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4F" w:rsidRDefault="00E24D5B" w:rsidP="00AE74BC">
      <w:pPr>
        <w:pStyle w:val="Title"/>
        <w:jc w:val="center"/>
      </w:pPr>
      <w:r>
        <w:t>Final Closeout</w:t>
      </w:r>
      <w:r w:rsidR="00A9064F">
        <w:t xml:space="preserve"> Request</w:t>
      </w:r>
      <w:r w:rsidR="00AE74BC">
        <w:t xml:space="preserve"> Information</w:t>
      </w:r>
    </w:p>
    <w:p w:rsidR="00A9064F" w:rsidRDefault="00AE74BC" w:rsidP="00A9064F">
      <w:r>
        <w:t>The</w:t>
      </w:r>
      <w:r w:rsidR="00A9064F">
        <w:t xml:space="preserve"> list </w:t>
      </w:r>
      <w:r>
        <w:t xml:space="preserve">below </w:t>
      </w:r>
      <w:r w:rsidR="00A9064F">
        <w:t xml:space="preserve">provides </w:t>
      </w:r>
      <w:r w:rsidR="004556F3">
        <w:t>i</w:t>
      </w:r>
      <w:r w:rsidR="00A9064F">
        <w:t xml:space="preserve">nformation that should be submitted with each audit request </w:t>
      </w:r>
      <w:r w:rsidR="004556F3">
        <w:t>which can be sent electronically</w:t>
      </w:r>
      <w:r w:rsidR="00E24D5B">
        <w:t xml:space="preserve">.  </w:t>
      </w:r>
      <w:r w:rsidR="0045224A">
        <w:t>Bullet</w:t>
      </w:r>
      <w:r w:rsidR="0045224A">
        <w:t xml:space="preserve">s in </w:t>
      </w:r>
      <w:r w:rsidR="0045224A" w:rsidRPr="00D95469">
        <w:rPr>
          <w:b/>
        </w:rPr>
        <w:t>BOLD</w:t>
      </w:r>
      <w:r w:rsidR="0045224A">
        <w:t xml:space="preserve"> apply to all requests and require information even if it is “N/A”.</w:t>
      </w:r>
      <w:r w:rsidR="0045224A">
        <w:t xml:space="preserve">  D</w:t>
      </w:r>
      <w:r w:rsidR="00E24D5B">
        <w:t xml:space="preserve">isregard any </w:t>
      </w:r>
      <w:r w:rsidR="0045224A">
        <w:t xml:space="preserve">other bullet[s] </w:t>
      </w:r>
      <w:r w:rsidR="00E24D5B">
        <w:t>that do not apply to your particular final closeout request.</w:t>
      </w:r>
      <w:r w:rsidR="00D95469">
        <w:t xml:space="preserve">  </w:t>
      </w:r>
    </w:p>
    <w:p w:rsidR="004A5E4B" w:rsidRPr="00AE74BC" w:rsidRDefault="00A9064F" w:rsidP="00AE74BC">
      <w:pPr>
        <w:pStyle w:val="ListParagraph"/>
        <w:numPr>
          <w:ilvl w:val="0"/>
          <w:numId w:val="1"/>
        </w:numPr>
        <w:rPr>
          <w:b/>
        </w:rPr>
      </w:pPr>
      <w:r w:rsidRPr="00AE74BC">
        <w:rPr>
          <w:b/>
        </w:rPr>
        <w:t>Entity Name</w:t>
      </w:r>
    </w:p>
    <w:p w:rsidR="004A5E4B" w:rsidRDefault="004A5E4B" w:rsidP="00AE74BC">
      <w:pPr>
        <w:pStyle w:val="ListParagraph"/>
        <w:numPr>
          <w:ilvl w:val="0"/>
          <w:numId w:val="1"/>
        </w:numPr>
      </w:pPr>
      <w:r>
        <w:t>Town Consultant Name</w:t>
      </w:r>
    </w:p>
    <w:p w:rsidR="00A9064F" w:rsidRDefault="004A5E4B" w:rsidP="00AE74BC">
      <w:pPr>
        <w:pStyle w:val="ListParagraph"/>
        <w:numPr>
          <w:ilvl w:val="0"/>
          <w:numId w:val="1"/>
        </w:numPr>
      </w:pPr>
      <w:r>
        <w:t>S</w:t>
      </w:r>
      <w:r w:rsidR="00A9064F">
        <w:t>ub-consultant</w:t>
      </w:r>
      <w:r>
        <w:t xml:space="preserve"> Name[s]</w:t>
      </w:r>
    </w:p>
    <w:p w:rsidR="00A9064F" w:rsidRPr="00AE74BC" w:rsidRDefault="004556F3" w:rsidP="00AE74BC">
      <w:pPr>
        <w:pStyle w:val="ListParagraph"/>
        <w:numPr>
          <w:ilvl w:val="0"/>
          <w:numId w:val="1"/>
        </w:numPr>
        <w:rPr>
          <w:b/>
        </w:rPr>
      </w:pPr>
      <w:r w:rsidRPr="00AE74BC">
        <w:rPr>
          <w:b/>
        </w:rPr>
        <w:t>DOT</w:t>
      </w:r>
      <w:r w:rsidR="00A9064F" w:rsidRPr="00AE74BC">
        <w:rPr>
          <w:b/>
        </w:rPr>
        <w:t xml:space="preserve"> </w:t>
      </w:r>
      <w:r w:rsidRPr="00AE74BC">
        <w:rPr>
          <w:b/>
        </w:rPr>
        <w:t>P</w:t>
      </w:r>
      <w:r w:rsidR="00A9064F" w:rsidRPr="00AE74BC">
        <w:rPr>
          <w:b/>
        </w:rPr>
        <w:t>roject Number</w:t>
      </w:r>
    </w:p>
    <w:p w:rsidR="00A9064F" w:rsidRPr="00AE74BC" w:rsidRDefault="00A9064F" w:rsidP="00AE74BC">
      <w:pPr>
        <w:pStyle w:val="ListParagraph"/>
        <w:numPr>
          <w:ilvl w:val="0"/>
          <w:numId w:val="1"/>
        </w:numPr>
        <w:rPr>
          <w:b/>
        </w:rPr>
      </w:pPr>
      <w:r w:rsidRPr="00AE74BC">
        <w:rPr>
          <w:b/>
        </w:rPr>
        <w:t>Federal Ai</w:t>
      </w:r>
      <w:r w:rsidR="0045224A">
        <w:rPr>
          <w:b/>
        </w:rPr>
        <w:t xml:space="preserve">d Project Number </w:t>
      </w:r>
    </w:p>
    <w:p w:rsidR="004A5E4B" w:rsidRPr="00AE74BC" w:rsidRDefault="004A5E4B" w:rsidP="00AE74BC">
      <w:pPr>
        <w:pStyle w:val="ListParagraph"/>
        <w:numPr>
          <w:ilvl w:val="0"/>
          <w:numId w:val="1"/>
        </w:numPr>
        <w:rPr>
          <w:b/>
        </w:rPr>
      </w:pPr>
      <w:r w:rsidRPr="00AE74BC">
        <w:rPr>
          <w:b/>
        </w:rPr>
        <w:t>CORE Contract ID Number</w:t>
      </w:r>
      <w:r w:rsidR="00D95469" w:rsidRPr="00AE74BC">
        <w:rPr>
          <w:b/>
        </w:rPr>
        <w:t xml:space="preserve"> and Purchase Order Number[s]</w:t>
      </w:r>
    </w:p>
    <w:p w:rsidR="00A9064F" w:rsidRPr="00AE74BC" w:rsidRDefault="004556F3" w:rsidP="00AE74BC">
      <w:pPr>
        <w:pStyle w:val="ListParagraph"/>
        <w:numPr>
          <w:ilvl w:val="0"/>
          <w:numId w:val="1"/>
        </w:numPr>
        <w:rPr>
          <w:b/>
        </w:rPr>
      </w:pPr>
      <w:r w:rsidRPr="00AE74BC">
        <w:rPr>
          <w:b/>
        </w:rPr>
        <w:t xml:space="preserve">Excel </w:t>
      </w:r>
      <w:r w:rsidR="00A9064F" w:rsidRPr="00AE74BC">
        <w:rPr>
          <w:b/>
        </w:rPr>
        <w:t xml:space="preserve">Spreadsheet/Summary of project </w:t>
      </w:r>
      <w:r w:rsidR="00E24D5B" w:rsidRPr="00AE74BC">
        <w:rPr>
          <w:b/>
        </w:rPr>
        <w:t>billings</w:t>
      </w:r>
    </w:p>
    <w:p w:rsidR="00D95469" w:rsidRPr="00AE74BC" w:rsidRDefault="00D95469" w:rsidP="00AE74BC">
      <w:pPr>
        <w:pStyle w:val="ListParagraph"/>
        <w:numPr>
          <w:ilvl w:val="0"/>
          <w:numId w:val="1"/>
        </w:numPr>
        <w:rPr>
          <w:b/>
        </w:rPr>
      </w:pPr>
      <w:r w:rsidRPr="00AE74BC">
        <w:rPr>
          <w:b/>
        </w:rPr>
        <w:t xml:space="preserve">Documentation for </w:t>
      </w:r>
      <w:r w:rsidR="0038704B" w:rsidRPr="00AE74BC">
        <w:rPr>
          <w:b/>
        </w:rPr>
        <w:t xml:space="preserve">any </w:t>
      </w:r>
      <w:r w:rsidRPr="00AE74BC">
        <w:rPr>
          <w:b/>
        </w:rPr>
        <w:t>adjustments made during the billing process</w:t>
      </w:r>
    </w:p>
    <w:p w:rsidR="00A9064F" w:rsidRPr="00AE74BC" w:rsidRDefault="00A9064F" w:rsidP="00AE74BC">
      <w:pPr>
        <w:pStyle w:val="ListParagraph"/>
        <w:numPr>
          <w:ilvl w:val="0"/>
          <w:numId w:val="1"/>
        </w:numPr>
        <w:rPr>
          <w:b/>
        </w:rPr>
      </w:pPr>
      <w:r w:rsidRPr="00AE74BC">
        <w:rPr>
          <w:b/>
        </w:rPr>
        <w:t>Total payments to date including any payments in process</w:t>
      </w:r>
    </w:p>
    <w:p w:rsidR="00A9064F" w:rsidRPr="00AE74BC" w:rsidRDefault="00A9064F" w:rsidP="00AE74BC">
      <w:pPr>
        <w:pStyle w:val="ListParagraph"/>
        <w:numPr>
          <w:ilvl w:val="0"/>
          <w:numId w:val="1"/>
        </w:numPr>
        <w:rPr>
          <w:b/>
        </w:rPr>
      </w:pPr>
      <w:r w:rsidRPr="00AE74BC">
        <w:rPr>
          <w:b/>
        </w:rPr>
        <w:t>Copy of final invoice</w:t>
      </w:r>
    </w:p>
    <w:p w:rsidR="00A9064F" w:rsidRPr="00AE74BC" w:rsidRDefault="004A5E4B" w:rsidP="00AE74BC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AE74BC">
        <w:rPr>
          <w:b/>
        </w:rPr>
        <w:t>S</w:t>
      </w:r>
      <w:r w:rsidR="003A74EE" w:rsidRPr="00AE74BC">
        <w:rPr>
          <w:b/>
        </w:rPr>
        <w:t>ubconsultant</w:t>
      </w:r>
      <w:proofErr w:type="spellEnd"/>
      <w:r w:rsidR="003A74EE" w:rsidRPr="00AE74BC">
        <w:rPr>
          <w:b/>
        </w:rPr>
        <w:t xml:space="preserve"> Payment Log</w:t>
      </w:r>
      <w:r w:rsidR="004556F3" w:rsidRPr="00AE74BC">
        <w:rPr>
          <w:b/>
        </w:rPr>
        <w:t>, and/or</w:t>
      </w:r>
      <w:r w:rsidRPr="00AE74BC">
        <w:rPr>
          <w:b/>
        </w:rPr>
        <w:t xml:space="preserve"> </w:t>
      </w:r>
      <w:r w:rsidR="00A9064F" w:rsidRPr="00AE74BC">
        <w:rPr>
          <w:b/>
        </w:rPr>
        <w:t xml:space="preserve">SBE/DBE information when there is a required goal to be </w:t>
      </w:r>
      <w:r w:rsidR="00D95469" w:rsidRPr="00AE74BC">
        <w:rPr>
          <w:b/>
        </w:rPr>
        <w:t>achieved (</w:t>
      </w:r>
      <w:r w:rsidR="00E24D5B" w:rsidRPr="00AE74BC">
        <w:rPr>
          <w:b/>
        </w:rPr>
        <w:t>including verification of payment to DBE/SBE)</w:t>
      </w:r>
    </w:p>
    <w:p w:rsidR="00A9064F" w:rsidRPr="00AE74BC" w:rsidRDefault="004A5E4B" w:rsidP="00AE74BC">
      <w:pPr>
        <w:pStyle w:val="ListParagraph"/>
        <w:numPr>
          <w:ilvl w:val="0"/>
          <w:numId w:val="1"/>
        </w:numPr>
        <w:rPr>
          <w:b/>
        </w:rPr>
      </w:pPr>
      <w:r w:rsidRPr="00AE74BC">
        <w:rPr>
          <w:b/>
        </w:rPr>
        <w:t xml:space="preserve">Copy of State/Entity Agreement except for </w:t>
      </w:r>
      <w:r w:rsidR="00A9064F" w:rsidRPr="00AE74BC">
        <w:rPr>
          <w:b/>
        </w:rPr>
        <w:t>State/Consultant agreement(s)</w:t>
      </w:r>
      <w:r w:rsidR="004556F3" w:rsidRPr="00AE74BC">
        <w:rPr>
          <w:b/>
        </w:rPr>
        <w:t xml:space="preserve"> </w:t>
      </w:r>
      <w:r w:rsidR="005D2A25" w:rsidRPr="00AE74BC">
        <w:rPr>
          <w:b/>
        </w:rPr>
        <w:t xml:space="preserve">for which a listing of </w:t>
      </w:r>
      <w:r w:rsidR="004556F3" w:rsidRPr="00AE74BC">
        <w:rPr>
          <w:b/>
        </w:rPr>
        <w:t xml:space="preserve">– </w:t>
      </w:r>
      <w:r w:rsidR="005D2A25" w:rsidRPr="00AE74BC">
        <w:rPr>
          <w:b/>
        </w:rPr>
        <w:t>Agreement numbers is sufficient.  This Office will advise if copies of agreements needed.</w:t>
      </w:r>
      <w:r w:rsidR="004556F3" w:rsidRPr="00AE74BC">
        <w:rPr>
          <w:b/>
        </w:rPr>
        <w:t xml:space="preserve"> </w:t>
      </w:r>
    </w:p>
    <w:p w:rsidR="00A9064F" w:rsidRDefault="00A9064F" w:rsidP="00AE74BC">
      <w:pPr>
        <w:pStyle w:val="ListParagraph"/>
        <w:numPr>
          <w:ilvl w:val="0"/>
          <w:numId w:val="1"/>
        </w:numPr>
      </w:pPr>
      <w:r>
        <w:t>Copies of all Prime/Sub-consultant agreement(s)</w:t>
      </w:r>
    </w:p>
    <w:p w:rsidR="00A9064F" w:rsidRPr="00AE74BC" w:rsidRDefault="00A9064F" w:rsidP="00AE74BC">
      <w:pPr>
        <w:pStyle w:val="ListParagraph"/>
        <w:numPr>
          <w:ilvl w:val="0"/>
          <w:numId w:val="1"/>
        </w:numPr>
        <w:rPr>
          <w:b/>
        </w:rPr>
      </w:pPr>
      <w:r w:rsidRPr="00AE74BC">
        <w:rPr>
          <w:b/>
        </w:rPr>
        <w:t xml:space="preserve">Copies of all pertinent correspondence </w:t>
      </w:r>
      <w:r w:rsidR="00844B91" w:rsidRPr="00AE74BC">
        <w:rPr>
          <w:b/>
        </w:rPr>
        <w:t>including but not limited to</w:t>
      </w:r>
      <w:r w:rsidRPr="00AE74BC">
        <w:rPr>
          <w:b/>
        </w:rPr>
        <w:t xml:space="preserve"> extra work, direct costs, authorizations, </w:t>
      </w:r>
      <w:r w:rsidR="00844B91" w:rsidRPr="00AE74BC">
        <w:rPr>
          <w:b/>
        </w:rPr>
        <w:t xml:space="preserve">change in scope, cost overrun approval, </w:t>
      </w:r>
      <w:r w:rsidRPr="00AE74BC">
        <w:rPr>
          <w:b/>
        </w:rPr>
        <w:t>etc.</w:t>
      </w:r>
    </w:p>
    <w:p w:rsidR="00A9064F" w:rsidRDefault="00A9064F" w:rsidP="00AE74BC">
      <w:pPr>
        <w:pStyle w:val="ListParagraph"/>
        <w:numPr>
          <w:ilvl w:val="0"/>
          <w:numId w:val="1"/>
        </w:numPr>
      </w:pPr>
      <w:r>
        <w:t>Copies of Pay-rate approval letters</w:t>
      </w:r>
    </w:p>
    <w:p w:rsidR="006D6458" w:rsidRDefault="004556F3" w:rsidP="00AE74BC">
      <w:pPr>
        <w:pStyle w:val="ListParagraph"/>
        <w:numPr>
          <w:ilvl w:val="0"/>
          <w:numId w:val="1"/>
        </w:numPr>
      </w:pPr>
      <w:r>
        <w:t>Excel spreadsheet or s</w:t>
      </w:r>
      <w:r w:rsidR="00A9064F">
        <w:t xml:space="preserve">ummary of non-federal participating costs by </w:t>
      </w:r>
      <w:r w:rsidR="005D2A25">
        <w:t>invoice (i.e.: Project Manager on State consultant agreements</w:t>
      </w:r>
      <w:r w:rsidR="00A9064F">
        <w:t>)</w:t>
      </w:r>
    </w:p>
    <w:p w:rsidR="003A74EE" w:rsidRDefault="003A74EE" w:rsidP="00AE74BC">
      <w:pPr>
        <w:pStyle w:val="ListParagraph"/>
        <w:numPr>
          <w:ilvl w:val="0"/>
          <w:numId w:val="1"/>
        </w:numPr>
      </w:pPr>
      <w:r>
        <w:t xml:space="preserve">Signed and dated calculation of the </w:t>
      </w:r>
      <w:r w:rsidRPr="00AE74BC">
        <w:rPr>
          <w:u w:val="single"/>
        </w:rPr>
        <w:t>Credit Due State</w:t>
      </w:r>
      <w:r>
        <w:t xml:space="preserve"> amount (item number, item description, quantity, unit price, total)</w:t>
      </w:r>
    </w:p>
    <w:p w:rsidR="005D2A25" w:rsidRDefault="005D2A25" w:rsidP="00AE74BC">
      <w:pPr>
        <w:pStyle w:val="ListParagraph"/>
        <w:numPr>
          <w:ilvl w:val="0"/>
          <w:numId w:val="1"/>
        </w:numPr>
      </w:pPr>
      <w:r w:rsidRPr="005D2A25">
        <w:t>Copy of “Notice of Completion of Construction”</w:t>
      </w:r>
    </w:p>
    <w:p w:rsidR="005D2A25" w:rsidRDefault="005D2A25" w:rsidP="00AE74BC">
      <w:pPr>
        <w:pStyle w:val="ListParagraph"/>
        <w:numPr>
          <w:ilvl w:val="0"/>
          <w:numId w:val="1"/>
        </w:numPr>
      </w:pPr>
      <w:r w:rsidRPr="005D2A25">
        <w:t xml:space="preserve">Notice of Acceptance </w:t>
      </w:r>
      <w:r>
        <w:t>[</w:t>
      </w:r>
      <w:r w:rsidRPr="005D2A25">
        <w:t>Con 501</w:t>
      </w:r>
      <w:r>
        <w:t>]</w:t>
      </w:r>
    </w:p>
    <w:p w:rsidR="003A74EE" w:rsidRDefault="003A74EE" w:rsidP="00AE74BC">
      <w:pPr>
        <w:pStyle w:val="ListParagraph"/>
        <w:numPr>
          <w:ilvl w:val="0"/>
          <w:numId w:val="1"/>
        </w:numPr>
      </w:pPr>
      <w:r>
        <w:t>Copy of Final Estimate for State’s Contractor</w:t>
      </w:r>
    </w:p>
    <w:p w:rsidR="005D2A25" w:rsidRDefault="005D2A25" w:rsidP="00AE74BC">
      <w:pPr>
        <w:pStyle w:val="ListParagraph"/>
        <w:numPr>
          <w:ilvl w:val="0"/>
          <w:numId w:val="1"/>
        </w:numPr>
      </w:pPr>
      <w:r>
        <w:t xml:space="preserve">Copy of Final Federal Voucher Report [Municipal </w:t>
      </w:r>
      <w:r w:rsidR="0045224A">
        <w:t xml:space="preserve">Construction </w:t>
      </w:r>
      <w:r>
        <w:t>or Credit Due State Projects only]</w:t>
      </w:r>
    </w:p>
    <w:p w:rsidR="003A74EE" w:rsidRDefault="003A74EE" w:rsidP="00AE74BC">
      <w:pPr>
        <w:pStyle w:val="ListParagraph"/>
        <w:numPr>
          <w:ilvl w:val="0"/>
          <w:numId w:val="1"/>
        </w:numPr>
      </w:pPr>
      <w:r>
        <w:t xml:space="preserve">Copy of </w:t>
      </w:r>
      <w:r w:rsidR="00D95469">
        <w:t xml:space="preserve">Final </w:t>
      </w:r>
      <w:r>
        <w:t xml:space="preserve">Construction </w:t>
      </w:r>
      <w:r w:rsidR="004556F3">
        <w:t xml:space="preserve">Order </w:t>
      </w:r>
    </w:p>
    <w:p w:rsidR="003A74EE" w:rsidRDefault="003A74EE" w:rsidP="00AE74BC">
      <w:pPr>
        <w:pStyle w:val="ListParagraph"/>
        <w:numPr>
          <w:ilvl w:val="0"/>
          <w:numId w:val="1"/>
        </w:numPr>
      </w:pPr>
      <w:r>
        <w:t>Quantities and cost for sidewalk work if the State is not participating in this work.</w:t>
      </w:r>
    </w:p>
    <w:p w:rsidR="003A74EE" w:rsidRDefault="004556F3" w:rsidP="00AE74BC">
      <w:pPr>
        <w:pStyle w:val="ListParagraph"/>
        <w:numPr>
          <w:ilvl w:val="0"/>
          <w:numId w:val="1"/>
        </w:numPr>
      </w:pPr>
      <w:r>
        <w:t>Project Billing Files</w:t>
      </w:r>
      <w:r w:rsidR="005D2A25">
        <w:t xml:space="preserve"> [Utilities and Railroads]</w:t>
      </w:r>
    </w:p>
    <w:p w:rsidR="003A74EE" w:rsidRDefault="003A74EE" w:rsidP="00AE74BC">
      <w:pPr>
        <w:pStyle w:val="ListParagraph"/>
        <w:numPr>
          <w:ilvl w:val="0"/>
          <w:numId w:val="1"/>
        </w:numPr>
      </w:pPr>
      <w:r>
        <w:t>Autho</w:t>
      </w:r>
      <w:r w:rsidR="0045224A">
        <w:t>rization to proceed [from State]</w:t>
      </w:r>
    </w:p>
    <w:p w:rsidR="003A74EE" w:rsidRDefault="003A74EE" w:rsidP="00AE74BC">
      <w:pPr>
        <w:pStyle w:val="ListParagraph"/>
        <w:numPr>
          <w:ilvl w:val="0"/>
          <w:numId w:val="1"/>
        </w:numPr>
      </w:pPr>
      <w:r>
        <w:t xml:space="preserve">State approval of the </w:t>
      </w:r>
      <w:r w:rsidR="00AE74BC">
        <w:t>Municipal</w:t>
      </w:r>
      <w:r w:rsidR="006D6458">
        <w:t xml:space="preserve"> </w:t>
      </w:r>
      <w:r>
        <w:t>Consultant agreement</w:t>
      </w:r>
    </w:p>
    <w:p w:rsidR="00AE74BC" w:rsidRPr="00AE74BC" w:rsidRDefault="00AE74BC" w:rsidP="00AE74BC">
      <w:pPr>
        <w:pStyle w:val="ListParagraph"/>
        <w:numPr>
          <w:ilvl w:val="0"/>
          <w:numId w:val="1"/>
        </w:numPr>
        <w:rPr>
          <w:b/>
        </w:rPr>
      </w:pPr>
      <w:r w:rsidRPr="00AE74BC">
        <w:rPr>
          <w:b/>
        </w:rPr>
        <w:t>Documentation for adjustments made during the billing process</w:t>
      </w:r>
    </w:p>
    <w:p w:rsidR="006D6458" w:rsidRDefault="006D6458">
      <w:bookmarkStart w:id="0" w:name="_GoBack"/>
      <w:bookmarkEnd w:id="0"/>
    </w:p>
    <w:sectPr w:rsidR="006D6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13244"/>
    <w:multiLevelType w:val="hybridMultilevel"/>
    <w:tmpl w:val="09BE2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64F"/>
    <w:rsid w:val="002F6CEA"/>
    <w:rsid w:val="0038704B"/>
    <w:rsid w:val="003A74EE"/>
    <w:rsid w:val="0045224A"/>
    <w:rsid w:val="004556F3"/>
    <w:rsid w:val="004A5E4B"/>
    <w:rsid w:val="005D2A25"/>
    <w:rsid w:val="006D6458"/>
    <w:rsid w:val="00844B91"/>
    <w:rsid w:val="00A9064F"/>
    <w:rsid w:val="00AE74BC"/>
    <w:rsid w:val="00D95469"/>
    <w:rsid w:val="00E24D5B"/>
    <w:rsid w:val="00E7102F"/>
    <w:rsid w:val="00EE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6F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E74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74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E7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6F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E74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74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E7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Transportation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Dobek, Gerald</dc:creator>
  <cp:keywords/>
  <dc:description/>
  <cp:lastModifiedBy>Dobek, Gerald</cp:lastModifiedBy>
  <cp:revision>4</cp:revision>
  <cp:lastPrinted>2012-01-11T16:42:00Z</cp:lastPrinted>
  <dcterms:created xsi:type="dcterms:W3CDTF">2012-01-10T17:05:00Z</dcterms:created>
  <dcterms:modified xsi:type="dcterms:W3CDTF">2012-01-11T16:42:00Z</dcterms:modified>
</cp:coreProperties>
</file>