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CB1667" w14:textId="0414C52B" w:rsidR="00B437F0" w:rsidRPr="00083791" w:rsidRDefault="00F6244C">
      <w:pPr>
        <w:rPr>
          <w:rFonts w:ascii="Poppins Medium" w:hAnsi="Poppins Medium" w:cs="Poppins Medium"/>
          <w:b/>
          <w:bCs/>
          <w:sz w:val="28"/>
          <w:szCs w:val="28"/>
        </w:rPr>
      </w:pPr>
      <w:r w:rsidRPr="00083791">
        <w:rPr>
          <w:rFonts w:ascii="Poppins Medium" w:hAnsi="Poppins Medium" w:cs="Poppins Medium"/>
          <w:b/>
          <w:bCs/>
          <w:sz w:val="28"/>
          <w:szCs w:val="28"/>
        </w:rPr>
        <w:t>State Of Connecticut</w:t>
      </w:r>
    </w:p>
    <w:p w14:paraId="4F0E9A10" w14:textId="4F00CC8F" w:rsidR="00F6244C" w:rsidRPr="00083791" w:rsidRDefault="00F6244C">
      <w:pPr>
        <w:rPr>
          <w:rFonts w:ascii="Poppins Medium" w:hAnsi="Poppins Medium" w:cs="Poppins Medium"/>
          <w:b/>
          <w:bCs/>
          <w:sz w:val="28"/>
          <w:szCs w:val="28"/>
        </w:rPr>
      </w:pPr>
      <w:r w:rsidRPr="00083791">
        <w:rPr>
          <w:rFonts w:ascii="Poppins Medium" w:hAnsi="Poppins Medium" w:cs="Poppins Medium"/>
          <w:b/>
          <w:bCs/>
          <w:sz w:val="28"/>
          <w:szCs w:val="28"/>
        </w:rPr>
        <w:t>Department of Aging and Disability Services (ADS)</w:t>
      </w:r>
    </w:p>
    <w:p w14:paraId="60A9DF70" w14:textId="107DB8AC" w:rsidR="00F6244C" w:rsidRPr="00083791" w:rsidRDefault="00F6244C">
      <w:pPr>
        <w:rPr>
          <w:rFonts w:ascii="Poppins Medium" w:hAnsi="Poppins Medium" w:cs="Poppins Medium"/>
          <w:b/>
          <w:bCs/>
          <w:sz w:val="28"/>
          <w:szCs w:val="28"/>
        </w:rPr>
      </w:pPr>
      <w:r w:rsidRPr="00083791">
        <w:rPr>
          <w:rFonts w:ascii="Poppins Medium" w:hAnsi="Poppins Medium" w:cs="Poppins Medium"/>
          <w:b/>
          <w:bCs/>
          <w:sz w:val="28"/>
          <w:szCs w:val="28"/>
        </w:rPr>
        <w:t>Bureau of Education and Services for the Blind (BESB)</w:t>
      </w:r>
    </w:p>
    <w:p w14:paraId="67DC0212" w14:textId="7B428A3B" w:rsidR="00797174" w:rsidRPr="00083791" w:rsidRDefault="00F6244C">
      <w:pPr>
        <w:rPr>
          <w:rFonts w:ascii="Poppins Medium" w:hAnsi="Poppins Medium" w:cs="Poppins Medium"/>
          <w:b/>
          <w:bCs/>
          <w:sz w:val="28"/>
          <w:szCs w:val="28"/>
        </w:rPr>
      </w:pPr>
      <w:r w:rsidRPr="00083791">
        <w:rPr>
          <w:rFonts w:ascii="Poppins Medium" w:hAnsi="Poppins Medium" w:cs="Poppins Medium"/>
          <w:b/>
          <w:bCs/>
          <w:sz w:val="28"/>
          <w:szCs w:val="28"/>
        </w:rPr>
        <w:t>S</w:t>
      </w:r>
      <w:r w:rsidR="00797174" w:rsidRPr="00083791">
        <w:rPr>
          <w:rFonts w:ascii="Poppins Medium" w:hAnsi="Poppins Medium" w:cs="Poppins Medium"/>
          <w:b/>
          <w:bCs/>
          <w:sz w:val="28"/>
          <w:szCs w:val="28"/>
        </w:rPr>
        <w:t>tatewide Committee of Blind Vendors</w:t>
      </w:r>
      <w:r w:rsidR="002A5A77" w:rsidRPr="00083791">
        <w:rPr>
          <w:rFonts w:ascii="Poppins Medium" w:hAnsi="Poppins Medium" w:cs="Poppins Medium"/>
          <w:b/>
          <w:bCs/>
          <w:sz w:val="28"/>
          <w:szCs w:val="28"/>
        </w:rPr>
        <w:t xml:space="preserve"> </w:t>
      </w:r>
      <w:r w:rsidR="00797174" w:rsidRPr="00083791">
        <w:rPr>
          <w:rFonts w:ascii="Poppins Medium" w:hAnsi="Poppins Medium" w:cs="Poppins Medium"/>
          <w:b/>
          <w:bCs/>
          <w:sz w:val="28"/>
          <w:szCs w:val="28"/>
        </w:rPr>
        <w:t>Meeting</w:t>
      </w:r>
    </w:p>
    <w:p w14:paraId="248E1C0A" w14:textId="53A3C454" w:rsidR="00F6244C" w:rsidRPr="00083791" w:rsidRDefault="00083791">
      <w:pPr>
        <w:rPr>
          <w:rFonts w:ascii="Poppins Medium" w:hAnsi="Poppins Medium" w:cs="Poppins Medium"/>
          <w:b/>
          <w:bCs/>
          <w:sz w:val="28"/>
          <w:szCs w:val="28"/>
        </w:rPr>
      </w:pPr>
      <w:r>
        <w:rPr>
          <w:rFonts w:ascii="Poppins Medium" w:hAnsi="Poppins Medium" w:cs="Poppins Medium"/>
          <w:b/>
          <w:bCs/>
          <w:sz w:val="28"/>
          <w:szCs w:val="28"/>
        </w:rPr>
        <w:t>Motions and Votes</w:t>
      </w:r>
    </w:p>
    <w:p w14:paraId="4919AC56" w14:textId="7DE53404" w:rsidR="00F6244C" w:rsidRPr="00083791" w:rsidRDefault="00EF34BA">
      <w:pPr>
        <w:rPr>
          <w:rFonts w:ascii="Poppins Medium" w:hAnsi="Poppins Medium" w:cs="Poppins Medium"/>
          <w:b/>
          <w:bCs/>
          <w:sz w:val="28"/>
          <w:szCs w:val="28"/>
        </w:rPr>
      </w:pPr>
      <w:r w:rsidRPr="00083791">
        <w:rPr>
          <w:rFonts w:ascii="Poppins Medium" w:hAnsi="Poppins Medium" w:cs="Poppins Medium"/>
          <w:b/>
          <w:bCs/>
          <w:sz w:val="28"/>
          <w:szCs w:val="28"/>
        </w:rPr>
        <w:t>December 10</w:t>
      </w:r>
      <w:r w:rsidR="00F6244C" w:rsidRPr="00083791">
        <w:rPr>
          <w:rFonts w:ascii="Poppins Medium" w:hAnsi="Poppins Medium" w:cs="Poppins Medium"/>
          <w:b/>
          <w:bCs/>
          <w:sz w:val="28"/>
          <w:szCs w:val="28"/>
        </w:rPr>
        <w:t>, 2024</w:t>
      </w:r>
    </w:p>
    <w:p w14:paraId="50F6DC5C" w14:textId="77777777" w:rsidR="00F6244C" w:rsidRPr="00083791" w:rsidRDefault="00F6244C">
      <w:pPr>
        <w:rPr>
          <w:rFonts w:ascii="Poppins Medium" w:hAnsi="Poppins Medium" w:cs="Poppins Medium"/>
          <w:b/>
          <w:bCs/>
          <w:sz w:val="28"/>
          <w:szCs w:val="28"/>
        </w:rPr>
      </w:pPr>
    </w:p>
    <w:p w14:paraId="61EC4434" w14:textId="084694B9" w:rsidR="00F6244C" w:rsidRPr="00083791" w:rsidRDefault="00F6244C">
      <w:pPr>
        <w:rPr>
          <w:rFonts w:ascii="Poppins Medium" w:hAnsi="Poppins Medium" w:cs="Poppins Medium"/>
          <w:b/>
          <w:bCs/>
          <w:sz w:val="28"/>
          <w:szCs w:val="28"/>
          <w:u w:val="single"/>
        </w:rPr>
      </w:pPr>
      <w:r w:rsidRPr="00083791">
        <w:rPr>
          <w:rFonts w:ascii="Poppins Medium" w:hAnsi="Poppins Medium" w:cs="Poppins Medium"/>
          <w:b/>
          <w:bCs/>
          <w:sz w:val="28"/>
          <w:szCs w:val="28"/>
          <w:u w:val="single"/>
        </w:rPr>
        <w:t>Members Present:</w:t>
      </w:r>
    </w:p>
    <w:p w14:paraId="7D7B930A" w14:textId="0C57B82C" w:rsidR="00797174" w:rsidRPr="00083791" w:rsidRDefault="00797174">
      <w:pPr>
        <w:rPr>
          <w:rFonts w:ascii="Poppins Medium" w:hAnsi="Poppins Medium" w:cs="Poppins Medium"/>
          <w:b/>
          <w:bCs/>
          <w:sz w:val="28"/>
          <w:szCs w:val="28"/>
        </w:rPr>
      </w:pPr>
      <w:r w:rsidRPr="00083791">
        <w:rPr>
          <w:rFonts w:ascii="Poppins Medium" w:hAnsi="Poppins Medium" w:cs="Poppins Medium"/>
          <w:b/>
          <w:bCs/>
          <w:sz w:val="28"/>
          <w:szCs w:val="28"/>
        </w:rPr>
        <w:t xml:space="preserve">Chairman Mr. </w:t>
      </w:r>
      <w:r w:rsidR="00F86E9C" w:rsidRPr="00083791">
        <w:rPr>
          <w:rFonts w:ascii="Poppins Medium" w:hAnsi="Poppins Medium" w:cs="Poppins Medium"/>
          <w:b/>
          <w:bCs/>
          <w:sz w:val="28"/>
          <w:szCs w:val="28"/>
        </w:rPr>
        <w:t>Rich Braccia</w:t>
      </w:r>
      <w:r w:rsidRPr="00083791">
        <w:rPr>
          <w:rFonts w:ascii="Poppins Medium" w:hAnsi="Poppins Medium" w:cs="Poppins Medium"/>
          <w:b/>
          <w:bCs/>
          <w:sz w:val="28"/>
          <w:szCs w:val="28"/>
        </w:rPr>
        <w:t>, Vice Chair</w:t>
      </w:r>
      <w:r w:rsidR="004420E9" w:rsidRPr="00083791">
        <w:rPr>
          <w:rFonts w:ascii="Poppins Medium" w:hAnsi="Poppins Medium" w:cs="Poppins Medium"/>
          <w:b/>
          <w:bCs/>
          <w:sz w:val="28"/>
          <w:szCs w:val="28"/>
        </w:rPr>
        <w:t>wo</w:t>
      </w:r>
      <w:r w:rsidRPr="00083791">
        <w:rPr>
          <w:rFonts w:ascii="Poppins Medium" w:hAnsi="Poppins Medium" w:cs="Poppins Medium"/>
          <w:b/>
          <w:bCs/>
          <w:sz w:val="28"/>
          <w:szCs w:val="28"/>
        </w:rPr>
        <w:t>man M</w:t>
      </w:r>
      <w:r w:rsidR="00F86E9C" w:rsidRPr="00083791">
        <w:rPr>
          <w:rFonts w:ascii="Poppins Medium" w:hAnsi="Poppins Medium" w:cs="Poppins Medium"/>
          <w:b/>
          <w:bCs/>
          <w:sz w:val="28"/>
          <w:szCs w:val="28"/>
        </w:rPr>
        <w:t>s. Brandy Altergott</w:t>
      </w:r>
      <w:r w:rsidRPr="00083791">
        <w:rPr>
          <w:rFonts w:ascii="Poppins Medium" w:hAnsi="Poppins Medium" w:cs="Poppins Medium"/>
          <w:b/>
          <w:bCs/>
          <w:sz w:val="28"/>
          <w:szCs w:val="28"/>
        </w:rPr>
        <w:t>, Mr. Karan Punjabi, Mr. David Pelaggi</w:t>
      </w:r>
      <w:r w:rsidR="001A1CE9" w:rsidRPr="00083791">
        <w:rPr>
          <w:rFonts w:ascii="Poppins Medium" w:hAnsi="Poppins Medium" w:cs="Poppins Medium"/>
          <w:b/>
          <w:bCs/>
          <w:sz w:val="28"/>
          <w:szCs w:val="28"/>
        </w:rPr>
        <w:t>,</w:t>
      </w:r>
      <w:r w:rsidRPr="00083791">
        <w:rPr>
          <w:rFonts w:ascii="Poppins Medium" w:hAnsi="Poppins Medium" w:cs="Poppins Medium"/>
          <w:b/>
          <w:bCs/>
          <w:sz w:val="28"/>
          <w:szCs w:val="28"/>
        </w:rPr>
        <w:t xml:space="preserve"> Mr. Angel Torres, </w:t>
      </w:r>
      <w:r w:rsidR="00F86E9C" w:rsidRPr="00083791">
        <w:rPr>
          <w:rFonts w:ascii="Poppins Medium" w:hAnsi="Poppins Medium" w:cs="Poppins Medium"/>
          <w:b/>
          <w:bCs/>
          <w:sz w:val="28"/>
          <w:szCs w:val="28"/>
        </w:rPr>
        <w:t>Mr. Keith Haley</w:t>
      </w:r>
      <w:r w:rsidRPr="00083791">
        <w:rPr>
          <w:rFonts w:ascii="Poppins Medium" w:hAnsi="Poppins Medium" w:cs="Poppins Medium"/>
          <w:b/>
          <w:bCs/>
          <w:sz w:val="28"/>
          <w:szCs w:val="28"/>
        </w:rPr>
        <w:t>, Ms. Shelly McDermott</w:t>
      </w:r>
      <w:r w:rsidR="002A5A77" w:rsidRPr="00083791">
        <w:rPr>
          <w:rFonts w:ascii="Poppins Medium" w:hAnsi="Poppins Medium" w:cs="Poppins Medium"/>
          <w:b/>
          <w:bCs/>
          <w:sz w:val="28"/>
          <w:szCs w:val="28"/>
        </w:rPr>
        <w:t>, Mr. Tony Ford, Mr. Kevin Doyle</w:t>
      </w:r>
      <w:r w:rsidR="00F86E9C" w:rsidRPr="00083791">
        <w:rPr>
          <w:rFonts w:ascii="Poppins Medium" w:hAnsi="Poppins Medium" w:cs="Poppins Medium"/>
          <w:b/>
          <w:bCs/>
          <w:sz w:val="28"/>
          <w:szCs w:val="28"/>
        </w:rPr>
        <w:t>, Mr. Frank Roberts</w:t>
      </w:r>
    </w:p>
    <w:p w14:paraId="5AB3FB45" w14:textId="05CA4235" w:rsidR="00F6244C" w:rsidRPr="00083791" w:rsidRDefault="00F6244C">
      <w:pPr>
        <w:rPr>
          <w:rFonts w:ascii="Poppins Medium" w:hAnsi="Poppins Medium" w:cs="Poppins Medium"/>
          <w:b/>
          <w:bCs/>
          <w:sz w:val="28"/>
          <w:szCs w:val="28"/>
          <w:u w:val="single"/>
        </w:rPr>
      </w:pPr>
      <w:r w:rsidRPr="00083791">
        <w:rPr>
          <w:rFonts w:ascii="Poppins Medium" w:hAnsi="Poppins Medium" w:cs="Poppins Medium"/>
          <w:b/>
          <w:bCs/>
          <w:sz w:val="28"/>
          <w:szCs w:val="28"/>
          <w:u w:val="single"/>
        </w:rPr>
        <w:t>Others Present:</w:t>
      </w:r>
    </w:p>
    <w:p w14:paraId="6923B139" w14:textId="4D376A66" w:rsidR="00797174" w:rsidRPr="00083791" w:rsidRDefault="00797174">
      <w:pPr>
        <w:rPr>
          <w:rFonts w:ascii="Poppins Medium" w:hAnsi="Poppins Medium" w:cs="Poppins Medium"/>
          <w:b/>
          <w:bCs/>
          <w:sz w:val="28"/>
          <w:szCs w:val="28"/>
        </w:rPr>
      </w:pPr>
      <w:r w:rsidRPr="00083791">
        <w:rPr>
          <w:rFonts w:ascii="Poppins Medium" w:hAnsi="Poppins Medium" w:cs="Poppins Medium"/>
          <w:b/>
          <w:bCs/>
          <w:sz w:val="28"/>
          <w:szCs w:val="28"/>
        </w:rPr>
        <w:t xml:space="preserve">Mr. Tyrell Sampson Program Supervisor, Ms. Tracy Morin, Ms. Jessie Towle, Mr. Joel Garcia, </w:t>
      </w:r>
      <w:r w:rsidR="002A5A77" w:rsidRPr="00083791">
        <w:rPr>
          <w:rFonts w:ascii="Poppins Medium" w:hAnsi="Poppins Medium" w:cs="Poppins Medium"/>
          <w:b/>
          <w:bCs/>
          <w:sz w:val="28"/>
          <w:szCs w:val="28"/>
        </w:rPr>
        <w:t xml:space="preserve">Mr. Nicholas Faenza, </w:t>
      </w:r>
      <w:r w:rsidR="00690FAA" w:rsidRPr="00083791">
        <w:rPr>
          <w:rFonts w:ascii="Poppins Medium" w:hAnsi="Poppins Medium" w:cs="Poppins Medium"/>
          <w:b/>
          <w:bCs/>
          <w:sz w:val="28"/>
          <w:szCs w:val="28"/>
        </w:rPr>
        <w:t xml:space="preserve">Mr. David Walshe, </w:t>
      </w:r>
      <w:r w:rsidR="002A5A77" w:rsidRPr="00083791">
        <w:rPr>
          <w:rFonts w:ascii="Poppins Medium" w:hAnsi="Poppins Medium" w:cs="Poppins Medium"/>
          <w:b/>
          <w:bCs/>
          <w:sz w:val="28"/>
          <w:szCs w:val="28"/>
        </w:rPr>
        <w:t>Mr. Adam Fairbanks</w:t>
      </w:r>
      <w:r w:rsidR="005232A8" w:rsidRPr="00083791">
        <w:rPr>
          <w:rFonts w:ascii="Poppins Medium" w:hAnsi="Poppins Medium" w:cs="Poppins Medium"/>
          <w:b/>
          <w:bCs/>
          <w:sz w:val="28"/>
          <w:szCs w:val="28"/>
        </w:rPr>
        <w:t>,</w:t>
      </w:r>
      <w:r w:rsidR="002A5A77" w:rsidRPr="00083791">
        <w:rPr>
          <w:rFonts w:ascii="Poppins Medium" w:hAnsi="Poppins Medium" w:cs="Poppins Medium"/>
          <w:b/>
          <w:bCs/>
          <w:sz w:val="28"/>
          <w:szCs w:val="28"/>
        </w:rPr>
        <w:t xml:space="preserve"> </w:t>
      </w:r>
      <w:r w:rsidR="000C2633" w:rsidRPr="00083791">
        <w:rPr>
          <w:rFonts w:ascii="Poppins Medium" w:hAnsi="Poppins Medium" w:cs="Poppins Medium"/>
          <w:b/>
          <w:bCs/>
          <w:sz w:val="28"/>
          <w:szCs w:val="28"/>
        </w:rPr>
        <w:t xml:space="preserve">Ms. Sovey </w:t>
      </w:r>
      <w:r w:rsidR="00DB0084" w:rsidRPr="00083791">
        <w:rPr>
          <w:rFonts w:ascii="Poppins Medium" w:hAnsi="Poppins Medium" w:cs="Poppins Medium"/>
          <w:b/>
          <w:bCs/>
          <w:sz w:val="28"/>
          <w:szCs w:val="28"/>
        </w:rPr>
        <w:t>Ramirez</w:t>
      </w:r>
      <w:r w:rsidR="004420E9" w:rsidRPr="00083791">
        <w:rPr>
          <w:rFonts w:ascii="Poppins Medium" w:hAnsi="Poppins Medium" w:cs="Poppins Medium"/>
          <w:b/>
          <w:bCs/>
          <w:sz w:val="28"/>
          <w:szCs w:val="28"/>
        </w:rPr>
        <w:t xml:space="preserve">, </w:t>
      </w:r>
      <w:r w:rsidRPr="00083791">
        <w:rPr>
          <w:rFonts w:ascii="Poppins Medium" w:hAnsi="Poppins Medium" w:cs="Poppins Medium"/>
          <w:b/>
          <w:bCs/>
          <w:sz w:val="28"/>
          <w:szCs w:val="28"/>
        </w:rPr>
        <w:t>Ms. Ashley Morgan</w:t>
      </w:r>
    </w:p>
    <w:p w14:paraId="05CA8033" w14:textId="68610063" w:rsidR="00797174" w:rsidRPr="00083791" w:rsidRDefault="00F6244C">
      <w:pPr>
        <w:rPr>
          <w:rFonts w:ascii="Poppins Medium" w:hAnsi="Poppins Medium" w:cs="Poppins Medium"/>
          <w:b/>
          <w:bCs/>
          <w:sz w:val="28"/>
          <w:szCs w:val="28"/>
          <w:u w:val="single"/>
        </w:rPr>
      </w:pPr>
      <w:r w:rsidRPr="00083791">
        <w:rPr>
          <w:rFonts w:ascii="Poppins Medium" w:hAnsi="Poppins Medium" w:cs="Poppins Medium"/>
          <w:b/>
          <w:bCs/>
          <w:sz w:val="28"/>
          <w:szCs w:val="28"/>
          <w:u w:val="single"/>
        </w:rPr>
        <w:t>M</w:t>
      </w:r>
      <w:r w:rsidR="000C2633" w:rsidRPr="00083791">
        <w:rPr>
          <w:rFonts w:ascii="Poppins Medium" w:hAnsi="Poppins Medium" w:cs="Poppins Medium"/>
          <w:b/>
          <w:bCs/>
          <w:sz w:val="28"/>
          <w:szCs w:val="28"/>
          <w:u w:val="single"/>
        </w:rPr>
        <w:t>embers Absent:</w:t>
      </w:r>
    </w:p>
    <w:p w14:paraId="272B60A6" w14:textId="4CAF9FA2" w:rsidR="000C2633" w:rsidRDefault="00690FAA">
      <w:pPr>
        <w:rPr>
          <w:rFonts w:ascii="Poppins Medium" w:hAnsi="Poppins Medium" w:cs="Poppins Medium"/>
          <w:b/>
          <w:bCs/>
          <w:sz w:val="28"/>
          <w:szCs w:val="28"/>
        </w:rPr>
      </w:pPr>
      <w:r w:rsidRPr="00083791">
        <w:rPr>
          <w:rFonts w:ascii="Poppins Medium" w:hAnsi="Poppins Medium" w:cs="Poppins Medium"/>
          <w:b/>
          <w:bCs/>
          <w:sz w:val="28"/>
          <w:szCs w:val="28"/>
        </w:rPr>
        <w:t>None</w:t>
      </w:r>
    </w:p>
    <w:p w14:paraId="088BF0E2" w14:textId="7BA4B835" w:rsidR="00083791" w:rsidRDefault="00083791">
      <w:pPr>
        <w:rPr>
          <w:rFonts w:ascii="Poppins Medium" w:hAnsi="Poppins Medium" w:cs="Poppins Medium"/>
          <w:b/>
          <w:bCs/>
          <w:sz w:val="28"/>
          <w:szCs w:val="28"/>
        </w:rPr>
      </w:pPr>
    </w:p>
    <w:p w14:paraId="793BCC9A" w14:textId="062519D3" w:rsidR="00083791" w:rsidRDefault="00083791">
      <w:pPr>
        <w:rPr>
          <w:rFonts w:ascii="Poppins Medium" w:hAnsi="Poppins Medium" w:cs="Poppins Medium"/>
          <w:b/>
          <w:bCs/>
          <w:sz w:val="28"/>
          <w:szCs w:val="28"/>
        </w:rPr>
      </w:pPr>
    </w:p>
    <w:p w14:paraId="585C5A17" w14:textId="69F90529" w:rsidR="00083791" w:rsidRDefault="00083791">
      <w:pPr>
        <w:rPr>
          <w:rFonts w:ascii="Poppins Medium" w:hAnsi="Poppins Medium" w:cs="Poppins Medium"/>
          <w:b/>
          <w:bCs/>
          <w:sz w:val="28"/>
          <w:szCs w:val="28"/>
        </w:rPr>
      </w:pPr>
    </w:p>
    <w:p w14:paraId="1147E9D0" w14:textId="77777777" w:rsidR="00083791" w:rsidRPr="00083791" w:rsidRDefault="00083791">
      <w:pPr>
        <w:rPr>
          <w:rFonts w:ascii="Poppins Medium" w:hAnsi="Poppins Medium" w:cs="Poppins Medium"/>
          <w:b/>
          <w:bCs/>
          <w:sz w:val="28"/>
          <w:szCs w:val="28"/>
        </w:rPr>
      </w:pPr>
    </w:p>
    <w:p w14:paraId="0E104E81" w14:textId="1CE293DF" w:rsidR="00797174" w:rsidRPr="00083791" w:rsidRDefault="00797174">
      <w:pPr>
        <w:rPr>
          <w:rFonts w:ascii="Poppins Medium" w:hAnsi="Poppins Medium" w:cs="Poppins Medium"/>
          <w:b/>
          <w:bCs/>
          <w:sz w:val="28"/>
          <w:szCs w:val="28"/>
          <w:u w:val="single"/>
        </w:rPr>
      </w:pPr>
      <w:r w:rsidRPr="00083791">
        <w:rPr>
          <w:rFonts w:ascii="Poppins Medium" w:hAnsi="Poppins Medium" w:cs="Poppins Medium"/>
          <w:b/>
          <w:bCs/>
          <w:sz w:val="28"/>
          <w:szCs w:val="28"/>
          <w:u w:val="single"/>
        </w:rPr>
        <w:lastRenderedPageBreak/>
        <w:t>Welcome:</w:t>
      </w:r>
    </w:p>
    <w:p w14:paraId="290B9AA2" w14:textId="139E268B" w:rsidR="00083791" w:rsidRPr="00083791" w:rsidRDefault="00FF4E3C">
      <w:pPr>
        <w:rPr>
          <w:rFonts w:ascii="Poppins Medium" w:hAnsi="Poppins Medium" w:cs="Poppins Medium"/>
          <w:b/>
          <w:bCs/>
          <w:sz w:val="28"/>
          <w:szCs w:val="28"/>
        </w:rPr>
      </w:pPr>
      <w:r w:rsidRPr="00083791">
        <w:rPr>
          <w:rFonts w:ascii="Poppins Medium" w:hAnsi="Poppins Medium" w:cs="Poppins Medium"/>
          <w:b/>
          <w:bCs/>
          <w:sz w:val="28"/>
          <w:szCs w:val="28"/>
        </w:rPr>
        <w:t xml:space="preserve">The meeting </w:t>
      </w:r>
      <w:r w:rsidR="002A5A77" w:rsidRPr="00083791">
        <w:rPr>
          <w:rFonts w:ascii="Poppins Medium" w:hAnsi="Poppins Medium" w:cs="Poppins Medium"/>
          <w:b/>
          <w:bCs/>
          <w:sz w:val="28"/>
          <w:szCs w:val="28"/>
        </w:rPr>
        <w:t>has been</w:t>
      </w:r>
      <w:r w:rsidRPr="00083791">
        <w:rPr>
          <w:rFonts w:ascii="Poppins Medium" w:hAnsi="Poppins Medium" w:cs="Poppins Medium"/>
          <w:b/>
          <w:bCs/>
          <w:sz w:val="28"/>
          <w:szCs w:val="28"/>
        </w:rPr>
        <w:t xml:space="preserve"> called to order at</w:t>
      </w:r>
      <w:r w:rsidR="000C2633" w:rsidRPr="00083791">
        <w:rPr>
          <w:rFonts w:ascii="Poppins Medium" w:hAnsi="Poppins Medium" w:cs="Poppins Medium"/>
          <w:b/>
          <w:bCs/>
          <w:sz w:val="28"/>
          <w:szCs w:val="28"/>
        </w:rPr>
        <w:t xml:space="preserve"> 3:05</w:t>
      </w:r>
      <w:r w:rsidRPr="00083791">
        <w:rPr>
          <w:rFonts w:ascii="Poppins Medium" w:hAnsi="Poppins Medium" w:cs="Poppins Medium"/>
          <w:b/>
          <w:bCs/>
          <w:sz w:val="28"/>
          <w:szCs w:val="28"/>
        </w:rPr>
        <w:t xml:space="preserve">pm by Mr. Tyrell Sampson. </w:t>
      </w:r>
    </w:p>
    <w:p w14:paraId="6FEE0071" w14:textId="730DD52C" w:rsidR="00F37705" w:rsidRPr="00083791" w:rsidRDefault="00F37705">
      <w:pPr>
        <w:rPr>
          <w:rFonts w:ascii="Poppins Medium" w:hAnsi="Poppins Medium" w:cs="Poppins Medium"/>
          <w:b/>
          <w:bCs/>
          <w:sz w:val="28"/>
          <w:szCs w:val="28"/>
          <w:u w:val="single"/>
        </w:rPr>
      </w:pPr>
      <w:r w:rsidRPr="00083791">
        <w:rPr>
          <w:rFonts w:ascii="Poppins Medium" w:hAnsi="Poppins Medium" w:cs="Poppins Medium"/>
          <w:b/>
          <w:bCs/>
          <w:sz w:val="28"/>
          <w:szCs w:val="28"/>
          <w:u w:val="single"/>
        </w:rPr>
        <w:t>Minutes of the Last Meetings</w:t>
      </w:r>
    </w:p>
    <w:p w14:paraId="76B1DFF3" w14:textId="77777777" w:rsidR="008F18AE" w:rsidRDefault="00690FAA">
      <w:pPr>
        <w:rPr>
          <w:rFonts w:ascii="Poppins Medium" w:hAnsi="Poppins Medium" w:cs="Poppins Medium"/>
          <w:b/>
          <w:bCs/>
          <w:sz w:val="28"/>
          <w:szCs w:val="28"/>
        </w:rPr>
      </w:pPr>
      <w:r w:rsidRPr="00083791">
        <w:rPr>
          <w:rFonts w:ascii="Poppins Medium" w:hAnsi="Poppins Medium" w:cs="Poppins Medium"/>
          <w:b/>
          <w:bCs/>
          <w:sz w:val="28"/>
          <w:szCs w:val="28"/>
        </w:rPr>
        <w:t xml:space="preserve">Chairman Mr. Rich Braccia asked for a motion to pass the minutes from the September 10, 2024, October 10, 2024, and November 14, </w:t>
      </w:r>
      <w:r w:rsidR="00281D6B" w:rsidRPr="00083791">
        <w:rPr>
          <w:rFonts w:ascii="Poppins Medium" w:hAnsi="Poppins Medium" w:cs="Poppins Medium"/>
          <w:b/>
          <w:bCs/>
          <w:sz w:val="28"/>
          <w:szCs w:val="28"/>
        </w:rPr>
        <w:t>2024,</w:t>
      </w:r>
      <w:r w:rsidRPr="00083791">
        <w:rPr>
          <w:rFonts w:ascii="Poppins Medium" w:hAnsi="Poppins Medium" w:cs="Poppins Medium"/>
          <w:b/>
          <w:bCs/>
          <w:sz w:val="28"/>
          <w:szCs w:val="28"/>
        </w:rPr>
        <w:t xml:space="preserve"> meetings.</w:t>
      </w:r>
    </w:p>
    <w:p w14:paraId="0B5600E4" w14:textId="35396A5A" w:rsidR="00F37705" w:rsidRPr="00083791" w:rsidRDefault="00690FAA">
      <w:pPr>
        <w:rPr>
          <w:rFonts w:ascii="Poppins Medium" w:hAnsi="Poppins Medium" w:cs="Poppins Medium"/>
          <w:b/>
          <w:bCs/>
          <w:sz w:val="28"/>
          <w:szCs w:val="28"/>
        </w:rPr>
      </w:pPr>
      <w:r w:rsidRPr="00083791">
        <w:rPr>
          <w:rFonts w:ascii="Poppins Medium" w:hAnsi="Poppins Medium" w:cs="Poppins Medium"/>
          <w:b/>
          <w:bCs/>
          <w:sz w:val="28"/>
          <w:szCs w:val="28"/>
        </w:rPr>
        <w:t xml:space="preserve"> Motion was made by Vice Chairwoman Ms. Brandy Altergott, seconded by Mr. David Pelaggi. Motion passed unanimously, no opposed or abstentions.</w:t>
      </w:r>
    </w:p>
    <w:p w14:paraId="5931A339" w14:textId="1C7CC428" w:rsidR="00611F5F" w:rsidRPr="00083791" w:rsidRDefault="00611F5F">
      <w:pPr>
        <w:rPr>
          <w:rFonts w:ascii="Poppins Medium" w:hAnsi="Poppins Medium" w:cs="Poppins Medium"/>
          <w:b/>
          <w:bCs/>
          <w:sz w:val="28"/>
          <w:szCs w:val="28"/>
          <w:u w:val="single"/>
        </w:rPr>
      </w:pPr>
      <w:r w:rsidRPr="00083791">
        <w:rPr>
          <w:rFonts w:ascii="Poppins Medium" w:hAnsi="Poppins Medium" w:cs="Poppins Medium"/>
          <w:b/>
          <w:bCs/>
          <w:sz w:val="28"/>
          <w:szCs w:val="28"/>
          <w:u w:val="single"/>
        </w:rPr>
        <w:t>Adjournment</w:t>
      </w:r>
    </w:p>
    <w:p w14:paraId="34C6A8B1" w14:textId="77777777" w:rsidR="008F18AE" w:rsidRDefault="003E402B">
      <w:pPr>
        <w:rPr>
          <w:rFonts w:ascii="Poppins Medium" w:hAnsi="Poppins Medium" w:cs="Poppins Medium"/>
          <w:b/>
          <w:bCs/>
          <w:sz w:val="28"/>
          <w:szCs w:val="28"/>
        </w:rPr>
      </w:pPr>
      <w:r w:rsidRPr="00083791">
        <w:rPr>
          <w:rFonts w:ascii="Poppins Medium" w:hAnsi="Poppins Medium" w:cs="Poppins Medium"/>
          <w:b/>
          <w:bCs/>
          <w:sz w:val="28"/>
          <w:szCs w:val="28"/>
        </w:rPr>
        <w:t xml:space="preserve">Chairman </w:t>
      </w:r>
      <w:r w:rsidR="00946385" w:rsidRPr="00083791">
        <w:rPr>
          <w:rFonts w:ascii="Poppins Medium" w:hAnsi="Poppins Medium" w:cs="Poppins Medium"/>
          <w:b/>
          <w:bCs/>
          <w:sz w:val="28"/>
          <w:szCs w:val="28"/>
        </w:rPr>
        <w:t>Mr. Rich Braccia</w:t>
      </w:r>
      <w:r w:rsidRPr="00083791">
        <w:rPr>
          <w:rFonts w:ascii="Poppins Medium" w:hAnsi="Poppins Medium" w:cs="Poppins Medium"/>
          <w:b/>
          <w:bCs/>
          <w:sz w:val="28"/>
          <w:szCs w:val="28"/>
        </w:rPr>
        <w:t xml:space="preserve"> a</w:t>
      </w:r>
      <w:r w:rsidR="00965275" w:rsidRPr="00083791">
        <w:rPr>
          <w:rFonts w:ascii="Poppins Medium" w:hAnsi="Poppins Medium" w:cs="Poppins Medium"/>
          <w:b/>
          <w:bCs/>
          <w:sz w:val="28"/>
          <w:szCs w:val="28"/>
        </w:rPr>
        <w:t>sked for a motion to adjourn the meeting,</w:t>
      </w:r>
      <w:r w:rsidRPr="00083791">
        <w:rPr>
          <w:rFonts w:ascii="Poppins Medium" w:hAnsi="Poppins Medium" w:cs="Poppins Medium"/>
          <w:b/>
          <w:bCs/>
          <w:sz w:val="28"/>
          <w:szCs w:val="28"/>
        </w:rPr>
        <w:t xml:space="preserve"> motion made by</w:t>
      </w:r>
      <w:r w:rsidR="00965275" w:rsidRPr="00083791">
        <w:rPr>
          <w:rFonts w:ascii="Poppins Medium" w:hAnsi="Poppins Medium" w:cs="Poppins Medium"/>
          <w:b/>
          <w:bCs/>
          <w:sz w:val="28"/>
          <w:szCs w:val="28"/>
        </w:rPr>
        <w:t xml:space="preserve"> Mr. </w:t>
      </w:r>
      <w:r w:rsidR="00946385" w:rsidRPr="00083791">
        <w:rPr>
          <w:rFonts w:ascii="Poppins Medium" w:hAnsi="Poppins Medium" w:cs="Poppins Medium"/>
          <w:b/>
          <w:bCs/>
          <w:sz w:val="28"/>
          <w:szCs w:val="28"/>
        </w:rPr>
        <w:t xml:space="preserve">David </w:t>
      </w:r>
      <w:r w:rsidR="00965275" w:rsidRPr="00083791">
        <w:rPr>
          <w:rFonts w:ascii="Poppins Medium" w:hAnsi="Poppins Medium" w:cs="Poppins Medium"/>
          <w:b/>
          <w:bCs/>
          <w:sz w:val="28"/>
          <w:szCs w:val="28"/>
        </w:rPr>
        <w:t>Pelaggi,</w:t>
      </w:r>
      <w:r w:rsidRPr="00083791">
        <w:rPr>
          <w:rFonts w:ascii="Poppins Medium" w:hAnsi="Poppins Medium" w:cs="Poppins Medium"/>
          <w:b/>
          <w:bCs/>
          <w:sz w:val="28"/>
          <w:szCs w:val="28"/>
        </w:rPr>
        <w:t xml:space="preserve"> seconded by </w:t>
      </w:r>
      <w:r w:rsidR="00965275" w:rsidRPr="00083791">
        <w:rPr>
          <w:rFonts w:ascii="Poppins Medium" w:hAnsi="Poppins Medium" w:cs="Poppins Medium"/>
          <w:b/>
          <w:bCs/>
          <w:sz w:val="28"/>
          <w:szCs w:val="28"/>
        </w:rPr>
        <w:t>M</w:t>
      </w:r>
      <w:r w:rsidR="00946385" w:rsidRPr="00083791">
        <w:rPr>
          <w:rFonts w:ascii="Poppins Medium" w:hAnsi="Poppins Medium" w:cs="Poppins Medium"/>
          <w:b/>
          <w:bCs/>
          <w:sz w:val="28"/>
          <w:szCs w:val="28"/>
        </w:rPr>
        <w:t>s. Shelly McDermott</w:t>
      </w:r>
      <w:r w:rsidR="00965275" w:rsidRPr="00083791">
        <w:rPr>
          <w:rFonts w:ascii="Poppins Medium" w:hAnsi="Poppins Medium" w:cs="Poppins Medium"/>
          <w:b/>
          <w:bCs/>
          <w:sz w:val="28"/>
          <w:szCs w:val="28"/>
        </w:rPr>
        <w:t>.</w:t>
      </w:r>
    </w:p>
    <w:p w14:paraId="0A08D000" w14:textId="20E964A4" w:rsidR="003E402B" w:rsidRPr="00083791" w:rsidRDefault="00965275">
      <w:pPr>
        <w:rPr>
          <w:rFonts w:ascii="Poppins Medium" w:hAnsi="Poppins Medium" w:cs="Poppins Medium"/>
          <w:b/>
          <w:bCs/>
          <w:sz w:val="28"/>
          <w:szCs w:val="28"/>
        </w:rPr>
      </w:pPr>
      <w:r w:rsidRPr="00083791">
        <w:rPr>
          <w:rFonts w:ascii="Poppins Medium" w:hAnsi="Poppins Medium" w:cs="Poppins Medium"/>
          <w:b/>
          <w:bCs/>
          <w:sz w:val="28"/>
          <w:szCs w:val="28"/>
        </w:rPr>
        <w:t xml:space="preserve"> Motion carried unanimously with no opposition or abstentions. Meeting adjourned at </w:t>
      </w:r>
      <w:r w:rsidR="00946385" w:rsidRPr="00083791">
        <w:rPr>
          <w:rFonts w:ascii="Poppins Medium" w:hAnsi="Poppins Medium" w:cs="Poppins Medium"/>
          <w:b/>
          <w:bCs/>
          <w:sz w:val="28"/>
          <w:szCs w:val="28"/>
        </w:rPr>
        <w:t>4:13</w:t>
      </w:r>
      <w:r w:rsidRPr="00083791">
        <w:rPr>
          <w:rFonts w:ascii="Poppins Medium" w:hAnsi="Poppins Medium" w:cs="Poppins Medium"/>
          <w:b/>
          <w:bCs/>
          <w:sz w:val="28"/>
          <w:szCs w:val="28"/>
        </w:rPr>
        <w:t xml:space="preserve">pm. </w:t>
      </w:r>
    </w:p>
    <w:p w14:paraId="79C10C19" w14:textId="77777777" w:rsidR="00F37705" w:rsidRPr="00611F5F" w:rsidRDefault="00F37705">
      <w:pPr>
        <w:rPr>
          <w:rFonts w:ascii="Arial" w:hAnsi="Arial" w:cs="Arial"/>
          <w:b/>
          <w:bCs/>
          <w:sz w:val="28"/>
          <w:szCs w:val="28"/>
        </w:rPr>
      </w:pPr>
    </w:p>
    <w:sectPr w:rsidR="00F37705" w:rsidRPr="00611F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oppins Medium">
    <w:charset w:val="00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02EF2"/>
    <w:multiLevelType w:val="hybridMultilevel"/>
    <w:tmpl w:val="8E583EFE"/>
    <w:lvl w:ilvl="0" w:tplc="A7306EAC">
      <w:start w:val="1"/>
      <w:numFmt w:val="lowerLetter"/>
      <w:lvlText w:val="%1."/>
      <w:lvlJc w:val="left"/>
      <w:pPr>
        <w:ind w:left="144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C94FF4"/>
    <w:multiLevelType w:val="hybridMultilevel"/>
    <w:tmpl w:val="FAF298AE"/>
    <w:lvl w:ilvl="0" w:tplc="91A299D8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A7306EAC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DF52CA5A">
      <w:start w:val="1"/>
      <w:numFmt w:val="lowerRoman"/>
      <w:lvlText w:val="%3."/>
      <w:lvlJc w:val="right"/>
      <w:pPr>
        <w:ind w:left="2160" w:hanging="180"/>
      </w:pPr>
      <w:rPr>
        <w:b w:val="0"/>
        <w:bCs w:val="0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E10C56"/>
    <w:multiLevelType w:val="hybridMultilevel"/>
    <w:tmpl w:val="D826E10A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44C"/>
    <w:rsid w:val="00001DEA"/>
    <w:rsid w:val="0000444E"/>
    <w:rsid w:val="00004B05"/>
    <w:rsid w:val="0000710A"/>
    <w:rsid w:val="0001482E"/>
    <w:rsid w:val="0002181F"/>
    <w:rsid w:val="00032E3F"/>
    <w:rsid w:val="00052C93"/>
    <w:rsid w:val="00083257"/>
    <w:rsid w:val="00083791"/>
    <w:rsid w:val="00094824"/>
    <w:rsid w:val="000960E3"/>
    <w:rsid w:val="000A115D"/>
    <w:rsid w:val="000A38BC"/>
    <w:rsid w:val="000B5315"/>
    <w:rsid w:val="000C2633"/>
    <w:rsid w:val="000C6FE7"/>
    <w:rsid w:val="000D58E1"/>
    <w:rsid w:val="000E2AAF"/>
    <w:rsid w:val="000E75CC"/>
    <w:rsid w:val="000F7C30"/>
    <w:rsid w:val="0010360A"/>
    <w:rsid w:val="001148DD"/>
    <w:rsid w:val="001162B3"/>
    <w:rsid w:val="00117E0D"/>
    <w:rsid w:val="0013460B"/>
    <w:rsid w:val="0014591D"/>
    <w:rsid w:val="00177052"/>
    <w:rsid w:val="001A1CE9"/>
    <w:rsid w:val="001A691A"/>
    <w:rsid w:val="001B277B"/>
    <w:rsid w:val="001D053B"/>
    <w:rsid w:val="001D558F"/>
    <w:rsid w:val="001E274D"/>
    <w:rsid w:val="001E7397"/>
    <w:rsid w:val="001F3B31"/>
    <w:rsid w:val="001F58C5"/>
    <w:rsid w:val="00212D2E"/>
    <w:rsid w:val="00215CE0"/>
    <w:rsid w:val="00216093"/>
    <w:rsid w:val="00222147"/>
    <w:rsid w:val="0022679B"/>
    <w:rsid w:val="00234568"/>
    <w:rsid w:val="0024015D"/>
    <w:rsid w:val="0025477D"/>
    <w:rsid w:val="00261667"/>
    <w:rsid w:val="0028087E"/>
    <w:rsid w:val="00280EB8"/>
    <w:rsid w:val="00281D6B"/>
    <w:rsid w:val="002A5A77"/>
    <w:rsid w:val="002B16CE"/>
    <w:rsid w:val="002D41A8"/>
    <w:rsid w:val="002F5746"/>
    <w:rsid w:val="00302843"/>
    <w:rsid w:val="0034102C"/>
    <w:rsid w:val="003435A7"/>
    <w:rsid w:val="003569C2"/>
    <w:rsid w:val="00357110"/>
    <w:rsid w:val="00364F64"/>
    <w:rsid w:val="00384A7D"/>
    <w:rsid w:val="00386EE2"/>
    <w:rsid w:val="003B117B"/>
    <w:rsid w:val="003B386B"/>
    <w:rsid w:val="003E402B"/>
    <w:rsid w:val="00411E32"/>
    <w:rsid w:val="00412D7E"/>
    <w:rsid w:val="00417E0A"/>
    <w:rsid w:val="00421B91"/>
    <w:rsid w:val="004420E9"/>
    <w:rsid w:val="004503AF"/>
    <w:rsid w:val="00464E1A"/>
    <w:rsid w:val="00480971"/>
    <w:rsid w:val="00487034"/>
    <w:rsid w:val="004911B2"/>
    <w:rsid w:val="004A197A"/>
    <w:rsid w:val="004D6F1E"/>
    <w:rsid w:val="004E03E8"/>
    <w:rsid w:val="004E0723"/>
    <w:rsid w:val="004E6AF6"/>
    <w:rsid w:val="005232A8"/>
    <w:rsid w:val="00541F47"/>
    <w:rsid w:val="00553A52"/>
    <w:rsid w:val="005A7B0E"/>
    <w:rsid w:val="005C18EA"/>
    <w:rsid w:val="005D2699"/>
    <w:rsid w:val="00601ECC"/>
    <w:rsid w:val="00611F5F"/>
    <w:rsid w:val="00614A4A"/>
    <w:rsid w:val="00656894"/>
    <w:rsid w:val="00681F32"/>
    <w:rsid w:val="00690FAA"/>
    <w:rsid w:val="006A0B1C"/>
    <w:rsid w:val="006C0C0A"/>
    <w:rsid w:val="006C37DC"/>
    <w:rsid w:val="006E1F47"/>
    <w:rsid w:val="006E330F"/>
    <w:rsid w:val="006E6CE6"/>
    <w:rsid w:val="006E7669"/>
    <w:rsid w:val="007176F0"/>
    <w:rsid w:val="007718D6"/>
    <w:rsid w:val="00784E9D"/>
    <w:rsid w:val="00797174"/>
    <w:rsid w:val="007A6BF8"/>
    <w:rsid w:val="007C0B0D"/>
    <w:rsid w:val="007C411D"/>
    <w:rsid w:val="007C6CA1"/>
    <w:rsid w:val="007E41B5"/>
    <w:rsid w:val="007E69A0"/>
    <w:rsid w:val="007F3038"/>
    <w:rsid w:val="008020DC"/>
    <w:rsid w:val="00804E2E"/>
    <w:rsid w:val="008271C8"/>
    <w:rsid w:val="00834B4B"/>
    <w:rsid w:val="00845FEB"/>
    <w:rsid w:val="00886CEA"/>
    <w:rsid w:val="00890D29"/>
    <w:rsid w:val="00891EBF"/>
    <w:rsid w:val="008F18AE"/>
    <w:rsid w:val="008F63F8"/>
    <w:rsid w:val="00901E3F"/>
    <w:rsid w:val="00901E9D"/>
    <w:rsid w:val="0090563E"/>
    <w:rsid w:val="00907E5F"/>
    <w:rsid w:val="0091578E"/>
    <w:rsid w:val="00915AF4"/>
    <w:rsid w:val="00946385"/>
    <w:rsid w:val="00952A3D"/>
    <w:rsid w:val="00952A5E"/>
    <w:rsid w:val="00963202"/>
    <w:rsid w:val="00965275"/>
    <w:rsid w:val="00972431"/>
    <w:rsid w:val="009950CF"/>
    <w:rsid w:val="009B56BB"/>
    <w:rsid w:val="009E1DA3"/>
    <w:rsid w:val="00A21044"/>
    <w:rsid w:val="00A22A48"/>
    <w:rsid w:val="00A25671"/>
    <w:rsid w:val="00A42EB5"/>
    <w:rsid w:val="00A53600"/>
    <w:rsid w:val="00A705CB"/>
    <w:rsid w:val="00A858D5"/>
    <w:rsid w:val="00AA1F52"/>
    <w:rsid w:val="00AA4FDF"/>
    <w:rsid w:val="00AC7049"/>
    <w:rsid w:val="00AD3C16"/>
    <w:rsid w:val="00B15151"/>
    <w:rsid w:val="00B153EE"/>
    <w:rsid w:val="00B21238"/>
    <w:rsid w:val="00B27FC7"/>
    <w:rsid w:val="00B437F0"/>
    <w:rsid w:val="00B74F0D"/>
    <w:rsid w:val="00B97BA0"/>
    <w:rsid w:val="00BB664D"/>
    <w:rsid w:val="00BD0B1C"/>
    <w:rsid w:val="00BD76F1"/>
    <w:rsid w:val="00BE66FE"/>
    <w:rsid w:val="00BE6C74"/>
    <w:rsid w:val="00BF2CBB"/>
    <w:rsid w:val="00BF4AAC"/>
    <w:rsid w:val="00BF4F43"/>
    <w:rsid w:val="00C41E45"/>
    <w:rsid w:val="00C421BF"/>
    <w:rsid w:val="00C47437"/>
    <w:rsid w:val="00C501EF"/>
    <w:rsid w:val="00C70EEF"/>
    <w:rsid w:val="00CB7BE3"/>
    <w:rsid w:val="00CD2318"/>
    <w:rsid w:val="00D0314C"/>
    <w:rsid w:val="00D07068"/>
    <w:rsid w:val="00D10D4C"/>
    <w:rsid w:val="00D333FD"/>
    <w:rsid w:val="00D61927"/>
    <w:rsid w:val="00D62EF4"/>
    <w:rsid w:val="00D66B02"/>
    <w:rsid w:val="00D97B7E"/>
    <w:rsid w:val="00DA15EA"/>
    <w:rsid w:val="00DB0084"/>
    <w:rsid w:val="00DE4E4D"/>
    <w:rsid w:val="00DF45A8"/>
    <w:rsid w:val="00E00562"/>
    <w:rsid w:val="00E2274F"/>
    <w:rsid w:val="00E31545"/>
    <w:rsid w:val="00E4649B"/>
    <w:rsid w:val="00E50253"/>
    <w:rsid w:val="00E60EEF"/>
    <w:rsid w:val="00E63C87"/>
    <w:rsid w:val="00E8625F"/>
    <w:rsid w:val="00E91AA5"/>
    <w:rsid w:val="00E94931"/>
    <w:rsid w:val="00EA21FF"/>
    <w:rsid w:val="00EC047A"/>
    <w:rsid w:val="00ED5F8B"/>
    <w:rsid w:val="00EF12C9"/>
    <w:rsid w:val="00EF34BA"/>
    <w:rsid w:val="00EF5CA2"/>
    <w:rsid w:val="00F03EA7"/>
    <w:rsid w:val="00F04504"/>
    <w:rsid w:val="00F14D45"/>
    <w:rsid w:val="00F15675"/>
    <w:rsid w:val="00F17A78"/>
    <w:rsid w:val="00F37705"/>
    <w:rsid w:val="00F42C82"/>
    <w:rsid w:val="00F50B0F"/>
    <w:rsid w:val="00F6244C"/>
    <w:rsid w:val="00F86E9C"/>
    <w:rsid w:val="00FA2A92"/>
    <w:rsid w:val="00FC0937"/>
    <w:rsid w:val="00FC2D14"/>
    <w:rsid w:val="00FE0572"/>
    <w:rsid w:val="00FE2295"/>
    <w:rsid w:val="00FF4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6C53408"/>
  <w15:chartTrackingRefBased/>
  <w15:docId w15:val="{6A8798B2-18E4-4CD7-9A0B-A845C2E14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2318"/>
    <w:pPr>
      <w:ind w:left="720"/>
      <w:contextualSpacing/>
    </w:pPr>
    <w:rPr>
      <w:rFonts w:ascii="Arial" w:hAnsi="Arial"/>
      <w:sz w:val="24"/>
    </w:rPr>
  </w:style>
  <w:style w:type="paragraph" w:customStyle="1" w:styleId="Default">
    <w:name w:val="Default"/>
    <w:rsid w:val="00CD231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F1E267-EAB3-4B36-AED9-811622A34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201</Words>
  <Characters>1101</Characters>
  <Application>Microsoft Office Word</Application>
  <DocSecurity>0</DocSecurity>
  <Lines>40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</dc:creator>
  <cp:keywords/>
  <dc:description/>
  <cp:lastModifiedBy>Drew, Lisa</cp:lastModifiedBy>
  <cp:revision>2</cp:revision>
  <cp:lastPrinted>2024-06-27T15:57:00Z</cp:lastPrinted>
  <dcterms:created xsi:type="dcterms:W3CDTF">2024-12-12T21:13:00Z</dcterms:created>
  <dcterms:modified xsi:type="dcterms:W3CDTF">2024-12-12T21:13:00Z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81dcd7df615d68f16312e22b7560fc3991a829470a1ccf083aa5b97e1147cf6a</vt:lpwstr>
  </property>
</Properties>
</file>