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11A6ED" wp14:paraId="5695BB78" wp14:textId="1609774E">
      <w:pPr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011A6ED" w:rsidR="247617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MOLST Training Subgroup Agenda</w:t>
      </w:r>
    </w:p>
    <w:p xmlns:wp14="http://schemas.microsoft.com/office/word/2010/wordml" w:rsidP="6011A6ED" wp14:paraId="442E771D" wp14:textId="11BB49CD">
      <w:pPr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6011A6ED" w:rsidR="06CB84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March 10</w:t>
      </w:r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, </w:t>
      </w:r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2025</w:t>
      </w:r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| 1</w:t>
      </w:r>
      <w:r w:rsidRPr="6011A6ED" w:rsidR="138B0F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1</w:t>
      </w:r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:00</w:t>
      </w:r>
      <w:r w:rsidRPr="6011A6ED" w:rsidR="6D51E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a</w:t>
      </w:r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m to </w:t>
      </w:r>
      <w:r w:rsidRPr="6011A6ED" w:rsidR="3F5D0E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12</w:t>
      </w:r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:00pm</w:t>
      </w:r>
    </w:p>
    <w:p xmlns:wp14="http://schemas.microsoft.com/office/word/2010/wordml" w:rsidP="6011A6ED" wp14:paraId="543C34E2" wp14:textId="276224A3">
      <w:pPr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6011A6ED" wp14:paraId="2C29B871" wp14:textId="27943629">
      <w:pPr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Contact:</w:t>
      </w:r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42424"/>
          <w:sz w:val="22"/>
          <w:szCs w:val="22"/>
          <w:u w:val="none"/>
          <w:lang w:val="en-US"/>
        </w:rPr>
        <w:t xml:space="preserve"> </w:t>
      </w:r>
      <w:hyperlink r:id="R73d14301e9c240d1">
        <w:r w:rsidRPr="6011A6ED" w:rsidR="2476170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melia.allan@ct.gov</w:t>
        </w:r>
      </w:hyperlink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42424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6011A6ED" wp14:paraId="3CD3EC9C" wp14:textId="728A563A">
      <w:pPr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6011A6ED" wp14:paraId="370D6DCB" wp14:textId="65AFAD50">
      <w:pPr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Note: This meeting is to be conducted solely by use of electronic equipment.</w:t>
      </w:r>
    </w:p>
    <w:p xmlns:wp14="http://schemas.microsoft.com/office/word/2010/wordml" w:rsidP="6011A6ED" wp14:paraId="2C078E63" wp14:textId="19AEEF64">
      <w:pPr>
        <w:pStyle w:val="Normal"/>
        <w:rPr>
          <w:color w:val="auto"/>
        </w:rPr>
      </w:pPr>
    </w:p>
    <w:p w:rsidR="2476170E" w:rsidP="6011A6ED" w:rsidRDefault="2476170E" w14:paraId="2E73B336" w14:textId="084EFA41">
      <w:pPr>
        <w:pStyle w:val="ListParagraph"/>
        <w:numPr>
          <w:ilvl w:val="0"/>
          <w:numId w:val="1"/>
        </w:numPr>
        <w:rPr>
          <w:color w:val="auto"/>
          <w:sz w:val="22"/>
          <w:szCs w:val="22"/>
        </w:rPr>
      </w:pPr>
      <w:r w:rsidRPr="6011A6ED" w:rsidR="2476170E">
        <w:rPr>
          <w:color w:val="auto"/>
        </w:rPr>
        <w:t>I</w:t>
      </w:r>
      <w:r w:rsidRPr="6011A6ED" w:rsidR="2476170E">
        <w:rPr>
          <w:color w:val="auto"/>
          <w:sz w:val="22"/>
          <w:szCs w:val="22"/>
        </w:rPr>
        <w:t>ntroduction</w:t>
      </w:r>
    </w:p>
    <w:p w:rsidR="2476170E" w:rsidP="6011A6ED" w:rsidRDefault="2476170E" w14:paraId="19E3F99B" w14:textId="75605ED6">
      <w:pPr>
        <w:pStyle w:val="ListParagraph"/>
        <w:numPr>
          <w:ilvl w:val="0"/>
          <w:numId w:val="1"/>
        </w:numPr>
        <w:rPr>
          <w:noProof w:val="0"/>
          <w:color w:val="auto"/>
          <w:sz w:val="22"/>
          <w:szCs w:val="22"/>
          <w:lang w:val="en-US"/>
        </w:rPr>
      </w:pPr>
      <w:r w:rsidRPr="6011A6ED" w:rsidR="247617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Review content for slides for all four groups – The MOLST “Overview”</w:t>
      </w:r>
    </w:p>
    <w:p w:rsidR="2476170E" w:rsidP="6011A6ED" w:rsidRDefault="2476170E" w14:paraId="6CBCE897" w14:textId="118FA886">
      <w:pPr>
        <w:pStyle w:val="ListParagraph"/>
        <w:numPr>
          <w:ilvl w:val="0"/>
          <w:numId w:val="1"/>
        </w:numPr>
        <w:rPr>
          <w:color w:val="auto"/>
          <w:sz w:val="22"/>
          <w:szCs w:val="22"/>
        </w:rPr>
      </w:pPr>
      <w:r w:rsidRPr="6011A6ED" w:rsidR="2476170E">
        <w:rPr>
          <w:color w:val="auto"/>
          <w:sz w:val="22"/>
          <w:szCs w:val="22"/>
        </w:rPr>
        <w:t>Discuss content for each group - the public, EMS, providers as defined (MD/DO, APRN, PA-C), and other health professionals</w:t>
      </w:r>
    </w:p>
    <w:p w:rsidR="2476170E" w:rsidP="6011A6ED" w:rsidRDefault="2476170E" w14:paraId="463726E5" w14:textId="1D8CBE29">
      <w:pPr>
        <w:pStyle w:val="ListParagraph"/>
        <w:numPr>
          <w:ilvl w:val="0"/>
          <w:numId w:val="1"/>
        </w:numPr>
        <w:rPr>
          <w:color w:val="auto"/>
          <w:sz w:val="22"/>
          <w:szCs w:val="22"/>
        </w:rPr>
      </w:pPr>
      <w:r w:rsidRPr="6011A6ED" w:rsidR="2476170E">
        <w:rPr>
          <w:color w:val="auto"/>
          <w:sz w:val="22"/>
          <w:szCs w:val="22"/>
        </w:rPr>
        <w:t>Discuss next steps</w:t>
      </w:r>
    </w:p>
    <w:p w:rsidR="2476170E" w:rsidP="6011A6ED" w:rsidRDefault="2476170E" w14:paraId="5FDEA7DC" w14:textId="717638C1">
      <w:pPr>
        <w:pStyle w:val="ListParagraph"/>
        <w:numPr>
          <w:ilvl w:val="0"/>
          <w:numId w:val="1"/>
        </w:numPr>
        <w:rPr>
          <w:color w:val="auto"/>
          <w:sz w:val="22"/>
          <w:szCs w:val="22"/>
        </w:rPr>
      </w:pPr>
      <w:r w:rsidRPr="6011A6ED" w:rsidR="2476170E">
        <w:rPr>
          <w:color w:val="auto"/>
          <w:sz w:val="22"/>
          <w:szCs w:val="22"/>
        </w:rPr>
        <w:t>Closing</w:t>
      </w:r>
    </w:p>
    <w:p w:rsidR="6D571C83" w:rsidP="6D571C83" w:rsidRDefault="6D571C83" w14:paraId="68261A73" w14:textId="40111F10">
      <w:pPr>
        <w:pStyle w:val="Normal"/>
        <w:rPr>
          <w:sz w:val="22"/>
          <w:szCs w:val="22"/>
        </w:rPr>
      </w:pPr>
    </w:p>
    <w:p w:rsidR="1E2DD21A" w:rsidP="6D571C83" w:rsidRDefault="1E2DD21A" w14:paraId="0D440900" w14:textId="42997C6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2"/>
          <w:szCs w:val="22"/>
        </w:rPr>
      </w:pPr>
      <w:r w:rsidRPr="6D571C83" w:rsidR="1E2DD21A">
        <w:rPr>
          <w:b w:val="1"/>
          <w:bCs w:val="1"/>
          <w:sz w:val="22"/>
          <w:szCs w:val="22"/>
        </w:rPr>
        <w:t>Meeting Information</w:t>
      </w:r>
    </w:p>
    <w:p w:rsidR="1E2DD21A" w:rsidP="6011A6ED" w:rsidRDefault="1E2DD21A" w14:paraId="3A6E6A3A" w14:textId="001D5881">
      <w:pPr>
        <w:pStyle w:val="Normal"/>
        <w:rPr>
          <w:sz w:val="22"/>
          <w:szCs w:val="22"/>
        </w:rPr>
      </w:pPr>
      <w:hyperlink r:id="R4dab4bada0754c10">
        <w:r w:rsidRPr="6011A6ED" w:rsidR="1E2DD21A">
          <w:rPr>
            <w:rStyle w:val="Hyperlink"/>
            <w:sz w:val="22"/>
            <w:szCs w:val="22"/>
          </w:rPr>
          <w:t>https://us02web.zoom.us/j/85891551720?pwd=CmugbeQMTuWBKb4XTPiUhsVn2wV3WG.1</w:t>
        </w:r>
      </w:hyperlink>
      <w:r w:rsidRPr="6011A6ED" w:rsidR="13D3D916">
        <w:rPr>
          <w:sz w:val="22"/>
          <w:szCs w:val="22"/>
        </w:rPr>
        <w:t xml:space="preserve"> </w:t>
      </w:r>
    </w:p>
    <w:p w:rsidR="6D571C83" w:rsidP="6D571C83" w:rsidRDefault="6D571C83" w14:paraId="362E20A3" w14:textId="43F69967">
      <w:pPr>
        <w:pStyle w:val="Normal"/>
        <w:rPr>
          <w:sz w:val="22"/>
          <w:szCs w:val="22"/>
        </w:rPr>
      </w:pPr>
    </w:p>
    <w:p w:rsidR="1E2DD21A" w:rsidP="6D571C83" w:rsidRDefault="1E2DD21A" w14:paraId="185B9F62" w14:textId="009158E0">
      <w:pPr>
        <w:pStyle w:val="Normal"/>
      </w:pPr>
      <w:r w:rsidRPr="6D571C83" w:rsidR="1E2DD21A">
        <w:rPr>
          <w:sz w:val="22"/>
          <w:szCs w:val="22"/>
        </w:rPr>
        <w:t>Meeting ID: 858 9155 1720</w:t>
      </w:r>
    </w:p>
    <w:p w:rsidR="1E2DD21A" w:rsidP="6D571C83" w:rsidRDefault="1E2DD21A" w14:paraId="5DBE9407" w14:textId="27DD638B">
      <w:pPr>
        <w:pStyle w:val="Normal"/>
      </w:pPr>
      <w:r w:rsidRPr="6D571C83" w:rsidR="1E2DD21A">
        <w:rPr>
          <w:sz w:val="22"/>
          <w:szCs w:val="22"/>
        </w:rPr>
        <w:t>Passcode: 330348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9b028df941b475d"/>
      <w:footerReference w:type="default" r:id="Rd18b6c3783ad4c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571C83" w:rsidTr="6D571C83" w14:paraId="6DEF291D">
      <w:trPr>
        <w:trHeight w:val="300"/>
      </w:trPr>
      <w:tc>
        <w:tcPr>
          <w:tcW w:w="3120" w:type="dxa"/>
          <w:tcMar/>
        </w:tcPr>
        <w:p w:rsidR="6D571C83" w:rsidP="6D571C83" w:rsidRDefault="6D571C83" w14:paraId="7ADF05A3" w14:textId="60E82AE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571C83" w:rsidP="6D571C83" w:rsidRDefault="6D571C83" w14:paraId="35A8DEA3" w14:textId="41FB7AE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571C83" w:rsidP="6D571C83" w:rsidRDefault="6D571C83" w14:paraId="49EDC698" w14:textId="7A2F88EF">
          <w:pPr>
            <w:pStyle w:val="Header"/>
            <w:bidi w:val="0"/>
            <w:ind w:right="-115"/>
            <w:jc w:val="right"/>
          </w:pPr>
        </w:p>
      </w:tc>
    </w:tr>
  </w:tbl>
  <w:p w:rsidR="6D571C83" w:rsidP="6D571C83" w:rsidRDefault="6D571C83" w14:paraId="008C3A04" w14:textId="5E76AD4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D571C83" w:rsidP="6D571C83" w:rsidRDefault="6D571C83" w14:paraId="799F8464" w14:textId="37B1E0A4">
    <w:pPr>
      <w:pStyle w:val="Header"/>
    </w:pPr>
    <w:r w:rsidR="6D571C83">
      <w:drawing>
        <wp:inline wp14:editId="18882D2A" wp14:anchorId="0266E0F9">
          <wp:extent cx="5943600" cy="1400175"/>
          <wp:effectExtent l="0" t="0" r="0" b="0"/>
          <wp:docPr id="2111377070" name="" descr="DPHLetterheadpiece2021.jp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d7f9f7a9e4c4ec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84d7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D7FF2A"/>
    <w:rsid w:val="06CB8401"/>
    <w:rsid w:val="138B0F5D"/>
    <w:rsid w:val="13D3D916"/>
    <w:rsid w:val="1E2DD21A"/>
    <w:rsid w:val="2476170E"/>
    <w:rsid w:val="29555F14"/>
    <w:rsid w:val="3C6D7A42"/>
    <w:rsid w:val="3F5D0E5D"/>
    <w:rsid w:val="48D7FF2A"/>
    <w:rsid w:val="50384278"/>
    <w:rsid w:val="5FC70CC8"/>
    <w:rsid w:val="6011A6ED"/>
    <w:rsid w:val="6D51E6ED"/>
    <w:rsid w:val="6D571C83"/>
    <w:rsid w:val="7DFEF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FF2A"/>
  <w15:chartTrackingRefBased/>
  <w15:docId w15:val="{FA0BFA25-417A-4036-AE00-0856613D3C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9b028df941b475d" /><Relationship Type="http://schemas.openxmlformats.org/officeDocument/2006/relationships/footer" Target="footer.xml" Id="Rd18b6c3783ad4c15" /><Relationship Type="http://schemas.openxmlformats.org/officeDocument/2006/relationships/numbering" Target="numbering.xml" Id="R0c3a7e6803a842a6" /><Relationship Type="http://schemas.openxmlformats.org/officeDocument/2006/relationships/hyperlink" Target="mailto:melia.allan@ct.gov" TargetMode="External" Id="R73d14301e9c240d1" /><Relationship Type="http://schemas.openxmlformats.org/officeDocument/2006/relationships/hyperlink" Target="https://us02web.zoom.us/j/85891551720?pwd=CmugbeQMTuWBKb4XTPiUhsVn2wV3WG.1" TargetMode="External" Id="R4dab4bada0754c1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6d7f9f7a9e4c4e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2025-03-10T14:51:53.9932129Z</dcterms:created>
  <dcterms:modified xsi:type="dcterms:W3CDTF">2025-03-24T14:29:08.3983066Z</dcterms:modified>
  <dc:creator>Allan, Melia</dc:creator>
  <lastModifiedBy>Allan, Melia</lastModifiedBy>
</coreProperties>
</file>