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FEDB" w14:textId="6B6965C1" w:rsidR="00121093" w:rsidRPr="00892B0E" w:rsidRDefault="00C50464" w:rsidP="00112836">
      <w:pPr>
        <w:tabs>
          <w:tab w:val="left" w:pos="7560"/>
        </w:tabs>
        <w:rPr>
          <w:rFonts w:ascii="Times New Roman" w:hAnsi="Times New Roman" w:cs="Times New Roman"/>
          <w:b/>
          <w:sz w:val="24"/>
          <w:szCs w:val="24"/>
        </w:rPr>
      </w:pPr>
      <w:r w:rsidRPr="00892B0E">
        <w:rPr>
          <w:rFonts w:ascii="Times New Roman" w:hAnsi="Times New Roman" w:cs="Times New Roman"/>
          <w:b/>
          <w:sz w:val="24"/>
          <w:szCs w:val="24"/>
        </w:rPr>
        <w:t xml:space="preserve">RFP </w:t>
      </w:r>
      <w:r w:rsidR="00892B0E" w:rsidRPr="00892B0E">
        <w:rPr>
          <w:rFonts w:ascii="Times New Roman" w:hAnsi="Times New Roman" w:cs="Times New Roman"/>
          <w:b/>
          <w:sz w:val="24"/>
          <w:szCs w:val="24"/>
        </w:rPr>
        <w:t>PROPOSAL</w:t>
      </w:r>
      <w:r w:rsidRPr="00892B0E">
        <w:rPr>
          <w:rFonts w:ascii="Times New Roman" w:hAnsi="Times New Roman" w:cs="Times New Roman"/>
          <w:b/>
          <w:sz w:val="24"/>
          <w:szCs w:val="24"/>
        </w:rPr>
        <w:t>:</w:t>
      </w:r>
      <w:r w:rsidR="00842A55" w:rsidRPr="00892B0E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06831189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892B0E" w:rsidRPr="00892B0E">
            <w:rPr>
              <w:rFonts w:ascii="Times New Roman" w:hAnsi="Times New Roman" w:cs="Times New Roman"/>
              <w:b/>
              <w:sz w:val="24"/>
              <w:szCs w:val="24"/>
            </w:rPr>
            <w:t>COVER SHEET</w:t>
          </w:r>
        </w:sdtContent>
      </w:sdt>
      <w:r w:rsidR="00892B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4294A" w:rsidRPr="00892B0E">
        <w:rPr>
          <w:rFonts w:ascii="Times New Roman" w:hAnsi="Times New Roman" w:cs="Times New Roman"/>
          <w:b/>
          <w:sz w:val="24"/>
          <w:szCs w:val="24"/>
        </w:rPr>
        <w:t>Connecticut Department of Labor</w:t>
      </w:r>
    </w:p>
    <w:p w14:paraId="5CE4EE2D" w14:textId="39692A9B" w:rsidR="00121093" w:rsidRPr="00892B0E" w:rsidRDefault="00112836" w:rsidP="00112836">
      <w:pPr>
        <w:tabs>
          <w:tab w:val="left" w:pos="9000"/>
        </w:tabs>
        <w:rPr>
          <w:rFonts w:ascii="Times New Roman" w:hAnsi="Times New Roman" w:cs="Times New Roman"/>
          <w:b/>
          <w:sz w:val="24"/>
          <w:szCs w:val="24"/>
        </w:rPr>
      </w:pPr>
      <w:r w:rsidRPr="00892B0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0628" w:type="dxa"/>
        <w:tblLook w:val="01E0" w:firstRow="1" w:lastRow="1" w:firstColumn="1" w:lastColumn="1" w:noHBand="0" w:noVBand="0"/>
      </w:tblPr>
      <w:tblGrid>
        <w:gridCol w:w="2148"/>
        <w:gridCol w:w="4597"/>
        <w:gridCol w:w="3883"/>
      </w:tblGrid>
      <w:tr w:rsidR="00121093" w:rsidRPr="00892B0E" w14:paraId="7B51DE21" w14:textId="77777777" w:rsidTr="00892B0E">
        <w:trPr>
          <w:trHeight w:val="1545"/>
        </w:trPr>
        <w:tc>
          <w:tcPr>
            <w:tcW w:w="2148" w:type="dxa"/>
            <w:vMerge w:val="restart"/>
            <w:vAlign w:val="center"/>
          </w:tcPr>
          <w:p w14:paraId="4EBD1B75" w14:textId="1E72B7F5" w:rsidR="00121093" w:rsidRPr="00892B0E" w:rsidRDefault="00FC5AF1" w:rsidP="00892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b/>
                <w:sz w:val="24"/>
                <w:szCs w:val="24"/>
              </w:rPr>
              <w:t>Entity</w:t>
            </w:r>
          </w:p>
          <w:p w14:paraId="47D33491" w14:textId="77777777" w:rsidR="00121093" w:rsidRPr="00892B0E" w:rsidRDefault="00121093" w:rsidP="00892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46915" w14:textId="77777777" w:rsidR="00121093" w:rsidRPr="00892B0E" w:rsidRDefault="00121093" w:rsidP="00892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00C44" w14:textId="77777777" w:rsidR="00121093" w:rsidRPr="00892B0E" w:rsidRDefault="00121093" w:rsidP="00892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14:paraId="709E2C68" w14:textId="4F30B894" w:rsidR="00194098" w:rsidRPr="00892B0E" w:rsidRDefault="00FC5AF1" w:rsidP="000C3C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bCs/>
                <w:sz w:val="24"/>
                <w:szCs w:val="24"/>
              </w:rPr>
              <w:t>Entity</w:t>
            </w:r>
            <w:r w:rsidR="004F5946" w:rsidRPr="00892B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21093" w:rsidRPr="00892B0E">
              <w:rPr>
                <w:rFonts w:ascii="Times New Roman" w:hAnsi="Times New Roman" w:cs="Times New Roman"/>
                <w:bCs/>
                <w:sz w:val="24"/>
                <w:szCs w:val="24"/>
              </w:rPr>
              <w:t>Name and Address</w:t>
            </w:r>
          </w:p>
          <w:p w14:paraId="20FAEFD7" w14:textId="270E0EB6" w:rsidR="000C3C59" w:rsidRPr="00892B0E" w:rsidRDefault="000C3C59" w:rsidP="00D7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14:paraId="55CFBF2E" w14:textId="5D4AF18D" w:rsidR="00121093" w:rsidRPr="00892B0E" w:rsidRDefault="004F5946" w:rsidP="00C8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sz w:val="24"/>
                <w:szCs w:val="24"/>
              </w:rPr>
              <w:t xml:space="preserve">Contractor </w:t>
            </w:r>
            <w:r w:rsidR="00121093" w:rsidRPr="00892B0E">
              <w:rPr>
                <w:rFonts w:ascii="Times New Roman" w:hAnsi="Times New Roman" w:cs="Times New Roman"/>
                <w:sz w:val="24"/>
                <w:szCs w:val="24"/>
              </w:rPr>
              <w:t>FEIN / SSN</w:t>
            </w:r>
            <w:r w:rsidR="00C8313B" w:rsidRPr="00892B0E">
              <w:rPr>
                <w:rFonts w:ascii="Times New Roman" w:hAnsi="Times New Roman" w:cs="Times New Roman"/>
                <w:sz w:val="24"/>
                <w:szCs w:val="24"/>
              </w:rPr>
              <w:t xml:space="preserve"> and/or IRS ID #</w:t>
            </w:r>
          </w:p>
          <w:p w14:paraId="1DE62AC5" w14:textId="77777777" w:rsidR="00121093" w:rsidRPr="00892B0E" w:rsidRDefault="00121093" w:rsidP="000C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-223378429"/>
              <w:placeholder>
                <w:docPart w:val="DefaultPlaceholder_-1854013438"/>
              </w:placeholder>
              <w:comboBox>
                <w:listItem w:value="Choose an item."/>
              </w:comboBox>
            </w:sdtPr>
            <w:sdtEndPr/>
            <w:sdtContent>
              <w:p w14:paraId="22037FFD" w14:textId="0498EA10" w:rsidR="000C3C59" w:rsidRPr="00892B0E" w:rsidRDefault="000C3C59" w:rsidP="000C3C59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92B0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xx-xx</w:t>
                </w:r>
              </w:p>
            </w:sdtContent>
          </w:sdt>
        </w:tc>
      </w:tr>
      <w:tr w:rsidR="00121093" w:rsidRPr="00892B0E" w14:paraId="723F8118" w14:textId="77777777" w:rsidTr="00892B0E">
        <w:trPr>
          <w:trHeight w:val="1143"/>
        </w:trPr>
        <w:tc>
          <w:tcPr>
            <w:tcW w:w="2148" w:type="dxa"/>
            <w:vMerge/>
            <w:vAlign w:val="center"/>
          </w:tcPr>
          <w:p w14:paraId="0EC3944C" w14:textId="77777777" w:rsidR="00121093" w:rsidRPr="00892B0E" w:rsidRDefault="00121093" w:rsidP="00892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14:paraId="001CE847" w14:textId="7E5A8650" w:rsidR="00121093" w:rsidRPr="00892B0E" w:rsidRDefault="004F5946" w:rsidP="000C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sz w:val="24"/>
                <w:szCs w:val="24"/>
              </w:rPr>
              <w:t xml:space="preserve">Contractor </w:t>
            </w:r>
            <w:r w:rsidR="00121093" w:rsidRPr="00892B0E">
              <w:rPr>
                <w:rFonts w:ascii="Times New Roman" w:hAnsi="Times New Roman" w:cs="Times New Roman"/>
                <w:sz w:val="24"/>
                <w:szCs w:val="24"/>
              </w:rPr>
              <w:t>Representative</w:t>
            </w:r>
          </w:p>
          <w:p w14:paraId="6E0E9BE7" w14:textId="73BC1DC8" w:rsidR="00C7723C" w:rsidRPr="00892B0E" w:rsidRDefault="00C7723C" w:rsidP="000C3C59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</w:tcPr>
          <w:p w14:paraId="6287DDB7" w14:textId="4EFAFBAD" w:rsidR="00C7723C" w:rsidRPr="00892B0E" w:rsidRDefault="004F5946" w:rsidP="00DA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sz w:val="24"/>
                <w:szCs w:val="24"/>
              </w:rPr>
              <w:t xml:space="preserve">Contractor </w:t>
            </w:r>
            <w:r w:rsidR="00C211E2" w:rsidRPr="00892B0E">
              <w:rPr>
                <w:rFonts w:ascii="Times New Roman" w:hAnsi="Times New Roman" w:cs="Times New Roman"/>
                <w:sz w:val="24"/>
                <w:szCs w:val="24"/>
              </w:rPr>
              <w:t>Federal Unique Entity ID</w:t>
            </w:r>
            <w:r w:rsidR="00B033C0" w:rsidRPr="00892B0E">
              <w:rPr>
                <w:rFonts w:ascii="Times New Roman" w:hAnsi="Times New Roman" w:cs="Times New Roman"/>
                <w:sz w:val="24"/>
                <w:szCs w:val="24"/>
              </w:rPr>
              <w:t xml:space="preserve"> (UEI)/ </w:t>
            </w:r>
            <w:r w:rsidR="00C211E2" w:rsidRPr="00892B0E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</w:p>
          <w:p w14:paraId="2A86260A" w14:textId="77777777" w:rsidR="000C3C59" w:rsidRPr="00892B0E" w:rsidRDefault="000C3C59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7499B" w14:textId="2E05AB37" w:rsidR="00FC5AF1" w:rsidRPr="00892B0E" w:rsidRDefault="00FC5AF1" w:rsidP="005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93" w:rsidRPr="00892B0E" w14:paraId="75B0F48B" w14:textId="77777777" w:rsidTr="00892B0E">
        <w:trPr>
          <w:trHeight w:val="830"/>
        </w:trPr>
        <w:tc>
          <w:tcPr>
            <w:tcW w:w="2148" w:type="dxa"/>
            <w:vMerge/>
            <w:vAlign w:val="center"/>
          </w:tcPr>
          <w:p w14:paraId="094861FE" w14:textId="77777777" w:rsidR="00121093" w:rsidRPr="00892B0E" w:rsidRDefault="00121093" w:rsidP="00892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7" w:type="dxa"/>
          </w:tcPr>
          <w:p w14:paraId="38E412E2" w14:textId="5012DAA3" w:rsidR="00121093" w:rsidRPr="00892B0E" w:rsidRDefault="00121093" w:rsidP="000C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  <w:p w14:paraId="6336FD2A" w14:textId="41A545E0" w:rsidR="000C3C59" w:rsidRPr="00892B0E" w:rsidRDefault="000C3C59" w:rsidP="000C3C5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14:paraId="3810C060" w14:textId="66781016" w:rsidR="0034228A" w:rsidRPr="00892B0E" w:rsidRDefault="0034228A" w:rsidP="00892B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1093" w:rsidRPr="00892B0E" w14:paraId="4EACA883" w14:textId="77777777" w:rsidTr="00892B0E">
        <w:trPr>
          <w:trHeight w:val="2254"/>
        </w:trPr>
        <w:tc>
          <w:tcPr>
            <w:tcW w:w="2148" w:type="dxa"/>
            <w:vMerge/>
            <w:vAlign w:val="center"/>
          </w:tcPr>
          <w:p w14:paraId="20A27840" w14:textId="77777777" w:rsidR="00121093" w:rsidRPr="00892B0E" w:rsidRDefault="00121093" w:rsidP="00892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0" w:type="dxa"/>
            <w:gridSpan w:val="2"/>
            <w:vAlign w:val="center"/>
          </w:tcPr>
          <w:p w14:paraId="13EBFD8E" w14:textId="71DFA8DD" w:rsidR="00121093" w:rsidRPr="00892B0E" w:rsidRDefault="00121093" w:rsidP="00891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sz w:val="24"/>
                <w:szCs w:val="24"/>
              </w:rPr>
              <w:t>Type of ownership</w:t>
            </w:r>
            <w:r w:rsidRPr="00892B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Ind w:w="5" w:type="dxa"/>
              <w:tblLook w:val="01E0" w:firstRow="1" w:lastRow="1" w:firstColumn="1" w:lastColumn="1" w:noHBand="0" w:noVBand="0"/>
            </w:tblPr>
            <w:tblGrid>
              <w:gridCol w:w="353"/>
              <w:gridCol w:w="5234"/>
              <w:gridCol w:w="338"/>
              <w:gridCol w:w="2251"/>
            </w:tblGrid>
            <w:tr w:rsidR="00121093" w:rsidRPr="00892B0E" w14:paraId="1CAB03B5" w14:textId="77777777" w:rsidTr="00892B0E">
              <w:trPr>
                <w:trHeight w:val="692"/>
              </w:trPr>
              <w:tc>
                <w:tcPr>
                  <w:tcW w:w="353" w:type="dxa"/>
                  <w:shd w:val="clear" w:color="auto" w:fill="E6E6E6"/>
                  <w:vAlign w:val="center"/>
                </w:tcPr>
                <w:p w14:paraId="5F6ADCF1" w14:textId="2B95B202" w:rsidR="00121093" w:rsidRPr="00892B0E" w:rsidRDefault="00121093" w:rsidP="00892B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34" w:type="dxa"/>
                  <w:vAlign w:val="center"/>
                </w:tcPr>
                <w:p w14:paraId="21AAF7C6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Corporation incorporated under the laws of the State of Connecticut</w:t>
                  </w:r>
                </w:p>
              </w:tc>
              <w:tc>
                <w:tcPr>
                  <w:tcW w:w="338" w:type="dxa"/>
                  <w:shd w:val="clear" w:color="auto" w:fill="E6E6E6"/>
                  <w:vAlign w:val="center"/>
                </w:tcPr>
                <w:p w14:paraId="36F021D3" w14:textId="77777777" w:rsidR="00121093" w:rsidRPr="00892B0E" w:rsidRDefault="00121093" w:rsidP="00892B0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51" w:type="dxa"/>
                  <w:vAlign w:val="center"/>
                </w:tcPr>
                <w:p w14:paraId="354E6CA7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Limited Liability Company</w:t>
                  </w:r>
                </w:p>
              </w:tc>
            </w:tr>
            <w:tr w:rsidR="00121093" w:rsidRPr="00892B0E" w14:paraId="56D84F53" w14:textId="77777777" w:rsidTr="00892B0E">
              <w:trPr>
                <w:trHeight w:val="334"/>
              </w:trPr>
              <w:tc>
                <w:tcPr>
                  <w:tcW w:w="353" w:type="dxa"/>
                  <w:shd w:val="clear" w:color="auto" w:fill="E6E6E6"/>
                  <w:vAlign w:val="center"/>
                </w:tcPr>
                <w:p w14:paraId="67BA03B4" w14:textId="77777777" w:rsidR="00121093" w:rsidRPr="00892B0E" w:rsidRDefault="00121093" w:rsidP="00892B0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34" w:type="dxa"/>
                  <w:vAlign w:val="center"/>
                </w:tcPr>
                <w:p w14:paraId="662CFF22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Sole Proprietorship</w:t>
                  </w:r>
                </w:p>
              </w:tc>
              <w:tc>
                <w:tcPr>
                  <w:tcW w:w="338" w:type="dxa"/>
                  <w:shd w:val="clear" w:color="auto" w:fill="E6E6E6"/>
                  <w:vAlign w:val="center"/>
                </w:tcPr>
                <w:p w14:paraId="6744A705" w14:textId="77777777" w:rsidR="00121093" w:rsidRPr="00892B0E" w:rsidRDefault="00121093" w:rsidP="00892B0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51" w:type="dxa"/>
                  <w:vAlign w:val="center"/>
                </w:tcPr>
                <w:p w14:paraId="4FC86BB1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Partnership</w:t>
                  </w:r>
                </w:p>
              </w:tc>
            </w:tr>
            <w:tr w:rsidR="00121093" w:rsidRPr="00892B0E" w14:paraId="36AD4D33" w14:textId="77777777" w:rsidTr="00892B0E">
              <w:trPr>
                <w:trHeight w:val="334"/>
              </w:trPr>
              <w:tc>
                <w:tcPr>
                  <w:tcW w:w="353" w:type="dxa"/>
                  <w:shd w:val="clear" w:color="auto" w:fill="E6E6E6"/>
                  <w:vAlign w:val="center"/>
                </w:tcPr>
                <w:p w14:paraId="4367FDD1" w14:textId="77777777" w:rsidR="00121093" w:rsidRPr="00892B0E" w:rsidRDefault="00121093" w:rsidP="00892B0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34" w:type="dxa"/>
                  <w:vAlign w:val="center"/>
                </w:tcPr>
                <w:p w14:paraId="07810C87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Trusteeship</w:t>
                  </w:r>
                </w:p>
              </w:tc>
              <w:tc>
                <w:tcPr>
                  <w:tcW w:w="338" w:type="dxa"/>
                  <w:shd w:val="clear" w:color="auto" w:fill="E6E6E6"/>
                  <w:vAlign w:val="center"/>
                </w:tcPr>
                <w:p w14:paraId="7CCA4319" w14:textId="77777777" w:rsidR="00121093" w:rsidRPr="00892B0E" w:rsidRDefault="00121093" w:rsidP="00892B0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51" w:type="dxa"/>
                  <w:vAlign w:val="center"/>
                </w:tcPr>
                <w:p w14:paraId="767D0ECA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Governmental Entity </w:t>
                  </w:r>
                </w:p>
              </w:tc>
            </w:tr>
          </w:tbl>
          <w:p w14:paraId="31777412" w14:textId="77777777" w:rsidR="00121093" w:rsidRPr="00892B0E" w:rsidRDefault="00121093" w:rsidP="00891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93" w:rsidRPr="00892B0E" w14:paraId="65D3389D" w14:textId="77777777" w:rsidTr="00892B0E">
        <w:trPr>
          <w:trHeight w:val="1637"/>
        </w:trPr>
        <w:tc>
          <w:tcPr>
            <w:tcW w:w="2148" w:type="dxa"/>
            <w:vMerge/>
            <w:vAlign w:val="center"/>
          </w:tcPr>
          <w:p w14:paraId="50C9787D" w14:textId="77777777" w:rsidR="00121093" w:rsidRPr="00892B0E" w:rsidRDefault="00121093" w:rsidP="00892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0" w:type="dxa"/>
            <w:gridSpan w:val="2"/>
          </w:tcPr>
          <w:p w14:paraId="5C203783" w14:textId="2C5E2597" w:rsidR="00121093" w:rsidRPr="00892B0E" w:rsidRDefault="00121093" w:rsidP="00891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sz w:val="24"/>
                <w:szCs w:val="24"/>
              </w:rPr>
              <w:t>Check each item (Yes or No)</w:t>
            </w:r>
            <w:r w:rsidRPr="00892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tbl>
            <w:tblPr>
              <w:tblStyle w:val="TableGrid"/>
              <w:tblW w:w="5040" w:type="dxa"/>
              <w:jc w:val="center"/>
              <w:tblLook w:val="01E0" w:firstRow="1" w:lastRow="1" w:firstColumn="1" w:lastColumn="1" w:noHBand="0" w:noVBand="0"/>
            </w:tblPr>
            <w:tblGrid>
              <w:gridCol w:w="2188"/>
              <w:gridCol w:w="608"/>
              <w:gridCol w:w="846"/>
              <w:gridCol w:w="788"/>
              <w:gridCol w:w="610"/>
            </w:tblGrid>
            <w:tr w:rsidR="00121093" w:rsidRPr="00892B0E" w14:paraId="1E5CB28D" w14:textId="77777777" w:rsidTr="00892B0E">
              <w:trPr>
                <w:trHeight w:val="381"/>
                <w:jc w:val="center"/>
              </w:trPr>
              <w:tc>
                <w:tcPr>
                  <w:tcW w:w="2188" w:type="dxa"/>
                  <w:shd w:val="clear" w:color="auto" w:fill="auto"/>
                </w:tcPr>
                <w:p w14:paraId="5AFE9034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Minority Business:</w:t>
                  </w:r>
                </w:p>
              </w:tc>
              <w:tc>
                <w:tcPr>
                  <w:tcW w:w="608" w:type="dxa"/>
                </w:tcPr>
                <w:p w14:paraId="72EEFF24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846" w:type="dxa"/>
                  <w:shd w:val="clear" w:color="auto" w:fill="E6E6E6"/>
                  <w:vAlign w:val="center"/>
                </w:tcPr>
                <w:p w14:paraId="55BF09A1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8" w:type="dxa"/>
                </w:tcPr>
                <w:p w14:paraId="1CE14194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610" w:type="dxa"/>
                  <w:shd w:val="clear" w:color="auto" w:fill="E6E6E6"/>
                  <w:vAlign w:val="center"/>
                </w:tcPr>
                <w:p w14:paraId="089D8750" w14:textId="6053437A" w:rsidR="00121093" w:rsidRPr="00892B0E" w:rsidRDefault="00121093" w:rsidP="00A51C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093" w:rsidRPr="00892B0E" w14:paraId="30396630" w14:textId="77777777" w:rsidTr="00892B0E">
              <w:trPr>
                <w:trHeight w:val="334"/>
                <w:jc w:val="center"/>
              </w:trPr>
              <w:tc>
                <w:tcPr>
                  <w:tcW w:w="2188" w:type="dxa"/>
                  <w:shd w:val="clear" w:color="auto" w:fill="auto"/>
                </w:tcPr>
                <w:p w14:paraId="653A7E52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Women Business:</w:t>
                  </w:r>
                </w:p>
              </w:tc>
              <w:tc>
                <w:tcPr>
                  <w:tcW w:w="608" w:type="dxa"/>
                </w:tcPr>
                <w:p w14:paraId="100D0B59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Yes </w:t>
                  </w:r>
                </w:p>
              </w:tc>
              <w:tc>
                <w:tcPr>
                  <w:tcW w:w="846" w:type="dxa"/>
                  <w:shd w:val="clear" w:color="auto" w:fill="E6E6E6"/>
                  <w:vAlign w:val="center"/>
                </w:tcPr>
                <w:p w14:paraId="5F791CF6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8" w:type="dxa"/>
                </w:tcPr>
                <w:p w14:paraId="4458FC15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610" w:type="dxa"/>
                  <w:shd w:val="clear" w:color="auto" w:fill="E6E6E6"/>
                  <w:vAlign w:val="center"/>
                </w:tcPr>
                <w:p w14:paraId="24CB8EFE" w14:textId="4536BF3C" w:rsidR="00121093" w:rsidRPr="00892B0E" w:rsidRDefault="00121093" w:rsidP="00A51C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093" w:rsidRPr="00892B0E" w14:paraId="6A8D65A2" w14:textId="77777777" w:rsidTr="00892B0E">
              <w:trPr>
                <w:trHeight w:val="334"/>
                <w:jc w:val="center"/>
              </w:trPr>
              <w:tc>
                <w:tcPr>
                  <w:tcW w:w="2188" w:type="dxa"/>
                  <w:shd w:val="clear" w:color="auto" w:fill="auto"/>
                </w:tcPr>
                <w:p w14:paraId="251216F5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Non-Profit:</w:t>
                  </w:r>
                </w:p>
              </w:tc>
              <w:tc>
                <w:tcPr>
                  <w:tcW w:w="608" w:type="dxa"/>
                </w:tcPr>
                <w:p w14:paraId="42076E79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846" w:type="dxa"/>
                  <w:shd w:val="clear" w:color="auto" w:fill="E6E6E6"/>
                  <w:vAlign w:val="center"/>
                </w:tcPr>
                <w:p w14:paraId="3225FE03" w14:textId="28DAC2C8" w:rsidR="00121093" w:rsidRPr="00892B0E" w:rsidRDefault="00121093" w:rsidP="00A51C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8" w:type="dxa"/>
                </w:tcPr>
                <w:p w14:paraId="768E7BB3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2B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610" w:type="dxa"/>
                  <w:shd w:val="clear" w:color="auto" w:fill="E6E6E6"/>
                  <w:vAlign w:val="center"/>
                </w:tcPr>
                <w:p w14:paraId="532C6E39" w14:textId="77777777" w:rsidR="00121093" w:rsidRPr="00892B0E" w:rsidRDefault="00121093" w:rsidP="008911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80EB64" w14:textId="77777777" w:rsidR="00121093" w:rsidRPr="00892B0E" w:rsidRDefault="00121093" w:rsidP="00891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93" w:rsidRPr="00892B0E" w14:paraId="06C60A14" w14:textId="77777777" w:rsidTr="00892B0E">
        <w:trPr>
          <w:trHeight w:val="628"/>
        </w:trPr>
        <w:tc>
          <w:tcPr>
            <w:tcW w:w="2148" w:type="dxa"/>
            <w:vMerge w:val="restart"/>
            <w:vAlign w:val="center"/>
          </w:tcPr>
          <w:p w14:paraId="404CED4E" w14:textId="77777777" w:rsidR="00FC5AF1" w:rsidRPr="00892B0E" w:rsidRDefault="00FC5AF1" w:rsidP="00892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Entity </w:t>
            </w:r>
            <w:r w:rsidR="00C50464" w:rsidRPr="00892B0E">
              <w:rPr>
                <w:rFonts w:ascii="Times New Roman" w:hAnsi="Times New Roman" w:cs="Times New Roman"/>
                <w:b/>
                <w:sz w:val="24"/>
                <w:szCs w:val="24"/>
              </w:rPr>
              <w:t>Authorized</w:t>
            </w:r>
          </w:p>
          <w:p w14:paraId="732FBE57" w14:textId="0CF64EAB" w:rsidR="00C50464" w:rsidRPr="00892B0E" w:rsidRDefault="00C50464" w:rsidP="00892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b/>
                <w:sz w:val="24"/>
                <w:szCs w:val="24"/>
              </w:rPr>
              <w:t>Officer</w:t>
            </w:r>
          </w:p>
        </w:tc>
        <w:tc>
          <w:tcPr>
            <w:tcW w:w="4597" w:type="dxa"/>
            <w:vMerge w:val="restart"/>
          </w:tcPr>
          <w:p w14:paraId="09A6119C" w14:textId="6EC0B076" w:rsidR="00FC5AF1" w:rsidRPr="00892B0E" w:rsidRDefault="00FC5AF1" w:rsidP="00FC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sz w:val="24"/>
                <w:szCs w:val="24"/>
              </w:rPr>
              <w:t>Name &amp; Title</w:t>
            </w:r>
          </w:p>
          <w:p w14:paraId="3BD03167" w14:textId="6A0DF132" w:rsidR="00121093" w:rsidRPr="00892B0E" w:rsidRDefault="00121093" w:rsidP="00891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14:paraId="3D0400C1" w14:textId="43BC5226" w:rsidR="00FC5AF1" w:rsidRPr="00892B0E" w:rsidRDefault="00FC5AF1" w:rsidP="00FC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  <w:p w14:paraId="5D9DB8C3" w14:textId="665E6A30" w:rsidR="00121093" w:rsidRPr="00892B0E" w:rsidRDefault="00121093" w:rsidP="00891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93" w:rsidRPr="00892B0E" w14:paraId="2A9181E4" w14:textId="77777777" w:rsidTr="00892B0E">
        <w:trPr>
          <w:trHeight w:val="229"/>
        </w:trPr>
        <w:tc>
          <w:tcPr>
            <w:tcW w:w="2148" w:type="dxa"/>
            <w:vMerge/>
            <w:vAlign w:val="center"/>
          </w:tcPr>
          <w:p w14:paraId="767D50B1" w14:textId="77777777" w:rsidR="00121093" w:rsidRPr="00892B0E" w:rsidRDefault="00121093" w:rsidP="0089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vMerge/>
          </w:tcPr>
          <w:p w14:paraId="408D95AE" w14:textId="77777777" w:rsidR="00121093" w:rsidRPr="00892B0E" w:rsidRDefault="00121093" w:rsidP="00891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14:paraId="3E16C971" w14:textId="538762BF" w:rsidR="00121093" w:rsidRPr="00892B0E" w:rsidRDefault="00FC5AF1" w:rsidP="0089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  <w:p w14:paraId="1F55685D" w14:textId="5D5C6EE2" w:rsidR="00FC5AF1" w:rsidRPr="00892B0E" w:rsidRDefault="00FC5AF1" w:rsidP="00891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93" w:rsidRPr="00892B0E" w14:paraId="4B76A06F" w14:textId="77777777" w:rsidTr="00892B0E">
        <w:trPr>
          <w:trHeight w:val="658"/>
        </w:trPr>
        <w:tc>
          <w:tcPr>
            <w:tcW w:w="2148" w:type="dxa"/>
            <w:vAlign w:val="center"/>
          </w:tcPr>
          <w:p w14:paraId="2B30D3F5" w14:textId="77777777" w:rsidR="00121093" w:rsidRPr="00892B0E" w:rsidRDefault="00121093" w:rsidP="00892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b/>
                <w:sz w:val="24"/>
                <w:szCs w:val="24"/>
              </w:rPr>
              <w:t>Contract Period</w:t>
            </w:r>
          </w:p>
        </w:tc>
        <w:tc>
          <w:tcPr>
            <w:tcW w:w="4597" w:type="dxa"/>
          </w:tcPr>
          <w:p w14:paraId="0B402677" w14:textId="05F4F399" w:rsidR="00121093" w:rsidRPr="00892B0E" w:rsidRDefault="00121093" w:rsidP="0089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sz w:val="24"/>
                <w:szCs w:val="24"/>
              </w:rPr>
              <w:t xml:space="preserve"> START DATE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326478602"/>
              <w:placeholder>
                <w:docPart w:val="DefaultPlaceholder_-1854013438"/>
              </w:placeholder>
              <w:comboBox>
                <w:listItem w:value="Choose an item."/>
              </w:comboBox>
            </w:sdtPr>
            <w:sdtEndPr/>
            <w:sdtContent>
              <w:p w14:paraId="37104925" w14:textId="77E79B1E" w:rsidR="00121093" w:rsidRPr="00892B0E" w:rsidRDefault="00892B0E" w:rsidP="000C3C59">
                <w:pPr>
                  <w:ind w:left="7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892B0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07-01-2025</w:t>
                </w:r>
              </w:p>
            </w:sdtContent>
          </w:sdt>
        </w:tc>
        <w:tc>
          <w:tcPr>
            <w:tcW w:w="3883" w:type="dxa"/>
          </w:tcPr>
          <w:p w14:paraId="06D2E6D6" w14:textId="53DFF684" w:rsidR="00121093" w:rsidRPr="00892B0E" w:rsidRDefault="00121093" w:rsidP="0089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sz w:val="24"/>
                <w:szCs w:val="24"/>
              </w:rPr>
              <w:t xml:space="preserve"> END DATE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-554472967"/>
              <w:placeholder>
                <w:docPart w:val="DefaultPlaceholder_-1854013438"/>
              </w:placeholder>
              <w:comboBox>
                <w:listItem w:value="Choose an item."/>
              </w:comboBox>
            </w:sdtPr>
            <w:sdtEndPr/>
            <w:sdtContent>
              <w:p w14:paraId="63EE63C6" w14:textId="28D57A07" w:rsidR="00121093" w:rsidRPr="00892B0E" w:rsidRDefault="00892B0E" w:rsidP="000C3C59">
                <w:pPr>
                  <w:ind w:left="7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92B0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06-30-2026</w:t>
                </w:r>
              </w:p>
            </w:sdtContent>
          </w:sdt>
        </w:tc>
      </w:tr>
      <w:tr w:rsidR="00892B0E" w:rsidRPr="00892B0E" w14:paraId="2E73E22C" w14:textId="77777777" w:rsidTr="00892B0E">
        <w:trPr>
          <w:trHeight w:val="692"/>
        </w:trPr>
        <w:tc>
          <w:tcPr>
            <w:tcW w:w="2148" w:type="dxa"/>
            <w:vAlign w:val="center"/>
          </w:tcPr>
          <w:p w14:paraId="20F5A5AE" w14:textId="77777777" w:rsidR="00892B0E" w:rsidRPr="00892B0E" w:rsidRDefault="00892B0E" w:rsidP="00892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8480" w:type="dxa"/>
            <w:gridSpan w:val="2"/>
          </w:tcPr>
          <w:p w14:paraId="7BF8C9D9" w14:textId="77777777" w:rsidR="00892B0E" w:rsidRPr="00892B0E" w:rsidRDefault="00892B0E" w:rsidP="0089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sz w:val="24"/>
                <w:szCs w:val="24"/>
              </w:rPr>
              <w:t>Proposal Budget Amount:</w:t>
            </w:r>
          </w:p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366327099"/>
              <w:placeholder>
                <w:docPart w:val="386708ADD549446686714B3A64DDC5F0"/>
              </w:placeholder>
              <w:comboBox>
                <w:listItem w:value="Choose an item."/>
              </w:comboBox>
            </w:sdtPr>
            <w:sdtContent>
              <w:p w14:paraId="153BB3F8" w14:textId="693EAF5B" w:rsidR="00892B0E" w:rsidRPr="00892B0E" w:rsidRDefault="00892B0E" w:rsidP="00C8313B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92B0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$00.00</w:t>
                </w:r>
              </w:p>
            </w:sdtContent>
          </w:sdt>
        </w:tc>
      </w:tr>
      <w:tr w:rsidR="00121093" w:rsidRPr="00892B0E" w14:paraId="4CE984CA" w14:textId="77777777" w:rsidTr="00892B0E">
        <w:trPr>
          <w:trHeight w:val="334"/>
        </w:trPr>
        <w:tc>
          <w:tcPr>
            <w:tcW w:w="2148" w:type="dxa"/>
            <w:shd w:val="clear" w:color="auto" w:fill="auto"/>
            <w:vAlign w:val="center"/>
          </w:tcPr>
          <w:p w14:paraId="3771BCFE" w14:textId="6B5C49E2" w:rsidR="00121093" w:rsidRPr="00892B0E" w:rsidRDefault="00121093" w:rsidP="0089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b/>
                <w:sz w:val="24"/>
                <w:szCs w:val="24"/>
              </w:rPr>
              <w:t>Statutory Authority</w:t>
            </w:r>
          </w:p>
        </w:tc>
        <w:tc>
          <w:tcPr>
            <w:tcW w:w="8480" w:type="dxa"/>
            <w:gridSpan w:val="2"/>
            <w:shd w:val="clear" w:color="auto" w:fill="auto"/>
            <w:vAlign w:val="center"/>
          </w:tcPr>
          <w:p w14:paraId="216C258E" w14:textId="0AACDA3D" w:rsidR="00C50464" w:rsidRPr="00892B0E" w:rsidRDefault="00892B0E" w:rsidP="008C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0E">
              <w:rPr>
                <w:rFonts w:ascii="Times New Roman" w:hAnsi="Times New Roman" w:cs="Times New Roman"/>
                <w:sz w:val="24"/>
                <w:szCs w:val="24"/>
              </w:rPr>
              <w:t>Connecticut General Statutes (CGS) §§ 31-396 through 31-403</w:t>
            </w:r>
          </w:p>
        </w:tc>
      </w:tr>
    </w:tbl>
    <w:p w14:paraId="785AE920" w14:textId="77777777" w:rsidR="00121093" w:rsidRPr="00DA2B66" w:rsidRDefault="00121093" w:rsidP="00411DB9">
      <w:pPr>
        <w:pStyle w:val="HEADINGA2"/>
        <w:numPr>
          <w:ilvl w:val="0"/>
          <w:numId w:val="0"/>
        </w:numPr>
        <w:rPr>
          <w:rFonts w:asciiTheme="minorHAnsi" w:hAnsiTheme="minorHAnsi" w:cstheme="minorHAnsi"/>
          <w:sz w:val="18"/>
          <w:szCs w:val="18"/>
        </w:rPr>
      </w:pPr>
    </w:p>
    <w:sectPr w:rsidR="00121093" w:rsidRPr="00DA2B66" w:rsidSect="00FC5AF1">
      <w:footerReference w:type="even" r:id="rId7"/>
      <w:footerReference w:type="default" r:id="rId8"/>
      <w:pgSz w:w="12240" w:h="15840" w:code="1"/>
      <w:pgMar w:top="720" w:right="806" w:bottom="245" w:left="1094" w:header="720" w:footer="3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B2BC" w14:textId="77777777" w:rsidR="00651C83" w:rsidRDefault="00651C83">
      <w:r>
        <w:separator/>
      </w:r>
    </w:p>
  </w:endnote>
  <w:endnote w:type="continuationSeparator" w:id="0">
    <w:p w14:paraId="0F15B3C6" w14:textId="77777777" w:rsidR="00651C83" w:rsidRDefault="0065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A7BC" w14:textId="77777777" w:rsidR="0089110B" w:rsidRDefault="0089110B" w:rsidP="008911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87D314" w14:textId="77777777" w:rsidR="0089110B" w:rsidRDefault="00891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D8D4" w14:textId="77777777" w:rsidR="0089110B" w:rsidRPr="00604303" w:rsidRDefault="0089110B" w:rsidP="0089110B">
    <w:pPr>
      <w:pStyle w:val="Footer"/>
      <w:jc w:val="center"/>
      <w:rPr>
        <w:sz w:val="18"/>
        <w:szCs w:val="18"/>
      </w:rPr>
    </w:pPr>
    <w:r w:rsidRPr="00BC3A44">
      <w:rPr>
        <w:rStyle w:val="PageNumber"/>
        <w:sz w:val="18"/>
        <w:szCs w:val="18"/>
      </w:rPr>
      <w:t xml:space="preserve">Page </w:t>
    </w:r>
    <w:r w:rsidRPr="00BC3A44">
      <w:rPr>
        <w:rStyle w:val="PageNumber"/>
        <w:sz w:val="18"/>
        <w:szCs w:val="18"/>
      </w:rPr>
      <w:fldChar w:fldCharType="begin"/>
    </w:r>
    <w:r w:rsidRPr="00BC3A44">
      <w:rPr>
        <w:rStyle w:val="PageNumber"/>
        <w:sz w:val="18"/>
        <w:szCs w:val="18"/>
      </w:rPr>
      <w:instrText xml:space="preserve"> PAGE </w:instrText>
    </w:r>
    <w:r w:rsidRPr="00BC3A44">
      <w:rPr>
        <w:rStyle w:val="PageNumber"/>
        <w:sz w:val="18"/>
        <w:szCs w:val="18"/>
      </w:rPr>
      <w:fldChar w:fldCharType="separate"/>
    </w:r>
    <w:r w:rsidR="000C3C59">
      <w:rPr>
        <w:rStyle w:val="PageNumber"/>
        <w:noProof/>
        <w:sz w:val="18"/>
        <w:szCs w:val="18"/>
      </w:rPr>
      <w:t>2</w:t>
    </w:r>
    <w:r w:rsidRPr="00BC3A44">
      <w:rPr>
        <w:rStyle w:val="PageNumber"/>
        <w:sz w:val="18"/>
        <w:szCs w:val="18"/>
      </w:rPr>
      <w:fldChar w:fldCharType="end"/>
    </w:r>
    <w:r w:rsidRPr="00BC3A44">
      <w:rPr>
        <w:rStyle w:val="PageNumber"/>
        <w:sz w:val="18"/>
        <w:szCs w:val="18"/>
      </w:rPr>
      <w:t xml:space="preserve"> of </w:t>
    </w:r>
    <w:r w:rsidRPr="00BC3A44">
      <w:rPr>
        <w:rStyle w:val="PageNumber"/>
        <w:sz w:val="18"/>
        <w:szCs w:val="18"/>
      </w:rPr>
      <w:fldChar w:fldCharType="begin"/>
    </w:r>
    <w:r w:rsidRPr="00BC3A44">
      <w:rPr>
        <w:rStyle w:val="PageNumber"/>
        <w:sz w:val="18"/>
        <w:szCs w:val="18"/>
      </w:rPr>
      <w:instrText xml:space="preserve"> NUMPAGES </w:instrText>
    </w:r>
    <w:r w:rsidRPr="00BC3A44">
      <w:rPr>
        <w:rStyle w:val="PageNumber"/>
        <w:sz w:val="18"/>
        <w:szCs w:val="18"/>
      </w:rPr>
      <w:fldChar w:fldCharType="separate"/>
    </w:r>
    <w:r w:rsidR="000C3C59">
      <w:rPr>
        <w:rStyle w:val="PageNumber"/>
        <w:noProof/>
        <w:sz w:val="18"/>
        <w:szCs w:val="18"/>
      </w:rPr>
      <w:t>2</w:t>
    </w:r>
    <w:r w:rsidRPr="00BC3A44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6DC4" w14:textId="77777777" w:rsidR="00651C83" w:rsidRDefault="00651C83">
      <w:r>
        <w:separator/>
      </w:r>
    </w:p>
  </w:footnote>
  <w:footnote w:type="continuationSeparator" w:id="0">
    <w:p w14:paraId="5F7FFFEA" w14:textId="77777777" w:rsidR="00651C83" w:rsidRDefault="00651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24F7"/>
    <w:multiLevelType w:val="multilevel"/>
    <w:tmpl w:val="802EC44E"/>
    <w:lvl w:ilvl="0">
      <w:start w:val="15"/>
      <w:numFmt w:val="decimal"/>
      <w:pStyle w:val="Style3"/>
      <w:lvlText w:val="%1."/>
      <w:lvlJc w:val="left"/>
      <w:pPr>
        <w:tabs>
          <w:tab w:val="num" w:pos="2880"/>
        </w:tabs>
        <w:ind w:left="2880" w:hanging="720"/>
      </w:pPr>
      <w:rPr>
        <w:rFonts w:ascii="Arial Narrow" w:hAnsi="Arial Narrow" w:cs="Arial" w:hint="default"/>
        <w:b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ascii="Arial Narrow" w:hAnsi="Arial Narrow" w:cs="Arial" w:hint="default"/>
        <w:b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4320"/>
        </w:tabs>
        <w:ind w:left="4320" w:hanging="720"/>
      </w:pPr>
      <w:rPr>
        <w:rFonts w:ascii="Arial Narrow" w:hAnsi="Arial Narrow" w:cs="Arial" w:hint="default"/>
        <w:b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720"/>
      </w:pPr>
      <w:rPr>
        <w:rFonts w:ascii="Arial" w:hAnsi="Arial" w:cs="Arial" w:hint="default"/>
        <w:b/>
        <w:i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048"/>
        </w:tabs>
        <w:ind w:left="6048" w:hanging="360"/>
      </w:pPr>
      <w:rPr>
        <w:rFonts w:hint="default"/>
      </w:rPr>
    </w:lvl>
  </w:abstractNum>
  <w:abstractNum w:abstractNumId="1" w15:restartNumberingAfterBreak="0">
    <w:nsid w:val="170549CC"/>
    <w:multiLevelType w:val="multilevel"/>
    <w:tmpl w:val="976ED0F8"/>
    <w:lvl w:ilvl="0">
      <w:start w:val="1"/>
      <w:numFmt w:val="decimal"/>
      <w:pStyle w:val="HeadingPOSA"/>
      <w:lvlText w:val="%1)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 Bold" w:hAnsi="Arial Bold" w:cs="Times New Roman" w:hint="default"/>
        <w:b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95843"/>
    <w:multiLevelType w:val="singleLevel"/>
    <w:tmpl w:val="0C4071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1E501300"/>
    <w:multiLevelType w:val="multilevel"/>
    <w:tmpl w:val="1B7E0DFA"/>
    <w:lvl w:ilvl="0">
      <w:start w:val="1"/>
      <w:numFmt w:val="decimal"/>
      <w:pStyle w:val="StyleHeadingPSAAmendBold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4680"/>
        </w:tabs>
        <w:ind w:left="4680" w:hanging="72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68"/>
        </w:tabs>
        <w:ind w:left="4968" w:hanging="360"/>
      </w:pPr>
      <w:rPr>
        <w:rFonts w:hint="default"/>
      </w:rPr>
    </w:lvl>
  </w:abstractNum>
  <w:abstractNum w:abstractNumId="4" w15:restartNumberingAfterBreak="0">
    <w:nsid w:val="25D338AE"/>
    <w:multiLevelType w:val="multilevel"/>
    <w:tmpl w:val="4BDA7D2E"/>
    <w:lvl w:ilvl="0">
      <w:start w:val="1"/>
      <w:numFmt w:val="upperLetter"/>
      <w:pStyle w:val="HEADINGPOS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E524C49"/>
    <w:multiLevelType w:val="multilevel"/>
    <w:tmpl w:val="CE80BEF6"/>
    <w:lvl w:ilvl="0">
      <w:start w:val="1"/>
      <w:numFmt w:val="decimal"/>
      <w:pStyle w:val="HeadingPSAAmend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 Narrow" w:hAnsi="Arial Narrow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Arial Narrow" w:hAnsi="Arial Narrow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ascii="Arial Narrow" w:hAnsi="Arial Narrow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ascii="Arial Narrow" w:hAnsi="Arial Narrow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D2F6EDB"/>
    <w:multiLevelType w:val="multilevel"/>
    <w:tmpl w:val="D6E24602"/>
    <w:lvl w:ilvl="0">
      <w:start w:val="1"/>
      <w:numFmt w:val="upperLetter"/>
      <w:pStyle w:val="HeadingPSA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Arial Narrow" w:hAnsi="Arial Narrow" w:cs="Times New Roman" w:hint="default"/>
        <w:b/>
        <w:i w:val="0"/>
        <w:color w:val="000000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ascii="Arial Narrow" w:hAnsi="Arial Narrow" w:cs="Times New Roman" w:hint="default"/>
        <w:b/>
        <w:i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720"/>
      </w:pPr>
      <w:rPr>
        <w:rFonts w:ascii="Arial Narrow" w:hAnsi="Arial Narrow" w:cs="Times New Roman" w:hint="default"/>
        <w:b/>
        <w:i w:val="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ascii="Arial Narrow" w:hAnsi="Arial Narrow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8"/>
        </w:tabs>
        <w:ind w:left="24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68"/>
        </w:tabs>
        <w:ind w:left="3168" w:hanging="360"/>
      </w:pPr>
      <w:rPr>
        <w:rFonts w:hint="default"/>
      </w:rPr>
    </w:lvl>
  </w:abstractNum>
  <w:abstractNum w:abstractNumId="7" w15:restartNumberingAfterBreak="0">
    <w:nsid w:val="476819AD"/>
    <w:multiLevelType w:val="multilevel"/>
    <w:tmpl w:val="36164082"/>
    <w:lvl w:ilvl="0">
      <w:start w:val="1"/>
      <w:numFmt w:val="decimal"/>
      <w:pStyle w:val="HEADINGA2"/>
      <w:lvlText w:val="%1)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ascii="Arial Bold" w:hAnsi="Arial Bold" w:cs="Times New Roman" w:hint="default"/>
        <w:b/>
        <w:i w:val="0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1782BE2"/>
    <w:multiLevelType w:val="hybridMultilevel"/>
    <w:tmpl w:val="16A4EA3A"/>
    <w:lvl w:ilvl="0" w:tplc="6A6872A8">
      <w:start w:val="22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E959C1"/>
    <w:multiLevelType w:val="hybridMultilevel"/>
    <w:tmpl w:val="DFCE6C76"/>
    <w:lvl w:ilvl="0" w:tplc="73CCBBCC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61D349A"/>
    <w:multiLevelType w:val="multilevel"/>
    <w:tmpl w:val="9C2AA6A6"/>
    <w:lvl w:ilvl="0">
      <w:start w:val="1"/>
      <w:numFmt w:val="decimal"/>
      <w:pStyle w:val="Style4"/>
      <w:lvlText w:val="%1."/>
      <w:lvlJc w:val="left"/>
      <w:pPr>
        <w:tabs>
          <w:tab w:val="num" w:pos="2160"/>
        </w:tabs>
        <w:ind w:left="2160" w:hanging="720"/>
      </w:pPr>
      <w:rPr>
        <w:rFonts w:ascii="Arial Narrow" w:hAnsi="Arial Narrow" w:cs="Arial" w:hint="default"/>
        <w:b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ascii="Arial Narrow" w:hAnsi="Arial Narrow" w:cs="Arial" w:hint="default"/>
        <w:b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4320"/>
        </w:tabs>
        <w:ind w:left="4320" w:hanging="720"/>
      </w:pPr>
      <w:rPr>
        <w:rFonts w:ascii="Arial Narrow" w:hAnsi="Arial Narrow" w:cs="Arial" w:hint="default"/>
        <w:b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5760"/>
        </w:tabs>
        <w:ind w:left="5760" w:hanging="720"/>
      </w:pPr>
      <w:rPr>
        <w:rFonts w:ascii="Arial" w:hAnsi="Arial" w:cs="Arial" w:hint="default"/>
        <w:b/>
        <w:i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68"/>
        </w:tabs>
        <w:ind w:left="6768" w:hanging="360"/>
      </w:pPr>
      <w:rPr>
        <w:rFonts w:hint="default"/>
      </w:rPr>
    </w:lvl>
  </w:abstractNum>
  <w:abstractNum w:abstractNumId="11" w15:restartNumberingAfterBreak="0">
    <w:nsid w:val="6AD825A7"/>
    <w:multiLevelType w:val="singleLevel"/>
    <w:tmpl w:val="3EA832C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12" w15:restartNumberingAfterBreak="0">
    <w:nsid w:val="763A64CF"/>
    <w:multiLevelType w:val="multilevel"/>
    <w:tmpl w:val="67EE95D6"/>
    <w:lvl w:ilvl="0">
      <w:start w:val="1"/>
      <w:numFmt w:val="decimal"/>
      <w:pStyle w:val="Style5"/>
      <w:lvlText w:val="%1."/>
      <w:lvlJc w:val="left"/>
      <w:pPr>
        <w:tabs>
          <w:tab w:val="num" w:pos="2160"/>
        </w:tabs>
        <w:ind w:left="2160" w:hanging="720"/>
      </w:pPr>
      <w:rPr>
        <w:rFonts w:ascii="Arial Narrow" w:hAnsi="Arial Narrow" w:cs="Arial" w:hint="default"/>
        <w:b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ascii="Arial Narrow" w:hAnsi="Arial Narrow" w:cs="Arial" w:hint="default"/>
        <w:b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3600"/>
        </w:tabs>
        <w:ind w:left="3600" w:hanging="720"/>
      </w:pPr>
      <w:rPr>
        <w:rFonts w:ascii="Arial Narrow" w:hAnsi="Arial Narrow" w:cs="Arial" w:hint="default"/>
        <w:b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720"/>
      </w:pPr>
      <w:rPr>
        <w:rFonts w:ascii="Arial" w:hAnsi="Arial" w:cs="Arial" w:hint="default"/>
        <w:b/>
        <w:i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488"/>
        </w:tabs>
        <w:ind w:left="74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208"/>
        </w:tabs>
        <w:ind w:left="8208" w:hanging="360"/>
      </w:pPr>
      <w:rPr>
        <w:rFonts w:hint="default"/>
      </w:rPr>
    </w:lvl>
  </w:abstractNum>
  <w:abstractNum w:abstractNumId="13" w15:restartNumberingAfterBreak="0">
    <w:nsid w:val="7C7E5235"/>
    <w:multiLevelType w:val="hybridMultilevel"/>
    <w:tmpl w:val="22100DF0"/>
    <w:lvl w:ilvl="0" w:tplc="1FC66D16">
      <w:start w:val="16"/>
      <w:numFmt w:val="decimal"/>
      <w:pStyle w:val="Style2"/>
      <w:lvlText w:val="%1."/>
      <w:lvlJc w:val="left"/>
      <w:pPr>
        <w:tabs>
          <w:tab w:val="num" w:pos="2880"/>
        </w:tabs>
        <w:ind w:left="2880" w:hanging="720"/>
      </w:pPr>
      <w:rPr>
        <w:rFonts w:ascii="Arial Narrow" w:hAnsi="Arial Narrow" w:hint="default"/>
        <w:b/>
        <w:i w:val="0"/>
        <w:sz w:val="20"/>
      </w:rPr>
    </w:lvl>
    <w:lvl w:ilvl="1" w:tplc="4308F85C">
      <w:start w:val="14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689EE99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CAA98B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614501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744228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78080E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0E26CF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64484D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724909216">
    <w:abstractNumId w:val="9"/>
  </w:num>
  <w:num w:numId="2" w16cid:durableId="1484466950">
    <w:abstractNumId w:val="7"/>
  </w:num>
  <w:num w:numId="3" w16cid:durableId="448471732">
    <w:abstractNumId w:val="9"/>
  </w:num>
  <w:num w:numId="4" w16cid:durableId="710614220">
    <w:abstractNumId w:val="4"/>
  </w:num>
  <w:num w:numId="5" w16cid:durableId="473568946">
    <w:abstractNumId w:val="1"/>
  </w:num>
  <w:num w:numId="6" w16cid:durableId="512840582">
    <w:abstractNumId w:val="11"/>
  </w:num>
  <w:num w:numId="7" w16cid:durableId="1156216249">
    <w:abstractNumId w:val="6"/>
  </w:num>
  <w:num w:numId="8" w16cid:durableId="1228691549">
    <w:abstractNumId w:val="2"/>
  </w:num>
  <w:num w:numId="9" w16cid:durableId="2111196426">
    <w:abstractNumId w:val="9"/>
  </w:num>
  <w:num w:numId="10" w16cid:durableId="1739934545">
    <w:abstractNumId w:val="4"/>
  </w:num>
  <w:num w:numId="11" w16cid:durableId="1020938366">
    <w:abstractNumId w:val="1"/>
  </w:num>
  <w:num w:numId="12" w16cid:durableId="1888250086">
    <w:abstractNumId w:val="11"/>
  </w:num>
  <w:num w:numId="13" w16cid:durableId="1001812781">
    <w:abstractNumId w:val="6"/>
  </w:num>
  <w:num w:numId="14" w16cid:durableId="2057728751">
    <w:abstractNumId w:val="7"/>
  </w:num>
  <w:num w:numId="15" w16cid:durableId="2014648190">
    <w:abstractNumId w:val="8"/>
  </w:num>
  <w:num w:numId="16" w16cid:durableId="1156533569">
    <w:abstractNumId w:val="7"/>
  </w:num>
  <w:num w:numId="17" w16cid:durableId="1850829888">
    <w:abstractNumId w:val="6"/>
  </w:num>
  <w:num w:numId="18" w16cid:durableId="1793748575">
    <w:abstractNumId w:val="5"/>
  </w:num>
  <w:num w:numId="19" w16cid:durableId="605701508">
    <w:abstractNumId w:val="3"/>
  </w:num>
  <w:num w:numId="20" w16cid:durableId="1906791117">
    <w:abstractNumId w:val="13"/>
  </w:num>
  <w:num w:numId="21" w16cid:durableId="286929702">
    <w:abstractNumId w:val="0"/>
  </w:num>
  <w:num w:numId="22" w16cid:durableId="353962048">
    <w:abstractNumId w:val="10"/>
  </w:num>
  <w:num w:numId="23" w16cid:durableId="1099057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93"/>
    <w:rsid w:val="000149C6"/>
    <w:rsid w:val="0002063B"/>
    <w:rsid w:val="000B3581"/>
    <w:rsid w:val="000C0EB2"/>
    <w:rsid w:val="000C21AE"/>
    <w:rsid w:val="000C3C59"/>
    <w:rsid w:val="000C5C73"/>
    <w:rsid w:val="000E13CE"/>
    <w:rsid w:val="000F557D"/>
    <w:rsid w:val="00112836"/>
    <w:rsid w:val="00121093"/>
    <w:rsid w:val="0012792A"/>
    <w:rsid w:val="00136447"/>
    <w:rsid w:val="00167E7D"/>
    <w:rsid w:val="00194098"/>
    <w:rsid w:val="001A65C8"/>
    <w:rsid w:val="001F6297"/>
    <w:rsid w:val="00205916"/>
    <w:rsid w:val="00227D51"/>
    <w:rsid w:val="0024294A"/>
    <w:rsid w:val="0024436C"/>
    <w:rsid w:val="002841C3"/>
    <w:rsid w:val="00293E7F"/>
    <w:rsid w:val="002A792E"/>
    <w:rsid w:val="002D72CA"/>
    <w:rsid w:val="002F042C"/>
    <w:rsid w:val="002F7459"/>
    <w:rsid w:val="00302CD3"/>
    <w:rsid w:val="003334CB"/>
    <w:rsid w:val="0034228A"/>
    <w:rsid w:val="0035309A"/>
    <w:rsid w:val="00391AAE"/>
    <w:rsid w:val="003B2C8C"/>
    <w:rsid w:val="003B6997"/>
    <w:rsid w:val="003D1E90"/>
    <w:rsid w:val="00411DB9"/>
    <w:rsid w:val="004319B6"/>
    <w:rsid w:val="00434CD2"/>
    <w:rsid w:val="00453EC5"/>
    <w:rsid w:val="00457B0C"/>
    <w:rsid w:val="00461B3E"/>
    <w:rsid w:val="004652E2"/>
    <w:rsid w:val="004C5204"/>
    <w:rsid w:val="004F5946"/>
    <w:rsid w:val="0052277F"/>
    <w:rsid w:val="0052293F"/>
    <w:rsid w:val="00535C9D"/>
    <w:rsid w:val="00551AC9"/>
    <w:rsid w:val="00556564"/>
    <w:rsid w:val="005709B2"/>
    <w:rsid w:val="005709CD"/>
    <w:rsid w:val="00572A15"/>
    <w:rsid w:val="0059746A"/>
    <w:rsid w:val="005A41DD"/>
    <w:rsid w:val="005D7A64"/>
    <w:rsid w:val="005E3D48"/>
    <w:rsid w:val="005E40F9"/>
    <w:rsid w:val="005F409A"/>
    <w:rsid w:val="006017B6"/>
    <w:rsid w:val="00604613"/>
    <w:rsid w:val="00617748"/>
    <w:rsid w:val="00620C66"/>
    <w:rsid w:val="006337D6"/>
    <w:rsid w:val="00637735"/>
    <w:rsid w:val="00651C83"/>
    <w:rsid w:val="00653077"/>
    <w:rsid w:val="006A2297"/>
    <w:rsid w:val="006D1690"/>
    <w:rsid w:val="006F06AE"/>
    <w:rsid w:val="00707536"/>
    <w:rsid w:val="00723C33"/>
    <w:rsid w:val="00725CE6"/>
    <w:rsid w:val="007265F2"/>
    <w:rsid w:val="00750942"/>
    <w:rsid w:val="00752D08"/>
    <w:rsid w:val="00757A6E"/>
    <w:rsid w:val="00764A60"/>
    <w:rsid w:val="00780685"/>
    <w:rsid w:val="007D31FB"/>
    <w:rsid w:val="007E35C0"/>
    <w:rsid w:val="00804EB4"/>
    <w:rsid w:val="008173CD"/>
    <w:rsid w:val="00827563"/>
    <w:rsid w:val="00842A55"/>
    <w:rsid w:val="0084615F"/>
    <w:rsid w:val="008462D5"/>
    <w:rsid w:val="00853231"/>
    <w:rsid w:val="008753AF"/>
    <w:rsid w:val="0089110B"/>
    <w:rsid w:val="00892B0E"/>
    <w:rsid w:val="00893B76"/>
    <w:rsid w:val="008A0E2D"/>
    <w:rsid w:val="008C3A51"/>
    <w:rsid w:val="008C6615"/>
    <w:rsid w:val="008C6A26"/>
    <w:rsid w:val="0093520C"/>
    <w:rsid w:val="00952F44"/>
    <w:rsid w:val="00964A97"/>
    <w:rsid w:val="009900F9"/>
    <w:rsid w:val="00992AA1"/>
    <w:rsid w:val="009C35DF"/>
    <w:rsid w:val="009D07FF"/>
    <w:rsid w:val="009D2E02"/>
    <w:rsid w:val="009E4A36"/>
    <w:rsid w:val="00A046EA"/>
    <w:rsid w:val="00A217E5"/>
    <w:rsid w:val="00A25460"/>
    <w:rsid w:val="00A266AE"/>
    <w:rsid w:val="00A45DBA"/>
    <w:rsid w:val="00A51CAC"/>
    <w:rsid w:val="00A82335"/>
    <w:rsid w:val="00A840B4"/>
    <w:rsid w:val="00AA429D"/>
    <w:rsid w:val="00AB06CD"/>
    <w:rsid w:val="00AB383C"/>
    <w:rsid w:val="00AD3867"/>
    <w:rsid w:val="00AD61FE"/>
    <w:rsid w:val="00AD79C5"/>
    <w:rsid w:val="00B033C0"/>
    <w:rsid w:val="00B03EF2"/>
    <w:rsid w:val="00B1419E"/>
    <w:rsid w:val="00B55B82"/>
    <w:rsid w:val="00B70920"/>
    <w:rsid w:val="00B7362F"/>
    <w:rsid w:val="00B8448F"/>
    <w:rsid w:val="00BA3EAD"/>
    <w:rsid w:val="00BA62EA"/>
    <w:rsid w:val="00BB71ED"/>
    <w:rsid w:val="00C211E2"/>
    <w:rsid w:val="00C31551"/>
    <w:rsid w:val="00C3445F"/>
    <w:rsid w:val="00C50464"/>
    <w:rsid w:val="00C6760A"/>
    <w:rsid w:val="00C7294C"/>
    <w:rsid w:val="00C7723C"/>
    <w:rsid w:val="00C81BAE"/>
    <w:rsid w:val="00C8313B"/>
    <w:rsid w:val="00C84254"/>
    <w:rsid w:val="00CD5DCD"/>
    <w:rsid w:val="00CE471E"/>
    <w:rsid w:val="00CF0B5A"/>
    <w:rsid w:val="00D23F84"/>
    <w:rsid w:val="00D2663F"/>
    <w:rsid w:val="00D43435"/>
    <w:rsid w:val="00D612BD"/>
    <w:rsid w:val="00D673D6"/>
    <w:rsid w:val="00D75A61"/>
    <w:rsid w:val="00D76D8D"/>
    <w:rsid w:val="00D97E3A"/>
    <w:rsid w:val="00DA2B66"/>
    <w:rsid w:val="00DA7A5A"/>
    <w:rsid w:val="00DB5352"/>
    <w:rsid w:val="00DB5CB6"/>
    <w:rsid w:val="00DF2BFD"/>
    <w:rsid w:val="00E13442"/>
    <w:rsid w:val="00E366E9"/>
    <w:rsid w:val="00E43899"/>
    <w:rsid w:val="00E5224E"/>
    <w:rsid w:val="00E81FF3"/>
    <w:rsid w:val="00E90FF1"/>
    <w:rsid w:val="00E93131"/>
    <w:rsid w:val="00E961D5"/>
    <w:rsid w:val="00EB2E16"/>
    <w:rsid w:val="00ED2E87"/>
    <w:rsid w:val="00F01BBC"/>
    <w:rsid w:val="00F26C32"/>
    <w:rsid w:val="00F41E72"/>
    <w:rsid w:val="00F46CEB"/>
    <w:rsid w:val="00F47E40"/>
    <w:rsid w:val="00FA3947"/>
    <w:rsid w:val="00FB1F52"/>
    <w:rsid w:val="00FB52FE"/>
    <w:rsid w:val="00FC5AF1"/>
    <w:rsid w:val="00FD656E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0B2A3"/>
  <w15:docId w15:val="{D84C44F0-249B-4BFC-860E-26009FF0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093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2841C3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2841C3"/>
    <w:pPr>
      <w:keepNext/>
      <w:spacing w:after="120"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2841C3"/>
    <w:pPr>
      <w:keepNext/>
      <w:spacing w:after="80"/>
      <w:jc w:val="center"/>
      <w:outlineLvl w:val="2"/>
    </w:pPr>
    <w:rPr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2841C3"/>
    <w:pPr>
      <w:keepNext/>
      <w:tabs>
        <w:tab w:val="left" w:pos="720"/>
      </w:tabs>
      <w:jc w:val="center"/>
      <w:outlineLvl w:val="3"/>
    </w:pPr>
    <w:rPr>
      <w:rFonts w:ascii="Arial Narrow" w:hAnsi="Arial Narrow" w:cs="Times New Roman"/>
      <w:b/>
      <w:bCs/>
      <w:sz w:val="18"/>
      <w:szCs w:val="18"/>
    </w:rPr>
  </w:style>
  <w:style w:type="paragraph" w:styleId="Heading5">
    <w:name w:val="heading 5"/>
    <w:basedOn w:val="Normal"/>
    <w:next w:val="Normal"/>
    <w:qFormat/>
    <w:rsid w:val="002841C3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2841C3"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2841C3"/>
    <w:pPr>
      <w:keepNext/>
      <w:numPr>
        <w:numId w:val="15"/>
      </w:numPr>
      <w:spacing w:after="1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2841C3"/>
    <w:pPr>
      <w:keepNext/>
      <w:tabs>
        <w:tab w:val="left" w:pos="0"/>
        <w:tab w:val="left" w:pos="540"/>
        <w:tab w:val="left" w:pos="10080"/>
      </w:tabs>
      <w:suppressAutoHyphens/>
      <w:jc w:val="both"/>
      <w:outlineLvl w:val="7"/>
    </w:pPr>
    <w:rPr>
      <w:rFonts w:ascii="Garamond" w:hAnsi="Garamond" w:cs="Times New Roman"/>
      <w:b/>
      <w:bCs/>
      <w:spacing w:val="-2"/>
    </w:rPr>
  </w:style>
  <w:style w:type="paragraph" w:styleId="Heading9">
    <w:name w:val="heading 9"/>
    <w:basedOn w:val="Normal"/>
    <w:next w:val="Normal"/>
    <w:qFormat/>
    <w:rsid w:val="002841C3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next w:val="Footer"/>
    <w:rsid w:val="002841C3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2841C3"/>
    <w:rPr>
      <w:rFonts w:ascii="Tahoma" w:hAnsi="Tahoma" w:cs="Tahoma"/>
      <w:b/>
      <w:bCs/>
      <w:sz w:val="16"/>
      <w:szCs w:val="16"/>
    </w:rPr>
  </w:style>
  <w:style w:type="paragraph" w:styleId="BodyText">
    <w:name w:val="Body Text"/>
    <w:basedOn w:val="Normal"/>
    <w:next w:val="FootnoteText"/>
    <w:rsid w:val="002841C3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rsid w:val="002841C3"/>
    <w:pPr>
      <w:tabs>
        <w:tab w:val="left" w:pos="-1980"/>
        <w:tab w:val="left" w:pos="540"/>
        <w:tab w:val="left" w:pos="10080"/>
      </w:tabs>
      <w:suppressAutoHyphens/>
      <w:jc w:val="both"/>
    </w:pPr>
    <w:rPr>
      <w:rFonts w:ascii="Garamond" w:hAnsi="Garamond" w:cs="Times New Roman"/>
      <w:b/>
      <w:bCs/>
      <w:spacing w:val="-2"/>
    </w:rPr>
  </w:style>
  <w:style w:type="character" w:customStyle="1" w:styleId="BodyText3Char">
    <w:name w:val="Body Text 3 Char"/>
    <w:rsid w:val="002841C3"/>
    <w:rPr>
      <w:rFonts w:ascii="Verdana" w:eastAsia="Times New Roman" w:hAnsi="Verdana"/>
      <w:sz w:val="17"/>
      <w:szCs w:val="17"/>
      <w:lang w:val="en-US" w:eastAsia="en-US"/>
    </w:rPr>
  </w:style>
  <w:style w:type="paragraph" w:styleId="BodyTextIndent">
    <w:name w:val="Body Text Indent"/>
    <w:basedOn w:val="Normal"/>
    <w:next w:val="PlainText"/>
    <w:rsid w:val="002841C3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next w:val="Header"/>
    <w:rsid w:val="002841C3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next w:val="BodyText3"/>
    <w:rsid w:val="002841C3"/>
    <w:pPr>
      <w:ind w:left="720"/>
    </w:pPr>
    <w:rPr>
      <w:rFonts w:ascii="Garamond" w:hAnsi="Garamond" w:cs="Times New Roman"/>
      <w:i/>
      <w:iCs/>
    </w:rPr>
  </w:style>
  <w:style w:type="paragraph" w:customStyle="1" w:styleId="Byline">
    <w:name w:val="Byline"/>
    <w:basedOn w:val="FootnoteText"/>
    <w:next w:val="BodyTextIndent"/>
    <w:rsid w:val="002841C3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2841C3"/>
    <w:pPr>
      <w:spacing w:before="120" w:after="12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next w:val="NormalWeb"/>
    <w:rsid w:val="002841C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NormalWeb"/>
    <w:next w:val="NormalWeb"/>
    <w:rsid w:val="002841C3"/>
    <w:pPr>
      <w:widowControl w:val="0"/>
      <w:autoSpaceDE w:val="0"/>
      <w:autoSpaceDN w:val="0"/>
      <w:adjustRightInd w:val="0"/>
      <w:spacing w:before="0" w:beforeAutospacing="0" w:after="0" w:afterAutospacing="0" w:line="276" w:lineRule="atLeast"/>
    </w:pPr>
  </w:style>
  <w:style w:type="paragraph" w:customStyle="1" w:styleId="CM2">
    <w:name w:val="CM2"/>
    <w:basedOn w:val="NormalWeb"/>
    <w:next w:val="NormalWeb"/>
    <w:rsid w:val="002841C3"/>
    <w:pPr>
      <w:widowControl w:val="0"/>
      <w:autoSpaceDE w:val="0"/>
      <w:autoSpaceDN w:val="0"/>
      <w:adjustRightInd w:val="0"/>
      <w:spacing w:before="0" w:beforeAutospacing="0" w:after="0" w:afterAutospacing="0" w:line="276" w:lineRule="atLeast"/>
    </w:pPr>
  </w:style>
  <w:style w:type="paragraph" w:customStyle="1" w:styleId="CM3">
    <w:name w:val="CM3"/>
    <w:basedOn w:val="NormalWeb"/>
    <w:next w:val="NormalWeb"/>
    <w:rsid w:val="002841C3"/>
    <w:pPr>
      <w:widowControl w:val="0"/>
      <w:autoSpaceDE w:val="0"/>
      <w:autoSpaceDN w:val="0"/>
      <w:adjustRightInd w:val="0"/>
      <w:spacing w:before="0" w:beforeAutospacing="0" w:after="275" w:afterAutospacing="0"/>
    </w:pPr>
  </w:style>
  <w:style w:type="character" w:styleId="CommentReference">
    <w:name w:val="annotation reference"/>
    <w:basedOn w:val="DefaultParagraphFont"/>
    <w:semiHidden/>
    <w:rsid w:val="00952F44"/>
    <w:rPr>
      <w:sz w:val="16"/>
      <w:szCs w:val="16"/>
    </w:rPr>
  </w:style>
  <w:style w:type="paragraph" w:styleId="List4">
    <w:name w:val="List 4"/>
    <w:basedOn w:val="Normal"/>
    <w:rsid w:val="002841C3"/>
    <w:pPr>
      <w:ind w:left="1440" w:hanging="360"/>
    </w:pPr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next w:val="List4"/>
    <w:semiHidden/>
    <w:rsid w:val="00952F44"/>
    <w:rPr>
      <w:b/>
      <w:bCs/>
    </w:rPr>
  </w:style>
  <w:style w:type="paragraph" w:styleId="CommentSubject">
    <w:name w:val="annotation subject"/>
    <w:basedOn w:val="List4"/>
    <w:next w:val="List4"/>
    <w:rsid w:val="00952F44"/>
    <w:pPr>
      <w:ind w:left="0" w:firstLine="0"/>
    </w:pPr>
    <w:rPr>
      <w:rFonts w:ascii="Arial" w:hAnsi="Arial" w:cs="Arial"/>
      <w:b/>
      <w:bCs/>
    </w:rPr>
  </w:style>
  <w:style w:type="character" w:customStyle="1" w:styleId="CommentSubjectChar">
    <w:name w:val="Comment Subject Char"/>
    <w:rsid w:val="00952F44"/>
    <w:rPr>
      <w:rFonts w:ascii="Arial" w:hAnsi="Arial" w:cs="Arial"/>
      <w:b/>
      <w:bCs/>
    </w:rPr>
  </w:style>
  <w:style w:type="character" w:customStyle="1" w:styleId="CommentTextChar">
    <w:name w:val="Comment Text Char"/>
    <w:basedOn w:val="DefaultParagraphFont"/>
    <w:rsid w:val="00952F44"/>
    <w:rPr>
      <w:rFonts w:ascii="Arial" w:hAnsi="Arial" w:cs="Arial"/>
      <w:b/>
      <w:bCs/>
    </w:rPr>
  </w:style>
  <w:style w:type="paragraph" w:styleId="DocumentMap">
    <w:name w:val="Document Map"/>
    <w:basedOn w:val="Normal"/>
    <w:next w:val="NormalWeb"/>
    <w:semiHidden/>
    <w:rsid w:val="002841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2841C3"/>
    <w:rPr>
      <w:color w:val="800080"/>
      <w:u w:val="single"/>
    </w:rPr>
  </w:style>
  <w:style w:type="paragraph" w:styleId="Footer">
    <w:name w:val="footer"/>
    <w:basedOn w:val="Normal"/>
    <w:rsid w:val="002841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841C3"/>
    <w:pPr>
      <w:tabs>
        <w:tab w:val="center" w:pos="4320"/>
        <w:tab w:val="right" w:pos="8640"/>
      </w:tabs>
    </w:pPr>
  </w:style>
  <w:style w:type="character" w:customStyle="1" w:styleId="HeaderChar">
    <w:name w:val="Header Char"/>
    <w:rsid w:val="002841C3"/>
    <w:rPr>
      <w:rFonts w:ascii="Arial" w:eastAsia="Times New Roman" w:hAnsi="Arial"/>
      <w:sz w:val="24"/>
      <w:szCs w:val="24"/>
      <w:lang w:val="en-US" w:eastAsia="en-US"/>
    </w:rPr>
  </w:style>
  <w:style w:type="paragraph" w:customStyle="1" w:styleId="HEADINGA2">
    <w:name w:val="HEADING A2"/>
    <w:basedOn w:val="Normal"/>
    <w:rsid w:val="002841C3"/>
    <w:pPr>
      <w:numPr>
        <w:numId w:val="16"/>
      </w:numPr>
      <w:tabs>
        <w:tab w:val="left" w:pos="1440"/>
        <w:tab w:val="left" w:pos="2160"/>
        <w:tab w:val="left" w:pos="2880"/>
      </w:tabs>
      <w:spacing w:after="120"/>
    </w:pPr>
    <w:rPr>
      <w:sz w:val="20"/>
      <w:szCs w:val="20"/>
    </w:rPr>
  </w:style>
  <w:style w:type="paragraph" w:customStyle="1" w:styleId="HEADINGMOA">
    <w:name w:val="HEADING MOA"/>
    <w:basedOn w:val="Normal"/>
    <w:next w:val="Footer"/>
    <w:rsid w:val="00461B3E"/>
    <w:pPr>
      <w:tabs>
        <w:tab w:val="left" w:pos="1440"/>
        <w:tab w:val="left" w:pos="2160"/>
        <w:tab w:val="left" w:pos="2880"/>
        <w:tab w:val="left" w:pos="3600"/>
      </w:tabs>
      <w:spacing w:after="120"/>
    </w:pPr>
  </w:style>
  <w:style w:type="paragraph" w:customStyle="1" w:styleId="HEADINGPOS">
    <w:name w:val="HEADING POS"/>
    <w:basedOn w:val="Normal"/>
    <w:rsid w:val="00461B3E"/>
    <w:pPr>
      <w:numPr>
        <w:numId w:val="10"/>
      </w:numPr>
      <w:tabs>
        <w:tab w:val="left" w:pos="720"/>
        <w:tab w:val="left" w:pos="1080"/>
        <w:tab w:val="left" w:pos="1440"/>
        <w:tab w:val="left" w:pos="1800"/>
      </w:tabs>
    </w:pPr>
  </w:style>
  <w:style w:type="paragraph" w:customStyle="1" w:styleId="HeadingPOSA">
    <w:name w:val="Heading POS A"/>
    <w:basedOn w:val="Normal"/>
    <w:rsid w:val="00461B3E"/>
    <w:pPr>
      <w:numPr>
        <w:numId w:val="11"/>
      </w:numPr>
      <w:tabs>
        <w:tab w:val="left" w:pos="1440"/>
        <w:tab w:val="left" w:pos="2160"/>
        <w:tab w:val="left" w:pos="2880"/>
        <w:tab w:val="left" w:pos="3600"/>
      </w:tabs>
      <w:spacing w:after="120"/>
    </w:pPr>
  </w:style>
  <w:style w:type="paragraph" w:customStyle="1" w:styleId="HEADINGPOSPARTII">
    <w:name w:val="HEADING POS PART II"/>
    <w:basedOn w:val="Normal"/>
    <w:next w:val="CM1"/>
    <w:rsid w:val="00461B3E"/>
    <w:pPr>
      <w:tabs>
        <w:tab w:val="left" w:pos="1440"/>
        <w:tab w:val="left" w:pos="2160"/>
        <w:tab w:val="left" w:pos="2880"/>
        <w:tab w:val="left" w:pos="3600"/>
      </w:tabs>
      <w:spacing w:after="120"/>
    </w:pPr>
  </w:style>
  <w:style w:type="paragraph" w:customStyle="1" w:styleId="HeadingPSA">
    <w:name w:val="Heading PSA"/>
    <w:basedOn w:val="Normal"/>
    <w:rsid w:val="002841C3"/>
    <w:pPr>
      <w:numPr>
        <w:numId w:val="17"/>
      </w:numPr>
      <w:tabs>
        <w:tab w:val="left" w:pos="1440"/>
        <w:tab w:val="left" w:pos="2160"/>
        <w:tab w:val="left" w:pos="2880"/>
        <w:tab w:val="left" w:pos="3600"/>
      </w:tabs>
      <w:spacing w:after="80"/>
    </w:pPr>
    <w:rPr>
      <w:sz w:val="20"/>
    </w:rPr>
  </w:style>
  <w:style w:type="character" w:styleId="Hyperlink">
    <w:name w:val="Hyperlink"/>
    <w:rsid w:val="002841C3"/>
    <w:rPr>
      <w:color w:val="0000FF"/>
      <w:u w:val="single"/>
    </w:rPr>
  </w:style>
  <w:style w:type="paragraph" w:styleId="List2">
    <w:name w:val="List 2"/>
    <w:basedOn w:val="Normal"/>
    <w:next w:val="Normal"/>
    <w:rsid w:val="002841C3"/>
    <w:pPr>
      <w:ind w:left="720" w:hanging="360"/>
    </w:pPr>
    <w:rPr>
      <w:rFonts w:ascii="Times New Roman" w:hAnsi="Times New Roman" w:cs="Times New Roman"/>
      <w:sz w:val="20"/>
      <w:szCs w:val="20"/>
    </w:rPr>
  </w:style>
  <w:style w:type="paragraph" w:styleId="List3">
    <w:name w:val="List 3"/>
    <w:basedOn w:val="Normal"/>
    <w:rsid w:val="002841C3"/>
    <w:pPr>
      <w:ind w:left="1080" w:hanging="360"/>
    </w:pPr>
    <w:rPr>
      <w:rFonts w:ascii="Times New Roman" w:hAnsi="Times New Roman" w:cs="Times New Roman"/>
      <w:sz w:val="20"/>
      <w:szCs w:val="20"/>
    </w:rPr>
  </w:style>
  <w:style w:type="paragraph" w:styleId="ListContinue2">
    <w:name w:val="List Continue 2"/>
    <w:basedOn w:val="Normal"/>
    <w:next w:val="DocumentMap"/>
    <w:rsid w:val="002841C3"/>
    <w:pPr>
      <w:spacing w:after="120"/>
      <w:ind w:left="720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2841C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841C3"/>
  </w:style>
  <w:style w:type="paragraph" w:styleId="PlainText">
    <w:name w:val="Plain Text"/>
    <w:basedOn w:val="Normal"/>
    <w:rsid w:val="002841C3"/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next w:val="List2"/>
    <w:qFormat/>
    <w:rsid w:val="002841C3"/>
    <w:pPr>
      <w:overflowPunct w:val="0"/>
      <w:autoSpaceDE w:val="0"/>
      <w:autoSpaceDN w:val="0"/>
      <w:adjustRightInd w:val="0"/>
      <w:ind w:left="1440" w:right="1440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ReportHeading">
    <w:name w:val="Report Heading"/>
    <w:basedOn w:val="Normal"/>
    <w:next w:val="BodyTextIndent2"/>
    <w:rsid w:val="00952F44"/>
    <w:pPr>
      <w:outlineLvl w:val="0"/>
    </w:pPr>
    <w:rPr>
      <w:spacing w:val="10"/>
      <w:sz w:val="24"/>
      <w:szCs w:val="24"/>
    </w:rPr>
  </w:style>
  <w:style w:type="paragraph" w:customStyle="1" w:styleId="Style1">
    <w:name w:val="Style1"/>
    <w:basedOn w:val="Normal"/>
    <w:rsid w:val="002841C3"/>
    <w:pPr>
      <w:autoSpaceDE w:val="0"/>
      <w:autoSpaceDN w:val="0"/>
      <w:adjustRightInd w:val="0"/>
      <w:jc w:val="right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qFormat/>
    <w:rsid w:val="00952F44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FootnoteText">
    <w:name w:val="footnote text"/>
    <w:basedOn w:val="Normal"/>
    <w:semiHidden/>
    <w:rsid w:val="002841C3"/>
    <w:rPr>
      <w:sz w:val="20"/>
      <w:szCs w:val="20"/>
    </w:rPr>
  </w:style>
  <w:style w:type="character" w:styleId="FootnoteReference">
    <w:name w:val="footnote reference"/>
    <w:semiHidden/>
    <w:rsid w:val="002841C3"/>
    <w:rPr>
      <w:vertAlign w:val="superscript"/>
    </w:rPr>
  </w:style>
  <w:style w:type="paragraph" w:customStyle="1" w:styleId="HeadingPSAAmend">
    <w:name w:val="Heading PSA Amend"/>
    <w:basedOn w:val="Normal"/>
    <w:rsid w:val="002841C3"/>
    <w:pPr>
      <w:numPr>
        <w:numId w:val="18"/>
      </w:numPr>
      <w:tabs>
        <w:tab w:val="left" w:pos="1440"/>
        <w:tab w:val="left" w:pos="2160"/>
        <w:tab w:val="left" w:pos="2880"/>
        <w:tab w:val="left" w:pos="3600"/>
      </w:tabs>
      <w:spacing w:after="80"/>
    </w:pPr>
    <w:rPr>
      <w:sz w:val="20"/>
      <w:szCs w:val="20"/>
    </w:rPr>
  </w:style>
  <w:style w:type="character" w:customStyle="1" w:styleId="HeadingPSAAmendCharChar">
    <w:name w:val="Heading PSA Amend Char Char"/>
    <w:rsid w:val="002841C3"/>
    <w:rPr>
      <w:rFonts w:ascii="Arial" w:hAnsi="Arial" w:cs="Arial"/>
      <w:lang w:val="en-US" w:eastAsia="en-US"/>
    </w:rPr>
  </w:style>
  <w:style w:type="paragraph" w:customStyle="1" w:styleId="StyleHeadingPSAAmendBold">
    <w:name w:val="Style Heading PSA Amend + Bold"/>
    <w:basedOn w:val="HeadingPSAAmend"/>
    <w:rsid w:val="002841C3"/>
    <w:pPr>
      <w:numPr>
        <w:numId w:val="19"/>
      </w:numPr>
    </w:pPr>
    <w:rPr>
      <w:b/>
      <w:bCs/>
    </w:rPr>
  </w:style>
  <w:style w:type="character" w:customStyle="1" w:styleId="StyleHeadingPSAAmendBoldChar">
    <w:name w:val="Style Heading PSA Amend + Bold Char"/>
    <w:rsid w:val="002841C3"/>
    <w:rPr>
      <w:rFonts w:ascii="Arial" w:hAnsi="Arial" w:cs="Arial"/>
      <w:b/>
      <w:bCs/>
      <w:lang w:val="en-US" w:eastAsia="en-US"/>
    </w:rPr>
  </w:style>
  <w:style w:type="paragraph" w:customStyle="1" w:styleId="Style2">
    <w:name w:val="Style2"/>
    <w:basedOn w:val="HeadingPSA"/>
    <w:rsid w:val="002841C3"/>
    <w:pPr>
      <w:numPr>
        <w:numId w:val="20"/>
      </w:numPr>
      <w:tabs>
        <w:tab w:val="clear" w:pos="1440"/>
      </w:tabs>
    </w:pPr>
  </w:style>
  <w:style w:type="paragraph" w:customStyle="1" w:styleId="Style3">
    <w:name w:val="Style3"/>
    <w:basedOn w:val="HeadingPSA"/>
    <w:rsid w:val="002841C3"/>
    <w:pPr>
      <w:numPr>
        <w:numId w:val="21"/>
      </w:numPr>
      <w:tabs>
        <w:tab w:val="clear" w:pos="3600"/>
      </w:tabs>
    </w:pPr>
    <w:rPr>
      <w:bCs/>
    </w:rPr>
  </w:style>
  <w:style w:type="paragraph" w:customStyle="1" w:styleId="Style4">
    <w:name w:val="Style4"/>
    <w:basedOn w:val="HeadingPSA"/>
    <w:rsid w:val="002841C3"/>
    <w:pPr>
      <w:numPr>
        <w:numId w:val="22"/>
      </w:numPr>
      <w:tabs>
        <w:tab w:val="clear" w:pos="1440"/>
        <w:tab w:val="clear" w:pos="3600"/>
      </w:tabs>
      <w:spacing w:before="120"/>
    </w:pPr>
  </w:style>
  <w:style w:type="paragraph" w:customStyle="1" w:styleId="Style5">
    <w:name w:val="Style5"/>
    <w:basedOn w:val="HeadingPSA"/>
    <w:rsid w:val="002841C3"/>
    <w:pPr>
      <w:numPr>
        <w:numId w:val="23"/>
      </w:numPr>
      <w:tabs>
        <w:tab w:val="clear" w:pos="1440"/>
      </w:tabs>
      <w:spacing w:before="120"/>
    </w:pPr>
  </w:style>
  <w:style w:type="table" w:styleId="TableGrid">
    <w:name w:val="Table Grid"/>
    <w:basedOn w:val="TableNormal"/>
    <w:rsid w:val="0012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49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2DE1C-1746-43F2-97A4-D6EE48E62FDF}"/>
      </w:docPartPr>
      <w:docPartBody>
        <w:p w:rsidR="00044BE1" w:rsidRDefault="00E177FC">
          <w:r w:rsidRPr="00086A86">
            <w:rPr>
              <w:rStyle w:val="PlaceholderText"/>
            </w:rPr>
            <w:t>Choose an item.</w:t>
          </w:r>
        </w:p>
      </w:docPartBody>
    </w:docPart>
    <w:docPart>
      <w:docPartPr>
        <w:name w:val="386708ADD549446686714B3A64DD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A83A8-73F7-4B33-9D5F-05A90CA095A1}"/>
      </w:docPartPr>
      <w:docPartBody>
        <w:p w:rsidR="00FE611F" w:rsidRDefault="00FE611F" w:rsidP="00FE611F">
          <w:pPr>
            <w:pStyle w:val="386708ADD549446686714B3A64DDC5F0"/>
          </w:pPr>
          <w:r w:rsidRPr="00086A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FC"/>
    <w:rsid w:val="00044BE1"/>
    <w:rsid w:val="005B6A47"/>
    <w:rsid w:val="00600138"/>
    <w:rsid w:val="00841864"/>
    <w:rsid w:val="009B44D2"/>
    <w:rsid w:val="00E13442"/>
    <w:rsid w:val="00E177FC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611F"/>
    <w:rPr>
      <w:color w:val="808080"/>
    </w:rPr>
  </w:style>
  <w:style w:type="paragraph" w:customStyle="1" w:styleId="386708ADD549446686714B3A64DDC5F0">
    <w:name w:val="386708ADD549446686714B3A64DDC5F0"/>
    <w:rsid w:val="00FE61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WIA CONTRACT- Performance Incentive                                                       Connecticut Department of Labor</vt:lpstr>
    </vt:vector>
  </TitlesOfParts>
  <Company>Department of Labor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 CONTRACT- Performance Incentive                                                       Connecticut Department of Labor</dc:title>
  <dc:creator>Murphy, Lynne</dc:creator>
  <cp:lastModifiedBy>Hunt, Robert</cp:lastModifiedBy>
  <cp:revision>3</cp:revision>
  <cp:lastPrinted>2017-07-24T15:02:00Z</cp:lastPrinted>
  <dcterms:created xsi:type="dcterms:W3CDTF">2025-04-14T16:53:00Z</dcterms:created>
  <dcterms:modified xsi:type="dcterms:W3CDTF">2025-04-14T22:15:00Z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734722eb212c66a67badecddd4fdab758e68d646e2d7c4d3dca894f7229974c5</vt:lpwstr>
  </property>
</Properties>
</file>