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D1B0" w14:textId="77777777" w:rsidR="00E70D14" w:rsidRDefault="00E70D14" w:rsidP="00E70D14">
      <w:pPr>
        <w:ind w:left="1440" w:hanging="1440"/>
        <w:jc w:val="center"/>
      </w:pPr>
    </w:p>
    <w:p w14:paraId="1D850FED" w14:textId="570F2736" w:rsidR="00E70D14" w:rsidRDefault="00E70D14" w:rsidP="00E70D14">
      <w:pPr>
        <w:ind w:left="1440" w:hanging="1440"/>
        <w:jc w:val="center"/>
        <w:rPr>
          <w:b/>
          <w:bCs/>
        </w:rPr>
      </w:pPr>
      <w:r w:rsidRPr="009D30FC">
        <w:rPr>
          <w:b/>
          <w:bCs/>
        </w:rPr>
        <w:t xml:space="preserve">TECH NOTES </w:t>
      </w:r>
      <w:r w:rsidR="00A363D9" w:rsidRPr="00A363D9">
        <w:rPr>
          <w:i/>
          <w:iCs/>
        </w:rPr>
        <w:t>(revised 9/</w:t>
      </w:r>
      <w:r w:rsidR="009B4527">
        <w:rPr>
          <w:i/>
          <w:iCs/>
        </w:rPr>
        <w:t>2</w:t>
      </w:r>
      <w:r w:rsidR="003C6501">
        <w:rPr>
          <w:i/>
          <w:iCs/>
        </w:rPr>
        <w:t>9</w:t>
      </w:r>
      <w:r w:rsidR="00A363D9" w:rsidRPr="00A363D9">
        <w:rPr>
          <w:i/>
          <w:iCs/>
        </w:rPr>
        <w:t>/2022)</w:t>
      </w:r>
    </w:p>
    <w:p w14:paraId="09A79991" w14:textId="77777777" w:rsidR="00A363D9" w:rsidRDefault="00A363D9" w:rsidP="00E70D14">
      <w:pPr>
        <w:ind w:left="1440" w:hanging="1440"/>
        <w:jc w:val="center"/>
        <w:rPr>
          <w:b/>
          <w:bCs/>
        </w:rPr>
      </w:pPr>
    </w:p>
    <w:p w14:paraId="33209087" w14:textId="08A456D8" w:rsidR="00CF5EDB" w:rsidRDefault="00CF5EDB" w:rsidP="00E70D14">
      <w:pPr>
        <w:ind w:left="1440" w:hanging="1440"/>
        <w:jc w:val="center"/>
        <w:rPr>
          <w:b/>
          <w:bCs/>
        </w:rPr>
      </w:pPr>
      <w:r>
        <w:rPr>
          <w:b/>
          <w:bCs/>
        </w:rPr>
        <w:t>PEDESTRIAN RELATED</w:t>
      </w:r>
    </w:p>
    <w:p w14:paraId="14C0B96A" w14:textId="77777777" w:rsidR="00E70D14" w:rsidRDefault="00E70D14" w:rsidP="00E70D14">
      <w:pPr>
        <w:ind w:left="1440" w:hanging="1440"/>
      </w:pPr>
      <w:r>
        <w:t>TECH-1P</w:t>
      </w:r>
      <w:r>
        <w:tab/>
        <w:t>COUNTDOWN ONLY DURING FLASHING PEDESTRIAN CHANGE INTERVAL.</w:t>
      </w:r>
    </w:p>
    <w:p w14:paraId="4C2BE7A5" w14:textId="2E29EC37" w:rsidR="00E70D14" w:rsidRDefault="00E70D14" w:rsidP="00E70D14">
      <w:pPr>
        <w:ind w:left="1440" w:hanging="1440"/>
      </w:pPr>
      <w:r>
        <w:t>TECH-</w:t>
      </w:r>
      <w:r w:rsidR="00224AAE">
        <w:t>2</w:t>
      </w:r>
      <w:r>
        <w:t>P</w:t>
      </w:r>
      <w:r>
        <w:tab/>
        <w:t xml:space="preserve">PERCUSSIVE TONE ONLY DURING </w:t>
      </w:r>
      <w:r w:rsidR="00224AAE">
        <w:t>PEDESTRIAN</w:t>
      </w:r>
      <w:r>
        <w:t xml:space="preserve"> </w:t>
      </w:r>
      <w:r w:rsidR="009B4527">
        <w:t>WALK</w:t>
      </w:r>
      <w:r>
        <w:t xml:space="preserve"> INTERVAL.</w:t>
      </w:r>
    </w:p>
    <w:p w14:paraId="4B62709E" w14:textId="55D6B9F5" w:rsidR="00E70D14" w:rsidRDefault="00E70D14" w:rsidP="00E70D14">
      <w:pPr>
        <w:ind w:left="1440" w:hanging="1440"/>
      </w:pPr>
      <w:r>
        <w:t>TECH-</w:t>
      </w:r>
      <w:r w:rsidR="00224AAE">
        <w:t>3</w:t>
      </w:r>
      <w:r>
        <w:t>P</w:t>
      </w:r>
      <w:r>
        <w:tab/>
        <w:t>CONCURRENT PED PHASE ONLY COMES IN WHEN ACTUATED BY ASSOCIATED PUSH BUTTON</w:t>
      </w:r>
    </w:p>
    <w:p w14:paraId="52FF9292" w14:textId="7259B515" w:rsidR="00E70D14" w:rsidRPr="008A2439" w:rsidRDefault="00E70D14" w:rsidP="00E70D14">
      <w:pPr>
        <w:ind w:left="1440" w:hanging="1440"/>
        <w:rPr>
          <w:i/>
          <w:iCs/>
        </w:rPr>
      </w:pPr>
      <w:r>
        <w:t>TECH-</w:t>
      </w:r>
      <w:r w:rsidR="00224AAE">
        <w:t>4</w:t>
      </w:r>
      <w:r>
        <w:t>P</w:t>
      </w:r>
      <w:r>
        <w:tab/>
        <w:t>SPEECH MESSAGE “</w:t>
      </w:r>
      <w:r>
        <w:rPr>
          <w:i/>
          <w:iCs/>
        </w:rPr>
        <w:t>(</w:t>
      </w:r>
      <w:r w:rsidRPr="00673BAB">
        <w:rPr>
          <w:i/>
          <w:iCs/>
          <w:u w:val="single"/>
        </w:rPr>
        <w:t>INSERT STREET NAME</w:t>
      </w:r>
      <w:r>
        <w:rPr>
          <w:i/>
          <w:iCs/>
        </w:rPr>
        <w:t>)</w:t>
      </w:r>
      <w:r>
        <w:t xml:space="preserve">.  WALK SIGN IS ON TO CROSS </w:t>
      </w:r>
      <w:r>
        <w:rPr>
          <w:i/>
          <w:iCs/>
          <w:u w:val="single"/>
        </w:rPr>
        <w:t>(INSE</w:t>
      </w:r>
      <w:r w:rsidR="00224AAE">
        <w:rPr>
          <w:i/>
          <w:iCs/>
          <w:u w:val="single"/>
        </w:rPr>
        <w:t>R</w:t>
      </w:r>
      <w:r>
        <w:rPr>
          <w:i/>
          <w:iCs/>
          <w:u w:val="single"/>
        </w:rPr>
        <w:t>T STREET NAME)</w:t>
      </w:r>
      <w:r>
        <w:t>”. DURING PEDESTRIAN WALK INTERVAL.</w:t>
      </w:r>
      <w:r w:rsidR="00224AAE">
        <w:t xml:space="preserve">  </w:t>
      </w:r>
      <w:r w:rsidR="00F80622" w:rsidRPr="008A2439">
        <w:rPr>
          <w:i/>
          <w:iCs/>
        </w:rPr>
        <w:t>(</w:t>
      </w:r>
      <w:proofErr w:type="gramStart"/>
      <w:r w:rsidR="00F80622" w:rsidRPr="008A2439">
        <w:rPr>
          <w:i/>
          <w:iCs/>
        </w:rPr>
        <w:t>used</w:t>
      </w:r>
      <w:proofErr w:type="gramEnd"/>
      <w:r w:rsidR="00F80622" w:rsidRPr="008A2439">
        <w:rPr>
          <w:i/>
          <w:iCs/>
        </w:rPr>
        <w:t xml:space="preserve"> where speech message is needed on both sides of the associated crosswalk)</w:t>
      </w:r>
    </w:p>
    <w:p w14:paraId="37D0DDFC" w14:textId="1E75AFC2" w:rsidR="00CF5EDB" w:rsidRPr="0000239A" w:rsidRDefault="00F80622" w:rsidP="00E70D14">
      <w:pPr>
        <w:ind w:left="1440" w:hanging="1440"/>
        <w:rPr>
          <w:u w:val="single"/>
        </w:rPr>
      </w:pPr>
      <w:r>
        <w:t>TECH-5P</w:t>
      </w:r>
      <w:r>
        <w:tab/>
        <w:t>PERCUSSIVE TONE ONLY DURING PEDESTRIAN WALK INTERVAL FOR P# BUTTON(S).  SPEECH MESSAGE “(</w:t>
      </w:r>
      <w:r w:rsidRPr="00F80622">
        <w:rPr>
          <w:i/>
          <w:iCs/>
          <w:u w:val="single"/>
        </w:rPr>
        <w:t>INSERT STREET NAME</w:t>
      </w:r>
      <w:r>
        <w:t>).  WALK SIGN IS ON TO CROSS (</w:t>
      </w:r>
      <w:r w:rsidRPr="00F80622">
        <w:rPr>
          <w:i/>
          <w:iCs/>
        </w:rPr>
        <w:t>INSERT STREET NAME</w:t>
      </w:r>
      <w:r>
        <w:rPr>
          <w:i/>
          <w:iCs/>
        </w:rPr>
        <w:t>)</w:t>
      </w:r>
      <w:r w:rsidR="0000239A">
        <w:rPr>
          <w:i/>
          <w:iCs/>
        </w:rPr>
        <w:t xml:space="preserve"> </w:t>
      </w:r>
      <w:r w:rsidR="0000239A">
        <w:t xml:space="preserve">DURING PEDESTRIAN WALK INTERVAL FOR P#A BUTTON(S).  </w:t>
      </w:r>
      <w:r w:rsidR="0000239A" w:rsidRPr="0000239A">
        <w:rPr>
          <w:i/>
          <w:iCs/>
        </w:rPr>
        <w:t>(</w:t>
      </w:r>
      <w:proofErr w:type="gramStart"/>
      <w:r w:rsidR="0000239A">
        <w:rPr>
          <w:i/>
          <w:iCs/>
        </w:rPr>
        <w:t>used</w:t>
      </w:r>
      <w:proofErr w:type="gramEnd"/>
      <w:r w:rsidR="0000239A">
        <w:rPr>
          <w:i/>
          <w:iCs/>
        </w:rPr>
        <w:t xml:space="preserve"> where percussive tone is possible on one side of crosswalk and speech message is needed on the other side of the crosswalk)</w:t>
      </w:r>
    </w:p>
    <w:p w14:paraId="40FCAD4D" w14:textId="24D0F212" w:rsidR="00CF5EDB" w:rsidRDefault="00CF5EDB" w:rsidP="00CF5EDB">
      <w:pPr>
        <w:ind w:left="1440" w:hanging="1440"/>
        <w:jc w:val="center"/>
        <w:rPr>
          <w:b/>
          <w:bCs/>
        </w:rPr>
      </w:pPr>
      <w:r>
        <w:rPr>
          <w:b/>
          <w:bCs/>
        </w:rPr>
        <w:t>COORDINATION/SYSTEM RELATED</w:t>
      </w:r>
    </w:p>
    <w:p w14:paraId="7D16CED7" w14:textId="77777777" w:rsidR="00E70D14" w:rsidRDefault="00E70D14" w:rsidP="00E70D14">
      <w:pPr>
        <w:ind w:left="1440" w:hanging="1440"/>
      </w:pPr>
      <w:r>
        <w:t>TECH-1S</w:t>
      </w:r>
      <w:r>
        <w:tab/>
        <w:t>ARTERY DETECTORS TO BE NON-ACTUATING DURING COORDINATION.</w:t>
      </w:r>
    </w:p>
    <w:p w14:paraId="6F0A0C95" w14:textId="77777777" w:rsidR="00E70D14" w:rsidRDefault="00E70D14" w:rsidP="00E70D14">
      <w:pPr>
        <w:ind w:left="1440" w:hanging="1440"/>
      </w:pPr>
      <w:bookmarkStart w:id="0" w:name="_Hlk113433298"/>
      <w:r>
        <w:t>TECH-2S</w:t>
      </w:r>
      <w:r>
        <w:tab/>
        <w:t>TIMINGS SHOWN REFLECT FREE OPERATION.</w:t>
      </w:r>
    </w:p>
    <w:bookmarkEnd w:id="0"/>
    <w:p w14:paraId="6F91A158" w14:textId="2A4387D3" w:rsidR="00E70D14" w:rsidRPr="00CB4E0D" w:rsidRDefault="00E70D14" w:rsidP="00E70D14">
      <w:pPr>
        <w:ind w:left="1440" w:hanging="1440"/>
        <w:rPr>
          <w:color w:val="FF0000"/>
        </w:rPr>
      </w:pPr>
      <w:r>
        <w:t>TECH-3S</w:t>
      </w:r>
      <w:r>
        <w:tab/>
        <w:t xml:space="preserve">ACTUAL COORDINATION INFORMATION TO BE DETERMINED BY THE </w:t>
      </w:r>
      <w:r w:rsidRPr="00A363D9">
        <w:t xml:space="preserve">COORDINATION </w:t>
      </w:r>
      <w:r w:rsidR="003C6501">
        <w:t>SYSTEM.</w:t>
      </w:r>
    </w:p>
    <w:p w14:paraId="40E7987E" w14:textId="77777777" w:rsidR="00E70D14" w:rsidRDefault="00E70D14" w:rsidP="00E70D14">
      <w:pPr>
        <w:ind w:left="1440" w:hanging="1440"/>
      </w:pPr>
      <w:r>
        <w:t>TECH-4S</w:t>
      </w:r>
      <w:r>
        <w:tab/>
        <w:t>SIGNAL MAY DOUBLE CYCLE IF PEDESTRIAN PHASE IS CALLED.</w:t>
      </w:r>
    </w:p>
    <w:p w14:paraId="0FD1E66E" w14:textId="77777777" w:rsidR="00E70D14" w:rsidRDefault="00E70D14" w:rsidP="00E70D14">
      <w:pPr>
        <w:ind w:left="1440" w:hanging="1440"/>
      </w:pPr>
      <w:r>
        <w:t>TECH-5S</w:t>
      </w:r>
      <w:r>
        <w:tab/>
        <w:t>UNUSED TIME TO BE REALLOCATED.</w:t>
      </w:r>
    </w:p>
    <w:p w14:paraId="0281B679" w14:textId="77777777" w:rsidR="00E70D14" w:rsidRDefault="00E70D14" w:rsidP="00E70D14">
      <w:pPr>
        <w:ind w:left="1440" w:hanging="1440"/>
      </w:pPr>
    </w:p>
    <w:p w14:paraId="4541EF63" w14:textId="77777777" w:rsidR="00E70D14" w:rsidRDefault="00E70D14" w:rsidP="00E70D14">
      <w:pPr>
        <w:ind w:left="1440" w:hanging="1440"/>
      </w:pPr>
    </w:p>
    <w:p w14:paraId="0D8981FC" w14:textId="77777777" w:rsidR="00E70D14" w:rsidRDefault="00E70D14" w:rsidP="00E70D14">
      <w:pPr>
        <w:ind w:left="1440" w:hanging="1440"/>
        <w:rPr>
          <w:b/>
          <w:bCs/>
        </w:rPr>
      </w:pPr>
    </w:p>
    <w:p w14:paraId="53281E33" w14:textId="2CEEAE90" w:rsidR="006A4DF0" w:rsidRPr="006A4DF0" w:rsidRDefault="006A4DF0">
      <w:pPr>
        <w:rPr>
          <w:color w:val="FF0000"/>
        </w:rPr>
      </w:pPr>
    </w:p>
    <w:sectPr w:rsidR="006A4DF0" w:rsidRPr="006A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74"/>
    <w:rsid w:val="0000239A"/>
    <w:rsid w:val="000B1C5F"/>
    <w:rsid w:val="00224AAE"/>
    <w:rsid w:val="003C6501"/>
    <w:rsid w:val="006A4DF0"/>
    <w:rsid w:val="0080483E"/>
    <w:rsid w:val="008A2439"/>
    <w:rsid w:val="009B4527"/>
    <w:rsid w:val="00A363D9"/>
    <w:rsid w:val="00CF5EDB"/>
    <w:rsid w:val="00DE742E"/>
    <w:rsid w:val="00E70D14"/>
    <w:rsid w:val="00E90174"/>
    <w:rsid w:val="00EB4EAE"/>
    <w:rsid w:val="00F438ED"/>
    <w:rsid w:val="00F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9C69"/>
  <w15:chartTrackingRefBased/>
  <w15:docId w15:val="{6C4A8DC0-41BE-4CE1-AF6B-E9684A61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Makuch, Mark F.</dc:creator>
  <cp:keywords/>
  <dc:description/>
  <cp:lastModifiedBy>Rodriguez, Jesus M.</cp:lastModifiedBy>
  <cp:revision>2</cp:revision>
  <dcterms:created xsi:type="dcterms:W3CDTF">2022-12-12T16:04:00Z</dcterms:created>
  <dcterms:modified xsi:type="dcterms:W3CDTF">2022-12-12T16:04:00Z</dcterms:modified>
</cp:coreProperties>
</file>