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12A90" w14:textId="77777777" w:rsidR="001450DD" w:rsidRDefault="001450DD">
      <w:pPr>
        <w:jc w:val="center"/>
        <w:rPr>
          <w:b/>
          <w:sz w:val="24"/>
        </w:rPr>
      </w:pPr>
      <w:r>
        <w:rPr>
          <w:b/>
          <w:sz w:val="24"/>
        </w:rPr>
        <w:t>Department of Developmental Services</w:t>
      </w:r>
    </w:p>
    <w:p w14:paraId="432AD8EA" w14:textId="77777777" w:rsidR="001450DD" w:rsidRDefault="001450D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Quality Assurance Monitoring Form</w:t>
      </w:r>
    </w:p>
    <w:p w14:paraId="5DD0538F" w14:textId="77777777" w:rsidR="001450DD" w:rsidRDefault="001450DD">
      <w:pPr>
        <w:jc w:val="center"/>
        <w:rPr>
          <w:b/>
          <w:sz w:val="24"/>
          <w:u w:val="single"/>
        </w:rPr>
      </w:pPr>
    </w:p>
    <w:p w14:paraId="1C228AE4" w14:textId="77777777" w:rsidR="001450DD" w:rsidRDefault="001450DD">
      <w:r>
        <w:t>Home:____________________________________</w:t>
      </w:r>
      <w:r>
        <w:tab/>
      </w:r>
      <w:r>
        <w:tab/>
      </w:r>
      <w:r>
        <w:tab/>
      </w:r>
      <w:r>
        <w:tab/>
        <w:t xml:space="preserve">Number of </w:t>
      </w:r>
      <w:r w:rsidR="00AA6DFD">
        <w:t>individuals</w:t>
      </w:r>
      <w:r>
        <w:t xml:space="preserve"> present during the visit: ____</w:t>
      </w:r>
    </w:p>
    <w:p w14:paraId="7436FC8E" w14:textId="77777777" w:rsidR="001450DD" w:rsidRDefault="001450DD">
      <w:r>
        <w:t>Address: __________________________________</w:t>
      </w:r>
      <w:r>
        <w:tab/>
      </w:r>
      <w:r>
        <w:tab/>
      </w:r>
      <w:r>
        <w:tab/>
      </w:r>
      <w:r w:rsidR="007A350F">
        <w:tab/>
      </w:r>
      <w:r>
        <w:t xml:space="preserve">Number of </w:t>
      </w:r>
      <w:r w:rsidR="00AA6DFD">
        <w:t>individuals</w:t>
      </w:r>
      <w:r>
        <w:t xml:space="preserve"> who live in this home:   ____</w:t>
      </w:r>
    </w:p>
    <w:p w14:paraId="7C83C878" w14:textId="77777777" w:rsidR="001450DD" w:rsidRDefault="001450DD">
      <w:r>
        <w:t>Time In: __________</w:t>
      </w:r>
      <w:r>
        <w:rPr>
          <w:sz w:val="16"/>
        </w:rPr>
        <w:t xml:space="preserve">(am / pm)  </w:t>
      </w:r>
      <w:r>
        <w:t xml:space="preserve"> Time Out: __________</w:t>
      </w:r>
      <w:r>
        <w:rPr>
          <w:sz w:val="16"/>
        </w:rPr>
        <w:t>(am/pm)</w:t>
      </w:r>
      <w:r>
        <w:tab/>
      </w:r>
      <w:r>
        <w:tab/>
      </w:r>
      <w:r w:rsidR="007A350F">
        <w:tab/>
      </w:r>
      <w:r>
        <w:t>Number of staff present during visit:          ____</w:t>
      </w:r>
    </w:p>
    <w:p w14:paraId="66AEB195" w14:textId="77777777" w:rsidR="001450DD" w:rsidRDefault="001450DD"/>
    <w:p w14:paraId="56DF830F" w14:textId="77777777" w:rsidR="001450DD" w:rsidRDefault="001450DD">
      <w:r>
        <w:t xml:space="preserve">Shift </w:t>
      </w:r>
      <w:r>
        <w:rPr>
          <w:sz w:val="16"/>
        </w:rPr>
        <w:t>(check one):</w:t>
      </w:r>
      <w:r>
        <w:t xml:space="preserve">  1st.___  2nd.___ 3rd.___</w:t>
      </w:r>
    </w:p>
    <w:p w14:paraId="57B3BFCC" w14:textId="77777777" w:rsidR="00CF4F2B" w:rsidRDefault="00CF4F2B"/>
    <w:p w14:paraId="25D1DDC9" w14:textId="77777777" w:rsidR="00CF4F2B" w:rsidRDefault="00CF4F2B">
      <w:r w:rsidRPr="00CF4F2B">
        <w:rPr>
          <w:b/>
          <w:bCs/>
        </w:rPr>
        <w:t xml:space="preserve">Minimum Authorized Staff </w:t>
      </w:r>
      <w:r>
        <w:t>:_______</w:t>
      </w:r>
    </w:p>
    <w:p w14:paraId="7F363857" w14:textId="77777777" w:rsidR="001450DD" w:rsidRDefault="001450DD"/>
    <w:p w14:paraId="5E1C5704" w14:textId="77777777" w:rsidR="001450DD" w:rsidRDefault="001450DD">
      <w:r>
        <w:t xml:space="preserve">Questions about the </w:t>
      </w:r>
      <w:r>
        <w:rPr>
          <w:b/>
        </w:rPr>
        <w:t>HOME</w:t>
      </w:r>
      <w:r>
        <w:t xml:space="preserve"> (refer to Strike Contingency Plans):</w:t>
      </w:r>
    </w:p>
    <w:p w14:paraId="00432693" w14:textId="77777777" w:rsidR="001450DD" w:rsidRDefault="001450DD"/>
    <w:p w14:paraId="2B2B7B05" w14:textId="77777777" w:rsidR="001450DD" w:rsidRDefault="001450DD">
      <w:r>
        <w:t xml:space="preserve">1.  Have there been any unusual occurrences or incidents in the past 24 hours?  </w:t>
      </w:r>
    </w:p>
    <w:p w14:paraId="3E1B2956" w14:textId="77777777" w:rsidR="001450DD" w:rsidRDefault="001450DD">
      <w:r>
        <w:t xml:space="preserve">     If “yes,” please explain.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Yes___ No ___</w:t>
      </w:r>
    </w:p>
    <w:p w14:paraId="330DAB26" w14:textId="77777777" w:rsidR="001450DD" w:rsidRDefault="001450DD"/>
    <w:p w14:paraId="2E6BA1A7" w14:textId="77777777" w:rsidR="001450DD" w:rsidRDefault="001450DD">
      <w:r>
        <w:t>2.  Do the numbers of staff on duty match the numbers specified in the strike</w:t>
      </w:r>
    </w:p>
    <w:p w14:paraId="72255D21" w14:textId="77777777" w:rsidR="001450DD" w:rsidRDefault="001450DD">
      <w:r>
        <w:t xml:space="preserve">     contingency plan (page 6, #11)?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Yes___ No ___</w:t>
      </w:r>
    </w:p>
    <w:p w14:paraId="1E72B68C" w14:textId="77777777" w:rsidR="001450DD" w:rsidRDefault="001450DD"/>
    <w:p w14:paraId="31D1E091" w14:textId="77777777" w:rsidR="001450DD" w:rsidRDefault="001450DD">
      <w:r>
        <w:t>3.  Are emergency telephone numbers posted?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Yes___ No ___</w:t>
      </w:r>
    </w:p>
    <w:p w14:paraId="5BA0EDFF" w14:textId="77777777" w:rsidR="001450DD" w:rsidRDefault="001450DD"/>
    <w:p w14:paraId="47D728E0" w14:textId="77777777" w:rsidR="001450DD" w:rsidRDefault="001450DD">
      <w:r>
        <w:t>4.  Are first aid supplies present 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Yes___ No ___</w:t>
      </w:r>
    </w:p>
    <w:p w14:paraId="24480007" w14:textId="77777777" w:rsidR="001450DD" w:rsidRDefault="001450DD">
      <w:r>
        <w:t xml:space="preserve">    </w:t>
      </w:r>
    </w:p>
    <w:p w14:paraId="7935E089" w14:textId="77777777" w:rsidR="001450DD" w:rsidRDefault="001450DD">
      <w:r>
        <w:t>5.  Is there an adequate supply of food in the home including food supplements</w:t>
      </w:r>
    </w:p>
    <w:p w14:paraId="22F3D95D" w14:textId="77777777" w:rsidR="001450DD" w:rsidRDefault="001450DD">
      <w:r>
        <w:t xml:space="preserve">     needed (e.g. Ensure, etc.)?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Yes___ No ___</w:t>
      </w:r>
    </w:p>
    <w:p w14:paraId="7FE68658" w14:textId="77777777" w:rsidR="001450DD" w:rsidRDefault="001450DD"/>
    <w:p w14:paraId="49BCDBB3" w14:textId="77777777" w:rsidR="001450DD" w:rsidRDefault="001450DD">
      <w:r>
        <w:t>6.  Is the home clean and in good repair?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Yes___ No ___</w:t>
      </w:r>
    </w:p>
    <w:p w14:paraId="6D453412" w14:textId="77777777" w:rsidR="001450DD" w:rsidRDefault="001450DD"/>
    <w:p w14:paraId="12EB92C6" w14:textId="77777777" w:rsidR="001450DD" w:rsidRDefault="001450DD">
      <w:r>
        <w:t xml:space="preserve">Questions about the </w:t>
      </w:r>
      <w:r>
        <w:rPr>
          <w:b/>
        </w:rPr>
        <w:t>PEOPLE</w:t>
      </w:r>
      <w:r>
        <w:t xml:space="preserve"> (refer to Individual Fact Sheets):</w:t>
      </w:r>
    </w:p>
    <w:p w14:paraId="726A6FB2" w14:textId="77777777" w:rsidR="001450DD" w:rsidRDefault="001450DD"/>
    <w:p w14:paraId="784C0196" w14:textId="77777777" w:rsidR="001450DD" w:rsidRDefault="001450DD">
      <w:r>
        <w:t>1.  Is all needed adaptive equipment present or being utilized in the home for dining,</w:t>
      </w:r>
    </w:p>
    <w:p w14:paraId="16E5D680" w14:textId="77777777" w:rsidR="001450DD" w:rsidRDefault="001450DD">
      <w:r>
        <w:t xml:space="preserve">     positioning and mobility?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Yes___ No ___</w:t>
      </w:r>
    </w:p>
    <w:p w14:paraId="0A629B7C" w14:textId="77777777" w:rsidR="001450DD" w:rsidRDefault="001450DD"/>
    <w:p w14:paraId="03F39341" w14:textId="77777777" w:rsidR="001450DD" w:rsidRDefault="001450DD">
      <w:r>
        <w:t>2.  Are staff aware of special diet orders as well as allergies to foods or medicines?</w:t>
      </w:r>
      <w:r>
        <w:tab/>
      </w:r>
      <w:r>
        <w:tab/>
      </w:r>
      <w:r>
        <w:tab/>
        <w:t>Yes___ No ___</w:t>
      </w:r>
    </w:p>
    <w:p w14:paraId="3264E8B9" w14:textId="77777777" w:rsidR="001450DD" w:rsidRDefault="001450DD">
      <w:r>
        <w:t xml:space="preserve"> </w:t>
      </w:r>
    </w:p>
    <w:p w14:paraId="6440DF51" w14:textId="77777777" w:rsidR="001450DD" w:rsidRDefault="001450DD">
      <w:r>
        <w:t xml:space="preserve">3.  Do medication </w:t>
      </w:r>
      <w:r w:rsidR="008A3ABE">
        <w:t>Med. Admin. Records (MAR)</w:t>
      </w:r>
      <w:r>
        <w:t xml:space="preserve"> verify administration of medications?</w:t>
      </w:r>
      <w:r>
        <w:tab/>
      </w:r>
      <w:r>
        <w:tab/>
      </w:r>
      <w:r>
        <w:tab/>
        <w:t>Yes___ No ___</w:t>
      </w:r>
    </w:p>
    <w:p w14:paraId="27C405A9" w14:textId="77777777" w:rsidR="001450DD" w:rsidRDefault="001450DD"/>
    <w:p w14:paraId="2619F911" w14:textId="77777777" w:rsidR="001450DD" w:rsidRDefault="001450DD">
      <w:r>
        <w:t xml:space="preserve">4.  Are there medications in the home that coincide with those listed on the </w:t>
      </w:r>
      <w:r w:rsidR="008A3ABE">
        <w:t>MAR</w:t>
      </w:r>
      <w:r>
        <w:t>?</w:t>
      </w:r>
      <w:r w:rsidR="008A3ABE">
        <w:tab/>
      </w:r>
      <w:r w:rsidR="008A3ABE">
        <w:tab/>
      </w:r>
      <w:r>
        <w:tab/>
        <w:t>Yes___ No ___</w:t>
      </w:r>
    </w:p>
    <w:p w14:paraId="4D74BE64" w14:textId="77777777" w:rsidR="001450DD" w:rsidRDefault="001450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B8EB88" w14:textId="77777777" w:rsidR="001450DD" w:rsidRDefault="001450DD">
      <w:r>
        <w:t>5.  Do the residents’ physical appearances support that basic health and hygiene needs</w:t>
      </w:r>
    </w:p>
    <w:p w14:paraId="5B3074C8" w14:textId="77777777" w:rsidR="001450DD" w:rsidRDefault="001450DD">
      <w:r>
        <w:t xml:space="preserve">     are being met (i.e. people are clean, dressed appropriately for time of day)?</w:t>
      </w:r>
      <w:r>
        <w:tab/>
      </w:r>
      <w:r>
        <w:tab/>
      </w:r>
      <w:r>
        <w:tab/>
      </w:r>
      <w:r>
        <w:tab/>
        <w:t>Yes___ No ___</w:t>
      </w:r>
    </w:p>
    <w:p w14:paraId="6CFCF538" w14:textId="77777777" w:rsidR="001450DD" w:rsidRDefault="001450DD"/>
    <w:p w14:paraId="3F585A02" w14:textId="77777777" w:rsidR="001450DD" w:rsidRDefault="001450DD">
      <w:r>
        <w:t>Monitor Comments (areas checked “no” require explanation):</w:t>
      </w:r>
    </w:p>
    <w:p w14:paraId="3B81D186" w14:textId="77777777" w:rsidR="00AA6DFD" w:rsidRDefault="00AA6DFD" w:rsidP="00404DD3"/>
    <w:p w14:paraId="7E4FD080" w14:textId="77777777" w:rsidR="00AA6DFD" w:rsidRDefault="00AA6DFD" w:rsidP="00404DD3"/>
    <w:p w14:paraId="56FEC200" w14:textId="77777777" w:rsidR="00AA6DFD" w:rsidRDefault="00AA6DFD" w:rsidP="00404DD3"/>
    <w:p w14:paraId="06654B73" w14:textId="77777777" w:rsidR="00404DD3" w:rsidRDefault="00404DD3" w:rsidP="00404DD3">
      <w:r>
        <w:t>--------------------------------------------------------------------------------------------------------------------------------------------------------------</w:t>
      </w:r>
    </w:p>
    <w:p w14:paraId="770C3F42" w14:textId="77777777" w:rsidR="001450DD" w:rsidRDefault="001450DD">
      <w:r>
        <w:t xml:space="preserve">Name of Monitor __________________________________________ </w:t>
      </w:r>
      <w:r>
        <w:tab/>
      </w:r>
      <w:r>
        <w:tab/>
        <w:t>Date____________</w:t>
      </w:r>
    </w:p>
    <w:p w14:paraId="2BE3C7EE" w14:textId="77777777" w:rsidR="001450DD" w:rsidRDefault="001450DD">
      <w:r>
        <w:t>Monitor Action needed:   Yes_________No __________</w:t>
      </w:r>
    </w:p>
    <w:p w14:paraId="5C79C02A" w14:textId="77777777" w:rsidR="001450DD" w:rsidRDefault="001450DD"/>
    <w:p w14:paraId="45CDE8C5" w14:textId="77777777" w:rsidR="001450DD" w:rsidRDefault="001450DD">
      <w:r>
        <w:t>Persons contacted:</w:t>
      </w:r>
    </w:p>
    <w:p w14:paraId="07679B6C" w14:textId="77777777" w:rsidR="001450DD" w:rsidRDefault="001450DD"/>
    <w:p w14:paraId="2CC22726" w14:textId="77777777" w:rsidR="001450DD" w:rsidRDefault="001450DD">
      <w:pPr>
        <w:rPr>
          <w:sz w:val="16"/>
        </w:rPr>
      </w:pPr>
      <w:r>
        <w:rPr>
          <w:sz w:val="16"/>
        </w:rPr>
        <w:t>_________________________________________       __________________________     _________________                ________</w:t>
      </w:r>
    </w:p>
    <w:p w14:paraId="2F649706" w14:textId="77777777" w:rsidR="001450DD" w:rsidRDefault="001450DD">
      <w:r>
        <w:t xml:space="preserve">Agency Representative </w:t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  <w:t xml:space="preserve">   Date</w:t>
      </w:r>
      <w:r>
        <w:tab/>
      </w:r>
      <w:r>
        <w:tab/>
      </w:r>
      <w:r>
        <w:tab/>
        <w:t>Time</w:t>
      </w:r>
    </w:p>
    <w:p w14:paraId="4102A030" w14:textId="77777777" w:rsidR="001450DD" w:rsidRDefault="001450DD"/>
    <w:p w14:paraId="1CC83791" w14:textId="77777777" w:rsidR="001450DD" w:rsidRDefault="001450DD">
      <w:pPr>
        <w:rPr>
          <w:sz w:val="16"/>
        </w:rPr>
      </w:pPr>
      <w:r>
        <w:rPr>
          <w:sz w:val="16"/>
        </w:rPr>
        <w:t>_________________________________________       _________________________      _________________</w:t>
      </w:r>
      <w:r>
        <w:rPr>
          <w:sz w:val="16"/>
        </w:rPr>
        <w:tab/>
        <w:t>________</w:t>
      </w:r>
    </w:p>
    <w:p w14:paraId="48087F41" w14:textId="77777777" w:rsidR="001450DD" w:rsidRDefault="001450DD">
      <w:r>
        <w:t>Regional Designee</w:t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  <w:t xml:space="preserve">   Date</w:t>
      </w:r>
      <w:r>
        <w:tab/>
      </w:r>
      <w:r>
        <w:tab/>
      </w:r>
      <w:r>
        <w:tab/>
        <w:t>Time</w:t>
      </w:r>
    </w:p>
    <w:p w14:paraId="0906C8B1" w14:textId="77777777" w:rsidR="001450DD" w:rsidRDefault="001450DD"/>
    <w:p w14:paraId="644DED3D" w14:textId="77777777" w:rsidR="001450DD" w:rsidRDefault="001450DD">
      <w:pPr>
        <w:rPr>
          <w:sz w:val="16"/>
        </w:rPr>
      </w:pPr>
    </w:p>
    <w:p w14:paraId="1C932D2E" w14:textId="77777777" w:rsidR="001450DD" w:rsidRDefault="006E3EEC">
      <w:r>
        <w:rPr>
          <w:sz w:val="16"/>
        </w:rPr>
        <w:t>6/20/16</w:t>
      </w:r>
      <w:r w:rsidR="001450DD">
        <w:rPr>
          <w:sz w:val="16"/>
        </w:rPr>
        <w:tab/>
      </w:r>
      <w:r w:rsidR="001450DD">
        <w:rPr>
          <w:sz w:val="16"/>
        </w:rPr>
        <w:tab/>
      </w:r>
      <w:r w:rsidR="001450DD">
        <w:rPr>
          <w:sz w:val="16"/>
        </w:rPr>
        <w:tab/>
      </w:r>
      <w:r w:rsidR="001450DD">
        <w:rPr>
          <w:sz w:val="16"/>
        </w:rPr>
        <w:tab/>
      </w:r>
      <w:r w:rsidR="001450DD">
        <w:t>(Use  Reverse Side if Additional Space is needed)</w:t>
      </w:r>
    </w:p>
    <w:sectPr w:rsidR="001450DD">
      <w:footerReference w:type="default" r:id="rId6"/>
      <w:pgSz w:w="12240" w:h="15840"/>
      <w:pgMar w:top="720" w:right="720" w:bottom="96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99C50" w14:textId="77777777" w:rsidR="00D20445" w:rsidRDefault="00D20445">
      <w:r>
        <w:separator/>
      </w:r>
    </w:p>
  </w:endnote>
  <w:endnote w:type="continuationSeparator" w:id="0">
    <w:p w14:paraId="603A01A5" w14:textId="77777777" w:rsidR="00D20445" w:rsidRDefault="00D2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CFC66" w14:textId="77777777" w:rsidR="001450DD" w:rsidRPr="008A3ABE" w:rsidRDefault="008A3ABE" w:rsidP="008A3ABE">
    <w:pPr>
      <w:pStyle w:val="Footer"/>
    </w:pPr>
    <w:fldSimple w:instr=" FILENAME  \p  \* MERGEFORMAT ">
      <w:r>
        <w:rPr>
          <w:noProof/>
        </w:rPr>
        <w:t>H:\My Documents\Strike Info\Strike Monitoring Form.doc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90664" w14:textId="77777777" w:rsidR="00D20445" w:rsidRDefault="00D20445">
      <w:r>
        <w:separator/>
      </w:r>
    </w:p>
  </w:footnote>
  <w:footnote w:type="continuationSeparator" w:id="0">
    <w:p w14:paraId="14416A9F" w14:textId="77777777" w:rsidR="00D20445" w:rsidRDefault="00D20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4DD3"/>
    <w:rsid w:val="001164A9"/>
    <w:rsid w:val="001450DD"/>
    <w:rsid w:val="003E1D48"/>
    <w:rsid w:val="00404DD3"/>
    <w:rsid w:val="004A41B5"/>
    <w:rsid w:val="00546FC4"/>
    <w:rsid w:val="006E3EEC"/>
    <w:rsid w:val="007A350F"/>
    <w:rsid w:val="00802C5B"/>
    <w:rsid w:val="008A3ABE"/>
    <w:rsid w:val="00921FB5"/>
    <w:rsid w:val="009F2C83"/>
    <w:rsid w:val="00A524C5"/>
    <w:rsid w:val="00AA6DFD"/>
    <w:rsid w:val="00BC5F20"/>
    <w:rsid w:val="00C43DC6"/>
    <w:rsid w:val="00CF4F2B"/>
    <w:rsid w:val="00D20445"/>
    <w:rsid w:val="00D5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B28FA8"/>
  <w15:chartTrackingRefBased/>
  <w15:docId w15:val="{3241667B-45B5-4693-9882-CAA79EBE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</vt:lpstr>
    </vt:vector>
  </TitlesOfParts>
  <Company>State of Connecticut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</dc:title>
  <dc:subject/>
  <dc:creator>Bette Parisen</dc:creator>
  <cp:keywords/>
  <cp:lastModifiedBy>Remillard, Tara A</cp:lastModifiedBy>
  <cp:revision>2</cp:revision>
  <cp:lastPrinted>2006-01-21T14:48:00Z</cp:lastPrinted>
  <dcterms:created xsi:type="dcterms:W3CDTF">2021-03-16T12:51:00Z</dcterms:created>
  <dcterms:modified xsi:type="dcterms:W3CDTF">2021-03-16T12:51:00Z</dcterms:modified>
</cp:coreProperties>
</file>