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F501" w14:textId="77777777" w:rsidR="00A55BA4" w:rsidRPr="00A55BA4" w:rsidRDefault="00A55BA4" w:rsidP="00A55BA4">
      <w:r w:rsidRPr="00A55BA4">
        <w:rPr>
          <w:b/>
          <w:bCs/>
        </w:rPr>
        <w:t>[Your Fire Department Name]</w:t>
      </w:r>
      <w:r w:rsidRPr="00A55BA4">
        <w:br/>
        <w:t>[Your Address]</w:t>
      </w:r>
      <w:r w:rsidRPr="00A55BA4">
        <w:br/>
        <w:t>[City, State, ZIP Code]</w:t>
      </w:r>
      <w:r w:rsidRPr="00A55BA4">
        <w:br/>
        <w:t>[Phone Number]</w:t>
      </w:r>
      <w:r w:rsidRPr="00A55BA4">
        <w:br/>
        <w:t>[Email Address]</w:t>
      </w:r>
    </w:p>
    <w:p w14:paraId="210327CB" w14:textId="77777777" w:rsidR="00A55BA4" w:rsidRPr="00A55BA4" w:rsidRDefault="00A55BA4" w:rsidP="00A55BA4">
      <w:r w:rsidRPr="00A55BA4">
        <w:rPr>
          <w:b/>
          <w:bCs/>
        </w:rPr>
        <w:t>[Date]</w:t>
      </w:r>
    </w:p>
    <w:p w14:paraId="111A571D" w14:textId="77777777" w:rsidR="00A55BA4" w:rsidRPr="00A55BA4" w:rsidRDefault="00A55BA4" w:rsidP="00A55BA4">
      <w:r w:rsidRPr="00A55BA4">
        <w:t>Dear Neighbor,</w:t>
      </w:r>
    </w:p>
    <w:p w14:paraId="3A8CA823" w14:textId="022312F5" w:rsidR="00A55BA4" w:rsidRPr="00A55BA4" w:rsidRDefault="00A55BA4" w:rsidP="00A55BA4">
      <w:r w:rsidRPr="00A55BA4">
        <w:t xml:space="preserve">I am writing to inform you of a recent fire </w:t>
      </w:r>
      <w:r>
        <w:t>in your neighborhood that</w:t>
      </w:r>
      <w:r w:rsidRPr="00A55BA4">
        <w:t xml:space="preserve"> was caused by a cooking incident. As a fire marshal, it is my duty to </w:t>
      </w:r>
      <w:r>
        <w:t>respond to such events and</w:t>
      </w:r>
      <w:r w:rsidRPr="00A55BA4">
        <w:t xml:space="preserve"> help prevent them from happening in the future. This fire serves as a reminder of how quickly cooking-related fires can escalate and how important it is to be vigilant when preparing meals.</w:t>
      </w:r>
    </w:p>
    <w:p w14:paraId="411B0DD2" w14:textId="77777777" w:rsidR="00A55BA4" w:rsidRPr="00A55BA4" w:rsidRDefault="00A55BA4" w:rsidP="00A55BA4">
      <w:r w:rsidRPr="00A55BA4">
        <w:rPr>
          <w:b/>
          <w:bCs/>
        </w:rPr>
        <w:t>Cooking Fire Prevention Tips:</w:t>
      </w:r>
    </w:p>
    <w:p w14:paraId="45EE1997" w14:textId="77777777" w:rsidR="00A55BA4" w:rsidRPr="00A55BA4" w:rsidRDefault="00A55BA4" w:rsidP="00A55BA4">
      <w:pPr>
        <w:numPr>
          <w:ilvl w:val="0"/>
          <w:numId w:val="1"/>
        </w:numPr>
      </w:pPr>
      <w:r w:rsidRPr="00A55BA4">
        <w:rPr>
          <w:b/>
          <w:bCs/>
        </w:rPr>
        <w:t>Stay in the kitchen:</w:t>
      </w:r>
      <w:r w:rsidRPr="00A55BA4">
        <w:t xml:space="preserve"> Never leave cooking food unattended. If you need to leave the kitchen, turn off the stove or oven.</w:t>
      </w:r>
    </w:p>
    <w:p w14:paraId="5A5889B3" w14:textId="77777777" w:rsidR="00A55BA4" w:rsidRPr="00A55BA4" w:rsidRDefault="00A55BA4" w:rsidP="00A55BA4">
      <w:pPr>
        <w:numPr>
          <w:ilvl w:val="0"/>
          <w:numId w:val="1"/>
        </w:numPr>
      </w:pPr>
      <w:r w:rsidRPr="00A55BA4">
        <w:rPr>
          <w:b/>
          <w:bCs/>
        </w:rPr>
        <w:t>Keep combustibles away:</w:t>
      </w:r>
      <w:r w:rsidRPr="00A55BA4">
        <w:t xml:space="preserve"> Keep paper towels, dish towels, oven mitts, and anything else that can catch fire away from cooking appliances.</w:t>
      </w:r>
    </w:p>
    <w:p w14:paraId="11A77BAF" w14:textId="67189B73" w:rsidR="00A55BA4" w:rsidRPr="00A55BA4" w:rsidRDefault="00A55BA4" w:rsidP="00A55BA4">
      <w:pPr>
        <w:numPr>
          <w:ilvl w:val="0"/>
          <w:numId w:val="1"/>
        </w:numPr>
      </w:pPr>
      <w:r>
        <w:rPr>
          <w:b/>
          <w:bCs/>
        </w:rPr>
        <w:t>Clean</w:t>
      </w:r>
      <w:r w:rsidRPr="00A55BA4">
        <w:rPr>
          <w:b/>
          <w:bCs/>
        </w:rPr>
        <w:t xml:space="preserve"> your stovetop:</w:t>
      </w:r>
      <w:r w:rsidRPr="00A55BA4">
        <w:t xml:space="preserve"> Be sure to keep stovetop burners clean and avoid grease buildup, which can ignite.</w:t>
      </w:r>
    </w:p>
    <w:p w14:paraId="6140B260" w14:textId="77777777" w:rsidR="00A55BA4" w:rsidRPr="00A55BA4" w:rsidRDefault="00A55BA4" w:rsidP="00A55BA4">
      <w:pPr>
        <w:numPr>
          <w:ilvl w:val="0"/>
          <w:numId w:val="1"/>
        </w:numPr>
      </w:pPr>
      <w:r w:rsidRPr="00A55BA4">
        <w:rPr>
          <w:b/>
          <w:bCs/>
        </w:rPr>
        <w:t>Use a timer:</w:t>
      </w:r>
      <w:r w:rsidRPr="00A55BA4">
        <w:t xml:space="preserve"> Set timers to remind you when cooking times are up, especially for dishes that need attention.</w:t>
      </w:r>
    </w:p>
    <w:p w14:paraId="0A0809DC" w14:textId="77777777" w:rsidR="00A55BA4" w:rsidRPr="00A55BA4" w:rsidRDefault="00A55BA4" w:rsidP="00A55BA4">
      <w:r w:rsidRPr="00A55BA4">
        <w:rPr>
          <w:b/>
          <w:bCs/>
        </w:rPr>
        <w:t>The Importance of Smoke Alarms:</w:t>
      </w:r>
    </w:p>
    <w:p w14:paraId="716EEF7F" w14:textId="77777777" w:rsidR="00A55BA4" w:rsidRPr="00A55BA4" w:rsidRDefault="00A55BA4" w:rsidP="00A55BA4">
      <w:r w:rsidRPr="00A55BA4">
        <w:t>Having working smoke alarms in your home is one of the most effective ways to protect yourself and your loved ones in the event of a fire. Here are some key points to remember:</w:t>
      </w:r>
    </w:p>
    <w:p w14:paraId="47E6CC47" w14:textId="77777777" w:rsidR="00A55BA4" w:rsidRPr="00A55BA4" w:rsidRDefault="00A55BA4" w:rsidP="00A55BA4">
      <w:pPr>
        <w:numPr>
          <w:ilvl w:val="0"/>
          <w:numId w:val="2"/>
        </w:numPr>
      </w:pPr>
      <w:r w:rsidRPr="00A55BA4">
        <w:rPr>
          <w:b/>
          <w:bCs/>
        </w:rPr>
        <w:t>Test monthly:</w:t>
      </w:r>
      <w:r w:rsidRPr="00A55BA4">
        <w:t xml:space="preserve"> Make sure your smoke alarms are working by testing them monthly.</w:t>
      </w:r>
    </w:p>
    <w:p w14:paraId="7C37A46B" w14:textId="77777777" w:rsidR="00A55BA4" w:rsidRPr="00A55BA4" w:rsidRDefault="00A55BA4" w:rsidP="00A55BA4">
      <w:pPr>
        <w:numPr>
          <w:ilvl w:val="0"/>
          <w:numId w:val="2"/>
        </w:numPr>
      </w:pPr>
      <w:r w:rsidRPr="00A55BA4">
        <w:rPr>
          <w:b/>
          <w:bCs/>
        </w:rPr>
        <w:t>Change the batteries:</w:t>
      </w:r>
      <w:r w:rsidRPr="00A55BA4">
        <w:t xml:space="preserve"> Replace the batteries in your smoke alarms at least once a year. Many families choose to do this when they change their clocks for daylight savings time.</w:t>
      </w:r>
    </w:p>
    <w:p w14:paraId="7DAB9AE6" w14:textId="77777777" w:rsidR="00A55BA4" w:rsidRPr="00A55BA4" w:rsidRDefault="00A55BA4" w:rsidP="00A55BA4">
      <w:pPr>
        <w:numPr>
          <w:ilvl w:val="0"/>
          <w:numId w:val="2"/>
        </w:numPr>
      </w:pPr>
      <w:r w:rsidRPr="00A55BA4">
        <w:rPr>
          <w:b/>
          <w:bCs/>
        </w:rPr>
        <w:t>Replace every 10 years:</w:t>
      </w:r>
      <w:r w:rsidRPr="00A55BA4">
        <w:t xml:space="preserve"> Smoke alarms should be replaced every 10 years, or sooner if they no longer function properly.</w:t>
      </w:r>
    </w:p>
    <w:p w14:paraId="3B62577A" w14:textId="77777777" w:rsidR="00A55BA4" w:rsidRPr="00A55BA4" w:rsidRDefault="00A55BA4" w:rsidP="00A55BA4">
      <w:r w:rsidRPr="00A55BA4">
        <w:lastRenderedPageBreak/>
        <w:t>By taking a few simple precautions and ensuring your smoke alarms are in good working order, you can reduce the risk of a fire and help protect your home and family.</w:t>
      </w:r>
    </w:p>
    <w:p w14:paraId="46C2A8C7" w14:textId="77777777" w:rsidR="00A55BA4" w:rsidRPr="00A55BA4" w:rsidRDefault="00A55BA4" w:rsidP="00A55BA4">
      <w:r w:rsidRPr="00A55BA4">
        <w:t xml:space="preserve">If you have any questions about fire safety or need assistance with smoke alarms, feel free to </w:t>
      </w:r>
      <w:proofErr w:type="gramStart"/>
      <w:r w:rsidRPr="00A55BA4">
        <w:t>reach out to</w:t>
      </w:r>
      <w:proofErr w:type="gramEnd"/>
      <w:r w:rsidRPr="00A55BA4">
        <w:t xml:space="preserve"> our office. We are here to help keep your community safe.</w:t>
      </w:r>
    </w:p>
    <w:p w14:paraId="34D1C2BE" w14:textId="77777777" w:rsidR="00A55BA4" w:rsidRPr="00A55BA4" w:rsidRDefault="00A55BA4" w:rsidP="00A55BA4">
      <w:r w:rsidRPr="00A55BA4">
        <w:t>Thank you for your attention to this important matter.</w:t>
      </w:r>
    </w:p>
    <w:p w14:paraId="6E28D4CD" w14:textId="77777777" w:rsidR="00A55BA4" w:rsidRPr="00A55BA4" w:rsidRDefault="00A55BA4" w:rsidP="00A55BA4">
      <w:r w:rsidRPr="00A55BA4">
        <w:t>Sincerely,</w:t>
      </w:r>
      <w:r w:rsidRPr="00A55BA4">
        <w:br/>
      </w:r>
      <w:r w:rsidRPr="00A55BA4">
        <w:rPr>
          <w:b/>
          <w:bCs/>
        </w:rPr>
        <w:t>[Your Name]</w:t>
      </w:r>
      <w:r w:rsidRPr="00A55BA4">
        <w:br/>
        <w:t>Fire Marshal</w:t>
      </w:r>
      <w:r w:rsidRPr="00A55BA4">
        <w:br/>
        <w:t>[Your Fire Department Name]</w:t>
      </w:r>
    </w:p>
    <w:p w14:paraId="79CF2EA4" w14:textId="77777777" w:rsidR="00A55BA4" w:rsidRDefault="00A55BA4"/>
    <w:sectPr w:rsidR="00A5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31DF"/>
    <w:multiLevelType w:val="multilevel"/>
    <w:tmpl w:val="CF9E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D1BB8"/>
    <w:multiLevelType w:val="multilevel"/>
    <w:tmpl w:val="2134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396300">
    <w:abstractNumId w:val="0"/>
  </w:num>
  <w:num w:numId="2" w16cid:durableId="72738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A4"/>
    <w:rsid w:val="005955F1"/>
    <w:rsid w:val="00A5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55E78"/>
  <w15:chartTrackingRefBased/>
  <w15:docId w15:val="{27126DA7-22B8-4167-A617-21E694B9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1662</Characters>
  <Application>Microsoft Office Word</Application>
  <DocSecurity>0</DocSecurity>
  <Lines>38</Lines>
  <Paragraphs>21</Paragraphs>
  <ScaleCrop>false</ScaleCrop>
  <Company>State of Connecticut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Volkert, Lauri</dc:creator>
  <cp:keywords/>
  <dc:description/>
  <cp:lastModifiedBy>Volkert, Lauri</cp:lastModifiedBy>
  <cp:revision>1</cp:revision>
  <dcterms:created xsi:type="dcterms:W3CDTF">2025-03-07T15:58:00Z</dcterms:created>
  <dcterms:modified xsi:type="dcterms:W3CDTF">2025-03-07T16:02:00Z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d7cebd62-f400-4b4e-ac58-7847519e151d</vt:lpwstr>
  </property>
</Properties>
</file>