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AC" w:rsidRPr="00FB1F82" w:rsidRDefault="006A3BAC" w:rsidP="006A3BAC">
      <w:pPr>
        <w:spacing w:after="0"/>
        <w:jc w:val="both"/>
      </w:pPr>
      <w:r w:rsidRPr="00FB1F82">
        <w:t xml:space="preserve">Date: </w:t>
      </w:r>
      <w:sdt>
        <w:sdtPr>
          <w:alias w:val="Date"/>
          <w:tag w:val="Date"/>
          <w:id w:val="136231314"/>
          <w:placeholder>
            <w:docPart w:val="30422A9E83BE429BA99F13B110BC9085"/>
          </w:placeholder>
          <w:showingPlcHdr/>
        </w:sdtPr>
        <w:sdtEndPr/>
        <w:sdtContent>
          <w:bookmarkStart w:id="0" w:name="_GoBack"/>
          <w:r w:rsidR="00F23791" w:rsidRPr="00492B08">
            <w:rPr>
              <w:rStyle w:val="PlaceholderText"/>
            </w:rPr>
            <w:t xml:space="preserve">Click or tap here to enter </w:t>
          </w:r>
          <w:r w:rsidR="00B96187">
            <w:rPr>
              <w:rStyle w:val="PlaceholderText"/>
            </w:rPr>
            <w:t>Date</w:t>
          </w:r>
          <w:bookmarkEnd w:id="0"/>
        </w:sdtContent>
      </w:sdt>
    </w:p>
    <w:p w:rsidR="006A3BAC" w:rsidRPr="00FB1F82" w:rsidRDefault="006A3BAC" w:rsidP="006A3BAC">
      <w:pPr>
        <w:spacing w:after="0"/>
        <w:jc w:val="both"/>
      </w:pPr>
    </w:p>
    <w:p w:rsidR="006A3BAC" w:rsidRPr="00FB1F82" w:rsidRDefault="006A3BAC" w:rsidP="006A3BAC">
      <w:pPr>
        <w:spacing w:after="0"/>
        <w:jc w:val="both"/>
      </w:pPr>
    </w:p>
    <w:p w:rsidR="006A3BAC" w:rsidRPr="00FB1F82" w:rsidRDefault="006A3BAC" w:rsidP="006A3BAC">
      <w:pPr>
        <w:spacing w:after="0"/>
        <w:jc w:val="both"/>
      </w:pPr>
      <w:r w:rsidRPr="00FB1F82">
        <w:t xml:space="preserve">Certified Mail Return Receipt # </w:t>
      </w:r>
      <w:sdt>
        <w:sdtPr>
          <w:alias w:val="Receipt Number"/>
          <w:tag w:val="Receipt Number"/>
          <w:id w:val="114334769"/>
          <w:placeholder>
            <w:docPart w:val="82E92B44545E4BAAA34F3B08767BA9F8"/>
          </w:placeholder>
          <w:showingPlcHdr/>
        </w:sdtPr>
        <w:sdtEndPr/>
        <w:sdtContent>
          <w:r w:rsidR="00F23791" w:rsidRPr="00492B08">
            <w:rPr>
              <w:rStyle w:val="PlaceholderText"/>
            </w:rPr>
            <w:t xml:space="preserve">Click or tap here to enter </w:t>
          </w:r>
          <w:r w:rsidR="00B96187">
            <w:rPr>
              <w:rStyle w:val="PlaceholderText"/>
            </w:rPr>
            <w:t>Receipt Number</w:t>
          </w:r>
        </w:sdtContent>
      </w:sdt>
    </w:p>
    <w:p w:rsidR="006A3BAC" w:rsidRPr="00FB1F82" w:rsidRDefault="006A3BAC" w:rsidP="006A3BAC">
      <w:pPr>
        <w:spacing w:after="0"/>
        <w:jc w:val="both"/>
      </w:pPr>
    </w:p>
    <w:p w:rsidR="006A3BAC" w:rsidRPr="00FB1F82" w:rsidRDefault="006A3BAC" w:rsidP="006A3BAC">
      <w:pPr>
        <w:spacing w:after="0"/>
        <w:jc w:val="both"/>
        <w:rPr>
          <w:smallCaps/>
        </w:rPr>
      </w:pPr>
      <w:r w:rsidRPr="00FB1F82">
        <w:t>To:</w:t>
      </w:r>
      <w:r w:rsidRPr="00FB1F82">
        <w:tab/>
      </w:r>
      <w:sdt>
        <w:sdtPr>
          <w:alias w:val="Name"/>
          <w:tag w:val="Name"/>
          <w:id w:val="1410348112"/>
          <w:placeholder>
            <w:docPart w:val="6155B9E6CF2E42828617ED88B2CC9B6A"/>
          </w:placeholder>
          <w:showingPlcHdr/>
        </w:sdtPr>
        <w:sdtEndPr/>
        <w:sdtContent>
          <w:r w:rsidR="00F23791" w:rsidRPr="00492B08">
            <w:rPr>
              <w:rStyle w:val="PlaceholderText"/>
            </w:rPr>
            <w:t xml:space="preserve">Click or tap here to enter </w:t>
          </w:r>
          <w:r w:rsidR="00B96187">
            <w:rPr>
              <w:rStyle w:val="PlaceholderText"/>
            </w:rPr>
            <w:t>Name</w:t>
          </w:r>
        </w:sdtContent>
      </w:sdt>
    </w:p>
    <w:p w:rsidR="006A3BAC" w:rsidRPr="00FB1F82" w:rsidRDefault="006A3BAC" w:rsidP="006A3BAC">
      <w:pPr>
        <w:spacing w:after="0"/>
        <w:jc w:val="both"/>
        <w:rPr>
          <w:smallCaps/>
        </w:rPr>
      </w:pPr>
      <w:r w:rsidRPr="00FB1F82">
        <w:rPr>
          <w:smallCaps/>
        </w:rPr>
        <w:tab/>
      </w:r>
      <w:sdt>
        <w:sdtPr>
          <w:rPr>
            <w:smallCaps/>
          </w:rPr>
          <w:alias w:val="Address"/>
          <w:tag w:val="Address"/>
          <w:id w:val="592899656"/>
          <w:placeholder>
            <w:docPart w:val="4B57AC6350BE46558EC28F9E01F72794"/>
          </w:placeholder>
          <w:showingPlcHdr/>
        </w:sdtPr>
        <w:sdtEndPr/>
        <w:sdtContent>
          <w:r w:rsidR="00F23791" w:rsidRPr="00492B08">
            <w:rPr>
              <w:rStyle w:val="PlaceholderText"/>
            </w:rPr>
            <w:t xml:space="preserve">Click or tap here to enter </w:t>
          </w:r>
          <w:r w:rsidR="00B96187">
            <w:rPr>
              <w:rStyle w:val="PlaceholderText"/>
            </w:rPr>
            <w:t>Address</w:t>
          </w:r>
        </w:sdtContent>
      </w:sdt>
    </w:p>
    <w:p w:rsidR="006A3BAC" w:rsidRPr="00FB1F82" w:rsidRDefault="006A3BAC" w:rsidP="006A3BAC">
      <w:pPr>
        <w:spacing w:after="0"/>
        <w:jc w:val="both"/>
      </w:pPr>
      <w:r w:rsidRPr="00FB1F82">
        <w:rPr>
          <w:smallCaps/>
        </w:rPr>
        <w:tab/>
      </w:r>
      <w:sdt>
        <w:sdtPr>
          <w:rPr>
            <w:smallCaps/>
          </w:rPr>
          <w:alias w:val="City, State Zip Code"/>
          <w:tag w:val="City, State Zip Code"/>
          <w:id w:val="-1553229543"/>
          <w:placeholder>
            <w:docPart w:val="B6F46AAD636C48A6A6339BEEC22B7B9C"/>
          </w:placeholder>
          <w:showingPlcHdr/>
        </w:sdtPr>
        <w:sdtEndPr/>
        <w:sdtContent>
          <w:r w:rsidR="00F23791" w:rsidRPr="00492B08">
            <w:rPr>
              <w:rStyle w:val="PlaceholderText"/>
            </w:rPr>
            <w:t xml:space="preserve">Click or tap here to enter </w:t>
          </w:r>
          <w:r w:rsidR="00B96187">
            <w:rPr>
              <w:rStyle w:val="PlaceholderText"/>
            </w:rPr>
            <w:t>City, State Zip Code</w:t>
          </w:r>
        </w:sdtContent>
      </w:sdt>
    </w:p>
    <w:p w:rsidR="006A3BAC" w:rsidRPr="00FB1F82" w:rsidRDefault="006A3BAC" w:rsidP="006A3BAC">
      <w:pPr>
        <w:spacing w:after="0"/>
        <w:jc w:val="both"/>
      </w:pPr>
    </w:p>
    <w:p w:rsidR="00AB1573" w:rsidRDefault="006A3BAC" w:rsidP="006A3BAC">
      <w:pPr>
        <w:spacing w:after="0"/>
        <w:jc w:val="center"/>
        <w:rPr>
          <w:b/>
        </w:rPr>
      </w:pPr>
      <w:r w:rsidRPr="00FB1F82">
        <w:rPr>
          <w:b/>
        </w:rPr>
        <w:t>CONNECTICUT STATE FIRE SAFETY CODE</w:t>
      </w:r>
      <w:r>
        <w:rPr>
          <w:b/>
        </w:rPr>
        <w:t xml:space="preserve"> </w:t>
      </w:r>
    </w:p>
    <w:p w:rsidR="006A3BAC" w:rsidRDefault="006A3BAC" w:rsidP="006A3BAC">
      <w:pPr>
        <w:spacing w:after="0"/>
        <w:jc w:val="center"/>
        <w:rPr>
          <w:b/>
        </w:rPr>
      </w:pPr>
      <w:r>
        <w:rPr>
          <w:b/>
        </w:rPr>
        <w:t>NOTICE OF REFERRAL FOR CRIMINAL PROSECUTION</w:t>
      </w:r>
    </w:p>
    <w:p w:rsidR="006A3BAC" w:rsidRDefault="006A3BAC" w:rsidP="006A3BAC">
      <w:pPr>
        <w:spacing w:after="0"/>
        <w:rPr>
          <w:b/>
        </w:rPr>
      </w:pPr>
    </w:p>
    <w:p w:rsidR="006A3BAC" w:rsidRDefault="006A3BAC" w:rsidP="006A3BAC">
      <w:pPr>
        <w:spacing w:after="0"/>
      </w:pPr>
      <w:r>
        <w:t xml:space="preserve">Dear </w:t>
      </w:r>
      <w:sdt>
        <w:sdtPr>
          <w:alias w:val="Name"/>
          <w:tag w:val="Name"/>
          <w:id w:val="-1066638318"/>
          <w:placeholder>
            <w:docPart w:val="37C10BF7E6224E09AC7E8E91E4A53CCD"/>
          </w:placeholder>
          <w:showingPlcHdr/>
        </w:sdtPr>
        <w:sdtEndPr/>
        <w:sdtContent>
          <w:r w:rsidR="00B96187">
            <w:rPr>
              <w:rStyle w:val="PlaceholderText"/>
            </w:rPr>
            <w:t>Click or tap here to enter Name</w:t>
          </w:r>
        </w:sdtContent>
      </w:sdt>
      <w:r>
        <w:t>:</w:t>
      </w:r>
    </w:p>
    <w:p w:rsidR="006A3BAC" w:rsidRDefault="006A3BAC" w:rsidP="006A3BAC">
      <w:pPr>
        <w:spacing w:after="0"/>
      </w:pPr>
    </w:p>
    <w:p w:rsidR="006A3BAC" w:rsidRDefault="006A3BAC" w:rsidP="008A5503">
      <w:pPr>
        <w:spacing w:after="0"/>
        <w:jc w:val="both"/>
      </w:pPr>
      <w:r>
        <w:t xml:space="preserve">This is to inform you that on </w:t>
      </w:r>
      <w:sdt>
        <w:sdtPr>
          <w:alias w:val="Date"/>
          <w:tag w:val="Date"/>
          <w:id w:val="1794942972"/>
          <w:placeholder>
            <w:docPart w:val="AF141761E79944199BA3BDE88A0DD9F0"/>
          </w:placeholder>
          <w:showingPlcHdr/>
        </w:sdtPr>
        <w:sdtEndPr/>
        <w:sdtContent>
          <w:r w:rsidR="00B96187">
            <w:rPr>
              <w:rStyle w:val="PlaceholderText"/>
            </w:rPr>
            <w:t>Click or tap here to enter Date</w:t>
          </w:r>
        </w:sdtContent>
      </w:sdt>
      <w:r>
        <w:t xml:space="preserve">, this office referred the matter regarding the Connecticut State Fire Safety Code violations located at </w:t>
      </w:r>
      <w:sdt>
        <w:sdtPr>
          <w:alias w:val="Street and Town/City"/>
          <w:tag w:val="Street and Town/City"/>
          <w:id w:val="-1035429198"/>
          <w:placeholder>
            <w:docPart w:val="5ADF5CFF870F497CA6AAA63E2A606E1D"/>
          </w:placeholder>
          <w:showingPlcHdr/>
        </w:sdtPr>
        <w:sdtEndPr/>
        <w:sdtContent>
          <w:r w:rsidR="00B96187">
            <w:rPr>
              <w:rStyle w:val="PlaceholderText"/>
            </w:rPr>
            <w:t>Click or tap here to enter Street and Town/City</w:t>
          </w:r>
        </w:sdtContent>
      </w:sdt>
      <w:r>
        <w:t xml:space="preserve">, Connecticut to the State’s Attorney for the Judicial District of </w:t>
      </w:r>
      <w:sdt>
        <w:sdtPr>
          <w:alias w:val="County"/>
          <w:tag w:val="County"/>
          <w:id w:val="-328995241"/>
          <w:placeholder>
            <w:docPart w:val="A281D0395224421C834CDC33F528B39C"/>
          </w:placeholder>
          <w:showingPlcHdr/>
        </w:sdtPr>
        <w:sdtEndPr/>
        <w:sdtContent>
          <w:r w:rsidR="00B96187">
            <w:rPr>
              <w:rStyle w:val="PlaceholderText"/>
            </w:rPr>
            <w:t>Click or tap here to enter County</w:t>
          </w:r>
        </w:sdtContent>
      </w:sdt>
      <w:r>
        <w:t xml:space="preserve"> for criminal prosecution.</w:t>
      </w:r>
    </w:p>
    <w:p w:rsidR="006A3BAC" w:rsidRDefault="006A3BAC" w:rsidP="008A5503">
      <w:pPr>
        <w:spacing w:after="0"/>
        <w:jc w:val="both"/>
      </w:pPr>
    </w:p>
    <w:p w:rsidR="006A3BAC" w:rsidRDefault="006A3BAC" w:rsidP="008A5503">
      <w:pPr>
        <w:spacing w:after="0"/>
        <w:jc w:val="both"/>
      </w:pPr>
      <w:r>
        <w:t xml:space="preserve">This referral results from the initial inspection conducted on </w:t>
      </w:r>
      <w:sdt>
        <w:sdtPr>
          <w:alias w:val="Date"/>
          <w:tag w:val="Date"/>
          <w:id w:val="-499892642"/>
          <w:placeholder>
            <w:docPart w:val="1F8E33FCAB9D4D4FA1D23667A1754AA1"/>
          </w:placeholder>
          <w:showingPlcHdr/>
        </w:sdtPr>
        <w:sdtEndPr/>
        <w:sdtContent>
          <w:r w:rsidR="00F23791" w:rsidRPr="00492B08">
            <w:rPr>
              <w:rStyle w:val="PlaceholderText"/>
            </w:rPr>
            <w:t>Click or tap here to ent</w:t>
          </w:r>
          <w:r w:rsidR="00B96187">
            <w:rPr>
              <w:rStyle w:val="PlaceholderText"/>
            </w:rPr>
            <w:t>er Date</w:t>
          </w:r>
        </w:sdtContent>
      </w:sdt>
      <w:r>
        <w:t xml:space="preserve">, and your failure to respond properly to Abatement Order of Fire/Life Safety Hazards sent to you via certified U.S. Mail on </w:t>
      </w:r>
      <w:sdt>
        <w:sdtPr>
          <w:alias w:val="Date"/>
          <w:tag w:val="Date"/>
          <w:id w:val="-238491249"/>
          <w:placeholder>
            <w:docPart w:val="C1D6A722386241E78A951D67351FAB22"/>
          </w:placeholder>
          <w:showingPlcHdr/>
        </w:sdtPr>
        <w:sdtEndPr/>
        <w:sdtContent>
          <w:r w:rsidR="00B96187">
            <w:rPr>
              <w:rStyle w:val="PlaceholderText"/>
            </w:rPr>
            <w:t>Click or tap here to enter Date</w:t>
          </w:r>
        </w:sdtContent>
      </w:sdt>
      <w:r>
        <w:t xml:space="preserve">, receipt # </w:t>
      </w:r>
      <w:sdt>
        <w:sdtPr>
          <w:alias w:val="Receipt Number"/>
          <w:tag w:val="Receipt Number"/>
          <w:id w:val="1824692901"/>
          <w:placeholder>
            <w:docPart w:val="EA776FB63AAE470598C34AD803B1105F"/>
          </w:placeholder>
          <w:showingPlcHdr/>
        </w:sdtPr>
        <w:sdtEndPr/>
        <w:sdtContent>
          <w:r w:rsidR="00B96187">
            <w:rPr>
              <w:rStyle w:val="PlaceholderText"/>
            </w:rPr>
            <w:t>Click or tap here to enter Receipt #</w:t>
          </w:r>
        </w:sdtContent>
      </w:sdt>
      <w:r>
        <w:t xml:space="preserve">.  A re-inspection of the premises conducted on </w:t>
      </w:r>
      <w:sdt>
        <w:sdtPr>
          <w:alias w:val="Date"/>
          <w:tag w:val="Date"/>
          <w:id w:val="83270380"/>
          <w:placeholder>
            <w:docPart w:val="0430AB7BDCE749B3850BBB64D98377E5"/>
          </w:placeholder>
          <w:showingPlcHdr/>
        </w:sdtPr>
        <w:sdtEndPr/>
        <w:sdtContent>
          <w:r w:rsidR="00B96187">
            <w:rPr>
              <w:rStyle w:val="PlaceholderText"/>
            </w:rPr>
            <w:t>Click or tap here to enter Date</w:t>
          </w:r>
        </w:sdtContent>
      </w:sdt>
      <w:r>
        <w:t>, determined that compliance with the Connecticut State Fire Safety Code had not been achieved, nor had steps been taken for alternative methods of compliance with the said Code as outlined in the order.</w:t>
      </w:r>
    </w:p>
    <w:p w:rsidR="006A3BAC" w:rsidRDefault="006A3BAC" w:rsidP="008A5503">
      <w:pPr>
        <w:spacing w:after="0"/>
        <w:jc w:val="both"/>
      </w:pPr>
    </w:p>
    <w:p w:rsidR="006A3BAC" w:rsidRDefault="006A3BAC" w:rsidP="008A5503">
      <w:pPr>
        <w:spacing w:after="0"/>
        <w:jc w:val="both"/>
      </w:pPr>
      <w:r>
        <w:t xml:space="preserve">If there are any questions, please contact the State’s Attorney for the Judicial District of </w:t>
      </w:r>
      <w:sdt>
        <w:sdtPr>
          <w:alias w:val="County"/>
          <w:tag w:val="County"/>
          <w:id w:val="-1452094951"/>
          <w:placeholder>
            <w:docPart w:val="FF4191A240104940BEE1987E70432847"/>
          </w:placeholder>
          <w:showingPlcHdr/>
        </w:sdtPr>
        <w:sdtEndPr/>
        <w:sdtContent>
          <w:r w:rsidR="00B96187">
            <w:rPr>
              <w:rStyle w:val="PlaceholderText"/>
            </w:rPr>
            <w:t>Click or tap here to enter County</w:t>
          </w:r>
        </w:sdtContent>
      </w:sdt>
      <w:r>
        <w:t>.</w:t>
      </w:r>
    </w:p>
    <w:p w:rsidR="006A3BAC" w:rsidRDefault="006A3BAC" w:rsidP="008A5503">
      <w:pPr>
        <w:spacing w:after="0"/>
        <w:jc w:val="both"/>
      </w:pPr>
    </w:p>
    <w:p w:rsidR="006A3BAC" w:rsidRDefault="006A3BAC" w:rsidP="006A3BAC">
      <w:pPr>
        <w:spacing w:after="0"/>
      </w:pPr>
      <w:r>
        <w:t>Very truly yours,</w:t>
      </w:r>
    </w:p>
    <w:p w:rsidR="006A3BAC" w:rsidRDefault="006A3BAC" w:rsidP="006A3BAC">
      <w:pPr>
        <w:spacing w:after="0"/>
      </w:pPr>
    </w:p>
    <w:p w:rsidR="006A3BAC" w:rsidRDefault="006A3BAC" w:rsidP="006A3BAC">
      <w:pPr>
        <w:spacing w:after="0"/>
      </w:pPr>
      <w:r>
        <w:t>Fire Marshal</w:t>
      </w:r>
    </w:p>
    <w:p w:rsidR="006A3BAC" w:rsidRDefault="006A3BAC" w:rsidP="006A3BAC">
      <w:pPr>
        <w:spacing w:after="0"/>
      </w:pPr>
    </w:p>
    <w:p w:rsidR="006A3BAC" w:rsidRDefault="006A3BAC" w:rsidP="006A3BAC">
      <w:pPr>
        <w:spacing w:after="0"/>
      </w:pPr>
      <w:proofErr w:type="spellStart"/>
      <w:proofErr w:type="gramStart"/>
      <w:r>
        <w:t>enc</w:t>
      </w:r>
      <w:proofErr w:type="spellEnd"/>
      <w:proofErr w:type="gramEnd"/>
    </w:p>
    <w:p w:rsidR="006A3BAC" w:rsidRDefault="006A3BAC" w:rsidP="006A3BAC">
      <w:pPr>
        <w:spacing w:after="0"/>
      </w:pPr>
      <w:r>
        <w:t>C:</w:t>
      </w:r>
      <w:r>
        <w:tab/>
        <w:t>Office of State Fire Marshal w/o attachments</w:t>
      </w:r>
    </w:p>
    <w:p w:rsidR="006A3BAC" w:rsidRDefault="006A3BAC" w:rsidP="006A3BAC">
      <w:pPr>
        <w:spacing w:after="0"/>
      </w:pPr>
      <w:r>
        <w:tab/>
        <w:t>Corporation Counsel</w:t>
      </w:r>
    </w:p>
    <w:p w:rsidR="006A3BAC" w:rsidRDefault="006A3BAC" w:rsidP="006A3BAC">
      <w:pPr>
        <w:spacing w:after="0"/>
      </w:pPr>
    </w:p>
    <w:p w:rsidR="006A3BAC" w:rsidRPr="006A3BAC" w:rsidRDefault="006A3BAC" w:rsidP="006A3BAC">
      <w:pPr>
        <w:spacing w:after="0"/>
      </w:pPr>
      <w:r>
        <w:t>06/19</w:t>
      </w:r>
    </w:p>
    <w:p w:rsidR="006A3BAC" w:rsidRDefault="006A3BAC"/>
    <w:sectPr w:rsidR="006A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gE62AQYB+An3dhFwpo3UUTIfD2PbAZLh1iGZZiuYZOIEKTEiBx8a/0QB8BA2nb4XDQ7cywSZpR0ocPCnBhaDg==" w:salt="t6439OKZm9aJI1YQ2ZkM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AC"/>
    <w:rsid w:val="006A3BAC"/>
    <w:rsid w:val="00736580"/>
    <w:rsid w:val="0088449D"/>
    <w:rsid w:val="008A5503"/>
    <w:rsid w:val="00AB1573"/>
    <w:rsid w:val="00B96187"/>
    <w:rsid w:val="00CA5554"/>
    <w:rsid w:val="00F2291F"/>
    <w:rsid w:val="00F2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1CFF5-D77B-4A8E-8F18-D725B868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7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422A9E83BE429BA99F13B110BC9085"/>
        <w:category>
          <w:name w:val="General"/>
          <w:gallery w:val="placeholder"/>
        </w:category>
        <w:types>
          <w:type w:val="bbPlcHdr"/>
        </w:types>
        <w:behaviors>
          <w:behavior w:val="content"/>
        </w:behaviors>
        <w:guid w:val="{DF5EC13D-CF13-4D9E-9592-7B4EE3A6C970}"/>
      </w:docPartPr>
      <w:docPartBody>
        <w:p w:rsidR="00D57BEF" w:rsidRDefault="006808C8" w:rsidP="006808C8">
          <w:pPr>
            <w:pStyle w:val="30422A9E83BE429BA99F13B110BC90852"/>
          </w:pPr>
          <w:r w:rsidRPr="00492B08">
            <w:rPr>
              <w:rStyle w:val="PlaceholderText"/>
            </w:rPr>
            <w:t xml:space="preserve">Click or tap here to enter </w:t>
          </w:r>
          <w:r>
            <w:rPr>
              <w:rStyle w:val="PlaceholderText"/>
            </w:rPr>
            <w:t>Date</w:t>
          </w:r>
        </w:p>
      </w:docPartBody>
    </w:docPart>
    <w:docPart>
      <w:docPartPr>
        <w:name w:val="82E92B44545E4BAAA34F3B08767BA9F8"/>
        <w:category>
          <w:name w:val="General"/>
          <w:gallery w:val="placeholder"/>
        </w:category>
        <w:types>
          <w:type w:val="bbPlcHdr"/>
        </w:types>
        <w:behaviors>
          <w:behavior w:val="content"/>
        </w:behaviors>
        <w:guid w:val="{D207215E-9A6F-4E10-8FD3-E9D473D17D18}"/>
      </w:docPartPr>
      <w:docPartBody>
        <w:p w:rsidR="00D57BEF" w:rsidRDefault="006808C8" w:rsidP="006808C8">
          <w:pPr>
            <w:pStyle w:val="82E92B44545E4BAAA34F3B08767BA9F82"/>
          </w:pPr>
          <w:r w:rsidRPr="00492B08">
            <w:rPr>
              <w:rStyle w:val="PlaceholderText"/>
            </w:rPr>
            <w:t xml:space="preserve">Click or tap here to enter </w:t>
          </w:r>
          <w:r>
            <w:rPr>
              <w:rStyle w:val="PlaceholderText"/>
            </w:rPr>
            <w:t>Receipt Number</w:t>
          </w:r>
        </w:p>
      </w:docPartBody>
    </w:docPart>
    <w:docPart>
      <w:docPartPr>
        <w:name w:val="6155B9E6CF2E42828617ED88B2CC9B6A"/>
        <w:category>
          <w:name w:val="General"/>
          <w:gallery w:val="placeholder"/>
        </w:category>
        <w:types>
          <w:type w:val="bbPlcHdr"/>
        </w:types>
        <w:behaviors>
          <w:behavior w:val="content"/>
        </w:behaviors>
        <w:guid w:val="{12FB3123-24AF-49E6-91B3-2A6CF47606CE}"/>
      </w:docPartPr>
      <w:docPartBody>
        <w:p w:rsidR="00D57BEF" w:rsidRDefault="006808C8" w:rsidP="006808C8">
          <w:pPr>
            <w:pStyle w:val="6155B9E6CF2E42828617ED88B2CC9B6A2"/>
          </w:pPr>
          <w:r w:rsidRPr="00492B08">
            <w:rPr>
              <w:rStyle w:val="PlaceholderText"/>
            </w:rPr>
            <w:t xml:space="preserve">Click or tap here to enter </w:t>
          </w:r>
          <w:r>
            <w:rPr>
              <w:rStyle w:val="PlaceholderText"/>
            </w:rPr>
            <w:t>Name</w:t>
          </w:r>
        </w:p>
      </w:docPartBody>
    </w:docPart>
    <w:docPart>
      <w:docPartPr>
        <w:name w:val="4B57AC6350BE46558EC28F9E01F72794"/>
        <w:category>
          <w:name w:val="General"/>
          <w:gallery w:val="placeholder"/>
        </w:category>
        <w:types>
          <w:type w:val="bbPlcHdr"/>
        </w:types>
        <w:behaviors>
          <w:behavior w:val="content"/>
        </w:behaviors>
        <w:guid w:val="{B3FBE6FD-11F0-400B-B631-CE68F478BDF4}"/>
      </w:docPartPr>
      <w:docPartBody>
        <w:p w:rsidR="00D57BEF" w:rsidRDefault="006808C8" w:rsidP="006808C8">
          <w:pPr>
            <w:pStyle w:val="4B57AC6350BE46558EC28F9E01F727942"/>
          </w:pPr>
          <w:r w:rsidRPr="00492B08">
            <w:rPr>
              <w:rStyle w:val="PlaceholderText"/>
            </w:rPr>
            <w:t xml:space="preserve">Click or tap here to enter </w:t>
          </w:r>
          <w:r>
            <w:rPr>
              <w:rStyle w:val="PlaceholderText"/>
            </w:rPr>
            <w:t>Address</w:t>
          </w:r>
        </w:p>
      </w:docPartBody>
    </w:docPart>
    <w:docPart>
      <w:docPartPr>
        <w:name w:val="B6F46AAD636C48A6A6339BEEC22B7B9C"/>
        <w:category>
          <w:name w:val="General"/>
          <w:gallery w:val="placeholder"/>
        </w:category>
        <w:types>
          <w:type w:val="bbPlcHdr"/>
        </w:types>
        <w:behaviors>
          <w:behavior w:val="content"/>
        </w:behaviors>
        <w:guid w:val="{CE486FFF-3E89-4D27-A6C2-D98096B84723}"/>
      </w:docPartPr>
      <w:docPartBody>
        <w:p w:rsidR="00D57BEF" w:rsidRDefault="006808C8" w:rsidP="006808C8">
          <w:pPr>
            <w:pStyle w:val="B6F46AAD636C48A6A6339BEEC22B7B9C2"/>
          </w:pPr>
          <w:r w:rsidRPr="00492B08">
            <w:rPr>
              <w:rStyle w:val="PlaceholderText"/>
            </w:rPr>
            <w:t xml:space="preserve">Click or tap here to enter </w:t>
          </w:r>
          <w:r>
            <w:rPr>
              <w:rStyle w:val="PlaceholderText"/>
            </w:rPr>
            <w:t>City, State Zip Code</w:t>
          </w:r>
        </w:p>
      </w:docPartBody>
    </w:docPart>
    <w:docPart>
      <w:docPartPr>
        <w:name w:val="37C10BF7E6224E09AC7E8E91E4A53CCD"/>
        <w:category>
          <w:name w:val="General"/>
          <w:gallery w:val="placeholder"/>
        </w:category>
        <w:types>
          <w:type w:val="bbPlcHdr"/>
        </w:types>
        <w:behaviors>
          <w:behavior w:val="content"/>
        </w:behaviors>
        <w:guid w:val="{2FBC3C82-B217-4A3C-B4E9-FD39C6C13E27}"/>
      </w:docPartPr>
      <w:docPartBody>
        <w:p w:rsidR="00D57BEF" w:rsidRDefault="006808C8" w:rsidP="006808C8">
          <w:pPr>
            <w:pStyle w:val="37C10BF7E6224E09AC7E8E91E4A53CCD2"/>
          </w:pPr>
          <w:r>
            <w:rPr>
              <w:rStyle w:val="PlaceholderText"/>
            </w:rPr>
            <w:t>Click or tap here to enter Name</w:t>
          </w:r>
        </w:p>
      </w:docPartBody>
    </w:docPart>
    <w:docPart>
      <w:docPartPr>
        <w:name w:val="AF141761E79944199BA3BDE88A0DD9F0"/>
        <w:category>
          <w:name w:val="General"/>
          <w:gallery w:val="placeholder"/>
        </w:category>
        <w:types>
          <w:type w:val="bbPlcHdr"/>
        </w:types>
        <w:behaviors>
          <w:behavior w:val="content"/>
        </w:behaviors>
        <w:guid w:val="{3ADC1AF0-4AA4-49FD-929F-AD58B8D71575}"/>
      </w:docPartPr>
      <w:docPartBody>
        <w:p w:rsidR="00D57BEF" w:rsidRDefault="006808C8" w:rsidP="006808C8">
          <w:pPr>
            <w:pStyle w:val="AF141761E79944199BA3BDE88A0DD9F02"/>
          </w:pPr>
          <w:r>
            <w:rPr>
              <w:rStyle w:val="PlaceholderText"/>
            </w:rPr>
            <w:t>Click or tap here to enter Date</w:t>
          </w:r>
        </w:p>
      </w:docPartBody>
    </w:docPart>
    <w:docPart>
      <w:docPartPr>
        <w:name w:val="5ADF5CFF870F497CA6AAA63E2A606E1D"/>
        <w:category>
          <w:name w:val="General"/>
          <w:gallery w:val="placeholder"/>
        </w:category>
        <w:types>
          <w:type w:val="bbPlcHdr"/>
        </w:types>
        <w:behaviors>
          <w:behavior w:val="content"/>
        </w:behaviors>
        <w:guid w:val="{54CF3578-01E8-42DC-B531-BDE7EB2D2868}"/>
      </w:docPartPr>
      <w:docPartBody>
        <w:p w:rsidR="00D57BEF" w:rsidRDefault="006808C8" w:rsidP="006808C8">
          <w:pPr>
            <w:pStyle w:val="5ADF5CFF870F497CA6AAA63E2A606E1D2"/>
          </w:pPr>
          <w:r>
            <w:rPr>
              <w:rStyle w:val="PlaceholderText"/>
            </w:rPr>
            <w:t>Click or tap here to enter Street and Town/City</w:t>
          </w:r>
        </w:p>
      </w:docPartBody>
    </w:docPart>
    <w:docPart>
      <w:docPartPr>
        <w:name w:val="A281D0395224421C834CDC33F528B39C"/>
        <w:category>
          <w:name w:val="General"/>
          <w:gallery w:val="placeholder"/>
        </w:category>
        <w:types>
          <w:type w:val="bbPlcHdr"/>
        </w:types>
        <w:behaviors>
          <w:behavior w:val="content"/>
        </w:behaviors>
        <w:guid w:val="{D8835615-E74C-4070-A358-9DE0049CB2CA}"/>
      </w:docPartPr>
      <w:docPartBody>
        <w:p w:rsidR="00D57BEF" w:rsidRDefault="006808C8" w:rsidP="006808C8">
          <w:pPr>
            <w:pStyle w:val="A281D0395224421C834CDC33F528B39C2"/>
          </w:pPr>
          <w:r>
            <w:rPr>
              <w:rStyle w:val="PlaceholderText"/>
            </w:rPr>
            <w:t>Click or tap here to enter County</w:t>
          </w:r>
        </w:p>
      </w:docPartBody>
    </w:docPart>
    <w:docPart>
      <w:docPartPr>
        <w:name w:val="1F8E33FCAB9D4D4FA1D23667A1754AA1"/>
        <w:category>
          <w:name w:val="General"/>
          <w:gallery w:val="placeholder"/>
        </w:category>
        <w:types>
          <w:type w:val="bbPlcHdr"/>
        </w:types>
        <w:behaviors>
          <w:behavior w:val="content"/>
        </w:behaviors>
        <w:guid w:val="{C10FC8F7-605C-4A9C-A793-D209FDCDF183}"/>
      </w:docPartPr>
      <w:docPartBody>
        <w:p w:rsidR="00D57BEF" w:rsidRDefault="006808C8" w:rsidP="006808C8">
          <w:pPr>
            <w:pStyle w:val="1F8E33FCAB9D4D4FA1D23667A1754AA12"/>
          </w:pPr>
          <w:r w:rsidRPr="00492B08">
            <w:rPr>
              <w:rStyle w:val="PlaceholderText"/>
            </w:rPr>
            <w:t>Click or tap here to ent</w:t>
          </w:r>
          <w:r>
            <w:rPr>
              <w:rStyle w:val="PlaceholderText"/>
            </w:rPr>
            <w:t>er Date</w:t>
          </w:r>
        </w:p>
      </w:docPartBody>
    </w:docPart>
    <w:docPart>
      <w:docPartPr>
        <w:name w:val="C1D6A722386241E78A951D67351FAB22"/>
        <w:category>
          <w:name w:val="General"/>
          <w:gallery w:val="placeholder"/>
        </w:category>
        <w:types>
          <w:type w:val="bbPlcHdr"/>
        </w:types>
        <w:behaviors>
          <w:behavior w:val="content"/>
        </w:behaviors>
        <w:guid w:val="{5FC6C845-0193-4402-A3A5-D6F971F08B65}"/>
      </w:docPartPr>
      <w:docPartBody>
        <w:p w:rsidR="00D57BEF" w:rsidRDefault="006808C8" w:rsidP="006808C8">
          <w:pPr>
            <w:pStyle w:val="C1D6A722386241E78A951D67351FAB222"/>
          </w:pPr>
          <w:r>
            <w:rPr>
              <w:rStyle w:val="PlaceholderText"/>
            </w:rPr>
            <w:t>Click or tap here to enter Date</w:t>
          </w:r>
        </w:p>
      </w:docPartBody>
    </w:docPart>
    <w:docPart>
      <w:docPartPr>
        <w:name w:val="EA776FB63AAE470598C34AD803B1105F"/>
        <w:category>
          <w:name w:val="General"/>
          <w:gallery w:val="placeholder"/>
        </w:category>
        <w:types>
          <w:type w:val="bbPlcHdr"/>
        </w:types>
        <w:behaviors>
          <w:behavior w:val="content"/>
        </w:behaviors>
        <w:guid w:val="{FB6DF50E-F31B-487E-AE5C-0F334740A7DB}"/>
      </w:docPartPr>
      <w:docPartBody>
        <w:p w:rsidR="00D57BEF" w:rsidRDefault="006808C8" w:rsidP="006808C8">
          <w:pPr>
            <w:pStyle w:val="EA776FB63AAE470598C34AD803B1105F2"/>
          </w:pPr>
          <w:r>
            <w:rPr>
              <w:rStyle w:val="PlaceholderText"/>
            </w:rPr>
            <w:t>Click or tap here to enter Receipt #</w:t>
          </w:r>
        </w:p>
      </w:docPartBody>
    </w:docPart>
    <w:docPart>
      <w:docPartPr>
        <w:name w:val="0430AB7BDCE749B3850BBB64D98377E5"/>
        <w:category>
          <w:name w:val="General"/>
          <w:gallery w:val="placeholder"/>
        </w:category>
        <w:types>
          <w:type w:val="bbPlcHdr"/>
        </w:types>
        <w:behaviors>
          <w:behavior w:val="content"/>
        </w:behaviors>
        <w:guid w:val="{F27E2594-8992-4624-BB30-C2713F25D5FE}"/>
      </w:docPartPr>
      <w:docPartBody>
        <w:p w:rsidR="00D57BEF" w:rsidRDefault="006808C8" w:rsidP="006808C8">
          <w:pPr>
            <w:pStyle w:val="0430AB7BDCE749B3850BBB64D98377E52"/>
          </w:pPr>
          <w:r>
            <w:rPr>
              <w:rStyle w:val="PlaceholderText"/>
            </w:rPr>
            <w:t>Click or tap here to enter Date</w:t>
          </w:r>
        </w:p>
      </w:docPartBody>
    </w:docPart>
    <w:docPart>
      <w:docPartPr>
        <w:name w:val="FF4191A240104940BEE1987E70432847"/>
        <w:category>
          <w:name w:val="General"/>
          <w:gallery w:val="placeholder"/>
        </w:category>
        <w:types>
          <w:type w:val="bbPlcHdr"/>
        </w:types>
        <w:behaviors>
          <w:behavior w:val="content"/>
        </w:behaviors>
        <w:guid w:val="{6F26B8D9-5DAD-402F-8D6E-CDE497EDE5C8}"/>
      </w:docPartPr>
      <w:docPartBody>
        <w:p w:rsidR="00D57BEF" w:rsidRDefault="006808C8" w:rsidP="006808C8">
          <w:pPr>
            <w:pStyle w:val="FF4191A240104940BEE1987E704328472"/>
          </w:pPr>
          <w:r>
            <w:rPr>
              <w:rStyle w:val="PlaceholderText"/>
            </w:rPr>
            <w:t>Click or tap here to enter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C4"/>
    <w:rsid w:val="006808C8"/>
    <w:rsid w:val="009175C4"/>
    <w:rsid w:val="00D5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8C8"/>
    <w:rPr>
      <w:color w:val="808080"/>
    </w:rPr>
  </w:style>
  <w:style w:type="paragraph" w:customStyle="1" w:styleId="30422A9E83BE429BA99F13B110BC9085">
    <w:name w:val="30422A9E83BE429BA99F13B110BC9085"/>
    <w:rsid w:val="006808C8"/>
    <w:rPr>
      <w:rFonts w:eastAsiaTheme="minorHAnsi"/>
    </w:rPr>
  </w:style>
  <w:style w:type="paragraph" w:customStyle="1" w:styleId="82E92B44545E4BAAA34F3B08767BA9F8">
    <w:name w:val="82E92B44545E4BAAA34F3B08767BA9F8"/>
    <w:rsid w:val="006808C8"/>
    <w:rPr>
      <w:rFonts w:eastAsiaTheme="minorHAnsi"/>
    </w:rPr>
  </w:style>
  <w:style w:type="paragraph" w:customStyle="1" w:styleId="6155B9E6CF2E42828617ED88B2CC9B6A">
    <w:name w:val="6155B9E6CF2E42828617ED88B2CC9B6A"/>
    <w:rsid w:val="006808C8"/>
    <w:rPr>
      <w:rFonts w:eastAsiaTheme="minorHAnsi"/>
    </w:rPr>
  </w:style>
  <w:style w:type="paragraph" w:customStyle="1" w:styleId="4B57AC6350BE46558EC28F9E01F72794">
    <w:name w:val="4B57AC6350BE46558EC28F9E01F72794"/>
    <w:rsid w:val="006808C8"/>
    <w:rPr>
      <w:rFonts w:eastAsiaTheme="minorHAnsi"/>
    </w:rPr>
  </w:style>
  <w:style w:type="paragraph" w:customStyle="1" w:styleId="B6F46AAD636C48A6A6339BEEC22B7B9C">
    <w:name w:val="B6F46AAD636C48A6A6339BEEC22B7B9C"/>
    <w:rsid w:val="006808C8"/>
    <w:rPr>
      <w:rFonts w:eastAsiaTheme="minorHAnsi"/>
    </w:rPr>
  </w:style>
  <w:style w:type="paragraph" w:customStyle="1" w:styleId="37C10BF7E6224E09AC7E8E91E4A53CCD">
    <w:name w:val="37C10BF7E6224E09AC7E8E91E4A53CCD"/>
    <w:rsid w:val="006808C8"/>
    <w:rPr>
      <w:rFonts w:eastAsiaTheme="minorHAnsi"/>
    </w:rPr>
  </w:style>
  <w:style w:type="paragraph" w:customStyle="1" w:styleId="AF141761E79944199BA3BDE88A0DD9F0">
    <w:name w:val="AF141761E79944199BA3BDE88A0DD9F0"/>
    <w:rsid w:val="006808C8"/>
    <w:rPr>
      <w:rFonts w:eastAsiaTheme="minorHAnsi"/>
    </w:rPr>
  </w:style>
  <w:style w:type="paragraph" w:customStyle="1" w:styleId="5ADF5CFF870F497CA6AAA63E2A606E1D">
    <w:name w:val="5ADF5CFF870F497CA6AAA63E2A606E1D"/>
    <w:rsid w:val="006808C8"/>
    <w:rPr>
      <w:rFonts w:eastAsiaTheme="minorHAnsi"/>
    </w:rPr>
  </w:style>
  <w:style w:type="paragraph" w:customStyle="1" w:styleId="A281D0395224421C834CDC33F528B39C">
    <w:name w:val="A281D0395224421C834CDC33F528B39C"/>
    <w:rsid w:val="006808C8"/>
    <w:rPr>
      <w:rFonts w:eastAsiaTheme="minorHAnsi"/>
    </w:rPr>
  </w:style>
  <w:style w:type="paragraph" w:customStyle="1" w:styleId="1F8E33FCAB9D4D4FA1D23667A1754AA1">
    <w:name w:val="1F8E33FCAB9D4D4FA1D23667A1754AA1"/>
    <w:rsid w:val="006808C8"/>
    <w:rPr>
      <w:rFonts w:eastAsiaTheme="minorHAnsi"/>
    </w:rPr>
  </w:style>
  <w:style w:type="paragraph" w:customStyle="1" w:styleId="C1D6A722386241E78A951D67351FAB22">
    <w:name w:val="C1D6A722386241E78A951D67351FAB22"/>
    <w:rsid w:val="006808C8"/>
    <w:rPr>
      <w:rFonts w:eastAsiaTheme="minorHAnsi"/>
    </w:rPr>
  </w:style>
  <w:style w:type="paragraph" w:customStyle="1" w:styleId="EA776FB63AAE470598C34AD803B1105F">
    <w:name w:val="EA776FB63AAE470598C34AD803B1105F"/>
    <w:rsid w:val="006808C8"/>
    <w:rPr>
      <w:rFonts w:eastAsiaTheme="minorHAnsi"/>
    </w:rPr>
  </w:style>
  <w:style w:type="paragraph" w:customStyle="1" w:styleId="0430AB7BDCE749B3850BBB64D98377E5">
    <w:name w:val="0430AB7BDCE749B3850BBB64D98377E5"/>
    <w:rsid w:val="006808C8"/>
    <w:rPr>
      <w:rFonts w:eastAsiaTheme="minorHAnsi"/>
    </w:rPr>
  </w:style>
  <w:style w:type="paragraph" w:customStyle="1" w:styleId="FF4191A240104940BEE1987E70432847">
    <w:name w:val="FF4191A240104940BEE1987E70432847"/>
    <w:rsid w:val="006808C8"/>
    <w:rPr>
      <w:rFonts w:eastAsiaTheme="minorHAnsi"/>
    </w:rPr>
  </w:style>
  <w:style w:type="paragraph" w:customStyle="1" w:styleId="30422A9E83BE429BA99F13B110BC90851">
    <w:name w:val="30422A9E83BE429BA99F13B110BC90851"/>
    <w:rsid w:val="006808C8"/>
    <w:rPr>
      <w:rFonts w:eastAsiaTheme="minorHAnsi"/>
    </w:rPr>
  </w:style>
  <w:style w:type="paragraph" w:customStyle="1" w:styleId="82E92B44545E4BAAA34F3B08767BA9F81">
    <w:name w:val="82E92B44545E4BAAA34F3B08767BA9F81"/>
    <w:rsid w:val="006808C8"/>
    <w:rPr>
      <w:rFonts w:eastAsiaTheme="minorHAnsi"/>
    </w:rPr>
  </w:style>
  <w:style w:type="paragraph" w:customStyle="1" w:styleId="6155B9E6CF2E42828617ED88B2CC9B6A1">
    <w:name w:val="6155B9E6CF2E42828617ED88B2CC9B6A1"/>
    <w:rsid w:val="006808C8"/>
    <w:rPr>
      <w:rFonts w:eastAsiaTheme="minorHAnsi"/>
    </w:rPr>
  </w:style>
  <w:style w:type="paragraph" w:customStyle="1" w:styleId="4B57AC6350BE46558EC28F9E01F727941">
    <w:name w:val="4B57AC6350BE46558EC28F9E01F727941"/>
    <w:rsid w:val="006808C8"/>
    <w:rPr>
      <w:rFonts w:eastAsiaTheme="minorHAnsi"/>
    </w:rPr>
  </w:style>
  <w:style w:type="paragraph" w:customStyle="1" w:styleId="B6F46AAD636C48A6A6339BEEC22B7B9C1">
    <w:name w:val="B6F46AAD636C48A6A6339BEEC22B7B9C1"/>
    <w:rsid w:val="006808C8"/>
    <w:rPr>
      <w:rFonts w:eastAsiaTheme="minorHAnsi"/>
    </w:rPr>
  </w:style>
  <w:style w:type="paragraph" w:customStyle="1" w:styleId="37C10BF7E6224E09AC7E8E91E4A53CCD1">
    <w:name w:val="37C10BF7E6224E09AC7E8E91E4A53CCD1"/>
    <w:rsid w:val="006808C8"/>
    <w:rPr>
      <w:rFonts w:eastAsiaTheme="minorHAnsi"/>
    </w:rPr>
  </w:style>
  <w:style w:type="paragraph" w:customStyle="1" w:styleId="AF141761E79944199BA3BDE88A0DD9F01">
    <w:name w:val="AF141761E79944199BA3BDE88A0DD9F01"/>
    <w:rsid w:val="006808C8"/>
    <w:rPr>
      <w:rFonts w:eastAsiaTheme="minorHAnsi"/>
    </w:rPr>
  </w:style>
  <w:style w:type="paragraph" w:customStyle="1" w:styleId="5ADF5CFF870F497CA6AAA63E2A606E1D1">
    <w:name w:val="5ADF5CFF870F497CA6AAA63E2A606E1D1"/>
    <w:rsid w:val="006808C8"/>
    <w:rPr>
      <w:rFonts w:eastAsiaTheme="minorHAnsi"/>
    </w:rPr>
  </w:style>
  <w:style w:type="paragraph" w:customStyle="1" w:styleId="A281D0395224421C834CDC33F528B39C1">
    <w:name w:val="A281D0395224421C834CDC33F528B39C1"/>
    <w:rsid w:val="006808C8"/>
    <w:rPr>
      <w:rFonts w:eastAsiaTheme="minorHAnsi"/>
    </w:rPr>
  </w:style>
  <w:style w:type="paragraph" w:customStyle="1" w:styleId="1F8E33FCAB9D4D4FA1D23667A1754AA11">
    <w:name w:val="1F8E33FCAB9D4D4FA1D23667A1754AA11"/>
    <w:rsid w:val="006808C8"/>
    <w:rPr>
      <w:rFonts w:eastAsiaTheme="minorHAnsi"/>
    </w:rPr>
  </w:style>
  <w:style w:type="paragraph" w:customStyle="1" w:styleId="C1D6A722386241E78A951D67351FAB221">
    <w:name w:val="C1D6A722386241E78A951D67351FAB221"/>
    <w:rsid w:val="006808C8"/>
    <w:rPr>
      <w:rFonts w:eastAsiaTheme="minorHAnsi"/>
    </w:rPr>
  </w:style>
  <w:style w:type="paragraph" w:customStyle="1" w:styleId="EA776FB63AAE470598C34AD803B1105F1">
    <w:name w:val="EA776FB63AAE470598C34AD803B1105F1"/>
    <w:rsid w:val="006808C8"/>
    <w:rPr>
      <w:rFonts w:eastAsiaTheme="minorHAnsi"/>
    </w:rPr>
  </w:style>
  <w:style w:type="paragraph" w:customStyle="1" w:styleId="0430AB7BDCE749B3850BBB64D98377E51">
    <w:name w:val="0430AB7BDCE749B3850BBB64D98377E51"/>
    <w:rsid w:val="006808C8"/>
    <w:rPr>
      <w:rFonts w:eastAsiaTheme="minorHAnsi"/>
    </w:rPr>
  </w:style>
  <w:style w:type="paragraph" w:customStyle="1" w:styleId="FF4191A240104940BEE1987E704328471">
    <w:name w:val="FF4191A240104940BEE1987E704328471"/>
    <w:rsid w:val="006808C8"/>
    <w:rPr>
      <w:rFonts w:eastAsiaTheme="minorHAnsi"/>
    </w:rPr>
  </w:style>
  <w:style w:type="paragraph" w:customStyle="1" w:styleId="30422A9E83BE429BA99F13B110BC90852">
    <w:name w:val="30422A9E83BE429BA99F13B110BC90852"/>
    <w:rsid w:val="006808C8"/>
    <w:rPr>
      <w:rFonts w:eastAsiaTheme="minorHAnsi"/>
    </w:rPr>
  </w:style>
  <w:style w:type="paragraph" w:customStyle="1" w:styleId="82E92B44545E4BAAA34F3B08767BA9F82">
    <w:name w:val="82E92B44545E4BAAA34F3B08767BA9F82"/>
    <w:rsid w:val="006808C8"/>
    <w:rPr>
      <w:rFonts w:eastAsiaTheme="minorHAnsi"/>
    </w:rPr>
  </w:style>
  <w:style w:type="paragraph" w:customStyle="1" w:styleId="6155B9E6CF2E42828617ED88B2CC9B6A2">
    <w:name w:val="6155B9E6CF2E42828617ED88B2CC9B6A2"/>
    <w:rsid w:val="006808C8"/>
    <w:rPr>
      <w:rFonts w:eastAsiaTheme="minorHAnsi"/>
    </w:rPr>
  </w:style>
  <w:style w:type="paragraph" w:customStyle="1" w:styleId="4B57AC6350BE46558EC28F9E01F727942">
    <w:name w:val="4B57AC6350BE46558EC28F9E01F727942"/>
    <w:rsid w:val="006808C8"/>
    <w:rPr>
      <w:rFonts w:eastAsiaTheme="minorHAnsi"/>
    </w:rPr>
  </w:style>
  <w:style w:type="paragraph" w:customStyle="1" w:styleId="B6F46AAD636C48A6A6339BEEC22B7B9C2">
    <w:name w:val="B6F46AAD636C48A6A6339BEEC22B7B9C2"/>
    <w:rsid w:val="006808C8"/>
    <w:rPr>
      <w:rFonts w:eastAsiaTheme="minorHAnsi"/>
    </w:rPr>
  </w:style>
  <w:style w:type="paragraph" w:customStyle="1" w:styleId="37C10BF7E6224E09AC7E8E91E4A53CCD2">
    <w:name w:val="37C10BF7E6224E09AC7E8E91E4A53CCD2"/>
    <w:rsid w:val="006808C8"/>
    <w:rPr>
      <w:rFonts w:eastAsiaTheme="minorHAnsi"/>
    </w:rPr>
  </w:style>
  <w:style w:type="paragraph" w:customStyle="1" w:styleId="AF141761E79944199BA3BDE88A0DD9F02">
    <w:name w:val="AF141761E79944199BA3BDE88A0DD9F02"/>
    <w:rsid w:val="006808C8"/>
    <w:rPr>
      <w:rFonts w:eastAsiaTheme="minorHAnsi"/>
    </w:rPr>
  </w:style>
  <w:style w:type="paragraph" w:customStyle="1" w:styleId="5ADF5CFF870F497CA6AAA63E2A606E1D2">
    <w:name w:val="5ADF5CFF870F497CA6AAA63E2A606E1D2"/>
    <w:rsid w:val="006808C8"/>
    <w:rPr>
      <w:rFonts w:eastAsiaTheme="minorHAnsi"/>
    </w:rPr>
  </w:style>
  <w:style w:type="paragraph" w:customStyle="1" w:styleId="A281D0395224421C834CDC33F528B39C2">
    <w:name w:val="A281D0395224421C834CDC33F528B39C2"/>
    <w:rsid w:val="006808C8"/>
    <w:rPr>
      <w:rFonts w:eastAsiaTheme="minorHAnsi"/>
    </w:rPr>
  </w:style>
  <w:style w:type="paragraph" w:customStyle="1" w:styleId="1F8E33FCAB9D4D4FA1D23667A1754AA12">
    <w:name w:val="1F8E33FCAB9D4D4FA1D23667A1754AA12"/>
    <w:rsid w:val="006808C8"/>
    <w:rPr>
      <w:rFonts w:eastAsiaTheme="minorHAnsi"/>
    </w:rPr>
  </w:style>
  <w:style w:type="paragraph" w:customStyle="1" w:styleId="C1D6A722386241E78A951D67351FAB222">
    <w:name w:val="C1D6A722386241E78A951D67351FAB222"/>
    <w:rsid w:val="006808C8"/>
    <w:rPr>
      <w:rFonts w:eastAsiaTheme="minorHAnsi"/>
    </w:rPr>
  </w:style>
  <w:style w:type="paragraph" w:customStyle="1" w:styleId="EA776FB63AAE470598C34AD803B1105F2">
    <w:name w:val="EA776FB63AAE470598C34AD803B1105F2"/>
    <w:rsid w:val="006808C8"/>
    <w:rPr>
      <w:rFonts w:eastAsiaTheme="minorHAnsi"/>
    </w:rPr>
  </w:style>
  <w:style w:type="paragraph" w:customStyle="1" w:styleId="0430AB7BDCE749B3850BBB64D98377E52">
    <w:name w:val="0430AB7BDCE749B3850BBB64D98377E52"/>
    <w:rsid w:val="006808C8"/>
    <w:rPr>
      <w:rFonts w:eastAsiaTheme="minorHAnsi"/>
    </w:rPr>
  </w:style>
  <w:style w:type="paragraph" w:customStyle="1" w:styleId="FF4191A240104940BEE1987E704328472">
    <w:name w:val="FF4191A240104940BEE1987E704328472"/>
    <w:rsid w:val="006808C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Visconti, Alyse</dc:creator>
  <cp:keywords/>
  <dc:description/>
  <cp:lastModifiedBy>Duff, Thomas</cp:lastModifiedBy>
  <cp:revision>5</cp:revision>
  <dcterms:created xsi:type="dcterms:W3CDTF">2019-05-31T12:37:00Z</dcterms:created>
  <dcterms:modified xsi:type="dcterms:W3CDTF">2019-06-13T18:32:00Z</dcterms:modified>
</cp:coreProperties>
</file>