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1039D" w:rsidRDefault="00955279">
      <w:pPr>
        <w:jc w:val="center"/>
        <w:rPr>
          <w:b/>
          <w:sz w:val="34"/>
          <w:szCs w:val="34"/>
        </w:rPr>
      </w:pPr>
      <w:r>
        <w:rPr>
          <w:sz w:val="34"/>
          <w:szCs w:val="34"/>
        </w:rPr>
        <w:t>“</w:t>
      </w:r>
      <w:r>
        <w:rPr>
          <w:rFonts w:ascii="Lobster" w:eastAsia="Lobster" w:hAnsi="Lobster" w:cs="Lobster"/>
          <w:sz w:val="34"/>
          <w:szCs w:val="34"/>
        </w:rPr>
        <w:t>We the People</w:t>
      </w:r>
      <w:r>
        <w:rPr>
          <w:sz w:val="34"/>
          <w:szCs w:val="34"/>
        </w:rPr>
        <w:t xml:space="preserve">” / </w:t>
      </w:r>
      <w:r>
        <w:rPr>
          <w:b/>
          <w:sz w:val="34"/>
          <w:szCs w:val="34"/>
        </w:rPr>
        <w:t>Election Simulation Reflection</w:t>
      </w:r>
    </w:p>
    <w:p w14:paraId="00000002" w14:textId="77777777" w:rsidR="0031039D" w:rsidRDefault="0031039D"/>
    <w:p w14:paraId="00000003" w14:textId="77777777" w:rsidR="0031039D" w:rsidRDefault="00955279">
      <w:r>
        <w:t xml:space="preserve">Having taken part in the in-class election simulation and having viewed Greg Miller’s photographs and video, respond to the following question with a </w:t>
      </w:r>
      <w:proofErr w:type="spellStart"/>
      <w:proofErr w:type="gramStart"/>
      <w:r>
        <w:t>well developed</w:t>
      </w:r>
      <w:proofErr w:type="spellEnd"/>
      <w:proofErr w:type="gramEnd"/>
      <w:r>
        <w:t xml:space="preserve"> written response that includes in-class examples and support from class content and what yo</w:t>
      </w:r>
      <w:r>
        <w:t>u have learned in your Politics course:</w:t>
      </w:r>
    </w:p>
    <w:p w14:paraId="00000004" w14:textId="77777777" w:rsidR="0031039D" w:rsidRDefault="0031039D"/>
    <w:p w14:paraId="00000005" w14:textId="77777777" w:rsidR="0031039D" w:rsidRDefault="00955279">
      <w:pPr>
        <w:rPr>
          <w:i/>
        </w:rPr>
      </w:pPr>
      <w:r>
        <w:rPr>
          <w:i/>
        </w:rPr>
        <w:t>“The most basic feature of a democracy is the principle that a democratic government is largely controlled by the people.  Democracy also includes elements such as “minority rights,” “multiple political parties,” “b</w:t>
      </w:r>
      <w:r>
        <w:rPr>
          <w:i/>
        </w:rPr>
        <w:t xml:space="preserve">asic rights that are given to the people,” and “limited government,” among others.  To what extent does the tradition and procedures used on election day in Connecticut reflect the principles of democracy?” </w:t>
      </w:r>
    </w:p>
    <w:p w14:paraId="00000006" w14:textId="77777777" w:rsidR="0031039D" w:rsidRDefault="0031039D"/>
    <w:sectPr w:rsidR="003103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bster">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9D"/>
    <w:rsid w:val="0031039D"/>
    <w:rsid w:val="0095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0DBB3-303A-4F02-AC21-F07594B6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Satterlee, Eliza</dc:creator>
  <cp:lastModifiedBy>Satterlee, Eliza</cp:lastModifiedBy>
  <cp:revision>2</cp:revision>
  <dcterms:created xsi:type="dcterms:W3CDTF">2021-08-27T18:35:00Z</dcterms:created>
  <dcterms:modified xsi:type="dcterms:W3CDTF">2021-08-27T18:35:00Z</dcterms:modified>
</cp:coreProperties>
</file>