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D34F" w14:textId="4B7A5860" w:rsidR="00E904F4" w:rsidRPr="00EE4AFF" w:rsidRDefault="00AF44AE" w:rsidP="00EE4AFF">
      <w:pPr>
        <w:pStyle w:val="Heading2"/>
        <w:spacing w:before="240"/>
        <w:rPr>
          <w:rFonts w:ascii="Arial" w:hAnsi="Arial" w:cs="Arial"/>
          <w:color w:val="062F87"/>
          <w:sz w:val="24"/>
          <w:szCs w:val="24"/>
        </w:rPr>
      </w:pPr>
      <w:r w:rsidRPr="00E904F4">
        <w:rPr>
          <w:rFonts w:ascii="Arial" w:hAnsi="Arial" w:cs="Arial"/>
          <w:color w:val="062F87"/>
          <w:sz w:val="24"/>
          <w:szCs w:val="24"/>
        </w:rPr>
        <w:t>Introduction to Implicit Bias in the Hiring and Selection Process</w:t>
      </w:r>
      <w:r w:rsidR="00DE2FF9" w:rsidRPr="00E904F4">
        <w:rPr>
          <w:rFonts w:ascii="Arial" w:hAnsi="Arial" w:cs="Arial"/>
          <w:color w:val="062F87"/>
          <w:sz w:val="24"/>
          <w:szCs w:val="24"/>
        </w:rPr>
        <w:t xml:space="preserve"> Video </w:t>
      </w:r>
      <w:r w:rsidR="00F10F7A" w:rsidRPr="00E904F4">
        <w:rPr>
          <w:rFonts w:ascii="Arial" w:hAnsi="Arial" w:cs="Arial"/>
          <w:color w:val="062F87"/>
          <w:sz w:val="24"/>
          <w:szCs w:val="24"/>
        </w:rPr>
        <w:t>Activity</w:t>
      </w:r>
      <w:r w:rsidR="007C0ADE" w:rsidRPr="00E904F4">
        <w:rPr>
          <w:rFonts w:ascii="Arial" w:hAnsi="Arial" w:cs="Arial"/>
          <w:color w:val="062F87"/>
          <w:sz w:val="24"/>
          <w:szCs w:val="24"/>
        </w:rPr>
        <w:t>:</w:t>
      </w:r>
    </w:p>
    <w:p w14:paraId="3E862381" w14:textId="2188933B" w:rsidR="00B73CA3" w:rsidRPr="00D32431" w:rsidRDefault="00B73CA3" w:rsidP="00EE4AFF">
      <w:pPr>
        <w:pStyle w:val="Heading2"/>
        <w:spacing w:before="240"/>
        <w:rPr>
          <w:rFonts w:ascii="Arial" w:hAnsi="Arial" w:cs="Arial"/>
          <w:color w:val="062F87"/>
        </w:rPr>
      </w:pPr>
      <w:r w:rsidRPr="00D32431">
        <w:rPr>
          <w:rFonts w:ascii="Arial" w:hAnsi="Arial" w:cs="Arial"/>
          <w:color w:val="062F87"/>
        </w:rPr>
        <w:t>Reflect on Bias-Based Beliefs</w:t>
      </w:r>
    </w:p>
    <w:p w14:paraId="76FAB166" w14:textId="64A826EF" w:rsidR="00B73CA3" w:rsidRPr="00A93D1F" w:rsidRDefault="00B73CA3" w:rsidP="00E44BE1">
      <w:pPr>
        <w:spacing w:before="240"/>
      </w:pPr>
      <w:r w:rsidRPr="00A93D1F">
        <w:rPr>
          <w:color w:val="auto"/>
        </w:rPr>
        <w:t>Each of the bias-based beliefs (affinity, horn/halo, cultural fit, attribution, perception, color-evasiveness, deficit-</w:t>
      </w:r>
      <w:r w:rsidR="00991871" w:rsidRPr="00A93D1F">
        <w:rPr>
          <w:color w:val="auto"/>
        </w:rPr>
        <w:t>thinking,</w:t>
      </w:r>
      <w:r w:rsidRPr="00A93D1F">
        <w:rPr>
          <w:color w:val="auto"/>
        </w:rPr>
        <w:t xml:space="preserve"> and poverty disciplining) impact our systems on its own and in connection with the other beliefs. </w:t>
      </w:r>
      <w:hyperlink r:id="rId7" w:history="1">
        <w:r w:rsidR="008A462C" w:rsidRPr="00A93D1F">
          <w:rPr>
            <w:rStyle w:val="Hyperlink"/>
            <w:color w:val="062F87"/>
          </w:rPr>
          <w:t xml:space="preserve">Watch </w:t>
        </w:r>
        <w:r w:rsidR="000B129C" w:rsidRPr="00A93D1F">
          <w:rPr>
            <w:rStyle w:val="Hyperlink"/>
            <w:color w:val="062F87"/>
          </w:rPr>
          <w:t>t</w:t>
        </w:r>
        <w:r w:rsidR="008A462C" w:rsidRPr="00A93D1F">
          <w:rPr>
            <w:rStyle w:val="Hyperlink"/>
            <w:color w:val="062F87"/>
          </w:rPr>
          <w:t>he video</w:t>
        </w:r>
      </w:hyperlink>
      <w:r w:rsidR="008A462C" w:rsidRPr="00A93D1F">
        <w:rPr>
          <w:color w:val="auto"/>
        </w:rPr>
        <w:t xml:space="preserve"> and answer the following:</w:t>
      </w:r>
    </w:p>
    <w:p w14:paraId="0A748B3F" w14:textId="38BD373C" w:rsidR="00B73CA3" w:rsidRPr="00A93D1F" w:rsidRDefault="00B73CA3" w:rsidP="008C44F3">
      <w:pPr>
        <w:pStyle w:val="Heading3"/>
        <w:numPr>
          <w:ilvl w:val="0"/>
          <w:numId w:val="1"/>
        </w:numPr>
        <w:rPr>
          <w:color w:val="auto"/>
          <w:sz w:val="22"/>
          <w:szCs w:val="22"/>
        </w:rPr>
      </w:pPr>
      <w:r w:rsidRPr="00A93D1F">
        <w:rPr>
          <w:color w:val="auto"/>
          <w:sz w:val="22"/>
          <w:szCs w:val="22"/>
        </w:rPr>
        <w:t>Consider where these bias-based beliefs show up within your school or district’s hiring process.</w:t>
      </w:r>
    </w:p>
    <w:p w14:paraId="340EA6A9" w14:textId="37220AEC" w:rsidR="00B73CA3" w:rsidRPr="00A93D1F" w:rsidRDefault="00E80A10" w:rsidP="00BA649E">
      <w:pPr>
        <w:pBdr>
          <w:top w:val="single" w:sz="4" w:space="8" w:color="7F7F7F"/>
          <w:left w:val="single" w:sz="4" w:space="8" w:color="7F7F7F"/>
          <w:bottom w:val="single" w:sz="4" w:space="8" w:color="7F7F7F"/>
          <w:right w:val="single" w:sz="4" w:space="8" w:color="7F7F7F"/>
        </w:pBdr>
        <w:shd w:val="clear" w:color="auto" w:fill="F2F2F2" w:themeFill="background1" w:themeFillShade="F2"/>
        <w:spacing w:before="120" w:after="120"/>
        <w:ind w:left="540" w:right="180"/>
      </w:pPr>
      <w:r w:rsidRPr="00A93D1F">
        <w:t>[Enter your response</w:t>
      </w:r>
      <w:r w:rsidR="00B73CA3" w:rsidRPr="00A93D1F">
        <w:t>]</w:t>
      </w:r>
    </w:p>
    <w:p w14:paraId="311C72C5" w14:textId="55D8B2A5" w:rsidR="00B73CA3" w:rsidRPr="00A93D1F" w:rsidRDefault="00B73CA3" w:rsidP="008C44F3">
      <w:pPr>
        <w:pStyle w:val="Heading3"/>
        <w:numPr>
          <w:ilvl w:val="0"/>
          <w:numId w:val="1"/>
        </w:numPr>
        <w:rPr>
          <w:color w:val="auto"/>
          <w:sz w:val="22"/>
          <w:szCs w:val="22"/>
        </w:rPr>
      </w:pPr>
      <w:r w:rsidRPr="00A93D1F">
        <w:rPr>
          <w:color w:val="auto"/>
          <w:sz w:val="22"/>
          <w:szCs w:val="22"/>
        </w:rPr>
        <w:t>What core tension(s) (personal, structural, strategic) do you experience as you reflect on the bias-based beliefs? How might you address these tensions for yourself an as an educator?</w:t>
      </w:r>
    </w:p>
    <w:p w14:paraId="2B6BAD16" w14:textId="307CC5A9" w:rsidR="00B73CA3" w:rsidRPr="00A93D1F" w:rsidRDefault="00B73CA3" w:rsidP="00BA649E">
      <w:pPr>
        <w:pBdr>
          <w:top w:val="single" w:sz="4" w:space="8" w:color="7F7F7F"/>
          <w:left w:val="single" w:sz="4" w:space="8" w:color="7F7F7F"/>
          <w:bottom w:val="single" w:sz="4" w:space="8" w:color="7F7F7F"/>
          <w:right w:val="single" w:sz="4" w:space="8" w:color="7F7F7F"/>
        </w:pBdr>
        <w:shd w:val="clear" w:color="auto" w:fill="F2F2F2" w:themeFill="background1" w:themeFillShade="F2"/>
        <w:spacing w:before="120" w:after="120"/>
        <w:ind w:left="540" w:right="180"/>
      </w:pPr>
      <w:r w:rsidRPr="00A93D1F">
        <w:t>[</w:t>
      </w:r>
      <w:r w:rsidR="00E80A10" w:rsidRPr="00A93D1F">
        <w:t>Enter your response</w:t>
      </w:r>
      <w:r w:rsidRPr="00A93D1F">
        <w:t>]</w:t>
      </w:r>
    </w:p>
    <w:p w14:paraId="5CDBDD56" w14:textId="1A4BBB4F" w:rsidR="00B73CA3" w:rsidRPr="00A93D1F" w:rsidRDefault="00B73CA3" w:rsidP="008C44F3">
      <w:pPr>
        <w:pStyle w:val="Heading3"/>
        <w:numPr>
          <w:ilvl w:val="0"/>
          <w:numId w:val="1"/>
        </w:numPr>
        <w:rPr>
          <w:color w:val="auto"/>
          <w:sz w:val="22"/>
          <w:szCs w:val="22"/>
        </w:rPr>
      </w:pPr>
      <w:r w:rsidRPr="00A93D1F">
        <w:rPr>
          <w:color w:val="auto"/>
          <w:sz w:val="22"/>
          <w:szCs w:val="22"/>
        </w:rPr>
        <w:t xml:space="preserve">How can you mitigate and address these </w:t>
      </w:r>
      <w:r w:rsidR="0028098E" w:rsidRPr="00A93D1F">
        <w:rPr>
          <w:color w:val="auto"/>
          <w:sz w:val="22"/>
          <w:szCs w:val="22"/>
        </w:rPr>
        <w:t>bias-based</w:t>
      </w:r>
      <w:r w:rsidRPr="00A93D1F">
        <w:rPr>
          <w:color w:val="auto"/>
          <w:sz w:val="22"/>
          <w:szCs w:val="22"/>
        </w:rPr>
        <w:t xml:space="preserve"> beliefs in your hiring process? What can you do as an individual to counteract these beliefs with your staff? </w:t>
      </w:r>
    </w:p>
    <w:p w14:paraId="34E00F74" w14:textId="3BFC74A9" w:rsidR="00027A4E" w:rsidRPr="00A93D1F" w:rsidRDefault="00B73CA3" w:rsidP="00BA649E">
      <w:pPr>
        <w:pBdr>
          <w:top w:val="single" w:sz="4" w:space="8" w:color="7F7F7F"/>
          <w:left w:val="single" w:sz="4" w:space="8" w:color="7F7F7F"/>
          <w:bottom w:val="single" w:sz="4" w:space="8" w:color="7F7F7F"/>
          <w:right w:val="single" w:sz="4" w:space="8" w:color="7F7F7F"/>
        </w:pBdr>
        <w:shd w:val="clear" w:color="auto" w:fill="F2F2F2" w:themeFill="background1" w:themeFillShade="F2"/>
        <w:spacing w:before="120" w:after="120"/>
        <w:ind w:left="540" w:right="180"/>
      </w:pPr>
      <w:r w:rsidRPr="00A93D1F">
        <w:t>[</w:t>
      </w:r>
      <w:r w:rsidR="00E80A10" w:rsidRPr="00A93D1F">
        <w:t>Enter your response</w:t>
      </w:r>
      <w:r w:rsidRPr="00A93D1F">
        <w:t>]</w:t>
      </w:r>
    </w:p>
    <w:sectPr w:rsidR="00027A4E" w:rsidRPr="00A93D1F" w:rsidSect="0023240C">
      <w:headerReference w:type="default" r:id="rId8"/>
      <w:pgSz w:w="12240" w:h="15840"/>
      <w:pgMar w:top="3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2C55" w14:textId="77777777" w:rsidR="00CA0600" w:rsidRDefault="00CA0600" w:rsidP="00C219C6">
      <w:pPr>
        <w:spacing w:line="240" w:lineRule="auto"/>
      </w:pPr>
      <w:r>
        <w:separator/>
      </w:r>
    </w:p>
  </w:endnote>
  <w:endnote w:type="continuationSeparator" w:id="0">
    <w:p w14:paraId="5CC53468" w14:textId="77777777" w:rsidR="00CA0600" w:rsidRDefault="00CA0600" w:rsidP="00C21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FAE1" w14:textId="77777777" w:rsidR="00CA0600" w:rsidRDefault="00CA0600" w:rsidP="00C219C6">
      <w:pPr>
        <w:spacing w:line="240" w:lineRule="auto"/>
      </w:pPr>
      <w:r>
        <w:separator/>
      </w:r>
    </w:p>
  </w:footnote>
  <w:footnote w:type="continuationSeparator" w:id="0">
    <w:p w14:paraId="0C3EF891" w14:textId="77777777" w:rsidR="00CA0600" w:rsidRDefault="00CA0600" w:rsidP="00C21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74B1" w14:textId="72267556" w:rsidR="0023240C" w:rsidRDefault="007915F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704F2A" wp14:editId="2AD882C1">
              <wp:simplePos x="0" y="0"/>
              <wp:positionH relativeFrom="column">
                <wp:posOffset>0</wp:posOffset>
              </wp:positionH>
              <wp:positionV relativeFrom="paragraph">
                <wp:posOffset>5024</wp:posOffset>
              </wp:positionV>
              <wp:extent cx="5916930" cy="1828800"/>
              <wp:effectExtent l="0" t="0" r="26670" b="1905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6930" cy="1828800"/>
                        <a:chOff x="0" y="0"/>
                        <a:chExt cx="5916930" cy="1828800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221064"/>
                          <a:ext cx="5916652" cy="1390066"/>
                          <a:chOff x="0" y="0"/>
                          <a:chExt cx="5916652" cy="1390066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2004644" y="0"/>
                            <a:ext cx="0" cy="137541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62F87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1876" y="29261"/>
                            <a:ext cx="3714776" cy="136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84310" w14:textId="77777777" w:rsidR="00307CF2" w:rsidRPr="00C95AC4" w:rsidRDefault="0023240C" w:rsidP="0023240C">
                              <w:pPr>
                                <w:pStyle w:val="Heading3"/>
                                <w:shd w:val="clear" w:color="auto" w:fill="FEFEFE"/>
                                <w:spacing w:before="24" w:after="60"/>
                                <w:rPr>
                                  <w:b/>
                                  <w:bCs/>
                                  <w:color w:val="062F87"/>
                                </w:rPr>
                              </w:pPr>
                              <w:r w:rsidRPr="00C95AC4">
                                <w:rPr>
                                  <w:b/>
                                  <w:bCs/>
                                  <w:color w:val="062F87"/>
                                </w:rPr>
                                <w:t xml:space="preserve">CSDE </w:t>
                              </w:r>
                              <w:r w:rsidR="00FD0ABE" w:rsidRPr="00C95AC4">
                                <w:rPr>
                                  <w:b/>
                                  <w:bCs/>
                                  <w:color w:val="062F87"/>
                                </w:rPr>
                                <w:t xml:space="preserve">Talent Office </w:t>
                              </w:r>
                              <w:r w:rsidRPr="00C95AC4">
                                <w:rPr>
                                  <w:b/>
                                  <w:bCs/>
                                  <w:color w:val="062F87"/>
                                </w:rPr>
                                <w:t>Diversity Training</w:t>
                              </w:r>
                            </w:p>
                            <w:p w14:paraId="7BC868E8" w14:textId="605DE1AC" w:rsidR="0023240C" w:rsidRPr="002469D0" w:rsidRDefault="0023240C" w:rsidP="00307CF2">
                              <w:pPr>
                                <w:pStyle w:val="Heading3"/>
                                <w:shd w:val="clear" w:color="auto" w:fill="FEFEFE"/>
                                <w:spacing w:before="24" w:after="60"/>
                                <w:rPr>
                                  <w:b/>
                                  <w:bCs/>
                                  <w:color w:val="062F87"/>
                                  <w:sz w:val="44"/>
                                  <w:szCs w:val="44"/>
                                </w:rPr>
                              </w:pPr>
                              <w:r w:rsidRPr="002469D0">
                                <w:rPr>
                                  <w:b/>
                                  <w:bCs/>
                                  <w:color w:val="062F87"/>
                                  <w:sz w:val="44"/>
                                  <w:szCs w:val="44"/>
                                </w:rPr>
                                <w:t>A Guide for Hiring and Recruiting Diverse Educators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A picture containing text,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754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1" name="Straight Connector 11"/>
                      <wps:cNvCnPr/>
                      <wps:spPr>
                        <a:xfrm flipH="1">
                          <a:off x="0" y="1828800"/>
                          <a:ext cx="59169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62F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 flipH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62F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704F2A" id="Group 14" o:spid="_x0000_s1026" style="position:absolute;margin-left:0;margin-top:.4pt;width:465.9pt;height:2in;z-index:251659264" coordsize="59169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">
              <v:group id="Group 10" o:spid="_x0000_s1027" style="position:absolute;top:2210;width:59166;height:13901" coordsize="59166,1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line id="Straight Connector 3" o:spid="_x0000_s1028" style="position:absolute;visibility:visible;mso-wrap-style:square" from="20046,0" to="20046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" strokecolor="#062f87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22018;top:292;width:37148;height:1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<v:textbox inset="0,0,0,0">
                    <w:txbxContent>
                      <w:p w14:paraId="68F84310" w14:textId="77777777" w:rsidR="00307CF2" w:rsidRPr="00C95AC4" w:rsidRDefault="0023240C" w:rsidP="0023240C">
                        <w:pPr>
                          <w:pStyle w:val="Heading3"/>
                          <w:shd w:val="clear" w:color="auto" w:fill="FEFEFE"/>
                          <w:spacing w:before="24" w:after="60"/>
                          <w:rPr>
                            <w:b/>
                            <w:bCs/>
                            <w:color w:val="062F87"/>
                          </w:rPr>
                        </w:pPr>
                        <w:r w:rsidRPr="00C95AC4">
                          <w:rPr>
                            <w:b/>
                            <w:bCs/>
                            <w:color w:val="062F87"/>
                          </w:rPr>
                          <w:t xml:space="preserve">CSDE </w:t>
                        </w:r>
                        <w:r w:rsidR="00FD0ABE" w:rsidRPr="00C95AC4">
                          <w:rPr>
                            <w:b/>
                            <w:bCs/>
                            <w:color w:val="062F87"/>
                          </w:rPr>
                          <w:t xml:space="preserve">Talent Office </w:t>
                        </w:r>
                        <w:r w:rsidRPr="00C95AC4">
                          <w:rPr>
                            <w:b/>
                            <w:bCs/>
                            <w:color w:val="062F87"/>
                          </w:rPr>
                          <w:t>Diversity Training</w:t>
                        </w:r>
                      </w:p>
                      <w:p w14:paraId="7BC868E8" w14:textId="605DE1AC" w:rsidR="0023240C" w:rsidRPr="002469D0" w:rsidRDefault="0023240C" w:rsidP="00307CF2">
                        <w:pPr>
                          <w:pStyle w:val="Heading3"/>
                          <w:shd w:val="clear" w:color="auto" w:fill="FEFEFE"/>
                          <w:spacing w:before="24" w:after="60"/>
                          <w:rPr>
                            <w:b/>
                            <w:bCs/>
                            <w:color w:val="062F87"/>
                            <w:sz w:val="44"/>
                            <w:szCs w:val="44"/>
                          </w:rPr>
                        </w:pPr>
                        <w:r w:rsidRPr="002469D0">
                          <w:rPr>
                            <w:b/>
                            <w:bCs/>
                            <w:color w:val="062F87"/>
                            <w:sz w:val="44"/>
                            <w:szCs w:val="44"/>
                          </w:rPr>
                          <w:t>A Guide for Hiring and Recruiting Diverse Educators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alt="A picture containing text, sign&#10;&#10;Description automatically generated" style="position:absolute;width:16097;height:1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">
                  <v:imagedata r:id="rId2" o:title="A picture containing text, sign&#10;&#10;Description automatically generated"/>
                </v:shape>
              </v:group>
              <v:line id="Straight Connector 11" o:spid="_x0000_s1031" style="position:absolute;flip:x;visibility:visible;mso-wrap-style:square" from="0,18288" to="59169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" strokecolor="#062f87">
                <v:stroke joinstyle="miter"/>
              </v:line>
              <v:line id="Straight Connector 12" o:spid="_x0000_s1032" style="position:absolute;flip:x;visibility:visible;mso-wrap-style:square" from="0,0" to="591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" strokecolor="#062f87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7753"/>
    <w:multiLevelType w:val="hybridMultilevel"/>
    <w:tmpl w:val="AB8E0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A3"/>
    <w:rsid w:val="00027A4E"/>
    <w:rsid w:val="000305F5"/>
    <w:rsid w:val="000B129C"/>
    <w:rsid w:val="0010539B"/>
    <w:rsid w:val="001262ED"/>
    <w:rsid w:val="001515F7"/>
    <w:rsid w:val="00192AC0"/>
    <w:rsid w:val="001941E9"/>
    <w:rsid w:val="001B5E0E"/>
    <w:rsid w:val="0023240C"/>
    <w:rsid w:val="002469D0"/>
    <w:rsid w:val="00276842"/>
    <w:rsid w:val="0028098E"/>
    <w:rsid w:val="002D49FB"/>
    <w:rsid w:val="00307CF2"/>
    <w:rsid w:val="003334C3"/>
    <w:rsid w:val="00335408"/>
    <w:rsid w:val="003864EA"/>
    <w:rsid w:val="004E6124"/>
    <w:rsid w:val="00513E03"/>
    <w:rsid w:val="00670194"/>
    <w:rsid w:val="00697298"/>
    <w:rsid w:val="007669AF"/>
    <w:rsid w:val="007915F8"/>
    <w:rsid w:val="007C0ADE"/>
    <w:rsid w:val="00843441"/>
    <w:rsid w:val="00872A21"/>
    <w:rsid w:val="008A462C"/>
    <w:rsid w:val="008C44F3"/>
    <w:rsid w:val="00924BBA"/>
    <w:rsid w:val="009615E4"/>
    <w:rsid w:val="00972305"/>
    <w:rsid w:val="00991871"/>
    <w:rsid w:val="00A33C46"/>
    <w:rsid w:val="00A93D1F"/>
    <w:rsid w:val="00AF44AE"/>
    <w:rsid w:val="00B73CA3"/>
    <w:rsid w:val="00BA649E"/>
    <w:rsid w:val="00BB1330"/>
    <w:rsid w:val="00C219C6"/>
    <w:rsid w:val="00C876D6"/>
    <w:rsid w:val="00C95AC4"/>
    <w:rsid w:val="00CA0600"/>
    <w:rsid w:val="00CB57AB"/>
    <w:rsid w:val="00D32431"/>
    <w:rsid w:val="00D5102D"/>
    <w:rsid w:val="00D665E6"/>
    <w:rsid w:val="00DE2FF9"/>
    <w:rsid w:val="00E370F8"/>
    <w:rsid w:val="00E44BE1"/>
    <w:rsid w:val="00E80A10"/>
    <w:rsid w:val="00E904F4"/>
    <w:rsid w:val="00EA0DAC"/>
    <w:rsid w:val="00EE4AFF"/>
    <w:rsid w:val="00EF1E36"/>
    <w:rsid w:val="00F10F7A"/>
    <w:rsid w:val="00FA046A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02161"/>
  <w15:chartTrackingRefBased/>
  <w15:docId w15:val="{A621E5C9-6DEC-5446-BE81-8618C686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A3"/>
    <w:pPr>
      <w:spacing w:line="276" w:lineRule="auto"/>
    </w:pPr>
    <w:rPr>
      <w:rFonts w:ascii="Arial" w:eastAsia="Arial" w:hAnsi="Arial" w:cs="Arial"/>
      <w:color w:val="40404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CA3"/>
    <w:pPr>
      <w:keepNext/>
      <w:keepLines/>
      <w:spacing w:before="360"/>
      <w:jc w:val="center"/>
      <w:outlineLvl w:val="1"/>
    </w:pPr>
    <w:rPr>
      <w:rFonts w:ascii="Arial Rounded" w:eastAsia="Arial Rounded" w:hAnsi="Arial Rounded" w:cs="Arial Rounded"/>
      <w:b/>
      <w:color w:val="61146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CA3"/>
    <w:pPr>
      <w:spacing w:before="360" w:after="240"/>
      <w:outlineLvl w:val="2"/>
    </w:pPr>
    <w:rPr>
      <w:color w:val="61146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3CA3"/>
    <w:rPr>
      <w:rFonts w:ascii="Arial Rounded" w:eastAsia="Arial Rounded" w:hAnsi="Arial Rounded" w:cs="Arial Rounded"/>
      <w:b/>
      <w:color w:val="61146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CA3"/>
    <w:rPr>
      <w:rFonts w:ascii="Arial" w:eastAsia="Arial" w:hAnsi="Arial" w:cs="Arial"/>
      <w:color w:val="611463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1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C6"/>
    <w:rPr>
      <w:rFonts w:ascii="Arial" w:eastAsia="Arial" w:hAnsi="Arial" w:cs="Arial"/>
      <w:color w:val="40404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C6"/>
    <w:rPr>
      <w:rFonts w:ascii="Arial" w:eastAsia="Arial" w:hAnsi="Arial" w:cs="Arial"/>
      <w:color w:val="4040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4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ct.gov/sde/talent_office/workforce-diversity/diversity-training-guide-for-hiring-recruiting-diverse-educa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 Rosario</dc:creator>
  <cp:keywords/>
  <dc:description/>
  <cp:lastModifiedBy>Falconer, Matthew</cp:lastModifiedBy>
  <cp:revision>52</cp:revision>
  <dcterms:created xsi:type="dcterms:W3CDTF">2022-07-01T14:16:00Z</dcterms:created>
  <dcterms:modified xsi:type="dcterms:W3CDTF">2022-12-09T14:05:00Z</dcterms:modified>
</cp:coreProperties>
</file>