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0B11" w14:textId="77777777" w:rsidR="00B244E2" w:rsidRPr="00B93BB2" w:rsidRDefault="00881BE3" w:rsidP="00A818BD">
      <w:pPr>
        <w:autoSpaceDE w:val="0"/>
        <w:autoSpaceDN w:val="0"/>
        <w:adjustRightInd w:val="0"/>
        <w:spacing w:after="120" w:line="240" w:lineRule="auto"/>
        <w:rPr>
          <w:rFonts w:ascii="Times New Roman" w:eastAsia="MS Mincho" w:hAnsi="Times New Roman"/>
        </w:rPr>
      </w:pPr>
      <w:r>
        <w:rPr>
          <w:rFonts w:ascii="Times New Roman" w:eastAsia="MS Mincho" w:hAnsi="Times New Roman"/>
          <w:highlight w:val="yellow"/>
        </w:rPr>
        <w:t>[INSERT DATE]</w:t>
      </w:r>
    </w:p>
    <w:p w14:paraId="786A361B" w14:textId="77777777" w:rsidR="00B244E2" w:rsidRPr="00BB5E35" w:rsidRDefault="00B244E2" w:rsidP="00B93BB2">
      <w:pPr>
        <w:autoSpaceDE w:val="0"/>
        <w:autoSpaceDN w:val="0"/>
        <w:adjustRightInd w:val="0"/>
        <w:spacing w:after="0"/>
        <w:rPr>
          <w:rFonts w:ascii="Times New Roman" w:eastAsia="MS Mincho" w:hAnsi="Times New Roman"/>
        </w:rPr>
      </w:pPr>
      <w:r w:rsidRPr="00BB5E35">
        <w:rPr>
          <w:rFonts w:ascii="Times New Roman" w:eastAsia="MS Mincho" w:hAnsi="Times New Roman"/>
        </w:rPr>
        <w:t>Dear Parent</w:t>
      </w:r>
      <w:r w:rsidR="00423A43" w:rsidRPr="00BB5E35">
        <w:rPr>
          <w:rFonts w:ascii="Times New Roman" w:eastAsia="MS Mincho" w:hAnsi="Times New Roman"/>
        </w:rPr>
        <w:t xml:space="preserve">s and </w:t>
      </w:r>
      <w:r w:rsidRPr="00BB5E35">
        <w:rPr>
          <w:rFonts w:ascii="Times New Roman" w:eastAsia="MS Mincho" w:hAnsi="Times New Roman"/>
        </w:rPr>
        <w:t>Guardian</w:t>
      </w:r>
      <w:r w:rsidR="00423A43" w:rsidRPr="00BB5E35">
        <w:rPr>
          <w:rFonts w:ascii="Times New Roman" w:eastAsia="MS Mincho" w:hAnsi="Times New Roman"/>
        </w:rPr>
        <w:t xml:space="preserve">s, </w:t>
      </w:r>
    </w:p>
    <w:p w14:paraId="1DAAAD16" w14:textId="77777777" w:rsidR="00B244E2" w:rsidRPr="00B93BB2" w:rsidRDefault="00B244E2" w:rsidP="00B93BB2">
      <w:pPr>
        <w:spacing w:after="0" w:line="240" w:lineRule="auto"/>
        <w:rPr>
          <w:rFonts w:ascii="Times New Roman" w:eastAsia="MS Mincho" w:hAnsi="Times New Roman"/>
        </w:rPr>
      </w:pPr>
    </w:p>
    <w:p w14:paraId="37BEE176" w14:textId="16D95831" w:rsidR="00AF0519" w:rsidRDefault="00B25432" w:rsidP="00B93BB2">
      <w:pPr>
        <w:spacing w:after="0"/>
        <w:rPr>
          <w:rFonts w:ascii="Times New Roman" w:hAnsi="Times New Roman"/>
        </w:rPr>
      </w:pPr>
      <w:r>
        <w:rPr>
          <w:rFonts w:ascii="Times New Roman" w:hAnsi="Times New Roman"/>
        </w:rPr>
        <w:t xml:space="preserve">The Connecticut </w:t>
      </w:r>
      <w:r w:rsidR="00BB5E35" w:rsidRPr="00BB5E35">
        <w:rPr>
          <w:rFonts w:ascii="Times New Roman" w:hAnsi="Times New Roman"/>
        </w:rPr>
        <w:t>SAT School Day administration</w:t>
      </w:r>
      <w:r w:rsidR="004F625B">
        <w:rPr>
          <w:rFonts w:ascii="Times New Roman" w:hAnsi="Times New Roman"/>
        </w:rPr>
        <w:t xml:space="preserve"> is </w:t>
      </w:r>
      <w:r w:rsidR="00881BE3">
        <w:rPr>
          <w:rFonts w:ascii="Times New Roman" w:hAnsi="Times New Roman"/>
          <w:highlight w:val="yellow"/>
        </w:rPr>
        <w:t>[</w:t>
      </w:r>
      <w:r w:rsidR="00C237C0">
        <w:rPr>
          <w:rFonts w:ascii="Times New Roman" w:hAnsi="Times New Roman"/>
          <w:color w:val="0A0A0A"/>
          <w:highlight w:val="yellow"/>
          <w:shd w:val="clear" w:color="auto" w:fill="FEFEFE"/>
        </w:rPr>
        <w:t xml:space="preserve">indicate date March </w:t>
      </w:r>
      <w:r w:rsidR="009C25B7">
        <w:rPr>
          <w:rFonts w:ascii="Times New Roman" w:hAnsi="Times New Roman"/>
          <w:color w:val="0A0A0A"/>
          <w:highlight w:val="yellow"/>
          <w:shd w:val="clear" w:color="auto" w:fill="FEFEFE"/>
        </w:rPr>
        <w:t>2</w:t>
      </w:r>
      <w:r w:rsidR="00C237C0">
        <w:rPr>
          <w:rFonts w:ascii="Times New Roman" w:hAnsi="Times New Roman"/>
          <w:color w:val="0A0A0A"/>
          <w:highlight w:val="yellow"/>
          <w:shd w:val="clear" w:color="auto" w:fill="FEFEFE"/>
        </w:rPr>
        <w:t xml:space="preserve">-April </w:t>
      </w:r>
      <w:r w:rsidR="009C25B7">
        <w:rPr>
          <w:rFonts w:ascii="Times New Roman" w:hAnsi="Times New Roman"/>
          <w:color w:val="0A0A0A"/>
          <w:highlight w:val="yellow"/>
          <w:shd w:val="clear" w:color="auto" w:fill="FEFEFE"/>
        </w:rPr>
        <w:t>30</w:t>
      </w:r>
      <w:r w:rsidR="00C237C0">
        <w:rPr>
          <w:rFonts w:ascii="Times New Roman" w:hAnsi="Times New Roman"/>
          <w:color w:val="0A0A0A"/>
          <w:highlight w:val="yellow"/>
          <w:shd w:val="clear" w:color="auto" w:fill="FEFEFE"/>
        </w:rPr>
        <w:t>, 202</w:t>
      </w:r>
      <w:r w:rsidR="009C25B7">
        <w:rPr>
          <w:rFonts w:ascii="Times New Roman" w:hAnsi="Times New Roman"/>
          <w:color w:val="0A0A0A"/>
          <w:highlight w:val="yellow"/>
          <w:shd w:val="clear" w:color="auto" w:fill="FEFEFE"/>
        </w:rPr>
        <w:t>6</w:t>
      </w:r>
      <w:r w:rsidR="00095D33" w:rsidRPr="005804AB">
        <w:rPr>
          <w:rFonts w:ascii="Times New Roman" w:hAnsi="Times New Roman"/>
          <w:highlight w:val="yellow"/>
        </w:rPr>
        <w:t>]</w:t>
      </w:r>
      <w:r w:rsidR="00095D33">
        <w:rPr>
          <w:rFonts w:ascii="Times New Roman" w:hAnsi="Times New Roman"/>
        </w:rPr>
        <w:t xml:space="preserve"> f</w:t>
      </w:r>
      <w:r w:rsidR="003C69D4">
        <w:rPr>
          <w:rFonts w:ascii="Times New Roman" w:hAnsi="Times New Roman"/>
        </w:rPr>
        <w:t>or our school</w:t>
      </w:r>
      <w:r w:rsidR="00BB5E35" w:rsidRPr="00BB5E35">
        <w:rPr>
          <w:rFonts w:ascii="Times New Roman" w:hAnsi="Times New Roman"/>
        </w:rPr>
        <w:t xml:space="preserve">.  </w:t>
      </w:r>
      <w:r w:rsidR="009A7ADA">
        <w:rPr>
          <w:rFonts w:ascii="Times New Roman" w:hAnsi="Times New Roman"/>
        </w:rPr>
        <w:t xml:space="preserve">The </w:t>
      </w:r>
      <w:r w:rsidR="00AF0519">
        <w:rPr>
          <w:rFonts w:ascii="Times New Roman" w:hAnsi="Times New Roman"/>
        </w:rPr>
        <w:t xml:space="preserve">SAT scores are used by the Connecticut State Department of Education (CSDE) for school and district accountability purposes. The CSDE adheres to all federal and state data privacy laws and does not release student data to third parties, including colleges or universities. </w:t>
      </w:r>
    </w:p>
    <w:p w14:paraId="30DC35BF" w14:textId="77777777" w:rsidR="00B93BB2" w:rsidRPr="00B93BB2" w:rsidRDefault="00B93BB2" w:rsidP="00B93BB2">
      <w:pPr>
        <w:spacing w:after="0" w:line="240" w:lineRule="auto"/>
        <w:rPr>
          <w:rFonts w:ascii="Times New Roman" w:hAnsi="Times New Roman"/>
        </w:rPr>
      </w:pPr>
    </w:p>
    <w:p w14:paraId="0B06BDFA" w14:textId="77777777" w:rsidR="00AF0519" w:rsidRDefault="00AF0519" w:rsidP="00B93BB2">
      <w:pPr>
        <w:spacing w:after="0"/>
        <w:rPr>
          <w:rFonts w:ascii="Times New Roman" w:hAnsi="Times New Roman"/>
        </w:rPr>
      </w:pPr>
      <w:r>
        <w:rPr>
          <w:rFonts w:ascii="Times New Roman" w:hAnsi="Times New Roman"/>
        </w:rPr>
        <w:t xml:space="preserve">Parents and students have control over the release of the score </w:t>
      </w:r>
      <w:r w:rsidR="00B93BB2">
        <w:rPr>
          <w:rFonts w:ascii="Times New Roman" w:hAnsi="Times New Roman"/>
        </w:rPr>
        <w:t xml:space="preserve">to colleges and universities </w:t>
      </w:r>
      <w:r w:rsidR="003C69D4">
        <w:rPr>
          <w:rFonts w:ascii="Times New Roman" w:hAnsi="Times New Roman"/>
        </w:rPr>
        <w:t xml:space="preserve">from the </w:t>
      </w:r>
      <w:r w:rsidR="00B93BB2">
        <w:rPr>
          <w:rFonts w:ascii="Times New Roman" w:hAnsi="Times New Roman"/>
        </w:rPr>
        <w:t>Connecticut SAT School Day</w:t>
      </w:r>
      <w:r>
        <w:rPr>
          <w:rFonts w:ascii="Times New Roman" w:hAnsi="Times New Roman"/>
        </w:rPr>
        <w:t>. If students and parents wa</w:t>
      </w:r>
      <w:r w:rsidR="00D84104">
        <w:rPr>
          <w:rFonts w:ascii="Times New Roman" w:hAnsi="Times New Roman"/>
        </w:rPr>
        <w:t>nt a</w:t>
      </w:r>
      <w:r w:rsidR="004F625B">
        <w:rPr>
          <w:rFonts w:ascii="Times New Roman" w:hAnsi="Times New Roman"/>
        </w:rPr>
        <w:t xml:space="preserve"> score from the </w:t>
      </w:r>
      <w:r w:rsidR="009A7ADA">
        <w:rPr>
          <w:rFonts w:ascii="Times New Roman" w:hAnsi="Times New Roman"/>
        </w:rPr>
        <w:t>Connecticut SAT School Day</w:t>
      </w:r>
      <w:r w:rsidR="00DC029C">
        <w:rPr>
          <w:rFonts w:ascii="Times New Roman" w:hAnsi="Times New Roman"/>
        </w:rPr>
        <w:t xml:space="preserve"> </w:t>
      </w:r>
      <w:r>
        <w:rPr>
          <w:rFonts w:ascii="Times New Roman" w:hAnsi="Times New Roman"/>
        </w:rPr>
        <w:t xml:space="preserve">to be </w:t>
      </w:r>
      <w:r w:rsidR="00B54ED8">
        <w:rPr>
          <w:rFonts w:ascii="Times New Roman" w:hAnsi="Times New Roman"/>
        </w:rPr>
        <w:t xml:space="preserve">sent to colleges </w:t>
      </w:r>
      <w:r>
        <w:rPr>
          <w:rFonts w:ascii="Times New Roman" w:hAnsi="Times New Roman"/>
        </w:rPr>
        <w:t xml:space="preserve">or universities, they must </w:t>
      </w:r>
      <w:r w:rsidRPr="002A5D02">
        <w:rPr>
          <w:rFonts w:ascii="Times New Roman" w:hAnsi="Times New Roman"/>
          <w:i/>
        </w:rPr>
        <w:t>explicitly request a “score send” from College Board</w:t>
      </w:r>
      <w:r w:rsidRPr="002A5D02">
        <w:rPr>
          <w:rFonts w:ascii="Times New Roman" w:hAnsi="Times New Roman"/>
        </w:rPr>
        <w:t xml:space="preserve">. </w:t>
      </w:r>
    </w:p>
    <w:p w14:paraId="1CB2CE47" w14:textId="77777777" w:rsidR="00B93BB2" w:rsidRPr="00B93BB2" w:rsidRDefault="00B93BB2" w:rsidP="00B93BB2">
      <w:pPr>
        <w:spacing w:after="0"/>
        <w:rPr>
          <w:rFonts w:ascii="Times New Roman" w:hAnsi="Times New Roman"/>
          <w:sz w:val="16"/>
          <w:szCs w:val="16"/>
        </w:rPr>
      </w:pPr>
    </w:p>
    <w:p w14:paraId="12A044F3" w14:textId="77777777" w:rsidR="00AF0519" w:rsidRPr="00C237C0" w:rsidRDefault="00671CDC" w:rsidP="00671CDC">
      <w:pPr>
        <w:numPr>
          <w:ilvl w:val="0"/>
          <w:numId w:val="6"/>
        </w:numPr>
        <w:spacing w:after="0"/>
        <w:rPr>
          <w:rFonts w:ascii="Times New Roman" w:hAnsi="Times New Roman"/>
          <w:b/>
        </w:rPr>
      </w:pPr>
      <w:r>
        <w:rPr>
          <w:rFonts w:ascii="Times New Roman" w:hAnsi="Times New Roman"/>
        </w:rPr>
        <w:t>For</w:t>
      </w:r>
      <w:r w:rsidR="00AF0519" w:rsidRPr="00B93BB2">
        <w:rPr>
          <w:rFonts w:ascii="Times New Roman" w:hAnsi="Times New Roman"/>
        </w:rPr>
        <w:t xml:space="preserve"> the Connecticut SAT School Day exam, s</w:t>
      </w:r>
      <w:r w:rsidR="004B0DD8" w:rsidRPr="00B93BB2">
        <w:rPr>
          <w:rFonts w:ascii="Times New Roman" w:hAnsi="Times New Roman"/>
        </w:rPr>
        <w:t xml:space="preserve">tudents </w:t>
      </w:r>
      <w:r w:rsidR="00022B04">
        <w:rPr>
          <w:rFonts w:ascii="Times New Roman" w:hAnsi="Times New Roman"/>
        </w:rPr>
        <w:t>will receive</w:t>
      </w:r>
      <w:r w:rsidR="004B0DD8" w:rsidRPr="00B93BB2">
        <w:rPr>
          <w:rFonts w:ascii="Times New Roman" w:hAnsi="Times New Roman"/>
        </w:rPr>
        <w:t xml:space="preserve"> four free “score sends</w:t>
      </w:r>
      <w:r w:rsidR="00CC7080" w:rsidRPr="00B93BB2">
        <w:rPr>
          <w:rFonts w:ascii="Times New Roman" w:hAnsi="Times New Roman"/>
        </w:rPr>
        <w:t>.</w:t>
      </w:r>
      <w:r w:rsidR="004B0DD8" w:rsidRPr="00B93BB2">
        <w:rPr>
          <w:rFonts w:ascii="Times New Roman" w:hAnsi="Times New Roman"/>
        </w:rPr>
        <w:t>”</w:t>
      </w:r>
      <w:r>
        <w:rPr>
          <w:rFonts w:ascii="Times New Roman" w:hAnsi="Times New Roman"/>
        </w:rPr>
        <w:t xml:space="preserve"> Students </w:t>
      </w:r>
      <w:r w:rsidR="00022B04">
        <w:rPr>
          <w:rFonts w:ascii="Times New Roman" w:hAnsi="Times New Roman"/>
        </w:rPr>
        <w:t xml:space="preserve">will be </w:t>
      </w:r>
      <w:r>
        <w:rPr>
          <w:rFonts w:ascii="Times New Roman" w:hAnsi="Times New Roman"/>
        </w:rPr>
        <w:t xml:space="preserve">given </w:t>
      </w:r>
      <w:r w:rsidR="00BC7D5F">
        <w:rPr>
          <w:rFonts w:ascii="Times New Roman" w:hAnsi="Times New Roman"/>
        </w:rPr>
        <w:t>the opportunity to enter their four</w:t>
      </w:r>
      <w:r>
        <w:rPr>
          <w:rFonts w:ascii="Times New Roman" w:hAnsi="Times New Roman"/>
        </w:rPr>
        <w:t xml:space="preserve"> free score sends prior to or on test day.</w:t>
      </w:r>
      <w:r w:rsidR="00C237C0">
        <w:rPr>
          <w:rFonts w:ascii="Times New Roman" w:hAnsi="Times New Roman"/>
        </w:rPr>
        <w:t xml:space="preserve"> Students will have the ability to add or change their score sends up to three days after they take the test. </w:t>
      </w:r>
      <w:r w:rsidR="00C237C0" w:rsidRPr="00C237C0">
        <w:rPr>
          <w:rFonts w:ascii="Times New Roman" w:hAnsi="Times New Roman"/>
        </w:rPr>
        <w:t xml:space="preserve">To do so, students must use their credentials </w:t>
      </w:r>
      <w:r w:rsidR="00C237C0" w:rsidRPr="00C237C0">
        <w:rPr>
          <w:rFonts w:ascii="Times New Roman" w:eastAsia="Times New Roman" w:hAnsi="Times New Roman"/>
          <w:color w:val="000000"/>
        </w:rPr>
        <w:t>from their sign in ticket to sign back into Bluebook and they can add/change score sends there.</w:t>
      </w:r>
    </w:p>
    <w:p w14:paraId="2981D8DF" w14:textId="77777777" w:rsidR="001E2A80" w:rsidRPr="00B93BB2" w:rsidRDefault="001E2A80" w:rsidP="00B93BB2">
      <w:pPr>
        <w:spacing w:after="0" w:line="240" w:lineRule="auto"/>
        <w:ind w:left="720"/>
        <w:rPr>
          <w:rFonts w:ascii="Times New Roman" w:hAnsi="Times New Roman"/>
        </w:rPr>
      </w:pPr>
    </w:p>
    <w:p w14:paraId="7569BE7F" w14:textId="77777777" w:rsidR="00CC7080" w:rsidRPr="00B93BB2" w:rsidRDefault="00AF0519" w:rsidP="00B93BB2">
      <w:pPr>
        <w:numPr>
          <w:ilvl w:val="0"/>
          <w:numId w:val="6"/>
        </w:numPr>
        <w:spacing w:after="0"/>
        <w:rPr>
          <w:rFonts w:ascii="Times New Roman" w:hAnsi="Times New Roman"/>
        </w:rPr>
      </w:pPr>
      <w:r w:rsidRPr="00B93BB2">
        <w:rPr>
          <w:rFonts w:ascii="Times New Roman" w:hAnsi="Times New Roman"/>
        </w:rPr>
        <w:t xml:space="preserve">In order to send </w:t>
      </w:r>
      <w:r w:rsidR="00AB3F26">
        <w:rPr>
          <w:rFonts w:ascii="Times New Roman" w:hAnsi="Times New Roman"/>
        </w:rPr>
        <w:t xml:space="preserve">additional </w:t>
      </w:r>
      <w:r w:rsidRPr="00B93BB2">
        <w:rPr>
          <w:rFonts w:ascii="Times New Roman" w:hAnsi="Times New Roman"/>
        </w:rPr>
        <w:t>scores</w:t>
      </w:r>
      <w:r w:rsidR="00947A52">
        <w:rPr>
          <w:rFonts w:ascii="Times New Roman" w:hAnsi="Times New Roman"/>
        </w:rPr>
        <w:t xml:space="preserve"> on top of what was elected on the answer sheet</w:t>
      </w:r>
      <w:r w:rsidRPr="00B93BB2">
        <w:rPr>
          <w:rFonts w:ascii="Times New Roman" w:hAnsi="Times New Roman"/>
        </w:rPr>
        <w:t xml:space="preserve">, students must </w:t>
      </w:r>
      <w:r w:rsidR="001E2A80" w:rsidRPr="00B93BB2">
        <w:rPr>
          <w:rFonts w:ascii="Times New Roman" w:hAnsi="Times New Roman"/>
        </w:rPr>
        <w:t xml:space="preserve">already </w:t>
      </w:r>
      <w:r w:rsidRPr="00B93BB2">
        <w:rPr>
          <w:rFonts w:ascii="Times New Roman" w:hAnsi="Times New Roman"/>
        </w:rPr>
        <w:t xml:space="preserve">have or create a College Board account at </w:t>
      </w:r>
      <w:hyperlink r:id="rId7" w:history="1">
        <w:r w:rsidRPr="00B93BB2">
          <w:rPr>
            <w:rStyle w:val="Hyperlink"/>
            <w:rFonts w:ascii="Times New Roman" w:hAnsi="Times New Roman"/>
            <w:bCs/>
          </w:rPr>
          <w:t>collegeboard.</w:t>
        </w:r>
        <w:r w:rsidRPr="00B93BB2">
          <w:rPr>
            <w:rStyle w:val="Hyperlink"/>
            <w:rFonts w:ascii="Times New Roman" w:hAnsi="Times New Roman"/>
            <w:bCs/>
          </w:rPr>
          <w:t>o</w:t>
        </w:r>
        <w:r w:rsidRPr="00B93BB2">
          <w:rPr>
            <w:rStyle w:val="Hyperlink"/>
            <w:rFonts w:ascii="Times New Roman" w:hAnsi="Times New Roman"/>
            <w:bCs/>
          </w:rPr>
          <w:t>r</w:t>
        </w:r>
        <w:r w:rsidRPr="00B93BB2">
          <w:rPr>
            <w:rStyle w:val="Hyperlink"/>
            <w:rFonts w:ascii="Times New Roman" w:hAnsi="Times New Roman"/>
            <w:bCs/>
          </w:rPr>
          <w:t>g/mysat</w:t>
        </w:r>
      </w:hyperlink>
      <w:r w:rsidRPr="00B93BB2">
        <w:rPr>
          <w:rStyle w:val="Hyperlink"/>
          <w:rFonts w:ascii="Times New Roman" w:hAnsi="Times New Roman"/>
          <w:bCs/>
          <w:u w:val="none"/>
        </w:rPr>
        <w:t xml:space="preserve"> </w:t>
      </w:r>
      <w:r w:rsidRPr="00B93BB2">
        <w:rPr>
          <w:rStyle w:val="Hyperlink"/>
          <w:rFonts w:ascii="Times New Roman" w:hAnsi="Times New Roman"/>
          <w:bCs/>
          <w:color w:val="auto"/>
          <w:u w:val="none"/>
        </w:rPr>
        <w:t>and</w:t>
      </w:r>
      <w:r w:rsidRPr="00B93BB2">
        <w:rPr>
          <w:rStyle w:val="Hyperlink"/>
          <w:rFonts w:ascii="Times New Roman" w:hAnsi="Times New Roman"/>
          <w:bCs/>
          <w:u w:val="none"/>
        </w:rPr>
        <w:t xml:space="preserve"> </w:t>
      </w:r>
      <w:r w:rsidRPr="00B93BB2">
        <w:rPr>
          <w:rStyle w:val="Hyperlink"/>
          <w:rFonts w:ascii="Times New Roman" w:hAnsi="Times New Roman"/>
          <w:bCs/>
          <w:color w:val="auto"/>
          <w:u w:val="none"/>
        </w:rPr>
        <w:t>then</w:t>
      </w:r>
      <w:r w:rsidRPr="00B93BB2">
        <w:rPr>
          <w:rStyle w:val="Hyperlink"/>
          <w:rFonts w:ascii="Times New Roman" w:hAnsi="Times New Roman"/>
          <w:bCs/>
          <w:u w:val="none"/>
        </w:rPr>
        <w:t xml:space="preserve"> </w:t>
      </w:r>
      <w:r w:rsidRPr="00B93BB2">
        <w:rPr>
          <w:rFonts w:ascii="Times New Roman" w:hAnsi="Times New Roman"/>
        </w:rPr>
        <w:t xml:space="preserve">select each college or university </w:t>
      </w:r>
      <w:r w:rsidR="001E2A80" w:rsidRPr="00B93BB2">
        <w:rPr>
          <w:rFonts w:ascii="Times New Roman" w:hAnsi="Times New Roman"/>
        </w:rPr>
        <w:t xml:space="preserve">they want </w:t>
      </w:r>
      <w:r w:rsidRPr="00B93BB2">
        <w:rPr>
          <w:rFonts w:ascii="Times New Roman" w:hAnsi="Times New Roman"/>
        </w:rPr>
        <w:t>to receive scores</w:t>
      </w:r>
      <w:r w:rsidR="00CC7080" w:rsidRPr="00B93BB2">
        <w:rPr>
          <w:rFonts w:ascii="Times New Roman" w:hAnsi="Times New Roman"/>
        </w:rPr>
        <w:t>.</w:t>
      </w:r>
      <w:r w:rsidRPr="00B93BB2">
        <w:rPr>
          <w:rFonts w:ascii="Times New Roman" w:hAnsi="Times New Roman"/>
        </w:rPr>
        <w:t xml:space="preserve"> </w:t>
      </w:r>
    </w:p>
    <w:p w14:paraId="74BE0605" w14:textId="77777777" w:rsidR="00AF0519" w:rsidRPr="00671CDC" w:rsidRDefault="00AF0519" w:rsidP="00671CDC">
      <w:pPr>
        <w:numPr>
          <w:ilvl w:val="1"/>
          <w:numId w:val="7"/>
        </w:numPr>
        <w:spacing w:after="0"/>
        <w:rPr>
          <w:rFonts w:ascii="Times New Roman" w:hAnsi="Times New Roman"/>
        </w:rPr>
      </w:pPr>
      <w:r w:rsidRPr="00B93BB2">
        <w:rPr>
          <w:rFonts w:ascii="Times New Roman" w:hAnsi="Times New Roman"/>
        </w:rPr>
        <w:t xml:space="preserve">Requests for “score sends” </w:t>
      </w:r>
      <w:r w:rsidR="00947A52">
        <w:rPr>
          <w:rFonts w:ascii="Times New Roman" w:hAnsi="Times New Roman"/>
        </w:rPr>
        <w:t>over the four free “score sends</w:t>
      </w:r>
      <w:r w:rsidR="00B25432">
        <w:rPr>
          <w:rFonts w:ascii="Times New Roman" w:hAnsi="Times New Roman"/>
        </w:rPr>
        <w:t xml:space="preserve">,” </w:t>
      </w:r>
      <w:r w:rsidR="00947A52">
        <w:rPr>
          <w:rFonts w:ascii="Times New Roman" w:hAnsi="Times New Roman"/>
        </w:rPr>
        <w:t xml:space="preserve">or requests submitted </w:t>
      </w:r>
      <w:r w:rsidRPr="00B93BB2">
        <w:rPr>
          <w:rFonts w:ascii="Times New Roman" w:hAnsi="Times New Roman"/>
        </w:rPr>
        <w:t xml:space="preserve">after </w:t>
      </w:r>
      <w:r w:rsidR="00671CDC">
        <w:rPr>
          <w:rFonts w:ascii="Times New Roman" w:hAnsi="Times New Roman"/>
        </w:rPr>
        <w:t xml:space="preserve">test day </w:t>
      </w:r>
      <w:r w:rsidR="00D95EDF">
        <w:rPr>
          <w:rFonts w:ascii="Times New Roman" w:hAnsi="Times New Roman"/>
        </w:rPr>
        <w:t>are $1</w:t>
      </w:r>
      <w:r w:rsidR="00C237C0">
        <w:rPr>
          <w:rFonts w:ascii="Times New Roman" w:hAnsi="Times New Roman"/>
        </w:rPr>
        <w:t>4</w:t>
      </w:r>
      <w:r w:rsidR="00D95EDF">
        <w:rPr>
          <w:rFonts w:ascii="Times New Roman" w:hAnsi="Times New Roman"/>
        </w:rPr>
        <w:t>.00</w:t>
      </w:r>
      <w:r w:rsidR="002A5D02" w:rsidRPr="00B93BB2">
        <w:rPr>
          <w:rFonts w:ascii="Times New Roman" w:hAnsi="Times New Roman"/>
        </w:rPr>
        <w:t xml:space="preserve"> each</w:t>
      </w:r>
      <w:r w:rsidR="00CC7080" w:rsidRPr="00B93BB2">
        <w:rPr>
          <w:rFonts w:ascii="Times New Roman" w:hAnsi="Times New Roman"/>
        </w:rPr>
        <w:t>.</w:t>
      </w:r>
      <w:r w:rsidRPr="00B93BB2">
        <w:rPr>
          <w:rFonts w:ascii="Times New Roman" w:hAnsi="Times New Roman"/>
        </w:rPr>
        <w:t xml:space="preserve"> </w:t>
      </w:r>
    </w:p>
    <w:p w14:paraId="38F9DFA2" w14:textId="77777777" w:rsidR="001E2A80" w:rsidRPr="00B93BB2" w:rsidRDefault="001E2A80" w:rsidP="00B93BB2">
      <w:pPr>
        <w:spacing w:after="0" w:line="240" w:lineRule="auto"/>
        <w:ind w:left="1440"/>
        <w:rPr>
          <w:rFonts w:ascii="Times New Roman" w:hAnsi="Times New Roman"/>
        </w:rPr>
      </w:pPr>
    </w:p>
    <w:p w14:paraId="65052064" w14:textId="77777777" w:rsidR="00CC7080" w:rsidRPr="00B93BB2" w:rsidRDefault="001E2A80" w:rsidP="00B93BB2">
      <w:pPr>
        <w:numPr>
          <w:ilvl w:val="0"/>
          <w:numId w:val="6"/>
        </w:numPr>
        <w:spacing w:after="0"/>
        <w:rPr>
          <w:rFonts w:ascii="Times New Roman" w:hAnsi="Times New Roman"/>
        </w:rPr>
      </w:pPr>
      <w:r w:rsidRPr="00B93BB2">
        <w:rPr>
          <w:rFonts w:ascii="Times New Roman" w:hAnsi="Times New Roman"/>
        </w:rPr>
        <w:t>Students who have taken the SA</w:t>
      </w:r>
      <w:r w:rsidR="00680A95" w:rsidRPr="00B93BB2">
        <w:rPr>
          <w:rFonts w:ascii="Times New Roman" w:hAnsi="Times New Roman"/>
        </w:rPr>
        <w:t>T on multiple occasions (</w:t>
      </w:r>
      <w:r w:rsidRPr="00B93BB2">
        <w:rPr>
          <w:rFonts w:ascii="Times New Roman" w:hAnsi="Times New Roman"/>
        </w:rPr>
        <w:t>including the Connecticut SAT School Day exam</w:t>
      </w:r>
      <w:r w:rsidR="00680A95" w:rsidRPr="00B93BB2">
        <w:rPr>
          <w:rFonts w:ascii="Times New Roman" w:hAnsi="Times New Roman"/>
        </w:rPr>
        <w:t>)</w:t>
      </w:r>
      <w:r w:rsidRPr="00B93BB2">
        <w:rPr>
          <w:rFonts w:ascii="Times New Roman" w:hAnsi="Times New Roman"/>
        </w:rPr>
        <w:t xml:space="preserve"> have the option of using </w:t>
      </w:r>
      <w:r w:rsidRPr="00B93BB2">
        <w:rPr>
          <w:rFonts w:ascii="Times New Roman" w:hAnsi="Times New Roman"/>
          <w:i/>
        </w:rPr>
        <w:t>Score Choice</w:t>
      </w:r>
      <w:r w:rsidR="00680A95" w:rsidRPr="00B93BB2">
        <w:rPr>
          <w:rFonts w:ascii="Times New Roman" w:hAnsi="Times New Roman"/>
        </w:rPr>
        <w:t xml:space="preserve"> at </w:t>
      </w:r>
      <w:hyperlink r:id="rId8" w:history="1">
        <w:r w:rsidRPr="00B93BB2">
          <w:rPr>
            <w:rFonts w:ascii="Times New Roman" w:hAnsi="Times New Roman"/>
            <w:color w:val="0000FF"/>
            <w:u w:val="single"/>
          </w:rPr>
          <w:t>https://sat.collegeboard.org/register/sat-score-choice</w:t>
        </w:r>
      </w:hyperlink>
      <w:r w:rsidR="00680A95" w:rsidRPr="00B93BB2">
        <w:rPr>
          <w:rFonts w:ascii="Times New Roman" w:hAnsi="Times New Roman"/>
          <w:color w:val="0000FF"/>
          <w:u w:val="single"/>
        </w:rPr>
        <w:t>.</w:t>
      </w:r>
      <w:r w:rsidRPr="00B93BB2">
        <w:rPr>
          <w:rFonts w:ascii="Times New Roman" w:hAnsi="Times New Roman"/>
        </w:rPr>
        <w:t xml:space="preserve"> </w:t>
      </w:r>
    </w:p>
    <w:p w14:paraId="10B894AB" w14:textId="77777777" w:rsidR="00680A95" w:rsidRPr="00B93BB2" w:rsidRDefault="00CC7080" w:rsidP="00B93BB2">
      <w:pPr>
        <w:numPr>
          <w:ilvl w:val="1"/>
          <w:numId w:val="6"/>
        </w:numPr>
        <w:spacing w:after="0"/>
        <w:rPr>
          <w:rFonts w:ascii="Times New Roman" w:hAnsi="Times New Roman"/>
        </w:rPr>
      </w:pPr>
      <w:r w:rsidRPr="00B93BB2">
        <w:rPr>
          <w:rFonts w:ascii="Times New Roman" w:hAnsi="Times New Roman"/>
          <w:i/>
        </w:rPr>
        <w:t>Score Choice</w:t>
      </w:r>
      <w:r w:rsidRPr="00B93BB2">
        <w:rPr>
          <w:rFonts w:ascii="Times New Roman" w:hAnsi="Times New Roman"/>
        </w:rPr>
        <w:t xml:space="preserve"> </w:t>
      </w:r>
      <w:r w:rsidR="00680A95" w:rsidRPr="00B93BB2">
        <w:rPr>
          <w:rFonts w:ascii="Times New Roman" w:hAnsi="Times New Roman"/>
        </w:rPr>
        <w:t xml:space="preserve">allows students and parents to </w:t>
      </w:r>
      <w:r w:rsidR="001E2A80" w:rsidRPr="00B93BB2">
        <w:rPr>
          <w:rFonts w:ascii="Times New Roman" w:hAnsi="Times New Roman"/>
        </w:rPr>
        <w:t>choose which SAT s</w:t>
      </w:r>
      <w:r w:rsidR="00680A95" w:rsidRPr="00B93BB2">
        <w:rPr>
          <w:rFonts w:ascii="Times New Roman" w:hAnsi="Times New Roman"/>
        </w:rPr>
        <w:t>core</w:t>
      </w:r>
      <w:r w:rsidR="001E2A80" w:rsidRPr="00B93BB2">
        <w:rPr>
          <w:rFonts w:ascii="Times New Roman" w:hAnsi="Times New Roman"/>
        </w:rPr>
        <w:t xml:space="preserve"> </w:t>
      </w:r>
      <w:r w:rsidR="00680A95" w:rsidRPr="00B93BB2">
        <w:rPr>
          <w:rFonts w:ascii="Times New Roman" w:hAnsi="Times New Roman"/>
        </w:rPr>
        <w:t>(</w:t>
      </w:r>
      <w:r w:rsidR="001E2A80" w:rsidRPr="00B93BB2">
        <w:rPr>
          <w:rFonts w:ascii="Times New Roman" w:hAnsi="Times New Roman"/>
        </w:rPr>
        <w:t>by test date</w:t>
      </w:r>
      <w:r w:rsidR="00680A95" w:rsidRPr="00B93BB2">
        <w:rPr>
          <w:rFonts w:ascii="Times New Roman" w:hAnsi="Times New Roman"/>
        </w:rPr>
        <w:t>)</w:t>
      </w:r>
      <w:r w:rsidR="001E2A80" w:rsidRPr="00B93BB2">
        <w:rPr>
          <w:rFonts w:ascii="Times New Roman" w:hAnsi="Times New Roman"/>
        </w:rPr>
        <w:t xml:space="preserve"> </w:t>
      </w:r>
      <w:r w:rsidR="00680A95" w:rsidRPr="00B93BB2">
        <w:rPr>
          <w:rFonts w:ascii="Times New Roman" w:hAnsi="Times New Roman"/>
        </w:rPr>
        <w:t xml:space="preserve">to send </w:t>
      </w:r>
      <w:r w:rsidR="001E2A80" w:rsidRPr="00B93BB2">
        <w:rPr>
          <w:rFonts w:ascii="Times New Roman" w:hAnsi="Times New Roman"/>
        </w:rPr>
        <w:t>to colleges</w:t>
      </w:r>
      <w:r w:rsidR="00680A95" w:rsidRPr="00B93BB2">
        <w:rPr>
          <w:rFonts w:ascii="Times New Roman" w:hAnsi="Times New Roman"/>
        </w:rPr>
        <w:t xml:space="preserve"> or universities</w:t>
      </w:r>
      <w:r w:rsidRPr="00B93BB2">
        <w:rPr>
          <w:rFonts w:ascii="Times New Roman" w:hAnsi="Times New Roman"/>
        </w:rPr>
        <w:t>.</w:t>
      </w:r>
      <w:r w:rsidR="001E2A80" w:rsidRPr="00B93BB2">
        <w:rPr>
          <w:rFonts w:ascii="Times New Roman" w:hAnsi="Times New Roman"/>
        </w:rPr>
        <w:t xml:space="preserve"> </w:t>
      </w:r>
    </w:p>
    <w:p w14:paraId="142C0CA9" w14:textId="77777777" w:rsidR="001E2A80" w:rsidRPr="00B93BB2" w:rsidRDefault="001E2A80" w:rsidP="00B93BB2">
      <w:pPr>
        <w:numPr>
          <w:ilvl w:val="1"/>
          <w:numId w:val="8"/>
        </w:numPr>
        <w:spacing w:after="0"/>
        <w:rPr>
          <w:rFonts w:ascii="Times New Roman" w:hAnsi="Times New Roman"/>
        </w:rPr>
      </w:pPr>
      <w:r w:rsidRPr="00B93BB2">
        <w:rPr>
          <w:rFonts w:ascii="Times New Roman" w:hAnsi="Times New Roman"/>
        </w:rPr>
        <w:t>It is up to student</w:t>
      </w:r>
      <w:r w:rsidR="00680A95" w:rsidRPr="00B93BB2">
        <w:rPr>
          <w:rFonts w:ascii="Times New Roman" w:hAnsi="Times New Roman"/>
        </w:rPr>
        <w:t>s</w:t>
      </w:r>
      <w:r w:rsidRPr="00B93BB2">
        <w:rPr>
          <w:rFonts w:ascii="Times New Roman" w:hAnsi="Times New Roman"/>
        </w:rPr>
        <w:t xml:space="preserve"> </w:t>
      </w:r>
      <w:r w:rsidR="00680A95" w:rsidRPr="00B93BB2">
        <w:rPr>
          <w:rFonts w:ascii="Times New Roman" w:hAnsi="Times New Roman"/>
        </w:rPr>
        <w:t xml:space="preserve">and parents </w:t>
      </w:r>
      <w:r w:rsidRPr="00B93BB2">
        <w:rPr>
          <w:rFonts w:ascii="Times New Roman" w:hAnsi="Times New Roman"/>
        </w:rPr>
        <w:t xml:space="preserve">to investigate </w:t>
      </w:r>
      <w:r w:rsidR="00680A95" w:rsidRPr="00B93BB2">
        <w:rPr>
          <w:rFonts w:ascii="Times New Roman" w:hAnsi="Times New Roman"/>
        </w:rPr>
        <w:t>college</w:t>
      </w:r>
      <w:r w:rsidR="00CC7080" w:rsidRPr="00B93BB2">
        <w:rPr>
          <w:rFonts w:ascii="Times New Roman" w:hAnsi="Times New Roman"/>
        </w:rPr>
        <w:t xml:space="preserve"> or university policies</w:t>
      </w:r>
      <w:r w:rsidRPr="00B93BB2">
        <w:rPr>
          <w:rFonts w:ascii="Times New Roman" w:hAnsi="Times New Roman"/>
        </w:rPr>
        <w:t xml:space="preserve"> regarding </w:t>
      </w:r>
      <w:r w:rsidR="00CC7080" w:rsidRPr="00B93BB2">
        <w:rPr>
          <w:rFonts w:ascii="Times New Roman" w:hAnsi="Times New Roman"/>
        </w:rPr>
        <w:t xml:space="preserve">admission procedures related to </w:t>
      </w:r>
      <w:r w:rsidRPr="00B93BB2">
        <w:rPr>
          <w:rFonts w:ascii="Times New Roman" w:hAnsi="Times New Roman"/>
        </w:rPr>
        <w:t xml:space="preserve">SAT scores to determine what scores </w:t>
      </w:r>
      <w:r w:rsidR="00CC7080" w:rsidRPr="00B93BB2">
        <w:rPr>
          <w:rFonts w:ascii="Times New Roman" w:hAnsi="Times New Roman"/>
        </w:rPr>
        <w:t xml:space="preserve">are </w:t>
      </w:r>
      <w:r w:rsidRPr="00B93BB2">
        <w:rPr>
          <w:rFonts w:ascii="Times New Roman" w:hAnsi="Times New Roman"/>
        </w:rPr>
        <w:t>need</w:t>
      </w:r>
      <w:r w:rsidR="00CC7080" w:rsidRPr="00B93BB2">
        <w:rPr>
          <w:rFonts w:ascii="Times New Roman" w:hAnsi="Times New Roman"/>
        </w:rPr>
        <w:t>ed.</w:t>
      </w:r>
    </w:p>
    <w:p w14:paraId="78EE6D22" w14:textId="77777777" w:rsidR="001E2A80" w:rsidRPr="00B93BB2" w:rsidRDefault="001E2A80" w:rsidP="00B93BB2">
      <w:pPr>
        <w:spacing w:after="0" w:line="240" w:lineRule="auto"/>
        <w:ind w:left="720"/>
        <w:rPr>
          <w:rFonts w:ascii="Times New Roman" w:hAnsi="Times New Roman"/>
        </w:rPr>
      </w:pPr>
    </w:p>
    <w:p w14:paraId="6DDDA4F7" w14:textId="77777777" w:rsidR="00C237C0" w:rsidRPr="00C237C0" w:rsidRDefault="00680A95" w:rsidP="00C237C0">
      <w:pPr>
        <w:numPr>
          <w:ilvl w:val="0"/>
          <w:numId w:val="6"/>
        </w:numPr>
        <w:spacing w:after="0"/>
        <w:rPr>
          <w:rFonts w:ascii="Times New Roman" w:hAnsi="Times New Roman"/>
        </w:rPr>
      </w:pPr>
      <w:r w:rsidRPr="00B93BB2">
        <w:rPr>
          <w:rFonts w:ascii="Times New Roman" w:hAnsi="Times New Roman"/>
        </w:rPr>
        <w:t>S</w:t>
      </w:r>
      <w:r w:rsidR="001E2A80" w:rsidRPr="00B93BB2">
        <w:rPr>
          <w:rFonts w:ascii="Times New Roman" w:hAnsi="Times New Roman"/>
        </w:rPr>
        <w:t>tudent</w:t>
      </w:r>
      <w:r w:rsidRPr="00B93BB2">
        <w:rPr>
          <w:rFonts w:ascii="Times New Roman" w:hAnsi="Times New Roman"/>
        </w:rPr>
        <w:t>s</w:t>
      </w:r>
      <w:r w:rsidR="001E2A80" w:rsidRPr="00B93BB2">
        <w:rPr>
          <w:rFonts w:ascii="Times New Roman" w:hAnsi="Times New Roman"/>
        </w:rPr>
        <w:t xml:space="preserve"> and parent</w:t>
      </w:r>
      <w:r w:rsidRPr="00B93BB2">
        <w:rPr>
          <w:rFonts w:ascii="Times New Roman" w:hAnsi="Times New Roman"/>
        </w:rPr>
        <w:t>s</w:t>
      </w:r>
      <w:r w:rsidR="001E2A80" w:rsidRPr="00B93BB2">
        <w:rPr>
          <w:rFonts w:ascii="Times New Roman" w:hAnsi="Times New Roman"/>
        </w:rPr>
        <w:t xml:space="preserve"> </w:t>
      </w:r>
      <w:r w:rsidRPr="00B93BB2">
        <w:rPr>
          <w:rFonts w:ascii="Times New Roman" w:hAnsi="Times New Roman"/>
        </w:rPr>
        <w:t xml:space="preserve">can </w:t>
      </w:r>
      <w:r w:rsidR="001E2A80" w:rsidRPr="00B93BB2">
        <w:rPr>
          <w:rFonts w:ascii="Times New Roman" w:hAnsi="Times New Roman"/>
          <w:b/>
          <w:u w:val="single"/>
        </w:rPr>
        <w:t>completely remove</w:t>
      </w:r>
      <w:r w:rsidR="00095D33">
        <w:rPr>
          <w:rFonts w:ascii="Times New Roman" w:hAnsi="Times New Roman"/>
        </w:rPr>
        <w:t xml:space="preserve"> the score from the</w:t>
      </w:r>
      <w:r w:rsidR="004F625B">
        <w:rPr>
          <w:rFonts w:ascii="Times New Roman" w:hAnsi="Times New Roman"/>
        </w:rPr>
        <w:t xml:space="preserve"> Connecticut SAT School Day </w:t>
      </w:r>
      <w:r w:rsidR="002A5D02" w:rsidRPr="00B93BB2">
        <w:rPr>
          <w:rFonts w:ascii="Times New Roman" w:hAnsi="Times New Roman"/>
        </w:rPr>
        <w:t>from the student’s</w:t>
      </w:r>
      <w:r w:rsidR="001E2A80" w:rsidRPr="00B93BB2">
        <w:rPr>
          <w:rFonts w:ascii="Times New Roman" w:hAnsi="Times New Roman"/>
        </w:rPr>
        <w:t xml:space="preserve"> College Board record </w:t>
      </w:r>
      <w:r w:rsidR="002A5D02" w:rsidRPr="00B93BB2">
        <w:rPr>
          <w:rFonts w:ascii="Times New Roman" w:hAnsi="Times New Roman"/>
        </w:rPr>
        <w:t>of SAT scores</w:t>
      </w:r>
      <w:r w:rsidR="00CC7080" w:rsidRPr="00B93BB2">
        <w:rPr>
          <w:rFonts w:ascii="Times New Roman" w:hAnsi="Times New Roman"/>
        </w:rPr>
        <w:t>.</w:t>
      </w:r>
      <w:r w:rsidRPr="00B93BB2">
        <w:rPr>
          <w:rFonts w:ascii="Times New Roman" w:hAnsi="Times New Roman"/>
        </w:rPr>
        <w:t xml:space="preserve"> </w:t>
      </w:r>
    </w:p>
    <w:p w14:paraId="6B0E7C0F" w14:textId="77777777" w:rsidR="00C237C0" w:rsidRPr="00896833" w:rsidRDefault="00C237C0" w:rsidP="00C237C0">
      <w:pPr>
        <w:pStyle w:val="xmsonormal"/>
        <w:numPr>
          <w:ilvl w:val="1"/>
          <w:numId w:val="6"/>
        </w:numPr>
        <w:rPr>
          <w:rFonts w:ascii="Times New Roman" w:eastAsia="Times New Roman" w:hAnsi="Times New Roman" w:cs="Times New Roman"/>
          <w:color w:val="000000"/>
        </w:rPr>
      </w:pPr>
      <w:r w:rsidRPr="00896833">
        <w:rPr>
          <w:rFonts w:ascii="Times New Roman" w:eastAsia="Times New Roman" w:hAnsi="Times New Roman" w:cs="Times New Roman"/>
          <w:color w:val="000000"/>
        </w:rPr>
        <w:t xml:space="preserve">The Test Coordinator can submit the request to cancel a student's score by submitting an irregularity report in Test Day Toolkit </w:t>
      </w:r>
      <w:r w:rsidRPr="00896833">
        <w:rPr>
          <w:rFonts w:ascii="Times New Roman" w:eastAsia="Times New Roman" w:hAnsi="Times New Roman" w:cs="Times New Roman"/>
          <w:b/>
          <w:bCs/>
          <w:color w:val="000000"/>
        </w:rPr>
        <w:t>OR</w:t>
      </w:r>
      <w:r w:rsidRPr="00896833">
        <w:rPr>
          <w:rFonts w:ascii="Times New Roman" w:eastAsia="Times New Roman" w:hAnsi="Times New Roman" w:cs="Times New Roman"/>
          <w:color w:val="000000"/>
        </w:rPr>
        <w:t xml:space="preserve"> the student can call College Board customer service at 866-756-7346.</w:t>
      </w:r>
    </w:p>
    <w:p w14:paraId="25BA2DAF" w14:textId="77777777" w:rsidR="00CC7080" w:rsidRPr="00B93BB2" w:rsidRDefault="002A5D02" w:rsidP="00B93BB2">
      <w:pPr>
        <w:numPr>
          <w:ilvl w:val="1"/>
          <w:numId w:val="6"/>
        </w:numPr>
        <w:spacing w:after="0"/>
        <w:rPr>
          <w:rFonts w:ascii="Times New Roman" w:hAnsi="Times New Roman"/>
        </w:rPr>
      </w:pPr>
      <w:r w:rsidRPr="00B93BB2">
        <w:rPr>
          <w:rFonts w:ascii="Times New Roman" w:hAnsi="Times New Roman"/>
          <w:b/>
        </w:rPr>
        <w:t xml:space="preserve">The deadline to completely remove scores is </w:t>
      </w:r>
      <w:r w:rsidR="00095D33">
        <w:rPr>
          <w:rFonts w:ascii="Times New Roman" w:hAnsi="Times New Roman"/>
          <w:b/>
          <w:u w:val="single"/>
        </w:rPr>
        <w:t>the f</w:t>
      </w:r>
      <w:r w:rsidR="00C237C0">
        <w:rPr>
          <w:rFonts w:ascii="Times New Roman" w:hAnsi="Times New Roman"/>
          <w:b/>
          <w:u w:val="single"/>
        </w:rPr>
        <w:t>ifth</w:t>
      </w:r>
      <w:r w:rsidR="00095D33">
        <w:rPr>
          <w:rFonts w:ascii="Times New Roman" w:hAnsi="Times New Roman"/>
          <w:b/>
          <w:u w:val="single"/>
        </w:rPr>
        <w:t xml:space="preserve"> week day after testing ends.</w:t>
      </w:r>
    </w:p>
    <w:p w14:paraId="72774B24" w14:textId="77777777" w:rsidR="00CC7080" w:rsidRPr="00B93BB2" w:rsidRDefault="00095D33" w:rsidP="00B93BB2">
      <w:pPr>
        <w:numPr>
          <w:ilvl w:val="1"/>
          <w:numId w:val="6"/>
        </w:numPr>
        <w:spacing w:after="0"/>
        <w:rPr>
          <w:rFonts w:ascii="Times New Roman" w:hAnsi="Times New Roman"/>
        </w:rPr>
      </w:pPr>
      <w:r>
        <w:rPr>
          <w:rFonts w:ascii="Times New Roman" w:hAnsi="Times New Roman"/>
        </w:rPr>
        <w:t>SAT scores from the</w:t>
      </w:r>
      <w:r w:rsidR="00CC7080" w:rsidRPr="00B93BB2">
        <w:rPr>
          <w:rFonts w:ascii="Times New Roman" w:hAnsi="Times New Roman"/>
        </w:rPr>
        <w:t xml:space="preserve"> </w:t>
      </w:r>
      <w:r w:rsidR="00D84104">
        <w:rPr>
          <w:rFonts w:ascii="Times New Roman" w:hAnsi="Times New Roman"/>
        </w:rPr>
        <w:t xml:space="preserve">Connecticut SAT School Day </w:t>
      </w:r>
      <w:r w:rsidR="00CC7080" w:rsidRPr="00B93BB2">
        <w:rPr>
          <w:rFonts w:ascii="Times New Roman" w:hAnsi="Times New Roman"/>
        </w:rPr>
        <w:t xml:space="preserve">will still be used by the </w:t>
      </w:r>
      <w:r w:rsidR="00D95EDF">
        <w:rPr>
          <w:rFonts w:ascii="Times New Roman" w:hAnsi="Times New Roman"/>
        </w:rPr>
        <w:t>CSDE</w:t>
      </w:r>
      <w:r w:rsidR="00CC7080" w:rsidRPr="00B93BB2">
        <w:rPr>
          <w:rFonts w:ascii="Times New Roman" w:hAnsi="Times New Roman"/>
        </w:rPr>
        <w:t xml:space="preserve"> for school and district accountability purposes.</w:t>
      </w:r>
    </w:p>
    <w:p w14:paraId="658AA999" w14:textId="77777777" w:rsidR="00AF0519" w:rsidRPr="00B93BB2" w:rsidRDefault="00AF0519" w:rsidP="00B93BB2">
      <w:pPr>
        <w:spacing w:after="0" w:line="240" w:lineRule="auto"/>
        <w:rPr>
          <w:rFonts w:ascii="Times New Roman" w:hAnsi="Times New Roman"/>
        </w:rPr>
      </w:pPr>
    </w:p>
    <w:p w14:paraId="139946CD" w14:textId="77777777" w:rsidR="00363A2C" w:rsidRPr="00BC1BF4" w:rsidRDefault="00B244E2" w:rsidP="00BC1BF4">
      <w:pPr>
        <w:spacing w:after="0"/>
        <w:rPr>
          <w:rFonts w:ascii="Times New Roman" w:eastAsia="MS Mincho" w:hAnsi="Times New Roman"/>
        </w:rPr>
      </w:pPr>
      <w:r w:rsidRPr="00BB5E35">
        <w:rPr>
          <w:rFonts w:ascii="Times New Roman" w:hAnsi="Times New Roman"/>
        </w:rPr>
        <w:t xml:space="preserve">For more information about </w:t>
      </w:r>
      <w:r w:rsidR="00B704DB" w:rsidRPr="00BB5E35">
        <w:rPr>
          <w:rFonts w:ascii="Times New Roman" w:hAnsi="Times New Roman"/>
        </w:rPr>
        <w:t>assessments</w:t>
      </w:r>
      <w:r w:rsidR="00363A2C" w:rsidRPr="00BB5E35">
        <w:rPr>
          <w:rFonts w:ascii="Times New Roman" w:hAnsi="Times New Roman"/>
        </w:rPr>
        <w:t xml:space="preserve">, you may also visit our </w:t>
      </w:r>
      <w:r w:rsidR="00D84104">
        <w:rPr>
          <w:rFonts w:ascii="Times New Roman" w:hAnsi="Times New Roman"/>
        </w:rPr>
        <w:t>w</w:t>
      </w:r>
      <w:r w:rsidR="00363A2C" w:rsidRPr="00BB5E35">
        <w:rPr>
          <w:rFonts w:ascii="Times New Roman" w:hAnsi="Times New Roman"/>
        </w:rPr>
        <w:t>eb</w:t>
      </w:r>
      <w:r w:rsidR="00BC5CFF" w:rsidRPr="00BB5E35">
        <w:rPr>
          <w:rFonts w:ascii="Times New Roman" w:hAnsi="Times New Roman"/>
        </w:rPr>
        <w:t xml:space="preserve"> </w:t>
      </w:r>
      <w:r w:rsidR="00363A2C" w:rsidRPr="00BB5E35">
        <w:rPr>
          <w:rFonts w:ascii="Times New Roman" w:hAnsi="Times New Roman"/>
        </w:rPr>
        <w:t xml:space="preserve">site at </w:t>
      </w:r>
      <w:r w:rsidR="00B704DB" w:rsidRPr="00BB5E35">
        <w:rPr>
          <w:rFonts w:ascii="Times New Roman" w:eastAsia="Times New Roman" w:hAnsi="Times New Roman"/>
          <w:highlight w:val="yellow"/>
        </w:rPr>
        <w:t xml:space="preserve">[INSERT DISTRICT </w:t>
      </w:r>
      <w:r w:rsidRPr="00BB5E35">
        <w:rPr>
          <w:rFonts w:ascii="Times New Roman" w:eastAsia="Times New Roman" w:hAnsi="Times New Roman"/>
          <w:highlight w:val="yellow"/>
        </w:rPr>
        <w:t>WEBPAGE</w:t>
      </w:r>
      <w:r w:rsidR="00B93BB2">
        <w:rPr>
          <w:rFonts w:ascii="Times New Roman" w:eastAsia="Times New Roman" w:hAnsi="Times New Roman"/>
          <w:highlight w:val="yellow"/>
        </w:rPr>
        <w:t>, if applicable</w:t>
      </w:r>
      <w:r w:rsidRPr="00BB5E35">
        <w:rPr>
          <w:rFonts w:ascii="Times New Roman" w:eastAsia="Times New Roman" w:hAnsi="Times New Roman"/>
          <w:highlight w:val="yellow"/>
        </w:rPr>
        <w:t>]</w:t>
      </w:r>
      <w:r w:rsidR="004B0DD8" w:rsidRPr="00BB5E35">
        <w:rPr>
          <w:rFonts w:ascii="Times New Roman" w:eastAsia="Times New Roman" w:hAnsi="Times New Roman"/>
        </w:rPr>
        <w:t xml:space="preserve"> or the </w:t>
      </w:r>
      <w:r w:rsidR="00D84104">
        <w:rPr>
          <w:rFonts w:ascii="Times New Roman" w:eastAsia="Times New Roman" w:hAnsi="Times New Roman"/>
        </w:rPr>
        <w:t xml:space="preserve">CSDE </w:t>
      </w:r>
      <w:r w:rsidR="004B0DD8" w:rsidRPr="00BB5E35">
        <w:rPr>
          <w:rFonts w:ascii="Times New Roman" w:eastAsia="Times New Roman" w:hAnsi="Times New Roman"/>
        </w:rPr>
        <w:t xml:space="preserve">SAT web page at </w:t>
      </w:r>
      <w:hyperlink r:id="rId9" w:history="1">
        <w:r w:rsidR="004B0DD8" w:rsidRPr="00BB5E35">
          <w:rPr>
            <w:rStyle w:val="Hyperlink"/>
            <w:rFonts w:ascii="Times New Roman" w:eastAsia="Times New Roman" w:hAnsi="Times New Roman"/>
          </w:rPr>
          <w:t>www.ct.gov/</w:t>
        </w:r>
        <w:r w:rsidR="004B0DD8" w:rsidRPr="00BB5E35">
          <w:rPr>
            <w:rStyle w:val="Hyperlink"/>
            <w:rFonts w:ascii="Times New Roman" w:eastAsia="Times New Roman" w:hAnsi="Times New Roman"/>
          </w:rPr>
          <w:t>s</w:t>
        </w:r>
        <w:r w:rsidR="004B0DD8" w:rsidRPr="00BB5E35">
          <w:rPr>
            <w:rStyle w:val="Hyperlink"/>
            <w:rFonts w:ascii="Times New Roman" w:eastAsia="Times New Roman" w:hAnsi="Times New Roman"/>
          </w:rPr>
          <w:t>de/sat</w:t>
        </w:r>
      </w:hyperlink>
      <w:r w:rsidRPr="00BB5E35">
        <w:rPr>
          <w:rFonts w:ascii="Times New Roman" w:eastAsia="Times New Roman" w:hAnsi="Times New Roman"/>
        </w:rPr>
        <w:t xml:space="preserve">. </w:t>
      </w:r>
    </w:p>
    <w:p w14:paraId="7A3DCF61" w14:textId="77777777" w:rsidR="00363A2C" w:rsidRPr="00BC1BF4" w:rsidRDefault="00363A2C">
      <w:pPr>
        <w:spacing w:after="0" w:line="240" w:lineRule="auto"/>
        <w:rPr>
          <w:rFonts w:ascii="Times New Roman" w:eastAsia="MS Mincho" w:hAnsi="Times New Roman"/>
        </w:rPr>
      </w:pPr>
    </w:p>
    <w:p w14:paraId="3049C32F" w14:textId="77777777" w:rsidR="00B244E2" w:rsidRDefault="00B93BB2" w:rsidP="00B244E2">
      <w:pPr>
        <w:spacing w:after="0" w:line="240" w:lineRule="auto"/>
        <w:rPr>
          <w:rFonts w:ascii="Times New Roman" w:eastAsia="MS Mincho" w:hAnsi="Times New Roman"/>
        </w:rPr>
      </w:pPr>
      <w:r>
        <w:rPr>
          <w:rFonts w:ascii="Times New Roman" w:eastAsia="MS Mincho" w:hAnsi="Times New Roman"/>
        </w:rPr>
        <w:t>Sincerely,</w:t>
      </w:r>
    </w:p>
    <w:p w14:paraId="18D1C129" w14:textId="77777777" w:rsidR="00256C2E" w:rsidRPr="00B93BB2" w:rsidRDefault="00256C2E" w:rsidP="00B244E2">
      <w:pPr>
        <w:spacing w:after="0" w:line="240" w:lineRule="auto"/>
        <w:rPr>
          <w:rFonts w:ascii="Times New Roman" w:eastAsia="MS Mincho" w:hAnsi="Times New Roman"/>
          <w:sz w:val="16"/>
          <w:szCs w:val="16"/>
        </w:rPr>
      </w:pPr>
    </w:p>
    <w:p w14:paraId="41EC08A1" w14:textId="77777777" w:rsidR="00E1700B" w:rsidRDefault="00B244E2" w:rsidP="00B93BB2">
      <w:pPr>
        <w:spacing w:after="0" w:line="240" w:lineRule="auto"/>
        <w:rPr>
          <w:rFonts w:ascii="Times New Roman" w:eastAsia="MS Mincho" w:hAnsi="Times New Roman"/>
          <w:highlight w:val="yellow"/>
        </w:rPr>
      </w:pPr>
      <w:r w:rsidRPr="00BB5E35">
        <w:rPr>
          <w:rFonts w:ascii="Times New Roman" w:eastAsia="MS Mincho" w:hAnsi="Times New Roman"/>
          <w:highlight w:val="yellow"/>
        </w:rPr>
        <w:t>[INSERT NAME]</w:t>
      </w:r>
    </w:p>
    <w:p w14:paraId="1713CDF3" w14:textId="77777777" w:rsidR="007822EA" w:rsidRPr="00D84104" w:rsidRDefault="00B244E2" w:rsidP="00B93BB2">
      <w:pPr>
        <w:spacing w:after="0" w:line="240" w:lineRule="auto"/>
        <w:rPr>
          <w:rFonts w:ascii="Times New Roman" w:eastAsia="MS Mincho" w:hAnsi="Times New Roman"/>
          <w:highlight w:val="yellow"/>
        </w:rPr>
      </w:pPr>
      <w:r w:rsidRPr="00BB5E35">
        <w:rPr>
          <w:rFonts w:ascii="Times New Roman" w:eastAsia="MS Mincho" w:hAnsi="Times New Roman"/>
          <w:highlight w:val="yellow"/>
        </w:rPr>
        <w:t>[INSERT TITLE]</w:t>
      </w:r>
    </w:p>
    <w:sectPr w:rsidR="007822EA" w:rsidRPr="00D84104" w:rsidSect="00E1700B">
      <w:headerReference w:type="default" r:id="rId10"/>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3251" w14:textId="77777777" w:rsidR="00D27504" w:rsidRDefault="00D27504" w:rsidP="00BA3EDE">
      <w:pPr>
        <w:spacing w:after="0" w:line="240" w:lineRule="auto"/>
      </w:pPr>
      <w:r>
        <w:separator/>
      </w:r>
    </w:p>
  </w:endnote>
  <w:endnote w:type="continuationSeparator" w:id="0">
    <w:p w14:paraId="1020E4E6" w14:textId="77777777" w:rsidR="00D27504" w:rsidRDefault="00D27504" w:rsidP="00BA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2E7A" w14:textId="77777777" w:rsidR="00D27504" w:rsidRDefault="00D27504" w:rsidP="00BA3EDE">
      <w:pPr>
        <w:spacing w:after="0" w:line="240" w:lineRule="auto"/>
      </w:pPr>
      <w:r>
        <w:separator/>
      </w:r>
    </w:p>
  </w:footnote>
  <w:footnote w:type="continuationSeparator" w:id="0">
    <w:p w14:paraId="618C4753" w14:textId="77777777" w:rsidR="00D27504" w:rsidRDefault="00D27504" w:rsidP="00BA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06E7" w14:textId="77777777" w:rsidR="00363A2C" w:rsidRPr="00363A2C" w:rsidRDefault="00363A2C" w:rsidP="00363A2C">
    <w:pPr>
      <w:pStyle w:val="Header"/>
      <w:jc w:val="center"/>
      <w:rPr>
        <w:sz w:val="28"/>
        <w:szCs w:val="28"/>
      </w:rPr>
    </w:pPr>
    <w:r w:rsidRPr="00363A2C">
      <w:rPr>
        <w:sz w:val="28"/>
        <w:szCs w:val="28"/>
        <w:highlight w:val="yellow"/>
      </w:rPr>
      <w:t>[SCHOOL OR DISTRICT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C84"/>
    <w:multiLevelType w:val="hybridMultilevel"/>
    <w:tmpl w:val="CD48FA0A"/>
    <w:lvl w:ilvl="0" w:tplc="EC12254A">
      <w:start w:val="1"/>
      <w:numFmt w:val="decimal"/>
      <w:lvlText w:val="%1."/>
      <w:lvlJc w:val="left"/>
      <w:pPr>
        <w:ind w:left="720" w:hanging="360"/>
      </w:pPr>
      <w:rPr>
        <w:rFonts w:hint="default"/>
        <w:b w:val="0"/>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C541A"/>
    <w:multiLevelType w:val="hybridMultilevel"/>
    <w:tmpl w:val="5426A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5265F"/>
    <w:multiLevelType w:val="hybridMultilevel"/>
    <w:tmpl w:val="649E8EA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F1B20"/>
    <w:multiLevelType w:val="multilevel"/>
    <w:tmpl w:val="816CA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227810"/>
    <w:multiLevelType w:val="hybridMultilevel"/>
    <w:tmpl w:val="B9F213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E0609"/>
    <w:multiLevelType w:val="hybridMultilevel"/>
    <w:tmpl w:val="71CE4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AE6353"/>
    <w:multiLevelType w:val="multilevel"/>
    <w:tmpl w:val="7F2AE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8F007A"/>
    <w:multiLevelType w:val="hybridMultilevel"/>
    <w:tmpl w:val="EDFA3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75849"/>
    <w:multiLevelType w:val="hybridMultilevel"/>
    <w:tmpl w:val="817029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F75EC"/>
    <w:multiLevelType w:val="hybridMultilevel"/>
    <w:tmpl w:val="CE66B5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059601">
    <w:abstractNumId w:val="5"/>
  </w:num>
  <w:num w:numId="2" w16cid:durableId="498036489">
    <w:abstractNumId w:val="1"/>
  </w:num>
  <w:num w:numId="3" w16cid:durableId="2060010035">
    <w:abstractNumId w:val="9"/>
  </w:num>
  <w:num w:numId="4" w16cid:durableId="1731491103">
    <w:abstractNumId w:val="4"/>
  </w:num>
  <w:num w:numId="5" w16cid:durableId="1970746205">
    <w:abstractNumId w:val="7"/>
  </w:num>
  <w:num w:numId="6" w16cid:durableId="702443424">
    <w:abstractNumId w:val="0"/>
  </w:num>
  <w:num w:numId="7" w16cid:durableId="313536426">
    <w:abstractNumId w:val="8"/>
  </w:num>
  <w:num w:numId="8" w16cid:durableId="1431121654">
    <w:abstractNumId w:val="2"/>
  </w:num>
  <w:num w:numId="9" w16cid:durableId="1071273283">
    <w:abstractNumId w:val="3"/>
    <w:lvlOverride w:ilvl="0"/>
    <w:lvlOverride w:ilvl="1"/>
    <w:lvlOverride w:ilvl="2"/>
    <w:lvlOverride w:ilvl="3"/>
    <w:lvlOverride w:ilvl="4"/>
    <w:lvlOverride w:ilvl="5"/>
    <w:lvlOverride w:ilvl="6"/>
    <w:lvlOverride w:ilvl="7"/>
    <w:lvlOverride w:ilvl="8"/>
  </w:num>
  <w:num w:numId="10" w16cid:durableId="68020639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E2"/>
    <w:rsid w:val="00004724"/>
    <w:rsid w:val="00015A3B"/>
    <w:rsid w:val="00016205"/>
    <w:rsid w:val="00021DE9"/>
    <w:rsid w:val="00022B04"/>
    <w:rsid w:val="00031C50"/>
    <w:rsid w:val="00033D11"/>
    <w:rsid w:val="000366DD"/>
    <w:rsid w:val="00037572"/>
    <w:rsid w:val="0004419D"/>
    <w:rsid w:val="00045C91"/>
    <w:rsid w:val="00057418"/>
    <w:rsid w:val="00061F36"/>
    <w:rsid w:val="00067AD4"/>
    <w:rsid w:val="00071C46"/>
    <w:rsid w:val="00072028"/>
    <w:rsid w:val="000914F2"/>
    <w:rsid w:val="00093A50"/>
    <w:rsid w:val="0009468D"/>
    <w:rsid w:val="00095D33"/>
    <w:rsid w:val="000A0CA0"/>
    <w:rsid w:val="000B29A1"/>
    <w:rsid w:val="000B3644"/>
    <w:rsid w:val="000C1AFD"/>
    <w:rsid w:val="000C68EA"/>
    <w:rsid w:val="000D0010"/>
    <w:rsid w:val="000D5256"/>
    <w:rsid w:val="000D662A"/>
    <w:rsid w:val="000D7B92"/>
    <w:rsid w:val="000E5167"/>
    <w:rsid w:val="000E5737"/>
    <w:rsid w:val="000E5962"/>
    <w:rsid w:val="000F2A21"/>
    <w:rsid w:val="000F34AE"/>
    <w:rsid w:val="000F36DD"/>
    <w:rsid w:val="000F4D90"/>
    <w:rsid w:val="00103E0F"/>
    <w:rsid w:val="001045E2"/>
    <w:rsid w:val="00113D40"/>
    <w:rsid w:val="001150B0"/>
    <w:rsid w:val="001165FA"/>
    <w:rsid w:val="0012085B"/>
    <w:rsid w:val="00122D0A"/>
    <w:rsid w:val="00136D12"/>
    <w:rsid w:val="00136D32"/>
    <w:rsid w:val="00143747"/>
    <w:rsid w:val="00146607"/>
    <w:rsid w:val="00147185"/>
    <w:rsid w:val="00150342"/>
    <w:rsid w:val="00155228"/>
    <w:rsid w:val="00156F63"/>
    <w:rsid w:val="001628AB"/>
    <w:rsid w:val="00164FA9"/>
    <w:rsid w:val="001674A7"/>
    <w:rsid w:val="001752DF"/>
    <w:rsid w:val="001827F8"/>
    <w:rsid w:val="00185EFC"/>
    <w:rsid w:val="00185FD0"/>
    <w:rsid w:val="001924B7"/>
    <w:rsid w:val="001937CE"/>
    <w:rsid w:val="001A240E"/>
    <w:rsid w:val="001A4591"/>
    <w:rsid w:val="001A500D"/>
    <w:rsid w:val="001B22F2"/>
    <w:rsid w:val="001B48DE"/>
    <w:rsid w:val="001C1046"/>
    <w:rsid w:val="001C5066"/>
    <w:rsid w:val="001C67B5"/>
    <w:rsid w:val="001C68C4"/>
    <w:rsid w:val="001C70B0"/>
    <w:rsid w:val="001C7A5C"/>
    <w:rsid w:val="001D0BA1"/>
    <w:rsid w:val="001D53E7"/>
    <w:rsid w:val="001D7795"/>
    <w:rsid w:val="001E2A80"/>
    <w:rsid w:val="001E75D0"/>
    <w:rsid w:val="001E7776"/>
    <w:rsid w:val="001E7E24"/>
    <w:rsid w:val="001F43D7"/>
    <w:rsid w:val="00202A07"/>
    <w:rsid w:val="00203AE7"/>
    <w:rsid w:val="00214A84"/>
    <w:rsid w:val="00221262"/>
    <w:rsid w:val="0022731E"/>
    <w:rsid w:val="0023068D"/>
    <w:rsid w:val="00237223"/>
    <w:rsid w:val="00242FF2"/>
    <w:rsid w:val="00244C13"/>
    <w:rsid w:val="0024571C"/>
    <w:rsid w:val="00252080"/>
    <w:rsid w:val="00252657"/>
    <w:rsid w:val="00252B8B"/>
    <w:rsid w:val="00253215"/>
    <w:rsid w:val="00256C2E"/>
    <w:rsid w:val="00260DCB"/>
    <w:rsid w:val="0026306D"/>
    <w:rsid w:val="0026768C"/>
    <w:rsid w:val="00271086"/>
    <w:rsid w:val="00274527"/>
    <w:rsid w:val="00276300"/>
    <w:rsid w:val="002831EE"/>
    <w:rsid w:val="0028382B"/>
    <w:rsid w:val="002920B9"/>
    <w:rsid w:val="002A0A4A"/>
    <w:rsid w:val="002A5D02"/>
    <w:rsid w:val="002A663B"/>
    <w:rsid w:val="002B6502"/>
    <w:rsid w:val="002C1415"/>
    <w:rsid w:val="002C3E56"/>
    <w:rsid w:val="002C3F10"/>
    <w:rsid w:val="002D53DB"/>
    <w:rsid w:val="002D56AD"/>
    <w:rsid w:val="002D6F14"/>
    <w:rsid w:val="002E055F"/>
    <w:rsid w:val="002E4295"/>
    <w:rsid w:val="002F47BF"/>
    <w:rsid w:val="002F7234"/>
    <w:rsid w:val="003001E3"/>
    <w:rsid w:val="003111FC"/>
    <w:rsid w:val="003379A6"/>
    <w:rsid w:val="0034047D"/>
    <w:rsid w:val="0034404C"/>
    <w:rsid w:val="00344314"/>
    <w:rsid w:val="00351763"/>
    <w:rsid w:val="00352D86"/>
    <w:rsid w:val="003554FD"/>
    <w:rsid w:val="0035711F"/>
    <w:rsid w:val="00363A2C"/>
    <w:rsid w:val="00364C53"/>
    <w:rsid w:val="003730A9"/>
    <w:rsid w:val="00373592"/>
    <w:rsid w:val="003739F8"/>
    <w:rsid w:val="00374AC2"/>
    <w:rsid w:val="00374DCC"/>
    <w:rsid w:val="00380BC9"/>
    <w:rsid w:val="00384A9A"/>
    <w:rsid w:val="003A1519"/>
    <w:rsid w:val="003A28AF"/>
    <w:rsid w:val="003A2A90"/>
    <w:rsid w:val="003A42D5"/>
    <w:rsid w:val="003A613F"/>
    <w:rsid w:val="003B0C2F"/>
    <w:rsid w:val="003B2C2B"/>
    <w:rsid w:val="003B69D0"/>
    <w:rsid w:val="003B6EB1"/>
    <w:rsid w:val="003C0DDB"/>
    <w:rsid w:val="003C1716"/>
    <w:rsid w:val="003C69D4"/>
    <w:rsid w:val="003E19B0"/>
    <w:rsid w:val="003E7190"/>
    <w:rsid w:val="003F1F22"/>
    <w:rsid w:val="003F320D"/>
    <w:rsid w:val="003F3B45"/>
    <w:rsid w:val="00404A00"/>
    <w:rsid w:val="00406239"/>
    <w:rsid w:val="00410D94"/>
    <w:rsid w:val="0041377C"/>
    <w:rsid w:val="004170F2"/>
    <w:rsid w:val="004208DB"/>
    <w:rsid w:val="004233BB"/>
    <w:rsid w:val="00423A43"/>
    <w:rsid w:val="00433389"/>
    <w:rsid w:val="00433451"/>
    <w:rsid w:val="00435126"/>
    <w:rsid w:val="00437627"/>
    <w:rsid w:val="00447911"/>
    <w:rsid w:val="00451375"/>
    <w:rsid w:val="00451820"/>
    <w:rsid w:val="00455268"/>
    <w:rsid w:val="00461604"/>
    <w:rsid w:val="00462019"/>
    <w:rsid w:val="00464A0F"/>
    <w:rsid w:val="00465C88"/>
    <w:rsid w:val="00467613"/>
    <w:rsid w:val="00467F34"/>
    <w:rsid w:val="00472625"/>
    <w:rsid w:val="0048196D"/>
    <w:rsid w:val="00483238"/>
    <w:rsid w:val="0049212A"/>
    <w:rsid w:val="004A4287"/>
    <w:rsid w:val="004B0DD8"/>
    <w:rsid w:val="004B3F71"/>
    <w:rsid w:val="004B77C9"/>
    <w:rsid w:val="004C0AC6"/>
    <w:rsid w:val="004C21EC"/>
    <w:rsid w:val="004C7610"/>
    <w:rsid w:val="004D10A1"/>
    <w:rsid w:val="004E453E"/>
    <w:rsid w:val="004E598C"/>
    <w:rsid w:val="004E6A91"/>
    <w:rsid w:val="004F625B"/>
    <w:rsid w:val="00502725"/>
    <w:rsid w:val="0050450E"/>
    <w:rsid w:val="005113DE"/>
    <w:rsid w:val="00514FF7"/>
    <w:rsid w:val="005203C8"/>
    <w:rsid w:val="00523203"/>
    <w:rsid w:val="005277BE"/>
    <w:rsid w:val="005339E3"/>
    <w:rsid w:val="00544DFE"/>
    <w:rsid w:val="00546222"/>
    <w:rsid w:val="005564E1"/>
    <w:rsid w:val="0056066B"/>
    <w:rsid w:val="00562914"/>
    <w:rsid w:val="00566871"/>
    <w:rsid w:val="005719F3"/>
    <w:rsid w:val="005804AB"/>
    <w:rsid w:val="005809BD"/>
    <w:rsid w:val="00584464"/>
    <w:rsid w:val="00587D64"/>
    <w:rsid w:val="005913BC"/>
    <w:rsid w:val="0059237F"/>
    <w:rsid w:val="005966FE"/>
    <w:rsid w:val="005A2901"/>
    <w:rsid w:val="005A54BD"/>
    <w:rsid w:val="005A7D3F"/>
    <w:rsid w:val="005B298E"/>
    <w:rsid w:val="005B35A6"/>
    <w:rsid w:val="005B728B"/>
    <w:rsid w:val="005B7EA0"/>
    <w:rsid w:val="005C3285"/>
    <w:rsid w:val="005C3820"/>
    <w:rsid w:val="005C498A"/>
    <w:rsid w:val="005D1D5D"/>
    <w:rsid w:val="005D3888"/>
    <w:rsid w:val="005D4843"/>
    <w:rsid w:val="005D7B11"/>
    <w:rsid w:val="005D7D41"/>
    <w:rsid w:val="005E4B6D"/>
    <w:rsid w:val="005F0AAA"/>
    <w:rsid w:val="005F1DC8"/>
    <w:rsid w:val="00600CF2"/>
    <w:rsid w:val="00617D10"/>
    <w:rsid w:val="00622C80"/>
    <w:rsid w:val="00624DE5"/>
    <w:rsid w:val="00625FAE"/>
    <w:rsid w:val="0062643A"/>
    <w:rsid w:val="00627430"/>
    <w:rsid w:val="0063550F"/>
    <w:rsid w:val="00637894"/>
    <w:rsid w:val="00640028"/>
    <w:rsid w:val="006450AD"/>
    <w:rsid w:val="0064646D"/>
    <w:rsid w:val="00652899"/>
    <w:rsid w:val="00654318"/>
    <w:rsid w:val="00655804"/>
    <w:rsid w:val="00656874"/>
    <w:rsid w:val="00662926"/>
    <w:rsid w:val="00664EE8"/>
    <w:rsid w:val="00670608"/>
    <w:rsid w:val="00671CDC"/>
    <w:rsid w:val="00673A68"/>
    <w:rsid w:val="00680A95"/>
    <w:rsid w:val="0068140D"/>
    <w:rsid w:val="00682832"/>
    <w:rsid w:val="0068536F"/>
    <w:rsid w:val="006865B5"/>
    <w:rsid w:val="0069488F"/>
    <w:rsid w:val="00695C92"/>
    <w:rsid w:val="006A29AC"/>
    <w:rsid w:val="006A304D"/>
    <w:rsid w:val="006A6AE1"/>
    <w:rsid w:val="006B109D"/>
    <w:rsid w:val="006C23FF"/>
    <w:rsid w:val="006C59E7"/>
    <w:rsid w:val="006C7134"/>
    <w:rsid w:val="006D08F2"/>
    <w:rsid w:val="006D2779"/>
    <w:rsid w:val="006D4147"/>
    <w:rsid w:val="006D4577"/>
    <w:rsid w:val="006D7D22"/>
    <w:rsid w:val="006E0F9F"/>
    <w:rsid w:val="006E2057"/>
    <w:rsid w:val="006F363C"/>
    <w:rsid w:val="006F489B"/>
    <w:rsid w:val="006F7D66"/>
    <w:rsid w:val="007042E1"/>
    <w:rsid w:val="00704CFA"/>
    <w:rsid w:val="007066E8"/>
    <w:rsid w:val="00706BE1"/>
    <w:rsid w:val="00707137"/>
    <w:rsid w:val="00710AE2"/>
    <w:rsid w:val="007120EE"/>
    <w:rsid w:val="007206BC"/>
    <w:rsid w:val="007249C0"/>
    <w:rsid w:val="00724BCE"/>
    <w:rsid w:val="00725231"/>
    <w:rsid w:val="0072792C"/>
    <w:rsid w:val="00735D47"/>
    <w:rsid w:val="007364D7"/>
    <w:rsid w:val="00745DEA"/>
    <w:rsid w:val="0074764C"/>
    <w:rsid w:val="00754A5C"/>
    <w:rsid w:val="00755CB8"/>
    <w:rsid w:val="007563F2"/>
    <w:rsid w:val="00757D57"/>
    <w:rsid w:val="00760EF7"/>
    <w:rsid w:val="00762BAF"/>
    <w:rsid w:val="0076634B"/>
    <w:rsid w:val="007736B3"/>
    <w:rsid w:val="00775371"/>
    <w:rsid w:val="007822EA"/>
    <w:rsid w:val="007856DA"/>
    <w:rsid w:val="007875C6"/>
    <w:rsid w:val="007A6591"/>
    <w:rsid w:val="007A7155"/>
    <w:rsid w:val="007A73C9"/>
    <w:rsid w:val="007C5AF3"/>
    <w:rsid w:val="007D55AD"/>
    <w:rsid w:val="007D71C2"/>
    <w:rsid w:val="007E45E0"/>
    <w:rsid w:val="007E60E1"/>
    <w:rsid w:val="007F15F2"/>
    <w:rsid w:val="007F2DC5"/>
    <w:rsid w:val="007F59D9"/>
    <w:rsid w:val="008019EF"/>
    <w:rsid w:val="00801DA3"/>
    <w:rsid w:val="00802766"/>
    <w:rsid w:val="008049BB"/>
    <w:rsid w:val="00806370"/>
    <w:rsid w:val="00811844"/>
    <w:rsid w:val="00812C50"/>
    <w:rsid w:val="008149C9"/>
    <w:rsid w:val="00820706"/>
    <w:rsid w:val="00822D48"/>
    <w:rsid w:val="00823FC9"/>
    <w:rsid w:val="00825352"/>
    <w:rsid w:val="008272BD"/>
    <w:rsid w:val="00831A88"/>
    <w:rsid w:val="00833650"/>
    <w:rsid w:val="00843499"/>
    <w:rsid w:val="00846366"/>
    <w:rsid w:val="008562A1"/>
    <w:rsid w:val="00856E2C"/>
    <w:rsid w:val="00873D03"/>
    <w:rsid w:val="0087466B"/>
    <w:rsid w:val="00881BE3"/>
    <w:rsid w:val="00893E0D"/>
    <w:rsid w:val="00896833"/>
    <w:rsid w:val="008A05D9"/>
    <w:rsid w:val="008A1904"/>
    <w:rsid w:val="008A2A6C"/>
    <w:rsid w:val="008A39F7"/>
    <w:rsid w:val="008A78CC"/>
    <w:rsid w:val="008C619E"/>
    <w:rsid w:val="008C65FB"/>
    <w:rsid w:val="008D04C1"/>
    <w:rsid w:val="008D1F0C"/>
    <w:rsid w:val="008D3415"/>
    <w:rsid w:val="008D5876"/>
    <w:rsid w:val="008E137B"/>
    <w:rsid w:val="008E6A0C"/>
    <w:rsid w:val="008F5002"/>
    <w:rsid w:val="008F5E3B"/>
    <w:rsid w:val="008F6E72"/>
    <w:rsid w:val="008F70FA"/>
    <w:rsid w:val="00900309"/>
    <w:rsid w:val="00902FF3"/>
    <w:rsid w:val="009053F1"/>
    <w:rsid w:val="00905BC2"/>
    <w:rsid w:val="0090688A"/>
    <w:rsid w:val="00907C82"/>
    <w:rsid w:val="00910D10"/>
    <w:rsid w:val="00915654"/>
    <w:rsid w:val="00915AD8"/>
    <w:rsid w:val="00921677"/>
    <w:rsid w:val="00922B88"/>
    <w:rsid w:val="00924B33"/>
    <w:rsid w:val="00933619"/>
    <w:rsid w:val="0093610D"/>
    <w:rsid w:val="0093717F"/>
    <w:rsid w:val="00940A41"/>
    <w:rsid w:val="00947A52"/>
    <w:rsid w:val="00947C8C"/>
    <w:rsid w:val="00951257"/>
    <w:rsid w:val="00953694"/>
    <w:rsid w:val="00953DA5"/>
    <w:rsid w:val="00955F3E"/>
    <w:rsid w:val="00964D90"/>
    <w:rsid w:val="0096537E"/>
    <w:rsid w:val="0096559A"/>
    <w:rsid w:val="009673DB"/>
    <w:rsid w:val="009731A1"/>
    <w:rsid w:val="00973B86"/>
    <w:rsid w:val="009753F1"/>
    <w:rsid w:val="00984378"/>
    <w:rsid w:val="0098460B"/>
    <w:rsid w:val="00997EE6"/>
    <w:rsid w:val="009A42AD"/>
    <w:rsid w:val="009A7ADA"/>
    <w:rsid w:val="009B1D60"/>
    <w:rsid w:val="009B6056"/>
    <w:rsid w:val="009C25B7"/>
    <w:rsid w:val="009D0C2F"/>
    <w:rsid w:val="009D5DA0"/>
    <w:rsid w:val="009D6C4A"/>
    <w:rsid w:val="009E0B84"/>
    <w:rsid w:val="009E2FDE"/>
    <w:rsid w:val="009E3FA8"/>
    <w:rsid w:val="009E7148"/>
    <w:rsid w:val="009F5370"/>
    <w:rsid w:val="009F5E15"/>
    <w:rsid w:val="009F75FD"/>
    <w:rsid w:val="009F7AB4"/>
    <w:rsid w:val="00A001C0"/>
    <w:rsid w:val="00A0673F"/>
    <w:rsid w:val="00A1110B"/>
    <w:rsid w:val="00A1134E"/>
    <w:rsid w:val="00A20474"/>
    <w:rsid w:val="00A23129"/>
    <w:rsid w:val="00A357E1"/>
    <w:rsid w:val="00A36985"/>
    <w:rsid w:val="00A372FD"/>
    <w:rsid w:val="00A427AF"/>
    <w:rsid w:val="00A51ECD"/>
    <w:rsid w:val="00A5297D"/>
    <w:rsid w:val="00A63A8B"/>
    <w:rsid w:val="00A65424"/>
    <w:rsid w:val="00A65EAC"/>
    <w:rsid w:val="00A67D8C"/>
    <w:rsid w:val="00A7558D"/>
    <w:rsid w:val="00A818BD"/>
    <w:rsid w:val="00A82906"/>
    <w:rsid w:val="00A92B8F"/>
    <w:rsid w:val="00A961B0"/>
    <w:rsid w:val="00A9658F"/>
    <w:rsid w:val="00AA06C4"/>
    <w:rsid w:val="00AA0B0C"/>
    <w:rsid w:val="00AA140E"/>
    <w:rsid w:val="00AA3986"/>
    <w:rsid w:val="00AA5127"/>
    <w:rsid w:val="00AA73A9"/>
    <w:rsid w:val="00AB09AC"/>
    <w:rsid w:val="00AB3F26"/>
    <w:rsid w:val="00AB5159"/>
    <w:rsid w:val="00AC0FE2"/>
    <w:rsid w:val="00AC340D"/>
    <w:rsid w:val="00AD06B0"/>
    <w:rsid w:val="00AD0EA7"/>
    <w:rsid w:val="00AD698A"/>
    <w:rsid w:val="00AD7725"/>
    <w:rsid w:val="00AE196D"/>
    <w:rsid w:val="00AF0519"/>
    <w:rsid w:val="00B035CA"/>
    <w:rsid w:val="00B13385"/>
    <w:rsid w:val="00B244E2"/>
    <w:rsid w:val="00B25432"/>
    <w:rsid w:val="00B25A5A"/>
    <w:rsid w:val="00B263C0"/>
    <w:rsid w:val="00B27537"/>
    <w:rsid w:val="00B34266"/>
    <w:rsid w:val="00B50B16"/>
    <w:rsid w:val="00B51B41"/>
    <w:rsid w:val="00B54ED8"/>
    <w:rsid w:val="00B56577"/>
    <w:rsid w:val="00B57F55"/>
    <w:rsid w:val="00B60C59"/>
    <w:rsid w:val="00B61C95"/>
    <w:rsid w:val="00B63CFD"/>
    <w:rsid w:val="00B64A7F"/>
    <w:rsid w:val="00B64A9B"/>
    <w:rsid w:val="00B663DE"/>
    <w:rsid w:val="00B704DB"/>
    <w:rsid w:val="00B70547"/>
    <w:rsid w:val="00B742A0"/>
    <w:rsid w:val="00B85719"/>
    <w:rsid w:val="00B935AC"/>
    <w:rsid w:val="00B93BB2"/>
    <w:rsid w:val="00B971C6"/>
    <w:rsid w:val="00BA02AD"/>
    <w:rsid w:val="00BA3EDE"/>
    <w:rsid w:val="00BA623A"/>
    <w:rsid w:val="00BA71E8"/>
    <w:rsid w:val="00BA7BFA"/>
    <w:rsid w:val="00BB2EE0"/>
    <w:rsid w:val="00BB556C"/>
    <w:rsid w:val="00BB5E35"/>
    <w:rsid w:val="00BC01BE"/>
    <w:rsid w:val="00BC1BF4"/>
    <w:rsid w:val="00BC47C8"/>
    <w:rsid w:val="00BC5CFF"/>
    <w:rsid w:val="00BC7D5F"/>
    <w:rsid w:val="00BD316F"/>
    <w:rsid w:val="00BE18EA"/>
    <w:rsid w:val="00BE2E8B"/>
    <w:rsid w:val="00BE452A"/>
    <w:rsid w:val="00BE5327"/>
    <w:rsid w:val="00BE64F2"/>
    <w:rsid w:val="00BE6948"/>
    <w:rsid w:val="00BE75BF"/>
    <w:rsid w:val="00BF3187"/>
    <w:rsid w:val="00BF3A7E"/>
    <w:rsid w:val="00C02A2F"/>
    <w:rsid w:val="00C073DB"/>
    <w:rsid w:val="00C07AC0"/>
    <w:rsid w:val="00C16016"/>
    <w:rsid w:val="00C1627D"/>
    <w:rsid w:val="00C16903"/>
    <w:rsid w:val="00C17529"/>
    <w:rsid w:val="00C224FB"/>
    <w:rsid w:val="00C237C0"/>
    <w:rsid w:val="00C256EF"/>
    <w:rsid w:val="00C27048"/>
    <w:rsid w:val="00C27A72"/>
    <w:rsid w:val="00C3475E"/>
    <w:rsid w:val="00C34DC7"/>
    <w:rsid w:val="00C44E7D"/>
    <w:rsid w:val="00C456A8"/>
    <w:rsid w:val="00C50E02"/>
    <w:rsid w:val="00C56D87"/>
    <w:rsid w:val="00C61BA5"/>
    <w:rsid w:val="00C62ABD"/>
    <w:rsid w:val="00C70C84"/>
    <w:rsid w:val="00C71B22"/>
    <w:rsid w:val="00C81455"/>
    <w:rsid w:val="00C84BCD"/>
    <w:rsid w:val="00C946E2"/>
    <w:rsid w:val="00CA000F"/>
    <w:rsid w:val="00CA1551"/>
    <w:rsid w:val="00CA5DFB"/>
    <w:rsid w:val="00CB4A76"/>
    <w:rsid w:val="00CB5597"/>
    <w:rsid w:val="00CB65AD"/>
    <w:rsid w:val="00CB6CFA"/>
    <w:rsid w:val="00CB743B"/>
    <w:rsid w:val="00CB757B"/>
    <w:rsid w:val="00CB7D0B"/>
    <w:rsid w:val="00CC01C1"/>
    <w:rsid w:val="00CC0548"/>
    <w:rsid w:val="00CC2972"/>
    <w:rsid w:val="00CC6D8B"/>
    <w:rsid w:val="00CC7080"/>
    <w:rsid w:val="00CD0EEB"/>
    <w:rsid w:val="00CD3A98"/>
    <w:rsid w:val="00CD5C49"/>
    <w:rsid w:val="00CD640B"/>
    <w:rsid w:val="00CD7846"/>
    <w:rsid w:val="00CE199C"/>
    <w:rsid w:val="00CE398E"/>
    <w:rsid w:val="00CE46BF"/>
    <w:rsid w:val="00CE59C7"/>
    <w:rsid w:val="00CE5DA5"/>
    <w:rsid w:val="00CE5DAB"/>
    <w:rsid w:val="00CF249B"/>
    <w:rsid w:val="00CF2E02"/>
    <w:rsid w:val="00CF502D"/>
    <w:rsid w:val="00D0362B"/>
    <w:rsid w:val="00D13508"/>
    <w:rsid w:val="00D17A0A"/>
    <w:rsid w:val="00D26A2D"/>
    <w:rsid w:val="00D26B94"/>
    <w:rsid w:val="00D27504"/>
    <w:rsid w:val="00D3549E"/>
    <w:rsid w:val="00D36A8E"/>
    <w:rsid w:val="00D37EA5"/>
    <w:rsid w:val="00D45BE3"/>
    <w:rsid w:val="00D46261"/>
    <w:rsid w:val="00D50A90"/>
    <w:rsid w:val="00D53284"/>
    <w:rsid w:val="00D65032"/>
    <w:rsid w:val="00D662DA"/>
    <w:rsid w:val="00D74AC0"/>
    <w:rsid w:val="00D817EF"/>
    <w:rsid w:val="00D84104"/>
    <w:rsid w:val="00D845C3"/>
    <w:rsid w:val="00D9341C"/>
    <w:rsid w:val="00D95EDF"/>
    <w:rsid w:val="00D9759A"/>
    <w:rsid w:val="00DA076A"/>
    <w:rsid w:val="00DA38BC"/>
    <w:rsid w:val="00DA4DCD"/>
    <w:rsid w:val="00DA4F47"/>
    <w:rsid w:val="00DA653B"/>
    <w:rsid w:val="00DA7221"/>
    <w:rsid w:val="00DB50FD"/>
    <w:rsid w:val="00DC029C"/>
    <w:rsid w:val="00DC2DD7"/>
    <w:rsid w:val="00DC3861"/>
    <w:rsid w:val="00DD3A78"/>
    <w:rsid w:val="00DE2D9F"/>
    <w:rsid w:val="00DF2325"/>
    <w:rsid w:val="00DF4746"/>
    <w:rsid w:val="00E02B23"/>
    <w:rsid w:val="00E10149"/>
    <w:rsid w:val="00E101AE"/>
    <w:rsid w:val="00E11AD1"/>
    <w:rsid w:val="00E14C91"/>
    <w:rsid w:val="00E1700B"/>
    <w:rsid w:val="00E21099"/>
    <w:rsid w:val="00E30A31"/>
    <w:rsid w:val="00E31916"/>
    <w:rsid w:val="00E32B5F"/>
    <w:rsid w:val="00E33DAD"/>
    <w:rsid w:val="00E40119"/>
    <w:rsid w:val="00E40E91"/>
    <w:rsid w:val="00E42CDA"/>
    <w:rsid w:val="00E43B19"/>
    <w:rsid w:val="00E50E0D"/>
    <w:rsid w:val="00E54A20"/>
    <w:rsid w:val="00E5543E"/>
    <w:rsid w:val="00E61F67"/>
    <w:rsid w:val="00E63956"/>
    <w:rsid w:val="00E651AE"/>
    <w:rsid w:val="00E658A9"/>
    <w:rsid w:val="00E65B0E"/>
    <w:rsid w:val="00E66783"/>
    <w:rsid w:val="00E712A1"/>
    <w:rsid w:val="00E71672"/>
    <w:rsid w:val="00E72001"/>
    <w:rsid w:val="00E725BE"/>
    <w:rsid w:val="00E73ACE"/>
    <w:rsid w:val="00E80916"/>
    <w:rsid w:val="00E8455F"/>
    <w:rsid w:val="00E85C5D"/>
    <w:rsid w:val="00E926C2"/>
    <w:rsid w:val="00E95758"/>
    <w:rsid w:val="00E9635E"/>
    <w:rsid w:val="00E967E0"/>
    <w:rsid w:val="00EA4BE3"/>
    <w:rsid w:val="00EB0CC2"/>
    <w:rsid w:val="00EB7A40"/>
    <w:rsid w:val="00EC4930"/>
    <w:rsid w:val="00EC5AFB"/>
    <w:rsid w:val="00EC6F64"/>
    <w:rsid w:val="00ED720C"/>
    <w:rsid w:val="00EE1A1B"/>
    <w:rsid w:val="00EE6FBA"/>
    <w:rsid w:val="00EE7BDA"/>
    <w:rsid w:val="00F05EBC"/>
    <w:rsid w:val="00F06898"/>
    <w:rsid w:val="00F07FA8"/>
    <w:rsid w:val="00F103F0"/>
    <w:rsid w:val="00F15BCA"/>
    <w:rsid w:val="00F22416"/>
    <w:rsid w:val="00F24D76"/>
    <w:rsid w:val="00F32818"/>
    <w:rsid w:val="00F3419A"/>
    <w:rsid w:val="00F35A02"/>
    <w:rsid w:val="00F374E0"/>
    <w:rsid w:val="00F43992"/>
    <w:rsid w:val="00F47925"/>
    <w:rsid w:val="00F52090"/>
    <w:rsid w:val="00F5323B"/>
    <w:rsid w:val="00F53AFA"/>
    <w:rsid w:val="00F5690B"/>
    <w:rsid w:val="00F61C23"/>
    <w:rsid w:val="00F7137B"/>
    <w:rsid w:val="00F74025"/>
    <w:rsid w:val="00F7453D"/>
    <w:rsid w:val="00F7570D"/>
    <w:rsid w:val="00F762DC"/>
    <w:rsid w:val="00F914A6"/>
    <w:rsid w:val="00F91E4E"/>
    <w:rsid w:val="00F934A5"/>
    <w:rsid w:val="00FB740A"/>
    <w:rsid w:val="00FB7EFA"/>
    <w:rsid w:val="00FC0462"/>
    <w:rsid w:val="00FC0FBB"/>
    <w:rsid w:val="00FC11F0"/>
    <w:rsid w:val="00FC5061"/>
    <w:rsid w:val="00FC5B93"/>
    <w:rsid w:val="00FD4E86"/>
    <w:rsid w:val="00FE2B63"/>
    <w:rsid w:val="00FE6342"/>
    <w:rsid w:val="00FF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D79D2"/>
  <w15:chartTrackingRefBased/>
  <w15:docId w15:val="{0ED1A76D-077E-4A6C-B8F7-E7E6CFEF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42AD"/>
    <w:rPr>
      <w:color w:val="0000FF"/>
      <w:u w:val="single"/>
    </w:rPr>
  </w:style>
  <w:style w:type="paragraph" w:styleId="Header">
    <w:name w:val="header"/>
    <w:basedOn w:val="Normal"/>
    <w:link w:val="HeaderChar"/>
    <w:uiPriority w:val="99"/>
    <w:unhideWhenUsed/>
    <w:rsid w:val="00BA3EDE"/>
    <w:pPr>
      <w:tabs>
        <w:tab w:val="center" w:pos="4680"/>
        <w:tab w:val="right" w:pos="9360"/>
      </w:tabs>
    </w:pPr>
    <w:rPr>
      <w:lang w:val="x-none" w:eastAsia="x-none"/>
    </w:rPr>
  </w:style>
  <w:style w:type="character" w:customStyle="1" w:styleId="HeaderChar">
    <w:name w:val="Header Char"/>
    <w:link w:val="Header"/>
    <w:uiPriority w:val="99"/>
    <w:rsid w:val="00BA3EDE"/>
    <w:rPr>
      <w:sz w:val="22"/>
      <w:szCs w:val="22"/>
    </w:rPr>
  </w:style>
  <w:style w:type="paragraph" w:styleId="Footer">
    <w:name w:val="footer"/>
    <w:basedOn w:val="Normal"/>
    <w:link w:val="FooterChar"/>
    <w:uiPriority w:val="99"/>
    <w:unhideWhenUsed/>
    <w:rsid w:val="00BA3EDE"/>
    <w:pPr>
      <w:tabs>
        <w:tab w:val="center" w:pos="4680"/>
        <w:tab w:val="right" w:pos="9360"/>
      </w:tabs>
    </w:pPr>
    <w:rPr>
      <w:lang w:val="x-none" w:eastAsia="x-none"/>
    </w:rPr>
  </w:style>
  <w:style w:type="character" w:customStyle="1" w:styleId="FooterChar">
    <w:name w:val="Footer Char"/>
    <w:link w:val="Footer"/>
    <w:uiPriority w:val="99"/>
    <w:rsid w:val="00BA3EDE"/>
    <w:rPr>
      <w:sz w:val="22"/>
      <w:szCs w:val="22"/>
    </w:rPr>
  </w:style>
  <w:style w:type="paragraph" w:styleId="BalloonText">
    <w:name w:val="Balloon Text"/>
    <w:basedOn w:val="Normal"/>
    <w:link w:val="BalloonTextChar"/>
    <w:uiPriority w:val="99"/>
    <w:semiHidden/>
    <w:unhideWhenUsed/>
    <w:rsid w:val="006C23FF"/>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6C23FF"/>
    <w:rPr>
      <w:rFonts w:ascii="Segoe UI" w:hAnsi="Segoe UI" w:cs="Segoe UI"/>
      <w:sz w:val="18"/>
      <w:szCs w:val="18"/>
    </w:rPr>
  </w:style>
  <w:style w:type="character" w:styleId="FollowedHyperlink">
    <w:name w:val="FollowedHyperlink"/>
    <w:uiPriority w:val="99"/>
    <w:semiHidden/>
    <w:unhideWhenUsed/>
    <w:rsid w:val="00FC0462"/>
    <w:rPr>
      <w:color w:val="800080"/>
      <w:u w:val="single"/>
    </w:rPr>
  </w:style>
  <w:style w:type="table" w:styleId="TableGrid">
    <w:name w:val="Table Grid"/>
    <w:basedOn w:val="TableNormal"/>
    <w:uiPriority w:val="59"/>
    <w:rsid w:val="00044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080"/>
    <w:pPr>
      <w:ind w:left="720"/>
    </w:pPr>
  </w:style>
  <w:style w:type="character" w:styleId="CommentReference">
    <w:name w:val="annotation reference"/>
    <w:uiPriority w:val="99"/>
    <w:semiHidden/>
    <w:unhideWhenUsed/>
    <w:rsid w:val="00437627"/>
    <w:rPr>
      <w:sz w:val="16"/>
      <w:szCs w:val="16"/>
    </w:rPr>
  </w:style>
  <w:style w:type="paragraph" w:styleId="CommentText">
    <w:name w:val="annotation text"/>
    <w:basedOn w:val="Normal"/>
    <w:link w:val="CommentTextChar"/>
    <w:uiPriority w:val="99"/>
    <w:semiHidden/>
    <w:unhideWhenUsed/>
    <w:rsid w:val="00437627"/>
    <w:rPr>
      <w:sz w:val="20"/>
      <w:szCs w:val="20"/>
    </w:rPr>
  </w:style>
  <w:style w:type="character" w:customStyle="1" w:styleId="CommentTextChar">
    <w:name w:val="Comment Text Char"/>
    <w:basedOn w:val="DefaultParagraphFont"/>
    <w:link w:val="CommentText"/>
    <w:uiPriority w:val="99"/>
    <w:semiHidden/>
    <w:rsid w:val="00437627"/>
  </w:style>
  <w:style w:type="paragraph" w:styleId="CommentSubject">
    <w:name w:val="annotation subject"/>
    <w:basedOn w:val="CommentText"/>
    <w:next w:val="CommentText"/>
    <w:link w:val="CommentSubjectChar"/>
    <w:uiPriority w:val="99"/>
    <w:semiHidden/>
    <w:unhideWhenUsed/>
    <w:rsid w:val="00437627"/>
    <w:rPr>
      <w:b/>
      <w:bCs/>
    </w:rPr>
  </w:style>
  <w:style w:type="character" w:customStyle="1" w:styleId="CommentSubjectChar">
    <w:name w:val="Comment Subject Char"/>
    <w:link w:val="CommentSubject"/>
    <w:uiPriority w:val="99"/>
    <w:semiHidden/>
    <w:rsid w:val="00437627"/>
    <w:rPr>
      <w:b/>
      <w:bCs/>
    </w:rPr>
  </w:style>
  <w:style w:type="paragraph" w:customStyle="1" w:styleId="xmsonormal">
    <w:name w:val="x_msonormal"/>
    <w:basedOn w:val="Normal"/>
    <w:rsid w:val="00C237C0"/>
    <w:pPr>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64057">
      <w:bodyDiv w:val="1"/>
      <w:marLeft w:val="0"/>
      <w:marRight w:val="0"/>
      <w:marTop w:val="0"/>
      <w:marBottom w:val="0"/>
      <w:divBdr>
        <w:top w:val="none" w:sz="0" w:space="0" w:color="auto"/>
        <w:left w:val="none" w:sz="0" w:space="0" w:color="auto"/>
        <w:bottom w:val="none" w:sz="0" w:space="0" w:color="auto"/>
        <w:right w:val="none" w:sz="0" w:space="0" w:color="auto"/>
      </w:divBdr>
    </w:div>
    <w:div w:id="444811928">
      <w:bodyDiv w:val="1"/>
      <w:marLeft w:val="0"/>
      <w:marRight w:val="0"/>
      <w:marTop w:val="0"/>
      <w:marBottom w:val="0"/>
      <w:divBdr>
        <w:top w:val="none" w:sz="0" w:space="0" w:color="auto"/>
        <w:left w:val="none" w:sz="0" w:space="0" w:color="auto"/>
        <w:bottom w:val="none" w:sz="0" w:space="0" w:color="auto"/>
        <w:right w:val="none" w:sz="0" w:space="0" w:color="auto"/>
      </w:divBdr>
      <w:divsChild>
        <w:div w:id="820585776">
          <w:marLeft w:val="547"/>
          <w:marRight w:val="0"/>
          <w:marTop w:val="154"/>
          <w:marBottom w:val="0"/>
          <w:divBdr>
            <w:top w:val="none" w:sz="0" w:space="0" w:color="auto"/>
            <w:left w:val="none" w:sz="0" w:space="0" w:color="auto"/>
            <w:bottom w:val="none" w:sz="0" w:space="0" w:color="auto"/>
            <w:right w:val="none" w:sz="0" w:space="0" w:color="auto"/>
          </w:divBdr>
        </w:div>
        <w:div w:id="2136946606">
          <w:marLeft w:val="547"/>
          <w:marRight w:val="0"/>
          <w:marTop w:val="154"/>
          <w:marBottom w:val="0"/>
          <w:divBdr>
            <w:top w:val="none" w:sz="0" w:space="0" w:color="auto"/>
            <w:left w:val="none" w:sz="0" w:space="0" w:color="auto"/>
            <w:bottom w:val="none" w:sz="0" w:space="0" w:color="auto"/>
            <w:right w:val="none" w:sz="0" w:space="0" w:color="auto"/>
          </w:divBdr>
        </w:div>
      </w:divsChild>
    </w:div>
    <w:div w:id="534655890">
      <w:bodyDiv w:val="1"/>
      <w:marLeft w:val="0"/>
      <w:marRight w:val="0"/>
      <w:marTop w:val="0"/>
      <w:marBottom w:val="0"/>
      <w:divBdr>
        <w:top w:val="none" w:sz="0" w:space="0" w:color="auto"/>
        <w:left w:val="none" w:sz="0" w:space="0" w:color="auto"/>
        <w:bottom w:val="none" w:sz="0" w:space="0" w:color="auto"/>
        <w:right w:val="none" w:sz="0" w:space="0" w:color="auto"/>
      </w:divBdr>
    </w:div>
    <w:div w:id="677004484">
      <w:bodyDiv w:val="1"/>
      <w:marLeft w:val="0"/>
      <w:marRight w:val="0"/>
      <w:marTop w:val="0"/>
      <w:marBottom w:val="0"/>
      <w:divBdr>
        <w:top w:val="none" w:sz="0" w:space="0" w:color="auto"/>
        <w:left w:val="none" w:sz="0" w:space="0" w:color="auto"/>
        <w:bottom w:val="none" w:sz="0" w:space="0" w:color="auto"/>
        <w:right w:val="none" w:sz="0" w:space="0" w:color="auto"/>
      </w:divBdr>
    </w:div>
    <w:div w:id="812528235">
      <w:bodyDiv w:val="1"/>
      <w:marLeft w:val="0"/>
      <w:marRight w:val="0"/>
      <w:marTop w:val="0"/>
      <w:marBottom w:val="0"/>
      <w:divBdr>
        <w:top w:val="none" w:sz="0" w:space="0" w:color="auto"/>
        <w:left w:val="none" w:sz="0" w:space="0" w:color="auto"/>
        <w:bottom w:val="none" w:sz="0" w:space="0" w:color="auto"/>
        <w:right w:val="none" w:sz="0" w:space="0" w:color="auto"/>
      </w:divBdr>
    </w:div>
    <w:div w:id="1595820397">
      <w:bodyDiv w:val="1"/>
      <w:marLeft w:val="0"/>
      <w:marRight w:val="0"/>
      <w:marTop w:val="0"/>
      <w:marBottom w:val="0"/>
      <w:divBdr>
        <w:top w:val="none" w:sz="0" w:space="0" w:color="auto"/>
        <w:left w:val="none" w:sz="0" w:space="0" w:color="auto"/>
        <w:bottom w:val="none" w:sz="0" w:space="0" w:color="auto"/>
        <w:right w:val="none" w:sz="0" w:space="0" w:color="auto"/>
      </w:divBdr>
    </w:div>
    <w:div w:id="1744637925">
      <w:bodyDiv w:val="1"/>
      <w:marLeft w:val="0"/>
      <w:marRight w:val="0"/>
      <w:marTop w:val="0"/>
      <w:marBottom w:val="0"/>
      <w:divBdr>
        <w:top w:val="none" w:sz="0" w:space="0" w:color="auto"/>
        <w:left w:val="none" w:sz="0" w:space="0" w:color="auto"/>
        <w:bottom w:val="none" w:sz="0" w:space="0" w:color="auto"/>
        <w:right w:val="none" w:sz="0" w:space="0" w:color="auto"/>
      </w:divBdr>
    </w:div>
    <w:div w:id="21220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t.collegeboard.org/register/sat-score-choice" TargetMode="External"/><Relationship Id="rId3" Type="http://schemas.openxmlformats.org/officeDocument/2006/relationships/settings" Target="settings.xml"/><Relationship Id="rId7" Type="http://schemas.openxmlformats.org/officeDocument/2006/relationships/hyperlink" Target="http://collegeboard.org/mys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t.gov/sde/s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College Board</Company>
  <LinksUpToDate>false</LinksUpToDate>
  <CharactersWithSpaces>2946</CharactersWithSpaces>
  <SharedDoc>false</SharedDoc>
  <HLinks>
    <vt:vector size="18" baseType="variant">
      <vt:variant>
        <vt:i4>786512</vt:i4>
      </vt:variant>
      <vt:variant>
        <vt:i4>6</vt:i4>
      </vt:variant>
      <vt:variant>
        <vt:i4>0</vt:i4>
      </vt:variant>
      <vt:variant>
        <vt:i4>5</vt:i4>
      </vt:variant>
      <vt:variant>
        <vt:lpwstr>http://www.ct.gov/sde/sat</vt:lpwstr>
      </vt:variant>
      <vt:variant>
        <vt:lpwstr/>
      </vt:variant>
      <vt:variant>
        <vt:i4>7143485</vt:i4>
      </vt:variant>
      <vt:variant>
        <vt:i4>3</vt:i4>
      </vt:variant>
      <vt:variant>
        <vt:i4>0</vt:i4>
      </vt:variant>
      <vt:variant>
        <vt:i4>5</vt:i4>
      </vt:variant>
      <vt:variant>
        <vt:lpwstr>https://sat.collegeboard.org/register/sat-score-choice</vt:lpwstr>
      </vt:variant>
      <vt:variant>
        <vt:lpwstr/>
      </vt:variant>
      <vt:variant>
        <vt:i4>5373980</vt:i4>
      </vt:variant>
      <vt:variant>
        <vt:i4>0</vt:i4>
      </vt:variant>
      <vt:variant>
        <vt:i4>0</vt:i4>
      </vt:variant>
      <vt:variant>
        <vt:i4>5</vt:i4>
      </vt:variant>
      <vt:variant>
        <vt:lpwstr>http://collegeboard.org/mysat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W2K</dc:creator>
  <cp:keywords/>
  <cp:lastModifiedBy>Rosado, Michelle</cp:lastModifiedBy>
  <cp:revision>3</cp:revision>
  <cp:lastPrinted>2017-11-13T17:23:00Z</cp:lastPrinted>
  <dcterms:created xsi:type="dcterms:W3CDTF">2026-01-14T13:42:00Z</dcterms:created>
  <dcterms:modified xsi:type="dcterms:W3CDTF">2026-01-14T13:44:00Z</dcterms:modified>
</cp:coreProperties>
</file>