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42725" w14:textId="77777777" w:rsidR="00AB367B" w:rsidRDefault="00AB367B" w:rsidP="00A941FE">
      <w:pPr>
        <w:pStyle w:val="Heading1"/>
      </w:pPr>
      <w:r>
        <w:t>Directory Manager Support</w:t>
      </w:r>
    </w:p>
    <w:p w14:paraId="50942726" w14:textId="77777777" w:rsidR="00A941FE" w:rsidRPr="00A941FE" w:rsidRDefault="00A941FE" w:rsidP="00A941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8"/>
        <w:gridCol w:w="1830"/>
        <w:gridCol w:w="6137"/>
        <w:gridCol w:w="1981"/>
      </w:tblGrid>
      <w:tr w:rsidR="00AB367B" w14:paraId="5094272B" w14:textId="77777777" w:rsidTr="00247B0A">
        <w:trPr>
          <w:trHeight w:val="422"/>
        </w:trPr>
        <w:tc>
          <w:tcPr>
            <w:tcW w:w="3228" w:type="dxa"/>
            <w:vAlign w:val="center"/>
          </w:tcPr>
          <w:p w14:paraId="50942727" w14:textId="77777777" w:rsidR="00AB367B" w:rsidRPr="00F14197" w:rsidRDefault="00AB367B" w:rsidP="00F14197">
            <w:pPr>
              <w:jc w:val="center"/>
              <w:rPr>
                <w:rFonts w:ascii="Calibri" w:eastAsia="Times New Roman" w:hAnsi="Calibri" w:cs="Calibri"/>
                <w:b/>
                <w:sz w:val="28"/>
              </w:rPr>
            </w:pPr>
            <w:r w:rsidRPr="00F14197">
              <w:rPr>
                <w:rFonts w:ascii="Calibri" w:eastAsia="Times New Roman" w:hAnsi="Calibri" w:cs="Calibri"/>
                <w:b/>
                <w:color w:val="000000"/>
                <w:sz w:val="28"/>
              </w:rPr>
              <w:t>Type of Call</w:t>
            </w:r>
          </w:p>
        </w:tc>
        <w:tc>
          <w:tcPr>
            <w:tcW w:w="1830" w:type="dxa"/>
            <w:vAlign w:val="center"/>
          </w:tcPr>
          <w:p w14:paraId="50942728" w14:textId="279330C3" w:rsidR="00AB367B" w:rsidRPr="00F14197" w:rsidRDefault="00AB367B" w:rsidP="00155F5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F14197">
              <w:rPr>
                <w:rFonts w:ascii="Calibri" w:eastAsia="Times New Roman" w:hAnsi="Calibri" w:cs="Calibri"/>
                <w:b/>
                <w:color w:val="000000"/>
                <w:sz w:val="28"/>
              </w:rPr>
              <w:t>Caller is a…</w:t>
            </w:r>
          </w:p>
        </w:tc>
        <w:tc>
          <w:tcPr>
            <w:tcW w:w="6137" w:type="dxa"/>
            <w:vAlign w:val="center"/>
          </w:tcPr>
          <w:p w14:paraId="50942729" w14:textId="77777777" w:rsidR="00AB367B" w:rsidRPr="00F14197" w:rsidRDefault="00AB367B" w:rsidP="00F14197">
            <w:pPr>
              <w:jc w:val="center"/>
              <w:rPr>
                <w:rFonts w:ascii="Calibri" w:eastAsia="Times New Roman" w:hAnsi="Calibri" w:cs="Calibri"/>
                <w:b/>
                <w:sz w:val="28"/>
              </w:rPr>
            </w:pPr>
            <w:r w:rsidRPr="00F14197">
              <w:rPr>
                <w:rFonts w:ascii="Calibri" w:eastAsia="Times New Roman" w:hAnsi="Calibri" w:cs="Calibri"/>
                <w:b/>
                <w:color w:val="000000"/>
                <w:sz w:val="28"/>
              </w:rPr>
              <w:t>What to do</w:t>
            </w:r>
          </w:p>
        </w:tc>
        <w:tc>
          <w:tcPr>
            <w:tcW w:w="1981" w:type="dxa"/>
            <w:vAlign w:val="center"/>
          </w:tcPr>
          <w:p w14:paraId="5094272A" w14:textId="77777777" w:rsidR="00AB367B" w:rsidRPr="00F14197" w:rsidRDefault="00AB367B" w:rsidP="00F14197">
            <w:pPr>
              <w:jc w:val="center"/>
              <w:rPr>
                <w:rFonts w:ascii="Calibri" w:eastAsia="Times New Roman" w:hAnsi="Calibri" w:cs="Calibri"/>
                <w:b/>
                <w:sz w:val="28"/>
              </w:rPr>
            </w:pPr>
            <w:r w:rsidRPr="00F14197">
              <w:rPr>
                <w:rFonts w:ascii="Calibri" w:eastAsia="Times New Roman" w:hAnsi="Calibri" w:cs="Calibri"/>
                <w:b/>
                <w:color w:val="000000"/>
                <w:sz w:val="28"/>
              </w:rPr>
              <w:t>Phone Number</w:t>
            </w:r>
          </w:p>
        </w:tc>
      </w:tr>
      <w:tr w:rsidR="00AB367B" w14:paraId="50942730" w14:textId="77777777" w:rsidTr="00247B0A">
        <w:trPr>
          <w:trHeight w:val="620"/>
        </w:trPr>
        <w:tc>
          <w:tcPr>
            <w:tcW w:w="3228" w:type="dxa"/>
          </w:tcPr>
          <w:p w14:paraId="5094272C" w14:textId="5D00C3BB" w:rsidR="00AB367B" w:rsidRPr="00AB367B" w:rsidRDefault="002B3A6F" w:rsidP="00B313E8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My district does not have</w:t>
            </w:r>
            <w:r w:rsidR="00AB367B" w:rsidRPr="00AB367B">
              <w:rPr>
                <w:rFonts w:ascii="Calibri" w:eastAsia="Times New Roman" w:hAnsi="Calibri" w:cs="Calibri"/>
                <w:color w:val="000000"/>
              </w:rPr>
              <w:t xml:space="preserve"> an LEA Security Manager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t>on the published list.</w:t>
            </w:r>
          </w:p>
        </w:tc>
        <w:tc>
          <w:tcPr>
            <w:tcW w:w="1830" w:type="dxa"/>
          </w:tcPr>
          <w:p w14:paraId="5094272D" w14:textId="7122C2CA" w:rsidR="00AB367B" w:rsidRPr="00AB367B" w:rsidRDefault="00155F56" w:rsidP="00B313E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District User</w:t>
            </w:r>
          </w:p>
        </w:tc>
        <w:tc>
          <w:tcPr>
            <w:tcW w:w="6137" w:type="dxa"/>
          </w:tcPr>
          <w:p w14:paraId="45FD6034" w14:textId="77777777" w:rsidR="00AB367B" w:rsidRDefault="00AB367B" w:rsidP="002803F4">
            <w:pPr>
              <w:rPr>
                <w:rFonts w:ascii="Calibri" w:eastAsia="Times New Roman" w:hAnsi="Calibri" w:cs="Calibri"/>
                <w:color w:val="000000"/>
              </w:rPr>
            </w:pPr>
            <w:r w:rsidRPr="00AB367B">
              <w:rPr>
                <w:rFonts w:ascii="Calibri" w:eastAsia="Times New Roman" w:hAnsi="Calibri" w:cs="Calibri"/>
                <w:color w:val="000000"/>
              </w:rPr>
              <w:t>Angela Gambaccini-May</w:t>
            </w:r>
          </w:p>
          <w:p w14:paraId="24608674" w14:textId="1300D3BF" w:rsidR="002B3A6F" w:rsidRDefault="002B3A6F" w:rsidP="002B3A6F">
            <w:r>
              <w:t>Refer to the list on the DM Help Site</w:t>
            </w:r>
            <w:r w:rsidR="00B050FF">
              <w:t xml:space="preserve"> if they are not sure:</w:t>
            </w:r>
          </w:p>
          <w:p w14:paraId="5094272E" w14:textId="2612E8A2" w:rsidR="002B3A6F" w:rsidRPr="00AB367B" w:rsidRDefault="00B050FF" w:rsidP="002B3A6F">
            <w:pPr>
              <w:rPr>
                <w:rFonts w:ascii="Calibri" w:eastAsia="Times New Roman" w:hAnsi="Calibri" w:cs="Calibri"/>
              </w:rPr>
            </w:pPr>
            <w:hyperlink r:id="rId6" w:history="1">
              <w:r w:rsidR="002B3A6F" w:rsidRPr="008C1770">
                <w:rPr>
                  <w:rStyle w:val="Hyperlink"/>
                </w:rPr>
                <w:t>http://www.csde.state.ct.us/public/directorymanager/default.asp</w:t>
              </w:r>
            </w:hyperlink>
          </w:p>
        </w:tc>
        <w:tc>
          <w:tcPr>
            <w:tcW w:w="1981" w:type="dxa"/>
          </w:tcPr>
          <w:p w14:paraId="5094272F" w14:textId="77777777" w:rsidR="00AB367B" w:rsidRPr="00AB367B" w:rsidRDefault="00AB367B" w:rsidP="00705850">
            <w:pPr>
              <w:jc w:val="center"/>
              <w:rPr>
                <w:rFonts w:ascii="Calibri" w:eastAsia="Times New Roman" w:hAnsi="Calibri" w:cs="Calibri"/>
              </w:rPr>
            </w:pPr>
            <w:r w:rsidRPr="00AB367B">
              <w:rPr>
                <w:rFonts w:ascii="Calibri" w:eastAsia="Times New Roman" w:hAnsi="Calibri" w:cs="Calibri"/>
                <w:color w:val="000000"/>
              </w:rPr>
              <w:t>860-713-6847</w:t>
            </w:r>
          </w:p>
        </w:tc>
      </w:tr>
      <w:tr w:rsidR="00AB367B" w14:paraId="50942735" w14:textId="77777777" w:rsidTr="00247B0A">
        <w:trPr>
          <w:trHeight w:val="719"/>
        </w:trPr>
        <w:tc>
          <w:tcPr>
            <w:tcW w:w="3228" w:type="dxa"/>
          </w:tcPr>
          <w:p w14:paraId="50942731" w14:textId="598B9330" w:rsidR="00AB367B" w:rsidRDefault="002B3A6F" w:rsidP="002B3A6F">
            <w:r>
              <w:t>My district does not have an</w:t>
            </w:r>
            <w:r w:rsidR="00AB367B">
              <w:t xml:space="preserve"> LEA Directory Certifier</w:t>
            </w:r>
            <w:r>
              <w:t xml:space="preserve"> on the published list.</w:t>
            </w:r>
          </w:p>
        </w:tc>
        <w:tc>
          <w:tcPr>
            <w:tcW w:w="1830" w:type="dxa"/>
          </w:tcPr>
          <w:p w14:paraId="50942732" w14:textId="74CF9049" w:rsidR="00AB367B" w:rsidRDefault="00155F56">
            <w:r>
              <w:rPr>
                <w:rFonts w:ascii="Calibri" w:eastAsia="Times New Roman" w:hAnsi="Calibri" w:cs="Calibri"/>
                <w:color w:val="000000"/>
              </w:rPr>
              <w:t>District User</w:t>
            </w:r>
          </w:p>
        </w:tc>
        <w:tc>
          <w:tcPr>
            <w:tcW w:w="6137" w:type="dxa"/>
          </w:tcPr>
          <w:p w14:paraId="541251EC" w14:textId="0E4F3B1E" w:rsidR="00AB367B" w:rsidRDefault="00B050FF" w:rsidP="00247B0A">
            <w:r>
              <w:t>This role has to be appointed by the Superintendent. Once this happens you should c</w:t>
            </w:r>
            <w:r w:rsidR="00247B0A">
              <w:t>ontact your LEA Security Manager</w:t>
            </w:r>
            <w:r w:rsidR="002B3A6F">
              <w:t>. They have the rights to add roles to users as directed by administrators.</w:t>
            </w:r>
          </w:p>
          <w:p w14:paraId="5DDDAEE9" w14:textId="21C7F871" w:rsidR="002B3A6F" w:rsidRDefault="002B3A6F" w:rsidP="002B3A6F">
            <w:r>
              <w:t>Refer to the list on the DM Help Site</w:t>
            </w:r>
            <w:r w:rsidR="00B050FF">
              <w:t>:</w:t>
            </w:r>
          </w:p>
          <w:p w14:paraId="50942733" w14:textId="1C8C1B3B" w:rsidR="002B3A6F" w:rsidRDefault="00B050FF" w:rsidP="002B3A6F">
            <w:hyperlink r:id="rId7" w:history="1">
              <w:r w:rsidR="002B3A6F" w:rsidRPr="008C1770">
                <w:rPr>
                  <w:rStyle w:val="Hyperlink"/>
                </w:rPr>
                <w:t>http://www.csde.state.ct.us/public/directorymanager/default.asp</w:t>
              </w:r>
            </w:hyperlink>
          </w:p>
        </w:tc>
        <w:tc>
          <w:tcPr>
            <w:tcW w:w="1981" w:type="dxa"/>
          </w:tcPr>
          <w:p w14:paraId="50942734" w14:textId="77777777" w:rsidR="00AB367B" w:rsidRDefault="00AB367B"/>
        </w:tc>
      </w:tr>
      <w:tr w:rsidR="00AB367B" w14:paraId="5094273A" w14:textId="77777777" w:rsidTr="00247B0A">
        <w:trPr>
          <w:trHeight w:val="431"/>
        </w:trPr>
        <w:tc>
          <w:tcPr>
            <w:tcW w:w="3228" w:type="dxa"/>
          </w:tcPr>
          <w:p w14:paraId="50942736" w14:textId="0A9C8F76" w:rsidR="00AB367B" w:rsidRDefault="002B3A6F" w:rsidP="00F14197">
            <w:r>
              <w:t>I forgot my password or username.</w:t>
            </w:r>
          </w:p>
        </w:tc>
        <w:tc>
          <w:tcPr>
            <w:tcW w:w="1830" w:type="dxa"/>
          </w:tcPr>
          <w:p w14:paraId="50942737" w14:textId="628F644D" w:rsidR="00AB367B" w:rsidRDefault="00155F56">
            <w:r>
              <w:rPr>
                <w:rFonts w:ascii="Calibri" w:eastAsia="Times New Roman" w:hAnsi="Calibri" w:cs="Calibri"/>
                <w:color w:val="000000"/>
              </w:rPr>
              <w:t>District User</w:t>
            </w:r>
          </w:p>
        </w:tc>
        <w:tc>
          <w:tcPr>
            <w:tcW w:w="6137" w:type="dxa"/>
          </w:tcPr>
          <w:p w14:paraId="50942738" w14:textId="12C20655" w:rsidR="00AB367B" w:rsidRDefault="00247B0A" w:rsidP="00247B0A">
            <w:r>
              <w:t>Contact your LEA Security Manager</w:t>
            </w:r>
            <w:r w:rsidR="002B3A6F">
              <w:t>. They can look up the username and reset the password.</w:t>
            </w:r>
          </w:p>
        </w:tc>
        <w:tc>
          <w:tcPr>
            <w:tcW w:w="1981" w:type="dxa"/>
          </w:tcPr>
          <w:p w14:paraId="50942739" w14:textId="77777777" w:rsidR="00AB367B" w:rsidRDefault="00AB367B"/>
        </w:tc>
      </w:tr>
      <w:tr w:rsidR="00247B0A" w14:paraId="50942740" w14:textId="77777777" w:rsidTr="00247B0A">
        <w:trPr>
          <w:trHeight w:val="710"/>
        </w:trPr>
        <w:tc>
          <w:tcPr>
            <w:tcW w:w="3228" w:type="dxa"/>
          </w:tcPr>
          <w:p w14:paraId="5094273B" w14:textId="2DB94EFA" w:rsidR="00247B0A" w:rsidRDefault="002B3A6F" w:rsidP="00F14197">
            <w:r>
              <w:t>I don’t know who my LEA Security Manager or Directory Certifier is?</w:t>
            </w:r>
          </w:p>
        </w:tc>
        <w:tc>
          <w:tcPr>
            <w:tcW w:w="1830" w:type="dxa"/>
          </w:tcPr>
          <w:p w14:paraId="5094273C" w14:textId="642773F6" w:rsidR="00247B0A" w:rsidRDefault="00155F56">
            <w:r>
              <w:rPr>
                <w:rFonts w:ascii="Calibri" w:eastAsia="Times New Roman" w:hAnsi="Calibri" w:cs="Calibri"/>
                <w:color w:val="000000"/>
              </w:rPr>
              <w:t>District User</w:t>
            </w:r>
          </w:p>
        </w:tc>
        <w:tc>
          <w:tcPr>
            <w:tcW w:w="6137" w:type="dxa"/>
          </w:tcPr>
          <w:p w14:paraId="5094273D" w14:textId="0F92C76B" w:rsidR="00247B0A" w:rsidRDefault="00247B0A" w:rsidP="00247B0A">
            <w:r>
              <w:t>Refer to the list on the DM Help Site</w:t>
            </w:r>
            <w:r w:rsidR="00B050FF">
              <w:t>:</w:t>
            </w:r>
          </w:p>
          <w:p w14:paraId="5094273E" w14:textId="77777777" w:rsidR="00247B0A" w:rsidRDefault="00B050FF" w:rsidP="00247B0A">
            <w:hyperlink r:id="rId8" w:history="1">
              <w:r w:rsidR="00247B0A" w:rsidRPr="008C1770">
                <w:rPr>
                  <w:rStyle w:val="Hyperlink"/>
                </w:rPr>
                <w:t>http://www.csde.state.ct.us/public/directorymanager/default.asp</w:t>
              </w:r>
            </w:hyperlink>
            <w:r w:rsidR="00247B0A">
              <w:t xml:space="preserve"> </w:t>
            </w:r>
          </w:p>
        </w:tc>
        <w:tc>
          <w:tcPr>
            <w:tcW w:w="1981" w:type="dxa"/>
          </w:tcPr>
          <w:p w14:paraId="5094273F" w14:textId="77777777" w:rsidR="00247B0A" w:rsidRDefault="00247B0A"/>
        </w:tc>
      </w:tr>
      <w:tr w:rsidR="00AB367B" w14:paraId="50942745" w14:textId="77777777" w:rsidTr="002B3A6F">
        <w:trPr>
          <w:trHeight w:val="773"/>
        </w:trPr>
        <w:tc>
          <w:tcPr>
            <w:tcW w:w="3228" w:type="dxa"/>
          </w:tcPr>
          <w:p w14:paraId="50942741" w14:textId="67DC3BAD" w:rsidR="00AB367B" w:rsidRDefault="00AB367B" w:rsidP="002B3A6F">
            <w:r>
              <w:t xml:space="preserve">I need to </w:t>
            </w:r>
            <w:r w:rsidR="002B3A6F">
              <w:t>change a grade or close a school in DM.</w:t>
            </w:r>
          </w:p>
        </w:tc>
        <w:tc>
          <w:tcPr>
            <w:tcW w:w="1830" w:type="dxa"/>
          </w:tcPr>
          <w:p w14:paraId="50942742" w14:textId="706D438C" w:rsidR="00AB367B" w:rsidRDefault="00155F56">
            <w:r>
              <w:rPr>
                <w:rFonts w:ascii="Calibri" w:eastAsia="Times New Roman" w:hAnsi="Calibri" w:cs="Calibri"/>
                <w:color w:val="000000"/>
              </w:rPr>
              <w:t>District User</w:t>
            </w:r>
          </w:p>
        </w:tc>
        <w:tc>
          <w:tcPr>
            <w:tcW w:w="6137" w:type="dxa"/>
          </w:tcPr>
          <w:p w14:paraId="50942743" w14:textId="77777777" w:rsidR="00AB367B" w:rsidRDefault="00247B0A" w:rsidP="00247B0A">
            <w:r>
              <w:t>Contact your</w:t>
            </w:r>
            <w:r w:rsidR="00AB367B">
              <w:t xml:space="preserve"> District’s LEA </w:t>
            </w:r>
            <w:r>
              <w:t>Directory Certifier</w:t>
            </w:r>
          </w:p>
        </w:tc>
        <w:tc>
          <w:tcPr>
            <w:tcW w:w="1981" w:type="dxa"/>
          </w:tcPr>
          <w:p w14:paraId="50942744" w14:textId="77777777" w:rsidR="00AB367B" w:rsidRDefault="00AB367B"/>
        </w:tc>
      </w:tr>
      <w:tr w:rsidR="00AB367B" w14:paraId="5094274A" w14:textId="77777777" w:rsidTr="00247B0A">
        <w:trPr>
          <w:trHeight w:val="989"/>
        </w:trPr>
        <w:tc>
          <w:tcPr>
            <w:tcW w:w="3228" w:type="dxa"/>
          </w:tcPr>
          <w:p w14:paraId="50942746" w14:textId="06EA41AE" w:rsidR="00AB367B" w:rsidRDefault="00A941FE">
            <w:r>
              <w:t>I need to add a new school that will be part of an existing LEA-level organization group</w:t>
            </w:r>
            <w:r w:rsidR="002B3A6F">
              <w:t>.</w:t>
            </w:r>
          </w:p>
        </w:tc>
        <w:tc>
          <w:tcPr>
            <w:tcW w:w="1830" w:type="dxa"/>
          </w:tcPr>
          <w:p w14:paraId="50942747" w14:textId="6E96A53B" w:rsidR="00AB367B" w:rsidRDefault="00155F56">
            <w:r>
              <w:rPr>
                <w:rFonts w:ascii="Calibri" w:eastAsia="Times New Roman" w:hAnsi="Calibri" w:cs="Calibri"/>
                <w:color w:val="000000"/>
              </w:rPr>
              <w:t>District User</w:t>
            </w:r>
          </w:p>
        </w:tc>
        <w:tc>
          <w:tcPr>
            <w:tcW w:w="6137" w:type="dxa"/>
          </w:tcPr>
          <w:p w14:paraId="50942748" w14:textId="77777777" w:rsidR="00AB367B" w:rsidRDefault="00247B0A" w:rsidP="00247B0A">
            <w:r>
              <w:t>Contact your District’s LEA Directory Certifier</w:t>
            </w:r>
          </w:p>
        </w:tc>
        <w:tc>
          <w:tcPr>
            <w:tcW w:w="1981" w:type="dxa"/>
          </w:tcPr>
          <w:p w14:paraId="50942749" w14:textId="77777777" w:rsidR="00AB367B" w:rsidRDefault="00AB367B"/>
        </w:tc>
      </w:tr>
      <w:tr w:rsidR="00A941FE" w14:paraId="5094274F" w14:textId="77777777" w:rsidTr="00247B0A">
        <w:tc>
          <w:tcPr>
            <w:tcW w:w="3228" w:type="dxa"/>
          </w:tcPr>
          <w:p w14:paraId="5094274B" w14:textId="109B9B62" w:rsidR="00A941FE" w:rsidRDefault="00A941FE" w:rsidP="00247B0A">
            <w:r>
              <w:t xml:space="preserve">I need to add a new school that will be part of a </w:t>
            </w:r>
            <w:r w:rsidRPr="00247B0A">
              <w:rPr>
                <w:u w:val="single"/>
              </w:rPr>
              <w:t>NEW</w:t>
            </w:r>
            <w:r>
              <w:t xml:space="preserve"> existing LEA-level organization group. (</w:t>
            </w:r>
            <w:r w:rsidR="00104E47">
              <w:t>New</w:t>
            </w:r>
            <w:r>
              <w:t xml:space="preserve"> District</w:t>
            </w:r>
            <w:r w:rsidR="00104E47">
              <w:t xml:space="preserve">.  </w:t>
            </w:r>
            <w:r>
              <w:t xml:space="preserve">Includes new Charter School, new Nonpublic School, </w:t>
            </w:r>
            <w:r w:rsidR="00247B0A">
              <w:t>etc.</w:t>
            </w:r>
            <w:r w:rsidR="00B050FF">
              <w:t>)</w:t>
            </w:r>
          </w:p>
        </w:tc>
        <w:tc>
          <w:tcPr>
            <w:tcW w:w="1830" w:type="dxa"/>
          </w:tcPr>
          <w:p w14:paraId="5094274C" w14:textId="57AF4008" w:rsidR="00A941FE" w:rsidRDefault="00155F56" w:rsidP="00B313E8">
            <w:r>
              <w:rPr>
                <w:rFonts w:ascii="Calibri" w:eastAsia="Times New Roman" w:hAnsi="Calibri" w:cs="Calibri"/>
                <w:color w:val="000000"/>
              </w:rPr>
              <w:t>District User</w:t>
            </w:r>
          </w:p>
        </w:tc>
        <w:tc>
          <w:tcPr>
            <w:tcW w:w="6137" w:type="dxa"/>
          </w:tcPr>
          <w:p w14:paraId="5094274D" w14:textId="77777777" w:rsidR="00A941FE" w:rsidRPr="00AB367B" w:rsidRDefault="00A941FE" w:rsidP="00247B0A">
            <w:pPr>
              <w:rPr>
                <w:rFonts w:ascii="Calibri" w:eastAsia="Times New Roman" w:hAnsi="Calibri" w:cs="Calibri"/>
              </w:rPr>
            </w:pPr>
            <w:r w:rsidRPr="00AB367B">
              <w:rPr>
                <w:rFonts w:ascii="Calibri" w:eastAsia="Times New Roman" w:hAnsi="Calibri" w:cs="Calibri"/>
                <w:color w:val="000000"/>
              </w:rPr>
              <w:t>Angela Gambaccini-May</w:t>
            </w:r>
            <w:bookmarkStart w:id="0" w:name="_GoBack"/>
            <w:bookmarkEnd w:id="0"/>
          </w:p>
        </w:tc>
        <w:tc>
          <w:tcPr>
            <w:tcW w:w="1981" w:type="dxa"/>
          </w:tcPr>
          <w:p w14:paraId="5094274E" w14:textId="77777777" w:rsidR="00A941FE" w:rsidRPr="00AB367B" w:rsidRDefault="00A941FE" w:rsidP="00705850">
            <w:pPr>
              <w:jc w:val="center"/>
              <w:rPr>
                <w:rFonts w:ascii="Calibri" w:eastAsia="Times New Roman" w:hAnsi="Calibri" w:cs="Calibri"/>
              </w:rPr>
            </w:pPr>
            <w:r w:rsidRPr="00AB367B">
              <w:rPr>
                <w:rFonts w:ascii="Calibri" w:eastAsia="Times New Roman" w:hAnsi="Calibri" w:cs="Calibri"/>
                <w:color w:val="000000"/>
              </w:rPr>
              <w:t>860-713-6847</w:t>
            </w:r>
          </w:p>
        </w:tc>
      </w:tr>
    </w:tbl>
    <w:p w14:paraId="50942750" w14:textId="77777777" w:rsidR="00AB367B" w:rsidRDefault="00AB367B"/>
    <w:sectPr w:rsidR="00AB367B" w:rsidSect="00BE300F">
      <w:pgSz w:w="15840" w:h="12240" w:orient="landscape"/>
      <w:pgMar w:top="1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5B3"/>
    <w:multiLevelType w:val="hybridMultilevel"/>
    <w:tmpl w:val="627A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D0461"/>
    <w:multiLevelType w:val="hybridMultilevel"/>
    <w:tmpl w:val="627A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0439"/>
    <w:multiLevelType w:val="hybridMultilevel"/>
    <w:tmpl w:val="627A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67A09"/>
    <w:multiLevelType w:val="hybridMultilevel"/>
    <w:tmpl w:val="627A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B44C7"/>
    <w:multiLevelType w:val="hybridMultilevel"/>
    <w:tmpl w:val="627A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60E27"/>
    <w:multiLevelType w:val="hybridMultilevel"/>
    <w:tmpl w:val="627A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AB367B"/>
    <w:rsid w:val="00104E47"/>
    <w:rsid w:val="00155F56"/>
    <w:rsid w:val="00247B0A"/>
    <w:rsid w:val="002803F4"/>
    <w:rsid w:val="002B3A6F"/>
    <w:rsid w:val="00330E41"/>
    <w:rsid w:val="00381E52"/>
    <w:rsid w:val="00705850"/>
    <w:rsid w:val="00A941FE"/>
    <w:rsid w:val="00AB367B"/>
    <w:rsid w:val="00B050FF"/>
    <w:rsid w:val="00BB1542"/>
    <w:rsid w:val="00BE300F"/>
    <w:rsid w:val="00F1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42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6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4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B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3A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6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4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B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3A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e.state.ct.us/public/directorymanager/default.as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sde.state.ct.us/public/directorymanager/default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de.state.ct.us/public/directorymanager/default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Watson</dc:creator>
  <cp:lastModifiedBy>Gambaccini-May</cp:lastModifiedBy>
  <cp:revision>5</cp:revision>
  <cp:lastPrinted>2013-04-11T13:12:00Z</cp:lastPrinted>
  <dcterms:created xsi:type="dcterms:W3CDTF">2014-10-01T10:49:00Z</dcterms:created>
  <dcterms:modified xsi:type="dcterms:W3CDTF">2014-12-10T16:00:00Z</dcterms:modified>
</cp:coreProperties>
</file>