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1397" w14:textId="4B02B0C3" w:rsidR="007A5F56" w:rsidRPr="007D23A4" w:rsidRDefault="007D23A4" w:rsidP="009B6216">
      <w:pPr>
        <w:tabs>
          <w:tab w:val="right" w:pos="3060"/>
        </w:tabs>
        <w:autoSpaceDE w:val="0"/>
        <w:autoSpaceDN w:val="0"/>
        <w:adjustRightInd w:val="0"/>
        <w:spacing w:before="240"/>
        <w:rPr>
          <w:rFonts w:cs="Arial"/>
          <w:bCs/>
          <w:iCs/>
          <w:lang w:val=""/>
        </w:rPr>
      </w:pPr>
      <w:bookmarkStart w:id="0" w:name="_Hlk137639718"/>
      <w:r w:rsidRPr="007D23A4">
        <w:rPr>
          <w:rFonts w:cs="Arial"/>
          <w:bCs/>
          <w:iCs/>
          <w:lang w:val=""/>
        </w:rPr>
        <w:t>Date:</w:t>
      </w:r>
      <w:r w:rsidRPr="007D23A4">
        <w:rPr>
          <w:rFonts w:cs="Arial"/>
          <w:bCs/>
          <w:iCs/>
          <w:u w:val="single"/>
          <w:lang w:val=""/>
        </w:rPr>
        <w:tab/>
      </w:r>
    </w:p>
    <w:p w14:paraId="46A753D6" w14:textId="0F3546F5" w:rsidR="007A5F56" w:rsidRPr="00B103D5" w:rsidRDefault="007A5F56" w:rsidP="009B6216">
      <w:pPr>
        <w:tabs>
          <w:tab w:val="right" w:pos="9360"/>
        </w:tabs>
        <w:autoSpaceDE w:val="0"/>
        <w:autoSpaceDN w:val="0"/>
        <w:adjustRightInd w:val="0"/>
        <w:spacing w:before="240"/>
        <w:rPr>
          <w:rFonts w:cs="Arial"/>
          <w:color w:val="000000"/>
        </w:rPr>
      </w:pPr>
      <w:r w:rsidRPr="00B103D5">
        <w:rPr>
          <w:rFonts w:cs="Arial"/>
        </w:rPr>
        <w:t>Dear Parent/Guardian of</w:t>
      </w:r>
      <w:r w:rsidR="007D23A4" w:rsidRPr="00B103D5">
        <w:rPr>
          <w:rFonts w:cs="Arial"/>
          <w:i/>
        </w:rPr>
        <w:t xml:space="preserve"> </w:t>
      </w:r>
      <w:bookmarkStart w:id="1" w:name="_Hlk173391483"/>
      <w:r w:rsidR="007D23A4" w:rsidRPr="00B103D5">
        <w:rPr>
          <w:rFonts w:cs="Arial"/>
          <w:b/>
          <w:iCs/>
          <w:highlight w:val="yellow"/>
          <w:lang w:val=""/>
        </w:rPr>
        <w:t xml:space="preserve">[insert </w:t>
      </w:r>
      <w:r w:rsidR="007D23A4">
        <w:rPr>
          <w:rFonts w:cs="Arial"/>
          <w:b/>
          <w:iCs/>
          <w:highlight w:val="yellow"/>
          <w:lang w:val=""/>
        </w:rPr>
        <w:t>name</w:t>
      </w:r>
      <w:r w:rsidR="0025752B">
        <w:rPr>
          <w:rFonts w:cs="Arial"/>
          <w:b/>
          <w:iCs/>
          <w:highlight w:val="yellow"/>
          <w:lang w:val=""/>
        </w:rPr>
        <w:t xml:space="preserve"> of the child and school</w:t>
      </w:r>
      <w:r w:rsidR="007D23A4" w:rsidRPr="00B103D5">
        <w:rPr>
          <w:rFonts w:cs="Arial"/>
          <w:b/>
          <w:iCs/>
          <w:highlight w:val="yellow"/>
          <w:lang w:val=""/>
        </w:rPr>
        <w:t>]</w:t>
      </w:r>
      <w:r w:rsidR="007D23A4">
        <w:rPr>
          <w:rFonts w:cs="Arial"/>
          <w:i/>
        </w:rPr>
        <w:t>:</w:t>
      </w:r>
      <w:bookmarkEnd w:id="1"/>
    </w:p>
    <w:p w14:paraId="11404F5C" w14:textId="3B79533F" w:rsidR="007A5F56" w:rsidRPr="00B103D5" w:rsidRDefault="00E143E0" w:rsidP="009B6216">
      <w:pPr>
        <w:pStyle w:val="Footer"/>
        <w:spacing w:before="240" w:line="288" w:lineRule="auto"/>
        <w:rPr>
          <w:rFonts w:cs="Arial"/>
          <w:i/>
        </w:rPr>
      </w:pPr>
      <w:r>
        <w:rPr>
          <w:rFonts w:cs="Arial"/>
        </w:rPr>
        <w:t>You</w:t>
      </w:r>
      <w:r w:rsidR="00240241">
        <w:rPr>
          <w:rFonts w:cs="Arial"/>
        </w:rPr>
        <w:t>r</w:t>
      </w:r>
      <w:r>
        <w:rPr>
          <w:rFonts w:cs="Arial"/>
        </w:rPr>
        <w:t xml:space="preserve"> approved S-EBT application makes your child eligible for free meals. </w:t>
      </w:r>
      <w:r w:rsidR="000B7623">
        <w:rPr>
          <w:rFonts w:cs="Arial"/>
        </w:rPr>
        <w:t>Therefore, e</w:t>
      </w:r>
      <w:r w:rsidR="007A5F56" w:rsidRPr="00B103D5">
        <w:rPr>
          <w:rFonts w:cs="Arial"/>
        </w:rPr>
        <w:t xml:space="preserve">ffective on </w:t>
      </w:r>
      <w:r w:rsidR="007A5F56" w:rsidRPr="00B103D5">
        <w:rPr>
          <w:rFonts w:cs="Arial"/>
          <w:b/>
          <w:iCs/>
          <w:highlight w:val="yellow"/>
          <w:lang w:val=""/>
        </w:rPr>
        <w:t>[insert date]</w:t>
      </w:r>
      <w:r w:rsidR="007A5F56" w:rsidRPr="00B103D5">
        <w:rPr>
          <w:rFonts w:cs="Arial"/>
          <w:i/>
        </w:rPr>
        <w:t>,</w:t>
      </w:r>
      <w:r w:rsidR="007A5F56" w:rsidRPr="00B103D5">
        <w:rPr>
          <w:rFonts w:cs="Arial"/>
        </w:rPr>
        <w:t xml:space="preserve"> your child has been: </w:t>
      </w:r>
    </w:p>
    <w:p w14:paraId="4158A368" w14:textId="57B99139" w:rsidR="00693C8D" w:rsidRPr="00CD4E0F" w:rsidRDefault="00693C8D" w:rsidP="009B6216">
      <w:pPr>
        <w:pStyle w:val="ListParagraph"/>
        <w:numPr>
          <w:ilvl w:val="0"/>
          <w:numId w:val="13"/>
        </w:numPr>
        <w:spacing w:before="240"/>
        <w:contextualSpacing w:val="0"/>
        <w:rPr>
          <w:rFonts w:cs="Arial"/>
        </w:rPr>
      </w:pPr>
      <w:r w:rsidRPr="00CD4E0F">
        <w:rPr>
          <w:rFonts w:cs="Arial"/>
          <w:b/>
        </w:rPr>
        <w:t xml:space="preserve">APPROVED </w:t>
      </w:r>
      <w:r w:rsidRPr="00CD4E0F">
        <w:rPr>
          <w:rFonts w:cs="Arial"/>
          <w:bCs/>
        </w:rPr>
        <w:t>for free</w:t>
      </w:r>
      <w:r w:rsidR="005F27F8">
        <w:rPr>
          <w:rFonts w:cs="Arial"/>
          <w:bCs/>
        </w:rPr>
        <w:t xml:space="preserve"> meals or [</w:t>
      </w:r>
      <w:r w:rsidR="005F27F8" w:rsidRPr="00B24958">
        <w:rPr>
          <w:rFonts w:cs="Arial"/>
          <w:b/>
          <w:highlight w:val="yellow"/>
        </w:rPr>
        <w:t xml:space="preserve">free </w:t>
      </w:r>
      <w:r w:rsidR="005F27F8" w:rsidRPr="009B6216">
        <w:rPr>
          <w:rFonts w:cs="Arial"/>
          <w:b/>
          <w:highlight w:val="yellow"/>
        </w:rPr>
        <w:t>milk</w:t>
      </w:r>
      <w:r w:rsidR="00FC3002" w:rsidRPr="009B6216">
        <w:rPr>
          <w:rFonts w:cs="Arial"/>
          <w:b/>
          <w:highlight w:val="yellow"/>
        </w:rPr>
        <w:t>-if t</w:t>
      </w:r>
      <w:r w:rsidR="00FC3002" w:rsidRPr="00B24958">
        <w:rPr>
          <w:rFonts w:cs="Arial"/>
          <w:b/>
          <w:highlight w:val="yellow"/>
        </w:rPr>
        <w:t>he school participates in the Special Milk Program</w:t>
      </w:r>
      <w:r w:rsidR="001B1A7C">
        <w:rPr>
          <w:rFonts w:cs="Arial"/>
          <w:bCs/>
        </w:rPr>
        <w:t>]</w:t>
      </w:r>
      <w:r w:rsidRPr="00CD4E0F">
        <w:rPr>
          <w:rFonts w:cs="Arial"/>
          <w:bCs/>
        </w:rPr>
        <w:t>.</w:t>
      </w:r>
    </w:p>
    <w:p w14:paraId="7DACA099" w14:textId="258C1609" w:rsidR="007A5F56" w:rsidRPr="00B103D5" w:rsidRDefault="001B1A7C" w:rsidP="009B6216">
      <w:pPr>
        <w:spacing w:before="240"/>
        <w:rPr>
          <w:rFonts w:cs="Arial"/>
        </w:rPr>
      </w:pPr>
      <w:r>
        <w:rPr>
          <w:rFonts w:cs="Arial"/>
        </w:rPr>
        <w:t>M</w:t>
      </w:r>
      <w:r w:rsidR="007A5F56" w:rsidRPr="00FD7CB1">
        <w:rPr>
          <w:rFonts w:cs="Arial"/>
        </w:rPr>
        <w:t>aintain this copy for your records</w:t>
      </w:r>
      <w:r>
        <w:rPr>
          <w:rFonts w:cs="Arial"/>
        </w:rPr>
        <w:t xml:space="preserve"> since </w:t>
      </w:r>
      <w:r w:rsidR="00042932">
        <w:rPr>
          <w:rFonts w:cs="Arial"/>
        </w:rPr>
        <w:t xml:space="preserve">this form </w:t>
      </w:r>
      <w:r w:rsidR="007A5F56" w:rsidRPr="00FD7CB1">
        <w:rPr>
          <w:rFonts w:cs="Arial"/>
        </w:rPr>
        <w:t>may be used as proof of this eligibility for other programs.</w:t>
      </w:r>
    </w:p>
    <w:bookmarkEnd w:id="0"/>
    <w:p w14:paraId="3F4C19A8" w14:textId="7D7AD952" w:rsidR="007A5F56" w:rsidRDefault="005B1E9A" w:rsidP="009B6216">
      <w:pPr>
        <w:spacing w:before="240"/>
        <w:rPr>
          <w:rFonts w:cs="Arial"/>
        </w:rPr>
      </w:pPr>
      <w:r w:rsidRPr="00B103D5">
        <w:rPr>
          <w:rFonts w:cs="Arial"/>
        </w:rPr>
        <w:t>Please note that your</w:t>
      </w:r>
      <w:r w:rsidR="00B103D5" w:rsidRPr="00B103D5">
        <w:rPr>
          <w:rFonts w:cs="Arial"/>
        </w:rPr>
        <w:t xml:space="preserve"> </w:t>
      </w:r>
      <w:r w:rsidR="00B103D5" w:rsidRPr="00854382">
        <w:rPr>
          <w:rFonts w:cs="Arial"/>
        </w:rPr>
        <w:t>child’s</w:t>
      </w:r>
      <w:r w:rsidRPr="00B103D5">
        <w:rPr>
          <w:rFonts w:cs="Arial"/>
        </w:rPr>
        <w:t xml:space="preserve"> eligibility determination for free meals is valid for the entire school year</w:t>
      </w:r>
      <w:r w:rsidR="00712C0A">
        <w:rPr>
          <w:rFonts w:cs="Arial"/>
        </w:rPr>
        <w:t>.</w:t>
      </w:r>
      <w:r w:rsidRPr="00B103D5">
        <w:rPr>
          <w:rFonts w:cs="Arial"/>
        </w:rPr>
        <w:t xml:space="preserve"> </w:t>
      </w:r>
      <w:bookmarkStart w:id="2" w:name="_Hlk173391689"/>
    </w:p>
    <w:p w14:paraId="6CA31B3B" w14:textId="77777777" w:rsidR="0093489F" w:rsidRDefault="0093489F" w:rsidP="009B6216">
      <w:pPr>
        <w:spacing w:before="240"/>
        <w:rPr>
          <w:rFonts w:cs="Arial"/>
        </w:rPr>
      </w:pPr>
      <w:r>
        <w:rPr>
          <w:rFonts w:cs="Arial"/>
        </w:rPr>
        <w:t>If you have any questions, please contact: [</w:t>
      </w:r>
      <w:r w:rsidRPr="00617F43">
        <w:rPr>
          <w:rFonts w:cs="Arial"/>
          <w:b/>
          <w:bCs/>
          <w:highlight w:val="yellow"/>
        </w:rPr>
        <w:t>Insert name of determining official</w:t>
      </w:r>
      <w:r>
        <w:rPr>
          <w:rFonts w:cs="Arial"/>
        </w:rPr>
        <w:t xml:space="preserve">] at </w:t>
      </w:r>
      <w:r w:rsidRPr="005005D7">
        <w:rPr>
          <w:rFonts w:cs="Arial"/>
          <w:highlight w:val="yellow"/>
        </w:rPr>
        <w:t>[</w:t>
      </w:r>
      <w:r w:rsidRPr="005005D7">
        <w:rPr>
          <w:rFonts w:cs="Arial"/>
          <w:b/>
          <w:bCs/>
          <w:highlight w:val="yellow"/>
        </w:rPr>
        <w:t>insert phone number of determining official</w:t>
      </w:r>
      <w:r>
        <w:rPr>
          <w:rFonts w:cs="Arial"/>
        </w:rPr>
        <w:t>] or [</w:t>
      </w:r>
      <w:r w:rsidRPr="005005D7">
        <w:rPr>
          <w:rFonts w:cs="Arial"/>
          <w:b/>
          <w:bCs/>
          <w:highlight w:val="yellow"/>
        </w:rPr>
        <w:t>email address of determining official</w:t>
      </w:r>
      <w:r>
        <w:rPr>
          <w:rFonts w:cs="Arial"/>
        </w:rPr>
        <w:t>].</w:t>
      </w:r>
    </w:p>
    <w:p w14:paraId="564F7B74" w14:textId="5B3C48FB" w:rsidR="009B6216" w:rsidRDefault="009B6216" w:rsidP="00E50CBF">
      <w:pPr>
        <w:tabs>
          <w:tab w:val="left" w:pos="3690"/>
          <w:tab w:val="left" w:pos="7380"/>
          <w:tab w:val="right" w:pos="9630"/>
        </w:tabs>
        <w:spacing w:before="240"/>
        <w:rPr>
          <w:rFonts w:cs="Arial"/>
          <w:color w:val="000000"/>
        </w:rPr>
      </w:pPr>
      <w:bookmarkStart w:id="3" w:name="_Hlk206390923"/>
      <w:bookmarkEnd w:id="2"/>
      <w:r w:rsidRPr="008F50BA">
        <w:rPr>
          <w:rFonts w:cs="Arial"/>
          <w:color w:val="000000"/>
        </w:rPr>
        <w:t>Signature</w:t>
      </w:r>
      <w:r>
        <w:rPr>
          <w:rFonts w:cs="Arial"/>
          <w:color w:val="000000"/>
        </w:rPr>
        <w:t xml:space="preserve"> </w:t>
      </w:r>
      <w:r w:rsidRPr="00B103D5">
        <w:rPr>
          <w:rFonts w:cs="Arial"/>
        </w:rPr>
        <w:t>of Determining Official</w:t>
      </w:r>
      <w:r>
        <w:rPr>
          <w:rFonts w:cs="Arial"/>
        </w:rPr>
        <w:t>:</w:t>
      </w:r>
      <w:r w:rsidRPr="009A5036">
        <w:rPr>
          <w:rFonts w:cs="Arial"/>
          <w:color w:val="000000"/>
          <w:u w:val="single"/>
        </w:rPr>
        <w:tab/>
      </w:r>
      <w:r>
        <w:rPr>
          <w:rFonts w:cs="Arial"/>
          <w:color w:val="000000"/>
          <w:u w:val="single"/>
        </w:rPr>
        <w:tab/>
      </w:r>
      <w:r w:rsidRPr="00E50CBF">
        <w:rPr>
          <w:rFonts w:cs="Arial"/>
          <w:color w:val="000000"/>
          <w:u w:val="single"/>
        </w:rPr>
        <w:t xml:space="preserve"> </w:t>
      </w:r>
      <w:r w:rsidR="00E50CBF" w:rsidRPr="00E50CBF">
        <w:rPr>
          <w:rFonts w:cs="Arial"/>
        </w:rPr>
        <w:t>Date:</w:t>
      </w:r>
      <w:r w:rsidR="00E50CBF" w:rsidRPr="00E50CBF">
        <w:rPr>
          <w:rFonts w:cs="Arial"/>
          <w:u w:val="single"/>
        </w:rPr>
        <w:tab/>
      </w:r>
    </w:p>
    <w:bookmarkEnd w:id="3"/>
    <w:p w14:paraId="43F34C3B" w14:textId="77777777" w:rsidR="007A0BCA" w:rsidRPr="00B103D5" w:rsidRDefault="007A0BCA" w:rsidP="00E50CBF">
      <w:pPr>
        <w:spacing w:before="480"/>
        <w:rPr>
          <w:rFonts w:cs="Arial"/>
          <w:b/>
        </w:rPr>
      </w:pPr>
      <w:r w:rsidRPr="00B103D5">
        <w:rPr>
          <w:rFonts w:cs="Arial"/>
          <w:b/>
        </w:rPr>
        <w:t xml:space="preserve">Nondiscrimination Statement: </w:t>
      </w:r>
      <w:r w:rsidRPr="00B103D5">
        <w:rPr>
          <w:rFonts w:cs="Arial"/>
        </w:rPr>
        <w:t>This explains what to do if you believe you have been treated unfairly.</w:t>
      </w:r>
    </w:p>
    <w:p w14:paraId="3293DD0C" w14:textId="77777777" w:rsidR="003A2049" w:rsidRPr="00B103D5" w:rsidRDefault="003A2049" w:rsidP="009B6216">
      <w:pPr>
        <w:shd w:val="clear" w:color="auto" w:fill="FFFFFF"/>
        <w:spacing w:before="240"/>
        <w:rPr>
          <w:rFonts w:cs="Arial"/>
          <w:color w:val="1B1B1B"/>
        </w:rPr>
      </w:pPr>
      <w:r w:rsidRPr="00B103D5">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B8F1443" w14:textId="77777777" w:rsidR="003A2049" w:rsidRPr="00B103D5" w:rsidRDefault="003A2049" w:rsidP="009B6216">
      <w:pPr>
        <w:shd w:val="clear" w:color="auto" w:fill="FFFFFF"/>
        <w:spacing w:before="240"/>
        <w:rPr>
          <w:rFonts w:cs="Arial"/>
          <w:color w:val="1B1B1B"/>
        </w:rPr>
      </w:pPr>
      <w:r w:rsidRPr="00B103D5">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B84BF2" w14:textId="77777777" w:rsidR="003A2049" w:rsidRPr="00B103D5" w:rsidRDefault="003A2049" w:rsidP="009B6216">
      <w:pPr>
        <w:shd w:val="clear" w:color="auto" w:fill="FFFFFF"/>
        <w:spacing w:before="240"/>
        <w:rPr>
          <w:rFonts w:cs="Arial"/>
          <w:color w:val="1B1B1B"/>
        </w:rPr>
      </w:pPr>
      <w:r w:rsidRPr="00B103D5">
        <w:rPr>
          <w:rFonts w:cs="Arial"/>
          <w:color w:val="1B1B1B"/>
        </w:rPr>
        <w:t xml:space="preserve">To file a program discrimination complaint, a Complainant should complete a Form AD-3027, USDA Program Discrimination Complaint Form which can be obtained online at: </w:t>
      </w:r>
      <w:hyperlink r:id="rId10" w:history="1">
        <w:r w:rsidRPr="00B103D5">
          <w:rPr>
            <w:rStyle w:val="Hyperlink"/>
            <w:rFonts w:cs="Arial"/>
            <w:u w:val="none"/>
          </w:rPr>
          <w:t>https://www.usda.gov/sites/default/files/documents/ad-3027.pdf</w:t>
        </w:r>
      </w:hyperlink>
      <w:r w:rsidRPr="00B103D5">
        <w:rPr>
          <w:rFonts w:cs="Arial"/>
          <w:color w:val="1B1B1B"/>
        </w:rPr>
        <w:t xml:space="preserve">, from any USDA office, by calling </w:t>
      </w:r>
      <w:r w:rsidRPr="00B103D5">
        <w:rPr>
          <w:rFonts w:cs="Arial"/>
          <w:color w:val="1B1B1B"/>
        </w:rPr>
        <w:lastRenderedPageBreak/>
        <w:t>(866)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246605A" w14:textId="77777777" w:rsidR="003A2049" w:rsidRPr="00B103D5" w:rsidRDefault="003A2049" w:rsidP="009B6216">
      <w:pPr>
        <w:numPr>
          <w:ilvl w:val="0"/>
          <w:numId w:val="12"/>
        </w:numPr>
        <w:shd w:val="clear" w:color="auto" w:fill="FFFFFF"/>
        <w:spacing w:before="240"/>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50EB2394" w14:textId="77777777" w:rsidR="003A2049" w:rsidRPr="00B103D5" w:rsidRDefault="003A2049" w:rsidP="00E50CBF">
      <w:pPr>
        <w:numPr>
          <w:ilvl w:val="0"/>
          <w:numId w:val="12"/>
        </w:numPr>
        <w:shd w:val="clear" w:color="auto" w:fill="FFFFFF"/>
        <w:rPr>
          <w:rFonts w:cs="Arial"/>
          <w:color w:val="1B1B1B"/>
        </w:rPr>
      </w:pPr>
      <w:r w:rsidRPr="00B103D5">
        <w:rPr>
          <w:rFonts w:cs="Arial"/>
          <w:color w:val="1B1B1B"/>
        </w:rPr>
        <w:t>fax: (833) 256-1665 or (202) 690-7442; or</w:t>
      </w:r>
    </w:p>
    <w:p w14:paraId="6765DD1A" w14:textId="3811FCAA" w:rsidR="003A2049" w:rsidRPr="000E34A3" w:rsidRDefault="003A2049" w:rsidP="00E50CBF">
      <w:pPr>
        <w:numPr>
          <w:ilvl w:val="0"/>
          <w:numId w:val="12"/>
        </w:numPr>
        <w:shd w:val="clear" w:color="auto" w:fill="FFFFFF"/>
        <w:rPr>
          <w:rFonts w:cs="Arial"/>
          <w:color w:val="1B1B1B"/>
        </w:rPr>
      </w:pPr>
      <w:r w:rsidRPr="00B103D5">
        <w:rPr>
          <w:rFonts w:cs="Arial"/>
          <w:color w:val="1B1B1B"/>
        </w:rPr>
        <w:t>email:</w:t>
      </w:r>
      <w:r w:rsidRPr="00B103D5">
        <w:rPr>
          <w:rFonts w:cs="Arial"/>
          <w:b/>
          <w:bCs/>
          <w:color w:val="1B1B1B"/>
        </w:rPr>
        <w:t xml:space="preserve"> </w:t>
      </w:r>
      <w:hyperlink r:id="rId11" w:history="1">
        <w:r w:rsidRPr="00B103D5">
          <w:rPr>
            <w:rFonts w:cs="Arial"/>
            <w:color w:val="0000FF"/>
          </w:rPr>
          <w:t>program.intake@usda.gov</w:t>
        </w:r>
      </w:hyperlink>
    </w:p>
    <w:p w14:paraId="6B096DEB" w14:textId="3B828C1E" w:rsidR="00B103D5" w:rsidRPr="007A5F56" w:rsidRDefault="003A2049" w:rsidP="009B6216">
      <w:pPr>
        <w:shd w:val="clear" w:color="auto" w:fill="FFFFFF"/>
        <w:tabs>
          <w:tab w:val="left" w:pos="5685"/>
        </w:tabs>
        <w:spacing w:before="240"/>
        <w:rPr>
          <w:rFonts w:cs="Arial"/>
          <w:color w:val="1B1B1B"/>
        </w:rPr>
      </w:pPr>
      <w:r w:rsidRPr="00B103D5">
        <w:rPr>
          <w:rFonts w:cs="Arial"/>
          <w:color w:val="1B1B1B"/>
        </w:rPr>
        <w:t>This institution is an equal opportunity provider.</w:t>
      </w:r>
    </w:p>
    <w:sectPr w:rsidR="00B103D5" w:rsidRPr="007A5F56" w:rsidSect="008A7C85">
      <w:headerReference w:type="even" r:id="rId12"/>
      <w:headerReference w:type="default" r:id="rId13"/>
      <w:footerReference w:type="even" r:id="rId14"/>
      <w:footerReference w:type="default" r:id="rId15"/>
      <w:headerReference w:type="first" r:id="rId16"/>
      <w:footerReference w:type="first" r:id="rId17"/>
      <w:pgSz w:w="12240" w:h="15840" w:code="1"/>
      <w:pgMar w:top="1440" w:right="1296" w:bottom="1152" w:left="129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D2C3" w14:textId="77777777" w:rsidR="00C23157" w:rsidRDefault="00C23157" w:rsidP="00513856">
      <w:pPr>
        <w:spacing w:line="240" w:lineRule="auto"/>
      </w:pPr>
      <w:r>
        <w:separator/>
      </w:r>
    </w:p>
  </w:endnote>
  <w:endnote w:type="continuationSeparator" w:id="0">
    <w:p w14:paraId="7AF0F9DC" w14:textId="77777777" w:rsidR="00C23157" w:rsidRDefault="00C23157"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9993" w14:textId="77777777" w:rsidR="00900346" w:rsidRDefault="00900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20AE" w14:textId="5C30BDFB" w:rsidR="000D3B27" w:rsidRPr="000E34A3" w:rsidRDefault="007D45A5" w:rsidP="009B6216">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Pr>
        <w:rFonts w:cs="Arial"/>
        <w:sz w:val="20"/>
        <w:szCs w:val="20"/>
      </w:rPr>
      <w:t>August</w:t>
    </w:r>
    <w:r w:rsidRPr="000E34A3">
      <w:rPr>
        <w:rFonts w:cs="Arial"/>
        <w:sz w:val="20"/>
        <w:szCs w:val="20"/>
      </w:rPr>
      <w:t xml:space="preserve"> 2025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Pr>
        <w:rFonts w:cs="Arial"/>
        <w:bCs/>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Pr>
        <w:rFonts w:cs="Arial"/>
        <w:bCs/>
        <w:sz w:val="20"/>
        <w:szCs w:val="20"/>
      </w:rPr>
      <w:t>2</w:t>
    </w:r>
    <w:r w:rsidRPr="000E34A3">
      <w:rPr>
        <w:rFonts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A38D" w14:textId="53C61250" w:rsidR="00E4425C" w:rsidRPr="000E34A3" w:rsidRDefault="007D45A5" w:rsidP="009B6216">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Pr>
        <w:rFonts w:cs="Arial"/>
        <w:sz w:val="20"/>
        <w:szCs w:val="20"/>
      </w:rPr>
      <w:t>August</w:t>
    </w:r>
    <w:r w:rsidRPr="000E34A3">
      <w:rPr>
        <w:rFonts w:cs="Arial"/>
        <w:sz w:val="20"/>
        <w:szCs w:val="20"/>
      </w:rPr>
      <w:t xml:space="preserve"> 2025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Pr>
        <w:rFonts w:cs="Arial"/>
        <w:bCs/>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Pr>
        <w:rFonts w:cs="Arial"/>
        <w:bCs/>
        <w:sz w:val="20"/>
        <w:szCs w:val="20"/>
      </w:rPr>
      <w:t>2</w:t>
    </w:r>
    <w:r w:rsidRPr="000E34A3">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8A8A" w14:textId="77777777" w:rsidR="00C23157" w:rsidRDefault="00C23157" w:rsidP="00513856">
      <w:pPr>
        <w:spacing w:line="240" w:lineRule="auto"/>
      </w:pPr>
      <w:r>
        <w:separator/>
      </w:r>
    </w:p>
  </w:footnote>
  <w:footnote w:type="continuationSeparator" w:id="0">
    <w:p w14:paraId="2C5E4F18" w14:textId="77777777" w:rsidR="00C23157" w:rsidRDefault="00C23157"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29F7" w14:textId="77777777" w:rsidR="00900346" w:rsidRDefault="00900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9A83" w14:textId="3C192163" w:rsidR="000E34A3" w:rsidRPr="00E50CBF" w:rsidRDefault="00E50CBF" w:rsidP="00E50CBF">
    <w:pPr>
      <w:pBdr>
        <w:top w:val="single" w:sz="4" w:space="4" w:color="006600"/>
        <w:left w:val="single" w:sz="4" w:space="3" w:color="006600"/>
        <w:bottom w:val="single" w:sz="4" w:space="4" w:color="006600"/>
        <w:right w:val="single" w:sz="4" w:space="3" w:color="006600"/>
      </w:pBdr>
      <w:shd w:val="clear" w:color="auto" w:fill="006600"/>
      <w:adjustRightInd w:val="0"/>
      <w:spacing w:after="480" w:line="312" w:lineRule="auto"/>
      <w:jc w:val="center"/>
      <w:rPr>
        <w:b/>
        <w:bCs/>
        <w:color w:val="FFFFFF"/>
        <w:sz w:val="28"/>
        <w:szCs w:val="28"/>
      </w:rPr>
    </w:pPr>
    <w:r w:rsidRPr="00F454BF">
      <w:rPr>
        <w:b/>
        <w:bCs/>
        <w:color w:val="FFFFFF" w:themeColor="background1"/>
        <w:sz w:val="28"/>
        <w:szCs w:val="28"/>
      </w:rPr>
      <w:t>Summer Electronic Benefits Transfer Program (S-EBT</w:t>
    </w:r>
    <w:r>
      <w:rPr>
        <w:b/>
        <w:bCs/>
        <w:color w:val="FFFFFF" w:themeColor="background1"/>
        <w:sz w:val="28"/>
        <w:szCs w:val="28"/>
      </w:rPr>
      <w:t>)</w:t>
    </w:r>
    <w:r>
      <w:rPr>
        <w:b/>
        <w:bCs/>
        <w:color w:val="FFFFFF" w:themeColor="background1"/>
        <w:sz w:val="28"/>
        <w:szCs w:val="28"/>
      </w:rPr>
      <w:br/>
    </w:r>
    <w:r w:rsidRPr="000E34A3">
      <w:rPr>
        <w:b/>
        <w:bCs/>
        <w:color w:val="FFFFFF"/>
        <w:sz w:val="28"/>
        <w:szCs w:val="28"/>
      </w:rPr>
      <w:t>Parent/Guardian Notification Letter for Free Eligibility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42FE" w14:textId="7FEC7165" w:rsidR="000E34A3" w:rsidRPr="009B6216" w:rsidRDefault="006F005B" w:rsidP="009B6216">
    <w:pPr>
      <w:pBdr>
        <w:top w:val="single" w:sz="4" w:space="4" w:color="006600"/>
        <w:left w:val="single" w:sz="4" w:space="3" w:color="006600"/>
        <w:bottom w:val="single" w:sz="4" w:space="4" w:color="006600"/>
        <w:right w:val="single" w:sz="4" w:space="3" w:color="006600"/>
      </w:pBdr>
      <w:shd w:val="clear" w:color="auto" w:fill="006600"/>
      <w:adjustRightInd w:val="0"/>
      <w:spacing w:line="312" w:lineRule="auto"/>
      <w:jc w:val="center"/>
      <w:rPr>
        <w:b/>
        <w:bCs/>
        <w:color w:val="FFFFFF"/>
        <w:sz w:val="28"/>
        <w:szCs w:val="28"/>
      </w:rPr>
    </w:pPr>
    <w:r w:rsidRPr="00F454BF">
      <w:rPr>
        <w:b/>
        <w:bCs/>
        <w:color w:val="FFFFFF" w:themeColor="background1"/>
        <w:sz w:val="28"/>
        <w:szCs w:val="28"/>
      </w:rPr>
      <w:t xml:space="preserve">Summer Electronic Benefits Transfer Program </w:t>
    </w:r>
    <w:r w:rsidR="00885F89" w:rsidRPr="00F454BF">
      <w:rPr>
        <w:b/>
        <w:bCs/>
        <w:color w:val="FFFFFF" w:themeColor="background1"/>
        <w:sz w:val="28"/>
        <w:szCs w:val="28"/>
      </w:rPr>
      <w:t>(S-EBT</w:t>
    </w:r>
    <w:r w:rsidR="00794372">
      <w:rPr>
        <w:b/>
        <w:bCs/>
        <w:color w:val="FFFFFF" w:themeColor="background1"/>
        <w:sz w:val="28"/>
        <w:szCs w:val="28"/>
      </w:rPr>
      <w:t>)</w:t>
    </w:r>
    <w:r w:rsidR="00E50CBF">
      <w:rPr>
        <w:b/>
        <w:bCs/>
        <w:color w:val="FFFFFF" w:themeColor="background1"/>
        <w:sz w:val="28"/>
        <w:szCs w:val="28"/>
      </w:rPr>
      <w:br/>
    </w:r>
    <w:r w:rsidR="00E50CBF" w:rsidRPr="000E34A3">
      <w:rPr>
        <w:b/>
        <w:bCs/>
        <w:color w:val="FFFFFF"/>
        <w:sz w:val="28"/>
        <w:szCs w:val="28"/>
      </w:rPr>
      <w:t>Parent/Guardian Notification Letter for Free Eligibility</w:t>
    </w:r>
  </w:p>
  <w:p w14:paraId="68526ED4" w14:textId="41131567" w:rsidR="007A5F56" w:rsidRPr="00673DCF" w:rsidRDefault="009A5AF0" w:rsidP="000E34A3">
    <w:pPr>
      <w:pStyle w:val="Header"/>
      <w:tabs>
        <w:tab w:val="clear" w:pos="4680"/>
      </w:tabs>
      <w:spacing w:before="240" w:line="276" w:lineRule="auto"/>
      <w:jc w:val="center"/>
      <w:rPr>
        <w:rFonts w:cs="Arial"/>
        <w:b/>
        <w:bCs/>
        <w:iCs/>
        <w:sz w:val="24"/>
        <w:szCs w:val="24"/>
      </w:rPr>
    </w:pPr>
    <w:r w:rsidRPr="00673DCF">
      <w:rPr>
        <w:rFonts w:cs="Arial"/>
        <w:b/>
        <w:bCs/>
        <w:iCs/>
        <w:sz w:val="24"/>
        <w:szCs w:val="24"/>
      </w:rPr>
      <w:t>School Year 202</w:t>
    </w:r>
    <w:r w:rsidR="000E34A3">
      <w:rPr>
        <w:rFonts w:cs="Arial"/>
        <w:b/>
        <w:bCs/>
        <w:iCs/>
        <w:sz w:val="24"/>
        <w:szCs w:val="24"/>
      </w:rPr>
      <w:t>5-26</w:t>
    </w:r>
  </w:p>
  <w:p w14:paraId="69DBB0D9" w14:textId="54F8F346" w:rsidR="006F3D90" w:rsidRPr="000E34A3" w:rsidRDefault="00E755C3" w:rsidP="007A5F56">
    <w:pPr>
      <w:pStyle w:val="Header"/>
      <w:tabs>
        <w:tab w:val="clear" w:pos="4680"/>
      </w:tabs>
      <w:spacing w:before="120" w:after="480" w:line="276" w:lineRule="auto"/>
      <w:jc w:val="center"/>
      <w:rPr>
        <w:rFonts w:cs="Arial"/>
        <w:b/>
        <w:bCs/>
        <w:iCs/>
        <w:sz w:val="24"/>
        <w:szCs w:val="24"/>
      </w:rPr>
    </w:pPr>
    <w:r>
      <w:rPr>
        <w:rFonts w:cs="Arial"/>
        <w:b/>
        <w:bCs/>
        <w:iCs/>
        <w:sz w:val="24"/>
        <w:szCs w:val="24"/>
        <w:highlight w:val="yellow"/>
      </w:rPr>
      <w:t>[</w:t>
    </w:r>
    <w:r w:rsidR="00F87940" w:rsidRPr="000E34A3">
      <w:rPr>
        <w:rFonts w:cs="Arial"/>
        <w:b/>
        <w:bCs/>
        <w:iCs/>
        <w:sz w:val="24"/>
        <w:szCs w:val="24"/>
        <w:highlight w:val="yellow"/>
      </w:rPr>
      <w:t>Use District/School Letterhead</w:t>
    </w:r>
    <w:r>
      <w:rPr>
        <w:rFonts w:cs="Arial"/>
        <w:b/>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44200">
    <w:abstractNumId w:val="11"/>
  </w:num>
  <w:num w:numId="2" w16cid:durableId="2066906978">
    <w:abstractNumId w:val="12"/>
  </w:num>
  <w:num w:numId="3" w16cid:durableId="1351712765">
    <w:abstractNumId w:val="3"/>
  </w:num>
  <w:num w:numId="4" w16cid:durableId="1012684016">
    <w:abstractNumId w:val="1"/>
  </w:num>
  <w:num w:numId="5" w16cid:durableId="1192954236">
    <w:abstractNumId w:val="2"/>
  </w:num>
  <w:num w:numId="6" w16cid:durableId="861017461">
    <w:abstractNumId w:val="5"/>
  </w:num>
  <w:num w:numId="7" w16cid:durableId="1685203738">
    <w:abstractNumId w:val="10"/>
  </w:num>
  <w:num w:numId="8" w16cid:durableId="2120371148">
    <w:abstractNumId w:val="7"/>
  </w:num>
  <w:num w:numId="9" w16cid:durableId="1530486005">
    <w:abstractNumId w:val="9"/>
  </w:num>
  <w:num w:numId="10" w16cid:durableId="1886210853">
    <w:abstractNumId w:val="4"/>
  </w:num>
  <w:num w:numId="11" w16cid:durableId="1095251096">
    <w:abstractNumId w:val="0"/>
  </w:num>
  <w:num w:numId="12" w16cid:durableId="973094548">
    <w:abstractNumId w:val="6"/>
  </w:num>
  <w:num w:numId="13" w16cid:durableId="1223565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33EDB"/>
    <w:rsid w:val="00042932"/>
    <w:rsid w:val="0004525F"/>
    <w:rsid w:val="00063046"/>
    <w:rsid w:val="00067DAF"/>
    <w:rsid w:val="00074DB6"/>
    <w:rsid w:val="00083829"/>
    <w:rsid w:val="000858FE"/>
    <w:rsid w:val="00086772"/>
    <w:rsid w:val="00092C45"/>
    <w:rsid w:val="000B7623"/>
    <w:rsid w:val="000B7A11"/>
    <w:rsid w:val="000C242B"/>
    <w:rsid w:val="000C54EB"/>
    <w:rsid w:val="000D3B27"/>
    <w:rsid w:val="000D6212"/>
    <w:rsid w:val="000D7EE0"/>
    <w:rsid w:val="000E00C7"/>
    <w:rsid w:val="000E2ACA"/>
    <w:rsid w:val="000E34A3"/>
    <w:rsid w:val="000F1CE1"/>
    <w:rsid w:val="000F48B6"/>
    <w:rsid w:val="00102C38"/>
    <w:rsid w:val="00102EAD"/>
    <w:rsid w:val="00106D59"/>
    <w:rsid w:val="00110181"/>
    <w:rsid w:val="0011087F"/>
    <w:rsid w:val="001139B1"/>
    <w:rsid w:val="001140BA"/>
    <w:rsid w:val="00121D61"/>
    <w:rsid w:val="001336E1"/>
    <w:rsid w:val="00140B5A"/>
    <w:rsid w:val="00171A91"/>
    <w:rsid w:val="001949FA"/>
    <w:rsid w:val="00195214"/>
    <w:rsid w:val="001B1A7C"/>
    <w:rsid w:val="001B3472"/>
    <w:rsid w:val="001C24A5"/>
    <w:rsid w:val="001C3052"/>
    <w:rsid w:val="001C7B8F"/>
    <w:rsid w:val="001F7CB7"/>
    <w:rsid w:val="00204D02"/>
    <w:rsid w:val="00214E6F"/>
    <w:rsid w:val="00215AD8"/>
    <w:rsid w:val="00217E87"/>
    <w:rsid w:val="00233D7B"/>
    <w:rsid w:val="00240241"/>
    <w:rsid w:val="0025752B"/>
    <w:rsid w:val="002671A5"/>
    <w:rsid w:val="0029672F"/>
    <w:rsid w:val="002A40C7"/>
    <w:rsid w:val="002B331D"/>
    <w:rsid w:val="002C3554"/>
    <w:rsid w:val="002D246D"/>
    <w:rsid w:val="002E1AE9"/>
    <w:rsid w:val="002E6809"/>
    <w:rsid w:val="002E7AF4"/>
    <w:rsid w:val="00304545"/>
    <w:rsid w:val="00306FAF"/>
    <w:rsid w:val="00330576"/>
    <w:rsid w:val="003340D7"/>
    <w:rsid w:val="00336690"/>
    <w:rsid w:val="00347245"/>
    <w:rsid w:val="003537B2"/>
    <w:rsid w:val="00354066"/>
    <w:rsid w:val="00355846"/>
    <w:rsid w:val="003578D9"/>
    <w:rsid w:val="003819D8"/>
    <w:rsid w:val="00382681"/>
    <w:rsid w:val="00397F21"/>
    <w:rsid w:val="003A2049"/>
    <w:rsid w:val="003A4D6E"/>
    <w:rsid w:val="003B2921"/>
    <w:rsid w:val="003B6FB8"/>
    <w:rsid w:val="003C059A"/>
    <w:rsid w:val="003C6F39"/>
    <w:rsid w:val="003D37EF"/>
    <w:rsid w:val="003D3B21"/>
    <w:rsid w:val="003E13CE"/>
    <w:rsid w:val="003F337E"/>
    <w:rsid w:val="004015AC"/>
    <w:rsid w:val="004107EF"/>
    <w:rsid w:val="00410F75"/>
    <w:rsid w:val="00431F4F"/>
    <w:rsid w:val="0044488C"/>
    <w:rsid w:val="00461B57"/>
    <w:rsid w:val="00481018"/>
    <w:rsid w:val="0049487D"/>
    <w:rsid w:val="004A5F39"/>
    <w:rsid w:val="004A6651"/>
    <w:rsid w:val="004C79C2"/>
    <w:rsid w:val="004D1379"/>
    <w:rsid w:val="004D5C86"/>
    <w:rsid w:val="004D6E68"/>
    <w:rsid w:val="004E4E5B"/>
    <w:rsid w:val="004F56AF"/>
    <w:rsid w:val="00501F62"/>
    <w:rsid w:val="00504ED8"/>
    <w:rsid w:val="00507AC9"/>
    <w:rsid w:val="00513856"/>
    <w:rsid w:val="00533E33"/>
    <w:rsid w:val="005A1186"/>
    <w:rsid w:val="005A77A3"/>
    <w:rsid w:val="005B1E9A"/>
    <w:rsid w:val="005F27F8"/>
    <w:rsid w:val="005F660B"/>
    <w:rsid w:val="00603B5F"/>
    <w:rsid w:val="006057FE"/>
    <w:rsid w:val="00607ADE"/>
    <w:rsid w:val="00624645"/>
    <w:rsid w:val="00625551"/>
    <w:rsid w:val="006347B1"/>
    <w:rsid w:val="006351BF"/>
    <w:rsid w:val="00653E83"/>
    <w:rsid w:val="00656F10"/>
    <w:rsid w:val="00663168"/>
    <w:rsid w:val="006646A4"/>
    <w:rsid w:val="00665E2D"/>
    <w:rsid w:val="00673751"/>
    <w:rsid w:val="00673DCF"/>
    <w:rsid w:val="00693C8D"/>
    <w:rsid w:val="00695AAF"/>
    <w:rsid w:val="006A5E17"/>
    <w:rsid w:val="006F005B"/>
    <w:rsid w:val="006F3D90"/>
    <w:rsid w:val="00701CEE"/>
    <w:rsid w:val="00711AEF"/>
    <w:rsid w:val="00711D66"/>
    <w:rsid w:val="00712C0A"/>
    <w:rsid w:val="00716CF2"/>
    <w:rsid w:val="0071760F"/>
    <w:rsid w:val="00727975"/>
    <w:rsid w:val="00735CEF"/>
    <w:rsid w:val="00746485"/>
    <w:rsid w:val="007541CB"/>
    <w:rsid w:val="00757EB6"/>
    <w:rsid w:val="00762685"/>
    <w:rsid w:val="00763F13"/>
    <w:rsid w:val="00765F17"/>
    <w:rsid w:val="00794372"/>
    <w:rsid w:val="00795159"/>
    <w:rsid w:val="007A0BCA"/>
    <w:rsid w:val="007A5EAA"/>
    <w:rsid w:val="007A5F56"/>
    <w:rsid w:val="007B71FB"/>
    <w:rsid w:val="007C1124"/>
    <w:rsid w:val="007D23A4"/>
    <w:rsid w:val="007D45A5"/>
    <w:rsid w:val="007F3273"/>
    <w:rsid w:val="007F6528"/>
    <w:rsid w:val="00807629"/>
    <w:rsid w:val="00810F62"/>
    <w:rsid w:val="00813C20"/>
    <w:rsid w:val="008306F8"/>
    <w:rsid w:val="00841D7E"/>
    <w:rsid w:val="00845642"/>
    <w:rsid w:val="008467E8"/>
    <w:rsid w:val="00852AC9"/>
    <w:rsid w:val="00854382"/>
    <w:rsid w:val="00855FB2"/>
    <w:rsid w:val="0085766B"/>
    <w:rsid w:val="00861B07"/>
    <w:rsid w:val="00884F23"/>
    <w:rsid w:val="00885F89"/>
    <w:rsid w:val="008A1335"/>
    <w:rsid w:val="008A450E"/>
    <w:rsid w:val="008A7C85"/>
    <w:rsid w:val="008B489E"/>
    <w:rsid w:val="008B5FE7"/>
    <w:rsid w:val="008C2B59"/>
    <w:rsid w:val="008C3871"/>
    <w:rsid w:val="00900346"/>
    <w:rsid w:val="00922DC2"/>
    <w:rsid w:val="0093489F"/>
    <w:rsid w:val="00946FDA"/>
    <w:rsid w:val="00981BD6"/>
    <w:rsid w:val="009907FA"/>
    <w:rsid w:val="009A5AF0"/>
    <w:rsid w:val="009B6216"/>
    <w:rsid w:val="009B74E1"/>
    <w:rsid w:val="009C4D31"/>
    <w:rsid w:val="009E1128"/>
    <w:rsid w:val="009E1264"/>
    <w:rsid w:val="009E1DD8"/>
    <w:rsid w:val="009F623A"/>
    <w:rsid w:val="009F6D26"/>
    <w:rsid w:val="00A47A41"/>
    <w:rsid w:val="00A518BA"/>
    <w:rsid w:val="00A6026E"/>
    <w:rsid w:val="00A724B6"/>
    <w:rsid w:val="00A83183"/>
    <w:rsid w:val="00A8426C"/>
    <w:rsid w:val="00A86591"/>
    <w:rsid w:val="00A96CDC"/>
    <w:rsid w:val="00AA0210"/>
    <w:rsid w:val="00AC7B3C"/>
    <w:rsid w:val="00AD1221"/>
    <w:rsid w:val="00AF3121"/>
    <w:rsid w:val="00AF5B9E"/>
    <w:rsid w:val="00B06129"/>
    <w:rsid w:val="00B07E98"/>
    <w:rsid w:val="00B103D5"/>
    <w:rsid w:val="00B24958"/>
    <w:rsid w:val="00B254CE"/>
    <w:rsid w:val="00B35F1A"/>
    <w:rsid w:val="00B375D8"/>
    <w:rsid w:val="00B4191A"/>
    <w:rsid w:val="00B4422D"/>
    <w:rsid w:val="00B52E59"/>
    <w:rsid w:val="00B714E9"/>
    <w:rsid w:val="00B819FF"/>
    <w:rsid w:val="00B8393C"/>
    <w:rsid w:val="00B841EC"/>
    <w:rsid w:val="00B91019"/>
    <w:rsid w:val="00BA00AC"/>
    <w:rsid w:val="00BB0933"/>
    <w:rsid w:val="00BB3C2D"/>
    <w:rsid w:val="00BC6A37"/>
    <w:rsid w:val="00BD4E2A"/>
    <w:rsid w:val="00BD649B"/>
    <w:rsid w:val="00BF3F92"/>
    <w:rsid w:val="00BF4CEE"/>
    <w:rsid w:val="00C11274"/>
    <w:rsid w:val="00C123A1"/>
    <w:rsid w:val="00C132B9"/>
    <w:rsid w:val="00C23157"/>
    <w:rsid w:val="00C35703"/>
    <w:rsid w:val="00C55C09"/>
    <w:rsid w:val="00C632A3"/>
    <w:rsid w:val="00C63581"/>
    <w:rsid w:val="00C66F9E"/>
    <w:rsid w:val="00C933DB"/>
    <w:rsid w:val="00CA1C2B"/>
    <w:rsid w:val="00CA3743"/>
    <w:rsid w:val="00CD0A0A"/>
    <w:rsid w:val="00CD4E0F"/>
    <w:rsid w:val="00D03765"/>
    <w:rsid w:val="00D07A8F"/>
    <w:rsid w:val="00D15FB4"/>
    <w:rsid w:val="00D436ED"/>
    <w:rsid w:val="00D43E4A"/>
    <w:rsid w:val="00D55C4D"/>
    <w:rsid w:val="00D566ED"/>
    <w:rsid w:val="00D56C45"/>
    <w:rsid w:val="00D60D05"/>
    <w:rsid w:val="00D848F2"/>
    <w:rsid w:val="00D86E10"/>
    <w:rsid w:val="00D873C0"/>
    <w:rsid w:val="00DC7FD4"/>
    <w:rsid w:val="00DE1CF2"/>
    <w:rsid w:val="00DE2693"/>
    <w:rsid w:val="00DF30EA"/>
    <w:rsid w:val="00E0719C"/>
    <w:rsid w:val="00E1041B"/>
    <w:rsid w:val="00E10EEE"/>
    <w:rsid w:val="00E143E0"/>
    <w:rsid w:val="00E21D3B"/>
    <w:rsid w:val="00E26873"/>
    <w:rsid w:val="00E4425C"/>
    <w:rsid w:val="00E50CBF"/>
    <w:rsid w:val="00E55F7C"/>
    <w:rsid w:val="00E61101"/>
    <w:rsid w:val="00E65AAC"/>
    <w:rsid w:val="00E66D40"/>
    <w:rsid w:val="00E755C3"/>
    <w:rsid w:val="00E7630F"/>
    <w:rsid w:val="00E84B81"/>
    <w:rsid w:val="00E871D0"/>
    <w:rsid w:val="00E943A6"/>
    <w:rsid w:val="00EA6155"/>
    <w:rsid w:val="00EB55AC"/>
    <w:rsid w:val="00EC27E1"/>
    <w:rsid w:val="00EE54CF"/>
    <w:rsid w:val="00F11B54"/>
    <w:rsid w:val="00F1607D"/>
    <w:rsid w:val="00F2738B"/>
    <w:rsid w:val="00F454BF"/>
    <w:rsid w:val="00F52A32"/>
    <w:rsid w:val="00F761D6"/>
    <w:rsid w:val="00F77539"/>
    <w:rsid w:val="00F87940"/>
    <w:rsid w:val="00F92027"/>
    <w:rsid w:val="00F93AE5"/>
    <w:rsid w:val="00F97CC0"/>
    <w:rsid w:val="00FA1DC9"/>
    <w:rsid w:val="00FC01FD"/>
    <w:rsid w:val="00FC3002"/>
    <w:rsid w:val="00FD1B7F"/>
    <w:rsid w:val="00FD7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08891"/>
  <w15:docId w15:val="{B08A96A7-36F6-4DEC-8CB7-FA1A37C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56"/>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C55C09"/>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7372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857AD177-B817-4AF3-901F-2A558948EB07}">
  <ds:schemaRefs>
    <ds:schemaRef ds:uri="http://schemas.microsoft.com/office/2006/metadata/properties"/>
    <ds:schemaRef ds:uri="http://schemas.microsoft.com/office/infopath/2007/PartnerControls"/>
    <ds:schemaRef ds:uri="61bb7fe8-5a18-403c-91be-7de2232a3b99"/>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vt:lpstr>
    </vt:vector>
  </TitlesOfParts>
  <Company>USDA-FNS</Company>
  <LinksUpToDate>false</LinksUpToDate>
  <CharactersWithSpaces>2709</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Electronic Benefits Transfer Program (S-EBT) Parent/Guardian Notification Letter for Free Eligibility</dc:title>
  <dc:subject/>
  <dc:creator>CSDE</dc:creator>
  <cp:keywords/>
  <cp:lastModifiedBy>Fiore, Susan</cp:lastModifiedBy>
  <cp:revision>2</cp:revision>
  <cp:lastPrinted>2022-07-01T11:40:00Z</cp:lastPrinted>
  <dcterms:created xsi:type="dcterms:W3CDTF">2025-08-18T10:36:00Z</dcterms:created>
  <dcterms:modified xsi:type="dcterms:W3CDTF">2025-08-18T10:36:00Z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