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2264B" w14:textId="4726C2BE" w:rsidR="00C165F6" w:rsidRDefault="00C165F6" w:rsidP="6DDE87E4">
      <w:p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0C8010A4" w14:textId="77777777" w:rsidR="00810B12" w:rsidRDefault="00810B12" w:rsidP="6DDE87E4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3B459198" w14:textId="77777777" w:rsidR="006A2EC7" w:rsidRDefault="006A2EC7" w:rsidP="00520DC1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523CAD88" w14:textId="77777777" w:rsidR="006A2EC7" w:rsidRDefault="006A2EC7" w:rsidP="00520DC1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</w:p>
    <w:p w14:paraId="2DACB1A7" w14:textId="239E6460" w:rsidR="00C165F6" w:rsidRPr="00D11D60" w:rsidRDefault="21CBC6BA" w:rsidP="00520DC1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D11D60">
        <w:rPr>
          <w:rFonts w:ascii="Times New Roman" w:eastAsia="Times New Roman" w:hAnsi="Times New Roman" w:cs="Times New Roman"/>
          <w:b/>
          <w:bCs/>
          <w:color w:val="000000" w:themeColor="text1"/>
        </w:rPr>
        <w:t>T</w:t>
      </w:r>
      <w:r w:rsidR="00D11D60" w:rsidRPr="00D11D60">
        <w:rPr>
          <w:rFonts w:ascii="Times New Roman" w:eastAsia="Times New Roman" w:hAnsi="Times New Roman" w:cs="Times New Roman"/>
          <w:b/>
          <w:bCs/>
          <w:color w:val="000000" w:themeColor="text1"/>
        </w:rPr>
        <w:t>o</w:t>
      </w:r>
      <w:r w:rsidRPr="00D11D60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Pr="00D11D60">
        <w:rPr>
          <w:rFonts w:ascii="Times New Roman" w:hAnsi="Times New Roman" w:cs="Times New Roman"/>
        </w:rPr>
        <w:tab/>
      </w:r>
      <w:r w:rsidR="00810B12" w:rsidRPr="00D11D60">
        <w:rPr>
          <w:rFonts w:ascii="Times New Roman" w:hAnsi="Times New Roman" w:cs="Times New Roman"/>
        </w:rPr>
        <w:t xml:space="preserve">         </w:t>
      </w:r>
      <w:r w:rsidR="00BA6BF7" w:rsidRPr="00D11D60">
        <w:rPr>
          <w:rFonts w:ascii="Times New Roman" w:hAnsi="Times New Roman" w:cs="Times New Roman"/>
        </w:rPr>
        <w:t xml:space="preserve">   </w:t>
      </w:r>
      <w:r w:rsidR="00D11D60" w:rsidRPr="00D11D60">
        <w:rPr>
          <w:rFonts w:ascii="Times New Roman" w:hAnsi="Times New Roman" w:cs="Times New Roman"/>
        </w:rPr>
        <w:t>Superintendents of Schools</w:t>
      </w:r>
    </w:p>
    <w:p w14:paraId="36194A62" w14:textId="04A5180D" w:rsidR="00C165F6" w:rsidRPr="00D11D60" w:rsidRDefault="21CBC6BA" w:rsidP="6DDE87E4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D11D6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17598757" w14:textId="267EB6DA" w:rsidR="21CBC6BA" w:rsidRPr="00D11D60" w:rsidRDefault="21CBC6BA" w:rsidP="77CE07D0">
      <w:pPr>
        <w:spacing w:after="0"/>
        <w:rPr>
          <w:rFonts w:ascii="Times New Roman" w:hAnsi="Times New Roman" w:cs="Times New Roman"/>
        </w:rPr>
      </w:pPr>
      <w:r w:rsidRPr="00D11D60">
        <w:rPr>
          <w:rFonts w:ascii="Times New Roman" w:eastAsia="Times New Roman" w:hAnsi="Times New Roman" w:cs="Times New Roman"/>
          <w:b/>
          <w:bCs/>
          <w:color w:val="000000" w:themeColor="text1"/>
        </w:rPr>
        <w:t>F</w:t>
      </w:r>
      <w:r w:rsidR="00D11D60">
        <w:rPr>
          <w:rFonts w:ascii="Times New Roman" w:eastAsia="Times New Roman" w:hAnsi="Times New Roman" w:cs="Times New Roman"/>
          <w:b/>
          <w:bCs/>
          <w:color w:val="000000" w:themeColor="text1"/>
        </w:rPr>
        <w:t>rom</w:t>
      </w:r>
      <w:r w:rsidRPr="00D11D60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Pr="00D11D60">
        <w:rPr>
          <w:rFonts w:ascii="Times New Roman" w:hAnsi="Times New Roman" w:cs="Times New Roman"/>
        </w:rPr>
        <w:tab/>
      </w:r>
      <w:r w:rsidR="00D11D60">
        <w:rPr>
          <w:rFonts w:ascii="Times New Roman" w:hAnsi="Times New Roman" w:cs="Times New Roman"/>
        </w:rPr>
        <w:tab/>
      </w:r>
      <w:r w:rsidR="007412C3">
        <w:rPr>
          <w:rFonts w:ascii="Times New Roman" w:hAnsi="Times New Roman" w:cs="Times New Roman"/>
        </w:rPr>
        <w:t>Shuana K. Tucker</w:t>
      </w:r>
      <w:r w:rsidR="00D11D60" w:rsidRPr="00D11D60">
        <w:rPr>
          <w:rFonts w:ascii="Times New Roman" w:hAnsi="Times New Roman" w:cs="Times New Roman"/>
        </w:rPr>
        <w:t>, C</w:t>
      </w:r>
      <w:r w:rsidR="007412C3">
        <w:rPr>
          <w:rFonts w:ascii="Times New Roman" w:hAnsi="Times New Roman" w:cs="Times New Roman"/>
        </w:rPr>
        <w:t>hief Talent Officer</w:t>
      </w:r>
      <w:r w:rsidR="00D11D60" w:rsidRPr="00D11D60">
        <w:rPr>
          <w:rFonts w:ascii="Times New Roman" w:hAnsi="Times New Roman" w:cs="Times New Roman"/>
        </w:rPr>
        <w:t xml:space="preserve"> </w:t>
      </w:r>
    </w:p>
    <w:p w14:paraId="35D3711F" w14:textId="456770DC" w:rsidR="00C165F6" w:rsidRPr="00D11D60" w:rsidRDefault="21CBC6BA" w:rsidP="6DDE87E4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D11D6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                       </w:t>
      </w:r>
    </w:p>
    <w:p w14:paraId="70089D6C" w14:textId="2A527215" w:rsidR="00C165F6" w:rsidRPr="00D11D60" w:rsidRDefault="21CBC6BA" w:rsidP="6DDE87E4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D11D60">
        <w:rPr>
          <w:rFonts w:ascii="Times New Roman" w:eastAsia="Times New Roman" w:hAnsi="Times New Roman" w:cs="Times New Roman"/>
          <w:b/>
          <w:bCs/>
          <w:color w:val="000000" w:themeColor="text1"/>
        </w:rPr>
        <w:t>D</w:t>
      </w:r>
      <w:r w:rsidR="00D11D60">
        <w:rPr>
          <w:rFonts w:ascii="Times New Roman" w:eastAsia="Times New Roman" w:hAnsi="Times New Roman" w:cs="Times New Roman"/>
          <w:b/>
          <w:bCs/>
          <w:color w:val="000000" w:themeColor="text1"/>
        </w:rPr>
        <w:t>ate</w:t>
      </w:r>
      <w:r w:rsidRPr="00D11D60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Pr="00D11D60">
        <w:rPr>
          <w:rFonts w:ascii="Times New Roman" w:hAnsi="Times New Roman" w:cs="Times New Roman"/>
        </w:rPr>
        <w:tab/>
      </w:r>
      <w:r w:rsidR="00D11D60">
        <w:rPr>
          <w:rFonts w:ascii="Times New Roman" w:hAnsi="Times New Roman" w:cs="Times New Roman"/>
        </w:rPr>
        <w:tab/>
      </w:r>
      <w:r w:rsidR="000A2894" w:rsidRPr="00D11D60">
        <w:rPr>
          <w:rFonts w:ascii="Times New Roman" w:eastAsia="Times New Roman" w:hAnsi="Times New Roman" w:cs="Times New Roman"/>
          <w:color w:val="000000" w:themeColor="text1"/>
        </w:rPr>
        <w:t>July 2</w:t>
      </w:r>
      <w:r w:rsidR="007412C3">
        <w:rPr>
          <w:rFonts w:ascii="Times New Roman" w:eastAsia="Times New Roman" w:hAnsi="Times New Roman" w:cs="Times New Roman"/>
          <w:color w:val="000000" w:themeColor="text1"/>
        </w:rPr>
        <w:t>2</w:t>
      </w:r>
      <w:r w:rsidR="000A2894" w:rsidRPr="00D11D60">
        <w:rPr>
          <w:rFonts w:ascii="Times New Roman" w:eastAsia="Times New Roman" w:hAnsi="Times New Roman" w:cs="Times New Roman"/>
          <w:color w:val="000000" w:themeColor="text1"/>
        </w:rPr>
        <w:t>,</w:t>
      </w:r>
      <w:r w:rsidRPr="00D11D60">
        <w:rPr>
          <w:rFonts w:ascii="Times New Roman" w:eastAsia="Times New Roman" w:hAnsi="Times New Roman" w:cs="Times New Roman"/>
          <w:color w:val="000000" w:themeColor="text1"/>
        </w:rPr>
        <w:t xml:space="preserve"> 202</w:t>
      </w:r>
      <w:r w:rsidR="00810B12" w:rsidRPr="00D11D60">
        <w:rPr>
          <w:rFonts w:ascii="Times New Roman" w:eastAsia="Times New Roman" w:hAnsi="Times New Roman" w:cs="Times New Roman"/>
          <w:color w:val="000000" w:themeColor="text1"/>
        </w:rPr>
        <w:t>6</w:t>
      </w:r>
    </w:p>
    <w:p w14:paraId="01291AFE" w14:textId="4217826D" w:rsidR="00C165F6" w:rsidRPr="00D11D60" w:rsidRDefault="21CBC6BA" w:rsidP="6DDE87E4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D11D6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</w:p>
    <w:p w14:paraId="509340B5" w14:textId="4DD39E09" w:rsidR="00C165F6" w:rsidRPr="00D11D60" w:rsidRDefault="21CBC6BA" w:rsidP="6DDE87E4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0D11D60">
        <w:rPr>
          <w:rFonts w:ascii="Times New Roman" w:eastAsia="Times New Roman" w:hAnsi="Times New Roman" w:cs="Times New Roman"/>
          <w:b/>
          <w:bCs/>
          <w:color w:val="000000" w:themeColor="text1"/>
        </w:rPr>
        <w:t>S</w:t>
      </w:r>
      <w:r w:rsidR="00D11D60">
        <w:rPr>
          <w:rFonts w:ascii="Times New Roman" w:eastAsia="Times New Roman" w:hAnsi="Times New Roman" w:cs="Times New Roman"/>
          <w:b/>
          <w:bCs/>
          <w:color w:val="000000" w:themeColor="text1"/>
        </w:rPr>
        <w:t>ubject</w:t>
      </w:r>
      <w:r w:rsidRPr="00D11D60">
        <w:rPr>
          <w:rFonts w:ascii="Times New Roman" w:eastAsia="Times New Roman" w:hAnsi="Times New Roman" w:cs="Times New Roman"/>
          <w:b/>
          <w:bCs/>
          <w:color w:val="000000" w:themeColor="text1"/>
        </w:rPr>
        <w:t>:</w:t>
      </w:r>
      <w:r w:rsidRPr="00D11D60">
        <w:rPr>
          <w:rFonts w:ascii="Times New Roman" w:hAnsi="Times New Roman" w:cs="Times New Roman"/>
        </w:rPr>
        <w:tab/>
      </w:r>
      <w:r w:rsidR="0004684B" w:rsidRPr="00D11D60">
        <w:rPr>
          <w:rFonts w:ascii="Times New Roman" w:eastAsia="Times New Roman" w:hAnsi="Times New Roman" w:cs="Times New Roman"/>
          <w:color w:val="000000" w:themeColor="text1"/>
        </w:rPr>
        <w:t>Teacher</w:t>
      </w:r>
      <w:r w:rsidR="00F25248" w:rsidRPr="00D11D60">
        <w:rPr>
          <w:rFonts w:ascii="Times New Roman" w:eastAsia="Times New Roman" w:hAnsi="Times New Roman" w:cs="Times New Roman"/>
          <w:color w:val="000000" w:themeColor="text1"/>
        </w:rPr>
        <w:t xml:space="preserve"> Registered Apprenticeship Program (T-RAP) </w:t>
      </w:r>
      <w:r w:rsidR="1A1E5FD4" w:rsidRPr="00D11D60">
        <w:rPr>
          <w:rFonts w:ascii="Times New Roman" w:eastAsia="Times New Roman" w:hAnsi="Times New Roman" w:cs="Times New Roman"/>
          <w:color w:val="000000" w:themeColor="text1"/>
        </w:rPr>
        <w:t>Informational Webinar</w:t>
      </w:r>
      <w:r w:rsidR="7B6B1EDD" w:rsidRPr="00D11D60">
        <w:rPr>
          <w:rFonts w:ascii="Times New Roman" w:eastAsia="Times New Roman" w:hAnsi="Times New Roman" w:cs="Times New Roman"/>
          <w:color w:val="000000" w:themeColor="text1"/>
        </w:rPr>
        <w:t xml:space="preserve"> &amp; </w:t>
      </w:r>
      <w:r w:rsidRPr="00D11D60">
        <w:rPr>
          <w:rFonts w:ascii="Times New Roman" w:hAnsi="Times New Roman" w:cs="Times New Roman"/>
        </w:rPr>
        <w:tab/>
      </w:r>
      <w:r w:rsidR="7B6B1EDD" w:rsidRPr="00D11D60">
        <w:rPr>
          <w:rFonts w:ascii="Times New Roman" w:eastAsia="Times New Roman" w:hAnsi="Times New Roman" w:cs="Times New Roman"/>
          <w:color w:val="000000" w:themeColor="text1"/>
        </w:rPr>
        <w:t xml:space="preserve">  </w:t>
      </w:r>
      <w:r w:rsidRPr="00D11D60">
        <w:rPr>
          <w:rFonts w:ascii="Times New Roman" w:hAnsi="Times New Roman" w:cs="Times New Roman"/>
        </w:rPr>
        <w:br/>
      </w:r>
      <w:r w:rsidRPr="00D11D60">
        <w:rPr>
          <w:rFonts w:ascii="Times New Roman" w:hAnsi="Times New Roman" w:cs="Times New Roman"/>
        </w:rPr>
        <w:tab/>
      </w:r>
      <w:r w:rsidRPr="00D11D60">
        <w:rPr>
          <w:rFonts w:ascii="Times New Roman" w:hAnsi="Times New Roman" w:cs="Times New Roman"/>
        </w:rPr>
        <w:tab/>
      </w:r>
      <w:r w:rsidR="7B6B1EDD" w:rsidRPr="00D11D60">
        <w:rPr>
          <w:rFonts w:ascii="Times New Roman" w:eastAsia="Times New Roman" w:hAnsi="Times New Roman" w:cs="Times New Roman"/>
          <w:color w:val="000000" w:themeColor="text1"/>
        </w:rPr>
        <w:t>Technical Assistance</w:t>
      </w:r>
    </w:p>
    <w:p w14:paraId="76C904FB" w14:textId="77777777" w:rsidR="0070571E" w:rsidRPr="00D11D60" w:rsidRDefault="0070571E" w:rsidP="6DDE87E4">
      <w:pPr>
        <w:spacing w:after="0"/>
        <w:rPr>
          <w:rFonts w:ascii="Times New Roman" w:eastAsia="Times New Roman" w:hAnsi="Times New Roman" w:cs="Times New Roman"/>
          <w:color w:val="000000" w:themeColor="text1"/>
        </w:rPr>
      </w:pPr>
    </w:p>
    <w:p w14:paraId="6D179661" w14:textId="472226C3" w:rsidR="7B6B1EDD" w:rsidRPr="00D11D60" w:rsidRDefault="7B6B1EDD" w:rsidP="77CE07D0">
      <w:pPr>
        <w:pStyle w:val="font-claude-response-body"/>
      </w:pPr>
      <w:r w:rsidRPr="00D11D60">
        <w:rPr>
          <w:color w:val="000000" w:themeColor="text1"/>
        </w:rPr>
        <w:t xml:space="preserve">The Connecticut State Department of Education (CSDE) is pleased to invite </w:t>
      </w:r>
      <w:r w:rsidR="00B2179D">
        <w:rPr>
          <w:color w:val="000000" w:themeColor="text1"/>
        </w:rPr>
        <w:t>l</w:t>
      </w:r>
      <w:r w:rsidRPr="00D11D60">
        <w:rPr>
          <w:color w:val="000000" w:themeColor="text1"/>
        </w:rPr>
        <w:t xml:space="preserve">ocal </w:t>
      </w:r>
      <w:r w:rsidR="00B2179D">
        <w:rPr>
          <w:color w:val="000000" w:themeColor="text1"/>
        </w:rPr>
        <w:t>e</w:t>
      </w:r>
      <w:r w:rsidRPr="00D11D60">
        <w:rPr>
          <w:color w:val="000000" w:themeColor="text1"/>
        </w:rPr>
        <w:t xml:space="preserve">ducation </w:t>
      </w:r>
      <w:r w:rsidR="00B2179D">
        <w:rPr>
          <w:color w:val="000000" w:themeColor="text1"/>
        </w:rPr>
        <w:t>a</w:t>
      </w:r>
      <w:r w:rsidRPr="00D11D60">
        <w:rPr>
          <w:color w:val="000000" w:themeColor="text1"/>
        </w:rPr>
        <w:t xml:space="preserve">gencies (LEAs) to participate in an informational </w:t>
      </w:r>
      <w:r w:rsidR="0070571E" w:rsidRPr="00D11D60">
        <w:rPr>
          <w:color w:val="000000" w:themeColor="text1"/>
        </w:rPr>
        <w:t xml:space="preserve">webinar </w:t>
      </w:r>
      <w:r w:rsidRPr="00D11D60">
        <w:rPr>
          <w:color w:val="000000" w:themeColor="text1"/>
        </w:rPr>
        <w:t xml:space="preserve">and technical assistance session </w:t>
      </w:r>
      <w:r w:rsidR="006A2EC7" w:rsidRPr="00D11D60">
        <w:rPr>
          <w:color w:val="000000" w:themeColor="text1"/>
        </w:rPr>
        <w:t xml:space="preserve">focused </w:t>
      </w:r>
      <w:r w:rsidRPr="00D11D60">
        <w:rPr>
          <w:color w:val="000000" w:themeColor="text1"/>
        </w:rPr>
        <w:t>on</w:t>
      </w:r>
      <w:r w:rsidR="006A2EC7" w:rsidRPr="00D11D60">
        <w:rPr>
          <w:color w:val="000000" w:themeColor="text1"/>
        </w:rPr>
        <w:t xml:space="preserve"> Connecticut’s Teacher</w:t>
      </w:r>
      <w:r w:rsidRPr="00D11D60">
        <w:rPr>
          <w:color w:val="000000" w:themeColor="text1"/>
        </w:rPr>
        <w:t xml:space="preserve"> Registered Apprenticeship Program (T-RAP). Hosted </w:t>
      </w:r>
      <w:r w:rsidR="006A2EC7" w:rsidRPr="00D11D60">
        <w:rPr>
          <w:color w:val="000000" w:themeColor="text1"/>
        </w:rPr>
        <w:t xml:space="preserve">by CSDE </w:t>
      </w:r>
      <w:r w:rsidRPr="00D11D60">
        <w:rPr>
          <w:color w:val="000000" w:themeColor="text1"/>
        </w:rPr>
        <w:t>in partnership with the National Center for Grow Your Own (NCGYO), th</w:t>
      </w:r>
      <w:r w:rsidR="006A2EC7" w:rsidRPr="00D11D60">
        <w:rPr>
          <w:color w:val="000000" w:themeColor="text1"/>
        </w:rPr>
        <w:t>ese</w:t>
      </w:r>
      <w:r w:rsidRPr="00D11D60">
        <w:rPr>
          <w:color w:val="000000" w:themeColor="text1"/>
        </w:rPr>
        <w:t xml:space="preserve"> session</w:t>
      </w:r>
      <w:r w:rsidR="006A2EC7" w:rsidRPr="00D11D60">
        <w:rPr>
          <w:color w:val="000000" w:themeColor="text1"/>
        </w:rPr>
        <w:t>s</w:t>
      </w:r>
      <w:r w:rsidRPr="00D11D60">
        <w:rPr>
          <w:color w:val="000000" w:themeColor="text1"/>
        </w:rPr>
        <w:t xml:space="preserve"> will help interested LEAs and Educator Preparation Programs (EPPs) understand how to launch, register, and scale "earn and learn" teacher preparation pathways, access available state funding, and prepare to em</w:t>
      </w:r>
      <w:r w:rsidR="006A2EC7" w:rsidRPr="00D11D60">
        <w:rPr>
          <w:color w:val="000000" w:themeColor="text1"/>
        </w:rPr>
        <w:t>ploy</w:t>
      </w:r>
      <w:r w:rsidRPr="00D11D60">
        <w:rPr>
          <w:color w:val="000000" w:themeColor="text1"/>
        </w:rPr>
        <w:t xml:space="preserve"> and enroll new teacher apprentices beginning in Fall 2026.</w:t>
      </w:r>
    </w:p>
    <w:p w14:paraId="55D57BAC" w14:textId="1076CB48" w:rsidR="7B6B1EDD" w:rsidRPr="00D11D60" w:rsidRDefault="7B6B1EDD" w:rsidP="77CE07D0">
      <w:pPr>
        <w:pStyle w:val="font-claude-response-body"/>
      </w:pPr>
      <w:r w:rsidRPr="00D11D60">
        <w:rPr>
          <w:b/>
          <w:bCs/>
          <w:color w:val="000000" w:themeColor="text1"/>
        </w:rPr>
        <w:t>Informational Webinar</w:t>
      </w:r>
      <w:r w:rsidRPr="00D11D60">
        <w:br/>
      </w:r>
      <w:r w:rsidRPr="00D11D60">
        <w:rPr>
          <w:b/>
          <w:bCs/>
          <w:color w:val="000000" w:themeColor="text1"/>
        </w:rPr>
        <w:t>August 6</w:t>
      </w:r>
      <w:r w:rsidR="0070571E" w:rsidRPr="00D11D60">
        <w:rPr>
          <w:b/>
          <w:bCs/>
          <w:color w:val="000000" w:themeColor="text1"/>
        </w:rPr>
        <w:t>th</w:t>
      </w:r>
      <w:r w:rsidRPr="00D11D60">
        <w:rPr>
          <w:b/>
          <w:bCs/>
          <w:color w:val="000000" w:themeColor="text1"/>
        </w:rPr>
        <w:t xml:space="preserve"> | 12:00–1:00 PM EST</w:t>
      </w:r>
      <w:r w:rsidRPr="00D11D60">
        <w:br/>
      </w:r>
      <w:r w:rsidRPr="00D11D60">
        <w:rPr>
          <w:b/>
          <w:bCs/>
          <w:color w:val="000000" w:themeColor="text1"/>
        </w:rPr>
        <w:t xml:space="preserve">Register: </w:t>
      </w:r>
      <w:hyperlink r:id="rId10">
        <w:r w:rsidRPr="00D11D60">
          <w:rPr>
            <w:rStyle w:val="Hyperlink"/>
          </w:rPr>
          <w:t>https://events.gcc.teams.microsoft.com/event/8c65266d-d910-4bb7-bc0a-0dc2089852d4@118b7cfa-a3dd-48b9-b026-31ff69bb738b</w:t>
        </w:r>
      </w:hyperlink>
      <w:r w:rsidRPr="00D11D60">
        <w:rPr>
          <w:color w:val="000000" w:themeColor="text1"/>
        </w:rPr>
        <w:t xml:space="preserve"> </w:t>
      </w:r>
    </w:p>
    <w:p w14:paraId="0C0518C5" w14:textId="4EF34255" w:rsidR="7B6B1EDD" w:rsidRPr="00D11D60" w:rsidRDefault="7B6B1EDD" w:rsidP="77CE07D0">
      <w:pPr>
        <w:pStyle w:val="font-claude-response-body"/>
      </w:pPr>
      <w:r w:rsidRPr="00D11D60">
        <w:rPr>
          <w:b/>
          <w:bCs/>
          <w:color w:val="000000" w:themeColor="text1"/>
        </w:rPr>
        <w:t>Technical Assistance Session</w:t>
      </w:r>
      <w:r w:rsidRPr="00D11D60">
        <w:br/>
      </w:r>
      <w:r w:rsidRPr="00D11D60">
        <w:rPr>
          <w:b/>
          <w:bCs/>
          <w:color w:val="000000" w:themeColor="text1"/>
        </w:rPr>
        <w:t>August 13</w:t>
      </w:r>
      <w:r w:rsidR="0070571E" w:rsidRPr="00D11D60">
        <w:rPr>
          <w:b/>
          <w:bCs/>
          <w:color w:val="000000" w:themeColor="text1"/>
        </w:rPr>
        <w:t>th</w:t>
      </w:r>
      <w:r w:rsidRPr="00D11D60">
        <w:rPr>
          <w:b/>
          <w:bCs/>
          <w:color w:val="000000" w:themeColor="text1"/>
        </w:rPr>
        <w:t xml:space="preserve"> | 10:00–11:00 AM EST</w:t>
      </w:r>
      <w:r w:rsidRPr="00D11D60">
        <w:br/>
      </w:r>
      <w:r w:rsidRPr="00D11D60">
        <w:rPr>
          <w:b/>
          <w:bCs/>
          <w:color w:val="000000" w:themeColor="text1"/>
        </w:rPr>
        <w:t>Register:</w:t>
      </w:r>
      <w:r w:rsidRPr="00D11D60">
        <w:rPr>
          <w:color w:val="000000" w:themeColor="text1"/>
        </w:rPr>
        <w:t xml:space="preserve"> </w:t>
      </w:r>
      <w:hyperlink r:id="rId11">
        <w:r w:rsidRPr="00D11D60">
          <w:rPr>
            <w:rStyle w:val="Hyperlink"/>
          </w:rPr>
          <w:t>https://events.gcc.teams.microsoft.com/event/f3ce4a09-af1e-4d93-9a16-71f0e818d396@118b7cfa-a3dd-48b9-b026-31ff69bb738b</w:t>
        </w:r>
      </w:hyperlink>
      <w:r w:rsidRPr="00D11D60">
        <w:rPr>
          <w:color w:val="000000" w:themeColor="text1"/>
        </w:rPr>
        <w:t xml:space="preserve"> </w:t>
      </w:r>
    </w:p>
    <w:p w14:paraId="07AB0469" w14:textId="6148B996" w:rsidR="7B6B1EDD" w:rsidRPr="00D11D60" w:rsidRDefault="7B6B1EDD" w:rsidP="77CE07D0">
      <w:pPr>
        <w:pStyle w:val="font-claude-response-body"/>
      </w:pPr>
      <w:r w:rsidRPr="00D11D60">
        <w:rPr>
          <w:color w:val="000000" w:themeColor="text1"/>
        </w:rPr>
        <w:t>Superintendents are asked to share this information with staff responsible for educator preparation, human capital, talent, certification, apprenticeship, and partnership development, and to encourage their participation.</w:t>
      </w:r>
    </w:p>
    <w:p w14:paraId="7E5EF316" w14:textId="360AE767" w:rsidR="7B6B1EDD" w:rsidRPr="00D11D60" w:rsidRDefault="7B6B1EDD" w:rsidP="77CE07D0">
      <w:pPr>
        <w:pStyle w:val="font-claude-response-body"/>
      </w:pPr>
      <w:r w:rsidRPr="00D11D60">
        <w:rPr>
          <w:color w:val="000000" w:themeColor="text1"/>
        </w:rPr>
        <w:t>Districts with questions, or unable to attend but interested in scheduling a conversation with the CSDE Talent Office, should contact SDE.TeacherApprenticeship@ct.gov.</w:t>
      </w:r>
    </w:p>
    <w:p w14:paraId="56E8D02C" w14:textId="6FDEB378" w:rsidR="7B6B1EDD" w:rsidRPr="00D11D60" w:rsidRDefault="7B6B1EDD" w:rsidP="77CE07D0">
      <w:pPr>
        <w:pStyle w:val="font-claude-response-body"/>
      </w:pPr>
      <w:r w:rsidRPr="00D11D60">
        <w:rPr>
          <w:color w:val="000000" w:themeColor="text1"/>
        </w:rPr>
        <w:t>We look forward to partnering with you to strengthen Connecticut's educator workforce.</w:t>
      </w:r>
    </w:p>
    <w:p w14:paraId="0C2E3415" w14:textId="3322A194" w:rsidR="77CE07D0" w:rsidRPr="00D11D60" w:rsidRDefault="77CE07D0" w:rsidP="77CE07D0">
      <w:pPr>
        <w:pStyle w:val="font-claude-response-body"/>
        <w:rPr>
          <w:rFonts w:ascii="Arial" w:hAnsi="Arial" w:cs="Arial"/>
          <w:color w:val="000000" w:themeColor="text1"/>
        </w:rPr>
      </w:pPr>
    </w:p>
    <w:p w14:paraId="00F77AFA" w14:textId="323D2D48" w:rsidR="77CE07D0" w:rsidRDefault="77CE07D0" w:rsidP="77CE07D0">
      <w:pPr>
        <w:pStyle w:val="font-claude-response-body"/>
        <w:rPr>
          <w:color w:val="000000" w:themeColor="text1"/>
          <w:sz w:val="22"/>
          <w:szCs w:val="22"/>
        </w:rPr>
      </w:pPr>
    </w:p>
    <w:sectPr w:rsidR="77CE07D0" w:rsidSect="00053B5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540" w:left="1440" w:header="72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08490" w14:textId="77777777" w:rsidR="0033734C" w:rsidRDefault="0033734C">
      <w:pPr>
        <w:spacing w:after="0" w:line="240" w:lineRule="auto"/>
      </w:pPr>
      <w:r>
        <w:separator/>
      </w:r>
    </w:p>
  </w:endnote>
  <w:endnote w:type="continuationSeparator" w:id="0">
    <w:p w14:paraId="7E5A1422" w14:textId="77777777" w:rsidR="0033734C" w:rsidRDefault="0033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jan Pro">
    <w:altName w:val="Times New Roman"/>
    <w:charset w:val="00"/>
    <w:family w:val="auto"/>
    <w:pitch w:val="variable"/>
    <w:sig w:usb0="800000AF" w:usb1="5000204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A5258" w14:textId="77777777" w:rsidR="0006113C" w:rsidRDefault="000611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40" w:type="dxa"/>
      <w:tblLook w:val="06A0" w:firstRow="1" w:lastRow="0" w:firstColumn="1" w:lastColumn="0" w:noHBand="1" w:noVBand="1"/>
    </w:tblPr>
    <w:tblGrid>
      <w:gridCol w:w="1350"/>
      <w:gridCol w:w="6570"/>
      <w:gridCol w:w="3120"/>
    </w:tblGrid>
    <w:tr w:rsidR="6DDE87E4" w14:paraId="0CEF963A" w14:textId="77777777" w:rsidTr="00053B50">
      <w:trPr>
        <w:trHeight w:val="300"/>
      </w:trPr>
      <w:tc>
        <w:tcPr>
          <w:tcW w:w="1350" w:type="dxa"/>
        </w:tcPr>
        <w:p w14:paraId="0140ECD6" w14:textId="1259D6C4" w:rsidR="6DDE87E4" w:rsidRDefault="6DDE87E4" w:rsidP="6DDE87E4">
          <w:pPr>
            <w:pStyle w:val="Header"/>
            <w:ind w:left="-115"/>
          </w:pPr>
        </w:p>
      </w:tc>
      <w:tc>
        <w:tcPr>
          <w:tcW w:w="6570" w:type="dxa"/>
        </w:tcPr>
        <w:p w14:paraId="4A2DA6CF" w14:textId="64C26F1F" w:rsidR="00053B50" w:rsidRPr="00CB28D0" w:rsidRDefault="00053B50" w:rsidP="00053B5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333399"/>
              <w:spacing w:val="10"/>
              <w:sz w:val="20"/>
              <w:szCs w:val="20"/>
              <w:lang w:eastAsia="en-US"/>
            </w:rPr>
          </w:pPr>
          <w:r w:rsidRPr="00CB28D0">
            <w:rPr>
              <w:rFonts w:ascii="Times New Roman" w:eastAsia="Times New Roman" w:hAnsi="Times New Roman" w:cs="Times New Roman"/>
              <w:color w:val="333399"/>
              <w:spacing w:val="10"/>
              <w:sz w:val="20"/>
              <w:szCs w:val="20"/>
              <w:lang w:eastAsia="en-US"/>
            </w:rPr>
            <w:t xml:space="preserve">P.O. BOX 2219  |  </w:t>
          </w:r>
          <w:r>
            <w:rPr>
              <w:rFonts w:ascii="Times New Roman" w:eastAsia="Times New Roman" w:hAnsi="Times New Roman" w:cs="Times New Roman"/>
              <w:color w:val="333399"/>
              <w:spacing w:val="10"/>
              <w:sz w:val="20"/>
              <w:szCs w:val="20"/>
              <w:lang w:eastAsia="en-US"/>
            </w:rPr>
            <w:t>H</w:t>
          </w:r>
          <w:r w:rsidRPr="00CB28D0">
            <w:rPr>
              <w:rFonts w:ascii="Times New Roman" w:eastAsia="Times New Roman" w:hAnsi="Times New Roman" w:cs="Times New Roman"/>
              <w:color w:val="333399"/>
              <w:spacing w:val="10"/>
              <w:sz w:val="20"/>
              <w:szCs w:val="20"/>
              <w:lang w:eastAsia="en-US"/>
            </w:rPr>
            <w:t>ARTFORD, CONNECTICUT 06145</w:t>
          </w:r>
        </w:p>
        <w:p w14:paraId="4AE1EEC2" w14:textId="3503D08A" w:rsidR="00053B50" w:rsidRPr="00053B50" w:rsidRDefault="00053B50" w:rsidP="00053B50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lang w:eastAsia="en-US"/>
            </w:rPr>
          </w:pPr>
          <w:r w:rsidRPr="00CB28D0">
            <w:rPr>
              <w:rFonts w:ascii="Times New Roman" w:eastAsia="Times New Roman" w:hAnsi="Times New Roman" w:cs="Times New Roman"/>
              <w:i/>
              <w:color w:val="333399"/>
              <w:sz w:val="18"/>
              <w:szCs w:val="18"/>
              <w:lang w:eastAsia="en-US"/>
            </w:rPr>
            <w:t>An Equal Opportunity Employer</w:t>
          </w:r>
        </w:p>
        <w:p w14:paraId="7CCBC25F" w14:textId="482C02F5" w:rsidR="6DDE87E4" w:rsidRDefault="6DDE87E4" w:rsidP="6DDE87E4">
          <w:pPr>
            <w:pStyle w:val="Header"/>
            <w:jc w:val="center"/>
          </w:pPr>
        </w:p>
      </w:tc>
      <w:tc>
        <w:tcPr>
          <w:tcW w:w="3120" w:type="dxa"/>
        </w:tcPr>
        <w:p w14:paraId="63D9EF14" w14:textId="3DE5CAD9" w:rsidR="6DDE87E4" w:rsidRDefault="6DDE87E4" w:rsidP="6DDE87E4">
          <w:pPr>
            <w:pStyle w:val="Header"/>
            <w:ind w:right="-115"/>
            <w:jc w:val="right"/>
          </w:pPr>
        </w:p>
      </w:tc>
    </w:tr>
  </w:tbl>
  <w:p w14:paraId="23C3CA7D" w14:textId="10332FDA" w:rsidR="6DDE87E4" w:rsidRDefault="6DDE87E4" w:rsidP="6DDE87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91485" w14:textId="77777777" w:rsidR="00CB28D0" w:rsidRPr="00CB28D0" w:rsidRDefault="00CB28D0" w:rsidP="00CB28D0">
    <w:pPr>
      <w:spacing w:after="0" w:line="240" w:lineRule="auto"/>
      <w:jc w:val="center"/>
      <w:rPr>
        <w:rFonts w:ascii="Times New Roman" w:eastAsia="Times New Roman" w:hAnsi="Times New Roman" w:cs="Times New Roman"/>
        <w:color w:val="333399"/>
        <w:spacing w:val="10"/>
        <w:sz w:val="20"/>
        <w:szCs w:val="20"/>
        <w:lang w:eastAsia="en-US"/>
      </w:rPr>
    </w:pPr>
    <w:r w:rsidRPr="00CB28D0">
      <w:rPr>
        <w:rFonts w:ascii="Times New Roman" w:eastAsia="Times New Roman" w:hAnsi="Times New Roman" w:cs="Times New Roman"/>
        <w:color w:val="333399"/>
        <w:spacing w:val="10"/>
        <w:sz w:val="20"/>
        <w:szCs w:val="20"/>
        <w:lang w:eastAsia="en-US"/>
      </w:rPr>
      <w:t>P.O. BOX 2219  |  HARTFORD, CONNECTICUT 06145</w:t>
    </w:r>
  </w:p>
  <w:p w14:paraId="7165070F" w14:textId="77777777" w:rsidR="00CB28D0" w:rsidRPr="00CB28D0" w:rsidRDefault="00CB28D0" w:rsidP="00CB28D0">
    <w:pPr>
      <w:spacing w:after="0" w:line="240" w:lineRule="auto"/>
      <w:jc w:val="center"/>
      <w:rPr>
        <w:rFonts w:ascii="Times New Roman" w:eastAsia="Times New Roman" w:hAnsi="Times New Roman" w:cs="Times New Roman"/>
        <w:i/>
        <w:lang w:eastAsia="en-US"/>
      </w:rPr>
    </w:pPr>
    <w:r w:rsidRPr="00CB28D0">
      <w:rPr>
        <w:rFonts w:ascii="Times New Roman" w:eastAsia="Times New Roman" w:hAnsi="Times New Roman" w:cs="Times New Roman"/>
        <w:i/>
        <w:color w:val="333399"/>
        <w:sz w:val="18"/>
        <w:szCs w:val="18"/>
        <w:lang w:eastAsia="en-US"/>
      </w:rPr>
      <w:t>An Equal Opportunity Employer</w:t>
    </w:r>
  </w:p>
  <w:p w14:paraId="0B622D2C" w14:textId="77777777" w:rsidR="00CB28D0" w:rsidRDefault="00CB28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89FC2" w14:textId="77777777" w:rsidR="0033734C" w:rsidRDefault="0033734C">
      <w:pPr>
        <w:spacing w:after="0" w:line="240" w:lineRule="auto"/>
      </w:pPr>
      <w:r>
        <w:separator/>
      </w:r>
    </w:p>
  </w:footnote>
  <w:footnote w:type="continuationSeparator" w:id="0">
    <w:p w14:paraId="11455895" w14:textId="77777777" w:rsidR="0033734C" w:rsidRDefault="0033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4EEE1" w14:textId="77777777" w:rsidR="0006113C" w:rsidRDefault="0006113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AAFCE" w14:textId="777D3B0E" w:rsidR="00810B12" w:rsidRPr="00810B12" w:rsidRDefault="00810B12" w:rsidP="00810B12">
    <w:pPr>
      <w:tabs>
        <w:tab w:val="center" w:pos="4320"/>
        <w:tab w:val="right" w:pos="8640"/>
      </w:tabs>
      <w:spacing w:after="0" w:line="240" w:lineRule="auto"/>
      <w:jc w:val="center"/>
      <w:rPr>
        <w:rFonts w:ascii="Trajan Pro" w:eastAsia="Times New Roman" w:hAnsi="Trajan Pro" w:cs="Times New Roman"/>
        <w:b/>
        <w:color w:val="1F497D"/>
        <w:lang w:eastAsia="en-US"/>
      </w:rPr>
    </w:pPr>
    <w:r w:rsidRPr="00810B12">
      <w:rPr>
        <w:rFonts w:ascii="Trajan Pro" w:eastAsia="Times New Roman" w:hAnsi="Trajan Pro" w:cs="Times New Roman"/>
        <w:noProof/>
        <w:color w:val="1F497D"/>
        <w:spacing w:val="40"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071EB9" wp14:editId="4E473E18">
              <wp:simplePos x="0" y="0"/>
              <wp:positionH relativeFrom="column">
                <wp:posOffset>-56270</wp:posOffset>
              </wp:positionH>
              <wp:positionV relativeFrom="paragraph">
                <wp:posOffset>-114300</wp:posOffset>
              </wp:positionV>
              <wp:extent cx="1083066" cy="800100"/>
              <wp:effectExtent l="0" t="0" r="0" b="12700"/>
              <wp:wrapNone/>
              <wp:docPr id="6" name="Text Box 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3066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i="http://schemas.microsoft.com/office/word/2026/wordml/cei" xmlns:pic="http://schemas.openxmlformats.org/drawingml/2006/picture" xmlns:a14="http://schemas.microsoft.com/office/drawing/2010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18FC87FA" w14:textId="78406FCC" w:rsidR="00810B12" w:rsidRDefault="00810B12" w:rsidP="00810B1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071EB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&quot;&quot;" style="position:absolute;left:0;text-align:left;margin-left:-4.45pt;margin-top:-9pt;width:85.3pt;height:6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" filled="f" stroked="f">
              <v:textbox>
                <w:txbxContent>
                  <w:p w14:paraId="18FC87FA" w14:textId="78406FCC" w:rsidR="00810B12" w:rsidRDefault="00810B12" w:rsidP="00810B12"/>
                </w:txbxContent>
              </v:textbox>
            </v:shape>
          </w:pict>
        </mc:Fallback>
      </mc:AlternateContent>
    </w:r>
    <w:r w:rsidRPr="00810B12">
      <w:rPr>
        <w:rFonts w:ascii="Trajan Pro" w:eastAsia="Times New Roman" w:hAnsi="Trajan Pro" w:cs="Times New Roman"/>
        <w:noProof/>
        <w:color w:val="1F497D"/>
        <w:spacing w:val="40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5E5CC69" wp14:editId="1E260632">
              <wp:simplePos x="0" y="0"/>
              <wp:positionH relativeFrom="column">
                <wp:posOffset>4914900</wp:posOffset>
              </wp:positionH>
              <wp:positionV relativeFrom="paragraph">
                <wp:posOffset>-114300</wp:posOffset>
              </wp:positionV>
              <wp:extent cx="914400" cy="800100"/>
              <wp:effectExtent l="0" t="0" r="0" b="12700"/>
              <wp:wrapNone/>
              <wp:docPr id="8" name="Text Box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i="http://schemas.microsoft.com/office/word/2026/wordml/cei" xmlns:pic="http://schemas.openxmlformats.org/drawingml/2006/picture" xmlns:a14="http://schemas.microsoft.com/office/drawing/2010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25F349F8" w14:textId="075F2D3B" w:rsidR="00810B12" w:rsidRDefault="00810B12" w:rsidP="00810B1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5CC69" id="Text Box 8" o:spid="_x0000_s1027" type="#_x0000_t202" alt="&quot;&quot;" style="position:absolute;left:0;text-align:left;margin-left:387pt;margin-top:-9pt;width:1in;height:63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" filled="f" stroked="f">
              <v:textbox>
                <w:txbxContent>
                  <w:p w14:paraId="25F349F8" w14:textId="075F2D3B" w:rsidR="00810B12" w:rsidRDefault="00810B12" w:rsidP="00810B12"/>
                </w:txbxContent>
              </v:textbox>
            </v:shape>
          </w:pict>
        </mc:Fallback>
      </mc:AlternateContent>
    </w:r>
  </w:p>
  <w:p w14:paraId="7365AE20" w14:textId="6AB76723" w:rsidR="6DDE87E4" w:rsidRDefault="6DDE87E4" w:rsidP="6DDE87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D88D5" w14:textId="77777777" w:rsidR="00810B12" w:rsidRPr="00810B12" w:rsidRDefault="00810B12" w:rsidP="00810B12">
    <w:pPr>
      <w:tabs>
        <w:tab w:val="center" w:pos="4320"/>
        <w:tab w:val="right" w:pos="8640"/>
      </w:tabs>
      <w:spacing w:after="0" w:line="240" w:lineRule="auto"/>
      <w:jc w:val="center"/>
      <w:rPr>
        <w:rFonts w:ascii="Trajan Pro" w:eastAsia="Times New Roman" w:hAnsi="Trajan Pro" w:cs="Times New Roman"/>
        <w:b/>
        <w:color w:val="1F497D"/>
        <w:lang w:eastAsia="en-US"/>
      </w:rPr>
    </w:pPr>
    <w:r w:rsidRPr="00810B12">
      <w:rPr>
        <w:rFonts w:ascii="Trajan Pro" w:eastAsia="Times New Roman" w:hAnsi="Trajan Pro" w:cs="Times New Roman"/>
        <w:noProof/>
        <w:color w:val="1F497D"/>
        <w:spacing w:val="40"/>
        <w:lang w:eastAsia="en-US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A73D67" wp14:editId="5BEB7314">
              <wp:simplePos x="0" y="0"/>
              <wp:positionH relativeFrom="column">
                <wp:posOffset>-56270</wp:posOffset>
              </wp:positionH>
              <wp:positionV relativeFrom="paragraph">
                <wp:posOffset>-114300</wp:posOffset>
              </wp:positionV>
              <wp:extent cx="1083066" cy="800100"/>
              <wp:effectExtent l="0" t="0" r="0" b="12700"/>
              <wp:wrapNone/>
              <wp:docPr id="1511613352" name="Text Box 15116133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83066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i="http://schemas.microsoft.com/office/word/2026/wordml/cei" xmlns:pic="http://schemas.openxmlformats.org/drawingml/2006/picture" xmlns:a14="http://schemas.microsoft.com/office/drawing/2010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B0DD5F3" w14:textId="77777777" w:rsidR="00810B12" w:rsidRDefault="00810B12" w:rsidP="00810B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D5BA66" wp14:editId="48E9E165">
                                <wp:extent cx="771545" cy="673989"/>
                                <wp:effectExtent l="0" t="0" r="0" b="0"/>
                                <wp:docPr id="986277512" name="Picture 986277512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6277512" name="Picture 986277512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1545" cy="67398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A73D67" id="_x0000_t202" coordsize="21600,21600" o:spt="202" path="m,l,21600r21600,l21600,xe">
              <v:stroke joinstyle="miter"/>
              <v:path gradientshapeok="t" o:connecttype="rect"/>
            </v:shapetype>
            <v:shape id="Text Box 1511613352" o:spid="_x0000_s1028" type="#_x0000_t202" style="position:absolute;left:0;text-align:left;margin-left:-4.45pt;margin-top:-9pt;width:85.3pt;height:63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" filled="f" stroked="f">
              <v:textbox>
                <w:txbxContent>
                  <w:p w14:paraId="5B0DD5F3" w14:textId="77777777" w:rsidR="00810B12" w:rsidRDefault="00810B12" w:rsidP="00810B12">
                    <w:r>
                      <w:rPr>
                        <w:noProof/>
                      </w:rPr>
                      <w:drawing>
                        <wp:inline distT="0" distB="0" distL="0" distR="0" wp14:anchorId="3CD5BA66" wp14:editId="48E9E165">
                          <wp:extent cx="771545" cy="673989"/>
                          <wp:effectExtent l="0" t="0" r="0" b="0"/>
                          <wp:docPr id="986277512" name="Picture 98627751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86277512" name="Picture 986277512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1545" cy="6739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Pr="00810B12">
      <w:rPr>
        <w:rFonts w:ascii="Trajan Pro" w:eastAsia="Times New Roman" w:hAnsi="Trajan Pro" w:cs="Times New Roman"/>
        <w:noProof/>
        <w:color w:val="1F497D"/>
        <w:spacing w:val="40"/>
        <w:lang w:eastAsia="en-US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2AABE39" wp14:editId="1B50897E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3771900" cy="571500"/>
              <wp:effectExtent l="0" t="0" r="0" b="1270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i="http://schemas.microsoft.com/office/word/2026/wordml/cei" xmlns:pic="http://schemas.openxmlformats.org/drawingml/2006/picture" xmlns:a14="http://schemas.microsoft.com/office/drawing/2010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71F9D060" w14:textId="77777777" w:rsidR="00810B12" w:rsidRPr="00810B12" w:rsidRDefault="00810B12" w:rsidP="00810B12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after="0" w:line="240" w:lineRule="auto"/>
                            <w:jc w:val="center"/>
                            <w:rPr>
                              <w:rFonts w:ascii="Times New Roman" w:eastAsia="Times New Roman" w:hAnsi="Times New Roman" w:cs="Times New Roman"/>
                              <w:color w:val="1F497D"/>
                              <w:spacing w:val="40"/>
                              <w:sz w:val="28"/>
                              <w:szCs w:val="28"/>
                              <w:lang w:eastAsia="en-US"/>
                            </w:rPr>
                          </w:pPr>
                          <w:r w:rsidRPr="00810B12">
                            <w:rPr>
                              <w:rFonts w:ascii="Times New Roman" w:eastAsia="Times New Roman" w:hAnsi="Times New Roman" w:cs="Times New Roman"/>
                              <w:color w:val="1F497D"/>
                              <w:spacing w:val="40"/>
                              <w:sz w:val="28"/>
                              <w:szCs w:val="28"/>
                              <w:lang w:eastAsia="en-US"/>
                            </w:rPr>
                            <w:t>STATE OF CONNECTICUT</w:t>
                          </w:r>
                        </w:p>
                        <w:p w14:paraId="167DB4E6" w14:textId="77777777" w:rsidR="005E5204" w:rsidRPr="005E5204" w:rsidRDefault="005E5204" w:rsidP="005E5204">
                          <w:pPr>
                            <w:pStyle w:val="Header"/>
                            <w:jc w:val="center"/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1F497D"/>
                              <w:spacing w:val="10"/>
                              <w:lang w:eastAsia="en-US"/>
                            </w:rPr>
                          </w:pPr>
                          <w:r w:rsidRPr="005E5204">
                            <w:rPr>
                              <w:rFonts w:ascii="Times New Roman" w:eastAsia="Times New Roman" w:hAnsi="Times New Roman" w:cs="Times New Roman"/>
                              <w:b/>
                              <w:bCs/>
                              <w:color w:val="1F497D"/>
                              <w:spacing w:val="10"/>
                              <w:lang w:eastAsia="en-US"/>
                            </w:rPr>
                            <w:t>STATE BOARD OF EDUCATION</w:t>
                          </w:r>
                        </w:p>
                        <w:p w14:paraId="1D60FAEF" w14:textId="77777777" w:rsidR="00810B12" w:rsidRPr="00810B12" w:rsidRDefault="00810B12" w:rsidP="00810B12">
                          <w:pPr>
                            <w:pStyle w:val="Header"/>
                            <w:rPr>
                              <w:rFonts w:ascii="Times New Roman" w:hAnsi="Times New Roman" w:cs="Times New Roman"/>
                              <w:b/>
                              <w:bCs/>
                              <w:color w:val="0E2841" w:themeColor="text2"/>
                              <w:spacing w:val="1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AABE39" id="Text Box 7" o:spid="_x0000_s1029" type="#_x0000_t202" style="position:absolute;left:0;text-align:left;margin-left:81pt;margin-top:0;width:297pt;height:4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" filled="f" stroked="f">
              <v:textbox>
                <w:txbxContent>
                  <w:p w14:paraId="71F9D060" w14:textId="77777777" w:rsidR="00810B12" w:rsidRPr="00810B12" w:rsidRDefault="00810B12" w:rsidP="00810B12">
                    <w:pPr>
                      <w:tabs>
                        <w:tab w:val="center" w:pos="4320"/>
                        <w:tab w:val="right" w:pos="8640"/>
                      </w:tabs>
                      <w:spacing w:after="0" w:line="240" w:lineRule="auto"/>
                      <w:jc w:val="center"/>
                      <w:rPr>
                        <w:rFonts w:ascii="Times New Roman" w:eastAsia="Times New Roman" w:hAnsi="Times New Roman" w:cs="Times New Roman"/>
                        <w:color w:val="1F497D"/>
                        <w:spacing w:val="40"/>
                        <w:sz w:val="28"/>
                        <w:szCs w:val="28"/>
                        <w:lang w:eastAsia="en-US"/>
                      </w:rPr>
                    </w:pPr>
                    <w:r w:rsidRPr="00810B12">
                      <w:rPr>
                        <w:rFonts w:ascii="Times New Roman" w:eastAsia="Times New Roman" w:hAnsi="Times New Roman" w:cs="Times New Roman"/>
                        <w:color w:val="1F497D"/>
                        <w:spacing w:val="40"/>
                        <w:sz w:val="28"/>
                        <w:szCs w:val="28"/>
                        <w:lang w:eastAsia="en-US"/>
                      </w:rPr>
                      <w:t>STATE OF CONNECTICUT</w:t>
                    </w:r>
                  </w:p>
                  <w:p w14:paraId="167DB4E6" w14:textId="77777777" w:rsidR="005E5204" w:rsidRPr="005E5204" w:rsidRDefault="005E5204" w:rsidP="005E5204">
                    <w:pPr>
                      <w:pStyle w:val="Header"/>
                      <w:jc w:val="center"/>
                      <w:rPr>
                        <w:rFonts w:ascii="Times New Roman" w:eastAsia="Times New Roman" w:hAnsi="Times New Roman" w:cs="Times New Roman"/>
                        <w:b/>
                        <w:bCs/>
                        <w:color w:val="1F497D"/>
                        <w:spacing w:val="10"/>
                        <w:lang w:eastAsia="en-US"/>
                      </w:rPr>
                    </w:pPr>
                    <w:r w:rsidRPr="005E5204">
                      <w:rPr>
                        <w:rFonts w:ascii="Times New Roman" w:eastAsia="Times New Roman" w:hAnsi="Times New Roman" w:cs="Times New Roman"/>
                        <w:b/>
                        <w:bCs/>
                        <w:color w:val="1F497D"/>
                        <w:spacing w:val="10"/>
                        <w:lang w:eastAsia="en-US"/>
                      </w:rPr>
                      <w:t>STATE BOARD OF EDUCATION</w:t>
                    </w:r>
                  </w:p>
                  <w:p w14:paraId="1D60FAEF" w14:textId="77777777" w:rsidR="00810B12" w:rsidRPr="00810B12" w:rsidRDefault="00810B12" w:rsidP="00810B12">
                    <w:pPr>
                      <w:pStyle w:val="Header"/>
                      <w:rPr>
                        <w:rFonts w:ascii="Times New Roman" w:hAnsi="Times New Roman" w:cs="Times New Roman"/>
                        <w:b/>
                        <w:bCs/>
                        <w:color w:val="0E2841" w:themeColor="text2"/>
                        <w:spacing w:val="10"/>
                      </w:rPr>
                    </w:pPr>
                  </w:p>
                </w:txbxContent>
              </v:textbox>
            </v:shape>
          </w:pict>
        </mc:Fallback>
      </mc:AlternateContent>
    </w:r>
    <w:r w:rsidRPr="00810B12">
      <w:rPr>
        <w:rFonts w:ascii="Trajan Pro" w:eastAsia="Times New Roman" w:hAnsi="Trajan Pro" w:cs="Times New Roman"/>
        <w:noProof/>
        <w:color w:val="1F497D"/>
        <w:spacing w:val="40"/>
        <w:lang w:eastAsia="en-US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7BB7791E" wp14:editId="48AE65A4">
              <wp:simplePos x="0" y="0"/>
              <wp:positionH relativeFrom="column">
                <wp:posOffset>4914900</wp:posOffset>
              </wp:positionH>
              <wp:positionV relativeFrom="paragraph">
                <wp:posOffset>-114300</wp:posOffset>
              </wp:positionV>
              <wp:extent cx="914400" cy="800100"/>
              <wp:effectExtent l="0" t="0" r="0" b="12700"/>
              <wp:wrapNone/>
              <wp:docPr id="1238681186" name="Text Box 12386811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w16cei="http://schemas.microsoft.com/office/word/2026/wordml/cei" xmlns:pic="http://schemas.openxmlformats.org/drawingml/2006/picture" xmlns:a14="http://schemas.microsoft.com/office/drawing/2010/main"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60066E22" w14:textId="77777777" w:rsidR="00810B12" w:rsidRDefault="00810B12" w:rsidP="00810B1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33CF526" wp14:editId="2E347D57">
                                <wp:extent cx="719595" cy="677799"/>
                                <wp:effectExtent l="0" t="0" r="4445" b="8255"/>
                                <wp:docPr id="462990476" name="Picture 462990476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62990476" name="Picture 462990476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3">
                                          <a:duotone>
                                            <a:schemeClr val="accent1">
                                              <a:shade val="45000"/>
                                              <a:satMod val="135000"/>
                                            </a:schemeClr>
                                            <a:prstClr val="white"/>
                                          </a:duotone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19595" cy="67779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B7791E" id="Text Box 1238681186" o:spid="_x0000_s1030" type="#_x0000_t202" style="position:absolute;left:0;text-align:left;margin-left:387pt;margin-top:-9pt;width:1in;height:63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" filled="f" stroked="f">
              <v:textbox>
                <w:txbxContent>
                  <w:p w14:paraId="60066E22" w14:textId="77777777" w:rsidR="00810B12" w:rsidRDefault="00810B12" w:rsidP="00810B12">
                    <w:r>
                      <w:rPr>
                        <w:noProof/>
                      </w:rPr>
                      <w:drawing>
                        <wp:inline distT="0" distB="0" distL="0" distR="0" wp14:anchorId="533CF526" wp14:editId="2E347D57">
                          <wp:extent cx="719595" cy="677799"/>
                          <wp:effectExtent l="0" t="0" r="4445" b="8255"/>
                          <wp:docPr id="462990476" name="Picture 462990476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62990476" name="Picture 462990476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4">
                                    <a:duotone>
                                      <a:schemeClr val="accent1">
                                        <a:shade val="45000"/>
                                        <a:satMod val="135000"/>
                                      </a:schemeClr>
                                      <a:prstClr val="white"/>
                                    </a:duotone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19595" cy="67779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0FBBBBB" w14:textId="77777777" w:rsidR="00810B12" w:rsidRDefault="00810B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B26F5"/>
    <w:multiLevelType w:val="hybridMultilevel"/>
    <w:tmpl w:val="C2CA7A2C"/>
    <w:lvl w:ilvl="0" w:tplc="8006E15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335002F4">
      <w:start w:val="1"/>
      <w:numFmt w:val="lowerLetter"/>
      <w:lvlText w:val="%2."/>
      <w:lvlJc w:val="left"/>
      <w:pPr>
        <w:ind w:left="1440" w:hanging="360"/>
      </w:pPr>
    </w:lvl>
    <w:lvl w:ilvl="2" w:tplc="BACA6A34">
      <w:start w:val="1"/>
      <w:numFmt w:val="lowerRoman"/>
      <w:lvlText w:val="%3."/>
      <w:lvlJc w:val="right"/>
      <w:pPr>
        <w:ind w:left="2160" w:hanging="180"/>
      </w:pPr>
    </w:lvl>
    <w:lvl w:ilvl="3" w:tplc="D03AEEAC">
      <w:start w:val="1"/>
      <w:numFmt w:val="decimal"/>
      <w:lvlText w:val="%4."/>
      <w:lvlJc w:val="left"/>
      <w:pPr>
        <w:ind w:left="2880" w:hanging="360"/>
      </w:pPr>
    </w:lvl>
    <w:lvl w:ilvl="4" w:tplc="BE24EB1C">
      <w:start w:val="1"/>
      <w:numFmt w:val="lowerLetter"/>
      <w:lvlText w:val="%5."/>
      <w:lvlJc w:val="left"/>
      <w:pPr>
        <w:ind w:left="3600" w:hanging="360"/>
      </w:pPr>
    </w:lvl>
    <w:lvl w:ilvl="5" w:tplc="5524BBAE">
      <w:start w:val="1"/>
      <w:numFmt w:val="lowerRoman"/>
      <w:lvlText w:val="%6."/>
      <w:lvlJc w:val="right"/>
      <w:pPr>
        <w:ind w:left="4320" w:hanging="180"/>
      </w:pPr>
    </w:lvl>
    <w:lvl w:ilvl="6" w:tplc="8208F4AA">
      <w:start w:val="1"/>
      <w:numFmt w:val="decimal"/>
      <w:lvlText w:val="%7."/>
      <w:lvlJc w:val="left"/>
      <w:pPr>
        <w:ind w:left="5040" w:hanging="360"/>
      </w:pPr>
    </w:lvl>
    <w:lvl w:ilvl="7" w:tplc="E6500B36">
      <w:start w:val="1"/>
      <w:numFmt w:val="lowerLetter"/>
      <w:lvlText w:val="%8."/>
      <w:lvlJc w:val="left"/>
      <w:pPr>
        <w:ind w:left="5760" w:hanging="360"/>
      </w:pPr>
    </w:lvl>
    <w:lvl w:ilvl="8" w:tplc="8B28EB3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F9367"/>
    <w:multiLevelType w:val="hybridMultilevel"/>
    <w:tmpl w:val="789EB470"/>
    <w:lvl w:ilvl="0" w:tplc="DD04A3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CFEA0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DBC44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620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AA5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AEF4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00C6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287B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1BCB8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C38E0"/>
    <w:multiLevelType w:val="multilevel"/>
    <w:tmpl w:val="6B0E8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6D89FE"/>
    <w:multiLevelType w:val="hybridMultilevel"/>
    <w:tmpl w:val="59D819C2"/>
    <w:lvl w:ilvl="0" w:tplc="82C09C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C004C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D437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487B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0627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6234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CA88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8699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D876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AC7619"/>
    <w:multiLevelType w:val="hybridMultilevel"/>
    <w:tmpl w:val="94947F7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875633"/>
    <w:multiLevelType w:val="hybridMultilevel"/>
    <w:tmpl w:val="5A9EF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EA03FE"/>
    <w:multiLevelType w:val="multilevel"/>
    <w:tmpl w:val="D2443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6965B56"/>
    <w:multiLevelType w:val="hybridMultilevel"/>
    <w:tmpl w:val="DE6EE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EC7530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C36D5E"/>
    <w:multiLevelType w:val="hybridMultilevel"/>
    <w:tmpl w:val="E86AE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0743301">
    <w:abstractNumId w:val="0"/>
  </w:num>
  <w:num w:numId="2" w16cid:durableId="1450246193">
    <w:abstractNumId w:val="1"/>
  </w:num>
  <w:num w:numId="3" w16cid:durableId="1359965284">
    <w:abstractNumId w:val="3"/>
  </w:num>
  <w:num w:numId="4" w16cid:durableId="1519464139">
    <w:abstractNumId w:val="2"/>
  </w:num>
  <w:num w:numId="5" w16cid:durableId="774522611">
    <w:abstractNumId w:val="6"/>
  </w:num>
  <w:num w:numId="6" w16cid:durableId="64836659">
    <w:abstractNumId w:val="8"/>
  </w:num>
  <w:num w:numId="7" w16cid:durableId="718633769">
    <w:abstractNumId w:val="7"/>
  </w:num>
  <w:num w:numId="8" w16cid:durableId="1006635333">
    <w:abstractNumId w:val="5"/>
  </w:num>
  <w:num w:numId="9" w16cid:durableId="16694788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5F96A32"/>
    <w:rsid w:val="00012010"/>
    <w:rsid w:val="00030DA1"/>
    <w:rsid w:val="00032BF1"/>
    <w:rsid w:val="00041D1C"/>
    <w:rsid w:val="0004684B"/>
    <w:rsid w:val="00053B50"/>
    <w:rsid w:val="00053D67"/>
    <w:rsid w:val="0006113C"/>
    <w:rsid w:val="0007560A"/>
    <w:rsid w:val="0009063E"/>
    <w:rsid w:val="000A2894"/>
    <w:rsid w:val="000B1814"/>
    <w:rsid w:val="001049EE"/>
    <w:rsid w:val="0011030B"/>
    <w:rsid w:val="00157CFF"/>
    <w:rsid w:val="00162917"/>
    <w:rsid w:val="00164104"/>
    <w:rsid w:val="00167A54"/>
    <w:rsid w:val="0017632D"/>
    <w:rsid w:val="001A3FDE"/>
    <w:rsid w:val="001B4787"/>
    <w:rsid w:val="001D700F"/>
    <w:rsid w:val="001F053B"/>
    <w:rsid w:val="001F7779"/>
    <w:rsid w:val="002022BA"/>
    <w:rsid w:val="00220025"/>
    <w:rsid w:val="002211C6"/>
    <w:rsid w:val="002742E7"/>
    <w:rsid w:val="002D0161"/>
    <w:rsid w:val="00331B3B"/>
    <w:rsid w:val="0033734C"/>
    <w:rsid w:val="003612EA"/>
    <w:rsid w:val="003D03CA"/>
    <w:rsid w:val="004003FA"/>
    <w:rsid w:val="00401151"/>
    <w:rsid w:val="00434A2A"/>
    <w:rsid w:val="0045403E"/>
    <w:rsid w:val="004913C7"/>
    <w:rsid w:val="00494E7E"/>
    <w:rsid w:val="00495A45"/>
    <w:rsid w:val="004A0A13"/>
    <w:rsid w:val="00505FE8"/>
    <w:rsid w:val="00520DC1"/>
    <w:rsid w:val="0052392E"/>
    <w:rsid w:val="00572CC3"/>
    <w:rsid w:val="005939E8"/>
    <w:rsid w:val="005A1002"/>
    <w:rsid w:val="005D37FC"/>
    <w:rsid w:val="005D552C"/>
    <w:rsid w:val="005E5204"/>
    <w:rsid w:val="005F6F4F"/>
    <w:rsid w:val="0061639E"/>
    <w:rsid w:val="00616C37"/>
    <w:rsid w:val="00663912"/>
    <w:rsid w:val="00682FBC"/>
    <w:rsid w:val="006A2EC7"/>
    <w:rsid w:val="006C2C6C"/>
    <w:rsid w:val="0070571E"/>
    <w:rsid w:val="007244A4"/>
    <w:rsid w:val="007412C3"/>
    <w:rsid w:val="00775FDB"/>
    <w:rsid w:val="0078221A"/>
    <w:rsid w:val="00786837"/>
    <w:rsid w:val="00794F55"/>
    <w:rsid w:val="007A4DD7"/>
    <w:rsid w:val="007E4EE2"/>
    <w:rsid w:val="007F69A6"/>
    <w:rsid w:val="0080465C"/>
    <w:rsid w:val="00810425"/>
    <w:rsid w:val="00810B12"/>
    <w:rsid w:val="008B39A7"/>
    <w:rsid w:val="008D53F0"/>
    <w:rsid w:val="009075C4"/>
    <w:rsid w:val="00907FBD"/>
    <w:rsid w:val="00924B7F"/>
    <w:rsid w:val="009452D8"/>
    <w:rsid w:val="00967111"/>
    <w:rsid w:val="009F2F37"/>
    <w:rsid w:val="00A25842"/>
    <w:rsid w:val="00A51A66"/>
    <w:rsid w:val="00A76FC6"/>
    <w:rsid w:val="00A91908"/>
    <w:rsid w:val="00B12CB2"/>
    <w:rsid w:val="00B2179D"/>
    <w:rsid w:val="00B266CD"/>
    <w:rsid w:val="00B27082"/>
    <w:rsid w:val="00B3315F"/>
    <w:rsid w:val="00B60C36"/>
    <w:rsid w:val="00BA6BF7"/>
    <w:rsid w:val="00BB0E08"/>
    <w:rsid w:val="00BE0BBA"/>
    <w:rsid w:val="00BF2E9E"/>
    <w:rsid w:val="00C165F6"/>
    <w:rsid w:val="00C2021A"/>
    <w:rsid w:val="00C35A69"/>
    <w:rsid w:val="00C35F26"/>
    <w:rsid w:val="00C37053"/>
    <w:rsid w:val="00C46608"/>
    <w:rsid w:val="00C86683"/>
    <w:rsid w:val="00CB28D0"/>
    <w:rsid w:val="00CC33B2"/>
    <w:rsid w:val="00CC7123"/>
    <w:rsid w:val="00D11D60"/>
    <w:rsid w:val="00DA3565"/>
    <w:rsid w:val="00DF698D"/>
    <w:rsid w:val="00E239D4"/>
    <w:rsid w:val="00E346CE"/>
    <w:rsid w:val="00E44CEA"/>
    <w:rsid w:val="00E73627"/>
    <w:rsid w:val="00E76E74"/>
    <w:rsid w:val="00E942D5"/>
    <w:rsid w:val="00EA5418"/>
    <w:rsid w:val="00ED52AA"/>
    <w:rsid w:val="00ED6706"/>
    <w:rsid w:val="00EF511E"/>
    <w:rsid w:val="00F25248"/>
    <w:rsid w:val="00F46452"/>
    <w:rsid w:val="00F51647"/>
    <w:rsid w:val="00F935D8"/>
    <w:rsid w:val="00FB0687"/>
    <w:rsid w:val="01EAECB2"/>
    <w:rsid w:val="05C7A8B1"/>
    <w:rsid w:val="063F35E7"/>
    <w:rsid w:val="098E4416"/>
    <w:rsid w:val="1273FF05"/>
    <w:rsid w:val="130F3EB9"/>
    <w:rsid w:val="178A6700"/>
    <w:rsid w:val="1803E7A0"/>
    <w:rsid w:val="1892DC03"/>
    <w:rsid w:val="1A1E5FD4"/>
    <w:rsid w:val="1B0BC532"/>
    <w:rsid w:val="1C923B22"/>
    <w:rsid w:val="20683552"/>
    <w:rsid w:val="21CBC6BA"/>
    <w:rsid w:val="23568FD7"/>
    <w:rsid w:val="238E8BED"/>
    <w:rsid w:val="2795BA36"/>
    <w:rsid w:val="29B6C476"/>
    <w:rsid w:val="2B17E818"/>
    <w:rsid w:val="2BF0E7F3"/>
    <w:rsid w:val="30F2CFF3"/>
    <w:rsid w:val="318646D3"/>
    <w:rsid w:val="32F45432"/>
    <w:rsid w:val="340EE7E4"/>
    <w:rsid w:val="469E666C"/>
    <w:rsid w:val="46DBE7D0"/>
    <w:rsid w:val="4AD0AA61"/>
    <w:rsid w:val="52003EBA"/>
    <w:rsid w:val="53647705"/>
    <w:rsid w:val="55F96A32"/>
    <w:rsid w:val="5A081D7B"/>
    <w:rsid w:val="65E09DFE"/>
    <w:rsid w:val="6DDE87E4"/>
    <w:rsid w:val="76D11616"/>
    <w:rsid w:val="77CE07D0"/>
    <w:rsid w:val="7833B48D"/>
    <w:rsid w:val="7863F9CB"/>
    <w:rsid w:val="7B6B1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07E7BF"/>
  <w15:chartTrackingRefBased/>
  <w15:docId w15:val="{13FE4B90-F957-4496-B81B-63FE6BAC0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6DDE87E4"/>
    <w:rPr>
      <w:color w:val="467886"/>
      <w:u w:val="single"/>
    </w:rPr>
  </w:style>
  <w:style w:type="paragraph" w:styleId="ListParagraph">
    <w:name w:val="List Paragraph"/>
    <w:basedOn w:val="Normal"/>
    <w:uiPriority w:val="34"/>
    <w:qFormat/>
    <w:rsid w:val="6DDE87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6DDE87E4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6DDE87E4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810B12"/>
  </w:style>
  <w:style w:type="character" w:customStyle="1" w:styleId="normaltextrun">
    <w:name w:val="normaltextrun"/>
    <w:basedOn w:val="DefaultParagraphFont"/>
    <w:rsid w:val="00810B12"/>
  </w:style>
  <w:style w:type="character" w:customStyle="1" w:styleId="eop">
    <w:name w:val="eop"/>
    <w:basedOn w:val="DefaultParagraphFont"/>
    <w:rsid w:val="00810B12"/>
  </w:style>
  <w:style w:type="character" w:styleId="UnresolvedMention">
    <w:name w:val="Unresolved Mention"/>
    <w:basedOn w:val="DefaultParagraphFont"/>
    <w:uiPriority w:val="99"/>
    <w:semiHidden/>
    <w:unhideWhenUsed/>
    <w:rsid w:val="00810B1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10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customStyle="1" w:styleId="font-claude-response-body">
    <w:name w:val="font-claude-response-body"/>
    <w:basedOn w:val="Normal"/>
    <w:rsid w:val="004913C7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0571E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vents.gcc.teams.microsoft.com/event/f3ce4a09-af1e-4d93-9a16-71f0e818d396@118b7cfa-a3dd-48b9-b026-31ff69bb738b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events.gcc.teams.microsoft.com/event/8c65266d-d910-4bb7-bc0a-0dc2089852d4@118b7cfa-a3dd-48b9-b026-31ff69bb738b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tif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b73e03fc-2c2a-4eb5-9efb-9038c02c6da4">
      <UserInfo>
        <DisplayName/>
        <AccountId xsi:nil="true"/>
        <AccountType/>
      </UserInfo>
    </Person>
    <SharedWithUsers xmlns="fddfbcf2-9f8c-42e4-85dc-cc5232653894">
      <UserInfo>
        <DisplayName/>
        <AccountId xsi:nil="true"/>
        <AccountType/>
      </UserInfo>
    </SharedWithUsers>
    <lcf76f155ced4ddcb4097134ff3c332f xmlns="b73e03fc-2c2a-4eb5-9efb-9038c02c6da4">
      <Terms xmlns="http://schemas.microsoft.com/office/infopath/2007/PartnerControls"/>
    </lcf76f155ced4ddcb4097134ff3c332f>
    <TaxCatchAll xmlns="fddfbcf2-9f8c-42e4-85dc-cc523265389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32C6921B094A4CB6C759F89BBAF4E8" ma:contentTypeVersion="17" ma:contentTypeDescription="Create a new document." ma:contentTypeScope="" ma:versionID="7c7f0a7709e36be0ffb66e39090fff55">
  <xsd:schema xmlns:xsd="http://www.w3.org/2001/XMLSchema" xmlns:xs="http://www.w3.org/2001/XMLSchema" xmlns:p="http://schemas.microsoft.com/office/2006/metadata/properties" xmlns:ns2="b73e03fc-2c2a-4eb5-9efb-9038c02c6da4" xmlns:ns3="fddfbcf2-9f8c-42e4-85dc-cc5232653894" targetNamespace="http://schemas.microsoft.com/office/2006/metadata/properties" ma:root="true" ma:fieldsID="7fd74405b3c5d45bac24f4fa43a25ded" ns2:_="" ns3:_="">
    <xsd:import namespace="b73e03fc-2c2a-4eb5-9efb-9038c02c6da4"/>
    <xsd:import namespace="fddfbcf2-9f8c-42e4-85dc-cc523265389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Pers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3e03fc-2c2a-4eb5-9efb-9038c02c6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Person" ma:index="23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bcf2-9f8c-42e4-85dc-cc523265389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e31674d-20ae-42eb-bedb-a45987fbdc1a}" ma:internalName="TaxCatchAll" ma:showField="CatchAllData" ma:web="fddfbcf2-9f8c-42e4-85dc-cc523265389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5ED6A7-8BEC-4867-A213-AF4EC8B2B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29F7A7-5743-4FA0-B716-1BD0559601FD}">
  <ds:schemaRefs>
    <ds:schemaRef ds:uri="http://schemas.microsoft.com/office/2006/documentManagement/types"/>
    <ds:schemaRef ds:uri="http://purl.org/dc/elements/1.1/"/>
    <ds:schemaRef ds:uri="http://purl.org/dc/dcmitype/"/>
    <ds:schemaRef ds:uri="b73e03fc-2c2a-4eb5-9efb-9038c02c6da4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fddfbcf2-9f8c-42e4-85dc-cc5232653894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5734C26-A704-495D-ADF7-083F0ABF23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3e03fc-2c2a-4eb5-9efb-9038c02c6da4"/>
    <ds:schemaRef ds:uri="fddfbcf2-9f8c-42e4-85dc-cc52326538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Teacher Registered Apprenticeship Program (T-RAP) Informational Webinar &amp; Technical Assistance</dc:title>
  <dc:subject/>
  <dc:creator>Ocasio, Jessica G</dc:creator>
  <cp:keywords/>
  <dc:description/>
  <cp:lastModifiedBy>Falconer, Matthew</cp:lastModifiedBy>
  <cp:revision>7</cp:revision>
  <cp:lastPrinted>2026-07-23T16:45:00Z</cp:lastPrinted>
  <dcterms:created xsi:type="dcterms:W3CDTF">2026-07-23T18:26:00Z</dcterms:created>
  <dcterms:modified xsi:type="dcterms:W3CDTF">2026-07-24T13:28:00Z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0x0101008032C6921B094A4CB6C759F89BBAF4E8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