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C5B66" w14:textId="69A01DDC" w:rsidR="006A4F67" w:rsidRPr="006A4F67" w:rsidRDefault="006A4F67" w:rsidP="006A4F67">
      <w:pPr>
        <w:rPr>
          <w:b/>
          <w:bCs/>
        </w:rPr>
      </w:pPr>
      <w:r w:rsidRPr="006A4F67">
        <w:rPr>
          <w:b/>
          <w:bCs/>
        </w:rPr>
        <w:t xml:space="preserve">Connecticut Perkins V Secondary and </w:t>
      </w:r>
      <w:r w:rsidRPr="006A4F67">
        <w:rPr>
          <w:b/>
        </w:rPr>
        <w:t>Post-secondary</w:t>
      </w:r>
      <w:r w:rsidRPr="006A4F67">
        <w:rPr>
          <w:b/>
          <w:bCs/>
        </w:rPr>
        <w:t xml:space="preserve"> Comprehensive Local Needs Assessment </w:t>
      </w:r>
    </w:p>
    <w:p w14:paraId="641B1C76" w14:textId="77777777" w:rsidR="006A4F67" w:rsidRPr="006A4F67" w:rsidRDefault="006A4F67" w:rsidP="006A4F67">
      <w:pPr>
        <w:rPr>
          <w:b/>
          <w:bCs/>
        </w:rPr>
      </w:pPr>
    </w:p>
    <w:p w14:paraId="7F1FD4D9" w14:textId="77777777" w:rsidR="006A4F67" w:rsidRPr="006A4F67" w:rsidRDefault="006A4F67" w:rsidP="006A4F67">
      <w:pPr>
        <w:jc w:val="center"/>
      </w:pPr>
      <w:r w:rsidRPr="006A4F67">
        <w:rPr>
          <w:noProof/>
        </w:rPr>
        <w:drawing>
          <wp:inline distT="0" distB="0" distL="0" distR="0" wp14:anchorId="44FAA946" wp14:editId="5F3CBC58">
            <wp:extent cx="4853940" cy="2800350"/>
            <wp:effectExtent l="0" t="0" r="3810" b="0"/>
            <wp:docPr id="1481527773" name="Picture 1" descr="Connecticut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527773" name="Picture 1" descr="Connecticut Education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3940" cy="2800350"/>
                    </a:xfrm>
                    <a:prstGeom prst="rect">
                      <a:avLst/>
                    </a:prstGeom>
                    <a:noFill/>
                    <a:ln>
                      <a:noFill/>
                    </a:ln>
                  </pic:spPr>
                </pic:pic>
              </a:graphicData>
            </a:graphic>
          </wp:inline>
        </w:drawing>
      </w:r>
    </w:p>
    <w:p w14:paraId="03357DF3" w14:textId="77777777" w:rsidR="006A4F67" w:rsidRPr="006A4F67" w:rsidRDefault="006A4F67" w:rsidP="006A4F67">
      <w:r w:rsidRPr="006A4F67">
        <w:br w:type="page"/>
      </w:r>
    </w:p>
    <w:p w14:paraId="362D8328" w14:textId="77777777" w:rsidR="006A4F67" w:rsidRPr="006A4F67" w:rsidRDefault="006A4F67" w:rsidP="006A4F67">
      <w:r w:rsidRPr="006A4F67">
        <w:lastRenderedPageBreak/>
        <w:t xml:space="preserve">The Connecticut State Department of Education is committed to a policy of equal opportunity/affirmative action for all qualified </w:t>
      </w:r>
      <w:proofErr w:type="gramStart"/>
      <w:r w:rsidRPr="006A4F67">
        <w:t>persons</w:t>
      </w:r>
      <w:proofErr w:type="gramEnd"/>
      <w:r w:rsidRPr="006A4F67">
        <w:t xml:space="preserve">. In accordance with Connecticut state law, the Connecticut Department of Education does not discriminate in any employment practice, education program, or educational activity on the basis of: race; color; religious creed; age; sex; pregnancy; sexual orientation; workplace hazards to reproductive systems; gender identity or expression; marital status; national origin; ancestry; retaliation for previously opposed discrimination or coercion; intellectual disability; genetic information; learning disability; physical disability (including, but not limited to, blindness); mental disability (past/present history thereof); military or veteran status; status as a victim of domestic violence; or criminal record in state employment, in accordance with applicable statutes unless there is a bona fide occupational qualification excluding persons in any of the aforementioned protected classes. Inquiries regarding the Connecticut State Department of Education’s nondiscrimination policies should be directed to: Attorney Louis Todisco, Connecticut State Department of Education, by mail 450 Columbus Boulevard, Hartford, CT 06103-1841; or by telephone 860-713-6594; or by email </w:t>
      </w:r>
      <w:hyperlink r:id="rId9" w:tgtFrame="_blank" w:history="1">
        <w:r w:rsidRPr="006A4F67">
          <w:rPr>
            <w:rStyle w:val="Hyperlink"/>
          </w:rPr>
          <w:t>louis.todisco@ct.gov</w:t>
        </w:r>
      </w:hyperlink>
      <w:r w:rsidRPr="006A4F67">
        <w:t>.  </w:t>
      </w:r>
    </w:p>
    <w:p w14:paraId="0B0D7200" w14:textId="77777777" w:rsidR="006A4F67" w:rsidRPr="006A4F67" w:rsidRDefault="006A4F67" w:rsidP="006A4F67">
      <w:r w:rsidRPr="006A4F67">
        <w:t> </w:t>
      </w:r>
    </w:p>
    <w:p w14:paraId="1DDB13AA" w14:textId="77777777" w:rsidR="006A4F67" w:rsidRPr="006A4F67" w:rsidRDefault="006A4F67" w:rsidP="006A4F67">
      <w:r w:rsidRPr="006A4F67">
        <w:t>The Connecticut State Department of Education is an Affirmative Action/Equal Opportunity Employer. </w:t>
      </w:r>
    </w:p>
    <w:p w14:paraId="788E13EE" w14:textId="77777777" w:rsidR="006A4F67" w:rsidRPr="006A4F67" w:rsidRDefault="006A4F67" w:rsidP="006A4F67">
      <w:bookmarkStart w:id="0" w:name="_Toc536004461"/>
      <w:bookmarkStart w:id="1" w:name="_Toc21512988"/>
      <w:r w:rsidRPr="006A4F67">
        <w:br w:type="page"/>
      </w:r>
    </w:p>
    <w:p w14:paraId="5B4A50B8" w14:textId="2392150C" w:rsidR="000F6C0A" w:rsidRPr="000F6C0A" w:rsidRDefault="000F6C0A" w:rsidP="000F6C0A">
      <w:pPr>
        <w:pStyle w:val="TOCHeading"/>
        <w:ind w:left="0" w:firstLine="0"/>
      </w:pPr>
    </w:p>
    <w:p w14:paraId="5FA6C1AE" w14:textId="4725F6F8" w:rsidR="001971C8" w:rsidRPr="00EB3948" w:rsidRDefault="00946650" w:rsidP="00EB3948">
      <w:pPr>
        <w:pStyle w:val="TOC1"/>
        <w:tabs>
          <w:tab w:val="left" w:pos="3814"/>
        </w:tabs>
        <w:rPr>
          <w:b w:val="0"/>
          <w:bCs w:val="0"/>
          <w:sz w:val="40"/>
          <w:szCs w:val="40"/>
        </w:rPr>
      </w:pPr>
      <w:r w:rsidRPr="00EB3948">
        <w:rPr>
          <w:b w:val="0"/>
          <w:bCs w:val="0"/>
          <w:sz w:val="40"/>
          <w:szCs w:val="40"/>
        </w:rPr>
        <w:t xml:space="preserve">Table of </w:t>
      </w:r>
      <w:r w:rsidR="0028560F" w:rsidRPr="00EB3948">
        <w:rPr>
          <w:b w:val="0"/>
          <w:bCs w:val="0"/>
          <w:sz w:val="40"/>
          <w:szCs w:val="40"/>
        </w:rPr>
        <w:t>C</w:t>
      </w:r>
      <w:r w:rsidRPr="00EB3948">
        <w:rPr>
          <w:b w:val="0"/>
          <w:bCs w:val="0"/>
          <w:sz w:val="40"/>
          <w:szCs w:val="40"/>
        </w:rPr>
        <w:t>ontents</w:t>
      </w:r>
      <w:r w:rsidR="00EB3948">
        <w:rPr>
          <w:b w:val="0"/>
          <w:bCs w:val="0"/>
          <w:sz w:val="40"/>
          <w:szCs w:val="40"/>
        </w:rPr>
        <w:tab/>
      </w:r>
    </w:p>
    <w:p w14:paraId="3FB0BC8D" w14:textId="39F7A510" w:rsidR="00C959AB" w:rsidRPr="00EB3948" w:rsidRDefault="00C959AB">
      <w:pPr>
        <w:pStyle w:val="TOC1"/>
        <w:tabs>
          <w:tab w:val="right" w:leader="dot" w:pos="10790"/>
        </w:tabs>
        <w:rPr>
          <w:rFonts w:eastAsiaTheme="minorEastAsia"/>
          <w:b w:val="0"/>
          <w:bCs w:val="0"/>
          <w:noProof/>
          <w:sz w:val="24"/>
          <w:szCs w:val="24"/>
        </w:rPr>
      </w:pPr>
      <w:r w:rsidRPr="00EB3948">
        <w:rPr>
          <w:b w:val="0"/>
          <w:bCs w:val="0"/>
          <w:sz w:val="24"/>
          <w:szCs w:val="24"/>
        </w:rPr>
        <w:fldChar w:fldCharType="begin"/>
      </w:r>
      <w:r w:rsidRPr="00EB3948">
        <w:rPr>
          <w:b w:val="0"/>
          <w:bCs w:val="0"/>
          <w:sz w:val="24"/>
          <w:szCs w:val="24"/>
        </w:rPr>
        <w:instrText xml:space="preserve"> TOC \o "1-3" \h \z \u </w:instrText>
      </w:r>
      <w:r w:rsidRPr="00EB3948">
        <w:rPr>
          <w:b w:val="0"/>
          <w:bCs w:val="0"/>
          <w:sz w:val="24"/>
          <w:szCs w:val="24"/>
        </w:rPr>
        <w:fldChar w:fldCharType="separate"/>
      </w:r>
      <w:hyperlink w:anchor="_Toc232408672" w:history="1">
        <w:r w:rsidRPr="00EB3948">
          <w:rPr>
            <w:rStyle w:val="Hyperlink"/>
            <w:b w:val="0"/>
            <w:bCs w:val="0"/>
            <w:noProof/>
            <w:sz w:val="24"/>
            <w:szCs w:val="24"/>
          </w:rPr>
          <w:t>Introduction</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_Toc232408672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4</w:t>
        </w:r>
        <w:r w:rsidRPr="00EB3948">
          <w:rPr>
            <w:b w:val="0"/>
            <w:bCs w:val="0"/>
            <w:noProof/>
            <w:webHidden/>
            <w:sz w:val="24"/>
            <w:szCs w:val="24"/>
          </w:rPr>
          <w:fldChar w:fldCharType="end"/>
        </w:r>
      </w:hyperlink>
    </w:p>
    <w:p w14:paraId="7A3E3C45" w14:textId="27A9F890" w:rsidR="00C959AB" w:rsidRPr="00EB3948" w:rsidRDefault="00C959AB">
      <w:pPr>
        <w:pStyle w:val="TOC1"/>
        <w:tabs>
          <w:tab w:val="right" w:leader="dot" w:pos="10790"/>
        </w:tabs>
        <w:rPr>
          <w:rFonts w:eastAsiaTheme="minorEastAsia"/>
          <w:b w:val="0"/>
          <w:bCs w:val="0"/>
          <w:noProof/>
          <w:sz w:val="24"/>
          <w:szCs w:val="24"/>
        </w:rPr>
      </w:pPr>
      <w:hyperlink w:anchor="_Toc232408673" w:history="1">
        <w:r w:rsidRPr="00EB3948">
          <w:rPr>
            <w:rStyle w:val="Hyperlink"/>
            <w:b w:val="0"/>
            <w:bCs w:val="0"/>
            <w:noProof/>
            <w:sz w:val="24"/>
            <w:szCs w:val="24"/>
          </w:rPr>
          <w:t>The CLNA Process</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_Toc232408673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4</w:t>
        </w:r>
        <w:r w:rsidRPr="00EB3948">
          <w:rPr>
            <w:b w:val="0"/>
            <w:bCs w:val="0"/>
            <w:noProof/>
            <w:webHidden/>
            <w:sz w:val="24"/>
            <w:szCs w:val="24"/>
          </w:rPr>
          <w:fldChar w:fldCharType="end"/>
        </w:r>
      </w:hyperlink>
    </w:p>
    <w:p w14:paraId="409B2092" w14:textId="3AC7DF9A" w:rsidR="00C959AB" w:rsidRPr="00EB3948" w:rsidRDefault="00C959AB">
      <w:pPr>
        <w:pStyle w:val="TOC2"/>
        <w:tabs>
          <w:tab w:val="right" w:leader="dot" w:pos="10790"/>
        </w:tabs>
        <w:rPr>
          <w:rFonts w:eastAsiaTheme="minorEastAsia"/>
          <w:i w:val="0"/>
          <w:iCs w:val="0"/>
          <w:noProof/>
          <w:sz w:val="24"/>
          <w:szCs w:val="24"/>
        </w:rPr>
      </w:pPr>
      <w:hyperlink w:anchor="_Toc232408674" w:history="1">
        <w:r w:rsidRPr="00EB3948">
          <w:rPr>
            <w:rStyle w:val="Hyperlink"/>
            <w:noProof/>
            <w:sz w:val="24"/>
            <w:szCs w:val="24"/>
          </w:rPr>
          <w:t>Step One: Organize Group of Stakeholders</w:t>
        </w:r>
        <w:r w:rsidRPr="00EB3948">
          <w:rPr>
            <w:noProof/>
            <w:webHidden/>
            <w:sz w:val="24"/>
            <w:szCs w:val="24"/>
          </w:rPr>
          <w:tab/>
        </w:r>
        <w:r w:rsidRPr="00EB3948">
          <w:rPr>
            <w:noProof/>
            <w:webHidden/>
            <w:sz w:val="24"/>
            <w:szCs w:val="24"/>
          </w:rPr>
          <w:fldChar w:fldCharType="begin"/>
        </w:r>
        <w:r w:rsidRPr="00EB3948">
          <w:rPr>
            <w:noProof/>
            <w:webHidden/>
            <w:sz w:val="24"/>
            <w:szCs w:val="24"/>
          </w:rPr>
          <w:instrText xml:space="preserve"> PAGEREF _Toc232408674 \h </w:instrText>
        </w:r>
        <w:r w:rsidRPr="00EB3948">
          <w:rPr>
            <w:noProof/>
            <w:webHidden/>
            <w:sz w:val="24"/>
            <w:szCs w:val="24"/>
          </w:rPr>
        </w:r>
        <w:r w:rsidRPr="00EB3948">
          <w:rPr>
            <w:noProof/>
            <w:webHidden/>
            <w:sz w:val="24"/>
            <w:szCs w:val="24"/>
          </w:rPr>
          <w:fldChar w:fldCharType="separate"/>
        </w:r>
        <w:r w:rsidRPr="00EB3948">
          <w:rPr>
            <w:noProof/>
            <w:webHidden/>
            <w:sz w:val="24"/>
            <w:szCs w:val="24"/>
          </w:rPr>
          <w:t>4</w:t>
        </w:r>
        <w:r w:rsidRPr="00EB3948">
          <w:rPr>
            <w:noProof/>
            <w:webHidden/>
            <w:sz w:val="24"/>
            <w:szCs w:val="24"/>
          </w:rPr>
          <w:fldChar w:fldCharType="end"/>
        </w:r>
      </w:hyperlink>
    </w:p>
    <w:p w14:paraId="1A3D6479" w14:textId="60B58632" w:rsidR="00C959AB" w:rsidRPr="00EB3948" w:rsidRDefault="00C959AB">
      <w:pPr>
        <w:pStyle w:val="TOC2"/>
        <w:tabs>
          <w:tab w:val="right" w:leader="dot" w:pos="10790"/>
        </w:tabs>
        <w:rPr>
          <w:rFonts w:eastAsiaTheme="minorEastAsia"/>
          <w:i w:val="0"/>
          <w:iCs w:val="0"/>
          <w:noProof/>
          <w:sz w:val="24"/>
          <w:szCs w:val="24"/>
        </w:rPr>
      </w:pPr>
      <w:hyperlink w:anchor="_Toc232408675" w:history="1">
        <w:r w:rsidRPr="00EB3948">
          <w:rPr>
            <w:rStyle w:val="Hyperlink"/>
            <w:noProof/>
            <w:sz w:val="24"/>
            <w:szCs w:val="24"/>
          </w:rPr>
          <w:t>Step Two: Analyze Student Data</w:t>
        </w:r>
        <w:r w:rsidRPr="00EB3948">
          <w:rPr>
            <w:noProof/>
            <w:webHidden/>
            <w:sz w:val="24"/>
            <w:szCs w:val="24"/>
          </w:rPr>
          <w:tab/>
        </w:r>
        <w:r w:rsidRPr="00EB3948">
          <w:rPr>
            <w:noProof/>
            <w:webHidden/>
            <w:sz w:val="24"/>
            <w:szCs w:val="24"/>
          </w:rPr>
          <w:fldChar w:fldCharType="begin"/>
        </w:r>
        <w:r w:rsidRPr="00EB3948">
          <w:rPr>
            <w:noProof/>
            <w:webHidden/>
            <w:sz w:val="24"/>
            <w:szCs w:val="24"/>
          </w:rPr>
          <w:instrText xml:space="preserve"> PAGEREF _Toc232408675 \h </w:instrText>
        </w:r>
        <w:r w:rsidRPr="00EB3948">
          <w:rPr>
            <w:noProof/>
            <w:webHidden/>
            <w:sz w:val="24"/>
            <w:szCs w:val="24"/>
          </w:rPr>
        </w:r>
        <w:r w:rsidRPr="00EB3948">
          <w:rPr>
            <w:noProof/>
            <w:webHidden/>
            <w:sz w:val="24"/>
            <w:szCs w:val="24"/>
          </w:rPr>
          <w:fldChar w:fldCharType="separate"/>
        </w:r>
        <w:r w:rsidRPr="00EB3948">
          <w:rPr>
            <w:noProof/>
            <w:webHidden/>
            <w:sz w:val="24"/>
            <w:szCs w:val="24"/>
          </w:rPr>
          <w:t>6</w:t>
        </w:r>
        <w:r w:rsidRPr="00EB3948">
          <w:rPr>
            <w:noProof/>
            <w:webHidden/>
            <w:sz w:val="24"/>
            <w:szCs w:val="24"/>
          </w:rPr>
          <w:fldChar w:fldCharType="end"/>
        </w:r>
      </w:hyperlink>
    </w:p>
    <w:p w14:paraId="40442ADB" w14:textId="63C41CB9" w:rsidR="00C959AB" w:rsidRPr="00EB3948" w:rsidRDefault="00C959AB">
      <w:pPr>
        <w:pStyle w:val="TOC2"/>
        <w:tabs>
          <w:tab w:val="right" w:leader="dot" w:pos="10790"/>
        </w:tabs>
        <w:rPr>
          <w:rFonts w:eastAsiaTheme="minorEastAsia"/>
          <w:i w:val="0"/>
          <w:iCs w:val="0"/>
          <w:noProof/>
          <w:sz w:val="24"/>
          <w:szCs w:val="24"/>
        </w:rPr>
      </w:pPr>
      <w:hyperlink w:anchor="_Toc232408676" w:history="1">
        <w:r w:rsidRPr="00EB3948">
          <w:rPr>
            <w:rStyle w:val="Hyperlink"/>
            <w:noProof/>
            <w:sz w:val="24"/>
            <w:szCs w:val="24"/>
          </w:rPr>
          <w:t>Step Three: Analyze Labor Market Data</w:t>
        </w:r>
        <w:r w:rsidRPr="00EB3948">
          <w:rPr>
            <w:noProof/>
            <w:webHidden/>
            <w:sz w:val="24"/>
            <w:szCs w:val="24"/>
          </w:rPr>
          <w:tab/>
        </w:r>
        <w:r w:rsidRPr="00EB3948">
          <w:rPr>
            <w:noProof/>
            <w:webHidden/>
            <w:sz w:val="24"/>
            <w:szCs w:val="24"/>
          </w:rPr>
          <w:fldChar w:fldCharType="begin"/>
        </w:r>
        <w:r w:rsidRPr="00EB3948">
          <w:rPr>
            <w:noProof/>
            <w:webHidden/>
            <w:sz w:val="24"/>
            <w:szCs w:val="24"/>
          </w:rPr>
          <w:instrText xml:space="preserve"> PAGEREF _Toc232408676 \h </w:instrText>
        </w:r>
        <w:r w:rsidRPr="00EB3948">
          <w:rPr>
            <w:noProof/>
            <w:webHidden/>
            <w:sz w:val="24"/>
            <w:szCs w:val="24"/>
          </w:rPr>
        </w:r>
        <w:r w:rsidRPr="00EB3948">
          <w:rPr>
            <w:noProof/>
            <w:webHidden/>
            <w:sz w:val="24"/>
            <w:szCs w:val="24"/>
          </w:rPr>
          <w:fldChar w:fldCharType="separate"/>
        </w:r>
        <w:r w:rsidRPr="00EB3948">
          <w:rPr>
            <w:noProof/>
            <w:webHidden/>
            <w:sz w:val="24"/>
            <w:szCs w:val="24"/>
          </w:rPr>
          <w:t>7</w:t>
        </w:r>
        <w:r w:rsidRPr="00EB3948">
          <w:rPr>
            <w:noProof/>
            <w:webHidden/>
            <w:sz w:val="24"/>
            <w:szCs w:val="24"/>
          </w:rPr>
          <w:fldChar w:fldCharType="end"/>
        </w:r>
      </w:hyperlink>
    </w:p>
    <w:p w14:paraId="122CF68B" w14:textId="01B9B039" w:rsidR="00C959AB" w:rsidRPr="00EB3948" w:rsidRDefault="00C959AB">
      <w:pPr>
        <w:pStyle w:val="TOC2"/>
        <w:tabs>
          <w:tab w:val="right" w:leader="dot" w:pos="10790"/>
        </w:tabs>
        <w:rPr>
          <w:rFonts w:eastAsiaTheme="minorEastAsia"/>
          <w:i w:val="0"/>
          <w:iCs w:val="0"/>
          <w:noProof/>
          <w:sz w:val="24"/>
          <w:szCs w:val="24"/>
        </w:rPr>
      </w:pPr>
      <w:hyperlink w:anchor="_Toc232408677" w:history="1">
        <w:r w:rsidRPr="00EB3948">
          <w:rPr>
            <w:rStyle w:val="Hyperlink"/>
            <w:noProof/>
            <w:sz w:val="24"/>
            <w:szCs w:val="24"/>
          </w:rPr>
          <w:t>Step Four: Evaluate Current CTE Programs</w:t>
        </w:r>
        <w:r w:rsidRPr="00EB3948">
          <w:rPr>
            <w:noProof/>
            <w:webHidden/>
            <w:sz w:val="24"/>
            <w:szCs w:val="24"/>
          </w:rPr>
          <w:tab/>
        </w:r>
        <w:r w:rsidRPr="00EB3948">
          <w:rPr>
            <w:noProof/>
            <w:webHidden/>
            <w:sz w:val="24"/>
            <w:szCs w:val="24"/>
          </w:rPr>
          <w:fldChar w:fldCharType="begin"/>
        </w:r>
        <w:r w:rsidRPr="00EB3948">
          <w:rPr>
            <w:noProof/>
            <w:webHidden/>
            <w:sz w:val="24"/>
            <w:szCs w:val="24"/>
          </w:rPr>
          <w:instrText xml:space="preserve"> PAGEREF _Toc232408677 \h </w:instrText>
        </w:r>
        <w:r w:rsidRPr="00EB3948">
          <w:rPr>
            <w:noProof/>
            <w:webHidden/>
            <w:sz w:val="24"/>
            <w:szCs w:val="24"/>
          </w:rPr>
        </w:r>
        <w:r w:rsidRPr="00EB3948">
          <w:rPr>
            <w:noProof/>
            <w:webHidden/>
            <w:sz w:val="24"/>
            <w:szCs w:val="24"/>
          </w:rPr>
          <w:fldChar w:fldCharType="separate"/>
        </w:r>
        <w:r w:rsidRPr="00EB3948">
          <w:rPr>
            <w:noProof/>
            <w:webHidden/>
            <w:sz w:val="24"/>
            <w:szCs w:val="24"/>
          </w:rPr>
          <w:t>8</w:t>
        </w:r>
        <w:r w:rsidRPr="00EB3948">
          <w:rPr>
            <w:noProof/>
            <w:webHidden/>
            <w:sz w:val="24"/>
            <w:szCs w:val="24"/>
          </w:rPr>
          <w:fldChar w:fldCharType="end"/>
        </w:r>
      </w:hyperlink>
    </w:p>
    <w:p w14:paraId="61FAE3F2" w14:textId="5ADD1132" w:rsidR="00C959AB" w:rsidRPr="00EB3948" w:rsidRDefault="00C959AB">
      <w:pPr>
        <w:pStyle w:val="TOC2"/>
        <w:tabs>
          <w:tab w:val="right" w:leader="dot" w:pos="10790"/>
        </w:tabs>
        <w:rPr>
          <w:rFonts w:eastAsiaTheme="minorEastAsia"/>
          <w:i w:val="0"/>
          <w:iCs w:val="0"/>
          <w:noProof/>
          <w:sz w:val="24"/>
          <w:szCs w:val="24"/>
        </w:rPr>
      </w:pPr>
      <w:hyperlink w:anchor="_Toc232408678" w:history="1">
        <w:r w:rsidRPr="00EB3948">
          <w:rPr>
            <w:rStyle w:val="Hyperlink"/>
            <w:noProof/>
            <w:sz w:val="24"/>
            <w:szCs w:val="24"/>
          </w:rPr>
          <w:t>Step Five: Create Strategies and Actionable Activities</w:t>
        </w:r>
        <w:r w:rsidRPr="00EB3948">
          <w:rPr>
            <w:noProof/>
            <w:webHidden/>
            <w:sz w:val="24"/>
            <w:szCs w:val="24"/>
          </w:rPr>
          <w:tab/>
        </w:r>
        <w:r w:rsidRPr="00EB3948">
          <w:rPr>
            <w:noProof/>
            <w:webHidden/>
            <w:sz w:val="24"/>
            <w:szCs w:val="24"/>
          </w:rPr>
          <w:fldChar w:fldCharType="begin"/>
        </w:r>
        <w:r w:rsidRPr="00EB3948">
          <w:rPr>
            <w:noProof/>
            <w:webHidden/>
            <w:sz w:val="24"/>
            <w:szCs w:val="24"/>
          </w:rPr>
          <w:instrText xml:space="preserve"> PAGEREF _Toc232408678 \h </w:instrText>
        </w:r>
        <w:r w:rsidRPr="00EB3948">
          <w:rPr>
            <w:noProof/>
            <w:webHidden/>
            <w:sz w:val="24"/>
            <w:szCs w:val="24"/>
          </w:rPr>
        </w:r>
        <w:r w:rsidRPr="00EB3948">
          <w:rPr>
            <w:noProof/>
            <w:webHidden/>
            <w:sz w:val="24"/>
            <w:szCs w:val="24"/>
          </w:rPr>
          <w:fldChar w:fldCharType="separate"/>
        </w:r>
        <w:r w:rsidRPr="00EB3948">
          <w:rPr>
            <w:noProof/>
            <w:webHidden/>
            <w:sz w:val="24"/>
            <w:szCs w:val="24"/>
          </w:rPr>
          <w:t>9</w:t>
        </w:r>
        <w:r w:rsidRPr="00EB3948">
          <w:rPr>
            <w:noProof/>
            <w:webHidden/>
            <w:sz w:val="24"/>
            <w:szCs w:val="24"/>
          </w:rPr>
          <w:fldChar w:fldCharType="end"/>
        </w:r>
      </w:hyperlink>
    </w:p>
    <w:p w14:paraId="7107B69E" w14:textId="34581540" w:rsidR="00C959AB" w:rsidRPr="00EB3948" w:rsidRDefault="00C959AB">
      <w:pPr>
        <w:pStyle w:val="TOC1"/>
        <w:tabs>
          <w:tab w:val="right" w:leader="dot" w:pos="10790"/>
        </w:tabs>
        <w:rPr>
          <w:rFonts w:eastAsiaTheme="minorEastAsia"/>
          <w:b w:val="0"/>
          <w:bCs w:val="0"/>
          <w:noProof/>
          <w:sz w:val="24"/>
          <w:szCs w:val="24"/>
        </w:rPr>
      </w:pPr>
      <w:hyperlink w:anchor="_Toc232408679" w:history="1">
        <w:r w:rsidRPr="00EB3948">
          <w:rPr>
            <w:rStyle w:val="Hyperlink"/>
            <w:b w:val="0"/>
            <w:bCs w:val="0"/>
            <w:noProof/>
            <w:sz w:val="24"/>
            <w:szCs w:val="24"/>
          </w:rPr>
          <w:t>Appendix A: Stakeholder Template</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_Toc232408679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11</w:t>
        </w:r>
        <w:r w:rsidRPr="00EB3948">
          <w:rPr>
            <w:b w:val="0"/>
            <w:bCs w:val="0"/>
            <w:noProof/>
            <w:webHidden/>
            <w:sz w:val="24"/>
            <w:szCs w:val="24"/>
          </w:rPr>
          <w:fldChar w:fldCharType="end"/>
        </w:r>
      </w:hyperlink>
    </w:p>
    <w:p w14:paraId="4FF5C754" w14:textId="10176B84" w:rsidR="00C959AB" w:rsidRPr="00EB3948" w:rsidRDefault="00C959AB">
      <w:pPr>
        <w:pStyle w:val="TOC1"/>
        <w:tabs>
          <w:tab w:val="right" w:leader="dot" w:pos="10790"/>
        </w:tabs>
        <w:rPr>
          <w:rFonts w:eastAsiaTheme="minorEastAsia"/>
          <w:b w:val="0"/>
          <w:bCs w:val="0"/>
          <w:noProof/>
          <w:sz w:val="24"/>
          <w:szCs w:val="24"/>
        </w:rPr>
      </w:pPr>
      <w:hyperlink w:anchor="_Toc232408680" w:history="1">
        <w:r w:rsidRPr="00EB3948">
          <w:rPr>
            <w:rStyle w:val="Hyperlink"/>
            <w:b w:val="0"/>
            <w:bCs w:val="0"/>
            <w:noProof/>
            <w:sz w:val="24"/>
            <w:szCs w:val="24"/>
          </w:rPr>
          <w:t>Appendix B: Stakeholder Meeting Documentation</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_Toc232408680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14</w:t>
        </w:r>
        <w:r w:rsidRPr="00EB3948">
          <w:rPr>
            <w:b w:val="0"/>
            <w:bCs w:val="0"/>
            <w:noProof/>
            <w:webHidden/>
            <w:sz w:val="24"/>
            <w:szCs w:val="24"/>
          </w:rPr>
          <w:fldChar w:fldCharType="end"/>
        </w:r>
      </w:hyperlink>
    </w:p>
    <w:p w14:paraId="22ECCC24" w14:textId="0C511FD2" w:rsidR="00C959AB" w:rsidRPr="00EB3948" w:rsidRDefault="00C959AB">
      <w:pPr>
        <w:pStyle w:val="TOC1"/>
        <w:tabs>
          <w:tab w:val="right" w:leader="dot" w:pos="10790"/>
        </w:tabs>
        <w:rPr>
          <w:rFonts w:eastAsiaTheme="minorEastAsia"/>
          <w:b w:val="0"/>
          <w:bCs w:val="0"/>
          <w:noProof/>
          <w:sz w:val="24"/>
          <w:szCs w:val="24"/>
        </w:rPr>
      </w:pPr>
      <w:hyperlink w:anchor="_Toc232408681" w:history="1">
        <w:r w:rsidRPr="00EB3948">
          <w:rPr>
            <w:rStyle w:val="Hyperlink"/>
            <w:b w:val="0"/>
            <w:bCs w:val="0"/>
            <w:noProof/>
            <w:sz w:val="24"/>
            <w:szCs w:val="24"/>
          </w:rPr>
          <w:t>Appendix C: Performance Data Overview Template</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_Toc232408681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16</w:t>
        </w:r>
        <w:r w:rsidRPr="00EB3948">
          <w:rPr>
            <w:b w:val="0"/>
            <w:bCs w:val="0"/>
            <w:noProof/>
            <w:webHidden/>
            <w:sz w:val="24"/>
            <w:szCs w:val="24"/>
          </w:rPr>
          <w:fldChar w:fldCharType="end"/>
        </w:r>
      </w:hyperlink>
    </w:p>
    <w:p w14:paraId="716046C2" w14:textId="3C6801A1" w:rsidR="00C959AB" w:rsidRPr="00EB3948" w:rsidRDefault="00C959AB">
      <w:pPr>
        <w:pStyle w:val="TOC1"/>
        <w:tabs>
          <w:tab w:val="right" w:leader="dot" w:pos="10790"/>
        </w:tabs>
        <w:rPr>
          <w:rFonts w:eastAsiaTheme="minorEastAsia"/>
          <w:b w:val="0"/>
          <w:bCs w:val="0"/>
          <w:noProof/>
          <w:sz w:val="24"/>
          <w:szCs w:val="24"/>
        </w:rPr>
      </w:pPr>
      <w:hyperlink w:anchor="_Toc232408682" w:history="1">
        <w:r w:rsidRPr="00EB3948">
          <w:rPr>
            <w:rStyle w:val="Hyperlink"/>
            <w:b w:val="0"/>
            <w:bCs w:val="0"/>
            <w:noProof/>
            <w:sz w:val="24"/>
            <w:szCs w:val="24"/>
          </w:rPr>
          <w:t>Appendix D: Analyze Student Data Template</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_Toc232408682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21</w:t>
        </w:r>
        <w:r w:rsidRPr="00EB3948">
          <w:rPr>
            <w:b w:val="0"/>
            <w:bCs w:val="0"/>
            <w:noProof/>
            <w:webHidden/>
            <w:sz w:val="24"/>
            <w:szCs w:val="24"/>
          </w:rPr>
          <w:fldChar w:fldCharType="end"/>
        </w:r>
      </w:hyperlink>
    </w:p>
    <w:p w14:paraId="15877DD6" w14:textId="6A54BFD3" w:rsidR="00C959AB" w:rsidRPr="00EB3948" w:rsidRDefault="00C959AB">
      <w:pPr>
        <w:pStyle w:val="TOC1"/>
        <w:tabs>
          <w:tab w:val="right" w:leader="dot" w:pos="10790"/>
        </w:tabs>
        <w:rPr>
          <w:rFonts w:eastAsiaTheme="minorEastAsia"/>
          <w:b w:val="0"/>
          <w:bCs w:val="0"/>
          <w:noProof/>
          <w:sz w:val="24"/>
          <w:szCs w:val="24"/>
        </w:rPr>
      </w:pPr>
      <w:hyperlink w:anchor="_Toc232408683" w:history="1">
        <w:r w:rsidRPr="00EB3948">
          <w:rPr>
            <w:rStyle w:val="Hyperlink"/>
            <w:b w:val="0"/>
            <w:bCs w:val="0"/>
            <w:noProof/>
            <w:sz w:val="24"/>
            <w:szCs w:val="24"/>
          </w:rPr>
          <w:t>Appendix E: Analyze Labor Market Trends Template</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_Toc232408683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23</w:t>
        </w:r>
        <w:r w:rsidRPr="00EB3948">
          <w:rPr>
            <w:b w:val="0"/>
            <w:bCs w:val="0"/>
            <w:noProof/>
            <w:webHidden/>
            <w:sz w:val="24"/>
            <w:szCs w:val="24"/>
          </w:rPr>
          <w:fldChar w:fldCharType="end"/>
        </w:r>
      </w:hyperlink>
    </w:p>
    <w:p w14:paraId="09F329E0" w14:textId="23C3B584" w:rsidR="00C959AB" w:rsidRPr="00EB3948" w:rsidRDefault="00C959AB">
      <w:pPr>
        <w:pStyle w:val="TOC1"/>
        <w:tabs>
          <w:tab w:val="right" w:leader="dot" w:pos="10790"/>
        </w:tabs>
        <w:rPr>
          <w:rFonts w:eastAsiaTheme="minorEastAsia"/>
          <w:b w:val="0"/>
          <w:bCs w:val="0"/>
          <w:noProof/>
          <w:sz w:val="24"/>
          <w:szCs w:val="24"/>
        </w:rPr>
      </w:pPr>
      <w:hyperlink w:anchor="_Toc232408684" w:history="1">
        <w:r w:rsidRPr="00EB3948">
          <w:rPr>
            <w:rStyle w:val="Hyperlink"/>
            <w:b w:val="0"/>
            <w:bCs w:val="0"/>
            <w:noProof/>
            <w:sz w:val="24"/>
            <w:szCs w:val="24"/>
          </w:rPr>
          <w:t>Appendix F: Current CTE Program Evaluation Template (Secondary and Post-secondary)</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_Toc232408684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25</w:t>
        </w:r>
        <w:r w:rsidRPr="00EB3948">
          <w:rPr>
            <w:b w:val="0"/>
            <w:bCs w:val="0"/>
            <w:noProof/>
            <w:webHidden/>
            <w:sz w:val="24"/>
            <w:szCs w:val="24"/>
          </w:rPr>
          <w:fldChar w:fldCharType="end"/>
        </w:r>
      </w:hyperlink>
    </w:p>
    <w:p w14:paraId="509A3384" w14:textId="65E04956" w:rsidR="00C959AB" w:rsidRPr="00EB3948" w:rsidRDefault="00C959AB">
      <w:pPr>
        <w:pStyle w:val="TOC1"/>
        <w:tabs>
          <w:tab w:val="right" w:leader="dot" w:pos="10790"/>
        </w:tabs>
        <w:rPr>
          <w:rFonts w:eastAsiaTheme="minorEastAsia"/>
          <w:b w:val="0"/>
          <w:bCs w:val="0"/>
          <w:noProof/>
          <w:sz w:val="24"/>
          <w:szCs w:val="24"/>
        </w:rPr>
      </w:pPr>
      <w:hyperlink w:anchor="_Toc232408685" w:history="1">
        <w:r w:rsidRPr="00EB3948">
          <w:rPr>
            <w:rStyle w:val="Hyperlink"/>
            <w:b w:val="0"/>
            <w:bCs w:val="0"/>
            <w:noProof/>
            <w:sz w:val="24"/>
            <w:szCs w:val="24"/>
          </w:rPr>
          <w:t>Appendix G: Action Plan Template with S.M.A.R.T. Goals</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_Toc232408685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30</w:t>
        </w:r>
        <w:r w:rsidRPr="00EB3948">
          <w:rPr>
            <w:b w:val="0"/>
            <w:bCs w:val="0"/>
            <w:noProof/>
            <w:webHidden/>
            <w:sz w:val="24"/>
            <w:szCs w:val="24"/>
          </w:rPr>
          <w:fldChar w:fldCharType="end"/>
        </w:r>
      </w:hyperlink>
    </w:p>
    <w:p w14:paraId="385F8C1D" w14:textId="46B7312F" w:rsidR="006A4F67" w:rsidRPr="006A4F67" w:rsidRDefault="00C959AB" w:rsidP="006A4F67">
      <w:r w:rsidRPr="00EB3948">
        <w:fldChar w:fldCharType="end"/>
      </w:r>
      <w:r w:rsidR="006A4F67" w:rsidRPr="006A4F67">
        <w:br w:type="page"/>
      </w:r>
    </w:p>
    <w:p w14:paraId="448F163E" w14:textId="77777777" w:rsidR="006A4F67" w:rsidRPr="006A4F67" w:rsidRDefault="006A4F67" w:rsidP="008227AE">
      <w:pPr>
        <w:pStyle w:val="Heading1"/>
      </w:pPr>
      <w:bookmarkStart w:id="2" w:name="_Toc213073418"/>
      <w:bookmarkStart w:id="3" w:name="_Toc213073522"/>
      <w:bookmarkStart w:id="4" w:name="_Toc213073800"/>
      <w:bookmarkStart w:id="5" w:name="_Toc232408672"/>
      <w:r w:rsidRPr="006A4F67">
        <w:lastRenderedPageBreak/>
        <w:t>Introduction</w:t>
      </w:r>
      <w:bookmarkEnd w:id="0"/>
      <w:bookmarkEnd w:id="1"/>
      <w:bookmarkEnd w:id="2"/>
      <w:bookmarkEnd w:id="3"/>
      <w:bookmarkEnd w:id="4"/>
      <w:bookmarkEnd w:id="5"/>
    </w:p>
    <w:p w14:paraId="40551CF8" w14:textId="77777777" w:rsidR="006A4F67" w:rsidRPr="006A4F67" w:rsidRDefault="006A4F67" w:rsidP="006A4F67">
      <w:r w:rsidRPr="006A4F67">
        <w:t xml:space="preserve">On July 31, 2018, the </w:t>
      </w:r>
      <w:hyperlink r:id="rId10">
        <w:r w:rsidRPr="006A4F67">
          <w:rPr>
            <w:rStyle w:val="Hyperlink"/>
          </w:rPr>
          <w:t>Strengthening Career and Technical Education for the 21st Century Act</w:t>
        </w:r>
      </w:hyperlink>
      <w:r w:rsidRPr="006A4F67">
        <w:t xml:space="preserve"> was signed</w:t>
      </w:r>
      <w:r w:rsidRPr="006A4F67">
        <w:rPr>
          <w:i/>
          <w:iCs/>
        </w:rPr>
        <w:t xml:space="preserve"> </w:t>
      </w:r>
      <w:r w:rsidRPr="006A4F67">
        <w:t>into law</w:t>
      </w:r>
      <w:r w:rsidRPr="006A4F67">
        <w:rPr>
          <w:i/>
          <w:iCs/>
        </w:rPr>
        <w:t xml:space="preserve">. </w:t>
      </w:r>
      <w:r w:rsidRPr="006A4F67">
        <w:t xml:space="preserve">This bill amends the Carl D. Perkins Career and Technical Education Act of 2006 (Perkins IV), and this amended act is now referred to as Perkins V. </w:t>
      </w:r>
    </w:p>
    <w:p w14:paraId="1C4524C5" w14:textId="77777777" w:rsidR="006A4F67" w:rsidRPr="006A4F67" w:rsidRDefault="006A4F67" w:rsidP="006A4F67"/>
    <w:p w14:paraId="23A068C5" w14:textId="77777777" w:rsidR="006A4F67" w:rsidRPr="006A4F67" w:rsidRDefault="006A4F67" w:rsidP="006A4F67">
      <w:r w:rsidRPr="006A4F67">
        <w:t>One of the most significant changes introduced in the Strengthening Career and Technical Education for the 21st Century Act (Perkins V) is the new Comprehensive Local Needs Assessment (CLNA). Specifically, the law states that in order to receive Perkins V funds, an eligible recipient shall conduct a CLNA related to Career and Technical Education (CTE) and update the CLNA not less than once every two years.</w:t>
      </w:r>
    </w:p>
    <w:p w14:paraId="5BE000D1" w14:textId="77777777" w:rsidR="006A4F67" w:rsidRPr="006A4F67" w:rsidRDefault="006A4F67" w:rsidP="006A4F67"/>
    <w:p w14:paraId="3B8C350E" w14:textId="77777777" w:rsidR="006A4F67" w:rsidRPr="006A4F67" w:rsidRDefault="006A4F67" w:rsidP="006A4F67">
      <w:r w:rsidRPr="006A4F67">
        <w:t>The purpose of the CLNA is to support data-driven decision-making and more closely align planning, spending, and accountability activities under Perkins V. The results of the CLNA form the foundation of the local application and drive local spending decisions. The strengths and weaknesses identified in the CLNA should seamlessly connect to the strategies and activities outlined in the Connecticut Perkins V Local Application.</w:t>
      </w:r>
    </w:p>
    <w:p w14:paraId="0CDC3FD8" w14:textId="77777777" w:rsidR="006A4F67" w:rsidRPr="006A4F67" w:rsidRDefault="006A4F67" w:rsidP="006A4F67">
      <w:r w:rsidRPr="006A4F67">
        <w:t xml:space="preserve">The Connecticut State Department of Education (CSDE) has created this guide to assist eligible secondary and post-secondary recipients with the CLNA process. </w:t>
      </w:r>
    </w:p>
    <w:p w14:paraId="7889E834" w14:textId="77777777" w:rsidR="006A4F67" w:rsidRPr="006A4F67" w:rsidRDefault="006A4F67" w:rsidP="006A4F67"/>
    <w:p w14:paraId="5D9E0F92" w14:textId="77777777" w:rsidR="006A4F67" w:rsidRPr="006A4F67" w:rsidRDefault="006A4F67" w:rsidP="00025BBB">
      <w:pPr>
        <w:pStyle w:val="Heading1"/>
      </w:pPr>
      <w:bookmarkStart w:id="6" w:name="_Toc21512989"/>
      <w:bookmarkStart w:id="7" w:name="_Toc213073419"/>
      <w:bookmarkStart w:id="8" w:name="_Toc213073523"/>
      <w:bookmarkStart w:id="9" w:name="_Toc213073801"/>
      <w:bookmarkStart w:id="10" w:name="_Toc232408673"/>
      <w:r w:rsidRPr="006A4F67">
        <w:t>The CLNA Process</w:t>
      </w:r>
      <w:bookmarkEnd w:id="6"/>
      <w:bookmarkEnd w:id="7"/>
      <w:bookmarkEnd w:id="8"/>
      <w:bookmarkEnd w:id="9"/>
      <w:bookmarkEnd w:id="10"/>
    </w:p>
    <w:p w14:paraId="13C83779" w14:textId="77777777" w:rsidR="006A4F67" w:rsidRPr="006A4F67" w:rsidRDefault="006A4F67" w:rsidP="006A4F67">
      <w:r w:rsidRPr="006A4F67">
        <w:t xml:space="preserve">Section 134(c) of Perkins V outlines specific requirements regarding the CLNA. Secondary and post-secondary eligible recipients must include the following steps in the CLNA process: </w:t>
      </w:r>
    </w:p>
    <w:p w14:paraId="0304D1DC" w14:textId="77777777" w:rsidR="006A4F67" w:rsidRPr="006A4F67" w:rsidRDefault="006A4F67" w:rsidP="0083443C">
      <w:pPr>
        <w:numPr>
          <w:ilvl w:val="0"/>
          <w:numId w:val="1"/>
        </w:numPr>
        <w:rPr>
          <w:lang w:val="en"/>
        </w:rPr>
      </w:pPr>
      <w:r w:rsidRPr="006A4F67">
        <w:rPr>
          <w:lang w:val="en"/>
        </w:rPr>
        <w:t>Organize group of stakeholders.</w:t>
      </w:r>
    </w:p>
    <w:p w14:paraId="6AF3A189" w14:textId="77777777" w:rsidR="006A4F67" w:rsidRPr="006A4F67" w:rsidRDefault="006A4F67" w:rsidP="0083443C">
      <w:pPr>
        <w:numPr>
          <w:ilvl w:val="0"/>
          <w:numId w:val="1"/>
        </w:numPr>
        <w:rPr>
          <w:lang w:val="en"/>
        </w:rPr>
      </w:pPr>
      <w:r w:rsidRPr="006A4F67">
        <w:rPr>
          <w:lang w:val="en"/>
        </w:rPr>
        <w:t>Analyze student data.</w:t>
      </w:r>
    </w:p>
    <w:p w14:paraId="1F8902F4" w14:textId="77777777" w:rsidR="006A4F67" w:rsidRPr="006A4F67" w:rsidRDefault="006A4F67" w:rsidP="0083443C">
      <w:pPr>
        <w:numPr>
          <w:ilvl w:val="0"/>
          <w:numId w:val="1"/>
        </w:numPr>
        <w:rPr>
          <w:lang w:val="en"/>
        </w:rPr>
      </w:pPr>
      <w:r w:rsidRPr="006A4F67">
        <w:rPr>
          <w:lang w:val="en"/>
        </w:rPr>
        <w:t>Analyze labor market data.</w:t>
      </w:r>
    </w:p>
    <w:p w14:paraId="664310B2" w14:textId="77777777" w:rsidR="006A4F67" w:rsidRPr="006A4F67" w:rsidRDefault="006A4F67" w:rsidP="0083443C">
      <w:pPr>
        <w:numPr>
          <w:ilvl w:val="0"/>
          <w:numId w:val="1"/>
        </w:numPr>
        <w:rPr>
          <w:lang w:val="en"/>
        </w:rPr>
      </w:pPr>
      <w:r w:rsidRPr="006A4F67">
        <w:rPr>
          <w:lang w:val="en"/>
        </w:rPr>
        <w:t>Evaluate current CTE programs.</w:t>
      </w:r>
    </w:p>
    <w:p w14:paraId="35E47680" w14:textId="77777777" w:rsidR="006A4F67" w:rsidRPr="006A4F67" w:rsidRDefault="006A4F67" w:rsidP="0083443C">
      <w:pPr>
        <w:numPr>
          <w:ilvl w:val="0"/>
          <w:numId w:val="1"/>
        </w:numPr>
        <w:rPr>
          <w:lang w:val="en"/>
        </w:rPr>
      </w:pPr>
      <w:r w:rsidRPr="006A4F67">
        <w:rPr>
          <w:lang w:val="en"/>
        </w:rPr>
        <w:t>Create strategies and actionable activities.</w:t>
      </w:r>
    </w:p>
    <w:p w14:paraId="18A2CD51" w14:textId="268E9422" w:rsidR="006A4F67" w:rsidRPr="006A4F67" w:rsidRDefault="006A4F67" w:rsidP="00DB2941">
      <w:pPr>
        <w:pStyle w:val="Heading2"/>
      </w:pPr>
      <w:bookmarkStart w:id="11" w:name="_Toc21512990"/>
      <w:bookmarkStart w:id="12" w:name="_Toc213073420"/>
      <w:bookmarkStart w:id="13" w:name="_Toc213073524"/>
      <w:bookmarkStart w:id="14" w:name="_Toc213073802"/>
      <w:bookmarkStart w:id="15" w:name="_Toc232408674"/>
      <w:r w:rsidRPr="7F8F0145">
        <w:t>Step One: Organize Group of Stakeholders</w:t>
      </w:r>
      <w:bookmarkEnd w:id="11"/>
      <w:bookmarkEnd w:id="12"/>
      <w:bookmarkEnd w:id="13"/>
      <w:bookmarkEnd w:id="14"/>
      <w:bookmarkEnd w:id="15"/>
    </w:p>
    <w:p w14:paraId="38AB5479" w14:textId="77777777" w:rsidR="006A4F67" w:rsidRPr="006A4F67" w:rsidRDefault="006A4F67" w:rsidP="006A4F67">
      <w:r w:rsidRPr="006A4F67">
        <w:t>Perkins V provides a powerful opportunity to consult and coordinate with stakeholders.  Meaningful engagement with stakeholders during the CLNA process not only enhances local plans, but it also builds partnerships that help CTE programs.</w:t>
      </w:r>
    </w:p>
    <w:p w14:paraId="1FD47AB4" w14:textId="77777777" w:rsidR="006A4F67" w:rsidRPr="006A4F67" w:rsidRDefault="006A4F67" w:rsidP="006A4F67">
      <w:pPr>
        <w:rPr>
          <w:lang w:val="en"/>
        </w:rPr>
      </w:pPr>
      <w:r w:rsidRPr="006A4F67">
        <w:rPr>
          <w:lang w:val="en"/>
        </w:rPr>
        <w:lastRenderedPageBreak/>
        <w:t>Perkins V requires eligible recipients to conduct a CLNA</w:t>
      </w:r>
      <w:r w:rsidRPr="006A4F67">
        <w:t xml:space="preserve"> involving</w:t>
      </w:r>
      <w:r w:rsidRPr="006A4F67">
        <w:rPr>
          <w:lang w:val="en"/>
        </w:rPr>
        <w:t xml:space="preserve"> </w:t>
      </w:r>
      <w:r w:rsidRPr="006A4F67">
        <w:t>a broad spectrum of stakeholders, including, at a minimum:</w:t>
      </w:r>
    </w:p>
    <w:p w14:paraId="35740F94" w14:textId="77777777" w:rsidR="006A4F67" w:rsidRPr="006A4F67" w:rsidRDefault="006A4F67" w:rsidP="0083443C">
      <w:pPr>
        <w:numPr>
          <w:ilvl w:val="0"/>
          <w:numId w:val="9"/>
        </w:numPr>
        <w:rPr>
          <w:lang w:val="en"/>
        </w:rPr>
      </w:pPr>
      <w:r w:rsidRPr="006A4F67">
        <w:t>representatives of career and technical education programs</w:t>
      </w:r>
      <w:r w:rsidRPr="006A4F67">
        <w:rPr>
          <w:lang w:val="en"/>
        </w:rPr>
        <w:t xml:space="preserve"> </w:t>
      </w:r>
      <w:r w:rsidRPr="006A4F67">
        <w:t>in a local educational agency or educational service</w:t>
      </w:r>
      <w:r w:rsidRPr="006A4F67">
        <w:rPr>
          <w:lang w:val="en"/>
        </w:rPr>
        <w:t xml:space="preserve"> </w:t>
      </w:r>
      <w:r w:rsidRPr="006A4F67">
        <w:t>agency, including teachers, career guidance and academic</w:t>
      </w:r>
      <w:r w:rsidRPr="006A4F67">
        <w:rPr>
          <w:lang w:val="en"/>
        </w:rPr>
        <w:t xml:space="preserve"> </w:t>
      </w:r>
      <w:r w:rsidRPr="006A4F67">
        <w:t>counselors, principals and other school leaders, administrators,</w:t>
      </w:r>
      <w:r w:rsidRPr="006A4F67">
        <w:rPr>
          <w:lang w:val="en"/>
        </w:rPr>
        <w:t xml:space="preserve"> </w:t>
      </w:r>
      <w:r w:rsidRPr="006A4F67">
        <w:t>and specialized instructional support personnel and paraprofessionals;</w:t>
      </w:r>
    </w:p>
    <w:p w14:paraId="40865F7B" w14:textId="77777777" w:rsidR="006A4F67" w:rsidRPr="006A4F67" w:rsidRDefault="006A4F67" w:rsidP="0083443C">
      <w:pPr>
        <w:numPr>
          <w:ilvl w:val="0"/>
          <w:numId w:val="9"/>
        </w:numPr>
        <w:rPr>
          <w:lang w:val="en"/>
        </w:rPr>
      </w:pPr>
      <w:r w:rsidRPr="006A4F67">
        <w:t>representatives of career and technical education programs</w:t>
      </w:r>
      <w:r w:rsidRPr="006A4F67">
        <w:rPr>
          <w:lang w:val="en"/>
        </w:rPr>
        <w:t xml:space="preserve"> </w:t>
      </w:r>
      <w:r w:rsidRPr="006A4F67">
        <w:t>at post-secondary educational institutions, including faculty</w:t>
      </w:r>
      <w:r w:rsidRPr="006A4F67">
        <w:rPr>
          <w:lang w:val="en"/>
        </w:rPr>
        <w:t xml:space="preserve"> </w:t>
      </w:r>
      <w:r w:rsidRPr="006A4F67">
        <w:t>and administrators;</w:t>
      </w:r>
    </w:p>
    <w:p w14:paraId="7E09CCCB" w14:textId="77777777" w:rsidR="006A4F67" w:rsidRPr="006A4F67" w:rsidRDefault="006A4F67" w:rsidP="0083443C">
      <w:pPr>
        <w:numPr>
          <w:ilvl w:val="0"/>
          <w:numId w:val="9"/>
        </w:numPr>
        <w:rPr>
          <w:lang w:val="en"/>
        </w:rPr>
      </w:pPr>
      <w:r w:rsidRPr="006A4F67">
        <w:t>representatives of Connecticut workforce</w:t>
      </w:r>
      <w:r w:rsidRPr="006A4F67">
        <w:rPr>
          <w:lang w:val="en"/>
        </w:rPr>
        <w:t xml:space="preserve"> </w:t>
      </w:r>
      <w:r w:rsidRPr="006A4F67">
        <w:t>development boards and a range of local or regional businesses</w:t>
      </w:r>
      <w:r w:rsidRPr="006A4F67">
        <w:rPr>
          <w:lang w:val="en"/>
        </w:rPr>
        <w:t xml:space="preserve"> </w:t>
      </w:r>
      <w:r w:rsidRPr="006A4F67">
        <w:t>or industries;</w:t>
      </w:r>
    </w:p>
    <w:p w14:paraId="59028327" w14:textId="77777777" w:rsidR="006A4F67" w:rsidRPr="006A4F67" w:rsidRDefault="006A4F67" w:rsidP="0083443C">
      <w:pPr>
        <w:numPr>
          <w:ilvl w:val="0"/>
          <w:numId w:val="9"/>
        </w:numPr>
        <w:rPr>
          <w:lang w:val="en"/>
        </w:rPr>
      </w:pPr>
      <w:r w:rsidRPr="006A4F67">
        <w:t>parents and students;</w:t>
      </w:r>
    </w:p>
    <w:p w14:paraId="506E4F4D" w14:textId="77777777" w:rsidR="006A4F67" w:rsidRPr="006A4F67" w:rsidRDefault="006A4F67" w:rsidP="0083443C">
      <w:pPr>
        <w:numPr>
          <w:ilvl w:val="0"/>
          <w:numId w:val="9"/>
        </w:numPr>
        <w:rPr>
          <w:lang w:val="en"/>
        </w:rPr>
      </w:pPr>
      <w:r w:rsidRPr="006A4F67">
        <w:t>representatives of special populations;</w:t>
      </w:r>
    </w:p>
    <w:p w14:paraId="32E51889" w14:textId="77777777" w:rsidR="006A4F67" w:rsidRPr="006A4F67" w:rsidRDefault="006A4F67" w:rsidP="0083443C">
      <w:pPr>
        <w:numPr>
          <w:ilvl w:val="0"/>
          <w:numId w:val="9"/>
        </w:numPr>
        <w:rPr>
          <w:lang w:val="en"/>
        </w:rPr>
      </w:pPr>
      <w:r w:rsidRPr="006A4F67">
        <w:t>representatives of regional or local agencies serving</w:t>
      </w:r>
      <w:r w:rsidRPr="006A4F67">
        <w:rPr>
          <w:lang w:val="en"/>
        </w:rPr>
        <w:t xml:space="preserve"> </w:t>
      </w:r>
      <w:r w:rsidRPr="006A4F67">
        <w:t>out-of-school youth, homeless children and youth, and at-risk</w:t>
      </w:r>
      <w:r w:rsidRPr="006A4F67">
        <w:rPr>
          <w:lang w:val="en"/>
        </w:rPr>
        <w:t xml:space="preserve"> </w:t>
      </w:r>
      <w:r w:rsidRPr="006A4F67">
        <w:t>youth</w:t>
      </w:r>
      <w:r w:rsidRPr="006A4F67">
        <w:rPr>
          <w:lang w:val="en"/>
        </w:rPr>
        <w:t>;</w:t>
      </w:r>
    </w:p>
    <w:p w14:paraId="19EB1843" w14:textId="77777777" w:rsidR="006A4F67" w:rsidRPr="006A4F67" w:rsidRDefault="006A4F67" w:rsidP="0083443C">
      <w:pPr>
        <w:numPr>
          <w:ilvl w:val="0"/>
          <w:numId w:val="9"/>
        </w:numPr>
        <w:rPr>
          <w:lang w:val="en"/>
        </w:rPr>
      </w:pPr>
      <w:r w:rsidRPr="006A4F67">
        <w:t>representatives of Indian Tribes and Tribal organizations</w:t>
      </w:r>
      <w:r w:rsidRPr="006A4F67">
        <w:rPr>
          <w:lang w:val="en"/>
        </w:rPr>
        <w:t xml:space="preserve"> </w:t>
      </w:r>
      <w:r w:rsidRPr="006A4F67">
        <w:t>in the State, where applicable; and</w:t>
      </w:r>
      <w:r w:rsidRPr="006A4F67">
        <w:rPr>
          <w:lang w:val="en"/>
        </w:rPr>
        <w:t xml:space="preserve"> </w:t>
      </w:r>
    </w:p>
    <w:p w14:paraId="6B0E89AB" w14:textId="77777777" w:rsidR="006A4F67" w:rsidRPr="006A4F67" w:rsidRDefault="006A4F67" w:rsidP="0083443C">
      <w:pPr>
        <w:numPr>
          <w:ilvl w:val="0"/>
          <w:numId w:val="9"/>
        </w:numPr>
        <w:rPr>
          <w:lang w:val="en"/>
        </w:rPr>
      </w:pPr>
      <w:r w:rsidRPr="006A4F67">
        <w:t>any other stakeholders that the eligible agency may require</w:t>
      </w:r>
      <w:r w:rsidRPr="006A4F67">
        <w:rPr>
          <w:lang w:val="en"/>
        </w:rPr>
        <w:t xml:space="preserve"> </w:t>
      </w:r>
      <w:r w:rsidRPr="006A4F67">
        <w:t>the eligible recipient to consult.</w:t>
      </w:r>
    </w:p>
    <w:p w14:paraId="27C46254" w14:textId="77777777" w:rsidR="006A4F67" w:rsidRPr="006A4F67" w:rsidRDefault="006A4F67" w:rsidP="006A4F67">
      <w:pPr>
        <w:rPr>
          <w:lang w:val="en"/>
        </w:rPr>
      </w:pPr>
      <w:r w:rsidRPr="006A4F67">
        <w:rPr>
          <w:lang w:val="en"/>
        </w:rPr>
        <w:t>Required documentation:</w:t>
      </w:r>
    </w:p>
    <w:p w14:paraId="33FCF813" w14:textId="77777777" w:rsidR="006A4F67" w:rsidRPr="006A4F67" w:rsidRDefault="006A4F67" w:rsidP="0083443C">
      <w:pPr>
        <w:numPr>
          <w:ilvl w:val="0"/>
          <w:numId w:val="4"/>
        </w:numPr>
        <w:rPr>
          <w:lang w:val="en"/>
        </w:rPr>
      </w:pPr>
      <w:r w:rsidRPr="006A4F67">
        <w:rPr>
          <w:lang w:val="en"/>
        </w:rPr>
        <w:t>Appendix A: Stakeholder Template</w:t>
      </w:r>
    </w:p>
    <w:p w14:paraId="0AC5B64A" w14:textId="77777777" w:rsidR="006A4F67" w:rsidRPr="006A4F67" w:rsidRDefault="006A4F67" w:rsidP="0083443C">
      <w:pPr>
        <w:numPr>
          <w:ilvl w:val="0"/>
          <w:numId w:val="4"/>
        </w:numPr>
        <w:rPr>
          <w:lang w:val="en"/>
        </w:rPr>
      </w:pPr>
      <w:r w:rsidRPr="006A4F67">
        <w:rPr>
          <w:lang w:val="en"/>
        </w:rPr>
        <w:t>Appendix B: Stakeholder Meeting Documentation</w:t>
      </w:r>
      <w:r w:rsidRPr="006A4F67">
        <w:rPr>
          <w:i/>
          <w:lang w:val="en"/>
        </w:rPr>
        <w:t xml:space="preserve"> </w:t>
      </w:r>
    </w:p>
    <w:p w14:paraId="5DEEF000" w14:textId="77777777" w:rsidR="006A4F67" w:rsidRPr="006A4F67" w:rsidRDefault="006A4F67" w:rsidP="006A4F67">
      <w:pPr>
        <w:rPr>
          <w:lang w:val="en"/>
        </w:rPr>
      </w:pPr>
      <w:r w:rsidRPr="006A4F67">
        <w:rPr>
          <w:lang w:val="en"/>
        </w:rPr>
        <w:t>Questions to consider:</w:t>
      </w:r>
    </w:p>
    <w:p w14:paraId="327A15E7" w14:textId="77777777" w:rsidR="006A4F67" w:rsidRPr="006A4F67" w:rsidRDefault="006A4F67" w:rsidP="0083443C">
      <w:pPr>
        <w:numPr>
          <w:ilvl w:val="0"/>
          <w:numId w:val="5"/>
        </w:numPr>
      </w:pPr>
      <w:r w:rsidRPr="006A4F67">
        <w:t>How will you leverage your CTE Advisory Board to assist in the development of the establishment, operation, and evaluation of the CTE programs?</w:t>
      </w:r>
    </w:p>
    <w:p w14:paraId="10A719F6" w14:textId="77777777" w:rsidR="006A4F67" w:rsidRPr="006A4F67" w:rsidRDefault="006A4F67" w:rsidP="0083443C">
      <w:pPr>
        <w:numPr>
          <w:ilvl w:val="0"/>
          <w:numId w:val="5"/>
        </w:numPr>
      </w:pPr>
      <w:r w:rsidRPr="006A4F67">
        <w:t>How will you share information in advance of meetings with stakeholders, so they come prepared?</w:t>
      </w:r>
    </w:p>
    <w:p w14:paraId="759B9A14" w14:textId="77777777" w:rsidR="006A4F67" w:rsidRPr="006A4F67" w:rsidRDefault="006A4F67" w:rsidP="0083443C">
      <w:pPr>
        <w:numPr>
          <w:ilvl w:val="0"/>
          <w:numId w:val="5"/>
        </w:numPr>
        <w:rPr>
          <w:lang w:val="en"/>
        </w:rPr>
      </w:pPr>
      <w:r w:rsidRPr="006A4F67">
        <w:rPr>
          <w:lang w:val="en"/>
        </w:rPr>
        <w:t>How will you build an internal system to ensure that stakeholder input is reviewed and incorporated?</w:t>
      </w:r>
    </w:p>
    <w:p w14:paraId="6D72D571" w14:textId="77777777" w:rsidR="006A4F67" w:rsidRPr="006A4F67" w:rsidRDefault="006A4F67" w:rsidP="0083443C">
      <w:pPr>
        <w:numPr>
          <w:ilvl w:val="0"/>
          <w:numId w:val="5"/>
        </w:numPr>
      </w:pPr>
      <w:r w:rsidRPr="006A4F67">
        <w:t>How will you create accessible materials for different stakeholder groups aligned to their interest, needs, and expertise? In what language(s) will documents be translated?</w:t>
      </w:r>
    </w:p>
    <w:p w14:paraId="69734AB5" w14:textId="77777777" w:rsidR="006A4F67" w:rsidRPr="006A4F67" w:rsidRDefault="006A4F67" w:rsidP="0083443C">
      <w:pPr>
        <w:numPr>
          <w:ilvl w:val="0"/>
          <w:numId w:val="5"/>
        </w:numPr>
      </w:pPr>
      <w:r w:rsidRPr="006A4F67">
        <w:t>What meeting locations and times have you identified that are easy for stakeholders to reach and keep them at ease?</w:t>
      </w:r>
    </w:p>
    <w:p w14:paraId="0705E8EF" w14:textId="77777777" w:rsidR="006A4F67" w:rsidRPr="00D108DB" w:rsidRDefault="006A4F67" w:rsidP="00025BBB">
      <w:pPr>
        <w:pStyle w:val="Heading2"/>
      </w:pPr>
      <w:bookmarkStart w:id="16" w:name="_Toc21512991"/>
      <w:bookmarkStart w:id="17" w:name="_Toc213073421"/>
      <w:bookmarkStart w:id="18" w:name="_Toc213073525"/>
      <w:bookmarkStart w:id="19" w:name="_Toc213073803"/>
      <w:bookmarkStart w:id="20" w:name="_Toc232408675"/>
      <w:r w:rsidRPr="006A4F67">
        <w:lastRenderedPageBreak/>
        <w:t>Step Two: Analyze Student Data</w:t>
      </w:r>
      <w:bookmarkEnd w:id="16"/>
      <w:bookmarkEnd w:id="17"/>
      <w:bookmarkEnd w:id="18"/>
      <w:bookmarkEnd w:id="19"/>
      <w:bookmarkEnd w:id="20"/>
      <w:r w:rsidRPr="006A4F67">
        <w:tab/>
      </w:r>
    </w:p>
    <w:p w14:paraId="08C5D0E0" w14:textId="77777777" w:rsidR="006A4F67" w:rsidRPr="006A4F67" w:rsidRDefault="006A4F67" w:rsidP="006A4F67">
      <w:r w:rsidRPr="006A4F67">
        <w:t xml:space="preserve">Perkins V requires eligible recipients and their stakeholder group to evaluate student levels of performance, including an evaluation of performance for special populations and each subgroup. The following are the </w:t>
      </w:r>
      <w:hyperlink r:id="rId11" w:history="1">
        <w:r w:rsidRPr="00B10E82">
          <w:rPr>
            <w:rStyle w:val="Hyperlink"/>
            <w:color w:val="auto"/>
            <w:u w:val="none"/>
          </w:rPr>
          <w:t>secondary and post-secondary level core indicators of performance:</w:t>
        </w:r>
      </w:hyperlink>
    </w:p>
    <w:p w14:paraId="27EACFC2" w14:textId="3918F5D1" w:rsidR="006A4F67" w:rsidRPr="006A4F67" w:rsidRDefault="006A4F67" w:rsidP="006A4F67">
      <w:pPr>
        <w:rPr>
          <w:b/>
          <w:bCs/>
        </w:rPr>
      </w:pPr>
      <w:r w:rsidRPr="006A4F67">
        <w:rPr>
          <w:b/>
          <w:bCs/>
        </w:rPr>
        <w:t>Secondary</w:t>
      </w:r>
    </w:p>
    <w:p w14:paraId="763109A9" w14:textId="77777777" w:rsidR="006A4F67" w:rsidRPr="006A4F67" w:rsidRDefault="006A4F67" w:rsidP="00B10E82">
      <w:pPr>
        <w:numPr>
          <w:ilvl w:val="0"/>
          <w:numId w:val="10"/>
        </w:numPr>
        <w:spacing w:after="0" w:line="240" w:lineRule="auto"/>
      </w:pPr>
      <w:r w:rsidRPr="006A4F67">
        <w:t>1S1: Four-Year Graduation Rate</w:t>
      </w:r>
    </w:p>
    <w:p w14:paraId="524C7D79" w14:textId="77777777" w:rsidR="006A4F67" w:rsidRPr="006A4F67" w:rsidRDefault="006A4F67" w:rsidP="00B10E82">
      <w:pPr>
        <w:numPr>
          <w:ilvl w:val="0"/>
          <w:numId w:val="10"/>
        </w:numPr>
        <w:spacing w:after="0" w:line="240" w:lineRule="auto"/>
      </w:pPr>
      <w:r w:rsidRPr="006A4F67">
        <w:t>2S1: Academic Proficiency in Reading/Language Arts</w:t>
      </w:r>
    </w:p>
    <w:p w14:paraId="5B766625" w14:textId="77777777" w:rsidR="006A4F67" w:rsidRPr="006A4F67" w:rsidRDefault="006A4F67" w:rsidP="00B10E82">
      <w:pPr>
        <w:numPr>
          <w:ilvl w:val="0"/>
          <w:numId w:val="10"/>
        </w:numPr>
        <w:spacing w:after="0" w:line="240" w:lineRule="auto"/>
      </w:pPr>
      <w:r w:rsidRPr="006A4F67">
        <w:t>2S2: Academic Proficiency in Mathematics</w:t>
      </w:r>
    </w:p>
    <w:p w14:paraId="68397574" w14:textId="77777777" w:rsidR="006A4F67" w:rsidRPr="006A4F67" w:rsidRDefault="006A4F67" w:rsidP="00B10E82">
      <w:pPr>
        <w:numPr>
          <w:ilvl w:val="0"/>
          <w:numId w:val="10"/>
        </w:numPr>
        <w:spacing w:after="0" w:line="240" w:lineRule="auto"/>
      </w:pPr>
      <w:r w:rsidRPr="006A4F67">
        <w:t>2S3: Academic Proficiency in Science</w:t>
      </w:r>
    </w:p>
    <w:p w14:paraId="7F5BBF13" w14:textId="77777777" w:rsidR="006A4F67" w:rsidRPr="006A4F67" w:rsidRDefault="006A4F67" w:rsidP="00B10E82">
      <w:pPr>
        <w:numPr>
          <w:ilvl w:val="0"/>
          <w:numId w:val="10"/>
        </w:numPr>
        <w:spacing w:after="0" w:line="240" w:lineRule="auto"/>
      </w:pPr>
      <w:r w:rsidRPr="006A4F67">
        <w:t>3S1: Post-secondary Placement</w:t>
      </w:r>
    </w:p>
    <w:p w14:paraId="7DBE373B" w14:textId="77777777" w:rsidR="006A4F67" w:rsidRPr="006A4F67" w:rsidRDefault="006A4F67" w:rsidP="00B10E82">
      <w:pPr>
        <w:numPr>
          <w:ilvl w:val="0"/>
          <w:numId w:val="10"/>
        </w:numPr>
        <w:spacing w:after="0" w:line="240" w:lineRule="auto"/>
      </w:pPr>
      <w:r w:rsidRPr="006A4F67">
        <w:t>4S1: Nontraditional Program Enrollment</w:t>
      </w:r>
    </w:p>
    <w:p w14:paraId="0559D20A" w14:textId="77777777" w:rsidR="006A4F67" w:rsidRPr="006A4F67" w:rsidRDefault="006A4F67" w:rsidP="00B10E82">
      <w:pPr>
        <w:numPr>
          <w:ilvl w:val="0"/>
          <w:numId w:val="10"/>
        </w:numPr>
        <w:spacing w:after="0" w:line="240" w:lineRule="auto"/>
      </w:pPr>
      <w:r w:rsidRPr="006A4F67">
        <w:t>5S3: Program Quality – Participated in Work-Based Learning</w:t>
      </w:r>
    </w:p>
    <w:p w14:paraId="61DB89FF" w14:textId="77777777" w:rsidR="006A4F67" w:rsidRPr="006A4F67" w:rsidRDefault="006A4F67" w:rsidP="006A4F67">
      <w:pPr>
        <w:rPr>
          <w:b/>
          <w:bCs/>
        </w:rPr>
      </w:pPr>
      <w:r w:rsidRPr="006A4F67">
        <w:rPr>
          <w:b/>
        </w:rPr>
        <w:t>Post-secondary</w:t>
      </w:r>
    </w:p>
    <w:p w14:paraId="3E49D69A" w14:textId="77777777" w:rsidR="006A4F67" w:rsidRPr="006A4F67" w:rsidRDefault="006A4F67" w:rsidP="00B10E82">
      <w:pPr>
        <w:numPr>
          <w:ilvl w:val="0"/>
          <w:numId w:val="11"/>
        </w:numPr>
        <w:spacing w:after="0" w:line="240" w:lineRule="auto"/>
        <w:rPr>
          <w:b/>
          <w:bCs/>
        </w:rPr>
      </w:pPr>
      <w:r w:rsidRPr="006A4F67">
        <w:t>1P1: Post-secondary Retention and Placement</w:t>
      </w:r>
    </w:p>
    <w:p w14:paraId="31BA990E" w14:textId="77777777" w:rsidR="006A4F67" w:rsidRPr="006A4F67" w:rsidRDefault="006A4F67" w:rsidP="00B10E82">
      <w:pPr>
        <w:numPr>
          <w:ilvl w:val="0"/>
          <w:numId w:val="11"/>
        </w:numPr>
        <w:spacing w:after="0" w:line="240" w:lineRule="auto"/>
        <w:rPr>
          <w:b/>
          <w:bCs/>
        </w:rPr>
      </w:pPr>
      <w:r w:rsidRPr="006A4F67">
        <w:t>2P1: Credential, Certificate, or Diploma</w:t>
      </w:r>
    </w:p>
    <w:p w14:paraId="5470CB5E" w14:textId="31BF62A8" w:rsidR="00E86B27" w:rsidRPr="00B10E82" w:rsidRDefault="006A4F67" w:rsidP="00C96151">
      <w:pPr>
        <w:numPr>
          <w:ilvl w:val="0"/>
          <w:numId w:val="11"/>
        </w:numPr>
        <w:spacing w:after="0" w:line="240" w:lineRule="auto"/>
        <w:rPr>
          <w:b/>
          <w:bCs/>
        </w:rPr>
      </w:pPr>
      <w:r w:rsidRPr="006A4F67">
        <w:t>3P1: Nontraditional Program Enrollment</w:t>
      </w:r>
    </w:p>
    <w:p w14:paraId="7AF75056" w14:textId="77777777" w:rsidR="00C96151" w:rsidRPr="00B10E82" w:rsidRDefault="00C96151" w:rsidP="00B10E82">
      <w:pPr>
        <w:spacing w:after="0" w:line="240" w:lineRule="auto"/>
        <w:ind w:left="720"/>
        <w:rPr>
          <w:b/>
          <w:bCs/>
        </w:rPr>
      </w:pPr>
    </w:p>
    <w:p w14:paraId="4F7AFD45" w14:textId="77777777" w:rsidR="00E86B27" w:rsidRPr="00E86B27" w:rsidRDefault="00E86B27" w:rsidP="00E86B27">
      <w:pPr>
        <w:rPr>
          <w:b/>
        </w:rPr>
      </w:pPr>
      <w:r w:rsidRPr="00E86B27">
        <w:t>State Determined Performance Levels</w:t>
      </w:r>
      <w:r w:rsidRPr="00E86B27">
        <w:tab/>
      </w:r>
    </w:p>
    <w:tbl>
      <w:tblPr>
        <w:tblW w:w="0" w:type="auto"/>
        <w:tblLook w:val="04A0" w:firstRow="1" w:lastRow="0" w:firstColumn="1" w:lastColumn="0" w:noHBand="0" w:noVBand="1"/>
      </w:tblPr>
      <w:tblGrid>
        <w:gridCol w:w="2816"/>
        <w:gridCol w:w="1003"/>
        <w:gridCol w:w="1396"/>
        <w:gridCol w:w="1396"/>
        <w:gridCol w:w="1396"/>
        <w:gridCol w:w="1396"/>
      </w:tblGrid>
      <w:tr w:rsidR="00E86B27" w:rsidRPr="00E86B27" w14:paraId="0C69C1C9" w14:textId="77777777" w:rsidTr="00F65032">
        <w:trPr>
          <w:cantSplit/>
          <w:trHeight w:val="1205"/>
        </w:trPr>
        <w:tc>
          <w:tcPr>
            <w:tcW w:w="2816" w:type="dxa"/>
            <w:shd w:val="clear" w:color="auto" w:fill="D9D9D9"/>
            <w:vAlign w:val="center"/>
          </w:tcPr>
          <w:p w14:paraId="3C5318EF" w14:textId="77777777" w:rsidR="00E86B27" w:rsidRPr="00E86B27" w:rsidRDefault="00E86B27" w:rsidP="00E86B27">
            <w:pPr>
              <w:rPr>
                <w:b/>
                <w:bCs/>
                <w:sz w:val="20"/>
                <w:szCs w:val="20"/>
              </w:rPr>
            </w:pPr>
            <w:r w:rsidRPr="00E86B27">
              <w:rPr>
                <w:b/>
                <w:bCs/>
                <w:sz w:val="20"/>
                <w:szCs w:val="20"/>
              </w:rPr>
              <w:t>Secondary Indicators</w:t>
            </w:r>
          </w:p>
        </w:tc>
        <w:tc>
          <w:tcPr>
            <w:tcW w:w="984" w:type="dxa"/>
            <w:shd w:val="clear" w:color="auto" w:fill="D9D9D9"/>
            <w:vAlign w:val="center"/>
          </w:tcPr>
          <w:p w14:paraId="5AF04CA2" w14:textId="77777777" w:rsidR="00E86B27" w:rsidRPr="00E86B27" w:rsidRDefault="00E86B27" w:rsidP="00E86B27">
            <w:pPr>
              <w:rPr>
                <w:b/>
                <w:bCs/>
                <w:sz w:val="20"/>
                <w:szCs w:val="20"/>
              </w:rPr>
            </w:pPr>
            <w:r w:rsidRPr="00E86B27">
              <w:rPr>
                <w:b/>
                <w:bCs/>
                <w:sz w:val="20"/>
                <w:szCs w:val="20"/>
              </w:rPr>
              <w:t>Baseline Level</w:t>
            </w:r>
          </w:p>
        </w:tc>
        <w:tc>
          <w:tcPr>
            <w:tcW w:w="1390" w:type="dxa"/>
            <w:shd w:val="clear" w:color="auto" w:fill="D9D9D9"/>
            <w:vAlign w:val="center"/>
          </w:tcPr>
          <w:p w14:paraId="4FB8CB73" w14:textId="77777777" w:rsidR="00E86B27" w:rsidRPr="00E86B27" w:rsidRDefault="00E86B27" w:rsidP="00E86B27">
            <w:pPr>
              <w:rPr>
                <w:b/>
                <w:bCs/>
                <w:sz w:val="20"/>
                <w:szCs w:val="20"/>
              </w:rPr>
            </w:pPr>
            <w:r w:rsidRPr="00E86B27">
              <w:rPr>
                <w:b/>
                <w:bCs/>
                <w:sz w:val="20"/>
                <w:szCs w:val="20"/>
              </w:rPr>
              <w:t>Performance Level</w:t>
            </w:r>
          </w:p>
          <w:p w14:paraId="7F61EA7E" w14:textId="77777777" w:rsidR="00E86B27" w:rsidRPr="00E86B27" w:rsidRDefault="00E86B27" w:rsidP="00E86B27">
            <w:pPr>
              <w:rPr>
                <w:b/>
                <w:bCs/>
                <w:sz w:val="20"/>
                <w:szCs w:val="20"/>
              </w:rPr>
            </w:pPr>
            <w:r w:rsidRPr="00E86B27">
              <w:rPr>
                <w:b/>
                <w:bCs/>
                <w:sz w:val="20"/>
                <w:szCs w:val="20"/>
              </w:rPr>
              <w:t xml:space="preserve"> </w:t>
            </w:r>
          </w:p>
          <w:p w14:paraId="6A6DDD4E" w14:textId="77777777" w:rsidR="00E86B27" w:rsidRPr="00E86B27" w:rsidRDefault="00E86B27" w:rsidP="00E86B27">
            <w:pPr>
              <w:rPr>
                <w:b/>
                <w:bCs/>
                <w:sz w:val="20"/>
                <w:szCs w:val="20"/>
              </w:rPr>
            </w:pPr>
            <w:r w:rsidRPr="00E86B27">
              <w:rPr>
                <w:b/>
                <w:bCs/>
                <w:sz w:val="20"/>
                <w:szCs w:val="20"/>
              </w:rPr>
              <w:t>FY2026</w:t>
            </w:r>
          </w:p>
        </w:tc>
        <w:tc>
          <w:tcPr>
            <w:tcW w:w="1390" w:type="dxa"/>
            <w:shd w:val="clear" w:color="auto" w:fill="D9D9D9"/>
            <w:vAlign w:val="center"/>
          </w:tcPr>
          <w:p w14:paraId="13CFEB28" w14:textId="77777777" w:rsidR="00E86B27" w:rsidRPr="00E86B27" w:rsidRDefault="00E86B27" w:rsidP="00E86B27">
            <w:pPr>
              <w:rPr>
                <w:b/>
                <w:bCs/>
                <w:sz w:val="20"/>
                <w:szCs w:val="20"/>
              </w:rPr>
            </w:pPr>
            <w:r w:rsidRPr="00E86B27">
              <w:rPr>
                <w:b/>
                <w:bCs/>
                <w:sz w:val="20"/>
                <w:szCs w:val="20"/>
              </w:rPr>
              <w:t xml:space="preserve">Performance Level </w:t>
            </w:r>
          </w:p>
          <w:p w14:paraId="2A7D0DA3" w14:textId="77777777" w:rsidR="00E86B27" w:rsidRPr="00E86B27" w:rsidRDefault="00E86B27" w:rsidP="00E86B27">
            <w:pPr>
              <w:rPr>
                <w:b/>
                <w:bCs/>
                <w:sz w:val="20"/>
                <w:szCs w:val="20"/>
              </w:rPr>
            </w:pPr>
          </w:p>
          <w:p w14:paraId="1A80F138" w14:textId="77777777" w:rsidR="00E86B27" w:rsidRPr="00E86B27" w:rsidRDefault="00E86B27" w:rsidP="00E86B27">
            <w:pPr>
              <w:rPr>
                <w:b/>
                <w:bCs/>
                <w:sz w:val="20"/>
                <w:szCs w:val="20"/>
              </w:rPr>
            </w:pPr>
            <w:r w:rsidRPr="00E86B27">
              <w:rPr>
                <w:b/>
                <w:bCs/>
                <w:sz w:val="20"/>
                <w:szCs w:val="20"/>
              </w:rPr>
              <w:t>FY2027</w:t>
            </w:r>
          </w:p>
        </w:tc>
        <w:tc>
          <w:tcPr>
            <w:tcW w:w="1390" w:type="dxa"/>
            <w:shd w:val="clear" w:color="auto" w:fill="D9D9D9"/>
            <w:vAlign w:val="center"/>
          </w:tcPr>
          <w:p w14:paraId="5FB2C45D" w14:textId="77777777" w:rsidR="00E86B27" w:rsidRPr="00E86B27" w:rsidRDefault="00E86B27" w:rsidP="00E86B27">
            <w:pPr>
              <w:rPr>
                <w:b/>
                <w:bCs/>
                <w:sz w:val="20"/>
                <w:szCs w:val="20"/>
              </w:rPr>
            </w:pPr>
            <w:r w:rsidRPr="00E86B27">
              <w:rPr>
                <w:b/>
                <w:bCs/>
                <w:sz w:val="20"/>
                <w:szCs w:val="20"/>
              </w:rPr>
              <w:t xml:space="preserve">Performance Level </w:t>
            </w:r>
          </w:p>
          <w:p w14:paraId="68240783" w14:textId="77777777" w:rsidR="00E86B27" w:rsidRPr="00E86B27" w:rsidRDefault="00E86B27" w:rsidP="00E86B27">
            <w:pPr>
              <w:rPr>
                <w:b/>
                <w:bCs/>
                <w:sz w:val="20"/>
                <w:szCs w:val="20"/>
              </w:rPr>
            </w:pPr>
          </w:p>
          <w:p w14:paraId="494123BA" w14:textId="77777777" w:rsidR="00E86B27" w:rsidRPr="00E86B27" w:rsidRDefault="00E86B27" w:rsidP="00E86B27">
            <w:pPr>
              <w:rPr>
                <w:b/>
                <w:bCs/>
                <w:sz w:val="20"/>
                <w:szCs w:val="20"/>
              </w:rPr>
            </w:pPr>
            <w:r w:rsidRPr="00E86B27">
              <w:rPr>
                <w:b/>
                <w:bCs/>
                <w:sz w:val="20"/>
                <w:szCs w:val="20"/>
              </w:rPr>
              <w:t>FY2028</w:t>
            </w:r>
          </w:p>
        </w:tc>
        <w:tc>
          <w:tcPr>
            <w:tcW w:w="1390" w:type="dxa"/>
            <w:shd w:val="clear" w:color="auto" w:fill="D9D9D9"/>
            <w:vAlign w:val="center"/>
          </w:tcPr>
          <w:p w14:paraId="63046911" w14:textId="77777777" w:rsidR="00E86B27" w:rsidRPr="00E86B27" w:rsidRDefault="00E86B27" w:rsidP="00E86B27">
            <w:pPr>
              <w:rPr>
                <w:b/>
                <w:bCs/>
                <w:sz w:val="20"/>
                <w:szCs w:val="20"/>
              </w:rPr>
            </w:pPr>
            <w:r w:rsidRPr="00E86B27">
              <w:rPr>
                <w:b/>
                <w:bCs/>
                <w:sz w:val="20"/>
                <w:szCs w:val="20"/>
              </w:rPr>
              <w:t xml:space="preserve">Performance Level </w:t>
            </w:r>
          </w:p>
          <w:p w14:paraId="3B3F8A7E" w14:textId="77777777" w:rsidR="00E86B27" w:rsidRPr="00E86B27" w:rsidRDefault="00E86B27" w:rsidP="00E86B27">
            <w:pPr>
              <w:rPr>
                <w:b/>
                <w:bCs/>
                <w:sz w:val="20"/>
                <w:szCs w:val="20"/>
              </w:rPr>
            </w:pPr>
          </w:p>
          <w:p w14:paraId="0FB0CB09" w14:textId="77777777" w:rsidR="00E86B27" w:rsidRPr="00E86B27" w:rsidRDefault="00E86B27" w:rsidP="00E86B27">
            <w:pPr>
              <w:rPr>
                <w:b/>
                <w:bCs/>
                <w:sz w:val="20"/>
                <w:szCs w:val="20"/>
              </w:rPr>
            </w:pPr>
            <w:r w:rsidRPr="00E86B27">
              <w:rPr>
                <w:b/>
                <w:bCs/>
                <w:sz w:val="20"/>
                <w:szCs w:val="20"/>
              </w:rPr>
              <w:t>FY2029</w:t>
            </w:r>
          </w:p>
        </w:tc>
      </w:tr>
      <w:tr w:rsidR="00E86B27" w:rsidRPr="00E86B27" w14:paraId="7BD8FE4C" w14:textId="77777777" w:rsidTr="00F65032">
        <w:trPr>
          <w:trHeight w:val="530"/>
        </w:trPr>
        <w:tc>
          <w:tcPr>
            <w:tcW w:w="2816" w:type="dxa"/>
            <w:vAlign w:val="center"/>
          </w:tcPr>
          <w:p w14:paraId="503BE142" w14:textId="77777777" w:rsidR="00E86B27" w:rsidRPr="00E86B27" w:rsidRDefault="00E86B27" w:rsidP="00E86B27">
            <w:pPr>
              <w:rPr>
                <w:sz w:val="20"/>
                <w:szCs w:val="20"/>
              </w:rPr>
            </w:pPr>
            <w:r w:rsidRPr="00E86B27">
              <w:rPr>
                <w:b/>
                <w:bCs/>
                <w:sz w:val="20"/>
                <w:szCs w:val="20"/>
              </w:rPr>
              <w:t>1S1:</w:t>
            </w:r>
            <w:r w:rsidRPr="00E86B27">
              <w:rPr>
                <w:sz w:val="20"/>
                <w:szCs w:val="20"/>
              </w:rPr>
              <w:t xml:space="preserve"> Four-Year Graduation Rate</w:t>
            </w:r>
          </w:p>
        </w:tc>
        <w:tc>
          <w:tcPr>
            <w:tcW w:w="984" w:type="dxa"/>
            <w:vAlign w:val="center"/>
          </w:tcPr>
          <w:p w14:paraId="243D8562" w14:textId="77777777" w:rsidR="00E86B27" w:rsidRPr="00E86B27" w:rsidRDefault="00E86B27" w:rsidP="00E86B27">
            <w:pPr>
              <w:rPr>
                <w:sz w:val="20"/>
                <w:szCs w:val="20"/>
              </w:rPr>
            </w:pPr>
            <w:r w:rsidRPr="00E86B27">
              <w:rPr>
                <w:sz w:val="20"/>
                <w:szCs w:val="20"/>
              </w:rPr>
              <w:t>81%</w:t>
            </w:r>
          </w:p>
        </w:tc>
        <w:tc>
          <w:tcPr>
            <w:tcW w:w="1390" w:type="dxa"/>
            <w:vAlign w:val="center"/>
          </w:tcPr>
          <w:p w14:paraId="6732C35C" w14:textId="0C738F59" w:rsidR="00E86B27" w:rsidRPr="00E86B27" w:rsidRDefault="00E86B27" w:rsidP="00E86B27">
            <w:pPr>
              <w:rPr>
                <w:sz w:val="20"/>
                <w:szCs w:val="20"/>
              </w:rPr>
            </w:pPr>
            <w:r w:rsidRPr="00E86B27">
              <w:rPr>
                <w:sz w:val="20"/>
                <w:szCs w:val="20"/>
              </w:rPr>
              <w:t>96.</w:t>
            </w:r>
            <w:r w:rsidR="006235B8">
              <w:rPr>
                <w:sz w:val="20"/>
                <w:szCs w:val="20"/>
              </w:rPr>
              <w:t>81</w:t>
            </w:r>
            <w:r w:rsidRPr="00E86B27">
              <w:rPr>
                <w:sz w:val="20"/>
                <w:szCs w:val="20"/>
              </w:rPr>
              <w:t>%</w:t>
            </w:r>
          </w:p>
        </w:tc>
        <w:tc>
          <w:tcPr>
            <w:tcW w:w="1390" w:type="dxa"/>
            <w:vAlign w:val="center"/>
          </w:tcPr>
          <w:p w14:paraId="217D9A8F" w14:textId="3C41F8C1" w:rsidR="00E86B27" w:rsidRPr="00E86B27" w:rsidRDefault="00E86B27" w:rsidP="00E86B27">
            <w:pPr>
              <w:rPr>
                <w:sz w:val="20"/>
                <w:szCs w:val="20"/>
              </w:rPr>
            </w:pPr>
            <w:r w:rsidRPr="00E86B27">
              <w:rPr>
                <w:sz w:val="20"/>
                <w:szCs w:val="20"/>
              </w:rPr>
              <w:t>96.</w:t>
            </w:r>
            <w:r w:rsidR="009B6711">
              <w:rPr>
                <w:sz w:val="20"/>
                <w:szCs w:val="20"/>
              </w:rPr>
              <w:t>82</w:t>
            </w:r>
            <w:r w:rsidRPr="00E86B27">
              <w:rPr>
                <w:sz w:val="20"/>
                <w:szCs w:val="20"/>
              </w:rPr>
              <w:t>%</w:t>
            </w:r>
          </w:p>
        </w:tc>
        <w:tc>
          <w:tcPr>
            <w:tcW w:w="1390" w:type="dxa"/>
            <w:vAlign w:val="center"/>
          </w:tcPr>
          <w:p w14:paraId="6A9F1645" w14:textId="77777777" w:rsidR="00E86B27" w:rsidRPr="00E86B27" w:rsidRDefault="00E86B27" w:rsidP="00E86B27">
            <w:pPr>
              <w:rPr>
                <w:sz w:val="20"/>
                <w:szCs w:val="20"/>
              </w:rPr>
            </w:pPr>
            <w:r w:rsidRPr="00E86B27">
              <w:rPr>
                <w:sz w:val="20"/>
                <w:szCs w:val="20"/>
              </w:rPr>
              <w:t>96.84%</w:t>
            </w:r>
          </w:p>
        </w:tc>
        <w:tc>
          <w:tcPr>
            <w:tcW w:w="1390" w:type="dxa"/>
            <w:vAlign w:val="center"/>
          </w:tcPr>
          <w:p w14:paraId="7426495A" w14:textId="77777777" w:rsidR="00E86B27" w:rsidRPr="00E86B27" w:rsidRDefault="00E86B27" w:rsidP="00E86B27">
            <w:pPr>
              <w:rPr>
                <w:sz w:val="20"/>
                <w:szCs w:val="20"/>
              </w:rPr>
            </w:pPr>
            <w:r w:rsidRPr="00E86B27">
              <w:rPr>
                <w:sz w:val="20"/>
                <w:szCs w:val="20"/>
              </w:rPr>
              <w:t>96.94%</w:t>
            </w:r>
          </w:p>
        </w:tc>
      </w:tr>
      <w:tr w:rsidR="00E86B27" w:rsidRPr="00E86B27" w14:paraId="62272FC9" w14:textId="77777777" w:rsidTr="00F65032">
        <w:trPr>
          <w:trHeight w:val="719"/>
        </w:trPr>
        <w:tc>
          <w:tcPr>
            <w:tcW w:w="2816" w:type="dxa"/>
            <w:vAlign w:val="center"/>
          </w:tcPr>
          <w:p w14:paraId="4EA0AC82" w14:textId="77777777" w:rsidR="00E86B27" w:rsidRPr="00E86B27" w:rsidRDefault="00E86B27" w:rsidP="00E86B27">
            <w:pPr>
              <w:rPr>
                <w:sz w:val="20"/>
                <w:szCs w:val="20"/>
              </w:rPr>
            </w:pPr>
            <w:r w:rsidRPr="00E86B27">
              <w:rPr>
                <w:b/>
                <w:bCs/>
                <w:sz w:val="20"/>
                <w:szCs w:val="20"/>
              </w:rPr>
              <w:t>2S1:</w:t>
            </w:r>
            <w:r w:rsidRPr="00E86B27">
              <w:rPr>
                <w:sz w:val="20"/>
                <w:szCs w:val="20"/>
              </w:rPr>
              <w:t xml:space="preserve"> Academic Proficiency in Reading Language Arts</w:t>
            </w:r>
          </w:p>
        </w:tc>
        <w:tc>
          <w:tcPr>
            <w:tcW w:w="984" w:type="dxa"/>
            <w:vAlign w:val="center"/>
          </w:tcPr>
          <w:p w14:paraId="0506DDA8" w14:textId="77777777" w:rsidR="00E86B27" w:rsidRPr="00E86B27" w:rsidRDefault="00E86B27" w:rsidP="00E86B27">
            <w:pPr>
              <w:rPr>
                <w:sz w:val="20"/>
                <w:szCs w:val="20"/>
              </w:rPr>
            </w:pPr>
            <w:r w:rsidRPr="00E86B27">
              <w:rPr>
                <w:sz w:val="20"/>
                <w:szCs w:val="20"/>
              </w:rPr>
              <w:t>61%</w:t>
            </w:r>
          </w:p>
        </w:tc>
        <w:tc>
          <w:tcPr>
            <w:tcW w:w="1390" w:type="dxa"/>
            <w:vAlign w:val="center"/>
          </w:tcPr>
          <w:p w14:paraId="7372351E" w14:textId="77777777" w:rsidR="00E86B27" w:rsidRPr="00E86B27" w:rsidRDefault="00E86B27" w:rsidP="00E86B27">
            <w:pPr>
              <w:rPr>
                <w:sz w:val="20"/>
                <w:szCs w:val="20"/>
              </w:rPr>
            </w:pPr>
            <w:r w:rsidRPr="00E86B27">
              <w:rPr>
                <w:sz w:val="20"/>
                <w:szCs w:val="20"/>
              </w:rPr>
              <w:t>73%</w:t>
            </w:r>
          </w:p>
        </w:tc>
        <w:tc>
          <w:tcPr>
            <w:tcW w:w="1390" w:type="dxa"/>
            <w:vAlign w:val="center"/>
          </w:tcPr>
          <w:p w14:paraId="7F6CBDD9" w14:textId="77777777" w:rsidR="00E86B27" w:rsidRPr="00E86B27" w:rsidRDefault="00E86B27" w:rsidP="00E86B27">
            <w:pPr>
              <w:rPr>
                <w:sz w:val="20"/>
                <w:szCs w:val="20"/>
              </w:rPr>
            </w:pPr>
            <w:r w:rsidRPr="00E86B27">
              <w:rPr>
                <w:sz w:val="20"/>
                <w:szCs w:val="20"/>
              </w:rPr>
              <w:t>73.1%</w:t>
            </w:r>
          </w:p>
        </w:tc>
        <w:tc>
          <w:tcPr>
            <w:tcW w:w="1390" w:type="dxa"/>
            <w:vAlign w:val="center"/>
          </w:tcPr>
          <w:p w14:paraId="09BC3B13" w14:textId="77777777" w:rsidR="00E86B27" w:rsidRPr="00E86B27" w:rsidRDefault="00E86B27" w:rsidP="00E86B27">
            <w:pPr>
              <w:rPr>
                <w:sz w:val="20"/>
                <w:szCs w:val="20"/>
              </w:rPr>
            </w:pPr>
            <w:r w:rsidRPr="00E86B27">
              <w:rPr>
                <w:sz w:val="20"/>
                <w:szCs w:val="20"/>
              </w:rPr>
              <w:t>73.2%</w:t>
            </w:r>
          </w:p>
        </w:tc>
        <w:tc>
          <w:tcPr>
            <w:tcW w:w="1390" w:type="dxa"/>
            <w:vAlign w:val="center"/>
          </w:tcPr>
          <w:p w14:paraId="15330A84" w14:textId="77777777" w:rsidR="00E86B27" w:rsidRPr="00E86B27" w:rsidRDefault="00E86B27" w:rsidP="00E86B27">
            <w:pPr>
              <w:rPr>
                <w:sz w:val="20"/>
                <w:szCs w:val="20"/>
              </w:rPr>
            </w:pPr>
            <w:r w:rsidRPr="00E86B27">
              <w:rPr>
                <w:sz w:val="20"/>
                <w:szCs w:val="20"/>
              </w:rPr>
              <w:t>73.3%</w:t>
            </w:r>
          </w:p>
        </w:tc>
      </w:tr>
      <w:tr w:rsidR="00E86B27" w:rsidRPr="00E86B27" w14:paraId="278757CB" w14:textId="77777777" w:rsidTr="00F65032">
        <w:trPr>
          <w:trHeight w:val="701"/>
        </w:trPr>
        <w:tc>
          <w:tcPr>
            <w:tcW w:w="2816" w:type="dxa"/>
            <w:vAlign w:val="center"/>
          </w:tcPr>
          <w:p w14:paraId="146116F3" w14:textId="77777777" w:rsidR="00E86B27" w:rsidRPr="00E86B27" w:rsidRDefault="00E86B27" w:rsidP="00E86B27">
            <w:pPr>
              <w:rPr>
                <w:sz w:val="20"/>
                <w:szCs w:val="20"/>
              </w:rPr>
            </w:pPr>
            <w:r w:rsidRPr="00E86B27">
              <w:rPr>
                <w:b/>
                <w:bCs/>
                <w:sz w:val="20"/>
                <w:szCs w:val="20"/>
              </w:rPr>
              <w:t>2S2:</w:t>
            </w:r>
            <w:r w:rsidRPr="00E86B27">
              <w:rPr>
                <w:sz w:val="20"/>
                <w:szCs w:val="20"/>
              </w:rPr>
              <w:t xml:space="preserve"> Academic Proficiency in Mathematics</w:t>
            </w:r>
          </w:p>
        </w:tc>
        <w:tc>
          <w:tcPr>
            <w:tcW w:w="984" w:type="dxa"/>
            <w:vAlign w:val="center"/>
          </w:tcPr>
          <w:p w14:paraId="6BBA3573" w14:textId="77777777" w:rsidR="00E86B27" w:rsidRPr="00E86B27" w:rsidRDefault="00E86B27" w:rsidP="00E86B27">
            <w:pPr>
              <w:rPr>
                <w:sz w:val="20"/>
                <w:szCs w:val="20"/>
              </w:rPr>
            </w:pPr>
            <w:r w:rsidRPr="00E86B27">
              <w:rPr>
                <w:sz w:val="20"/>
                <w:szCs w:val="20"/>
              </w:rPr>
              <w:t>38%</w:t>
            </w:r>
          </w:p>
        </w:tc>
        <w:tc>
          <w:tcPr>
            <w:tcW w:w="1390" w:type="dxa"/>
            <w:vAlign w:val="center"/>
          </w:tcPr>
          <w:p w14:paraId="61A1806D" w14:textId="77777777" w:rsidR="00E86B27" w:rsidRPr="00E86B27" w:rsidRDefault="00E86B27" w:rsidP="00E86B27">
            <w:pPr>
              <w:rPr>
                <w:sz w:val="20"/>
                <w:szCs w:val="20"/>
              </w:rPr>
            </w:pPr>
            <w:r w:rsidRPr="00E86B27">
              <w:rPr>
                <w:sz w:val="20"/>
                <w:szCs w:val="20"/>
              </w:rPr>
              <w:t>50%</w:t>
            </w:r>
          </w:p>
        </w:tc>
        <w:tc>
          <w:tcPr>
            <w:tcW w:w="1390" w:type="dxa"/>
            <w:vAlign w:val="center"/>
          </w:tcPr>
          <w:p w14:paraId="0BC8B4FC" w14:textId="77777777" w:rsidR="00E86B27" w:rsidRPr="00E86B27" w:rsidRDefault="00E86B27" w:rsidP="00E86B27">
            <w:pPr>
              <w:rPr>
                <w:sz w:val="20"/>
                <w:szCs w:val="20"/>
              </w:rPr>
            </w:pPr>
            <w:r w:rsidRPr="00E86B27">
              <w:rPr>
                <w:sz w:val="20"/>
                <w:szCs w:val="20"/>
              </w:rPr>
              <w:t>50.1%</w:t>
            </w:r>
          </w:p>
        </w:tc>
        <w:tc>
          <w:tcPr>
            <w:tcW w:w="1390" w:type="dxa"/>
            <w:vAlign w:val="center"/>
          </w:tcPr>
          <w:p w14:paraId="2DD3E3CA" w14:textId="77777777" w:rsidR="00E86B27" w:rsidRPr="00E86B27" w:rsidRDefault="00E86B27" w:rsidP="00E86B27">
            <w:pPr>
              <w:rPr>
                <w:sz w:val="20"/>
                <w:szCs w:val="20"/>
              </w:rPr>
            </w:pPr>
            <w:r w:rsidRPr="00E86B27">
              <w:rPr>
                <w:sz w:val="20"/>
                <w:szCs w:val="20"/>
              </w:rPr>
              <w:t>50.2%</w:t>
            </w:r>
          </w:p>
        </w:tc>
        <w:tc>
          <w:tcPr>
            <w:tcW w:w="1390" w:type="dxa"/>
            <w:vAlign w:val="center"/>
          </w:tcPr>
          <w:p w14:paraId="34D697B9" w14:textId="77777777" w:rsidR="00E86B27" w:rsidRPr="00E86B27" w:rsidRDefault="00E86B27" w:rsidP="00E86B27">
            <w:pPr>
              <w:rPr>
                <w:sz w:val="20"/>
                <w:szCs w:val="20"/>
              </w:rPr>
            </w:pPr>
            <w:r w:rsidRPr="00E86B27">
              <w:rPr>
                <w:sz w:val="20"/>
                <w:szCs w:val="20"/>
              </w:rPr>
              <w:t>50.3%</w:t>
            </w:r>
          </w:p>
        </w:tc>
      </w:tr>
      <w:tr w:rsidR="00E86B27" w:rsidRPr="00E86B27" w14:paraId="3FD24A3B" w14:textId="77777777" w:rsidTr="00F65032">
        <w:trPr>
          <w:trHeight w:val="719"/>
        </w:trPr>
        <w:tc>
          <w:tcPr>
            <w:tcW w:w="2816" w:type="dxa"/>
            <w:vAlign w:val="center"/>
          </w:tcPr>
          <w:p w14:paraId="0E3FDA72" w14:textId="77777777" w:rsidR="00E86B27" w:rsidRPr="00E86B27" w:rsidRDefault="00E86B27" w:rsidP="00E86B27">
            <w:pPr>
              <w:rPr>
                <w:sz w:val="20"/>
                <w:szCs w:val="20"/>
              </w:rPr>
            </w:pPr>
            <w:r w:rsidRPr="00E86B27">
              <w:rPr>
                <w:b/>
                <w:bCs/>
                <w:sz w:val="20"/>
                <w:szCs w:val="20"/>
              </w:rPr>
              <w:t>2S3:</w:t>
            </w:r>
            <w:r w:rsidRPr="00E86B27">
              <w:rPr>
                <w:sz w:val="20"/>
                <w:szCs w:val="20"/>
              </w:rPr>
              <w:t xml:space="preserve"> Academic Proficiency in Science</w:t>
            </w:r>
          </w:p>
        </w:tc>
        <w:tc>
          <w:tcPr>
            <w:tcW w:w="984" w:type="dxa"/>
            <w:vAlign w:val="center"/>
          </w:tcPr>
          <w:p w14:paraId="42ABF6C5" w14:textId="77777777" w:rsidR="00E86B27" w:rsidRPr="00E86B27" w:rsidRDefault="00E86B27" w:rsidP="00E86B27">
            <w:pPr>
              <w:rPr>
                <w:sz w:val="20"/>
                <w:szCs w:val="20"/>
              </w:rPr>
            </w:pPr>
            <w:r w:rsidRPr="00E86B27">
              <w:rPr>
                <w:sz w:val="20"/>
                <w:szCs w:val="20"/>
              </w:rPr>
              <w:t>44%</w:t>
            </w:r>
          </w:p>
        </w:tc>
        <w:tc>
          <w:tcPr>
            <w:tcW w:w="1390" w:type="dxa"/>
            <w:vAlign w:val="center"/>
          </w:tcPr>
          <w:p w14:paraId="5A26B59D" w14:textId="77777777" w:rsidR="00E86B27" w:rsidRPr="00E86B27" w:rsidRDefault="00E86B27" w:rsidP="00E86B27">
            <w:pPr>
              <w:rPr>
                <w:sz w:val="20"/>
                <w:szCs w:val="20"/>
              </w:rPr>
            </w:pPr>
            <w:r w:rsidRPr="00E86B27">
              <w:rPr>
                <w:sz w:val="20"/>
                <w:szCs w:val="20"/>
              </w:rPr>
              <w:t>56%</w:t>
            </w:r>
          </w:p>
        </w:tc>
        <w:tc>
          <w:tcPr>
            <w:tcW w:w="1390" w:type="dxa"/>
            <w:vAlign w:val="center"/>
          </w:tcPr>
          <w:p w14:paraId="1A121DE8" w14:textId="77777777" w:rsidR="00E86B27" w:rsidRPr="00E86B27" w:rsidRDefault="00E86B27" w:rsidP="00E86B27">
            <w:pPr>
              <w:rPr>
                <w:sz w:val="20"/>
                <w:szCs w:val="20"/>
              </w:rPr>
            </w:pPr>
            <w:r w:rsidRPr="00E86B27">
              <w:rPr>
                <w:sz w:val="20"/>
                <w:szCs w:val="20"/>
              </w:rPr>
              <w:t>56.1%</w:t>
            </w:r>
          </w:p>
        </w:tc>
        <w:tc>
          <w:tcPr>
            <w:tcW w:w="1390" w:type="dxa"/>
            <w:vAlign w:val="center"/>
          </w:tcPr>
          <w:p w14:paraId="441206E7" w14:textId="77777777" w:rsidR="00E86B27" w:rsidRPr="00E86B27" w:rsidRDefault="00E86B27" w:rsidP="00E86B27">
            <w:pPr>
              <w:rPr>
                <w:sz w:val="20"/>
                <w:szCs w:val="20"/>
              </w:rPr>
            </w:pPr>
            <w:r w:rsidRPr="00E86B27">
              <w:rPr>
                <w:sz w:val="20"/>
                <w:szCs w:val="20"/>
              </w:rPr>
              <w:t>56.2%</w:t>
            </w:r>
          </w:p>
        </w:tc>
        <w:tc>
          <w:tcPr>
            <w:tcW w:w="1390" w:type="dxa"/>
            <w:vAlign w:val="center"/>
          </w:tcPr>
          <w:p w14:paraId="029F998C" w14:textId="77777777" w:rsidR="00E86B27" w:rsidRPr="00E86B27" w:rsidRDefault="00E86B27" w:rsidP="00E86B27">
            <w:pPr>
              <w:rPr>
                <w:sz w:val="20"/>
                <w:szCs w:val="20"/>
              </w:rPr>
            </w:pPr>
            <w:r w:rsidRPr="00E86B27">
              <w:rPr>
                <w:sz w:val="20"/>
                <w:szCs w:val="20"/>
              </w:rPr>
              <w:t>56.3%</w:t>
            </w:r>
          </w:p>
        </w:tc>
      </w:tr>
      <w:tr w:rsidR="00E86B27" w:rsidRPr="00E86B27" w14:paraId="2ED78DC3" w14:textId="77777777" w:rsidTr="00F65032">
        <w:trPr>
          <w:trHeight w:val="521"/>
        </w:trPr>
        <w:tc>
          <w:tcPr>
            <w:tcW w:w="2816" w:type="dxa"/>
            <w:vAlign w:val="center"/>
          </w:tcPr>
          <w:p w14:paraId="01768006" w14:textId="77777777" w:rsidR="00E86B27" w:rsidRPr="00E86B27" w:rsidRDefault="00E86B27" w:rsidP="00E86B27">
            <w:pPr>
              <w:rPr>
                <w:sz w:val="20"/>
                <w:szCs w:val="20"/>
              </w:rPr>
            </w:pPr>
            <w:r w:rsidRPr="00E86B27">
              <w:rPr>
                <w:b/>
                <w:bCs/>
                <w:sz w:val="20"/>
                <w:szCs w:val="20"/>
              </w:rPr>
              <w:t>3S1:</w:t>
            </w:r>
            <w:r w:rsidRPr="00E86B27">
              <w:rPr>
                <w:sz w:val="20"/>
                <w:szCs w:val="20"/>
              </w:rPr>
              <w:t xml:space="preserve"> Post-Program Placement</w:t>
            </w:r>
          </w:p>
        </w:tc>
        <w:tc>
          <w:tcPr>
            <w:tcW w:w="984" w:type="dxa"/>
            <w:vAlign w:val="center"/>
          </w:tcPr>
          <w:p w14:paraId="3A1A0E58" w14:textId="77777777" w:rsidR="00E86B27" w:rsidRPr="00E86B27" w:rsidRDefault="00E86B27" w:rsidP="00E86B27">
            <w:pPr>
              <w:rPr>
                <w:sz w:val="20"/>
                <w:szCs w:val="20"/>
              </w:rPr>
            </w:pPr>
            <w:r w:rsidRPr="00E86B27">
              <w:rPr>
                <w:sz w:val="20"/>
                <w:szCs w:val="20"/>
              </w:rPr>
              <w:t>62%</w:t>
            </w:r>
          </w:p>
        </w:tc>
        <w:tc>
          <w:tcPr>
            <w:tcW w:w="1390" w:type="dxa"/>
            <w:vAlign w:val="center"/>
          </w:tcPr>
          <w:p w14:paraId="14A5073C" w14:textId="77777777" w:rsidR="00E86B27" w:rsidRPr="00E86B27" w:rsidRDefault="00E86B27" w:rsidP="00E86B27">
            <w:pPr>
              <w:rPr>
                <w:sz w:val="20"/>
                <w:szCs w:val="20"/>
              </w:rPr>
            </w:pPr>
            <w:r w:rsidRPr="00E86B27">
              <w:rPr>
                <w:sz w:val="20"/>
                <w:szCs w:val="20"/>
              </w:rPr>
              <w:t>74%</w:t>
            </w:r>
          </w:p>
        </w:tc>
        <w:tc>
          <w:tcPr>
            <w:tcW w:w="1390" w:type="dxa"/>
            <w:vAlign w:val="center"/>
          </w:tcPr>
          <w:p w14:paraId="1A134FC2" w14:textId="77777777" w:rsidR="00E86B27" w:rsidRPr="00E86B27" w:rsidRDefault="00E86B27" w:rsidP="00E86B27">
            <w:pPr>
              <w:rPr>
                <w:sz w:val="20"/>
                <w:szCs w:val="20"/>
              </w:rPr>
            </w:pPr>
            <w:r w:rsidRPr="00E86B27">
              <w:rPr>
                <w:sz w:val="20"/>
                <w:szCs w:val="20"/>
              </w:rPr>
              <w:t>74.5%</w:t>
            </w:r>
          </w:p>
        </w:tc>
        <w:tc>
          <w:tcPr>
            <w:tcW w:w="1390" w:type="dxa"/>
            <w:vAlign w:val="center"/>
          </w:tcPr>
          <w:p w14:paraId="71E77979" w14:textId="77777777" w:rsidR="00E86B27" w:rsidRPr="00E86B27" w:rsidRDefault="00E86B27" w:rsidP="00E86B27">
            <w:pPr>
              <w:rPr>
                <w:sz w:val="20"/>
                <w:szCs w:val="20"/>
              </w:rPr>
            </w:pPr>
            <w:r w:rsidRPr="00E86B27">
              <w:rPr>
                <w:sz w:val="20"/>
                <w:szCs w:val="20"/>
              </w:rPr>
              <w:t>75%</w:t>
            </w:r>
          </w:p>
        </w:tc>
        <w:tc>
          <w:tcPr>
            <w:tcW w:w="1390" w:type="dxa"/>
            <w:vAlign w:val="center"/>
          </w:tcPr>
          <w:p w14:paraId="582C1968" w14:textId="77777777" w:rsidR="00E86B27" w:rsidRPr="00E86B27" w:rsidRDefault="00E86B27" w:rsidP="00E86B27">
            <w:pPr>
              <w:rPr>
                <w:sz w:val="20"/>
                <w:szCs w:val="20"/>
              </w:rPr>
            </w:pPr>
            <w:r w:rsidRPr="00E86B27">
              <w:rPr>
                <w:sz w:val="20"/>
                <w:szCs w:val="20"/>
              </w:rPr>
              <w:t>75.5%</w:t>
            </w:r>
          </w:p>
        </w:tc>
      </w:tr>
      <w:tr w:rsidR="00E86B27" w:rsidRPr="00E86B27" w14:paraId="2DC9F1F6" w14:textId="77777777" w:rsidTr="00F65032">
        <w:trPr>
          <w:trHeight w:val="692"/>
        </w:trPr>
        <w:tc>
          <w:tcPr>
            <w:tcW w:w="2816" w:type="dxa"/>
            <w:vAlign w:val="center"/>
          </w:tcPr>
          <w:p w14:paraId="1E6649A8" w14:textId="77777777" w:rsidR="00E86B27" w:rsidRPr="00E86B27" w:rsidRDefault="00E86B27" w:rsidP="00E86B27">
            <w:pPr>
              <w:rPr>
                <w:sz w:val="20"/>
                <w:szCs w:val="20"/>
              </w:rPr>
            </w:pPr>
            <w:r w:rsidRPr="00E86B27">
              <w:rPr>
                <w:b/>
                <w:bCs/>
                <w:sz w:val="20"/>
                <w:szCs w:val="20"/>
              </w:rPr>
              <w:t>4S1:</w:t>
            </w:r>
            <w:r w:rsidRPr="00E86B27">
              <w:rPr>
                <w:sz w:val="20"/>
                <w:szCs w:val="20"/>
              </w:rPr>
              <w:t xml:space="preserve"> Non-traditional Program Concentration</w:t>
            </w:r>
          </w:p>
        </w:tc>
        <w:tc>
          <w:tcPr>
            <w:tcW w:w="984" w:type="dxa"/>
            <w:vAlign w:val="center"/>
          </w:tcPr>
          <w:p w14:paraId="55248760" w14:textId="77777777" w:rsidR="00E86B27" w:rsidRPr="00E86B27" w:rsidRDefault="00E86B27" w:rsidP="00E86B27">
            <w:pPr>
              <w:rPr>
                <w:sz w:val="20"/>
                <w:szCs w:val="20"/>
              </w:rPr>
            </w:pPr>
            <w:r w:rsidRPr="00E86B27">
              <w:rPr>
                <w:sz w:val="20"/>
                <w:szCs w:val="20"/>
              </w:rPr>
              <w:t>37%</w:t>
            </w:r>
          </w:p>
        </w:tc>
        <w:tc>
          <w:tcPr>
            <w:tcW w:w="1390" w:type="dxa"/>
            <w:vAlign w:val="center"/>
          </w:tcPr>
          <w:p w14:paraId="756A4371" w14:textId="77777777" w:rsidR="00E86B27" w:rsidRPr="00E86B27" w:rsidRDefault="00E86B27" w:rsidP="00E86B27">
            <w:pPr>
              <w:rPr>
                <w:sz w:val="20"/>
                <w:szCs w:val="20"/>
              </w:rPr>
            </w:pPr>
            <w:r w:rsidRPr="00E86B27">
              <w:rPr>
                <w:sz w:val="20"/>
                <w:szCs w:val="20"/>
              </w:rPr>
              <w:t>49%</w:t>
            </w:r>
          </w:p>
        </w:tc>
        <w:tc>
          <w:tcPr>
            <w:tcW w:w="1390" w:type="dxa"/>
            <w:vAlign w:val="center"/>
          </w:tcPr>
          <w:p w14:paraId="08AA3087" w14:textId="77777777" w:rsidR="00E86B27" w:rsidRPr="00E86B27" w:rsidRDefault="00E86B27" w:rsidP="00E86B27">
            <w:pPr>
              <w:rPr>
                <w:sz w:val="20"/>
                <w:szCs w:val="20"/>
              </w:rPr>
            </w:pPr>
            <w:r w:rsidRPr="00E86B27">
              <w:rPr>
                <w:sz w:val="20"/>
                <w:szCs w:val="20"/>
              </w:rPr>
              <w:t>49.1%</w:t>
            </w:r>
          </w:p>
        </w:tc>
        <w:tc>
          <w:tcPr>
            <w:tcW w:w="1390" w:type="dxa"/>
            <w:vAlign w:val="center"/>
          </w:tcPr>
          <w:p w14:paraId="041462DE" w14:textId="77777777" w:rsidR="00E86B27" w:rsidRPr="00E86B27" w:rsidRDefault="00E86B27" w:rsidP="00E86B27">
            <w:pPr>
              <w:rPr>
                <w:sz w:val="20"/>
                <w:szCs w:val="20"/>
              </w:rPr>
            </w:pPr>
            <w:r w:rsidRPr="00E86B27">
              <w:rPr>
                <w:sz w:val="20"/>
                <w:szCs w:val="20"/>
              </w:rPr>
              <w:t>49.2%</w:t>
            </w:r>
          </w:p>
        </w:tc>
        <w:tc>
          <w:tcPr>
            <w:tcW w:w="1390" w:type="dxa"/>
            <w:vAlign w:val="center"/>
          </w:tcPr>
          <w:p w14:paraId="1D219E7D" w14:textId="77777777" w:rsidR="00E86B27" w:rsidRPr="00E86B27" w:rsidRDefault="00E86B27" w:rsidP="00E86B27">
            <w:pPr>
              <w:rPr>
                <w:sz w:val="20"/>
                <w:szCs w:val="20"/>
              </w:rPr>
            </w:pPr>
            <w:r w:rsidRPr="00E86B27">
              <w:rPr>
                <w:sz w:val="20"/>
                <w:szCs w:val="20"/>
              </w:rPr>
              <w:t>49.3%</w:t>
            </w:r>
          </w:p>
        </w:tc>
      </w:tr>
      <w:tr w:rsidR="00E86B27" w:rsidRPr="00E86B27" w14:paraId="7472C730" w14:textId="77777777" w:rsidTr="00F65032">
        <w:trPr>
          <w:trHeight w:val="890"/>
        </w:trPr>
        <w:tc>
          <w:tcPr>
            <w:tcW w:w="2816" w:type="dxa"/>
            <w:vAlign w:val="center"/>
          </w:tcPr>
          <w:p w14:paraId="375427F6" w14:textId="77777777" w:rsidR="00E86B27" w:rsidRPr="00E86B27" w:rsidRDefault="00E86B27" w:rsidP="00E86B27">
            <w:pPr>
              <w:rPr>
                <w:sz w:val="20"/>
                <w:szCs w:val="20"/>
              </w:rPr>
            </w:pPr>
            <w:r w:rsidRPr="00E86B27">
              <w:rPr>
                <w:b/>
                <w:bCs/>
                <w:sz w:val="20"/>
                <w:szCs w:val="20"/>
              </w:rPr>
              <w:t>5S3:</w:t>
            </w:r>
            <w:r w:rsidRPr="00E86B27">
              <w:rPr>
                <w:sz w:val="20"/>
                <w:szCs w:val="20"/>
              </w:rPr>
              <w:t xml:space="preserve"> Program Quality – Participated in Work-Based Learning</w:t>
            </w:r>
          </w:p>
        </w:tc>
        <w:tc>
          <w:tcPr>
            <w:tcW w:w="984" w:type="dxa"/>
            <w:vAlign w:val="center"/>
          </w:tcPr>
          <w:p w14:paraId="328DC7AF" w14:textId="77777777" w:rsidR="00E86B27" w:rsidRPr="00E86B27" w:rsidRDefault="00E86B27" w:rsidP="00E86B27">
            <w:pPr>
              <w:rPr>
                <w:sz w:val="20"/>
                <w:szCs w:val="20"/>
              </w:rPr>
            </w:pPr>
            <w:r w:rsidRPr="00E86B27">
              <w:rPr>
                <w:sz w:val="20"/>
                <w:szCs w:val="20"/>
              </w:rPr>
              <w:t>4%</w:t>
            </w:r>
          </w:p>
        </w:tc>
        <w:tc>
          <w:tcPr>
            <w:tcW w:w="1390" w:type="dxa"/>
            <w:vAlign w:val="center"/>
          </w:tcPr>
          <w:p w14:paraId="04324AB6" w14:textId="77777777" w:rsidR="00E86B27" w:rsidRPr="00E86B27" w:rsidRDefault="00E86B27" w:rsidP="00E86B27">
            <w:pPr>
              <w:rPr>
                <w:sz w:val="20"/>
                <w:szCs w:val="20"/>
              </w:rPr>
            </w:pPr>
            <w:r w:rsidRPr="00E86B27">
              <w:rPr>
                <w:sz w:val="20"/>
                <w:szCs w:val="20"/>
              </w:rPr>
              <w:t>16%</w:t>
            </w:r>
          </w:p>
        </w:tc>
        <w:tc>
          <w:tcPr>
            <w:tcW w:w="1390" w:type="dxa"/>
            <w:vAlign w:val="center"/>
          </w:tcPr>
          <w:p w14:paraId="1868DC32" w14:textId="77777777" w:rsidR="00E86B27" w:rsidRPr="00E86B27" w:rsidRDefault="00E86B27" w:rsidP="00E86B27">
            <w:pPr>
              <w:rPr>
                <w:sz w:val="20"/>
                <w:szCs w:val="20"/>
              </w:rPr>
            </w:pPr>
            <w:r w:rsidRPr="00E86B27">
              <w:rPr>
                <w:sz w:val="20"/>
                <w:szCs w:val="20"/>
              </w:rPr>
              <w:t>16.1%</w:t>
            </w:r>
          </w:p>
        </w:tc>
        <w:tc>
          <w:tcPr>
            <w:tcW w:w="1390" w:type="dxa"/>
            <w:vAlign w:val="center"/>
          </w:tcPr>
          <w:p w14:paraId="09D426DC" w14:textId="77777777" w:rsidR="00E86B27" w:rsidRPr="00E86B27" w:rsidRDefault="00E86B27" w:rsidP="00E86B27">
            <w:pPr>
              <w:rPr>
                <w:sz w:val="20"/>
                <w:szCs w:val="20"/>
              </w:rPr>
            </w:pPr>
            <w:r w:rsidRPr="00E86B27">
              <w:rPr>
                <w:sz w:val="20"/>
                <w:szCs w:val="20"/>
              </w:rPr>
              <w:t>16.2%</w:t>
            </w:r>
          </w:p>
        </w:tc>
        <w:tc>
          <w:tcPr>
            <w:tcW w:w="1390" w:type="dxa"/>
            <w:vAlign w:val="center"/>
          </w:tcPr>
          <w:p w14:paraId="2AE37E58" w14:textId="77777777" w:rsidR="00E86B27" w:rsidRPr="00E86B27" w:rsidRDefault="00E86B27" w:rsidP="00E86B27">
            <w:pPr>
              <w:rPr>
                <w:sz w:val="20"/>
                <w:szCs w:val="20"/>
              </w:rPr>
            </w:pPr>
            <w:r w:rsidRPr="00E86B27">
              <w:rPr>
                <w:sz w:val="20"/>
                <w:szCs w:val="20"/>
              </w:rPr>
              <w:t>16.3%</w:t>
            </w:r>
          </w:p>
        </w:tc>
      </w:tr>
    </w:tbl>
    <w:p w14:paraId="725078BE" w14:textId="77777777" w:rsidR="00E86B27" w:rsidRPr="00E86B27" w:rsidRDefault="00E86B27" w:rsidP="00B10E82">
      <w:pPr>
        <w:ind w:left="720"/>
      </w:pPr>
    </w:p>
    <w:tbl>
      <w:tblPr>
        <w:tblW w:w="0" w:type="auto"/>
        <w:tblLook w:val="04A0" w:firstRow="1" w:lastRow="0" w:firstColumn="1" w:lastColumn="0" w:noHBand="0" w:noVBand="1"/>
      </w:tblPr>
      <w:tblGrid>
        <w:gridCol w:w="2806"/>
        <w:gridCol w:w="1003"/>
        <w:gridCol w:w="1396"/>
        <w:gridCol w:w="1396"/>
        <w:gridCol w:w="1396"/>
        <w:gridCol w:w="1396"/>
      </w:tblGrid>
      <w:tr w:rsidR="00E86B27" w:rsidRPr="00E86B27" w14:paraId="1082D760" w14:textId="77777777" w:rsidTr="00F65032">
        <w:trPr>
          <w:cantSplit/>
          <w:trHeight w:val="1205"/>
        </w:trPr>
        <w:tc>
          <w:tcPr>
            <w:tcW w:w="2806" w:type="dxa"/>
            <w:shd w:val="clear" w:color="auto" w:fill="D9D9D9"/>
            <w:vAlign w:val="center"/>
          </w:tcPr>
          <w:p w14:paraId="1434F80E" w14:textId="77777777" w:rsidR="00E86B27" w:rsidRPr="00E86B27" w:rsidRDefault="00E86B27" w:rsidP="00E86B27">
            <w:pPr>
              <w:rPr>
                <w:b/>
                <w:bCs/>
                <w:sz w:val="20"/>
                <w:szCs w:val="20"/>
              </w:rPr>
            </w:pPr>
            <w:r w:rsidRPr="00E86B27">
              <w:rPr>
                <w:b/>
                <w:bCs/>
                <w:sz w:val="20"/>
                <w:szCs w:val="20"/>
              </w:rPr>
              <w:lastRenderedPageBreak/>
              <w:t>Post-secondary Indicators</w:t>
            </w:r>
          </w:p>
        </w:tc>
        <w:tc>
          <w:tcPr>
            <w:tcW w:w="984" w:type="dxa"/>
            <w:shd w:val="clear" w:color="auto" w:fill="D9D9D9"/>
            <w:vAlign w:val="center"/>
          </w:tcPr>
          <w:p w14:paraId="4F1CDB45" w14:textId="77777777" w:rsidR="00E86B27" w:rsidRPr="00E86B27" w:rsidRDefault="00E86B27" w:rsidP="00E86B27">
            <w:pPr>
              <w:rPr>
                <w:b/>
                <w:bCs/>
                <w:sz w:val="20"/>
                <w:szCs w:val="20"/>
              </w:rPr>
            </w:pPr>
            <w:r w:rsidRPr="00E86B27">
              <w:rPr>
                <w:b/>
                <w:bCs/>
                <w:sz w:val="20"/>
                <w:szCs w:val="20"/>
              </w:rPr>
              <w:t>Baseline Level</w:t>
            </w:r>
          </w:p>
        </w:tc>
        <w:tc>
          <w:tcPr>
            <w:tcW w:w="1390" w:type="dxa"/>
            <w:shd w:val="clear" w:color="auto" w:fill="D9D9D9"/>
            <w:vAlign w:val="center"/>
          </w:tcPr>
          <w:p w14:paraId="2114CA06" w14:textId="77777777" w:rsidR="00E86B27" w:rsidRPr="00E86B27" w:rsidRDefault="00E86B27" w:rsidP="00E86B27">
            <w:pPr>
              <w:rPr>
                <w:b/>
                <w:bCs/>
                <w:sz w:val="20"/>
                <w:szCs w:val="20"/>
              </w:rPr>
            </w:pPr>
            <w:r w:rsidRPr="00E86B27">
              <w:rPr>
                <w:b/>
                <w:bCs/>
                <w:sz w:val="20"/>
                <w:szCs w:val="20"/>
              </w:rPr>
              <w:t>Performance Level</w:t>
            </w:r>
          </w:p>
          <w:p w14:paraId="3597077F" w14:textId="77777777" w:rsidR="00E86B27" w:rsidRPr="00E86B27" w:rsidRDefault="00E86B27" w:rsidP="00E86B27">
            <w:pPr>
              <w:rPr>
                <w:b/>
                <w:bCs/>
                <w:sz w:val="20"/>
                <w:szCs w:val="20"/>
              </w:rPr>
            </w:pPr>
            <w:r w:rsidRPr="00E86B27">
              <w:rPr>
                <w:b/>
                <w:bCs/>
                <w:sz w:val="20"/>
                <w:szCs w:val="20"/>
              </w:rPr>
              <w:t xml:space="preserve"> </w:t>
            </w:r>
          </w:p>
          <w:p w14:paraId="7E075944" w14:textId="77777777" w:rsidR="00E86B27" w:rsidRPr="00E86B27" w:rsidRDefault="00E86B27" w:rsidP="00E86B27">
            <w:pPr>
              <w:rPr>
                <w:b/>
                <w:bCs/>
                <w:sz w:val="20"/>
                <w:szCs w:val="20"/>
              </w:rPr>
            </w:pPr>
            <w:r w:rsidRPr="00E86B27">
              <w:rPr>
                <w:b/>
                <w:bCs/>
                <w:sz w:val="20"/>
                <w:szCs w:val="20"/>
              </w:rPr>
              <w:t>FY2026</w:t>
            </w:r>
          </w:p>
        </w:tc>
        <w:tc>
          <w:tcPr>
            <w:tcW w:w="1390" w:type="dxa"/>
            <w:shd w:val="clear" w:color="auto" w:fill="D9D9D9"/>
            <w:vAlign w:val="center"/>
          </w:tcPr>
          <w:p w14:paraId="7AF88680" w14:textId="77777777" w:rsidR="00E86B27" w:rsidRPr="00E86B27" w:rsidRDefault="00E86B27" w:rsidP="00E86B27">
            <w:pPr>
              <w:rPr>
                <w:b/>
                <w:bCs/>
                <w:sz w:val="20"/>
                <w:szCs w:val="20"/>
              </w:rPr>
            </w:pPr>
            <w:r w:rsidRPr="00E86B27">
              <w:rPr>
                <w:b/>
                <w:bCs/>
                <w:sz w:val="20"/>
                <w:szCs w:val="20"/>
              </w:rPr>
              <w:t xml:space="preserve">Performance Level </w:t>
            </w:r>
          </w:p>
          <w:p w14:paraId="2B4CE5FF" w14:textId="77777777" w:rsidR="00E86B27" w:rsidRPr="00E86B27" w:rsidRDefault="00E86B27" w:rsidP="00E86B27">
            <w:pPr>
              <w:rPr>
                <w:b/>
                <w:bCs/>
                <w:sz w:val="20"/>
                <w:szCs w:val="20"/>
              </w:rPr>
            </w:pPr>
          </w:p>
          <w:p w14:paraId="4020271A" w14:textId="77777777" w:rsidR="00E86B27" w:rsidRPr="00E86B27" w:rsidRDefault="00E86B27" w:rsidP="00E86B27">
            <w:pPr>
              <w:rPr>
                <w:b/>
                <w:bCs/>
                <w:sz w:val="20"/>
                <w:szCs w:val="20"/>
              </w:rPr>
            </w:pPr>
            <w:r w:rsidRPr="00E86B27">
              <w:rPr>
                <w:b/>
                <w:bCs/>
                <w:sz w:val="20"/>
                <w:szCs w:val="20"/>
              </w:rPr>
              <w:t>FY2027</w:t>
            </w:r>
          </w:p>
        </w:tc>
        <w:tc>
          <w:tcPr>
            <w:tcW w:w="1390" w:type="dxa"/>
            <w:shd w:val="clear" w:color="auto" w:fill="D9D9D9"/>
            <w:vAlign w:val="center"/>
          </w:tcPr>
          <w:p w14:paraId="2C88E484" w14:textId="77777777" w:rsidR="00E86B27" w:rsidRPr="00E86B27" w:rsidRDefault="00E86B27" w:rsidP="00E86B27">
            <w:pPr>
              <w:rPr>
                <w:b/>
                <w:bCs/>
                <w:sz w:val="20"/>
                <w:szCs w:val="20"/>
              </w:rPr>
            </w:pPr>
            <w:r w:rsidRPr="00E86B27">
              <w:rPr>
                <w:b/>
                <w:bCs/>
                <w:sz w:val="20"/>
                <w:szCs w:val="20"/>
              </w:rPr>
              <w:t xml:space="preserve">Performance Level </w:t>
            </w:r>
          </w:p>
          <w:p w14:paraId="1AB36E27" w14:textId="77777777" w:rsidR="00E86B27" w:rsidRPr="00E86B27" w:rsidRDefault="00E86B27" w:rsidP="00E86B27">
            <w:pPr>
              <w:rPr>
                <w:b/>
                <w:bCs/>
                <w:sz w:val="20"/>
                <w:szCs w:val="20"/>
              </w:rPr>
            </w:pPr>
          </w:p>
          <w:p w14:paraId="70958B9B" w14:textId="77777777" w:rsidR="00E86B27" w:rsidRPr="00E86B27" w:rsidRDefault="00E86B27" w:rsidP="00E86B27">
            <w:pPr>
              <w:rPr>
                <w:b/>
                <w:bCs/>
                <w:sz w:val="20"/>
                <w:szCs w:val="20"/>
              </w:rPr>
            </w:pPr>
            <w:r w:rsidRPr="00E86B27">
              <w:rPr>
                <w:b/>
                <w:bCs/>
                <w:sz w:val="20"/>
                <w:szCs w:val="20"/>
              </w:rPr>
              <w:t>FY2028</w:t>
            </w:r>
          </w:p>
        </w:tc>
        <w:tc>
          <w:tcPr>
            <w:tcW w:w="1390" w:type="dxa"/>
            <w:shd w:val="clear" w:color="auto" w:fill="D9D9D9"/>
            <w:vAlign w:val="center"/>
          </w:tcPr>
          <w:p w14:paraId="3419B76A" w14:textId="77777777" w:rsidR="00E86B27" w:rsidRPr="00E86B27" w:rsidRDefault="00E86B27" w:rsidP="00E86B27">
            <w:pPr>
              <w:rPr>
                <w:b/>
                <w:bCs/>
                <w:sz w:val="20"/>
                <w:szCs w:val="20"/>
              </w:rPr>
            </w:pPr>
            <w:r w:rsidRPr="00E86B27">
              <w:rPr>
                <w:b/>
                <w:bCs/>
                <w:sz w:val="20"/>
                <w:szCs w:val="20"/>
              </w:rPr>
              <w:t xml:space="preserve">Performance Level </w:t>
            </w:r>
          </w:p>
          <w:p w14:paraId="599E2BF5" w14:textId="77777777" w:rsidR="00E86B27" w:rsidRPr="00E86B27" w:rsidRDefault="00E86B27" w:rsidP="00E86B27">
            <w:pPr>
              <w:rPr>
                <w:b/>
                <w:bCs/>
                <w:sz w:val="20"/>
                <w:szCs w:val="20"/>
              </w:rPr>
            </w:pPr>
          </w:p>
          <w:p w14:paraId="240936AA" w14:textId="77777777" w:rsidR="00E86B27" w:rsidRPr="00E86B27" w:rsidRDefault="00E86B27" w:rsidP="00E86B27">
            <w:pPr>
              <w:rPr>
                <w:b/>
                <w:bCs/>
                <w:sz w:val="20"/>
                <w:szCs w:val="20"/>
              </w:rPr>
            </w:pPr>
            <w:r w:rsidRPr="00E86B27">
              <w:rPr>
                <w:b/>
                <w:bCs/>
                <w:sz w:val="20"/>
                <w:szCs w:val="20"/>
              </w:rPr>
              <w:t>FY2029</w:t>
            </w:r>
          </w:p>
        </w:tc>
      </w:tr>
      <w:tr w:rsidR="00E86B27" w:rsidRPr="00E86B27" w14:paraId="51E66B46" w14:textId="77777777" w:rsidTr="00F65032">
        <w:trPr>
          <w:trHeight w:val="530"/>
        </w:trPr>
        <w:tc>
          <w:tcPr>
            <w:tcW w:w="2806" w:type="dxa"/>
            <w:vAlign w:val="center"/>
          </w:tcPr>
          <w:p w14:paraId="068D3986" w14:textId="77777777" w:rsidR="00E86B27" w:rsidRPr="00E86B27" w:rsidRDefault="00E86B27" w:rsidP="00E86B27">
            <w:pPr>
              <w:rPr>
                <w:sz w:val="20"/>
                <w:szCs w:val="20"/>
              </w:rPr>
            </w:pPr>
            <w:r w:rsidRPr="00E86B27">
              <w:rPr>
                <w:b/>
                <w:bCs/>
                <w:sz w:val="20"/>
                <w:szCs w:val="20"/>
              </w:rPr>
              <w:t>1P1:</w:t>
            </w:r>
            <w:r w:rsidRPr="00E86B27">
              <w:rPr>
                <w:sz w:val="20"/>
                <w:szCs w:val="20"/>
              </w:rPr>
              <w:t xml:space="preserve"> Post-Program Placement</w:t>
            </w:r>
          </w:p>
        </w:tc>
        <w:tc>
          <w:tcPr>
            <w:tcW w:w="984" w:type="dxa"/>
            <w:vAlign w:val="center"/>
          </w:tcPr>
          <w:p w14:paraId="72E46D45" w14:textId="77777777" w:rsidR="00E86B27" w:rsidRPr="00E86B27" w:rsidRDefault="00E86B27" w:rsidP="00E86B27">
            <w:pPr>
              <w:rPr>
                <w:sz w:val="20"/>
                <w:szCs w:val="20"/>
              </w:rPr>
            </w:pPr>
            <w:r w:rsidRPr="00E86B27">
              <w:rPr>
                <w:sz w:val="20"/>
                <w:szCs w:val="20"/>
              </w:rPr>
              <w:t>89.4%</w:t>
            </w:r>
          </w:p>
        </w:tc>
        <w:tc>
          <w:tcPr>
            <w:tcW w:w="1390" w:type="dxa"/>
            <w:vAlign w:val="center"/>
          </w:tcPr>
          <w:p w14:paraId="4040D49F" w14:textId="77777777" w:rsidR="00E86B27" w:rsidRPr="00E86B27" w:rsidRDefault="00E86B27" w:rsidP="00E86B27">
            <w:pPr>
              <w:rPr>
                <w:sz w:val="20"/>
                <w:szCs w:val="20"/>
              </w:rPr>
            </w:pPr>
            <w:r w:rsidRPr="00E86B27">
              <w:rPr>
                <w:sz w:val="20"/>
                <w:szCs w:val="20"/>
              </w:rPr>
              <w:t>95.4%</w:t>
            </w:r>
          </w:p>
        </w:tc>
        <w:tc>
          <w:tcPr>
            <w:tcW w:w="1390" w:type="dxa"/>
            <w:vAlign w:val="center"/>
          </w:tcPr>
          <w:p w14:paraId="1229A89D" w14:textId="77777777" w:rsidR="00E86B27" w:rsidRPr="00E86B27" w:rsidRDefault="00E86B27" w:rsidP="00E86B27">
            <w:pPr>
              <w:rPr>
                <w:sz w:val="20"/>
                <w:szCs w:val="20"/>
              </w:rPr>
            </w:pPr>
            <w:r w:rsidRPr="00E86B27">
              <w:rPr>
                <w:sz w:val="20"/>
                <w:szCs w:val="20"/>
              </w:rPr>
              <w:t>95.9%</w:t>
            </w:r>
          </w:p>
        </w:tc>
        <w:tc>
          <w:tcPr>
            <w:tcW w:w="1390" w:type="dxa"/>
            <w:vAlign w:val="center"/>
          </w:tcPr>
          <w:p w14:paraId="63364222" w14:textId="77777777" w:rsidR="00E86B27" w:rsidRPr="00E86B27" w:rsidRDefault="00E86B27" w:rsidP="00E86B27">
            <w:pPr>
              <w:rPr>
                <w:sz w:val="20"/>
                <w:szCs w:val="20"/>
              </w:rPr>
            </w:pPr>
            <w:r w:rsidRPr="00E86B27">
              <w:rPr>
                <w:sz w:val="20"/>
                <w:szCs w:val="20"/>
              </w:rPr>
              <w:t>96.4%</w:t>
            </w:r>
          </w:p>
        </w:tc>
        <w:tc>
          <w:tcPr>
            <w:tcW w:w="1390" w:type="dxa"/>
            <w:vAlign w:val="center"/>
          </w:tcPr>
          <w:p w14:paraId="33940DE9" w14:textId="77777777" w:rsidR="00E86B27" w:rsidRPr="00E86B27" w:rsidRDefault="00E86B27" w:rsidP="00E86B27">
            <w:pPr>
              <w:rPr>
                <w:sz w:val="20"/>
                <w:szCs w:val="20"/>
              </w:rPr>
            </w:pPr>
            <w:r w:rsidRPr="00E86B27">
              <w:rPr>
                <w:sz w:val="20"/>
                <w:szCs w:val="20"/>
              </w:rPr>
              <w:t>96.9%</w:t>
            </w:r>
          </w:p>
        </w:tc>
      </w:tr>
      <w:tr w:rsidR="00E86B27" w:rsidRPr="00E86B27" w14:paraId="0CB37824" w14:textId="77777777" w:rsidTr="00F65032">
        <w:trPr>
          <w:trHeight w:val="719"/>
        </w:trPr>
        <w:tc>
          <w:tcPr>
            <w:tcW w:w="2806" w:type="dxa"/>
            <w:vAlign w:val="center"/>
          </w:tcPr>
          <w:p w14:paraId="0FAE4F26" w14:textId="77777777" w:rsidR="00E86B27" w:rsidRPr="00E86B27" w:rsidRDefault="00E86B27" w:rsidP="00E86B27">
            <w:pPr>
              <w:rPr>
                <w:sz w:val="20"/>
                <w:szCs w:val="20"/>
              </w:rPr>
            </w:pPr>
            <w:r w:rsidRPr="00E86B27">
              <w:rPr>
                <w:b/>
                <w:bCs/>
                <w:sz w:val="20"/>
                <w:szCs w:val="20"/>
              </w:rPr>
              <w:t>2P1:</w:t>
            </w:r>
            <w:r w:rsidRPr="00E86B27">
              <w:rPr>
                <w:sz w:val="20"/>
                <w:szCs w:val="20"/>
              </w:rPr>
              <w:t xml:space="preserve"> Earned Recognized Post-Secondary Credential</w:t>
            </w:r>
          </w:p>
        </w:tc>
        <w:tc>
          <w:tcPr>
            <w:tcW w:w="984" w:type="dxa"/>
            <w:vAlign w:val="center"/>
          </w:tcPr>
          <w:p w14:paraId="2D1F1BCE" w14:textId="77777777" w:rsidR="00E86B27" w:rsidRPr="00E86B27" w:rsidRDefault="00E86B27" w:rsidP="00E86B27">
            <w:pPr>
              <w:rPr>
                <w:sz w:val="20"/>
                <w:szCs w:val="20"/>
              </w:rPr>
            </w:pPr>
            <w:r w:rsidRPr="00E86B27">
              <w:rPr>
                <w:sz w:val="20"/>
                <w:szCs w:val="20"/>
              </w:rPr>
              <w:t>14.7%</w:t>
            </w:r>
          </w:p>
        </w:tc>
        <w:tc>
          <w:tcPr>
            <w:tcW w:w="1390" w:type="dxa"/>
            <w:vAlign w:val="center"/>
          </w:tcPr>
          <w:p w14:paraId="1D7A6DC1" w14:textId="1E131DA8" w:rsidR="00E86B27" w:rsidRPr="00E86B27" w:rsidRDefault="00E86B27" w:rsidP="00E86B27">
            <w:pPr>
              <w:rPr>
                <w:sz w:val="20"/>
                <w:szCs w:val="20"/>
              </w:rPr>
            </w:pPr>
            <w:r w:rsidRPr="00E86B27">
              <w:rPr>
                <w:sz w:val="20"/>
                <w:szCs w:val="20"/>
              </w:rPr>
              <w:t>93.</w:t>
            </w:r>
            <w:r w:rsidR="00775ADA">
              <w:rPr>
                <w:sz w:val="20"/>
                <w:szCs w:val="20"/>
              </w:rPr>
              <w:t>81</w:t>
            </w:r>
            <w:r w:rsidRPr="00E86B27">
              <w:rPr>
                <w:sz w:val="20"/>
                <w:szCs w:val="20"/>
              </w:rPr>
              <w:t>%</w:t>
            </w:r>
          </w:p>
        </w:tc>
        <w:tc>
          <w:tcPr>
            <w:tcW w:w="1390" w:type="dxa"/>
            <w:vAlign w:val="center"/>
          </w:tcPr>
          <w:p w14:paraId="7CD13643" w14:textId="42E9C1FC" w:rsidR="00E86B27" w:rsidRPr="00E86B27" w:rsidRDefault="00E86B27" w:rsidP="00E86B27">
            <w:pPr>
              <w:rPr>
                <w:sz w:val="20"/>
                <w:szCs w:val="20"/>
              </w:rPr>
            </w:pPr>
            <w:r w:rsidRPr="00E86B27">
              <w:rPr>
                <w:sz w:val="20"/>
                <w:szCs w:val="20"/>
              </w:rPr>
              <w:t>93.</w:t>
            </w:r>
            <w:r w:rsidR="00D819BC">
              <w:rPr>
                <w:sz w:val="20"/>
                <w:szCs w:val="20"/>
              </w:rPr>
              <w:t>82</w:t>
            </w:r>
            <w:r w:rsidRPr="00E86B27">
              <w:rPr>
                <w:sz w:val="20"/>
                <w:szCs w:val="20"/>
              </w:rPr>
              <w:t>%</w:t>
            </w:r>
          </w:p>
        </w:tc>
        <w:tc>
          <w:tcPr>
            <w:tcW w:w="1390" w:type="dxa"/>
            <w:vAlign w:val="center"/>
          </w:tcPr>
          <w:p w14:paraId="011BAE8A" w14:textId="77777777" w:rsidR="00E86B27" w:rsidRPr="00E86B27" w:rsidRDefault="00E86B27" w:rsidP="00E86B27">
            <w:pPr>
              <w:rPr>
                <w:sz w:val="20"/>
                <w:szCs w:val="20"/>
              </w:rPr>
            </w:pPr>
            <w:r w:rsidRPr="00E86B27">
              <w:rPr>
                <w:sz w:val="20"/>
                <w:szCs w:val="20"/>
              </w:rPr>
              <w:t>94%</w:t>
            </w:r>
          </w:p>
        </w:tc>
        <w:tc>
          <w:tcPr>
            <w:tcW w:w="1390" w:type="dxa"/>
            <w:vAlign w:val="center"/>
          </w:tcPr>
          <w:p w14:paraId="1E03A3E6" w14:textId="77777777" w:rsidR="00E86B27" w:rsidRPr="00E86B27" w:rsidRDefault="00E86B27" w:rsidP="00E86B27">
            <w:pPr>
              <w:rPr>
                <w:sz w:val="20"/>
                <w:szCs w:val="20"/>
              </w:rPr>
            </w:pPr>
            <w:r w:rsidRPr="00E86B27">
              <w:rPr>
                <w:sz w:val="20"/>
                <w:szCs w:val="20"/>
              </w:rPr>
              <w:t>94.4%</w:t>
            </w:r>
          </w:p>
        </w:tc>
      </w:tr>
      <w:tr w:rsidR="00E86B27" w:rsidRPr="00E86B27" w14:paraId="5498C067" w14:textId="77777777" w:rsidTr="00F65032">
        <w:trPr>
          <w:trHeight w:val="701"/>
        </w:trPr>
        <w:tc>
          <w:tcPr>
            <w:tcW w:w="2806" w:type="dxa"/>
            <w:vAlign w:val="center"/>
          </w:tcPr>
          <w:p w14:paraId="5C14A3ED" w14:textId="77777777" w:rsidR="00E86B27" w:rsidRPr="00E86B27" w:rsidRDefault="00E86B27" w:rsidP="00E86B27">
            <w:pPr>
              <w:rPr>
                <w:sz w:val="20"/>
                <w:szCs w:val="20"/>
              </w:rPr>
            </w:pPr>
            <w:r w:rsidRPr="00E86B27">
              <w:rPr>
                <w:b/>
                <w:bCs/>
                <w:sz w:val="20"/>
                <w:szCs w:val="20"/>
              </w:rPr>
              <w:t>3P1:</w:t>
            </w:r>
            <w:r w:rsidRPr="00E86B27">
              <w:rPr>
                <w:sz w:val="20"/>
                <w:szCs w:val="20"/>
              </w:rPr>
              <w:t xml:space="preserve"> Non-traditional Program Concentration</w:t>
            </w:r>
          </w:p>
        </w:tc>
        <w:tc>
          <w:tcPr>
            <w:tcW w:w="984" w:type="dxa"/>
            <w:vAlign w:val="center"/>
          </w:tcPr>
          <w:p w14:paraId="1EE1AF0D" w14:textId="77777777" w:rsidR="00E86B27" w:rsidRPr="00E86B27" w:rsidRDefault="00E86B27" w:rsidP="00E86B27">
            <w:pPr>
              <w:rPr>
                <w:sz w:val="20"/>
                <w:szCs w:val="20"/>
              </w:rPr>
            </w:pPr>
            <w:r w:rsidRPr="00E86B27">
              <w:rPr>
                <w:sz w:val="20"/>
                <w:szCs w:val="20"/>
              </w:rPr>
              <w:t>11.5%</w:t>
            </w:r>
          </w:p>
        </w:tc>
        <w:tc>
          <w:tcPr>
            <w:tcW w:w="1390" w:type="dxa"/>
            <w:vAlign w:val="center"/>
          </w:tcPr>
          <w:p w14:paraId="53054FC0" w14:textId="77777777" w:rsidR="00E86B27" w:rsidRPr="00E86B27" w:rsidRDefault="00E86B27" w:rsidP="00E86B27">
            <w:pPr>
              <w:rPr>
                <w:sz w:val="20"/>
                <w:szCs w:val="20"/>
              </w:rPr>
            </w:pPr>
            <w:r w:rsidRPr="00E86B27">
              <w:rPr>
                <w:sz w:val="20"/>
                <w:szCs w:val="20"/>
              </w:rPr>
              <w:t>30.65%</w:t>
            </w:r>
          </w:p>
        </w:tc>
        <w:tc>
          <w:tcPr>
            <w:tcW w:w="1390" w:type="dxa"/>
            <w:vAlign w:val="center"/>
          </w:tcPr>
          <w:p w14:paraId="0DD16447" w14:textId="77777777" w:rsidR="00E86B27" w:rsidRPr="00E86B27" w:rsidRDefault="00E86B27" w:rsidP="00E86B27">
            <w:pPr>
              <w:rPr>
                <w:sz w:val="20"/>
                <w:szCs w:val="20"/>
              </w:rPr>
            </w:pPr>
            <w:r w:rsidRPr="00E86B27">
              <w:rPr>
                <w:sz w:val="20"/>
                <w:szCs w:val="20"/>
              </w:rPr>
              <w:t>31.15%</w:t>
            </w:r>
          </w:p>
        </w:tc>
        <w:tc>
          <w:tcPr>
            <w:tcW w:w="1390" w:type="dxa"/>
            <w:vAlign w:val="center"/>
          </w:tcPr>
          <w:p w14:paraId="35009E02" w14:textId="77777777" w:rsidR="00E86B27" w:rsidRPr="00E86B27" w:rsidRDefault="00E86B27" w:rsidP="00E86B27">
            <w:pPr>
              <w:rPr>
                <w:sz w:val="20"/>
                <w:szCs w:val="20"/>
              </w:rPr>
            </w:pPr>
            <w:r w:rsidRPr="00E86B27">
              <w:rPr>
                <w:sz w:val="20"/>
                <w:szCs w:val="20"/>
              </w:rPr>
              <w:t>31.65%</w:t>
            </w:r>
          </w:p>
        </w:tc>
        <w:tc>
          <w:tcPr>
            <w:tcW w:w="1390" w:type="dxa"/>
            <w:vAlign w:val="center"/>
          </w:tcPr>
          <w:p w14:paraId="73BA7EA0" w14:textId="77777777" w:rsidR="00E86B27" w:rsidRPr="00E86B27" w:rsidRDefault="00E86B27" w:rsidP="00E86B27">
            <w:pPr>
              <w:rPr>
                <w:sz w:val="20"/>
                <w:szCs w:val="20"/>
              </w:rPr>
            </w:pPr>
            <w:r w:rsidRPr="00E86B27">
              <w:rPr>
                <w:sz w:val="20"/>
                <w:szCs w:val="20"/>
              </w:rPr>
              <w:t>32.15%</w:t>
            </w:r>
          </w:p>
        </w:tc>
      </w:tr>
    </w:tbl>
    <w:p w14:paraId="696100CF" w14:textId="77777777" w:rsidR="00E86B27" w:rsidRPr="006A4F67" w:rsidRDefault="00E86B27" w:rsidP="00B10E82">
      <w:pPr>
        <w:rPr>
          <w:b/>
          <w:bCs/>
        </w:rPr>
      </w:pPr>
    </w:p>
    <w:p w14:paraId="6F2C4BD5" w14:textId="77777777" w:rsidR="006A4F67" w:rsidRPr="006A4F67" w:rsidRDefault="006A4F67" w:rsidP="006A4F67">
      <w:pPr>
        <w:rPr>
          <w:lang w:val="en"/>
        </w:rPr>
      </w:pPr>
      <w:r w:rsidRPr="006A4F67">
        <w:rPr>
          <w:lang w:val="en"/>
        </w:rPr>
        <w:t>Required documentation:</w:t>
      </w:r>
    </w:p>
    <w:p w14:paraId="11661A8D" w14:textId="77777777" w:rsidR="006A4F67" w:rsidRPr="006A4F67" w:rsidRDefault="006A4F67" w:rsidP="0083443C">
      <w:pPr>
        <w:numPr>
          <w:ilvl w:val="0"/>
          <w:numId w:val="4"/>
        </w:numPr>
        <w:rPr>
          <w:lang w:val="en"/>
        </w:rPr>
      </w:pPr>
      <w:r w:rsidRPr="006A4F67">
        <w:rPr>
          <w:lang w:val="en"/>
        </w:rPr>
        <w:t>Appendix C: Secondary Performance Data Overview Template</w:t>
      </w:r>
    </w:p>
    <w:p w14:paraId="1515438E" w14:textId="77777777" w:rsidR="006A4F67" w:rsidRPr="006A4F67" w:rsidRDefault="006A4F67" w:rsidP="0083443C">
      <w:pPr>
        <w:numPr>
          <w:ilvl w:val="0"/>
          <w:numId w:val="4"/>
        </w:numPr>
        <w:rPr>
          <w:lang w:val="en"/>
        </w:rPr>
      </w:pPr>
      <w:r w:rsidRPr="006A4F67">
        <w:rPr>
          <w:lang w:val="en"/>
        </w:rPr>
        <w:t xml:space="preserve">Appendix C: Post-secondary Performance Data Overview Template </w:t>
      </w:r>
    </w:p>
    <w:p w14:paraId="6BCD5821" w14:textId="77777777" w:rsidR="006A4F67" w:rsidRPr="006A4F67" w:rsidRDefault="006A4F67" w:rsidP="0083443C">
      <w:pPr>
        <w:numPr>
          <w:ilvl w:val="0"/>
          <w:numId w:val="4"/>
        </w:numPr>
        <w:rPr>
          <w:lang w:val="en"/>
        </w:rPr>
      </w:pPr>
      <w:r w:rsidRPr="006A4F67">
        <w:rPr>
          <w:lang w:val="en"/>
        </w:rPr>
        <w:t xml:space="preserve">Appendix D: Secondary Student Data Template </w:t>
      </w:r>
    </w:p>
    <w:p w14:paraId="3FBAD702" w14:textId="77777777" w:rsidR="006A4F67" w:rsidRPr="006A4F67" w:rsidRDefault="006A4F67" w:rsidP="0083443C">
      <w:pPr>
        <w:numPr>
          <w:ilvl w:val="0"/>
          <w:numId w:val="4"/>
        </w:numPr>
        <w:rPr>
          <w:lang w:val="en"/>
        </w:rPr>
      </w:pPr>
      <w:r w:rsidRPr="006A4F67">
        <w:rPr>
          <w:lang w:val="en"/>
        </w:rPr>
        <w:t xml:space="preserve">Appendix D: Post-secondary Student Data Template </w:t>
      </w:r>
    </w:p>
    <w:p w14:paraId="61332F06" w14:textId="77777777" w:rsidR="0054092D" w:rsidRDefault="0054092D" w:rsidP="006A4F67">
      <w:pPr>
        <w:rPr>
          <w:lang w:val="en"/>
        </w:rPr>
      </w:pPr>
    </w:p>
    <w:p w14:paraId="7DD74CA7" w14:textId="2570532A" w:rsidR="006A4F67" w:rsidRPr="006A4F67" w:rsidRDefault="006A4F67" w:rsidP="006A4F67">
      <w:pPr>
        <w:rPr>
          <w:lang w:val="en"/>
        </w:rPr>
      </w:pPr>
      <w:r w:rsidRPr="006A4F67">
        <w:rPr>
          <w:lang w:val="en"/>
        </w:rPr>
        <w:t>Questions to consider:</w:t>
      </w:r>
    </w:p>
    <w:p w14:paraId="47A49635" w14:textId="77777777" w:rsidR="006A4F67" w:rsidRPr="006A4F67" w:rsidRDefault="006A4F67" w:rsidP="0083443C">
      <w:pPr>
        <w:numPr>
          <w:ilvl w:val="0"/>
          <w:numId w:val="2"/>
        </w:numPr>
        <w:rPr>
          <w:lang w:val="en"/>
        </w:rPr>
      </w:pPr>
      <w:r w:rsidRPr="006A4F67">
        <w:rPr>
          <w:lang w:val="en"/>
        </w:rPr>
        <w:t>Which performance accountability indicator targets are being met at the eligible recipient, career cluster, and program levels? What are the root causes for meeting or not meeting these targets?</w:t>
      </w:r>
    </w:p>
    <w:p w14:paraId="10234CB1" w14:textId="77777777" w:rsidR="006A4F67" w:rsidRPr="006A4F67" w:rsidRDefault="006A4F67" w:rsidP="0083443C">
      <w:pPr>
        <w:numPr>
          <w:ilvl w:val="0"/>
          <w:numId w:val="2"/>
        </w:numPr>
      </w:pPr>
      <w:r w:rsidRPr="006A4F67">
        <w:t xml:space="preserve">Which student groups are struggling the most in your programs? Which programs or program elements are the least accessible to particular student groups? </w:t>
      </w:r>
    </w:p>
    <w:p w14:paraId="3541E92F" w14:textId="77777777" w:rsidR="006A4F67" w:rsidRPr="006A4F67" w:rsidRDefault="006A4F67" w:rsidP="0083443C">
      <w:pPr>
        <w:numPr>
          <w:ilvl w:val="0"/>
          <w:numId w:val="2"/>
        </w:numPr>
      </w:pPr>
      <w:r w:rsidRPr="006A4F67">
        <w:t xml:space="preserve">What are the potential root causes of inequities in your CTE system? Which of these root causes can be addressed immediately? Which ones need a more comprehensive long-term plan? </w:t>
      </w:r>
    </w:p>
    <w:p w14:paraId="3C9B8378" w14:textId="77777777" w:rsidR="006A4F67" w:rsidRPr="006A4F67" w:rsidRDefault="006A4F67" w:rsidP="0083443C">
      <w:pPr>
        <w:numPr>
          <w:ilvl w:val="0"/>
          <w:numId w:val="2"/>
        </w:numPr>
        <w:rPr>
          <w:lang w:val="en"/>
        </w:rPr>
      </w:pPr>
      <w:r w:rsidRPr="006A4F67">
        <w:rPr>
          <w:lang w:val="en"/>
        </w:rPr>
        <w:t>What strategies do you plan to employ now and over the next four years to support learners?</w:t>
      </w:r>
    </w:p>
    <w:p w14:paraId="350F72CD" w14:textId="26F9AED0" w:rsidR="006A4F67" w:rsidRDefault="006A4F67" w:rsidP="0083443C">
      <w:pPr>
        <w:numPr>
          <w:ilvl w:val="0"/>
          <w:numId w:val="2"/>
        </w:numPr>
        <w:rPr>
          <w:lang w:val="en"/>
        </w:rPr>
      </w:pPr>
      <w:r w:rsidRPr="006A4F67">
        <w:rPr>
          <w:lang w:val="en"/>
        </w:rPr>
        <w:t>How are learners from different genders, races, and ethnicities performing in the current CTE programs in each career cluster, particularly in programs leading to high-skill, high-wage or in-demand industry or occupations?</w:t>
      </w:r>
    </w:p>
    <w:p w14:paraId="40F39726" w14:textId="17AA466B" w:rsidR="00390D8B" w:rsidRPr="006A4F67" w:rsidRDefault="00390D8B" w:rsidP="0083443C">
      <w:pPr>
        <w:numPr>
          <w:ilvl w:val="0"/>
          <w:numId w:val="2"/>
        </w:numPr>
        <w:rPr>
          <w:lang w:val="en"/>
        </w:rPr>
      </w:pPr>
      <w:r w:rsidRPr="00390D8B">
        <w:rPr>
          <w:lang w:val="en"/>
        </w:rPr>
        <w:t>How are learners from each special population performing in comparison to students without identified needs at the career cluster and program levels, particularly in programs leading to high-skill, high-wage, or in-demand industry sectors or occupations?</w:t>
      </w:r>
    </w:p>
    <w:p w14:paraId="1804B302" w14:textId="44BD2322" w:rsidR="006A4F67" w:rsidRPr="006A4F67" w:rsidRDefault="006A4F67" w:rsidP="00025BBB">
      <w:pPr>
        <w:pStyle w:val="Heading2"/>
      </w:pPr>
      <w:bookmarkStart w:id="21" w:name="_Toc213073422"/>
      <w:bookmarkStart w:id="22" w:name="_Toc213073526"/>
      <w:bookmarkStart w:id="23" w:name="_Toc213073804"/>
      <w:bookmarkStart w:id="24" w:name="_Toc232408676"/>
      <w:r w:rsidRPr="006A4F67">
        <w:lastRenderedPageBreak/>
        <w:t>Step Three: Analyze Labor Market Data</w:t>
      </w:r>
      <w:bookmarkEnd w:id="21"/>
      <w:bookmarkEnd w:id="22"/>
      <w:bookmarkEnd w:id="23"/>
      <w:bookmarkEnd w:id="24"/>
    </w:p>
    <w:p w14:paraId="075400B0" w14:textId="77777777" w:rsidR="006A4F67" w:rsidRPr="006A4F67" w:rsidRDefault="006A4F67" w:rsidP="006A4F67">
      <w:r>
        <w:t>Perkins V requires eligible recipients and their stakeholder groups to analyze labor market data and evaluate the alignment between CTE programs offered and the labor market needs of the local area, state and/or region — now and in the future.</w:t>
      </w:r>
    </w:p>
    <w:p w14:paraId="3CAB12D0" w14:textId="77777777" w:rsidR="006A4F67" w:rsidRPr="006A4F67" w:rsidRDefault="006A4F67" w:rsidP="006A4F67">
      <w:r w:rsidRPr="006A4F67">
        <w:t>Required documentation:</w:t>
      </w:r>
    </w:p>
    <w:p w14:paraId="09FD9C38" w14:textId="77777777" w:rsidR="006A4F67" w:rsidRPr="006A4F67" w:rsidRDefault="006A4F67" w:rsidP="0083443C">
      <w:pPr>
        <w:numPr>
          <w:ilvl w:val="0"/>
          <w:numId w:val="12"/>
        </w:numPr>
      </w:pPr>
      <w:r w:rsidRPr="006A4F67">
        <w:t>Appendix E: Analyze Labor Market Trends Template</w:t>
      </w:r>
    </w:p>
    <w:p w14:paraId="615EBDF9" w14:textId="77777777" w:rsidR="006A4F67" w:rsidRPr="006A4F67" w:rsidRDefault="006A4F67" w:rsidP="006A4F67">
      <w:r w:rsidRPr="006A4F67">
        <w:t>Suggested resources:</w:t>
      </w:r>
    </w:p>
    <w:p w14:paraId="0AAAEB0D" w14:textId="77777777" w:rsidR="006A4F67" w:rsidRPr="006A4F67" w:rsidRDefault="006A4F67" w:rsidP="0083443C">
      <w:pPr>
        <w:numPr>
          <w:ilvl w:val="0"/>
          <w:numId w:val="3"/>
        </w:numPr>
      </w:pPr>
      <w:r w:rsidRPr="006A4F67">
        <w:t xml:space="preserve">The CSDE Connecticut Career Clusters Book </w:t>
      </w:r>
    </w:p>
    <w:p w14:paraId="5A081349" w14:textId="77777777" w:rsidR="006A4F67" w:rsidRPr="006A4F67" w:rsidRDefault="006A4F67" w:rsidP="0083443C">
      <w:pPr>
        <w:numPr>
          <w:ilvl w:val="0"/>
          <w:numId w:val="3"/>
        </w:numPr>
      </w:pPr>
      <w:hyperlink r:id="rId12" w:history="1">
        <w:r w:rsidRPr="006A4F67">
          <w:rPr>
            <w:rStyle w:val="Hyperlink"/>
          </w:rPr>
          <w:t>Partners in Careers Maps</w:t>
        </w:r>
      </w:hyperlink>
      <w:r w:rsidRPr="006A4F67">
        <w:t>: The CSDE and the Connecticut Department of Labor (CT-DOL) created two maps to assist eligible recipients in locating their local RESC, Workforce Development Boards, community college, and the top occupations in their areas.</w:t>
      </w:r>
    </w:p>
    <w:p w14:paraId="02D8AEE4" w14:textId="77777777" w:rsidR="006A4F67" w:rsidRPr="006A4F67" w:rsidRDefault="006A4F67" w:rsidP="0083443C">
      <w:pPr>
        <w:numPr>
          <w:ilvl w:val="0"/>
          <w:numId w:val="3"/>
        </w:numPr>
      </w:pPr>
      <w:hyperlink r:id="rId13" w:history="1">
        <w:r w:rsidRPr="006A4F67">
          <w:rPr>
            <w:rStyle w:val="Hyperlink"/>
          </w:rPr>
          <w:t>Connecticut Department of Labor Projections</w:t>
        </w:r>
      </w:hyperlink>
      <w:r w:rsidRPr="006A4F67">
        <w:t>: Every two years, the CT-DOL Department of Research creates ten-year industry employment forecasts. Their webpage includes detailed job descriptions for all occupations, number employed in the base year and the projected year, total job openings, openings by growth, occupations in demand, Connecticut occupational employment and wages, and minimum education required.</w:t>
      </w:r>
    </w:p>
    <w:p w14:paraId="4DBA0C5C" w14:textId="5B71ED77" w:rsidR="006A4F67" w:rsidRDefault="006A4F67" w:rsidP="0083443C">
      <w:pPr>
        <w:numPr>
          <w:ilvl w:val="0"/>
          <w:numId w:val="3"/>
        </w:numPr>
      </w:pPr>
      <w:hyperlink r:id="rId14" w:history="1">
        <w:r w:rsidRPr="001E41F5">
          <w:rPr>
            <w:rStyle w:val="Hyperlink"/>
          </w:rPr>
          <w:t>CT-DOL Career Pathways Book</w:t>
        </w:r>
      </w:hyperlink>
    </w:p>
    <w:p w14:paraId="1621CA6C" w14:textId="54D87FB3" w:rsidR="00706FEA" w:rsidRPr="006A4F67" w:rsidRDefault="00D14B38" w:rsidP="0083443C">
      <w:pPr>
        <w:numPr>
          <w:ilvl w:val="0"/>
          <w:numId w:val="3"/>
        </w:numPr>
      </w:pPr>
      <w:r>
        <w:t>CT</w:t>
      </w:r>
      <w:r w:rsidR="00B015C6">
        <w:t xml:space="preserve"> Labor Market</w:t>
      </w:r>
      <w:r w:rsidR="002E20B8">
        <w:t xml:space="preserve"> Projections 2022 – 2032</w:t>
      </w:r>
    </w:p>
    <w:p w14:paraId="757913B7" w14:textId="3C3DBB84" w:rsidR="006A4F67" w:rsidRPr="006A4F67" w:rsidRDefault="006A4F67" w:rsidP="006A4F67">
      <w:r w:rsidRPr="006A4F67">
        <w:t>Questions to consider:</w:t>
      </w:r>
    </w:p>
    <w:p w14:paraId="40F652B6" w14:textId="77777777" w:rsidR="006A4F67" w:rsidRPr="006A4F67" w:rsidRDefault="006A4F67" w:rsidP="0083443C">
      <w:pPr>
        <w:numPr>
          <w:ilvl w:val="0"/>
          <w:numId w:val="13"/>
        </w:numPr>
      </w:pPr>
      <w:r w:rsidRPr="006A4F67">
        <w:t>What occupations are projected to grow the most in Connecticut and in your workforce development region?</w:t>
      </w:r>
    </w:p>
    <w:p w14:paraId="44CFD414" w14:textId="77777777" w:rsidR="006A4F67" w:rsidRPr="006A4F67" w:rsidRDefault="006A4F67" w:rsidP="0083443C">
      <w:pPr>
        <w:numPr>
          <w:ilvl w:val="0"/>
          <w:numId w:val="13"/>
        </w:numPr>
      </w:pPr>
      <w:r w:rsidRPr="006A4F67">
        <w:t xml:space="preserve">Which of these occupations meet the following Connecticut definition of high-skill, high-wage, and/or in-demand? </w:t>
      </w:r>
    </w:p>
    <w:p w14:paraId="7407D370" w14:textId="77777777" w:rsidR="006A4F67" w:rsidRPr="006A4F67" w:rsidRDefault="006A4F67" w:rsidP="0083443C">
      <w:pPr>
        <w:numPr>
          <w:ilvl w:val="0"/>
          <w:numId w:val="13"/>
        </w:numPr>
      </w:pPr>
      <w:r w:rsidRPr="006A4F67">
        <w:rPr>
          <w:i/>
          <w:iCs/>
        </w:rPr>
        <w:t>High-Skill</w:t>
      </w:r>
      <w:r w:rsidRPr="006A4F67">
        <w:t xml:space="preserve"> – Occupations located in Connecticut with education and training requirements of the following: any post-secondary education including some college, no degree, post-secondary nondegree award, or associate’s, bachelor’s, master’s, and doctoral or professional degrees”; work experience of at least five years or more; or more than twelve months of on-the-job training, an apprenticeship, or an internship/residency.</w:t>
      </w:r>
    </w:p>
    <w:p w14:paraId="6B475729" w14:textId="77777777" w:rsidR="006A4F67" w:rsidRPr="006A4F67" w:rsidRDefault="006A4F67" w:rsidP="0083443C">
      <w:pPr>
        <w:numPr>
          <w:ilvl w:val="0"/>
          <w:numId w:val="13"/>
        </w:numPr>
      </w:pPr>
      <w:r w:rsidRPr="006A4F67">
        <w:rPr>
          <w:i/>
          <w:iCs/>
        </w:rPr>
        <w:t>High-Wage</w:t>
      </w:r>
      <w:r w:rsidRPr="006A4F67">
        <w:t xml:space="preserve"> – Annual wage greater than the 2025’s median wage across all occupations ($57,870).</w:t>
      </w:r>
    </w:p>
    <w:p w14:paraId="2AE7BA41" w14:textId="77777777" w:rsidR="006A4F67" w:rsidRPr="006A4F67" w:rsidRDefault="006A4F67" w:rsidP="0083443C">
      <w:pPr>
        <w:numPr>
          <w:ilvl w:val="0"/>
          <w:numId w:val="13"/>
        </w:numPr>
      </w:pPr>
      <w:r w:rsidRPr="006A4F67">
        <w:rPr>
          <w:i/>
          <w:iCs/>
        </w:rPr>
        <w:t>In-Demand</w:t>
      </w:r>
      <w:r w:rsidRPr="006A4F67">
        <w:t xml:space="preserve"> – Top half of occupations within each cluster based on number of openings.</w:t>
      </w:r>
    </w:p>
    <w:p w14:paraId="16E11AEB" w14:textId="77777777" w:rsidR="006A4F67" w:rsidRPr="006A4F67" w:rsidRDefault="006A4F67" w:rsidP="006A4F67"/>
    <w:p w14:paraId="54D271E7" w14:textId="77777777" w:rsidR="006A4F67" w:rsidRPr="006A4F67" w:rsidRDefault="006A4F67" w:rsidP="00025BBB">
      <w:pPr>
        <w:pStyle w:val="Heading2"/>
      </w:pPr>
      <w:bookmarkStart w:id="25" w:name="_Toc21512993"/>
      <w:bookmarkStart w:id="26" w:name="_Toc212549779"/>
      <w:bookmarkStart w:id="27" w:name="_Toc213073423"/>
      <w:bookmarkStart w:id="28" w:name="_Toc213073527"/>
      <w:bookmarkStart w:id="29" w:name="_Toc213073805"/>
      <w:bookmarkStart w:id="30" w:name="_Toc232408677"/>
      <w:r w:rsidRPr="006A4F67">
        <w:lastRenderedPageBreak/>
        <w:t>Step Four: Evaluate Current CTE Programs</w:t>
      </w:r>
      <w:bookmarkEnd w:id="25"/>
      <w:bookmarkEnd w:id="26"/>
      <w:bookmarkEnd w:id="27"/>
      <w:bookmarkEnd w:id="28"/>
      <w:bookmarkEnd w:id="29"/>
      <w:bookmarkEnd w:id="30"/>
      <w:r w:rsidRPr="006A4F67">
        <w:tab/>
      </w:r>
    </w:p>
    <w:p w14:paraId="28687E2A" w14:textId="7F39847A" w:rsidR="006A4F67" w:rsidRPr="006A4F67" w:rsidRDefault="006A4F67" w:rsidP="006A4F67">
      <w:pPr>
        <w:rPr>
          <w:lang w:val="en"/>
        </w:rPr>
      </w:pPr>
      <w:r>
        <w:t>Perkins V requires eligible recipients and their stakeholder groups to</w:t>
      </w:r>
      <w:r w:rsidRPr="7F8F0145">
        <w:rPr>
          <w:lang w:val="en"/>
        </w:rPr>
        <w:t xml:space="preserve"> evaluate whether their current CTE programs meet Connecticut’s definition of </w:t>
      </w:r>
      <w:r w:rsidRPr="00964B5F">
        <w:rPr>
          <w:lang w:val="en"/>
        </w:rPr>
        <w:t>secondary</w:t>
      </w:r>
      <w:r w:rsidRPr="7F8F0145">
        <w:rPr>
          <w:lang w:val="en"/>
        </w:rPr>
        <w:t xml:space="preserve"> and </w:t>
      </w:r>
      <w:r w:rsidRPr="00964B5F">
        <w:rPr>
          <w:lang w:val="en"/>
        </w:rPr>
        <w:t>post-secondary</w:t>
      </w:r>
      <w:r w:rsidRPr="7F8F0145">
        <w:rPr>
          <w:lang w:val="en"/>
        </w:rPr>
        <w:t xml:space="preserve"> size, scope, and quality.  Using the data collected and analyzed in Steps Two and Three, eligible recipients and their stakeholder groups need to identify gaps, areas of improvement, and investigate root causes. To assist in this process, recipients may want to utilize a </w:t>
      </w:r>
      <w:r w:rsidRPr="005E6F42">
        <w:rPr>
          <w:lang w:val="en"/>
        </w:rPr>
        <w:t>SWO</w:t>
      </w:r>
      <w:bookmarkStart w:id="31" w:name="SWOT"/>
      <w:bookmarkEnd w:id="31"/>
      <w:r w:rsidRPr="005E6F42">
        <w:rPr>
          <w:lang w:val="en"/>
        </w:rPr>
        <w:t>T</w:t>
      </w:r>
      <w:r w:rsidRPr="7F8F0145">
        <w:rPr>
          <w:lang w:val="en"/>
        </w:rPr>
        <w:t xml:space="preserve"> analysis</w:t>
      </w:r>
      <w:r w:rsidR="005E6F42">
        <w:rPr>
          <w:lang w:val="en"/>
        </w:rPr>
        <w:t xml:space="preserve"> (see appendix F)</w:t>
      </w:r>
      <w:r w:rsidRPr="7F8F0145">
        <w:rPr>
          <w:lang w:val="en"/>
        </w:rPr>
        <w:t>.</w:t>
      </w:r>
    </w:p>
    <w:p w14:paraId="4BBCE387" w14:textId="77777777" w:rsidR="006A4F67" w:rsidRPr="006A4F67" w:rsidRDefault="006A4F67" w:rsidP="006A4F67">
      <w:r w:rsidRPr="006A4F67">
        <w:t>Questions to consider</w:t>
      </w:r>
      <w:r w:rsidRPr="006A4F67">
        <w:rPr>
          <w:i/>
          <w:iCs/>
        </w:rPr>
        <w:t>:</w:t>
      </w:r>
    </w:p>
    <w:p w14:paraId="28719CD1" w14:textId="77777777" w:rsidR="006A4F67" w:rsidRPr="006A4F67" w:rsidRDefault="006A4F67" w:rsidP="0083443C">
      <w:pPr>
        <w:numPr>
          <w:ilvl w:val="0"/>
          <w:numId w:val="14"/>
        </w:numPr>
      </w:pPr>
      <w:r w:rsidRPr="006A4F67">
        <w:t xml:space="preserve">How does your current program align to Connecticut’s size, scope, and quality indicators?  What changes need to occur to ensure alignment? </w:t>
      </w:r>
    </w:p>
    <w:p w14:paraId="2999D18C" w14:textId="77777777" w:rsidR="006A4F67" w:rsidRPr="006A4F67" w:rsidRDefault="006A4F67" w:rsidP="0083443C">
      <w:pPr>
        <w:numPr>
          <w:ilvl w:val="0"/>
          <w:numId w:val="14"/>
        </w:numPr>
      </w:pPr>
      <w:r w:rsidRPr="006A4F67">
        <w:t>How are you currently coordinating secondary and post-secondary education programs (e.g., articulation agreements, early college high school programs, dual or concurrent enrollment program opportunities, or other credit transfer agreements that provide post-secondary credit or advanced standing)? How will you be expanding on these opportunities for students?</w:t>
      </w:r>
    </w:p>
    <w:p w14:paraId="0D08B69D" w14:textId="77777777" w:rsidR="006A4F67" w:rsidRPr="006A4F67" w:rsidRDefault="006A4F67" w:rsidP="0083443C">
      <w:pPr>
        <w:numPr>
          <w:ilvl w:val="0"/>
          <w:numId w:val="14"/>
        </w:numPr>
      </w:pPr>
      <w:r w:rsidRPr="006A4F67">
        <w:t>What opportunities do students currently have to earn an industry-recognized credential (IRC)? How will you be expanding on these opportunities for students?</w:t>
      </w:r>
    </w:p>
    <w:p w14:paraId="225254D7" w14:textId="77777777" w:rsidR="006A4F67" w:rsidRPr="006A4F67" w:rsidRDefault="006A4F67" w:rsidP="0083443C">
      <w:pPr>
        <w:numPr>
          <w:ilvl w:val="0"/>
          <w:numId w:val="14"/>
        </w:numPr>
      </w:pPr>
      <w:r w:rsidRPr="006A4F67">
        <w:t>What opportunities do students currently have to participate in work-based learning (e.g., cooperative work education, supervised agricultural experience, internships, mentorships, pre-apprenticeships, school-based enterprises, and simulated work environments) that supports the development of academic knowledge, higher-order reasoning and problem-solving skills, work attitudes, durable skills, technical skills, and occupation-specific skills, and knowledge of all aspects of an industry?</w:t>
      </w:r>
    </w:p>
    <w:p w14:paraId="4B8D9199" w14:textId="77777777" w:rsidR="006A4F67" w:rsidRPr="006A4F67" w:rsidRDefault="006A4F67" w:rsidP="0083443C">
      <w:pPr>
        <w:numPr>
          <w:ilvl w:val="0"/>
          <w:numId w:val="14"/>
        </w:numPr>
      </w:pPr>
      <w:r w:rsidRPr="006A4F67">
        <w:t xml:space="preserve">What is the involvement of secondary partners, post-secondary partners, and employer/industry partners in the development, implementation, and </w:t>
      </w:r>
      <w:proofErr w:type="gramStart"/>
      <w:r w:rsidRPr="006A4F67">
        <w:t>phasing</w:t>
      </w:r>
      <w:proofErr w:type="gramEnd"/>
      <w:r w:rsidRPr="006A4F67">
        <w:t xml:space="preserve"> out/closure of CTE programs?</w:t>
      </w:r>
    </w:p>
    <w:p w14:paraId="11177E17" w14:textId="77777777" w:rsidR="006A4F67" w:rsidRPr="006A4F67" w:rsidRDefault="006A4F67" w:rsidP="0083443C">
      <w:pPr>
        <w:numPr>
          <w:ilvl w:val="0"/>
          <w:numId w:val="14"/>
        </w:numPr>
      </w:pPr>
      <w:r w:rsidRPr="006A4F67">
        <w:t>How are you being intentional about educating and providing supports for learners with disabilities, English learners, part-time students and other special populations in programs and programs of study leading to high-skill, high-wage or in-demand industry or occupations?</w:t>
      </w:r>
    </w:p>
    <w:p w14:paraId="4D4CF439" w14:textId="77777777" w:rsidR="006A4F67" w:rsidRPr="006A4F67" w:rsidRDefault="006A4F67" w:rsidP="0083443C">
      <w:pPr>
        <w:numPr>
          <w:ilvl w:val="0"/>
          <w:numId w:val="14"/>
        </w:numPr>
      </w:pPr>
      <w:r w:rsidRPr="006A4F67">
        <w:t xml:space="preserve">How is your CTE program aligned to state and local labor market needs?  To what degree do your CTE program offerings expose learners to the emerging high-skill, high-wage and in-demand industry or occupations in your region? </w:t>
      </w:r>
    </w:p>
    <w:p w14:paraId="1C420D92" w14:textId="77777777" w:rsidR="006A4F67" w:rsidRPr="006A4F67" w:rsidRDefault="006A4F67" w:rsidP="0083443C">
      <w:pPr>
        <w:numPr>
          <w:ilvl w:val="0"/>
          <w:numId w:val="14"/>
        </w:numPr>
      </w:pPr>
      <w:r w:rsidRPr="006A4F67">
        <w:t>Based on labor market analysis, which career clusters should be developed, supported, or phased out?</w:t>
      </w:r>
    </w:p>
    <w:p w14:paraId="2D0F4BDE" w14:textId="274F92F8" w:rsidR="006A4F67" w:rsidRPr="006A4F67" w:rsidRDefault="006A4F67" w:rsidP="0083443C">
      <w:pPr>
        <w:numPr>
          <w:ilvl w:val="0"/>
          <w:numId w:val="14"/>
        </w:numPr>
      </w:pPr>
      <w:r w:rsidRPr="006A4F67">
        <w:t>Are students able to select academic and CTE courses through purposely planned career pathways? How is your CTE program of study part of fully encompassing career pathways?</w:t>
      </w:r>
    </w:p>
    <w:p w14:paraId="3EDE5578" w14:textId="77777777" w:rsidR="006A4F67" w:rsidRPr="006A4F67" w:rsidRDefault="006A4F67" w:rsidP="0083443C">
      <w:pPr>
        <w:numPr>
          <w:ilvl w:val="0"/>
          <w:numId w:val="14"/>
        </w:numPr>
        <w:rPr>
          <w:lang w:val="en"/>
        </w:rPr>
      </w:pPr>
      <w:r w:rsidRPr="006A4F67">
        <w:lastRenderedPageBreak/>
        <w:t>How are recent high school graduates’ student success plans being utilized? (post-secondary only)</w:t>
      </w:r>
    </w:p>
    <w:p w14:paraId="7281C3EB" w14:textId="77777777" w:rsidR="006A4F67" w:rsidRPr="006A4F67" w:rsidRDefault="006A4F67" w:rsidP="0083443C">
      <w:pPr>
        <w:numPr>
          <w:ilvl w:val="0"/>
          <w:numId w:val="14"/>
        </w:numPr>
        <w:rPr>
          <w:lang w:val="en"/>
        </w:rPr>
      </w:pPr>
      <w:r w:rsidRPr="006A4F67">
        <w:t>How are students informed about CTE programs and courses beneficial to their desired career? (post-secondary only)</w:t>
      </w:r>
    </w:p>
    <w:p w14:paraId="7745FAB7" w14:textId="77777777" w:rsidR="006A4F67" w:rsidRPr="006A4F67" w:rsidRDefault="006A4F67" w:rsidP="0083443C">
      <w:pPr>
        <w:numPr>
          <w:ilvl w:val="0"/>
          <w:numId w:val="14"/>
        </w:numPr>
        <w:rPr>
          <w:lang w:val="en"/>
        </w:rPr>
      </w:pPr>
      <w:r w:rsidRPr="006A4F67">
        <w:t>How fully are your programs aligned and articulated across secondary and post-secondary education? Across four-year institutions? (post-secondary only)</w:t>
      </w:r>
    </w:p>
    <w:p w14:paraId="52B0317F" w14:textId="77777777" w:rsidR="006A4F67" w:rsidRPr="006A4F67" w:rsidRDefault="006A4F67" w:rsidP="006A4F67">
      <w:r w:rsidRPr="006A4F67">
        <w:t>Questions to consider regarding school counseling:</w:t>
      </w:r>
    </w:p>
    <w:p w14:paraId="4C67A815" w14:textId="77777777" w:rsidR="006A4F67" w:rsidRPr="006A4F67" w:rsidRDefault="006A4F67" w:rsidP="0083443C">
      <w:pPr>
        <w:numPr>
          <w:ilvl w:val="0"/>
          <w:numId w:val="6"/>
        </w:numPr>
      </w:pPr>
      <w:r w:rsidRPr="006A4F67">
        <w:t>How are student success plans being utilized?</w:t>
      </w:r>
    </w:p>
    <w:p w14:paraId="3FA80A64" w14:textId="77777777" w:rsidR="006A4F67" w:rsidRPr="006A4F67" w:rsidRDefault="006A4F67" w:rsidP="0083443C">
      <w:pPr>
        <w:numPr>
          <w:ilvl w:val="0"/>
          <w:numId w:val="6"/>
        </w:numPr>
      </w:pPr>
      <w:r w:rsidRPr="006A4F67">
        <w:t>How are students informed about academic courses that compliment or benefit the student’s career goals?</w:t>
      </w:r>
    </w:p>
    <w:p w14:paraId="2CA37339" w14:textId="77777777" w:rsidR="006A4F67" w:rsidRPr="006A4F67" w:rsidRDefault="006A4F67" w:rsidP="0083443C">
      <w:pPr>
        <w:numPr>
          <w:ilvl w:val="0"/>
          <w:numId w:val="6"/>
        </w:numPr>
      </w:pPr>
      <w:r w:rsidRPr="006A4F67">
        <w:t>How are students informed about CTE programs and courses beneficial to their desired career?</w:t>
      </w:r>
    </w:p>
    <w:p w14:paraId="158823D5" w14:textId="77777777" w:rsidR="006A4F67" w:rsidRPr="006A4F67" w:rsidRDefault="006A4F67" w:rsidP="0083443C">
      <w:pPr>
        <w:numPr>
          <w:ilvl w:val="0"/>
          <w:numId w:val="6"/>
        </w:numPr>
      </w:pPr>
      <w:r w:rsidRPr="006A4F67">
        <w:t>What barriers impede students from enrolling in CTE courses (e.g., program/course requirements, fees, equipment needs, scheduling conflicts, class capacity limitations)?</w:t>
      </w:r>
    </w:p>
    <w:p w14:paraId="22D358DB" w14:textId="77777777" w:rsidR="006A4F67" w:rsidRPr="006A4F67" w:rsidRDefault="006A4F67" w:rsidP="006A4F67">
      <w:r w:rsidRPr="006A4F67">
        <w:t>Questions to consider regarding programs of study:</w:t>
      </w:r>
    </w:p>
    <w:p w14:paraId="21047F0F" w14:textId="77777777" w:rsidR="006A4F67" w:rsidRPr="006A4F67" w:rsidRDefault="006A4F67" w:rsidP="0083443C">
      <w:pPr>
        <w:numPr>
          <w:ilvl w:val="0"/>
          <w:numId w:val="7"/>
        </w:numPr>
      </w:pPr>
      <w:r w:rsidRPr="006A4F67">
        <w:rPr>
          <w:lang w:val="en-GB"/>
        </w:rPr>
        <w:t>To what degree do your CTE programs of study have intentional course sequences that begin with introductory content and progress to more occupationally specific content?</w:t>
      </w:r>
    </w:p>
    <w:p w14:paraId="448B3073" w14:textId="77777777" w:rsidR="006A4F67" w:rsidRPr="006A4F67" w:rsidRDefault="006A4F67" w:rsidP="0083443C">
      <w:pPr>
        <w:numPr>
          <w:ilvl w:val="0"/>
          <w:numId w:val="7"/>
        </w:numPr>
      </w:pPr>
      <w:r w:rsidRPr="006A4F67">
        <w:t>To what degree do your programs of study have multiple entry and exit points? How does this vary across programs or career clusters? Do programs incorporate opportunities to earn industry-recognized credentials?</w:t>
      </w:r>
    </w:p>
    <w:p w14:paraId="2ACE88FD" w14:textId="77777777" w:rsidR="006A4F67" w:rsidRPr="006A4F67" w:rsidRDefault="006A4F67" w:rsidP="0083443C">
      <w:pPr>
        <w:numPr>
          <w:ilvl w:val="0"/>
          <w:numId w:val="7"/>
        </w:numPr>
      </w:pPr>
      <w:r w:rsidRPr="006A4F67">
        <w:t>How fully are your programs of study aligned and articulated across secondary and post-secondary education? Across non-credit and credit programs? Across two- and four-year institutions?</w:t>
      </w:r>
    </w:p>
    <w:p w14:paraId="506A2A40" w14:textId="77777777" w:rsidR="006A4F67" w:rsidRPr="006A4F67" w:rsidRDefault="006A4F67" w:rsidP="0083443C">
      <w:pPr>
        <w:numPr>
          <w:ilvl w:val="0"/>
          <w:numId w:val="7"/>
        </w:numPr>
      </w:pPr>
      <w:r w:rsidRPr="006A4F67">
        <w:t>How many career pathways and programs of study are currently offered?</w:t>
      </w:r>
      <w:bookmarkStart w:id="32" w:name="_Toc21512994"/>
      <w:bookmarkStart w:id="33" w:name="_Toc212549780"/>
      <w:bookmarkStart w:id="34" w:name="_Toc213073424"/>
      <w:bookmarkStart w:id="35" w:name="_Toc213073528"/>
      <w:bookmarkStart w:id="36" w:name="_Toc213073806"/>
    </w:p>
    <w:p w14:paraId="13E3B903" w14:textId="77777777" w:rsidR="006A4F67" w:rsidRPr="006A4F67" w:rsidRDefault="006A4F67" w:rsidP="00B479DD">
      <w:pPr>
        <w:pStyle w:val="Heading2"/>
      </w:pPr>
      <w:bookmarkStart w:id="37" w:name="_Toc232408678"/>
      <w:r w:rsidRPr="006A4F67">
        <w:t>Step Five: Create Strategies and Actionable Activities</w:t>
      </w:r>
      <w:bookmarkEnd w:id="32"/>
      <w:bookmarkEnd w:id="33"/>
      <w:bookmarkEnd w:id="34"/>
      <w:bookmarkEnd w:id="35"/>
      <w:bookmarkEnd w:id="36"/>
      <w:bookmarkEnd w:id="37"/>
    </w:p>
    <w:p w14:paraId="223D60D0" w14:textId="77777777" w:rsidR="006A4F67" w:rsidRPr="006A4F67" w:rsidRDefault="006A4F67" w:rsidP="006A4F67">
      <w:r w:rsidRPr="006A4F67">
        <w:t>The CLNA process guides the Perkins V application content and assists eligible recipients in the creation of an actionable plan and vision for CTE. From this process, eligible recipients create strategies and actionable activities that will be included in their Perkins V application. The CLNA must be updated every two years.</w:t>
      </w:r>
    </w:p>
    <w:p w14:paraId="27B7D24C" w14:textId="77777777" w:rsidR="006A4F67" w:rsidRPr="006A4F67" w:rsidRDefault="006A4F67" w:rsidP="006A4F67">
      <w:pPr>
        <w:rPr>
          <w:lang w:val="en"/>
        </w:rPr>
      </w:pPr>
      <w:r w:rsidRPr="006A4F67">
        <w:rPr>
          <w:lang w:val="en"/>
        </w:rPr>
        <w:t xml:space="preserve">Suggested </w:t>
      </w:r>
      <w:proofErr w:type="gramStart"/>
      <w:r w:rsidRPr="006A4F67">
        <w:rPr>
          <w:lang w:val="en"/>
        </w:rPr>
        <w:t>resource</w:t>
      </w:r>
      <w:proofErr w:type="gramEnd"/>
      <w:r w:rsidRPr="006A4F67">
        <w:rPr>
          <w:lang w:val="en"/>
        </w:rPr>
        <w:t>:</w:t>
      </w:r>
    </w:p>
    <w:p w14:paraId="520B7311" w14:textId="77777777" w:rsidR="006A4F67" w:rsidRPr="006A4F67" w:rsidRDefault="006A4F67" w:rsidP="0083443C">
      <w:pPr>
        <w:numPr>
          <w:ilvl w:val="0"/>
          <w:numId w:val="8"/>
        </w:numPr>
        <w:rPr>
          <w:lang w:val="en"/>
        </w:rPr>
      </w:pPr>
      <w:r w:rsidRPr="006A4F67">
        <w:rPr>
          <w:lang w:val="en"/>
        </w:rPr>
        <w:t>Appendix F: Current CTE Program Evaluation Template</w:t>
      </w:r>
    </w:p>
    <w:p w14:paraId="1C4A3BA1" w14:textId="77777777" w:rsidR="006A4F67" w:rsidRPr="006A4F67" w:rsidRDefault="006A4F67" w:rsidP="006A4F67">
      <w:pPr>
        <w:rPr>
          <w:lang w:val="en"/>
        </w:rPr>
      </w:pPr>
      <w:r w:rsidRPr="006A4F67">
        <w:rPr>
          <w:lang w:val="en"/>
        </w:rPr>
        <w:t>Required documentation:</w:t>
      </w:r>
    </w:p>
    <w:p w14:paraId="66DE4AE8" w14:textId="77777777" w:rsidR="006A4F67" w:rsidRPr="006A4F67" w:rsidRDefault="006A4F67" w:rsidP="0083443C">
      <w:pPr>
        <w:numPr>
          <w:ilvl w:val="0"/>
          <w:numId w:val="8"/>
        </w:numPr>
        <w:rPr>
          <w:lang w:val="en"/>
        </w:rPr>
      </w:pPr>
      <w:r w:rsidRPr="006A4F67">
        <w:rPr>
          <w:lang w:val="en"/>
        </w:rPr>
        <w:lastRenderedPageBreak/>
        <w:t>Appendix G: Action Plan Template and S.M.A.R.T. Goals</w:t>
      </w:r>
    </w:p>
    <w:p w14:paraId="78EC81B1" w14:textId="77777777" w:rsidR="006A4F67" w:rsidRPr="006A4F67" w:rsidRDefault="006A4F67" w:rsidP="006A4F67">
      <w:pPr>
        <w:rPr>
          <w:lang w:val="en"/>
        </w:rPr>
      </w:pPr>
      <w:r w:rsidRPr="006A4F67">
        <w:rPr>
          <w:lang w:val="en"/>
        </w:rPr>
        <w:t>Questions to consider:</w:t>
      </w:r>
    </w:p>
    <w:p w14:paraId="24385438" w14:textId="77777777" w:rsidR="006A4F67" w:rsidRPr="006A4F67" w:rsidRDefault="006A4F67" w:rsidP="0083443C">
      <w:pPr>
        <w:numPr>
          <w:ilvl w:val="0"/>
          <w:numId w:val="5"/>
        </w:numPr>
      </w:pPr>
      <w:r w:rsidRPr="006A4F67">
        <w:t xml:space="preserve">What </w:t>
      </w:r>
      <w:proofErr w:type="gramStart"/>
      <w:r w:rsidRPr="006A4F67">
        <w:t>are</w:t>
      </w:r>
      <w:proofErr w:type="gramEnd"/>
      <w:r w:rsidRPr="006A4F67">
        <w:t xml:space="preserve"> your top (three to five) priorities over the next four years?</w:t>
      </w:r>
    </w:p>
    <w:p w14:paraId="2003B7FF" w14:textId="77777777" w:rsidR="006A4F67" w:rsidRPr="006A4F67" w:rsidRDefault="006A4F67" w:rsidP="0083443C">
      <w:pPr>
        <w:numPr>
          <w:ilvl w:val="0"/>
          <w:numId w:val="5"/>
        </w:numPr>
        <w:rPr>
          <w:lang w:val="en"/>
        </w:rPr>
      </w:pPr>
      <w:r w:rsidRPr="006A4F67">
        <w:rPr>
          <w:lang w:val="en"/>
        </w:rPr>
        <w:t>Across the board, which are the areas of strength? What areas need improvement? What is your plan for continuing to support or expand programs? What is your plan for transforming others?</w:t>
      </w:r>
    </w:p>
    <w:p w14:paraId="49B66856" w14:textId="77777777" w:rsidR="006A4F67" w:rsidRPr="006A4F67" w:rsidRDefault="006A4F67" w:rsidP="0083443C">
      <w:pPr>
        <w:numPr>
          <w:ilvl w:val="0"/>
          <w:numId w:val="5"/>
        </w:numPr>
        <w:rPr>
          <w:lang w:val="en"/>
        </w:rPr>
      </w:pPr>
      <w:r w:rsidRPr="006A4F67">
        <w:rPr>
          <w:lang w:val="en"/>
        </w:rPr>
        <w:t>Which performance indicators are you struggling with the most? What strategies do you plan to employ to address those needs?</w:t>
      </w:r>
    </w:p>
    <w:p w14:paraId="75CD75A5" w14:textId="77777777" w:rsidR="006A4F67" w:rsidRPr="006A4F67" w:rsidRDefault="006A4F67" w:rsidP="0083443C">
      <w:pPr>
        <w:numPr>
          <w:ilvl w:val="0"/>
          <w:numId w:val="5"/>
        </w:numPr>
      </w:pPr>
      <w:r w:rsidRPr="006A4F67">
        <w:t>To what degree are there immediate employment needs in your community that you can help meet? What about longer-term needs toward which you can start building a pipeline?</w:t>
      </w:r>
    </w:p>
    <w:p w14:paraId="662722F1" w14:textId="77777777" w:rsidR="006A4F67" w:rsidRPr="006A4F67" w:rsidRDefault="006A4F67" w:rsidP="0083443C">
      <w:pPr>
        <w:numPr>
          <w:ilvl w:val="0"/>
          <w:numId w:val="5"/>
        </w:numPr>
        <w:rPr>
          <w:lang w:val="en"/>
        </w:rPr>
      </w:pPr>
      <w:r w:rsidRPr="006A4F67">
        <w:rPr>
          <w:lang w:val="en"/>
        </w:rPr>
        <w:t>What structures will be put into place to encourage workforce partners to provide career exploration and career development coursework, activities, or services; career information on employment opportunities; and career guidance to students?</w:t>
      </w:r>
    </w:p>
    <w:p w14:paraId="067455E4" w14:textId="77777777" w:rsidR="006A4F67" w:rsidRPr="006A4F67" w:rsidRDefault="006A4F67" w:rsidP="0083443C">
      <w:pPr>
        <w:numPr>
          <w:ilvl w:val="0"/>
          <w:numId w:val="5"/>
        </w:numPr>
        <w:rPr>
          <w:lang w:val="en"/>
        </w:rPr>
      </w:pPr>
      <w:r w:rsidRPr="006A4F67">
        <w:t>Which professional learning needs are most pressing? What strategies will you use to recruit, retain and support instructors and staff over the next four years to ensure that your programmatic and performance goals can be met?</w:t>
      </w:r>
    </w:p>
    <w:p w14:paraId="380FB33E" w14:textId="77777777" w:rsidR="006A4F67" w:rsidRPr="006A4F67" w:rsidRDefault="006A4F67" w:rsidP="006A4F67">
      <w:pPr>
        <w:rPr>
          <w:b/>
          <w:bCs/>
        </w:rPr>
        <w:sectPr w:rsidR="006A4F67" w:rsidRPr="006A4F67" w:rsidSect="009B2BD7">
          <w:footerReference w:type="default" r:id="rId15"/>
          <w:headerReference w:type="first" r:id="rId16"/>
          <w:footerReference w:type="first" r:id="rId17"/>
          <w:pgSz w:w="12240" w:h="15840"/>
          <w:pgMar w:top="720" w:right="720" w:bottom="720" w:left="720" w:header="720" w:footer="720" w:gutter="0"/>
          <w:pgNumType w:start="1"/>
          <w:cols w:space="720"/>
          <w:titlePg/>
          <w:docGrid w:linePitch="360"/>
        </w:sectPr>
      </w:pPr>
      <w:bookmarkStart w:id="38" w:name="_Toc21512995"/>
      <w:bookmarkStart w:id="39" w:name="_Toc213073425"/>
      <w:bookmarkStart w:id="40" w:name="_Toc213073529"/>
      <w:bookmarkStart w:id="41" w:name="_Toc213073807"/>
    </w:p>
    <w:p w14:paraId="4D5C19D4" w14:textId="77777777" w:rsidR="006A4F67" w:rsidRPr="006A4F67" w:rsidRDefault="006A4F67" w:rsidP="00613718">
      <w:pPr>
        <w:pStyle w:val="Heading1"/>
      </w:pPr>
      <w:bookmarkStart w:id="42" w:name="_Toc232408679"/>
      <w:r w:rsidRPr="006A4F67">
        <w:lastRenderedPageBreak/>
        <w:t>Appendix A: Stakeholder Template</w:t>
      </w:r>
      <w:bookmarkEnd w:id="38"/>
      <w:bookmarkEnd w:id="39"/>
      <w:bookmarkEnd w:id="40"/>
      <w:bookmarkEnd w:id="41"/>
      <w:bookmarkEnd w:id="42"/>
    </w:p>
    <w:p w14:paraId="6157BEB8" w14:textId="77777777" w:rsidR="006A4F67" w:rsidRPr="006A4F67" w:rsidRDefault="006A4F67" w:rsidP="006A4F67">
      <w:pPr>
        <w:rPr>
          <w:lang w:val="en"/>
        </w:rPr>
      </w:pPr>
      <w:r w:rsidRPr="006A4F67">
        <w:rPr>
          <w:lang w:val="en"/>
        </w:rPr>
        <w:t xml:space="preserve">The CSDE created the following Stakeholder Template to assist eligible recipients in organizing a robust stakeholder consultation group that </w:t>
      </w:r>
      <w:r w:rsidRPr="006A4F67">
        <w:t>must include, at a minimum, the following required</w:t>
      </w:r>
      <w:r w:rsidRPr="006A4F67">
        <w:rPr>
          <w:lang w:val="en"/>
        </w:rPr>
        <w:t xml:space="preserve"> stakeholder groups per Perkins V Sec. 134(d):</w:t>
      </w:r>
    </w:p>
    <w:p w14:paraId="7E3C777A" w14:textId="77777777" w:rsidR="006A4F67" w:rsidRPr="006A4F67" w:rsidRDefault="006A4F67" w:rsidP="0083443C">
      <w:pPr>
        <w:numPr>
          <w:ilvl w:val="0"/>
          <w:numId w:val="15"/>
        </w:numPr>
      </w:pPr>
      <w:r w:rsidRPr="006A4F67">
        <w:rPr>
          <w:b/>
          <w:bCs/>
        </w:rPr>
        <w:t>Secondary schools and districts</w:t>
      </w:r>
      <w:r w:rsidRPr="006A4F67">
        <w:t xml:space="preserve"> (e.g., teachers, counselors, administrators, support personnel, paraprofessionals)</w:t>
      </w:r>
    </w:p>
    <w:p w14:paraId="70C06CF7" w14:textId="77777777" w:rsidR="006A4F67" w:rsidRPr="006A4F67" w:rsidRDefault="006A4F67" w:rsidP="0083443C">
      <w:pPr>
        <w:numPr>
          <w:ilvl w:val="0"/>
          <w:numId w:val="15"/>
        </w:numPr>
      </w:pPr>
      <w:r w:rsidRPr="006A4F67">
        <w:rPr>
          <w:b/>
        </w:rPr>
        <w:t>Post-secondary</w:t>
      </w:r>
      <w:r w:rsidRPr="006A4F67">
        <w:rPr>
          <w:b/>
          <w:bCs/>
        </w:rPr>
        <w:t xml:space="preserve"> institutions</w:t>
      </w:r>
      <w:r w:rsidRPr="006A4F67">
        <w:t xml:space="preserve"> (e.g., faculty, administrators, career placement personnel)</w:t>
      </w:r>
    </w:p>
    <w:p w14:paraId="2121446E" w14:textId="77777777" w:rsidR="006A4F67" w:rsidRPr="006A4F67" w:rsidRDefault="006A4F67" w:rsidP="0083443C">
      <w:pPr>
        <w:numPr>
          <w:ilvl w:val="0"/>
          <w:numId w:val="15"/>
        </w:numPr>
      </w:pPr>
      <w:r w:rsidRPr="006A4F67">
        <w:rPr>
          <w:b/>
          <w:bCs/>
        </w:rPr>
        <w:t>Local or State workforce development boards and a range of local or regional businesses or industries</w:t>
      </w:r>
      <w:r w:rsidRPr="006A4F67">
        <w:t xml:space="preserve"> (e.g., workforce board members, business and industry representatives)</w:t>
      </w:r>
    </w:p>
    <w:p w14:paraId="144AFDD0" w14:textId="77777777" w:rsidR="006A4F67" w:rsidRPr="006A4F67" w:rsidRDefault="006A4F67" w:rsidP="0083443C">
      <w:pPr>
        <w:numPr>
          <w:ilvl w:val="0"/>
          <w:numId w:val="15"/>
        </w:numPr>
      </w:pPr>
      <w:r w:rsidRPr="006A4F67">
        <w:rPr>
          <w:b/>
          <w:bCs/>
        </w:rPr>
        <w:t>Parents and students</w:t>
      </w:r>
      <w:r w:rsidRPr="006A4F67">
        <w:t xml:space="preserve"> (e.g., parents, legal guardians, students)</w:t>
      </w:r>
    </w:p>
    <w:p w14:paraId="1BF7E3D7" w14:textId="77777777" w:rsidR="006A4F67" w:rsidRPr="006A4F67" w:rsidRDefault="006A4F67" w:rsidP="0083443C">
      <w:pPr>
        <w:numPr>
          <w:ilvl w:val="0"/>
          <w:numId w:val="15"/>
        </w:numPr>
      </w:pPr>
      <w:r w:rsidRPr="006A4F67">
        <w:rPr>
          <w:b/>
          <w:bCs/>
        </w:rPr>
        <w:t>Special populations</w:t>
      </w:r>
      <w:r w:rsidRPr="006A4F67">
        <w:t xml:space="preserve"> (e.g., individuals with disabilities, economically disadvantaged, students pursuing careers in nontraditional fields, single parents, including single pregnant women, out-of-workforce individuals, English learners, homeless individuals, youth who are in, or have aged out of, the foster care system, and youth with a parent who is a member of the armed forces and is on active duty)</w:t>
      </w:r>
    </w:p>
    <w:p w14:paraId="0FEC6954" w14:textId="77777777" w:rsidR="006A4F67" w:rsidRPr="006A4F67" w:rsidRDefault="006A4F67" w:rsidP="0083443C">
      <w:pPr>
        <w:numPr>
          <w:ilvl w:val="0"/>
          <w:numId w:val="15"/>
        </w:numPr>
      </w:pPr>
      <w:r w:rsidRPr="006A4F67">
        <w:rPr>
          <w:b/>
          <w:bCs/>
        </w:rPr>
        <w:t>Regional or local agencies serving out-of-school youth, homeless children and youth, and at-risk youth</w:t>
      </w:r>
      <w:r w:rsidRPr="006A4F67">
        <w:t xml:space="preserve"> (e.g., School district programs, community action agencies, homeless and runaway programs, mental and behavioral health providers, workforce development organizations, shelter and housing service providers, community-based youth development organizations, juvenile justice and court-involved youth providers)</w:t>
      </w:r>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826"/>
        <w:gridCol w:w="2855"/>
        <w:gridCol w:w="2760"/>
        <w:gridCol w:w="3094"/>
        <w:gridCol w:w="2855"/>
      </w:tblGrid>
      <w:tr w:rsidR="006A4F67" w:rsidRPr="006A4F67" w14:paraId="060296E7" w14:textId="77777777" w:rsidTr="7F8F0145">
        <w:trPr>
          <w:tblHeader/>
        </w:trPr>
        <w:tc>
          <w:tcPr>
            <w:tcW w:w="982" w:type="pct"/>
            <w:shd w:val="clear" w:color="auto" w:fill="C1E4F5" w:themeFill="accent1" w:themeFillTint="33"/>
            <w:vAlign w:val="center"/>
          </w:tcPr>
          <w:p w14:paraId="7B917428" w14:textId="77777777" w:rsidR="006A4F67" w:rsidRPr="006A4F67" w:rsidRDefault="006A4F67" w:rsidP="006A4F67">
            <w:pPr>
              <w:spacing w:after="160" w:line="278" w:lineRule="auto"/>
              <w:rPr>
                <w:b/>
                <w:bCs/>
              </w:rPr>
            </w:pPr>
            <w:r w:rsidRPr="006A4F67">
              <w:rPr>
                <w:b/>
                <w:bCs/>
              </w:rPr>
              <w:t>Required stakeholder group per Perkins V Sec. 134(d)</w:t>
            </w:r>
          </w:p>
        </w:tc>
        <w:tc>
          <w:tcPr>
            <w:tcW w:w="992" w:type="pct"/>
            <w:shd w:val="clear" w:color="auto" w:fill="C1E4F5" w:themeFill="accent1" w:themeFillTint="33"/>
            <w:vAlign w:val="center"/>
          </w:tcPr>
          <w:p w14:paraId="16222F06" w14:textId="77777777" w:rsidR="006A4F67" w:rsidRPr="006A4F67" w:rsidRDefault="006A4F67" w:rsidP="006A4F67">
            <w:pPr>
              <w:spacing w:after="160" w:line="278" w:lineRule="auto"/>
              <w:rPr>
                <w:b/>
                <w:bCs/>
              </w:rPr>
            </w:pPr>
            <w:r w:rsidRPr="006A4F67">
              <w:rPr>
                <w:b/>
                <w:bCs/>
              </w:rPr>
              <w:t>Classification of stakeholder representative</w:t>
            </w:r>
          </w:p>
        </w:tc>
        <w:tc>
          <w:tcPr>
            <w:tcW w:w="959" w:type="pct"/>
            <w:shd w:val="clear" w:color="auto" w:fill="C1E4F5" w:themeFill="accent1" w:themeFillTint="33"/>
            <w:vAlign w:val="center"/>
          </w:tcPr>
          <w:p w14:paraId="3872C2D6" w14:textId="77777777" w:rsidR="006A4F67" w:rsidRPr="006A4F67" w:rsidRDefault="006A4F67" w:rsidP="006A4F67">
            <w:pPr>
              <w:spacing w:after="160" w:line="278" w:lineRule="auto"/>
              <w:rPr>
                <w:b/>
                <w:bCs/>
              </w:rPr>
            </w:pPr>
            <w:r w:rsidRPr="006A4F67">
              <w:rPr>
                <w:b/>
                <w:bCs/>
              </w:rPr>
              <w:t>Name</w:t>
            </w:r>
          </w:p>
        </w:tc>
        <w:tc>
          <w:tcPr>
            <w:tcW w:w="1075" w:type="pct"/>
            <w:shd w:val="clear" w:color="auto" w:fill="C1E4F5" w:themeFill="accent1" w:themeFillTint="33"/>
            <w:vAlign w:val="center"/>
          </w:tcPr>
          <w:p w14:paraId="25A9546D" w14:textId="77777777" w:rsidR="006A4F67" w:rsidRPr="006A4F67" w:rsidRDefault="006A4F67" w:rsidP="006A4F67">
            <w:pPr>
              <w:spacing w:after="160" w:line="278" w:lineRule="auto"/>
              <w:rPr>
                <w:b/>
                <w:bCs/>
              </w:rPr>
            </w:pPr>
            <w:r w:rsidRPr="006A4F67">
              <w:rPr>
                <w:b/>
                <w:bCs/>
              </w:rPr>
              <w:t>Organization/Title</w:t>
            </w:r>
          </w:p>
        </w:tc>
        <w:tc>
          <w:tcPr>
            <w:tcW w:w="993" w:type="pct"/>
            <w:shd w:val="clear" w:color="auto" w:fill="C1E4F5" w:themeFill="accent1" w:themeFillTint="33"/>
            <w:vAlign w:val="center"/>
          </w:tcPr>
          <w:p w14:paraId="6C18946A" w14:textId="77777777" w:rsidR="006A4F67" w:rsidRPr="006A4F67" w:rsidRDefault="006A4F67" w:rsidP="006A4F67">
            <w:pPr>
              <w:spacing w:after="160" w:line="278" w:lineRule="auto"/>
              <w:rPr>
                <w:b/>
                <w:bCs/>
              </w:rPr>
            </w:pPr>
            <w:r w:rsidRPr="006A4F67">
              <w:rPr>
                <w:b/>
                <w:bCs/>
              </w:rPr>
              <w:t>Email/Contact Information</w:t>
            </w:r>
          </w:p>
        </w:tc>
      </w:tr>
      <w:tr w:rsidR="006A4F67" w:rsidRPr="006A4F67" w14:paraId="1BFCCF6E" w14:textId="77777777" w:rsidTr="7F8F0145">
        <w:sdt>
          <w:sdtPr>
            <w:alias w:val="Required stakeholder group per Perkins V Sec. 134(d)"/>
            <w:tag w:val="Select the appropriate stakeholder group from this list"/>
            <w:id w:val="361477967"/>
            <w:placeholder>
              <w:docPart w:val="431FE50C0DCE4B5DB684F243484E800B"/>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2C63E114"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344329641"/>
            <w:placeholder>
              <w:docPart w:val="AEDE55B3243B4775AFC44F5876D8F0C9"/>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0EBE88D8" w14:textId="77777777" w:rsidR="006A4F67" w:rsidRPr="006A4F67" w:rsidRDefault="006A4F67" w:rsidP="006A4F67">
                <w:pPr>
                  <w:spacing w:after="160" w:line="278" w:lineRule="auto"/>
                </w:pPr>
                <w:r w:rsidRPr="006A4F67">
                  <w:t>Choose an item.</w:t>
                </w:r>
              </w:p>
            </w:tc>
          </w:sdtContent>
        </w:sdt>
        <w:tc>
          <w:tcPr>
            <w:tcW w:w="959" w:type="pct"/>
            <w:vAlign w:val="center"/>
          </w:tcPr>
          <w:p w14:paraId="3E94925F" w14:textId="77777777" w:rsidR="006A4F67" w:rsidRPr="006A4F67" w:rsidRDefault="006A4F67" w:rsidP="006A4F67">
            <w:pPr>
              <w:spacing w:after="160" w:line="278" w:lineRule="auto"/>
            </w:pPr>
          </w:p>
        </w:tc>
        <w:tc>
          <w:tcPr>
            <w:tcW w:w="1075" w:type="pct"/>
            <w:vAlign w:val="center"/>
          </w:tcPr>
          <w:p w14:paraId="64C0206C" w14:textId="77777777" w:rsidR="006A4F67" w:rsidRPr="006A4F67" w:rsidRDefault="006A4F67" w:rsidP="006A4F67">
            <w:pPr>
              <w:spacing w:after="160" w:line="278" w:lineRule="auto"/>
            </w:pPr>
          </w:p>
        </w:tc>
        <w:tc>
          <w:tcPr>
            <w:tcW w:w="993" w:type="pct"/>
            <w:vAlign w:val="center"/>
          </w:tcPr>
          <w:p w14:paraId="39A8CE3D" w14:textId="77777777" w:rsidR="006A4F67" w:rsidRPr="006A4F67" w:rsidRDefault="006A4F67" w:rsidP="006A4F67">
            <w:pPr>
              <w:spacing w:after="160" w:line="278" w:lineRule="auto"/>
            </w:pPr>
          </w:p>
        </w:tc>
      </w:tr>
      <w:tr w:rsidR="006A4F67" w:rsidRPr="006A4F67" w14:paraId="0305DA65" w14:textId="77777777" w:rsidTr="7F8F0145">
        <w:sdt>
          <w:sdtPr>
            <w:alias w:val="Required stakeholder group per Perkins V Sec. 134(d)"/>
            <w:tag w:val="Select the appropriate stakeholder group from this list"/>
            <w:id w:val="-1138871397"/>
            <w:placeholder>
              <w:docPart w:val="34939E0250C3403C9FE9F1EAE35B6BED"/>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485D5D19"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364104317"/>
            <w:placeholder>
              <w:docPart w:val="C2303F4544A145DDBD4A6024196AD418"/>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40C956C2" w14:textId="77777777" w:rsidR="006A4F67" w:rsidRPr="006A4F67" w:rsidRDefault="006A4F67" w:rsidP="006A4F67">
                <w:pPr>
                  <w:spacing w:after="160" w:line="278" w:lineRule="auto"/>
                </w:pPr>
                <w:r w:rsidRPr="006A4F67">
                  <w:t>Choose an item.</w:t>
                </w:r>
              </w:p>
            </w:tc>
          </w:sdtContent>
        </w:sdt>
        <w:tc>
          <w:tcPr>
            <w:tcW w:w="959" w:type="pct"/>
            <w:vAlign w:val="center"/>
          </w:tcPr>
          <w:p w14:paraId="07121FAE" w14:textId="77777777" w:rsidR="006A4F67" w:rsidRPr="006A4F67" w:rsidRDefault="006A4F67" w:rsidP="006A4F67">
            <w:pPr>
              <w:spacing w:after="160" w:line="278" w:lineRule="auto"/>
            </w:pPr>
          </w:p>
        </w:tc>
        <w:tc>
          <w:tcPr>
            <w:tcW w:w="1075" w:type="pct"/>
            <w:vAlign w:val="center"/>
          </w:tcPr>
          <w:p w14:paraId="5D560976" w14:textId="77777777" w:rsidR="006A4F67" w:rsidRPr="006A4F67" w:rsidRDefault="006A4F67" w:rsidP="006A4F67">
            <w:pPr>
              <w:spacing w:after="160" w:line="278" w:lineRule="auto"/>
            </w:pPr>
          </w:p>
        </w:tc>
        <w:tc>
          <w:tcPr>
            <w:tcW w:w="993" w:type="pct"/>
            <w:vAlign w:val="center"/>
          </w:tcPr>
          <w:p w14:paraId="48B5D6FF" w14:textId="77777777" w:rsidR="006A4F67" w:rsidRPr="006A4F67" w:rsidRDefault="006A4F67" w:rsidP="006A4F67">
            <w:pPr>
              <w:spacing w:after="160" w:line="278" w:lineRule="auto"/>
            </w:pPr>
          </w:p>
        </w:tc>
      </w:tr>
      <w:tr w:rsidR="006A4F67" w:rsidRPr="006A4F67" w14:paraId="6F7DACBF" w14:textId="77777777" w:rsidTr="7F8F0145">
        <w:sdt>
          <w:sdtPr>
            <w:alias w:val="Required stakeholder group per Perkins V Sec. 134(d)"/>
            <w:tag w:val="Select the appropriate stakeholder group from this list"/>
            <w:id w:val="-457636694"/>
            <w:placeholder>
              <w:docPart w:val="507701260B3346AFB892A1CA3855D55B"/>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1297FB6F"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417147971"/>
            <w:placeholder>
              <w:docPart w:val="CF2F8DBDC83944E0BF8F3FE1217422F3"/>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6B958147" w14:textId="77777777" w:rsidR="006A4F67" w:rsidRPr="006A4F67" w:rsidRDefault="006A4F67" w:rsidP="006A4F67">
                <w:pPr>
                  <w:spacing w:after="160" w:line="278" w:lineRule="auto"/>
                </w:pPr>
                <w:r w:rsidRPr="006A4F67">
                  <w:t>Choose an item.</w:t>
                </w:r>
              </w:p>
            </w:tc>
          </w:sdtContent>
        </w:sdt>
        <w:tc>
          <w:tcPr>
            <w:tcW w:w="959" w:type="pct"/>
            <w:vAlign w:val="center"/>
          </w:tcPr>
          <w:p w14:paraId="618D7B39" w14:textId="77777777" w:rsidR="006A4F67" w:rsidRPr="006A4F67" w:rsidRDefault="006A4F67" w:rsidP="006A4F67">
            <w:pPr>
              <w:spacing w:after="160" w:line="278" w:lineRule="auto"/>
            </w:pPr>
          </w:p>
        </w:tc>
        <w:tc>
          <w:tcPr>
            <w:tcW w:w="1075" w:type="pct"/>
            <w:vAlign w:val="center"/>
          </w:tcPr>
          <w:p w14:paraId="0BBD326C" w14:textId="77777777" w:rsidR="006A4F67" w:rsidRPr="006A4F67" w:rsidRDefault="006A4F67" w:rsidP="006A4F67">
            <w:pPr>
              <w:spacing w:after="160" w:line="278" w:lineRule="auto"/>
            </w:pPr>
          </w:p>
        </w:tc>
        <w:tc>
          <w:tcPr>
            <w:tcW w:w="993" w:type="pct"/>
            <w:vAlign w:val="center"/>
          </w:tcPr>
          <w:p w14:paraId="7443FE3F" w14:textId="77777777" w:rsidR="006A4F67" w:rsidRPr="006A4F67" w:rsidRDefault="006A4F67" w:rsidP="006A4F67">
            <w:pPr>
              <w:spacing w:after="160" w:line="278" w:lineRule="auto"/>
            </w:pPr>
          </w:p>
        </w:tc>
      </w:tr>
      <w:tr w:rsidR="006A4F67" w:rsidRPr="006A4F67" w14:paraId="1CA71E74" w14:textId="77777777" w:rsidTr="7F8F0145">
        <w:sdt>
          <w:sdtPr>
            <w:alias w:val="Required stakeholder group per Perkins V Sec. 134(d)"/>
            <w:tag w:val="Select the appropriate stakeholder group from this list"/>
            <w:id w:val="-1648345437"/>
            <w:placeholder>
              <w:docPart w:val="A254284C348D4DC084AEE779A204B48B"/>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435910F3"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735165497"/>
            <w:placeholder>
              <w:docPart w:val="CD6FC6F48D4F46A1B462BBFA1A814C50"/>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4AEC13F7" w14:textId="77777777" w:rsidR="006A4F67" w:rsidRPr="006A4F67" w:rsidRDefault="006A4F67" w:rsidP="006A4F67">
                <w:pPr>
                  <w:spacing w:after="160" w:line="278" w:lineRule="auto"/>
                </w:pPr>
                <w:r w:rsidRPr="006A4F67">
                  <w:t>Choose an item.</w:t>
                </w:r>
              </w:p>
            </w:tc>
          </w:sdtContent>
        </w:sdt>
        <w:tc>
          <w:tcPr>
            <w:tcW w:w="959" w:type="pct"/>
            <w:vAlign w:val="center"/>
          </w:tcPr>
          <w:p w14:paraId="5DC6D4D4" w14:textId="77777777" w:rsidR="006A4F67" w:rsidRPr="006A4F67" w:rsidRDefault="006A4F67" w:rsidP="006A4F67">
            <w:pPr>
              <w:spacing w:after="160" w:line="278" w:lineRule="auto"/>
            </w:pPr>
          </w:p>
        </w:tc>
        <w:tc>
          <w:tcPr>
            <w:tcW w:w="1075" w:type="pct"/>
            <w:vAlign w:val="center"/>
          </w:tcPr>
          <w:p w14:paraId="2FDFAAA6" w14:textId="77777777" w:rsidR="006A4F67" w:rsidRPr="006A4F67" w:rsidRDefault="006A4F67" w:rsidP="006A4F67">
            <w:pPr>
              <w:spacing w:after="160" w:line="278" w:lineRule="auto"/>
            </w:pPr>
          </w:p>
        </w:tc>
        <w:tc>
          <w:tcPr>
            <w:tcW w:w="993" w:type="pct"/>
            <w:vAlign w:val="center"/>
          </w:tcPr>
          <w:p w14:paraId="32A26FC8" w14:textId="77777777" w:rsidR="006A4F67" w:rsidRPr="006A4F67" w:rsidRDefault="006A4F67" w:rsidP="006A4F67">
            <w:pPr>
              <w:spacing w:after="160" w:line="278" w:lineRule="auto"/>
            </w:pPr>
          </w:p>
        </w:tc>
      </w:tr>
      <w:tr w:rsidR="006A4F67" w:rsidRPr="006A4F67" w14:paraId="43F95321" w14:textId="77777777" w:rsidTr="7F8F0145">
        <w:sdt>
          <w:sdtPr>
            <w:alias w:val="Required stakeholder group per Perkins V Sec. 134(d)"/>
            <w:tag w:val="Select the appropriate stakeholder group from this list"/>
            <w:id w:val="534315005"/>
            <w:placeholder>
              <w:docPart w:val="4065AA0136024E2FAFD220C4161C2839"/>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524816F7"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614203644"/>
            <w:placeholder>
              <w:docPart w:val="C9A7DD6A94C9498CB5C0ED9407B040C6"/>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32A5DEDE" w14:textId="77777777" w:rsidR="006A4F67" w:rsidRPr="006A4F67" w:rsidRDefault="006A4F67" w:rsidP="006A4F67">
                <w:pPr>
                  <w:spacing w:after="160" w:line="278" w:lineRule="auto"/>
                </w:pPr>
                <w:r w:rsidRPr="006A4F67">
                  <w:t>Choose an item.</w:t>
                </w:r>
              </w:p>
            </w:tc>
          </w:sdtContent>
        </w:sdt>
        <w:tc>
          <w:tcPr>
            <w:tcW w:w="959" w:type="pct"/>
            <w:vAlign w:val="center"/>
          </w:tcPr>
          <w:p w14:paraId="2063BC06" w14:textId="77777777" w:rsidR="006A4F67" w:rsidRPr="006A4F67" w:rsidRDefault="006A4F67" w:rsidP="006A4F67">
            <w:pPr>
              <w:spacing w:after="160" w:line="278" w:lineRule="auto"/>
            </w:pPr>
          </w:p>
        </w:tc>
        <w:tc>
          <w:tcPr>
            <w:tcW w:w="1075" w:type="pct"/>
            <w:vAlign w:val="center"/>
          </w:tcPr>
          <w:p w14:paraId="2D30EFB3" w14:textId="77777777" w:rsidR="006A4F67" w:rsidRPr="006A4F67" w:rsidRDefault="006A4F67" w:rsidP="006A4F67">
            <w:pPr>
              <w:spacing w:after="160" w:line="278" w:lineRule="auto"/>
            </w:pPr>
          </w:p>
        </w:tc>
        <w:tc>
          <w:tcPr>
            <w:tcW w:w="993" w:type="pct"/>
            <w:vAlign w:val="center"/>
          </w:tcPr>
          <w:p w14:paraId="49685E60" w14:textId="77777777" w:rsidR="006A4F67" w:rsidRPr="006A4F67" w:rsidRDefault="006A4F67" w:rsidP="006A4F67">
            <w:pPr>
              <w:spacing w:after="160" w:line="278" w:lineRule="auto"/>
            </w:pPr>
          </w:p>
        </w:tc>
      </w:tr>
      <w:tr w:rsidR="006A4F67" w:rsidRPr="006A4F67" w14:paraId="0B993C25" w14:textId="77777777" w:rsidTr="7F8F0145">
        <w:sdt>
          <w:sdtPr>
            <w:alias w:val="Required stakeholder group per Perkins V Sec. 134(d)"/>
            <w:tag w:val="Select the appropriate stakeholder group from this list"/>
            <w:id w:val="864563052"/>
            <w:placeholder>
              <w:docPart w:val="F72E266990F8429FAC03C7841D1DC652"/>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4EF6F30D"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2071300225"/>
            <w:placeholder>
              <w:docPart w:val="DC4138BE4AB94491BD1C092C30468F78"/>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72D7204C" w14:textId="77777777" w:rsidR="006A4F67" w:rsidRPr="006A4F67" w:rsidRDefault="006A4F67" w:rsidP="006A4F67">
                <w:pPr>
                  <w:spacing w:after="160" w:line="278" w:lineRule="auto"/>
                </w:pPr>
                <w:r w:rsidRPr="006A4F67">
                  <w:t>Choose an item.</w:t>
                </w:r>
              </w:p>
            </w:tc>
          </w:sdtContent>
        </w:sdt>
        <w:tc>
          <w:tcPr>
            <w:tcW w:w="959" w:type="pct"/>
            <w:vAlign w:val="center"/>
          </w:tcPr>
          <w:p w14:paraId="41FEF700" w14:textId="77777777" w:rsidR="006A4F67" w:rsidRPr="006A4F67" w:rsidRDefault="006A4F67" w:rsidP="006A4F67">
            <w:pPr>
              <w:spacing w:after="160" w:line="278" w:lineRule="auto"/>
            </w:pPr>
          </w:p>
        </w:tc>
        <w:tc>
          <w:tcPr>
            <w:tcW w:w="1075" w:type="pct"/>
            <w:vAlign w:val="center"/>
          </w:tcPr>
          <w:p w14:paraId="6D568A59" w14:textId="77777777" w:rsidR="006A4F67" w:rsidRPr="006A4F67" w:rsidRDefault="006A4F67" w:rsidP="006A4F67">
            <w:pPr>
              <w:spacing w:after="160" w:line="278" w:lineRule="auto"/>
            </w:pPr>
          </w:p>
        </w:tc>
        <w:tc>
          <w:tcPr>
            <w:tcW w:w="993" w:type="pct"/>
            <w:vAlign w:val="center"/>
          </w:tcPr>
          <w:p w14:paraId="2C065FE2" w14:textId="77777777" w:rsidR="006A4F67" w:rsidRPr="006A4F67" w:rsidRDefault="006A4F67" w:rsidP="006A4F67">
            <w:pPr>
              <w:spacing w:after="160" w:line="278" w:lineRule="auto"/>
            </w:pPr>
          </w:p>
        </w:tc>
      </w:tr>
      <w:tr w:rsidR="006A4F67" w:rsidRPr="006A4F67" w14:paraId="2A2E9C41" w14:textId="77777777" w:rsidTr="7F8F0145">
        <w:sdt>
          <w:sdtPr>
            <w:alias w:val="Required stakeholder group per Perkins V Sec. 134(d)"/>
            <w:tag w:val="Select the appropriate stakeholder group from this list"/>
            <w:id w:val="-1086919243"/>
            <w:placeholder>
              <w:docPart w:val="A08A860C706A402E8A26EE6533C9CEF4"/>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10A4FF28"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262224630"/>
            <w:placeholder>
              <w:docPart w:val="AFB19404A9F547C284BE309DAAEA9870"/>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24DD5F59" w14:textId="77777777" w:rsidR="006A4F67" w:rsidRPr="006A4F67" w:rsidRDefault="006A4F67" w:rsidP="006A4F67">
                <w:pPr>
                  <w:spacing w:after="160" w:line="278" w:lineRule="auto"/>
                </w:pPr>
                <w:r w:rsidRPr="006A4F67">
                  <w:t>Choose an item.</w:t>
                </w:r>
              </w:p>
            </w:tc>
          </w:sdtContent>
        </w:sdt>
        <w:tc>
          <w:tcPr>
            <w:tcW w:w="959" w:type="pct"/>
            <w:vAlign w:val="center"/>
          </w:tcPr>
          <w:p w14:paraId="5B9FAD8D" w14:textId="77777777" w:rsidR="006A4F67" w:rsidRPr="006A4F67" w:rsidRDefault="006A4F67" w:rsidP="006A4F67">
            <w:pPr>
              <w:spacing w:after="160" w:line="278" w:lineRule="auto"/>
            </w:pPr>
          </w:p>
        </w:tc>
        <w:tc>
          <w:tcPr>
            <w:tcW w:w="1075" w:type="pct"/>
            <w:vAlign w:val="center"/>
          </w:tcPr>
          <w:p w14:paraId="17D1DA5C" w14:textId="77777777" w:rsidR="006A4F67" w:rsidRPr="006A4F67" w:rsidRDefault="006A4F67" w:rsidP="006A4F67">
            <w:pPr>
              <w:spacing w:after="160" w:line="278" w:lineRule="auto"/>
            </w:pPr>
          </w:p>
        </w:tc>
        <w:tc>
          <w:tcPr>
            <w:tcW w:w="993" w:type="pct"/>
            <w:vAlign w:val="center"/>
          </w:tcPr>
          <w:p w14:paraId="68B2B09E" w14:textId="77777777" w:rsidR="006A4F67" w:rsidRPr="006A4F67" w:rsidRDefault="006A4F67" w:rsidP="006A4F67">
            <w:pPr>
              <w:spacing w:after="160" w:line="278" w:lineRule="auto"/>
            </w:pPr>
          </w:p>
        </w:tc>
      </w:tr>
      <w:tr w:rsidR="006A4F67" w:rsidRPr="006A4F67" w14:paraId="1BFCE961" w14:textId="77777777" w:rsidTr="7F8F0145">
        <w:sdt>
          <w:sdtPr>
            <w:alias w:val="Required stakeholder group per Perkins V Sec. 134(d)"/>
            <w:tag w:val="Select the appropriate stakeholder group from this list"/>
            <w:id w:val="203690193"/>
            <w:placeholder>
              <w:docPart w:val="8A957931F76743749C079D2ACF892753"/>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592D30F2"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641861949"/>
            <w:placeholder>
              <w:docPart w:val="4B7526A1C2AA4838B26E4EE1076E51FB"/>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35BB8AC2" w14:textId="77777777" w:rsidR="006A4F67" w:rsidRPr="006A4F67" w:rsidRDefault="006A4F67" w:rsidP="006A4F67">
                <w:pPr>
                  <w:spacing w:after="160" w:line="278" w:lineRule="auto"/>
                </w:pPr>
                <w:r w:rsidRPr="006A4F67">
                  <w:t>Choose an item.</w:t>
                </w:r>
              </w:p>
            </w:tc>
          </w:sdtContent>
        </w:sdt>
        <w:tc>
          <w:tcPr>
            <w:tcW w:w="959" w:type="pct"/>
            <w:vAlign w:val="center"/>
          </w:tcPr>
          <w:p w14:paraId="76C6FBF5" w14:textId="77777777" w:rsidR="006A4F67" w:rsidRPr="006A4F67" w:rsidRDefault="006A4F67" w:rsidP="006A4F67">
            <w:pPr>
              <w:spacing w:after="160" w:line="278" w:lineRule="auto"/>
            </w:pPr>
          </w:p>
        </w:tc>
        <w:tc>
          <w:tcPr>
            <w:tcW w:w="1075" w:type="pct"/>
            <w:vAlign w:val="center"/>
          </w:tcPr>
          <w:p w14:paraId="4ABCCAC8" w14:textId="77777777" w:rsidR="006A4F67" w:rsidRPr="006A4F67" w:rsidRDefault="006A4F67" w:rsidP="006A4F67">
            <w:pPr>
              <w:spacing w:after="160" w:line="278" w:lineRule="auto"/>
            </w:pPr>
          </w:p>
        </w:tc>
        <w:tc>
          <w:tcPr>
            <w:tcW w:w="993" w:type="pct"/>
            <w:vAlign w:val="center"/>
          </w:tcPr>
          <w:p w14:paraId="47BC4055" w14:textId="77777777" w:rsidR="006A4F67" w:rsidRPr="006A4F67" w:rsidRDefault="006A4F67" w:rsidP="006A4F67">
            <w:pPr>
              <w:spacing w:after="160" w:line="278" w:lineRule="auto"/>
            </w:pPr>
          </w:p>
        </w:tc>
      </w:tr>
      <w:tr w:rsidR="006A4F67" w:rsidRPr="006A4F67" w14:paraId="3AC066AD" w14:textId="77777777" w:rsidTr="7F8F0145">
        <w:sdt>
          <w:sdtPr>
            <w:alias w:val="Required stakeholder group per Perkins V Sec. 134(d)"/>
            <w:tag w:val="Select the appropriate stakeholder group from this list"/>
            <w:id w:val="18442306"/>
            <w:placeholder>
              <w:docPart w:val="F69F3A126A3849AB806FDF8E65361071"/>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5091E250"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544487772"/>
            <w:placeholder>
              <w:docPart w:val="C49694CA4A2A45BE9F29A257E945F8A2"/>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07A3FA1F" w14:textId="77777777" w:rsidR="006A4F67" w:rsidRPr="006A4F67" w:rsidRDefault="006A4F67" w:rsidP="006A4F67">
                <w:pPr>
                  <w:spacing w:after="160" w:line="278" w:lineRule="auto"/>
                </w:pPr>
                <w:r w:rsidRPr="006A4F67">
                  <w:t>Choose an item.</w:t>
                </w:r>
              </w:p>
            </w:tc>
          </w:sdtContent>
        </w:sdt>
        <w:tc>
          <w:tcPr>
            <w:tcW w:w="959" w:type="pct"/>
            <w:vAlign w:val="center"/>
          </w:tcPr>
          <w:p w14:paraId="38BF2FAF" w14:textId="77777777" w:rsidR="006A4F67" w:rsidRPr="006A4F67" w:rsidRDefault="006A4F67" w:rsidP="006A4F67">
            <w:pPr>
              <w:spacing w:after="160" w:line="278" w:lineRule="auto"/>
            </w:pPr>
          </w:p>
        </w:tc>
        <w:tc>
          <w:tcPr>
            <w:tcW w:w="1075" w:type="pct"/>
            <w:vAlign w:val="center"/>
          </w:tcPr>
          <w:p w14:paraId="19951DCD" w14:textId="77777777" w:rsidR="006A4F67" w:rsidRPr="006A4F67" w:rsidRDefault="006A4F67" w:rsidP="006A4F67">
            <w:pPr>
              <w:spacing w:after="160" w:line="278" w:lineRule="auto"/>
            </w:pPr>
          </w:p>
        </w:tc>
        <w:tc>
          <w:tcPr>
            <w:tcW w:w="993" w:type="pct"/>
            <w:vAlign w:val="center"/>
          </w:tcPr>
          <w:p w14:paraId="08A4F10E" w14:textId="77777777" w:rsidR="006A4F67" w:rsidRPr="006A4F67" w:rsidRDefault="006A4F67" w:rsidP="006A4F67">
            <w:pPr>
              <w:spacing w:after="160" w:line="278" w:lineRule="auto"/>
            </w:pPr>
          </w:p>
        </w:tc>
      </w:tr>
      <w:tr w:rsidR="006A4F67" w:rsidRPr="006A4F67" w14:paraId="5AD11EC5" w14:textId="77777777" w:rsidTr="7F8F0145">
        <w:sdt>
          <w:sdtPr>
            <w:alias w:val="Required stakeholder group per Perkins V Sec. 134(d)"/>
            <w:tag w:val="Select the appropriate stakeholder group from this list"/>
            <w:id w:val="841126814"/>
            <w:placeholder>
              <w:docPart w:val="649590DD482C40D5873A53FAA1C8DAEF"/>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022FC45B"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2020070480"/>
            <w:placeholder>
              <w:docPart w:val="4BFADD8B436849468F6345BE2B344800"/>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7D8C91CD" w14:textId="77777777" w:rsidR="006A4F67" w:rsidRPr="006A4F67" w:rsidRDefault="006A4F67" w:rsidP="006A4F67">
                <w:pPr>
                  <w:spacing w:after="160" w:line="278" w:lineRule="auto"/>
                </w:pPr>
                <w:r w:rsidRPr="006A4F67">
                  <w:t>Choose an item.</w:t>
                </w:r>
              </w:p>
            </w:tc>
          </w:sdtContent>
        </w:sdt>
        <w:tc>
          <w:tcPr>
            <w:tcW w:w="959" w:type="pct"/>
            <w:vAlign w:val="center"/>
          </w:tcPr>
          <w:p w14:paraId="14C24EE7" w14:textId="77777777" w:rsidR="006A4F67" w:rsidRPr="006A4F67" w:rsidRDefault="006A4F67" w:rsidP="006A4F67">
            <w:pPr>
              <w:spacing w:after="160" w:line="278" w:lineRule="auto"/>
            </w:pPr>
          </w:p>
        </w:tc>
        <w:tc>
          <w:tcPr>
            <w:tcW w:w="1075" w:type="pct"/>
            <w:vAlign w:val="center"/>
          </w:tcPr>
          <w:p w14:paraId="7D59ADD6" w14:textId="77777777" w:rsidR="006A4F67" w:rsidRPr="006A4F67" w:rsidRDefault="006A4F67" w:rsidP="006A4F67">
            <w:pPr>
              <w:spacing w:after="160" w:line="278" w:lineRule="auto"/>
            </w:pPr>
          </w:p>
        </w:tc>
        <w:tc>
          <w:tcPr>
            <w:tcW w:w="993" w:type="pct"/>
            <w:vAlign w:val="center"/>
          </w:tcPr>
          <w:p w14:paraId="746ED43D" w14:textId="77777777" w:rsidR="006A4F67" w:rsidRPr="006A4F67" w:rsidRDefault="006A4F67" w:rsidP="006A4F67">
            <w:pPr>
              <w:spacing w:after="160" w:line="278" w:lineRule="auto"/>
            </w:pPr>
          </w:p>
        </w:tc>
      </w:tr>
      <w:tr w:rsidR="006A4F67" w:rsidRPr="006A4F67" w14:paraId="4D62B877" w14:textId="77777777" w:rsidTr="7F8F0145">
        <w:sdt>
          <w:sdtPr>
            <w:alias w:val="Required stakeholder group per Perkins V Sec. 134(d)"/>
            <w:tag w:val="Select the appropriate stakeholder group from this list"/>
            <w:id w:val="-823970393"/>
            <w:placeholder>
              <w:docPart w:val="E05CA5B1CB984D35932E9B89B57CC8D8"/>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23965A16"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014376432"/>
            <w:placeholder>
              <w:docPart w:val="348C1A803F1444F6A80F05BDF5B18A3A"/>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5A0AD4C2" w14:textId="77777777" w:rsidR="006A4F67" w:rsidRPr="006A4F67" w:rsidRDefault="006A4F67" w:rsidP="006A4F67">
                <w:pPr>
                  <w:spacing w:after="160" w:line="278" w:lineRule="auto"/>
                </w:pPr>
                <w:r w:rsidRPr="006A4F67">
                  <w:t>Choose an item.</w:t>
                </w:r>
              </w:p>
            </w:tc>
          </w:sdtContent>
        </w:sdt>
        <w:tc>
          <w:tcPr>
            <w:tcW w:w="959" w:type="pct"/>
            <w:vAlign w:val="center"/>
          </w:tcPr>
          <w:p w14:paraId="6C90FD5A" w14:textId="77777777" w:rsidR="006A4F67" w:rsidRPr="006A4F67" w:rsidRDefault="006A4F67" w:rsidP="006A4F67">
            <w:pPr>
              <w:spacing w:after="160" w:line="278" w:lineRule="auto"/>
            </w:pPr>
          </w:p>
        </w:tc>
        <w:tc>
          <w:tcPr>
            <w:tcW w:w="1075" w:type="pct"/>
            <w:vAlign w:val="center"/>
          </w:tcPr>
          <w:p w14:paraId="11544E99" w14:textId="77777777" w:rsidR="006A4F67" w:rsidRPr="006A4F67" w:rsidRDefault="006A4F67" w:rsidP="006A4F67">
            <w:pPr>
              <w:spacing w:after="160" w:line="278" w:lineRule="auto"/>
            </w:pPr>
          </w:p>
        </w:tc>
        <w:tc>
          <w:tcPr>
            <w:tcW w:w="993" w:type="pct"/>
            <w:vAlign w:val="center"/>
          </w:tcPr>
          <w:p w14:paraId="6A580272" w14:textId="77777777" w:rsidR="006A4F67" w:rsidRPr="006A4F67" w:rsidRDefault="006A4F67" w:rsidP="006A4F67">
            <w:pPr>
              <w:spacing w:after="160" w:line="278" w:lineRule="auto"/>
            </w:pPr>
          </w:p>
        </w:tc>
      </w:tr>
      <w:tr w:rsidR="006A4F67" w:rsidRPr="006A4F67" w14:paraId="267A28D7" w14:textId="77777777" w:rsidTr="7F8F0145">
        <w:sdt>
          <w:sdtPr>
            <w:alias w:val="Required stakeholder group per Perkins V Sec. 134(d)"/>
            <w:tag w:val="Select the appropriate stakeholder group from this list"/>
            <w:id w:val="1940725362"/>
            <w:placeholder>
              <w:docPart w:val="CC216097B05B47ACAFDBC3D0406EB62A"/>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5F4B7A08"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909665182"/>
            <w:placeholder>
              <w:docPart w:val="D3E4A3493C1244C094F19BE8D1062C71"/>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6D9565B6" w14:textId="77777777" w:rsidR="006A4F67" w:rsidRPr="006A4F67" w:rsidRDefault="006A4F67" w:rsidP="006A4F67">
                <w:pPr>
                  <w:spacing w:after="160" w:line="278" w:lineRule="auto"/>
                </w:pPr>
                <w:r w:rsidRPr="006A4F67">
                  <w:t>Choose an item.</w:t>
                </w:r>
              </w:p>
            </w:tc>
          </w:sdtContent>
        </w:sdt>
        <w:tc>
          <w:tcPr>
            <w:tcW w:w="959" w:type="pct"/>
            <w:vAlign w:val="center"/>
          </w:tcPr>
          <w:p w14:paraId="176BEB09" w14:textId="77777777" w:rsidR="006A4F67" w:rsidRPr="006A4F67" w:rsidRDefault="006A4F67" w:rsidP="006A4F67">
            <w:pPr>
              <w:spacing w:after="160" w:line="278" w:lineRule="auto"/>
            </w:pPr>
          </w:p>
        </w:tc>
        <w:tc>
          <w:tcPr>
            <w:tcW w:w="1075" w:type="pct"/>
            <w:vAlign w:val="center"/>
          </w:tcPr>
          <w:p w14:paraId="22246BBF" w14:textId="77777777" w:rsidR="006A4F67" w:rsidRPr="006A4F67" w:rsidRDefault="006A4F67" w:rsidP="006A4F67">
            <w:pPr>
              <w:spacing w:after="160" w:line="278" w:lineRule="auto"/>
            </w:pPr>
          </w:p>
        </w:tc>
        <w:tc>
          <w:tcPr>
            <w:tcW w:w="993" w:type="pct"/>
            <w:vAlign w:val="center"/>
          </w:tcPr>
          <w:p w14:paraId="6A46500E" w14:textId="77777777" w:rsidR="006A4F67" w:rsidRPr="006A4F67" w:rsidRDefault="006A4F67" w:rsidP="006A4F67">
            <w:pPr>
              <w:spacing w:after="160" w:line="278" w:lineRule="auto"/>
            </w:pPr>
          </w:p>
        </w:tc>
      </w:tr>
      <w:tr w:rsidR="006A4F67" w:rsidRPr="006A4F67" w14:paraId="38458F6B" w14:textId="77777777" w:rsidTr="7F8F0145">
        <w:sdt>
          <w:sdtPr>
            <w:alias w:val="Required stakeholder group per Perkins V Sec. 134(d)"/>
            <w:tag w:val="Select the appropriate stakeholder group from this list"/>
            <w:id w:val="-1000649607"/>
            <w:placeholder>
              <w:docPart w:val="7CA7A2B6726149629500706A695FFB27"/>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377D8E55"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399368093"/>
            <w:placeholder>
              <w:docPart w:val="A63EDCDACA7E440A80DB18D61CDA4CD7"/>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66CA1EA1" w14:textId="77777777" w:rsidR="006A4F67" w:rsidRPr="006A4F67" w:rsidRDefault="006A4F67" w:rsidP="006A4F67">
                <w:pPr>
                  <w:spacing w:after="160" w:line="278" w:lineRule="auto"/>
                </w:pPr>
                <w:r w:rsidRPr="006A4F67">
                  <w:t>Choose an item.</w:t>
                </w:r>
              </w:p>
            </w:tc>
          </w:sdtContent>
        </w:sdt>
        <w:tc>
          <w:tcPr>
            <w:tcW w:w="959" w:type="pct"/>
            <w:vAlign w:val="center"/>
          </w:tcPr>
          <w:p w14:paraId="7305F8D3" w14:textId="77777777" w:rsidR="006A4F67" w:rsidRPr="006A4F67" w:rsidRDefault="006A4F67" w:rsidP="006A4F67">
            <w:pPr>
              <w:spacing w:after="160" w:line="278" w:lineRule="auto"/>
            </w:pPr>
          </w:p>
        </w:tc>
        <w:tc>
          <w:tcPr>
            <w:tcW w:w="1075" w:type="pct"/>
            <w:vAlign w:val="center"/>
          </w:tcPr>
          <w:p w14:paraId="4727BDE6" w14:textId="77777777" w:rsidR="006A4F67" w:rsidRPr="006A4F67" w:rsidRDefault="006A4F67" w:rsidP="006A4F67">
            <w:pPr>
              <w:spacing w:after="160" w:line="278" w:lineRule="auto"/>
            </w:pPr>
          </w:p>
        </w:tc>
        <w:tc>
          <w:tcPr>
            <w:tcW w:w="993" w:type="pct"/>
            <w:vAlign w:val="center"/>
          </w:tcPr>
          <w:p w14:paraId="5AACF526" w14:textId="77777777" w:rsidR="006A4F67" w:rsidRPr="006A4F67" w:rsidRDefault="006A4F67" w:rsidP="006A4F67">
            <w:pPr>
              <w:spacing w:after="160" w:line="278" w:lineRule="auto"/>
            </w:pPr>
          </w:p>
        </w:tc>
      </w:tr>
      <w:tr w:rsidR="006A4F67" w:rsidRPr="006A4F67" w14:paraId="72E303F6" w14:textId="77777777" w:rsidTr="7F8F0145">
        <w:sdt>
          <w:sdtPr>
            <w:alias w:val="Required stakeholder group per Perkins V Sec. 134(d)"/>
            <w:tag w:val="Select the appropriate stakeholder group from this list"/>
            <w:id w:val="-479538891"/>
            <w:placeholder>
              <w:docPart w:val="125A5F05AE2943A9BE35023ED6EFE2B1"/>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5F9BC2D4"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594123759"/>
            <w:placeholder>
              <w:docPart w:val="774CE5D9EE9941B09C81A9EE00E6A646"/>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758E1960" w14:textId="77777777" w:rsidR="006A4F67" w:rsidRPr="006A4F67" w:rsidRDefault="006A4F67" w:rsidP="006A4F67">
                <w:pPr>
                  <w:spacing w:after="160" w:line="278" w:lineRule="auto"/>
                </w:pPr>
                <w:r w:rsidRPr="006A4F67">
                  <w:t>Choose an item.</w:t>
                </w:r>
              </w:p>
            </w:tc>
          </w:sdtContent>
        </w:sdt>
        <w:tc>
          <w:tcPr>
            <w:tcW w:w="959" w:type="pct"/>
            <w:vAlign w:val="center"/>
          </w:tcPr>
          <w:p w14:paraId="67707A53" w14:textId="77777777" w:rsidR="006A4F67" w:rsidRPr="006A4F67" w:rsidRDefault="006A4F67" w:rsidP="006A4F67">
            <w:pPr>
              <w:spacing w:after="160" w:line="278" w:lineRule="auto"/>
            </w:pPr>
          </w:p>
        </w:tc>
        <w:tc>
          <w:tcPr>
            <w:tcW w:w="1075" w:type="pct"/>
            <w:vAlign w:val="center"/>
          </w:tcPr>
          <w:p w14:paraId="6111A522" w14:textId="77777777" w:rsidR="006A4F67" w:rsidRPr="006A4F67" w:rsidRDefault="006A4F67" w:rsidP="006A4F67">
            <w:pPr>
              <w:spacing w:after="160" w:line="278" w:lineRule="auto"/>
            </w:pPr>
          </w:p>
        </w:tc>
        <w:tc>
          <w:tcPr>
            <w:tcW w:w="993" w:type="pct"/>
            <w:vAlign w:val="center"/>
          </w:tcPr>
          <w:p w14:paraId="7CF8E12A" w14:textId="77777777" w:rsidR="006A4F67" w:rsidRPr="006A4F67" w:rsidRDefault="006A4F67" w:rsidP="006A4F67">
            <w:pPr>
              <w:spacing w:after="160" w:line="278" w:lineRule="auto"/>
            </w:pPr>
          </w:p>
        </w:tc>
      </w:tr>
      <w:tr w:rsidR="006A4F67" w:rsidRPr="006A4F67" w14:paraId="1AE3A090" w14:textId="77777777" w:rsidTr="7F8F0145">
        <w:sdt>
          <w:sdtPr>
            <w:alias w:val="Required stakeholder group per Perkins V Sec. 134(d)"/>
            <w:tag w:val="Select the appropriate stakeholder group from this list"/>
            <w:id w:val="-1566645570"/>
            <w:placeholder>
              <w:docPart w:val="64E37B0A58FC4AF8969443EF8235B5BA"/>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0A1BF061"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805693595"/>
            <w:placeholder>
              <w:docPart w:val="D713A1C5E84142BC8F14A4F9DA1DC8C0"/>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6CE15E07" w14:textId="77777777" w:rsidR="006A4F67" w:rsidRPr="006A4F67" w:rsidRDefault="006A4F67" w:rsidP="006A4F67">
                <w:pPr>
                  <w:spacing w:after="160" w:line="278" w:lineRule="auto"/>
                </w:pPr>
                <w:r w:rsidRPr="006A4F67">
                  <w:t>Choose an item.</w:t>
                </w:r>
              </w:p>
            </w:tc>
          </w:sdtContent>
        </w:sdt>
        <w:tc>
          <w:tcPr>
            <w:tcW w:w="959" w:type="pct"/>
            <w:vAlign w:val="center"/>
          </w:tcPr>
          <w:p w14:paraId="1CE11381" w14:textId="77777777" w:rsidR="006A4F67" w:rsidRPr="006A4F67" w:rsidRDefault="006A4F67" w:rsidP="006A4F67">
            <w:pPr>
              <w:spacing w:after="160" w:line="278" w:lineRule="auto"/>
            </w:pPr>
          </w:p>
        </w:tc>
        <w:tc>
          <w:tcPr>
            <w:tcW w:w="1075" w:type="pct"/>
            <w:vAlign w:val="center"/>
          </w:tcPr>
          <w:p w14:paraId="01B5F124" w14:textId="77777777" w:rsidR="006A4F67" w:rsidRPr="006A4F67" w:rsidRDefault="006A4F67" w:rsidP="006A4F67">
            <w:pPr>
              <w:spacing w:after="160" w:line="278" w:lineRule="auto"/>
            </w:pPr>
          </w:p>
        </w:tc>
        <w:tc>
          <w:tcPr>
            <w:tcW w:w="993" w:type="pct"/>
            <w:vAlign w:val="center"/>
          </w:tcPr>
          <w:p w14:paraId="3BF0AB2D" w14:textId="77777777" w:rsidR="006A4F67" w:rsidRPr="006A4F67" w:rsidRDefault="006A4F67" w:rsidP="006A4F67">
            <w:pPr>
              <w:spacing w:after="160" w:line="278" w:lineRule="auto"/>
            </w:pPr>
          </w:p>
        </w:tc>
      </w:tr>
      <w:tr w:rsidR="006A4F67" w:rsidRPr="006A4F67" w14:paraId="5CFE7990" w14:textId="77777777" w:rsidTr="7F8F0145">
        <w:sdt>
          <w:sdtPr>
            <w:alias w:val="Required stakeholder group per Perkins V Sec. 134(d)"/>
            <w:tag w:val="Select the appropriate stakeholder group from this list"/>
            <w:id w:val="1034238982"/>
            <w:placeholder>
              <w:docPart w:val="071F53F289A2421F9A136B70F5F16036"/>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29937C2C"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976053575"/>
            <w:placeholder>
              <w:docPart w:val="4DC11716B1D1470AB73BF13487995752"/>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1A0F5EE1" w14:textId="77777777" w:rsidR="006A4F67" w:rsidRPr="006A4F67" w:rsidRDefault="006A4F67" w:rsidP="006A4F67">
                <w:pPr>
                  <w:spacing w:after="160" w:line="278" w:lineRule="auto"/>
                </w:pPr>
                <w:r w:rsidRPr="006A4F67">
                  <w:t>Choose an item.</w:t>
                </w:r>
              </w:p>
            </w:tc>
          </w:sdtContent>
        </w:sdt>
        <w:tc>
          <w:tcPr>
            <w:tcW w:w="959" w:type="pct"/>
            <w:vAlign w:val="center"/>
          </w:tcPr>
          <w:p w14:paraId="5AB7AEBC" w14:textId="77777777" w:rsidR="006A4F67" w:rsidRPr="006A4F67" w:rsidRDefault="006A4F67" w:rsidP="006A4F67">
            <w:pPr>
              <w:spacing w:after="160" w:line="278" w:lineRule="auto"/>
            </w:pPr>
          </w:p>
        </w:tc>
        <w:tc>
          <w:tcPr>
            <w:tcW w:w="1075" w:type="pct"/>
            <w:vAlign w:val="center"/>
          </w:tcPr>
          <w:p w14:paraId="53B749B2" w14:textId="77777777" w:rsidR="006A4F67" w:rsidRPr="006A4F67" w:rsidRDefault="006A4F67" w:rsidP="006A4F67">
            <w:pPr>
              <w:spacing w:after="160" w:line="278" w:lineRule="auto"/>
            </w:pPr>
          </w:p>
        </w:tc>
        <w:tc>
          <w:tcPr>
            <w:tcW w:w="993" w:type="pct"/>
            <w:vAlign w:val="center"/>
          </w:tcPr>
          <w:p w14:paraId="399324FB" w14:textId="77777777" w:rsidR="006A4F67" w:rsidRPr="006A4F67" w:rsidRDefault="006A4F67" w:rsidP="006A4F67">
            <w:pPr>
              <w:spacing w:after="160" w:line="278" w:lineRule="auto"/>
            </w:pPr>
          </w:p>
        </w:tc>
      </w:tr>
      <w:tr w:rsidR="006A4F67" w:rsidRPr="006A4F67" w14:paraId="0DDE97D9" w14:textId="77777777" w:rsidTr="7F8F0145">
        <w:sdt>
          <w:sdtPr>
            <w:alias w:val="Required stakeholder group per Perkins V Sec. 134(d)"/>
            <w:tag w:val="Select the appropriate stakeholder group from this list"/>
            <w:id w:val="-126243553"/>
            <w:placeholder>
              <w:docPart w:val="69E173E482854A21BFA14746D88E4B05"/>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298A74FC"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917091006"/>
            <w:placeholder>
              <w:docPart w:val="2244504D9446416E8F13456E786D218E"/>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3FB6C210" w14:textId="77777777" w:rsidR="006A4F67" w:rsidRPr="006A4F67" w:rsidRDefault="006A4F67" w:rsidP="006A4F67">
                <w:pPr>
                  <w:spacing w:after="160" w:line="278" w:lineRule="auto"/>
                </w:pPr>
                <w:r w:rsidRPr="006A4F67">
                  <w:t>Choose an item.</w:t>
                </w:r>
              </w:p>
            </w:tc>
          </w:sdtContent>
        </w:sdt>
        <w:tc>
          <w:tcPr>
            <w:tcW w:w="959" w:type="pct"/>
            <w:vAlign w:val="center"/>
          </w:tcPr>
          <w:p w14:paraId="613FA379" w14:textId="77777777" w:rsidR="006A4F67" w:rsidRPr="006A4F67" w:rsidRDefault="006A4F67" w:rsidP="006A4F67">
            <w:pPr>
              <w:spacing w:after="160" w:line="278" w:lineRule="auto"/>
            </w:pPr>
          </w:p>
        </w:tc>
        <w:tc>
          <w:tcPr>
            <w:tcW w:w="1075" w:type="pct"/>
            <w:vAlign w:val="center"/>
          </w:tcPr>
          <w:p w14:paraId="616F339E" w14:textId="77777777" w:rsidR="006A4F67" w:rsidRPr="006A4F67" w:rsidRDefault="006A4F67" w:rsidP="006A4F67">
            <w:pPr>
              <w:spacing w:after="160" w:line="278" w:lineRule="auto"/>
            </w:pPr>
          </w:p>
        </w:tc>
        <w:tc>
          <w:tcPr>
            <w:tcW w:w="993" w:type="pct"/>
            <w:vAlign w:val="center"/>
          </w:tcPr>
          <w:p w14:paraId="021C2C5D" w14:textId="77777777" w:rsidR="006A4F67" w:rsidRPr="006A4F67" w:rsidRDefault="006A4F67" w:rsidP="006A4F67">
            <w:pPr>
              <w:spacing w:after="160" w:line="278" w:lineRule="auto"/>
            </w:pPr>
          </w:p>
        </w:tc>
      </w:tr>
      <w:tr w:rsidR="006A4F67" w:rsidRPr="006A4F67" w14:paraId="63A1FCC7" w14:textId="77777777" w:rsidTr="7F8F0145">
        <w:sdt>
          <w:sdtPr>
            <w:alias w:val="Required stakeholder group per Perkins V Sec. 134(d)"/>
            <w:tag w:val="Select the appropriate stakeholder group from this list"/>
            <w:id w:val="-1432807367"/>
            <w:placeholder>
              <w:docPart w:val="A2FB2B6F379444BEA0AF3C9C03A3E2CC"/>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2F740BD2"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544953487"/>
            <w:placeholder>
              <w:docPart w:val="60B3F74B29F144E5B0E5E5D91A4B914E"/>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11F6334F" w14:textId="77777777" w:rsidR="006A4F67" w:rsidRPr="006A4F67" w:rsidRDefault="006A4F67" w:rsidP="006A4F67">
                <w:pPr>
                  <w:spacing w:after="160" w:line="278" w:lineRule="auto"/>
                </w:pPr>
                <w:r w:rsidRPr="006A4F67">
                  <w:t>Choose an item.</w:t>
                </w:r>
              </w:p>
            </w:tc>
          </w:sdtContent>
        </w:sdt>
        <w:tc>
          <w:tcPr>
            <w:tcW w:w="959" w:type="pct"/>
            <w:vAlign w:val="center"/>
          </w:tcPr>
          <w:p w14:paraId="2D1B2422" w14:textId="77777777" w:rsidR="006A4F67" w:rsidRPr="006A4F67" w:rsidRDefault="006A4F67" w:rsidP="006A4F67">
            <w:pPr>
              <w:spacing w:after="160" w:line="278" w:lineRule="auto"/>
            </w:pPr>
          </w:p>
        </w:tc>
        <w:tc>
          <w:tcPr>
            <w:tcW w:w="1075" w:type="pct"/>
            <w:vAlign w:val="center"/>
          </w:tcPr>
          <w:p w14:paraId="0545FC4E" w14:textId="77777777" w:rsidR="006A4F67" w:rsidRPr="006A4F67" w:rsidRDefault="006A4F67" w:rsidP="006A4F67">
            <w:pPr>
              <w:spacing w:after="160" w:line="278" w:lineRule="auto"/>
            </w:pPr>
          </w:p>
        </w:tc>
        <w:tc>
          <w:tcPr>
            <w:tcW w:w="993" w:type="pct"/>
            <w:vAlign w:val="center"/>
          </w:tcPr>
          <w:p w14:paraId="68ECE88B" w14:textId="77777777" w:rsidR="006A4F67" w:rsidRPr="006A4F67" w:rsidRDefault="006A4F67" w:rsidP="006A4F67">
            <w:pPr>
              <w:spacing w:after="160" w:line="278" w:lineRule="auto"/>
            </w:pPr>
          </w:p>
        </w:tc>
      </w:tr>
      <w:tr w:rsidR="006A4F67" w:rsidRPr="006A4F67" w14:paraId="5A7363CC" w14:textId="77777777" w:rsidTr="7F8F0145">
        <w:sdt>
          <w:sdtPr>
            <w:alias w:val="Required stakeholder group per Perkins V Sec. 134(d)"/>
            <w:tag w:val="Select the appropriate stakeholder group from this list"/>
            <w:id w:val="-303465578"/>
            <w:placeholder>
              <w:docPart w:val="55A96E2965E2443894F6D34EAE728872"/>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586B47CA"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079019066"/>
            <w:placeholder>
              <w:docPart w:val="BD2E2654A57F4646A2FDFF393484BCD4"/>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26AE06FF" w14:textId="77777777" w:rsidR="006A4F67" w:rsidRPr="006A4F67" w:rsidRDefault="006A4F67" w:rsidP="006A4F67">
                <w:pPr>
                  <w:spacing w:after="160" w:line="278" w:lineRule="auto"/>
                </w:pPr>
                <w:r w:rsidRPr="006A4F67">
                  <w:t>Choose an item.</w:t>
                </w:r>
              </w:p>
            </w:tc>
          </w:sdtContent>
        </w:sdt>
        <w:tc>
          <w:tcPr>
            <w:tcW w:w="959" w:type="pct"/>
            <w:vAlign w:val="center"/>
          </w:tcPr>
          <w:p w14:paraId="7D4F2CB7" w14:textId="77777777" w:rsidR="006A4F67" w:rsidRPr="006A4F67" w:rsidRDefault="006A4F67" w:rsidP="006A4F67">
            <w:pPr>
              <w:spacing w:after="160" w:line="278" w:lineRule="auto"/>
            </w:pPr>
          </w:p>
        </w:tc>
        <w:tc>
          <w:tcPr>
            <w:tcW w:w="1075" w:type="pct"/>
            <w:vAlign w:val="center"/>
          </w:tcPr>
          <w:p w14:paraId="61735EA4" w14:textId="77777777" w:rsidR="006A4F67" w:rsidRPr="006A4F67" w:rsidRDefault="006A4F67" w:rsidP="006A4F67">
            <w:pPr>
              <w:spacing w:after="160" w:line="278" w:lineRule="auto"/>
            </w:pPr>
          </w:p>
        </w:tc>
        <w:tc>
          <w:tcPr>
            <w:tcW w:w="993" w:type="pct"/>
            <w:vAlign w:val="center"/>
          </w:tcPr>
          <w:p w14:paraId="2202A4A7" w14:textId="77777777" w:rsidR="006A4F67" w:rsidRPr="006A4F67" w:rsidRDefault="006A4F67" w:rsidP="006A4F67">
            <w:pPr>
              <w:spacing w:after="160" w:line="278" w:lineRule="auto"/>
            </w:pPr>
          </w:p>
        </w:tc>
      </w:tr>
      <w:tr w:rsidR="006A4F67" w:rsidRPr="006A4F67" w14:paraId="26801064" w14:textId="77777777" w:rsidTr="7F8F0145">
        <w:sdt>
          <w:sdtPr>
            <w:alias w:val="Required stakeholder group per Perkins V Sec. 134(d)"/>
            <w:tag w:val="Select the appropriate stakeholder group from this list"/>
            <w:id w:val="-1554613116"/>
            <w:placeholder>
              <w:docPart w:val="E045DDEC6E4843A5A585A2B17D016AAC"/>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17C86DBE"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168986512"/>
            <w:placeholder>
              <w:docPart w:val="494D4A00A86B4C47AEDCF94E3F6BB2A8"/>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7F26C353" w14:textId="77777777" w:rsidR="006A4F67" w:rsidRPr="006A4F67" w:rsidRDefault="006A4F67" w:rsidP="006A4F67">
                <w:pPr>
                  <w:spacing w:after="160" w:line="278" w:lineRule="auto"/>
                </w:pPr>
                <w:r w:rsidRPr="006A4F67">
                  <w:t>Choose an item.</w:t>
                </w:r>
              </w:p>
            </w:tc>
          </w:sdtContent>
        </w:sdt>
        <w:tc>
          <w:tcPr>
            <w:tcW w:w="959" w:type="pct"/>
            <w:vAlign w:val="center"/>
          </w:tcPr>
          <w:p w14:paraId="0D2034ED" w14:textId="77777777" w:rsidR="006A4F67" w:rsidRPr="006A4F67" w:rsidRDefault="006A4F67" w:rsidP="006A4F67">
            <w:pPr>
              <w:spacing w:after="160" w:line="278" w:lineRule="auto"/>
            </w:pPr>
          </w:p>
        </w:tc>
        <w:tc>
          <w:tcPr>
            <w:tcW w:w="1075" w:type="pct"/>
            <w:vAlign w:val="center"/>
          </w:tcPr>
          <w:p w14:paraId="279B1F9F" w14:textId="77777777" w:rsidR="006A4F67" w:rsidRPr="006A4F67" w:rsidRDefault="006A4F67" w:rsidP="006A4F67">
            <w:pPr>
              <w:spacing w:after="160" w:line="278" w:lineRule="auto"/>
            </w:pPr>
          </w:p>
        </w:tc>
        <w:tc>
          <w:tcPr>
            <w:tcW w:w="993" w:type="pct"/>
            <w:vAlign w:val="center"/>
          </w:tcPr>
          <w:p w14:paraId="0518E118" w14:textId="77777777" w:rsidR="006A4F67" w:rsidRPr="006A4F67" w:rsidRDefault="006A4F67" w:rsidP="006A4F67">
            <w:pPr>
              <w:spacing w:after="160" w:line="278" w:lineRule="auto"/>
            </w:pPr>
          </w:p>
        </w:tc>
      </w:tr>
      <w:tr w:rsidR="006A4F67" w:rsidRPr="006A4F67" w14:paraId="3C8E9D1B" w14:textId="77777777" w:rsidTr="7F8F0145">
        <w:sdt>
          <w:sdtPr>
            <w:alias w:val="Required stakeholder group per Perkins V Sec. 134(d)"/>
            <w:tag w:val="Select the appropriate stakeholder group from this list"/>
            <w:id w:val="1207144877"/>
            <w:placeholder>
              <w:docPart w:val="44AF6C392C6F4A629D7AFDB97A053CB5"/>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1A01886C"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221249515"/>
            <w:placeholder>
              <w:docPart w:val="DA0E7782131F493CB89E3859B9541A32"/>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47DB64A3" w14:textId="77777777" w:rsidR="006A4F67" w:rsidRPr="006A4F67" w:rsidRDefault="006A4F67" w:rsidP="006A4F67">
                <w:pPr>
                  <w:spacing w:after="160" w:line="278" w:lineRule="auto"/>
                </w:pPr>
                <w:r w:rsidRPr="006A4F67">
                  <w:t>Choose an item.</w:t>
                </w:r>
              </w:p>
            </w:tc>
          </w:sdtContent>
        </w:sdt>
        <w:tc>
          <w:tcPr>
            <w:tcW w:w="959" w:type="pct"/>
            <w:vAlign w:val="center"/>
          </w:tcPr>
          <w:p w14:paraId="46B08D0B" w14:textId="77777777" w:rsidR="006A4F67" w:rsidRPr="006A4F67" w:rsidRDefault="006A4F67" w:rsidP="006A4F67">
            <w:pPr>
              <w:spacing w:after="160" w:line="278" w:lineRule="auto"/>
            </w:pPr>
          </w:p>
        </w:tc>
        <w:tc>
          <w:tcPr>
            <w:tcW w:w="1075" w:type="pct"/>
            <w:vAlign w:val="center"/>
          </w:tcPr>
          <w:p w14:paraId="7E1FB1F0" w14:textId="77777777" w:rsidR="006A4F67" w:rsidRPr="006A4F67" w:rsidRDefault="006A4F67" w:rsidP="006A4F67">
            <w:pPr>
              <w:spacing w:after="160" w:line="278" w:lineRule="auto"/>
            </w:pPr>
          </w:p>
        </w:tc>
        <w:tc>
          <w:tcPr>
            <w:tcW w:w="993" w:type="pct"/>
            <w:vAlign w:val="center"/>
          </w:tcPr>
          <w:p w14:paraId="20FA4750" w14:textId="77777777" w:rsidR="006A4F67" w:rsidRPr="006A4F67" w:rsidRDefault="006A4F67" w:rsidP="006A4F67">
            <w:pPr>
              <w:spacing w:after="160" w:line="278" w:lineRule="auto"/>
            </w:pPr>
          </w:p>
        </w:tc>
      </w:tr>
      <w:tr w:rsidR="006A4F67" w:rsidRPr="006A4F67" w14:paraId="651F7DEB" w14:textId="77777777" w:rsidTr="7F8F0145">
        <w:sdt>
          <w:sdtPr>
            <w:alias w:val="Required stakeholder group per Perkins V Sec. 134(d)"/>
            <w:tag w:val="Select the appropriate stakeholder group from this list"/>
            <w:id w:val="797490966"/>
            <w:placeholder>
              <w:docPart w:val="98E8DF48E38E4499B03140DD4EB709B1"/>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462DF4DE"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558762183"/>
            <w:placeholder>
              <w:docPart w:val="C046891398BF4ABFB477078CF6941A28"/>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6C17BD3D" w14:textId="77777777" w:rsidR="006A4F67" w:rsidRPr="006A4F67" w:rsidRDefault="006A4F67" w:rsidP="006A4F67">
                <w:pPr>
                  <w:spacing w:after="160" w:line="278" w:lineRule="auto"/>
                </w:pPr>
                <w:r w:rsidRPr="006A4F67">
                  <w:t>Choose an item.</w:t>
                </w:r>
              </w:p>
            </w:tc>
          </w:sdtContent>
        </w:sdt>
        <w:tc>
          <w:tcPr>
            <w:tcW w:w="959" w:type="pct"/>
            <w:vAlign w:val="center"/>
          </w:tcPr>
          <w:p w14:paraId="65C3D022" w14:textId="77777777" w:rsidR="006A4F67" w:rsidRPr="006A4F67" w:rsidRDefault="006A4F67" w:rsidP="006A4F67">
            <w:pPr>
              <w:spacing w:after="160" w:line="278" w:lineRule="auto"/>
            </w:pPr>
          </w:p>
        </w:tc>
        <w:tc>
          <w:tcPr>
            <w:tcW w:w="1075" w:type="pct"/>
            <w:vAlign w:val="center"/>
          </w:tcPr>
          <w:p w14:paraId="241495AD" w14:textId="77777777" w:rsidR="006A4F67" w:rsidRPr="006A4F67" w:rsidRDefault="006A4F67" w:rsidP="006A4F67">
            <w:pPr>
              <w:spacing w:after="160" w:line="278" w:lineRule="auto"/>
            </w:pPr>
          </w:p>
        </w:tc>
        <w:tc>
          <w:tcPr>
            <w:tcW w:w="993" w:type="pct"/>
            <w:vAlign w:val="center"/>
          </w:tcPr>
          <w:p w14:paraId="44BEC1D9" w14:textId="77777777" w:rsidR="006A4F67" w:rsidRPr="006A4F67" w:rsidRDefault="006A4F67" w:rsidP="006A4F67">
            <w:pPr>
              <w:spacing w:after="160" w:line="278" w:lineRule="auto"/>
            </w:pPr>
          </w:p>
        </w:tc>
      </w:tr>
      <w:tr w:rsidR="006A4F67" w:rsidRPr="006A4F67" w14:paraId="5D2C60AD" w14:textId="77777777" w:rsidTr="7F8F0145">
        <w:sdt>
          <w:sdtPr>
            <w:alias w:val="Required stakeholder group per Perkins V Sec. 134(d)"/>
            <w:tag w:val="Select the appropriate stakeholder group from this list"/>
            <w:id w:val="861855882"/>
            <w:placeholder>
              <w:docPart w:val="50B4C3D6FDDC469EA0F465157FECE294"/>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042E8348"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143474253"/>
            <w:placeholder>
              <w:docPart w:val="0DD781670E9E4C72820A2FB12DD1319D"/>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076F0BA5" w14:textId="77777777" w:rsidR="006A4F67" w:rsidRPr="006A4F67" w:rsidRDefault="006A4F67" w:rsidP="006A4F67">
                <w:pPr>
                  <w:spacing w:after="160" w:line="278" w:lineRule="auto"/>
                </w:pPr>
                <w:r w:rsidRPr="006A4F67">
                  <w:t>Choose an item.</w:t>
                </w:r>
              </w:p>
            </w:tc>
          </w:sdtContent>
        </w:sdt>
        <w:tc>
          <w:tcPr>
            <w:tcW w:w="959" w:type="pct"/>
            <w:vAlign w:val="center"/>
          </w:tcPr>
          <w:p w14:paraId="4A1E6C0B" w14:textId="77777777" w:rsidR="006A4F67" w:rsidRPr="006A4F67" w:rsidRDefault="006A4F67" w:rsidP="006A4F67">
            <w:pPr>
              <w:spacing w:after="160" w:line="278" w:lineRule="auto"/>
            </w:pPr>
          </w:p>
        </w:tc>
        <w:tc>
          <w:tcPr>
            <w:tcW w:w="1075" w:type="pct"/>
            <w:vAlign w:val="center"/>
          </w:tcPr>
          <w:p w14:paraId="0C23B731" w14:textId="77777777" w:rsidR="006A4F67" w:rsidRPr="006A4F67" w:rsidRDefault="006A4F67" w:rsidP="006A4F67">
            <w:pPr>
              <w:spacing w:after="160" w:line="278" w:lineRule="auto"/>
            </w:pPr>
          </w:p>
        </w:tc>
        <w:tc>
          <w:tcPr>
            <w:tcW w:w="993" w:type="pct"/>
            <w:vAlign w:val="center"/>
          </w:tcPr>
          <w:p w14:paraId="51379A6E" w14:textId="77777777" w:rsidR="006A4F67" w:rsidRPr="006A4F67" w:rsidRDefault="006A4F67" w:rsidP="006A4F67">
            <w:pPr>
              <w:spacing w:after="160" w:line="278" w:lineRule="auto"/>
            </w:pPr>
          </w:p>
        </w:tc>
      </w:tr>
      <w:tr w:rsidR="006A4F67" w:rsidRPr="006A4F67" w14:paraId="07E6CE8C" w14:textId="77777777" w:rsidTr="7F8F0145">
        <w:sdt>
          <w:sdtPr>
            <w:alias w:val="Required stakeholder group per Perkins V Sec. 134(d)"/>
            <w:tag w:val="Select the appropriate stakeholder group from this list"/>
            <w:id w:val="-1595940964"/>
            <w:placeholder>
              <w:docPart w:val="F7BE17211612416D97F73D46E291304B"/>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0A85AA36"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919099999"/>
            <w:placeholder>
              <w:docPart w:val="AB581DB768A64835A7A6F46CE4C9A572"/>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44DF9988" w14:textId="77777777" w:rsidR="006A4F67" w:rsidRPr="006A4F67" w:rsidRDefault="006A4F67" w:rsidP="006A4F67">
                <w:pPr>
                  <w:spacing w:after="160" w:line="278" w:lineRule="auto"/>
                </w:pPr>
                <w:r w:rsidRPr="006A4F67">
                  <w:t>Choose an item.</w:t>
                </w:r>
              </w:p>
            </w:tc>
          </w:sdtContent>
        </w:sdt>
        <w:tc>
          <w:tcPr>
            <w:tcW w:w="959" w:type="pct"/>
            <w:vAlign w:val="center"/>
          </w:tcPr>
          <w:p w14:paraId="5111CDEC" w14:textId="77777777" w:rsidR="006A4F67" w:rsidRPr="006A4F67" w:rsidRDefault="006A4F67" w:rsidP="006A4F67">
            <w:pPr>
              <w:spacing w:after="160" w:line="278" w:lineRule="auto"/>
            </w:pPr>
          </w:p>
        </w:tc>
        <w:tc>
          <w:tcPr>
            <w:tcW w:w="1075" w:type="pct"/>
            <w:vAlign w:val="center"/>
          </w:tcPr>
          <w:p w14:paraId="3315B692" w14:textId="77777777" w:rsidR="006A4F67" w:rsidRPr="006A4F67" w:rsidRDefault="006A4F67" w:rsidP="006A4F67">
            <w:pPr>
              <w:spacing w:after="160" w:line="278" w:lineRule="auto"/>
            </w:pPr>
          </w:p>
        </w:tc>
        <w:tc>
          <w:tcPr>
            <w:tcW w:w="993" w:type="pct"/>
            <w:vAlign w:val="center"/>
          </w:tcPr>
          <w:p w14:paraId="6309BEBA" w14:textId="77777777" w:rsidR="006A4F67" w:rsidRPr="006A4F67" w:rsidRDefault="006A4F67" w:rsidP="006A4F67">
            <w:pPr>
              <w:spacing w:after="160" w:line="278" w:lineRule="auto"/>
            </w:pPr>
          </w:p>
        </w:tc>
      </w:tr>
      <w:tr w:rsidR="006A4F67" w:rsidRPr="006A4F67" w14:paraId="28CDA8B4" w14:textId="77777777" w:rsidTr="7F8F0145">
        <w:sdt>
          <w:sdtPr>
            <w:alias w:val="Required stakeholder group per Perkins V Sec. 134(d)"/>
            <w:tag w:val="Select the appropriate stakeholder group from this list"/>
            <w:id w:val="-275564733"/>
            <w:placeholder>
              <w:docPart w:val="1F0266C8B1B0402FA0619EFF24153EAA"/>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3C8E96B1"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227339767"/>
            <w:placeholder>
              <w:docPart w:val="FC40E1345DD5425CA93573AE97AFB24C"/>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4537E93B" w14:textId="77777777" w:rsidR="006A4F67" w:rsidRPr="006A4F67" w:rsidRDefault="006A4F67" w:rsidP="006A4F67">
                <w:pPr>
                  <w:spacing w:after="160" w:line="278" w:lineRule="auto"/>
                </w:pPr>
                <w:r w:rsidRPr="006A4F67">
                  <w:t>Choose an item.</w:t>
                </w:r>
              </w:p>
            </w:tc>
          </w:sdtContent>
        </w:sdt>
        <w:tc>
          <w:tcPr>
            <w:tcW w:w="959" w:type="pct"/>
            <w:vAlign w:val="center"/>
          </w:tcPr>
          <w:p w14:paraId="0CFB499D" w14:textId="77777777" w:rsidR="006A4F67" w:rsidRPr="006A4F67" w:rsidRDefault="006A4F67" w:rsidP="006A4F67">
            <w:pPr>
              <w:spacing w:after="160" w:line="278" w:lineRule="auto"/>
            </w:pPr>
          </w:p>
        </w:tc>
        <w:tc>
          <w:tcPr>
            <w:tcW w:w="1075" w:type="pct"/>
            <w:vAlign w:val="center"/>
          </w:tcPr>
          <w:p w14:paraId="1F43C2F6" w14:textId="77777777" w:rsidR="006A4F67" w:rsidRPr="006A4F67" w:rsidRDefault="006A4F67" w:rsidP="006A4F67">
            <w:pPr>
              <w:spacing w:after="160" w:line="278" w:lineRule="auto"/>
            </w:pPr>
          </w:p>
        </w:tc>
        <w:tc>
          <w:tcPr>
            <w:tcW w:w="993" w:type="pct"/>
            <w:vAlign w:val="center"/>
          </w:tcPr>
          <w:p w14:paraId="059B1051" w14:textId="77777777" w:rsidR="006A4F67" w:rsidRPr="006A4F67" w:rsidRDefault="006A4F67" w:rsidP="006A4F67">
            <w:pPr>
              <w:spacing w:after="160" w:line="278" w:lineRule="auto"/>
            </w:pPr>
          </w:p>
        </w:tc>
      </w:tr>
      <w:tr w:rsidR="006A4F67" w:rsidRPr="006A4F67" w14:paraId="16C5671A" w14:textId="77777777" w:rsidTr="7F8F0145">
        <w:sdt>
          <w:sdtPr>
            <w:alias w:val="Required stakeholder group per Perkins V Sec. 134(d)"/>
            <w:tag w:val="Select the appropriate stakeholder group from this list"/>
            <w:id w:val="1575708965"/>
            <w:placeholder>
              <w:docPart w:val="84C8CFC33D2F4C97BCBC16FC0F756612"/>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74CDBA7C"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531460609"/>
            <w:placeholder>
              <w:docPart w:val="4AD3D8948B35413EBE59C7946510A919"/>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137810A0" w14:textId="77777777" w:rsidR="006A4F67" w:rsidRPr="006A4F67" w:rsidRDefault="006A4F67" w:rsidP="006A4F67">
                <w:pPr>
                  <w:spacing w:after="160" w:line="278" w:lineRule="auto"/>
                </w:pPr>
                <w:r w:rsidRPr="006A4F67">
                  <w:t>Choose an item.</w:t>
                </w:r>
              </w:p>
            </w:tc>
          </w:sdtContent>
        </w:sdt>
        <w:tc>
          <w:tcPr>
            <w:tcW w:w="959" w:type="pct"/>
            <w:vAlign w:val="center"/>
          </w:tcPr>
          <w:p w14:paraId="00227B0F" w14:textId="77777777" w:rsidR="006A4F67" w:rsidRPr="006A4F67" w:rsidRDefault="006A4F67" w:rsidP="006A4F67">
            <w:pPr>
              <w:spacing w:after="160" w:line="278" w:lineRule="auto"/>
            </w:pPr>
          </w:p>
        </w:tc>
        <w:tc>
          <w:tcPr>
            <w:tcW w:w="1075" w:type="pct"/>
            <w:vAlign w:val="center"/>
          </w:tcPr>
          <w:p w14:paraId="45D79304" w14:textId="77777777" w:rsidR="006A4F67" w:rsidRPr="006A4F67" w:rsidRDefault="006A4F67" w:rsidP="006A4F67">
            <w:pPr>
              <w:spacing w:after="160" w:line="278" w:lineRule="auto"/>
            </w:pPr>
          </w:p>
        </w:tc>
        <w:tc>
          <w:tcPr>
            <w:tcW w:w="993" w:type="pct"/>
            <w:vAlign w:val="center"/>
          </w:tcPr>
          <w:p w14:paraId="7A2FCC81" w14:textId="77777777" w:rsidR="006A4F67" w:rsidRPr="006A4F67" w:rsidRDefault="006A4F67" w:rsidP="006A4F67">
            <w:pPr>
              <w:spacing w:after="160" w:line="278" w:lineRule="auto"/>
            </w:pPr>
          </w:p>
        </w:tc>
      </w:tr>
      <w:tr w:rsidR="006A4F67" w:rsidRPr="006A4F67" w14:paraId="39D29440" w14:textId="77777777" w:rsidTr="7F8F0145">
        <w:sdt>
          <w:sdtPr>
            <w:alias w:val="Required stakeholder group per Perkins V Sec. 134(d)"/>
            <w:tag w:val="Select the appropriate stakeholder group from this list"/>
            <w:id w:val="957612933"/>
            <w:placeholder>
              <w:docPart w:val="CFCAAEDD410F424E99B5F0D2672520AA"/>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2E111C33"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322123527"/>
            <w:placeholder>
              <w:docPart w:val="AD7F6ABADD1C40939EC33B0A7DAF2C9E"/>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61739C81" w14:textId="77777777" w:rsidR="006A4F67" w:rsidRPr="006A4F67" w:rsidRDefault="006A4F67" w:rsidP="006A4F67">
                <w:pPr>
                  <w:spacing w:after="160" w:line="278" w:lineRule="auto"/>
                </w:pPr>
                <w:r w:rsidRPr="006A4F67">
                  <w:t>Choose an item.</w:t>
                </w:r>
              </w:p>
            </w:tc>
          </w:sdtContent>
        </w:sdt>
        <w:tc>
          <w:tcPr>
            <w:tcW w:w="959" w:type="pct"/>
            <w:vAlign w:val="center"/>
          </w:tcPr>
          <w:p w14:paraId="2B47E1BF" w14:textId="77777777" w:rsidR="006A4F67" w:rsidRPr="006A4F67" w:rsidRDefault="006A4F67" w:rsidP="006A4F67">
            <w:pPr>
              <w:spacing w:after="160" w:line="278" w:lineRule="auto"/>
            </w:pPr>
          </w:p>
        </w:tc>
        <w:tc>
          <w:tcPr>
            <w:tcW w:w="1075" w:type="pct"/>
            <w:vAlign w:val="center"/>
          </w:tcPr>
          <w:p w14:paraId="7FAC30E7" w14:textId="77777777" w:rsidR="006A4F67" w:rsidRPr="006A4F67" w:rsidRDefault="006A4F67" w:rsidP="006A4F67">
            <w:pPr>
              <w:spacing w:after="160" w:line="278" w:lineRule="auto"/>
            </w:pPr>
          </w:p>
        </w:tc>
        <w:tc>
          <w:tcPr>
            <w:tcW w:w="993" w:type="pct"/>
            <w:vAlign w:val="center"/>
          </w:tcPr>
          <w:p w14:paraId="0BDD09EE" w14:textId="77777777" w:rsidR="006A4F67" w:rsidRPr="006A4F67" w:rsidRDefault="006A4F67" w:rsidP="006A4F67">
            <w:pPr>
              <w:spacing w:after="160" w:line="278" w:lineRule="auto"/>
            </w:pPr>
          </w:p>
        </w:tc>
      </w:tr>
      <w:tr w:rsidR="006A4F67" w:rsidRPr="006A4F67" w14:paraId="2094D369" w14:textId="77777777" w:rsidTr="7F8F0145">
        <w:sdt>
          <w:sdtPr>
            <w:alias w:val="Required stakeholder group per Perkins V Sec. 134(d)"/>
            <w:tag w:val="Select the appropriate stakeholder group from this list"/>
            <w:id w:val="1469474096"/>
            <w:placeholder>
              <w:docPart w:val="55A925C029EA48B692FCBF4980D9191F"/>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5E8E3C35"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039971125"/>
            <w:placeholder>
              <w:docPart w:val="BA19DB6E62734269931982E288BBEBAF"/>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11A898BF" w14:textId="77777777" w:rsidR="006A4F67" w:rsidRPr="006A4F67" w:rsidRDefault="006A4F67" w:rsidP="006A4F67">
                <w:pPr>
                  <w:spacing w:after="160" w:line="278" w:lineRule="auto"/>
                </w:pPr>
                <w:r w:rsidRPr="006A4F67">
                  <w:t>Choose an item.</w:t>
                </w:r>
              </w:p>
            </w:tc>
          </w:sdtContent>
        </w:sdt>
        <w:tc>
          <w:tcPr>
            <w:tcW w:w="959" w:type="pct"/>
            <w:vAlign w:val="center"/>
          </w:tcPr>
          <w:p w14:paraId="0BF8828D" w14:textId="77777777" w:rsidR="006A4F67" w:rsidRPr="006A4F67" w:rsidRDefault="006A4F67" w:rsidP="006A4F67">
            <w:pPr>
              <w:spacing w:after="160" w:line="278" w:lineRule="auto"/>
            </w:pPr>
          </w:p>
        </w:tc>
        <w:tc>
          <w:tcPr>
            <w:tcW w:w="1075" w:type="pct"/>
            <w:vAlign w:val="center"/>
          </w:tcPr>
          <w:p w14:paraId="57B50050" w14:textId="77777777" w:rsidR="006A4F67" w:rsidRPr="006A4F67" w:rsidRDefault="006A4F67" w:rsidP="006A4F67">
            <w:pPr>
              <w:spacing w:after="160" w:line="278" w:lineRule="auto"/>
            </w:pPr>
          </w:p>
        </w:tc>
        <w:tc>
          <w:tcPr>
            <w:tcW w:w="993" w:type="pct"/>
            <w:vAlign w:val="center"/>
          </w:tcPr>
          <w:p w14:paraId="55D9D387" w14:textId="77777777" w:rsidR="006A4F67" w:rsidRPr="006A4F67" w:rsidRDefault="006A4F67" w:rsidP="006A4F67">
            <w:pPr>
              <w:spacing w:after="160" w:line="278" w:lineRule="auto"/>
            </w:pPr>
          </w:p>
        </w:tc>
      </w:tr>
      <w:tr w:rsidR="006A4F67" w:rsidRPr="006A4F67" w14:paraId="5EDEB1D0" w14:textId="77777777" w:rsidTr="7F8F0145">
        <w:sdt>
          <w:sdtPr>
            <w:alias w:val="Required stakeholder group per Perkins V Sec. 134(d)"/>
            <w:tag w:val="Select the appropriate stakeholder group from this list"/>
            <w:id w:val="-1287572627"/>
            <w:placeholder>
              <w:docPart w:val="853D15115C14483DAA71FF5293CF6607"/>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087F362B"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724823143"/>
            <w:placeholder>
              <w:docPart w:val="39ACAF54DA464B33A16C51986770CD19"/>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134DCCFE" w14:textId="77777777" w:rsidR="006A4F67" w:rsidRPr="006A4F67" w:rsidRDefault="006A4F67" w:rsidP="006A4F67">
                <w:pPr>
                  <w:spacing w:after="160" w:line="278" w:lineRule="auto"/>
                </w:pPr>
                <w:r w:rsidRPr="006A4F67">
                  <w:t>Choose an item.</w:t>
                </w:r>
              </w:p>
            </w:tc>
          </w:sdtContent>
        </w:sdt>
        <w:tc>
          <w:tcPr>
            <w:tcW w:w="959" w:type="pct"/>
            <w:vAlign w:val="center"/>
          </w:tcPr>
          <w:p w14:paraId="2ABDD6AF" w14:textId="77777777" w:rsidR="006A4F67" w:rsidRPr="006A4F67" w:rsidRDefault="006A4F67" w:rsidP="006A4F67">
            <w:pPr>
              <w:spacing w:after="160" w:line="278" w:lineRule="auto"/>
            </w:pPr>
          </w:p>
        </w:tc>
        <w:tc>
          <w:tcPr>
            <w:tcW w:w="1075" w:type="pct"/>
            <w:vAlign w:val="center"/>
          </w:tcPr>
          <w:p w14:paraId="4FE1CA12" w14:textId="77777777" w:rsidR="006A4F67" w:rsidRPr="006A4F67" w:rsidRDefault="006A4F67" w:rsidP="006A4F67">
            <w:pPr>
              <w:spacing w:after="160" w:line="278" w:lineRule="auto"/>
            </w:pPr>
          </w:p>
        </w:tc>
        <w:tc>
          <w:tcPr>
            <w:tcW w:w="993" w:type="pct"/>
            <w:vAlign w:val="center"/>
          </w:tcPr>
          <w:p w14:paraId="2411EDDB" w14:textId="77777777" w:rsidR="006A4F67" w:rsidRPr="006A4F67" w:rsidRDefault="006A4F67" w:rsidP="006A4F67">
            <w:pPr>
              <w:spacing w:after="160" w:line="278" w:lineRule="auto"/>
            </w:pPr>
          </w:p>
        </w:tc>
      </w:tr>
      <w:tr w:rsidR="006A4F67" w:rsidRPr="006A4F67" w14:paraId="040AEFE8" w14:textId="77777777" w:rsidTr="7F8F0145">
        <w:sdt>
          <w:sdtPr>
            <w:alias w:val="Required stakeholder group per Perkins V Sec. 134(d)"/>
            <w:tag w:val="Select the appropriate stakeholder group from this list"/>
            <w:id w:val="-114527516"/>
            <w:placeholder>
              <w:docPart w:val="80114157A84349899CD33947B3191FF5"/>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20586ECD"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540746322"/>
            <w:placeholder>
              <w:docPart w:val="1C2979542BEB45FE9E8C7981BC5CC466"/>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7B9F7A12" w14:textId="77777777" w:rsidR="006A4F67" w:rsidRPr="006A4F67" w:rsidRDefault="006A4F67" w:rsidP="006A4F67">
                <w:pPr>
                  <w:spacing w:after="160" w:line="278" w:lineRule="auto"/>
                </w:pPr>
                <w:r w:rsidRPr="006A4F67">
                  <w:t>Choose an item.</w:t>
                </w:r>
              </w:p>
            </w:tc>
          </w:sdtContent>
        </w:sdt>
        <w:tc>
          <w:tcPr>
            <w:tcW w:w="959" w:type="pct"/>
            <w:vAlign w:val="center"/>
          </w:tcPr>
          <w:p w14:paraId="301B0F4F" w14:textId="77777777" w:rsidR="006A4F67" w:rsidRPr="006A4F67" w:rsidRDefault="006A4F67" w:rsidP="006A4F67">
            <w:pPr>
              <w:spacing w:after="160" w:line="278" w:lineRule="auto"/>
            </w:pPr>
          </w:p>
        </w:tc>
        <w:tc>
          <w:tcPr>
            <w:tcW w:w="1075" w:type="pct"/>
            <w:vAlign w:val="center"/>
          </w:tcPr>
          <w:p w14:paraId="19270C77" w14:textId="77777777" w:rsidR="006A4F67" w:rsidRPr="006A4F67" w:rsidRDefault="006A4F67" w:rsidP="006A4F67">
            <w:pPr>
              <w:spacing w:after="160" w:line="278" w:lineRule="auto"/>
            </w:pPr>
          </w:p>
        </w:tc>
        <w:tc>
          <w:tcPr>
            <w:tcW w:w="993" w:type="pct"/>
            <w:vAlign w:val="center"/>
          </w:tcPr>
          <w:p w14:paraId="0A15DEA4" w14:textId="77777777" w:rsidR="006A4F67" w:rsidRPr="006A4F67" w:rsidRDefault="006A4F67" w:rsidP="006A4F67">
            <w:pPr>
              <w:spacing w:after="160" w:line="278" w:lineRule="auto"/>
            </w:pPr>
          </w:p>
        </w:tc>
      </w:tr>
      <w:tr w:rsidR="006A4F67" w:rsidRPr="006A4F67" w14:paraId="06DCF45B" w14:textId="77777777" w:rsidTr="7F8F0145">
        <w:sdt>
          <w:sdtPr>
            <w:alias w:val="Required stakeholder group per Perkins V Sec. 134(d)"/>
            <w:tag w:val="Select the appropriate stakeholder group from this list"/>
            <w:id w:val="2005696420"/>
            <w:placeholder>
              <w:docPart w:val="7025BF781157445981C342B66408F8C8"/>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32A23ED8"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442046361"/>
            <w:placeholder>
              <w:docPart w:val="5464046754094384827E818BC1BA6DC6"/>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1551BAB7" w14:textId="77777777" w:rsidR="006A4F67" w:rsidRPr="006A4F67" w:rsidRDefault="006A4F67" w:rsidP="006A4F67">
                <w:pPr>
                  <w:spacing w:after="160" w:line="278" w:lineRule="auto"/>
                </w:pPr>
                <w:r w:rsidRPr="006A4F67">
                  <w:t>Choose an item.</w:t>
                </w:r>
              </w:p>
            </w:tc>
          </w:sdtContent>
        </w:sdt>
        <w:tc>
          <w:tcPr>
            <w:tcW w:w="959" w:type="pct"/>
            <w:vAlign w:val="center"/>
          </w:tcPr>
          <w:p w14:paraId="7B74B493" w14:textId="77777777" w:rsidR="006A4F67" w:rsidRPr="006A4F67" w:rsidRDefault="006A4F67" w:rsidP="006A4F67">
            <w:pPr>
              <w:spacing w:after="160" w:line="278" w:lineRule="auto"/>
            </w:pPr>
          </w:p>
        </w:tc>
        <w:tc>
          <w:tcPr>
            <w:tcW w:w="1075" w:type="pct"/>
            <w:vAlign w:val="center"/>
          </w:tcPr>
          <w:p w14:paraId="47407126" w14:textId="77777777" w:rsidR="006A4F67" w:rsidRPr="006A4F67" w:rsidRDefault="006A4F67" w:rsidP="006A4F67">
            <w:pPr>
              <w:spacing w:after="160" w:line="278" w:lineRule="auto"/>
            </w:pPr>
          </w:p>
        </w:tc>
        <w:tc>
          <w:tcPr>
            <w:tcW w:w="993" w:type="pct"/>
            <w:vAlign w:val="center"/>
          </w:tcPr>
          <w:p w14:paraId="0E41A17D" w14:textId="77777777" w:rsidR="006A4F67" w:rsidRPr="006A4F67" w:rsidRDefault="006A4F67" w:rsidP="006A4F67">
            <w:pPr>
              <w:spacing w:after="160" w:line="278" w:lineRule="auto"/>
            </w:pPr>
          </w:p>
        </w:tc>
      </w:tr>
      <w:tr w:rsidR="006A4F67" w:rsidRPr="006A4F67" w14:paraId="0A6CBCC3" w14:textId="77777777" w:rsidTr="7F8F0145">
        <w:sdt>
          <w:sdtPr>
            <w:alias w:val="Required stakeholder group per Perkins V Sec. 134(d)"/>
            <w:tag w:val="Select the appropriate stakeholder group from this list"/>
            <w:id w:val="-755980113"/>
            <w:placeholder>
              <w:docPart w:val="86ECDD351283418284DDE1B269211ADF"/>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65970685"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772004115"/>
            <w:placeholder>
              <w:docPart w:val="294D187C9A1A4A17964ACFF1E2C63DDC"/>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6DE216BF" w14:textId="77777777" w:rsidR="006A4F67" w:rsidRPr="006A4F67" w:rsidRDefault="006A4F67" w:rsidP="006A4F67">
                <w:pPr>
                  <w:spacing w:after="160" w:line="278" w:lineRule="auto"/>
                </w:pPr>
                <w:r w:rsidRPr="006A4F67">
                  <w:t>Choose an item.</w:t>
                </w:r>
              </w:p>
            </w:tc>
          </w:sdtContent>
        </w:sdt>
        <w:tc>
          <w:tcPr>
            <w:tcW w:w="959" w:type="pct"/>
            <w:vAlign w:val="center"/>
          </w:tcPr>
          <w:p w14:paraId="158F95F3" w14:textId="77777777" w:rsidR="006A4F67" w:rsidRPr="006A4F67" w:rsidRDefault="006A4F67" w:rsidP="006A4F67">
            <w:pPr>
              <w:spacing w:after="160" w:line="278" w:lineRule="auto"/>
            </w:pPr>
          </w:p>
        </w:tc>
        <w:tc>
          <w:tcPr>
            <w:tcW w:w="1075" w:type="pct"/>
            <w:vAlign w:val="center"/>
          </w:tcPr>
          <w:p w14:paraId="407848CB" w14:textId="77777777" w:rsidR="006A4F67" w:rsidRPr="006A4F67" w:rsidRDefault="006A4F67" w:rsidP="006A4F67">
            <w:pPr>
              <w:spacing w:after="160" w:line="278" w:lineRule="auto"/>
            </w:pPr>
          </w:p>
        </w:tc>
        <w:tc>
          <w:tcPr>
            <w:tcW w:w="993" w:type="pct"/>
            <w:vAlign w:val="center"/>
          </w:tcPr>
          <w:p w14:paraId="618D7274" w14:textId="77777777" w:rsidR="006A4F67" w:rsidRPr="006A4F67" w:rsidRDefault="006A4F67" w:rsidP="006A4F67">
            <w:pPr>
              <w:spacing w:after="160" w:line="278" w:lineRule="auto"/>
            </w:pPr>
          </w:p>
        </w:tc>
      </w:tr>
      <w:tr w:rsidR="006A4F67" w:rsidRPr="006A4F67" w14:paraId="5F565CDC" w14:textId="77777777" w:rsidTr="7F8F0145">
        <w:sdt>
          <w:sdtPr>
            <w:alias w:val="Required stakeholder group per Perkins V Sec. 134(d)"/>
            <w:tag w:val="Select the appropriate stakeholder group from this list"/>
            <w:id w:val="1125580133"/>
            <w:placeholder>
              <w:docPart w:val="44D51BD61ED84F91853D5BC06BC87BB7"/>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0892388B"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732577205"/>
            <w:placeholder>
              <w:docPart w:val="3B52FCB8A6BA413A8C28B1F3C390053A"/>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6C8FECB5" w14:textId="77777777" w:rsidR="006A4F67" w:rsidRPr="006A4F67" w:rsidRDefault="006A4F67" w:rsidP="006A4F67">
                <w:pPr>
                  <w:spacing w:after="160" w:line="278" w:lineRule="auto"/>
                </w:pPr>
                <w:r w:rsidRPr="006A4F67">
                  <w:t>Choose an item.</w:t>
                </w:r>
              </w:p>
            </w:tc>
          </w:sdtContent>
        </w:sdt>
        <w:tc>
          <w:tcPr>
            <w:tcW w:w="959" w:type="pct"/>
            <w:vAlign w:val="center"/>
          </w:tcPr>
          <w:p w14:paraId="6878CF24" w14:textId="77777777" w:rsidR="006A4F67" w:rsidRPr="006A4F67" w:rsidRDefault="006A4F67" w:rsidP="006A4F67">
            <w:pPr>
              <w:spacing w:after="160" w:line="278" w:lineRule="auto"/>
            </w:pPr>
          </w:p>
        </w:tc>
        <w:tc>
          <w:tcPr>
            <w:tcW w:w="1075" w:type="pct"/>
            <w:vAlign w:val="center"/>
          </w:tcPr>
          <w:p w14:paraId="7DAF8DC9" w14:textId="77777777" w:rsidR="006A4F67" w:rsidRPr="006A4F67" w:rsidRDefault="006A4F67" w:rsidP="006A4F67">
            <w:pPr>
              <w:spacing w:after="160" w:line="278" w:lineRule="auto"/>
            </w:pPr>
          </w:p>
        </w:tc>
        <w:tc>
          <w:tcPr>
            <w:tcW w:w="993" w:type="pct"/>
            <w:vAlign w:val="center"/>
          </w:tcPr>
          <w:p w14:paraId="52DF65EF" w14:textId="77777777" w:rsidR="006A4F67" w:rsidRPr="006A4F67" w:rsidRDefault="006A4F67" w:rsidP="006A4F67">
            <w:pPr>
              <w:spacing w:after="160" w:line="278" w:lineRule="auto"/>
            </w:pPr>
          </w:p>
        </w:tc>
      </w:tr>
      <w:tr w:rsidR="006A4F67" w:rsidRPr="006A4F67" w14:paraId="6E5A1E51" w14:textId="77777777" w:rsidTr="7F8F0145">
        <w:sdt>
          <w:sdtPr>
            <w:alias w:val="Required stakeholder group per Perkins V Sec. 134(d)"/>
            <w:tag w:val="Select the appropriate stakeholder group from this list"/>
            <w:id w:val="-228379624"/>
            <w:placeholder>
              <w:docPart w:val="A044F801C43944649D21B0D5E28924AB"/>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0F35585D"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689405536"/>
            <w:placeholder>
              <w:docPart w:val="2634448CA6924222BAFAA00B632C218B"/>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0C8BA59B" w14:textId="77777777" w:rsidR="006A4F67" w:rsidRPr="006A4F67" w:rsidRDefault="006A4F67" w:rsidP="006A4F67">
                <w:pPr>
                  <w:spacing w:after="160" w:line="278" w:lineRule="auto"/>
                </w:pPr>
                <w:r w:rsidRPr="006A4F67">
                  <w:t>Choose an item.</w:t>
                </w:r>
              </w:p>
            </w:tc>
          </w:sdtContent>
        </w:sdt>
        <w:tc>
          <w:tcPr>
            <w:tcW w:w="959" w:type="pct"/>
            <w:vAlign w:val="center"/>
          </w:tcPr>
          <w:p w14:paraId="645CD92A" w14:textId="77777777" w:rsidR="006A4F67" w:rsidRPr="006A4F67" w:rsidRDefault="006A4F67" w:rsidP="006A4F67">
            <w:pPr>
              <w:spacing w:after="160" w:line="278" w:lineRule="auto"/>
            </w:pPr>
          </w:p>
        </w:tc>
        <w:tc>
          <w:tcPr>
            <w:tcW w:w="1075" w:type="pct"/>
            <w:vAlign w:val="center"/>
          </w:tcPr>
          <w:p w14:paraId="59040064" w14:textId="77777777" w:rsidR="006A4F67" w:rsidRPr="006A4F67" w:rsidRDefault="006A4F67" w:rsidP="006A4F67">
            <w:pPr>
              <w:spacing w:after="160" w:line="278" w:lineRule="auto"/>
            </w:pPr>
          </w:p>
        </w:tc>
        <w:tc>
          <w:tcPr>
            <w:tcW w:w="993" w:type="pct"/>
            <w:vAlign w:val="center"/>
          </w:tcPr>
          <w:p w14:paraId="098FD7E5" w14:textId="77777777" w:rsidR="006A4F67" w:rsidRPr="006A4F67" w:rsidRDefault="006A4F67" w:rsidP="006A4F67">
            <w:pPr>
              <w:spacing w:after="160" w:line="278" w:lineRule="auto"/>
            </w:pPr>
          </w:p>
        </w:tc>
      </w:tr>
      <w:tr w:rsidR="006A4F67" w:rsidRPr="006A4F67" w14:paraId="3CBC8D2A" w14:textId="77777777" w:rsidTr="7F8F0145">
        <w:sdt>
          <w:sdtPr>
            <w:alias w:val="Required stakeholder group per Perkins V Sec. 134(d)"/>
            <w:tag w:val="Select the appropriate stakeholder group from this list"/>
            <w:id w:val="301656720"/>
            <w:placeholder>
              <w:docPart w:val="B9E72FDE800A4991B2EBEEAACDC21855"/>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1249F720"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917748426"/>
            <w:placeholder>
              <w:docPart w:val="FDD8E2A7C26A41D3803A179945ABCB33"/>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3A9A371B" w14:textId="77777777" w:rsidR="006A4F67" w:rsidRPr="006A4F67" w:rsidRDefault="006A4F67" w:rsidP="006A4F67">
                <w:pPr>
                  <w:spacing w:after="160" w:line="278" w:lineRule="auto"/>
                </w:pPr>
                <w:r w:rsidRPr="006A4F67">
                  <w:t>Choose an item.</w:t>
                </w:r>
              </w:p>
            </w:tc>
          </w:sdtContent>
        </w:sdt>
        <w:tc>
          <w:tcPr>
            <w:tcW w:w="959" w:type="pct"/>
            <w:vAlign w:val="center"/>
          </w:tcPr>
          <w:p w14:paraId="4940CE4A" w14:textId="77777777" w:rsidR="006A4F67" w:rsidRPr="006A4F67" w:rsidRDefault="006A4F67" w:rsidP="006A4F67">
            <w:pPr>
              <w:spacing w:after="160" w:line="278" w:lineRule="auto"/>
            </w:pPr>
          </w:p>
        </w:tc>
        <w:tc>
          <w:tcPr>
            <w:tcW w:w="1075" w:type="pct"/>
            <w:vAlign w:val="center"/>
          </w:tcPr>
          <w:p w14:paraId="5636D1A9" w14:textId="77777777" w:rsidR="006A4F67" w:rsidRPr="006A4F67" w:rsidRDefault="006A4F67" w:rsidP="006A4F67">
            <w:pPr>
              <w:spacing w:after="160" w:line="278" w:lineRule="auto"/>
            </w:pPr>
          </w:p>
        </w:tc>
        <w:tc>
          <w:tcPr>
            <w:tcW w:w="993" w:type="pct"/>
            <w:vAlign w:val="center"/>
          </w:tcPr>
          <w:p w14:paraId="10162600" w14:textId="77777777" w:rsidR="006A4F67" w:rsidRPr="006A4F67" w:rsidRDefault="006A4F67" w:rsidP="006A4F67">
            <w:pPr>
              <w:spacing w:after="160" w:line="278" w:lineRule="auto"/>
            </w:pPr>
          </w:p>
        </w:tc>
      </w:tr>
      <w:tr w:rsidR="006A4F67" w:rsidRPr="006A4F67" w14:paraId="4075E568" w14:textId="77777777" w:rsidTr="7F8F0145">
        <w:sdt>
          <w:sdtPr>
            <w:alias w:val="Required stakeholder group per Perkins V Sec. 134(d)"/>
            <w:tag w:val="Select the appropriate stakeholder group from this list"/>
            <w:id w:val="1364481505"/>
            <w:placeholder>
              <w:docPart w:val="E76742FEEF07419FA14F69E3A220936A"/>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288062D2"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025549375"/>
            <w:placeholder>
              <w:docPart w:val="4ED05A0C3E0143AEB923E0EBA74253C8"/>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605BCE9B" w14:textId="77777777" w:rsidR="006A4F67" w:rsidRPr="006A4F67" w:rsidRDefault="006A4F67" w:rsidP="006A4F67">
                <w:pPr>
                  <w:spacing w:after="160" w:line="278" w:lineRule="auto"/>
                </w:pPr>
                <w:r w:rsidRPr="006A4F67">
                  <w:t>Choose an item.</w:t>
                </w:r>
              </w:p>
            </w:tc>
          </w:sdtContent>
        </w:sdt>
        <w:tc>
          <w:tcPr>
            <w:tcW w:w="959" w:type="pct"/>
            <w:vAlign w:val="center"/>
          </w:tcPr>
          <w:p w14:paraId="3D11F29D" w14:textId="77777777" w:rsidR="006A4F67" w:rsidRPr="006A4F67" w:rsidRDefault="006A4F67" w:rsidP="006A4F67">
            <w:pPr>
              <w:spacing w:after="160" w:line="278" w:lineRule="auto"/>
            </w:pPr>
          </w:p>
        </w:tc>
        <w:tc>
          <w:tcPr>
            <w:tcW w:w="1075" w:type="pct"/>
            <w:vAlign w:val="center"/>
          </w:tcPr>
          <w:p w14:paraId="749556DC" w14:textId="77777777" w:rsidR="006A4F67" w:rsidRPr="006A4F67" w:rsidRDefault="006A4F67" w:rsidP="006A4F67">
            <w:pPr>
              <w:spacing w:after="160" w:line="278" w:lineRule="auto"/>
            </w:pPr>
          </w:p>
        </w:tc>
        <w:tc>
          <w:tcPr>
            <w:tcW w:w="993" w:type="pct"/>
            <w:vAlign w:val="center"/>
          </w:tcPr>
          <w:p w14:paraId="2032305B" w14:textId="77777777" w:rsidR="006A4F67" w:rsidRPr="006A4F67" w:rsidRDefault="006A4F67" w:rsidP="006A4F67">
            <w:pPr>
              <w:spacing w:after="160" w:line="278" w:lineRule="auto"/>
            </w:pPr>
          </w:p>
        </w:tc>
      </w:tr>
      <w:tr w:rsidR="006A4F67" w:rsidRPr="006A4F67" w14:paraId="0F37DB23" w14:textId="77777777" w:rsidTr="7F8F0145">
        <w:sdt>
          <w:sdtPr>
            <w:alias w:val="Required stakeholder group per Perkins V Sec. 134(d)"/>
            <w:tag w:val="Select the appropriate stakeholder group from this list"/>
            <w:id w:val="-431049625"/>
            <w:placeholder>
              <w:docPart w:val="82D0795966194535B2987E3AD564B168"/>
            </w:placeholder>
            <w:showingPlcHdr/>
            <w:dropDownList>
              <w:listItem w:value="Secondary schools and districts"/>
              <w:listItem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EndPr/>
          <w:sdtContent>
            <w:tc>
              <w:tcPr>
                <w:tcW w:w="982" w:type="pct"/>
                <w:vAlign w:val="center"/>
              </w:tcPr>
              <w:p w14:paraId="05EE922A"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197747093"/>
            <w:placeholder>
              <w:docPart w:val="9B276F59589448DDAEB804BCF6816B69"/>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EndPr/>
          <w:sdtContent>
            <w:tc>
              <w:tcPr>
                <w:tcW w:w="992" w:type="pct"/>
                <w:vAlign w:val="center"/>
              </w:tcPr>
              <w:p w14:paraId="2C69FE65" w14:textId="77777777" w:rsidR="006A4F67" w:rsidRPr="006A4F67" w:rsidRDefault="006A4F67" w:rsidP="006A4F67">
                <w:pPr>
                  <w:spacing w:after="160" w:line="278" w:lineRule="auto"/>
                </w:pPr>
                <w:r w:rsidRPr="006A4F67">
                  <w:t>Choose an item.</w:t>
                </w:r>
              </w:p>
            </w:tc>
          </w:sdtContent>
        </w:sdt>
        <w:tc>
          <w:tcPr>
            <w:tcW w:w="959" w:type="pct"/>
            <w:vAlign w:val="center"/>
          </w:tcPr>
          <w:p w14:paraId="795137D0" w14:textId="77777777" w:rsidR="006A4F67" w:rsidRPr="006A4F67" w:rsidRDefault="006A4F67" w:rsidP="006A4F67">
            <w:pPr>
              <w:spacing w:after="160" w:line="278" w:lineRule="auto"/>
            </w:pPr>
          </w:p>
        </w:tc>
        <w:tc>
          <w:tcPr>
            <w:tcW w:w="1075" w:type="pct"/>
            <w:vAlign w:val="center"/>
          </w:tcPr>
          <w:p w14:paraId="3BD71F93" w14:textId="77777777" w:rsidR="006A4F67" w:rsidRPr="006A4F67" w:rsidRDefault="006A4F67" w:rsidP="006A4F67">
            <w:pPr>
              <w:spacing w:after="160" w:line="278" w:lineRule="auto"/>
            </w:pPr>
          </w:p>
        </w:tc>
        <w:tc>
          <w:tcPr>
            <w:tcW w:w="993" w:type="pct"/>
            <w:vAlign w:val="center"/>
          </w:tcPr>
          <w:p w14:paraId="46E30B5D" w14:textId="77777777" w:rsidR="006A4F67" w:rsidRPr="006A4F67" w:rsidRDefault="006A4F67" w:rsidP="006A4F67">
            <w:pPr>
              <w:spacing w:after="160" w:line="278" w:lineRule="auto"/>
            </w:pPr>
          </w:p>
        </w:tc>
      </w:tr>
    </w:tbl>
    <w:p w14:paraId="6CDE73DA" w14:textId="77777777" w:rsidR="006A4F67" w:rsidRPr="006A4F67" w:rsidRDefault="006A4F67" w:rsidP="006A4F67">
      <w:r w:rsidRPr="006A4F67">
        <w:t>(add more rows to this table if needed)</w:t>
      </w:r>
    </w:p>
    <w:p w14:paraId="2D0F5D7E" w14:textId="77777777" w:rsidR="006A4F67" w:rsidRPr="006A4F67" w:rsidRDefault="006A4F67" w:rsidP="006619AC">
      <w:pPr>
        <w:pStyle w:val="Heading1"/>
      </w:pPr>
      <w:r w:rsidRPr="006A4F67">
        <w:br w:type="page"/>
      </w:r>
      <w:bookmarkStart w:id="43" w:name="_Toc21512996"/>
      <w:bookmarkStart w:id="44" w:name="_Toc213073426"/>
      <w:bookmarkStart w:id="45" w:name="_Toc213073530"/>
      <w:bookmarkStart w:id="46" w:name="_Toc213073808"/>
      <w:bookmarkStart w:id="47" w:name="_Toc232408680"/>
      <w:r w:rsidRPr="006A4F67">
        <w:lastRenderedPageBreak/>
        <w:t>Appendix B: Stakeholder Meeting Documentation</w:t>
      </w:r>
      <w:bookmarkEnd w:id="43"/>
      <w:bookmarkEnd w:id="44"/>
      <w:bookmarkEnd w:id="45"/>
      <w:bookmarkEnd w:id="46"/>
      <w:bookmarkEnd w:id="47"/>
    </w:p>
    <w:p w14:paraId="418288CF" w14:textId="77777777" w:rsidR="006A4F67" w:rsidRPr="006A4F67" w:rsidRDefault="006A4F67" w:rsidP="006A4F67">
      <w:r w:rsidRPr="006A4F67">
        <w:t xml:space="preserve">The CSDE created the following Stakeholder Meeting Documentation Template to assist eligible recipients in organizing their stakeholder engagement process. </w:t>
      </w:r>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3592"/>
        <w:gridCol w:w="10798"/>
      </w:tblGrid>
      <w:tr w:rsidR="006A4F67" w:rsidRPr="006A4F67" w14:paraId="776D0605" w14:textId="77777777" w:rsidTr="008B5CAA">
        <w:trPr>
          <w:trHeight w:val="266"/>
        </w:trPr>
        <w:tc>
          <w:tcPr>
            <w:tcW w:w="1248" w:type="pct"/>
            <w:shd w:val="clear" w:color="auto" w:fill="C1E4F5" w:themeFill="accent1" w:themeFillTint="33"/>
            <w:vAlign w:val="center"/>
          </w:tcPr>
          <w:p w14:paraId="47C74577" w14:textId="77777777" w:rsidR="006A4F67" w:rsidRPr="006A4F67" w:rsidRDefault="006A4F67" w:rsidP="006A4F67">
            <w:pPr>
              <w:spacing w:after="160" w:line="278" w:lineRule="auto"/>
              <w:rPr>
                <w:b/>
                <w:bCs/>
              </w:rPr>
            </w:pPr>
            <w:r w:rsidRPr="006A4F67">
              <w:rPr>
                <w:b/>
                <w:bCs/>
              </w:rPr>
              <w:t>Meeting Location:</w:t>
            </w:r>
          </w:p>
        </w:tc>
        <w:tc>
          <w:tcPr>
            <w:tcW w:w="3752" w:type="pct"/>
            <w:vAlign w:val="center"/>
          </w:tcPr>
          <w:p w14:paraId="42C0BF05" w14:textId="77777777" w:rsidR="006A4F67" w:rsidRPr="006A4F67" w:rsidRDefault="006A4F67" w:rsidP="006A4F67">
            <w:pPr>
              <w:spacing w:after="160" w:line="278" w:lineRule="auto"/>
            </w:pPr>
          </w:p>
        </w:tc>
      </w:tr>
      <w:tr w:rsidR="006A4F67" w:rsidRPr="006A4F67" w14:paraId="0B6F741A" w14:textId="77777777" w:rsidTr="008B5CAA">
        <w:trPr>
          <w:trHeight w:val="247"/>
        </w:trPr>
        <w:tc>
          <w:tcPr>
            <w:tcW w:w="1248" w:type="pct"/>
            <w:shd w:val="clear" w:color="auto" w:fill="C1E4F5" w:themeFill="accent1" w:themeFillTint="33"/>
            <w:vAlign w:val="center"/>
          </w:tcPr>
          <w:p w14:paraId="2C8CDA8A" w14:textId="77777777" w:rsidR="006A4F67" w:rsidRPr="006A4F67" w:rsidRDefault="006A4F67" w:rsidP="006A4F67">
            <w:pPr>
              <w:spacing w:after="160" w:line="278" w:lineRule="auto"/>
              <w:rPr>
                <w:b/>
                <w:bCs/>
              </w:rPr>
            </w:pPr>
            <w:r w:rsidRPr="006A4F67">
              <w:rPr>
                <w:b/>
                <w:bCs/>
              </w:rPr>
              <w:t>Meeting Date:</w:t>
            </w:r>
          </w:p>
        </w:tc>
        <w:tc>
          <w:tcPr>
            <w:tcW w:w="3752" w:type="pct"/>
            <w:vAlign w:val="center"/>
          </w:tcPr>
          <w:p w14:paraId="32A8A930" w14:textId="77777777" w:rsidR="006A4F67" w:rsidRPr="006A4F67" w:rsidRDefault="006A4F67" w:rsidP="006A4F67">
            <w:pPr>
              <w:spacing w:after="160" w:line="278" w:lineRule="auto"/>
            </w:pPr>
          </w:p>
        </w:tc>
      </w:tr>
    </w:tbl>
    <w:p w14:paraId="4DC5BEDE" w14:textId="77777777" w:rsidR="006A4F67" w:rsidRPr="006A4F67" w:rsidRDefault="006A4F67" w:rsidP="006A4F67"/>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3597"/>
        <w:gridCol w:w="3597"/>
        <w:gridCol w:w="3598"/>
        <w:gridCol w:w="3598"/>
      </w:tblGrid>
      <w:tr w:rsidR="006A4F67" w:rsidRPr="006A4F67" w14:paraId="42F3F722" w14:textId="77777777" w:rsidTr="008B5CAA">
        <w:tc>
          <w:tcPr>
            <w:tcW w:w="1250" w:type="pct"/>
            <w:shd w:val="clear" w:color="auto" w:fill="C1E4F5" w:themeFill="accent1" w:themeFillTint="33"/>
            <w:vAlign w:val="center"/>
          </w:tcPr>
          <w:p w14:paraId="3638380B" w14:textId="77777777" w:rsidR="006A4F67" w:rsidRPr="006A4F67" w:rsidRDefault="006A4F67" w:rsidP="006A4F67">
            <w:pPr>
              <w:spacing w:after="160" w:line="278" w:lineRule="auto"/>
              <w:rPr>
                <w:i/>
                <w:iCs/>
              </w:rPr>
            </w:pPr>
            <w:r w:rsidRPr="006A4F67">
              <w:rPr>
                <w:b/>
              </w:rPr>
              <w:t>Stakeholder Name:</w:t>
            </w:r>
          </w:p>
        </w:tc>
        <w:tc>
          <w:tcPr>
            <w:tcW w:w="1250" w:type="pct"/>
            <w:shd w:val="clear" w:color="auto" w:fill="C1E4F5" w:themeFill="accent1" w:themeFillTint="33"/>
          </w:tcPr>
          <w:p w14:paraId="25CADF54" w14:textId="77777777" w:rsidR="006A4F67" w:rsidRPr="006A4F67" w:rsidRDefault="006A4F67" w:rsidP="006A4F67">
            <w:pPr>
              <w:spacing w:after="160" w:line="278" w:lineRule="auto"/>
              <w:rPr>
                <w:i/>
                <w:iCs/>
              </w:rPr>
            </w:pPr>
            <w:r w:rsidRPr="006A4F67">
              <w:rPr>
                <w:b/>
              </w:rPr>
              <w:t>Role:</w:t>
            </w:r>
          </w:p>
        </w:tc>
        <w:tc>
          <w:tcPr>
            <w:tcW w:w="1250" w:type="pct"/>
            <w:shd w:val="clear" w:color="auto" w:fill="C1E4F5" w:themeFill="accent1" w:themeFillTint="33"/>
          </w:tcPr>
          <w:p w14:paraId="72E6717B" w14:textId="77777777" w:rsidR="006A4F67" w:rsidRPr="006A4F67" w:rsidRDefault="006A4F67" w:rsidP="006A4F67">
            <w:pPr>
              <w:spacing w:after="160" w:line="278" w:lineRule="auto"/>
              <w:rPr>
                <w:i/>
                <w:iCs/>
              </w:rPr>
            </w:pPr>
            <w:r w:rsidRPr="006A4F67">
              <w:rPr>
                <w:b/>
              </w:rPr>
              <w:t>Organization/Title:</w:t>
            </w:r>
          </w:p>
        </w:tc>
        <w:tc>
          <w:tcPr>
            <w:tcW w:w="1250" w:type="pct"/>
            <w:shd w:val="clear" w:color="auto" w:fill="C1E4F5" w:themeFill="accent1" w:themeFillTint="33"/>
          </w:tcPr>
          <w:p w14:paraId="0D9C5EF8" w14:textId="77777777" w:rsidR="006A4F67" w:rsidRPr="006A4F67" w:rsidRDefault="006A4F67" w:rsidP="006A4F67">
            <w:pPr>
              <w:spacing w:after="160" w:line="278" w:lineRule="auto"/>
              <w:rPr>
                <w:i/>
                <w:iCs/>
              </w:rPr>
            </w:pPr>
            <w:r w:rsidRPr="006A4F67">
              <w:rPr>
                <w:b/>
              </w:rPr>
              <w:t>Contact:</w:t>
            </w:r>
          </w:p>
        </w:tc>
      </w:tr>
      <w:tr w:rsidR="006A4F67" w:rsidRPr="006A4F67" w14:paraId="18CF18C7" w14:textId="77777777" w:rsidTr="008B5CAA">
        <w:tc>
          <w:tcPr>
            <w:tcW w:w="1250" w:type="pct"/>
            <w:vAlign w:val="center"/>
          </w:tcPr>
          <w:p w14:paraId="245C9F2E" w14:textId="77777777" w:rsidR="006A4F67" w:rsidRPr="006A4F67" w:rsidRDefault="006A4F67" w:rsidP="006A4F67">
            <w:pPr>
              <w:spacing w:after="160" w:line="278" w:lineRule="auto"/>
              <w:rPr>
                <w:bCs/>
              </w:rPr>
            </w:pPr>
          </w:p>
        </w:tc>
        <w:tc>
          <w:tcPr>
            <w:tcW w:w="1250" w:type="pct"/>
          </w:tcPr>
          <w:p w14:paraId="10537AA9" w14:textId="77777777" w:rsidR="006A4F67" w:rsidRPr="006A4F67" w:rsidRDefault="006A4F67" w:rsidP="006A4F67">
            <w:pPr>
              <w:spacing w:after="160" w:line="278" w:lineRule="auto"/>
              <w:rPr>
                <w:bCs/>
              </w:rPr>
            </w:pPr>
          </w:p>
        </w:tc>
        <w:tc>
          <w:tcPr>
            <w:tcW w:w="1250" w:type="pct"/>
          </w:tcPr>
          <w:p w14:paraId="6D955BCA" w14:textId="77777777" w:rsidR="006A4F67" w:rsidRPr="006A4F67" w:rsidRDefault="006A4F67" w:rsidP="006A4F67">
            <w:pPr>
              <w:spacing w:after="160" w:line="278" w:lineRule="auto"/>
              <w:rPr>
                <w:bCs/>
              </w:rPr>
            </w:pPr>
          </w:p>
        </w:tc>
        <w:tc>
          <w:tcPr>
            <w:tcW w:w="1250" w:type="pct"/>
          </w:tcPr>
          <w:p w14:paraId="15EF4FA5" w14:textId="77777777" w:rsidR="006A4F67" w:rsidRPr="006A4F67" w:rsidRDefault="006A4F67" w:rsidP="006A4F67">
            <w:pPr>
              <w:spacing w:after="160" w:line="278" w:lineRule="auto"/>
              <w:rPr>
                <w:bCs/>
              </w:rPr>
            </w:pPr>
          </w:p>
        </w:tc>
      </w:tr>
      <w:tr w:rsidR="006A4F67" w:rsidRPr="006A4F67" w14:paraId="4BE6E39B" w14:textId="77777777" w:rsidTr="008B5CAA">
        <w:tc>
          <w:tcPr>
            <w:tcW w:w="1250" w:type="pct"/>
            <w:vAlign w:val="center"/>
          </w:tcPr>
          <w:p w14:paraId="5BF647BC" w14:textId="77777777" w:rsidR="006A4F67" w:rsidRPr="006A4F67" w:rsidRDefault="006A4F67" w:rsidP="006A4F67">
            <w:pPr>
              <w:spacing w:after="160" w:line="278" w:lineRule="auto"/>
              <w:rPr>
                <w:bCs/>
              </w:rPr>
            </w:pPr>
          </w:p>
        </w:tc>
        <w:tc>
          <w:tcPr>
            <w:tcW w:w="1250" w:type="pct"/>
          </w:tcPr>
          <w:p w14:paraId="122ACF0B" w14:textId="77777777" w:rsidR="006A4F67" w:rsidRPr="006A4F67" w:rsidRDefault="006A4F67" w:rsidP="006A4F67">
            <w:pPr>
              <w:spacing w:after="160" w:line="278" w:lineRule="auto"/>
              <w:rPr>
                <w:bCs/>
              </w:rPr>
            </w:pPr>
          </w:p>
        </w:tc>
        <w:tc>
          <w:tcPr>
            <w:tcW w:w="1250" w:type="pct"/>
          </w:tcPr>
          <w:p w14:paraId="0F558103" w14:textId="77777777" w:rsidR="006A4F67" w:rsidRPr="006A4F67" w:rsidRDefault="006A4F67" w:rsidP="006A4F67">
            <w:pPr>
              <w:spacing w:after="160" w:line="278" w:lineRule="auto"/>
              <w:rPr>
                <w:bCs/>
              </w:rPr>
            </w:pPr>
          </w:p>
        </w:tc>
        <w:tc>
          <w:tcPr>
            <w:tcW w:w="1250" w:type="pct"/>
          </w:tcPr>
          <w:p w14:paraId="5E43036A" w14:textId="77777777" w:rsidR="006A4F67" w:rsidRPr="006A4F67" w:rsidRDefault="006A4F67" w:rsidP="006A4F67">
            <w:pPr>
              <w:spacing w:after="160" w:line="278" w:lineRule="auto"/>
              <w:rPr>
                <w:bCs/>
              </w:rPr>
            </w:pPr>
          </w:p>
        </w:tc>
      </w:tr>
      <w:tr w:rsidR="006A4F67" w:rsidRPr="006A4F67" w14:paraId="1FFC84E1" w14:textId="77777777" w:rsidTr="008B5CAA">
        <w:tc>
          <w:tcPr>
            <w:tcW w:w="1250" w:type="pct"/>
            <w:vAlign w:val="center"/>
          </w:tcPr>
          <w:p w14:paraId="73B692F0" w14:textId="77777777" w:rsidR="006A4F67" w:rsidRPr="006A4F67" w:rsidRDefault="006A4F67" w:rsidP="006A4F67">
            <w:pPr>
              <w:spacing w:after="160" w:line="278" w:lineRule="auto"/>
              <w:rPr>
                <w:bCs/>
              </w:rPr>
            </w:pPr>
          </w:p>
        </w:tc>
        <w:tc>
          <w:tcPr>
            <w:tcW w:w="1250" w:type="pct"/>
          </w:tcPr>
          <w:p w14:paraId="3E2FF507" w14:textId="77777777" w:rsidR="006A4F67" w:rsidRPr="006A4F67" w:rsidRDefault="006A4F67" w:rsidP="006A4F67">
            <w:pPr>
              <w:spacing w:after="160" w:line="278" w:lineRule="auto"/>
              <w:rPr>
                <w:bCs/>
              </w:rPr>
            </w:pPr>
          </w:p>
        </w:tc>
        <w:tc>
          <w:tcPr>
            <w:tcW w:w="1250" w:type="pct"/>
          </w:tcPr>
          <w:p w14:paraId="50D7E07D" w14:textId="77777777" w:rsidR="006A4F67" w:rsidRPr="006A4F67" w:rsidRDefault="006A4F67" w:rsidP="006A4F67">
            <w:pPr>
              <w:spacing w:after="160" w:line="278" w:lineRule="auto"/>
              <w:rPr>
                <w:bCs/>
              </w:rPr>
            </w:pPr>
          </w:p>
        </w:tc>
        <w:tc>
          <w:tcPr>
            <w:tcW w:w="1250" w:type="pct"/>
          </w:tcPr>
          <w:p w14:paraId="04CBF82D" w14:textId="77777777" w:rsidR="006A4F67" w:rsidRPr="006A4F67" w:rsidRDefault="006A4F67" w:rsidP="006A4F67">
            <w:pPr>
              <w:spacing w:after="160" w:line="278" w:lineRule="auto"/>
              <w:rPr>
                <w:bCs/>
              </w:rPr>
            </w:pPr>
          </w:p>
        </w:tc>
      </w:tr>
      <w:tr w:rsidR="006A4F67" w:rsidRPr="006A4F67" w14:paraId="056B4186" w14:textId="77777777" w:rsidTr="008B5CAA">
        <w:tc>
          <w:tcPr>
            <w:tcW w:w="1250" w:type="pct"/>
            <w:vAlign w:val="center"/>
          </w:tcPr>
          <w:p w14:paraId="35827DDC" w14:textId="77777777" w:rsidR="006A4F67" w:rsidRPr="006A4F67" w:rsidRDefault="006A4F67" w:rsidP="006A4F67">
            <w:pPr>
              <w:spacing w:after="160" w:line="278" w:lineRule="auto"/>
              <w:rPr>
                <w:bCs/>
              </w:rPr>
            </w:pPr>
          </w:p>
        </w:tc>
        <w:tc>
          <w:tcPr>
            <w:tcW w:w="1250" w:type="pct"/>
          </w:tcPr>
          <w:p w14:paraId="6A233DC1" w14:textId="77777777" w:rsidR="006A4F67" w:rsidRPr="006A4F67" w:rsidRDefault="006A4F67" w:rsidP="006A4F67">
            <w:pPr>
              <w:spacing w:after="160" w:line="278" w:lineRule="auto"/>
              <w:rPr>
                <w:bCs/>
              </w:rPr>
            </w:pPr>
          </w:p>
        </w:tc>
        <w:tc>
          <w:tcPr>
            <w:tcW w:w="1250" w:type="pct"/>
          </w:tcPr>
          <w:p w14:paraId="65051756" w14:textId="77777777" w:rsidR="006A4F67" w:rsidRPr="006A4F67" w:rsidRDefault="006A4F67" w:rsidP="006A4F67">
            <w:pPr>
              <w:spacing w:after="160" w:line="278" w:lineRule="auto"/>
              <w:rPr>
                <w:bCs/>
              </w:rPr>
            </w:pPr>
          </w:p>
        </w:tc>
        <w:tc>
          <w:tcPr>
            <w:tcW w:w="1250" w:type="pct"/>
          </w:tcPr>
          <w:p w14:paraId="0F5D329C" w14:textId="77777777" w:rsidR="006A4F67" w:rsidRPr="006A4F67" w:rsidRDefault="006A4F67" w:rsidP="006A4F67">
            <w:pPr>
              <w:spacing w:after="160" w:line="278" w:lineRule="auto"/>
              <w:rPr>
                <w:bCs/>
              </w:rPr>
            </w:pPr>
          </w:p>
        </w:tc>
      </w:tr>
      <w:tr w:rsidR="006A4F67" w:rsidRPr="006A4F67" w14:paraId="1DA2FCC2" w14:textId="77777777" w:rsidTr="008B5CAA">
        <w:tc>
          <w:tcPr>
            <w:tcW w:w="1250" w:type="pct"/>
            <w:vAlign w:val="center"/>
          </w:tcPr>
          <w:p w14:paraId="7EBD63A7" w14:textId="77777777" w:rsidR="006A4F67" w:rsidRPr="006A4F67" w:rsidRDefault="006A4F67" w:rsidP="006A4F67">
            <w:pPr>
              <w:spacing w:after="160" w:line="278" w:lineRule="auto"/>
              <w:rPr>
                <w:bCs/>
              </w:rPr>
            </w:pPr>
          </w:p>
        </w:tc>
        <w:tc>
          <w:tcPr>
            <w:tcW w:w="1250" w:type="pct"/>
          </w:tcPr>
          <w:p w14:paraId="42A503CA" w14:textId="77777777" w:rsidR="006A4F67" w:rsidRPr="006A4F67" w:rsidRDefault="006A4F67" w:rsidP="006A4F67">
            <w:pPr>
              <w:spacing w:after="160" w:line="278" w:lineRule="auto"/>
              <w:rPr>
                <w:bCs/>
              </w:rPr>
            </w:pPr>
          </w:p>
        </w:tc>
        <w:tc>
          <w:tcPr>
            <w:tcW w:w="1250" w:type="pct"/>
          </w:tcPr>
          <w:p w14:paraId="4F8F3B9E" w14:textId="77777777" w:rsidR="006A4F67" w:rsidRPr="006A4F67" w:rsidRDefault="006A4F67" w:rsidP="006A4F67">
            <w:pPr>
              <w:spacing w:after="160" w:line="278" w:lineRule="auto"/>
              <w:rPr>
                <w:bCs/>
              </w:rPr>
            </w:pPr>
          </w:p>
        </w:tc>
        <w:tc>
          <w:tcPr>
            <w:tcW w:w="1250" w:type="pct"/>
          </w:tcPr>
          <w:p w14:paraId="44EEF111" w14:textId="77777777" w:rsidR="006A4F67" w:rsidRPr="006A4F67" w:rsidRDefault="006A4F67" w:rsidP="006A4F67">
            <w:pPr>
              <w:spacing w:after="160" w:line="278" w:lineRule="auto"/>
              <w:rPr>
                <w:bCs/>
              </w:rPr>
            </w:pPr>
          </w:p>
        </w:tc>
      </w:tr>
      <w:tr w:rsidR="006A4F67" w:rsidRPr="006A4F67" w14:paraId="6C53D98B" w14:textId="77777777" w:rsidTr="008B5CAA">
        <w:tc>
          <w:tcPr>
            <w:tcW w:w="1250" w:type="pct"/>
            <w:vAlign w:val="center"/>
          </w:tcPr>
          <w:p w14:paraId="10C76151" w14:textId="77777777" w:rsidR="006A4F67" w:rsidRPr="006A4F67" w:rsidRDefault="006A4F67" w:rsidP="006A4F67">
            <w:pPr>
              <w:spacing w:after="160" w:line="278" w:lineRule="auto"/>
              <w:rPr>
                <w:bCs/>
              </w:rPr>
            </w:pPr>
          </w:p>
        </w:tc>
        <w:tc>
          <w:tcPr>
            <w:tcW w:w="1250" w:type="pct"/>
          </w:tcPr>
          <w:p w14:paraId="4BED14CD" w14:textId="77777777" w:rsidR="006A4F67" w:rsidRPr="006A4F67" w:rsidRDefault="006A4F67" w:rsidP="006A4F67">
            <w:pPr>
              <w:spacing w:after="160" w:line="278" w:lineRule="auto"/>
              <w:rPr>
                <w:bCs/>
              </w:rPr>
            </w:pPr>
          </w:p>
        </w:tc>
        <w:tc>
          <w:tcPr>
            <w:tcW w:w="1250" w:type="pct"/>
          </w:tcPr>
          <w:p w14:paraId="6143D509" w14:textId="77777777" w:rsidR="006A4F67" w:rsidRPr="006A4F67" w:rsidRDefault="006A4F67" w:rsidP="006A4F67">
            <w:pPr>
              <w:spacing w:after="160" w:line="278" w:lineRule="auto"/>
              <w:rPr>
                <w:bCs/>
              </w:rPr>
            </w:pPr>
          </w:p>
        </w:tc>
        <w:tc>
          <w:tcPr>
            <w:tcW w:w="1250" w:type="pct"/>
          </w:tcPr>
          <w:p w14:paraId="0250AEF0" w14:textId="77777777" w:rsidR="006A4F67" w:rsidRPr="006A4F67" w:rsidRDefault="006A4F67" w:rsidP="006A4F67">
            <w:pPr>
              <w:spacing w:after="160" w:line="278" w:lineRule="auto"/>
              <w:rPr>
                <w:bCs/>
              </w:rPr>
            </w:pPr>
          </w:p>
        </w:tc>
      </w:tr>
      <w:tr w:rsidR="006A4F67" w:rsidRPr="006A4F67" w14:paraId="341D2487" w14:textId="77777777" w:rsidTr="008B5CAA">
        <w:tc>
          <w:tcPr>
            <w:tcW w:w="1250" w:type="pct"/>
            <w:vAlign w:val="center"/>
          </w:tcPr>
          <w:p w14:paraId="67CD97B7" w14:textId="77777777" w:rsidR="006A4F67" w:rsidRPr="006A4F67" w:rsidRDefault="006A4F67" w:rsidP="006A4F67">
            <w:pPr>
              <w:spacing w:after="160" w:line="278" w:lineRule="auto"/>
              <w:rPr>
                <w:bCs/>
              </w:rPr>
            </w:pPr>
          </w:p>
        </w:tc>
        <w:tc>
          <w:tcPr>
            <w:tcW w:w="1250" w:type="pct"/>
          </w:tcPr>
          <w:p w14:paraId="55423FBD" w14:textId="77777777" w:rsidR="006A4F67" w:rsidRPr="006A4F67" w:rsidRDefault="006A4F67" w:rsidP="006A4F67">
            <w:pPr>
              <w:spacing w:after="160" w:line="278" w:lineRule="auto"/>
              <w:rPr>
                <w:bCs/>
              </w:rPr>
            </w:pPr>
          </w:p>
        </w:tc>
        <w:tc>
          <w:tcPr>
            <w:tcW w:w="1250" w:type="pct"/>
          </w:tcPr>
          <w:p w14:paraId="699423F4" w14:textId="77777777" w:rsidR="006A4F67" w:rsidRPr="006A4F67" w:rsidRDefault="006A4F67" w:rsidP="006A4F67">
            <w:pPr>
              <w:spacing w:after="160" w:line="278" w:lineRule="auto"/>
              <w:rPr>
                <w:bCs/>
              </w:rPr>
            </w:pPr>
          </w:p>
        </w:tc>
        <w:tc>
          <w:tcPr>
            <w:tcW w:w="1250" w:type="pct"/>
          </w:tcPr>
          <w:p w14:paraId="73342FDD" w14:textId="77777777" w:rsidR="006A4F67" w:rsidRPr="006A4F67" w:rsidRDefault="006A4F67" w:rsidP="006A4F67">
            <w:pPr>
              <w:spacing w:after="160" w:line="278" w:lineRule="auto"/>
              <w:rPr>
                <w:bCs/>
              </w:rPr>
            </w:pPr>
          </w:p>
        </w:tc>
      </w:tr>
      <w:tr w:rsidR="006A4F67" w:rsidRPr="006A4F67" w14:paraId="0CD709A8" w14:textId="77777777" w:rsidTr="008B5CAA">
        <w:tc>
          <w:tcPr>
            <w:tcW w:w="1250" w:type="pct"/>
            <w:vAlign w:val="center"/>
          </w:tcPr>
          <w:p w14:paraId="5D0F109B" w14:textId="77777777" w:rsidR="006A4F67" w:rsidRPr="006A4F67" w:rsidRDefault="006A4F67" w:rsidP="006A4F67">
            <w:pPr>
              <w:spacing w:after="160" w:line="278" w:lineRule="auto"/>
              <w:rPr>
                <w:bCs/>
              </w:rPr>
            </w:pPr>
          </w:p>
        </w:tc>
        <w:tc>
          <w:tcPr>
            <w:tcW w:w="1250" w:type="pct"/>
          </w:tcPr>
          <w:p w14:paraId="25FCE1AD" w14:textId="77777777" w:rsidR="006A4F67" w:rsidRPr="006A4F67" w:rsidRDefault="006A4F67" w:rsidP="006A4F67">
            <w:pPr>
              <w:spacing w:after="160" w:line="278" w:lineRule="auto"/>
              <w:rPr>
                <w:bCs/>
              </w:rPr>
            </w:pPr>
          </w:p>
        </w:tc>
        <w:tc>
          <w:tcPr>
            <w:tcW w:w="1250" w:type="pct"/>
          </w:tcPr>
          <w:p w14:paraId="716A7BBE" w14:textId="77777777" w:rsidR="006A4F67" w:rsidRPr="006A4F67" w:rsidRDefault="006A4F67" w:rsidP="006A4F67">
            <w:pPr>
              <w:spacing w:after="160" w:line="278" w:lineRule="auto"/>
              <w:rPr>
                <w:bCs/>
              </w:rPr>
            </w:pPr>
          </w:p>
        </w:tc>
        <w:tc>
          <w:tcPr>
            <w:tcW w:w="1250" w:type="pct"/>
          </w:tcPr>
          <w:p w14:paraId="1D1A1652" w14:textId="77777777" w:rsidR="006A4F67" w:rsidRPr="006A4F67" w:rsidRDefault="006A4F67" w:rsidP="006A4F67">
            <w:pPr>
              <w:spacing w:after="160" w:line="278" w:lineRule="auto"/>
              <w:rPr>
                <w:bCs/>
              </w:rPr>
            </w:pPr>
          </w:p>
        </w:tc>
      </w:tr>
      <w:tr w:rsidR="006A4F67" w:rsidRPr="006A4F67" w14:paraId="79D2B0FE" w14:textId="77777777" w:rsidTr="008B5CAA">
        <w:tc>
          <w:tcPr>
            <w:tcW w:w="1250" w:type="pct"/>
            <w:vAlign w:val="center"/>
          </w:tcPr>
          <w:p w14:paraId="309A188C" w14:textId="77777777" w:rsidR="006A4F67" w:rsidRPr="006A4F67" w:rsidRDefault="006A4F67" w:rsidP="006A4F67">
            <w:pPr>
              <w:spacing w:after="160" w:line="278" w:lineRule="auto"/>
              <w:rPr>
                <w:bCs/>
              </w:rPr>
            </w:pPr>
          </w:p>
        </w:tc>
        <w:tc>
          <w:tcPr>
            <w:tcW w:w="1250" w:type="pct"/>
          </w:tcPr>
          <w:p w14:paraId="22AC7446" w14:textId="77777777" w:rsidR="006A4F67" w:rsidRPr="006A4F67" w:rsidRDefault="006A4F67" w:rsidP="006A4F67">
            <w:pPr>
              <w:spacing w:after="160" w:line="278" w:lineRule="auto"/>
              <w:rPr>
                <w:bCs/>
              </w:rPr>
            </w:pPr>
          </w:p>
        </w:tc>
        <w:tc>
          <w:tcPr>
            <w:tcW w:w="1250" w:type="pct"/>
          </w:tcPr>
          <w:p w14:paraId="4CF56ADC" w14:textId="77777777" w:rsidR="006A4F67" w:rsidRPr="006A4F67" w:rsidRDefault="006A4F67" w:rsidP="006A4F67">
            <w:pPr>
              <w:spacing w:after="160" w:line="278" w:lineRule="auto"/>
              <w:rPr>
                <w:bCs/>
              </w:rPr>
            </w:pPr>
          </w:p>
        </w:tc>
        <w:tc>
          <w:tcPr>
            <w:tcW w:w="1250" w:type="pct"/>
          </w:tcPr>
          <w:p w14:paraId="7E11540F" w14:textId="77777777" w:rsidR="006A4F67" w:rsidRPr="006A4F67" w:rsidRDefault="006A4F67" w:rsidP="006A4F67">
            <w:pPr>
              <w:spacing w:after="160" w:line="278" w:lineRule="auto"/>
              <w:rPr>
                <w:bCs/>
              </w:rPr>
            </w:pPr>
          </w:p>
        </w:tc>
      </w:tr>
      <w:tr w:rsidR="006A4F67" w:rsidRPr="006A4F67" w14:paraId="74C2A5D8" w14:textId="77777777" w:rsidTr="008B5CAA">
        <w:tc>
          <w:tcPr>
            <w:tcW w:w="1250" w:type="pct"/>
            <w:vAlign w:val="center"/>
          </w:tcPr>
          <w:p w14:paraId="22DCEFB2" w14:textId="77777777" w:rsidR="006A4F67" w:rsidRPr="006A4F67" w:rsidRDefault="006A4F67" w:rsidP="006A4F67">
            <w:pPr>
              <w:spacing w:after="160" w:line="278" w:lineRule="auto"/>
              <w:rPr>
                <w:bCs/>
              </w:rPr>
            </w:pPr>
          </w:p>
        </w:tc>
        <w:tc>
          <w:tcPr>
            <w:tcW w:w="1250" w:type="pct"/>
          </w:tcPr>
          <w:p w14:paraId="10E4370A" w14:textId="77777777" w:rsidR="006A4F67" w:rsidRPr="006A4F67" w:rsidRDefault="006A4F67" w:rsidP="006A4F67">
            <w:pPr>
              <w:spacing w:after="160" w:line="278" w:lineRule="auto"/>
              <w:rPr>
                <w:bCs/>
              </w:rPr>
            </w:pPr>
          </w:p>
        </w:tc>
        <w:tc>
          <w:tcPr>
            <w:tcW w:w="1250" w:type="pct"/>
          </w:tcPr>
          <w:p w14:paraId="1E203707" w14:textId="77777777" w:rsidR="006A4F67" w:rsidRPr="006A4F67" w:rsidRDefault="006A4F67" w:rsidP="006A4F67">
            <w:pPr>
              <w:spacing w:after="160" w:line="278" w:lineRule="auto"/>
              <w:rPr>
                <w:bCs/>
              </w:rPr>
            </w:pPr>
          </w:p>
        </w:tc>
        <w:tc>
          <w:tcPr>
            <w:tcW w:w="1250" w:type="pct"/>
          </w:tcPr>
          <w:p w14:paraId="54EBCA74" w14:textId="77777777" w:rsidR="006A4F67" w:rsidRPr="006A4F67" w:rsidRDefault="006A4F67" w:rsidP="006A4F67">
            <w:pPr>
              <w:spacing w:after="160" w:line="278" w:lineRule="auto"/>
              <w:rPr>
                <w:bCs/>
              </w:rPr>
            </w:pPr>
          </w:p>
        </w:tc>
      </w:tr>
      <w:tr w:rsidR="006A4F67" w:rsidRPr="006A4F67" w14:paraId="32644BD5" w14:textId="77777777" w:rsidTr="008B5CAA">
        <w:tc>
          <w:tcPr>
            <w:tcW w:w="1250" w:type="pct"/>
            <w:vAlign w:val="center"/>
          </w:tcPr>
          <w:p w14:paraId="6A614A46" w14:textId="77777777" w:rsidR="006A4F67" w:rsidRPr="006A4F67" w:rsidRDefault="006A4F67" w:rsidP="006A4F67">
            <w:pPr>
              <w:spacing w:after="160" w:line="278" w:lineRule="auto"/>
              <w:rPr>
                <w:bCs/>
              </w:rPr>
            </w:pPr>
          </w:p>
        </w:tc>
        <w:tc>
          <w:tcPr>
            <w:tcW w:w="1250" w:type="pct"/>
          </w:tcPr>
          <w:p w14:paraId="316B548B" w14:textId="77777777" w:rsidR="006A4F67" w:rsidRPr="006A4F67" w:rsidRDefault="006A4F67" w:rsidP="006A4F67">
            <w:pPr>
              <w:spacing w:after="160" w:line="278" w:lineRule="auto"/>
              <w:rPr>
                <w:bCs/>
              </w:rPr>
            </w:pPr>
          </w:p>
        </w:tc>
        <w:tc>
          <w:tcPr>
            <w:tcW w:w="1250" w:type="pct"/>
          </w:tcPr>
          <w:p w14:paraId="7D972EA9" w14:textId="77777777" w:rsidR="006A4F67" w:rsidRPr="006A4F67" w:rsidRDefault="006A4F67" w:rsidP="006A4F67">
            <w:pPr>
              <w:spacing w:after="160" w:line="278" w:lineRule="auto"/>
              <w:rPr>
                <w:bCs/>
              </w:rPr>
            </w:pPr>
          </w:p>
        </w:tc>
        <w:tc>
          <w:tcPr>
            <w:tcW w:w="1250" w:type="pct"/>
          </w:tcPr>
          <w:p w14:paraId="2BE60541" w14:textId="77777777" w:rsidR="006A4F67" w:rsidRPr="006A4F67" w:rsidRDefault="006A4F67" w:rsidP="006A4F67">
            <w:pPr>
              <w:spacing w:after="160" w:line="278" w:lineRule="auto"/>
              <w:rPr>
                <w:bCs/>
              </w:rPr>
            </w:pPr>
          </w:p>
        </w:tc>
      </w:tr>
      <w:tr w:rsidR="006A4F67" w:rsidRPr="006A4F67" w14:paraId="2B460223" w14:textId="77777777" w:rsidTr="008B5CAA">
        <w:tc>
          <w:tcPr>
            <w:tcW w:w="1250" w:type="pct"/>
            <w:vAlign w:val="center"/>
          </w:tcPr>
          <w:p w14:paraId="4CBDED37" w14:textId="77777777" w:rsidR="006A4F67" w:rsidRPr="006A4F67" w:rsidRDefault="006A4F67" w:rsidP="006A4F67">
            <w:pPr>
              <w:spacing w:after="160" w:line="278" w:lineRule="auto"/>
              <w:rPr>
                <w:bCs/>
              </w:rPr>
            </w:pPr>
          </w:p>
        </w:tc>
        <w:tc>
          <w:tcPr>
            <w:tcW w:w="1250" w:type="pct"/>
          </w:tcPr>
          <w:p w14:paraId="2D4231B8" w14:textId="77777777" w:rsidR="006A4F67" w:rsidRPr="006A4F67" w:rsidRDefault="006A4F67" w:rsidP="006A4F67">
            <w:pPr>
              <w:spacing w:after="160" w:line="278" w:lineRule="auto"/>
              <w:rPr>
                <w:bCs/>
              </w:rPr>
            </w:pPr>
          </w:p>
        </w:tc>
        <w:tc>
          <w:tcPr>
            <w:tcW w:w="1250" w:type="pct"/>
          </w:tcPr>
          <w:p w14:paraId="5F7A3868" w14:textId="77777777" w:rsidR="006A4F67" w:rsidRPr="006A4F67" w:rsidRDefault="006A4F67" w:rsidP="006A4F67">
            <w:pPr>
              <w:spacing w:after="160" w:line="278" w:lineRule="auto"/>
              <w:rPr>
                <w:bCs/>
              </w:rPr>
            </w:pPr>
          </w:p>
        </w:tc>
        <w:tc>
          <w:tcPr>
            <w:tcW w:w="1250" w:type="pct"/>
          </w:tcPr>
          <w:p w14:paraId="6ED2E271" w14:textId="77777777" w:rsidR="006A4F67" w:rsidRPr="006A4F67" w:rsidRDefault="006A4F67" w:rsidP="006A4F67">
            <w:pPr>
              <w:spacing w:after="160" w:line="278" w:lineRule="auto"/>
              <w:rPr>
                <w:bCs/>
              </w:rPr>
            </w:pPr>
          </w:p>
        </w:tc>
      </w:tr>
    </w:tbl>
    <w:p w14:paraId="37CCC092" w14:textId="77777777" w:rsidR="006A4F67" w:rsidRPr="006A4F67" w:rsidRDefault="006A4F67" w:rsidP="006A4F67">
      <w:r w:rsidRPr="006A4F67">
        <w:t>(add more rows to this table if needed)</w:t>
      </w:r>
    </w:p>
    <w:p w14:paraId="4504824C" w14:textId="77777777" w:rsidR="006A4F67" w:rsidRPr="006A4F67" w:rsidRDefault="006A4F67" w:rsidP="006A4F67">
      <w:pPr>
        <w:rPr>
          <w:b/>
          <w:bCs/>
        </w:rPr>
      </w:pPr>
      <w:r w:rsidRPr="006A4F67">
        <w:rPr>
          <w:b/>
          <w:bCs/>
        </w:rPr>
        <w:lastRenderedPageBreak/>
        <w:t>Meeting Details:</w:t>
      </w:r>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4700"/>
        <w:gridCol w:w="9690"/>
      </w:tblGrid>
      <w:tr w:rsidR="006A4F67" w:rsidRPr="006A4F67" w14:paraId="3B4070EC" w14:textId="77777777" w:rsidTr="008B5CAA">
        <w:trPr>
          <w:trHeight w:val="266"/>
        </w:trPr>
        <w:tc>
          <w:tcPr>
            <w:tcW w:w="1633" w:type="pct"/>
            <w:shd w:val="clear" w:color="auto" w:fill="C1E4F5" w:themeFill="accent1" w:themeFillTint="33"/>
            <w:vAlign w:val="center"/>
          </w:tcPr>
          <w:p w14:paraId="59076E9B" w14:textId="77777777" w:rsidR="006A4F67" w:rsidRPr="006A4F67" w:rsidRDefault="006A4F67" w:rsidP="006A4F67">
            <w:pPr>
              <w:spacing w:after="160" w:line="278" w:lineRule="auto"/>
              <w:rPr>
                <w:b/>
                <w:bCs/>
              </w:rPr>
            </w:pPr>
            <w:r w:rsidRPr="006A4F67">
              <w:rPr>
                <w:b/>
                <w:bCs/>
              </w:rPr>
              <w:t>Objectives:</w:t>
            </w:r>
          </w:p>
        </w:tc>
        <w:tc>
          <w:tcPr>
            <w:tcW w:w="3367" w:type="pct"/>
            <w:vAlign w:val="center"/>
          </w:tcPr>
          <w:p w14:paraId="0D2B17B7" w14:textId="77777777" w:rsidR="006A4F67" w:rsidRPr="006A4F67" w:rsidRDefault="006A4F67" w:rsidP="006A4F67">
            <w:pPr>
              <w:spacing w:after="160" w:line="278" w:lineRule="auto"/>
            </w:pPr>
          </w:p>
          <w:p w14:paraId="49396E11" w14:textId="77777777" w:rsidR="006A4F67" w:rsidRPr="006A4F67" w:rsidRDefault="006A4F67" w:rsidP="006A4F67">
            <w:pPr>
              <w:spacing w:after="160" w:line="278" w:lineRule="auto"/>
            </w:pPr>
          </w:p>
        </w:tc>
      </w:tr>
      <w:tr w:rsidR="006A4F67" w:rsidRPr="006A4F67" w14:paraId="00AFC1EB" w14:textId="77777777" w:rsidTr="008B5CAA">
        <w:trPr>
          <w:trHeight w:val="247"/>
        </w:trPr>
        <w:tc>
          <w:tcPr>
            <w:tcW w:w="1633" w:type="pct"/>
            <w:shd w:val="clear" w:color="auto" w:fill="C1E4F5" w:themeFill="accent1" w:themeFillTint="33"/>
            <w:vAlign w:val="center"/>
          </w:tcPr>
          <w:p w14:paraId="3238D30B" w14:textId="77777777" w:rsidR="006A4F67" w:rsidRPr="006A4F67" w:rsidRDefault="006A4F67" w:rsidP="006A4F67">
            <w:pPr>
              <w:spacing w:after="160" w:line="278" w:lineRule="auto"/>
              <w:rPr>
                <w:b/>
                <w:bCs/>
              </w:rPr>
            </w:pPr>
            <w:r w:rsidRPr="006A4F67">
              <w:rPr>
                <w:b/>
              </w:rPr>
              <w:t>Focus/topics:</w:t>
            </w:r>
          </w:p>
        </w:tc>
        <w:tc>
          <w:tcPr>
            <w:tcW w:w="3367" w:type="pct"/>
            <w:vAlign w:val="center"/>
          </w:tcPr>
          <w:p w14:paraId="49052782" w14:textId="77777777" w:rsidR="006A4F67" w:rsidRPr="006A4F67" w:rsidRDefault="006A4F67" w:rsidP="006A4F67">
            <w:pPr>
              <w:spacing w:after="160" w:line="278" w:lineRule="auto"/>
            </w:pPr>
          </w:p>
          <w:p w14:paraId="65C99040" w14:textId="77777777" w:rsidR="006A4F67" w:rsidRPr="006A4F67" w:rsidRDefault="006A4F67" w:rsidP="006A4F67">
            <w:pPr>
              <w:spacing w:after="160" w:line="278" w:lineRule="auto"/>
            </w:pPr>
          </w:p>
        </w:tc>
      </w:tr>
      <w:tr w:rsidR="006A4F67" w:rsidRPr="006A4F67" w14:paraId="0785209F" w14:textId="77777777" w:rsidTr="008B5CAA">
        <w:trPr>
          <w:trHeight w:val="247"/>
        </w:trPr>
        <w:tc>
          <w:tcPr>
            <w:tcW w:w="1633" w:type="pct"/>
            <w:shd w:val="clear" w:color="auto" w:fill="C1E4F5" w:themeFill="accent1" w:themeFillTint="33"/>
            <w:vAlign w:val="center"/>
          </w:tcPr>
          <w:p w14:paraId="71AEFF9A" w14:textId="77777777" w:rsidR="006A4F67" w:rsidRPr="006A4F67" w:rsidRDefault="006A4F67" w:rsidP="006A4F67">
            <w:pPr>
              <w:spacing w:after="160" w:line="278" w:lineRule="auto"/>
              <w:rPr>
                <w:b/>
              </w:rPr>
            </w:pPr>
            <w:r w:rsidRPr="006A4F67">
              <w:rPr>
                <w:b/>
              </w:rPr>
              <w:t>Outcomes:</w:t>
            </w:r>
          </w:p>
        </w:tc>
        <w:tc>
          <w:tcPr>
            <w:tcW w:w="3367" w:type="pct"/>
            <w:vAlign w:val="center"/>
          </w:tcPr>
          <w:p w14:paraId="6190AFBB" w14:textId="77777777" w:rsidR="006A4F67" w:rsidRPr="006A4F67" w:rsidRDefault="006A4F67" w:rsidP="006A4F67">
            <w:pPr>
              <w:spacing w:after="160" w:line="278" w:lineRule="auto"/>
            </w:pPr>
          </w:p>
          <w:p w14:paraId="06B276D3" w14:textId="77777777" w:rsidR="006A4F67" w:rsidRPr="006A4F67" w:rsidRDefault="006A4F67" w:rsidP="006A4F67">
            <w:pPr>
              <w:spacing w:after="160" w:line="278" w:lineRule="auto"/>
            </w:pPr>
          </w:p>
        </w:tc>
      </w:tr>
      <w:tr w:rsidR="006A4F67" w:rsidRPr="006A4F67" w14:paraId="2AFFBB55" w14:textId="77777777" w:rsidTr="008B5CAA">
        <w:trPr>
          <w:trHeight w:val="247"/>
        </w:trPr>
        <w:tc>
          <w:tcPr>
            <w:tcW w:w="1633" w:type="pct"/>
            <w:shd w:val="clear" w:color="auto" w:fill="C1E4F5" w:themeFill="accent1" w:themeFillTint="33"/>
            <w:vAlign w:val="center"/>
          </w:tcPr>
          <w:p w14:paraId="19412E6F" w14:textId="77777777" w:rsidR="006A4F67" w:rsidRPr="006A4F67" w:rsidRDefault="006A4F67" w:rsidP="006A4F67">
            <w:pPr>
              <w:spacing w:after="160" w:line="278" w:lineRule="auto"/>
              <w:rPr>
                <w:b/>
              </w:rPr>
            </w:pPr>
            <w:r w:rsidRPr="006A4F67">
              <w:rPr>
                <w:b/>
              </w:rPr>
              <w:t>Next steps:</w:t>
            </w:r>
          </w:p>
        </w:tc>
        <w:tc>
          <w:tcPr>
            <w:tcW w:w="3367" w:type="pct"/>
            <w:vAlign w:val="center"/>
          </w:tcPr>
          <w:p w14:paraId="749F146A" w14:textId="77777777" w:rsidR="006A4F67" w:rsidRPr="006A4F67" w:rsidRDefault="006A4F67" w:rsidP="006A4F67">
            <w:pPr>
              <w:spacing w:after="160" w:line="278" w:lineRule="auto"/>
            </w:pPr>
          </w:p>
          <w:p w14:paraId="15DF1A46" w14:textId="77777777" w:rsidR="006A4F67" w:rsidRPr="006A4F67" w:rsidRDefault="006A4F67" w:rsidP="006A4F67">
            <w:pPr>
              <w:spacing w:after="160" w:line="278" w:lineRule="auto"/>
            </w:pPr>
          </w:p>
        </w:tc>
      </w:tr>
      <w:tr w:rsidR="006A4F67" w:rsidRPr="006A4F67" w14:paraId="3CD6CC3C" w14:textId="77777777" w:rsidTr="008B5CAA">
        <w:trPr>
          <w:trHeight w:val="70"/>
        </w:trPr>
        <w:tc>
          <w:tcPr>
            <w:tcW w:w="1633" w:type="pct"/>
            <w:shd w:val="clear" w:color="auto" w:fill="C1E4F5" w:themeFill="accent1" w:themeFillTint="33"/>
            <w:vAlign w:val="center"/>
          </w:tcPr>
          <w:p w14:paraId="2FC285CB" w14:textId="77777777" w:rsidR="006A4F67" w:rsidRPr="006A4F67" w:rsidRDefault="006A4F67" w:rsidP="006A4F67">
            <w:pPr>
              <w:spacing w:after="160" w:line="278" w:lineRule="auto"/>
              <w:rPr>
                <w:b/>
              </w:rPr>
            </w:pPr>
            <w:r w:rsidRPr="006A4F67">
              <w:rPr>
                <w:b/>
              </w:rPr>
              <w:t>How will this information assist in the establishment, operation and evaluation of CTE programs for all students?</w:t>
            </w:r>
          </w:p>
        </w:tc>
        <w:tc>
          <w:tcPr>
            <w:tcW w:w="3367" w:type="pct"/>
            <w:vAlign w:val="center"/>
          </w:tcPr>
          <w:p w14:paraId="54939563" w14:textId="77777777" w:rsidR="006A4F67" w:rsidRPr="006A4F67" w:rsidRDefault="006A4F67" w:rsidP="006A4F67">
            <w:pPr>
              <w:spacing w:after="160" w:line="278" w:lineRule="auto"/>
            </w:pPr>
          </w:p>
        </w:tc>
      </w:tr>
    </w:tbl>
    <w:p w14:paraId="1765E866" w14:textId="77777777" w:rsidR="006A4F67" w:rsidRPr="006A4F67" w:rsidRDefault="006A4F67" w:rsidP="006A4F67">
      <w:pPr>
        <w:rPr>
          <w:b/>
          <w:bCs/>
        </w:rPr>
      </w:pPr>
      <w:bookmarkStart w:id="48" w:name="_Toc21512997"/>
    </w:p>
    <w:p w14:paraId="3B915949" w14:textId="77777777" w:rsidR="006A4F67" w:rsidRPr="006A4F67" w:rsidRDefault="006A4F67" w:rsidP="006A4F67">
      <w:pPr>
        <w:rPr>
          <w:b/>
          <w:bCs/>
        </w:rPr>
        <w:sectPr w:rsidR="006A4F67" w:rsidRPr="006A4F67" w:rsidSect="006A4F67">
          <w:headerReference w:type="first" r:id="rId18"/>
          <w:footerReference w:type="first" r:id="rId19"/>
          <w:pgSz w:w="15840" w:h="12240" w:orient="landscape"/>
          <w:pgMar w:top="720" w:right="720" w:bottom="720" w:left="720" w:header="720" w:footer="720" w:gutter="0"/>
          <w:cols w:space="720"/>
          <w:docGrid w:linePitch="360"/>
        </w:sectPr>
      </w:pPr>
    </w:p>
    <w:p w14:paraId="521B2341" w14:textId="77777777" w:rsidR="006A4F67" w:rsidRPr="006A4F67" w:rsidRDefault="006A4F67" w:rsidP="006619AC">
      <w:pPr>
        <w:pStyle w:val="Heading1"/>
      </w:pPr>
      <w:bookmarkStart w:id="49" w:name="_Toc213073427"/>
      <w:bookmarkStart w:id="50" w:name="_Toc213073531"/>
      <w:bookmarkStart w:id="51" w:name="_Toc213073809"/>
      <w:bookmarkStart w:id="52" w:name="_Toc232408681"/>
      <w:r w:rsidRPr="006A4F67">
        <w:lastRenderedPageBreak/>
        <w:t>Appendix C: Performance Data Overview Template</w:t>
      </w:r>
      <w:bookmarkEnd w:id="48"/>
      <w:bookmarkEnd w:id="49"/>
      <w:bookmarkEnd w:id="50"/>
      <w:bookmarkEnd w:id="51"/>
      <w:bookmarkEnd w:id="52"/>
    </w:p>
    <w:p w14:paraId="7624575E" w14:textId="77777777" w:rsidR="006A4F67" w:rsidRPr="006A4F67" w:rsidRDefault="006A4F67" w:rsidP="006A4F67">
      <w:r w:rsidRPr="006A4F67">
        <w:t>The CSDE created the following template to assist eligible recipients in organizing their student data.</w:t>
      </w:r>
    </w:p>
    <w:p w14:paraId="6B389A6C" w14:textId="77777777" w:rsidR="006A4F67" w:rsidRPr="006A4F67" w:rsidRDefault="006A4F67" w:rsidP="006A4F67"/>
    <w:p w14:paraId="75890303" w14:textId="77777777" w:rsidR="006A4F67" w:rsidRPr="006A4F67" w:rsidRDefault="006A4F67" w:rsidP="006A4F67">
      <w:pPr>
        <w:rPr>
          <w:lang w:val="en"/>
        </w:rPr>
      </w:pPr>
      <w:bookmarkStart w:id="53" w:name="_Toc213073428"/>
      <w:bookmarkStart w:id="54" w:name="_Toc213073532"/>
      <w:bookmarkStart w:id="55" w:name="_Toc213073810"/>
      <w:r w:rsidRPr="006A4F67">
        <w:rPr>
          <w:lang w:val="en"/>
        </w:rPr>
        <w:t>Secondary Performance Data Overview Template</w:t>
      </w:r>
      <w:bookmarkEnd w:id="53"/>
      <w:bookmarkEnd w:id="54"/>
      <w:bookmarkEnd w:id="55"/>
    </w:p>
    <w:tbl>
      <w:tblPr>
        <w:tblW w:w="5093" w:type="pct"/>
        <w:tbl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insideH w:val="single" w:sz="8" w:space="0" w:color="ADADAD" w:themeColor="background2" w:themeShade="BF"/>
          <w:insideV w:val="single" w:sz="8" w:space="0" w:color="ADADAD" w:themeColor="background2" w:themeShade="BF"/>
        </w:tblBorders>
        <w:tblLook w:val="04A0" w:firstRow="1" w:lastRow="0" w:firstColumn="1" w:lastColumn="0" w:noHBand="0" w:noVBand="1"/>
      </w:tblPr>
      <w:tblGrid>
        <w:gridCol w:w="1866"/>
        <w:gridCol w:w="1080"/>
        <w:gridCol w:w="1080"/>
        <w:gridCol w:w="1080"/>
        <w:gridCol w:w="731"/>
        <w:gridCol w:w="1080"/>
        <w:gridCol w:w="1080"/>
        <w:gridCol w:w="1080"/>
        <w:gridCol w:w="731"/>
        <w:gridCol w:w="1080"/>
        <w:gridCol w:w="1080"/>
        <w:gridCol w:w="1080"/>
        <w:gridCol w:w="731"/>
        <w:gridCol w:w="1080"/>
        <w:gridCol w:w="1080"/>
        <w:gridCol w:w="1080"/>
        <w:gridCol w:w="731"/>
        <w:gridCol w:w="1080"/>
        <w:gridCol w:w="1080"/>
        <w:gridCol w:w="1080"/>
        <w:gridCol w:w="731"/>
        <w:gridCol w:w="1080"/>
        <w:gridCol w:w="1080"/>
        <w:gridCol w:w="1080"/>
        <w:gridCol w:w="731"/>
        <w:gridCol w:w="1080"/>
        <w:gridCol w:w="1080"/>
        <w:gridCol w:w="1080"/>
        <w:gridCol w:w="731"/>
      </w:tblGrid>
      <w:tr w:rsidR="006A4F67" w:rsidRPr="006A4F67" w14:paraId="78E63F15" w14:textId="77777777" w:rsidTr="008B5CAA">
        <w:trPr>
          <w:trHeight w:val="3670"/>
          <w:tblHeader/>
        </w:trPr>
        <w:tc>
          <w:tcPr>
            <w:tcW w:w="458" w:type="pct"/>
            <w:shd w:val="clear" w:color="auto" w:fill="C1E4F5" w:themeFill="accent1" w:themeFillTint="33"/>
            <w:textDirection w:val="btLr"/>
            <w:vAlign w:val="center"/>
            <w:hideMark/>
          </w:tcPr>
          <w:p w14:paraId="24458BF1" w14:textId="77777777" w:rsidR="006A4F67" w:rsidRPr="006A4F67" w:rsidRDefault="006A4F67" w:rsidP="006A4F67">
            <w:pPr>
              <w:rPr>
                <w:b/>
                <w:bCs/>
                <w:lang w:val="en"/>
              </w:rPr>
            </w:pPr>
            <w:r w:rsidRPr="006A4F67">
              <w:rPr>
                <w:b/>
                <w:bCs/>
                <w:lang w:val="en"/>
              </w:rPr>
              <w:t xml:space="preserve">Totals, Male, Female, Special Populations, </w:t>
            </w:r>
          </w:p>
          <w:p w14:paraId="1B166E26" w14:textId="77777777" w:rsidR="006A4F67" w:rsidRPr="006A4F67" w:rsidRDefault="006A4F67" w:rsidP="006A4F67">
            <w:pPr>
              <w:rPr>
                <w:b/>
                <w:bCs/>
              </w:rPr>
            </w:pPr>
            <w:r w:rsidRPr="006A4F67">
              <w:rPr>
                <w:b/>
                <w:bCs/>
                <w:lang w:val="en"/>
              </w:rPr>
              <w:t>Race and Ethnic Diversity</w:t>
            </w:r>
          </w:p>
        </w:tc>
        <w:tc>
          <w:tcPr>
            <w:tcW w:w="173" w:type="pct"/>
            <w:shd w:val="clear" w:color="auto" w:fill="C1E4F5" w:themeFill="accent1" w:themeFillTint="33"/>
            <w:textDirection w:val="btLr"/>
            <w:vAlign w:val="center"/>
            <w:hideMark/>
          </w:tcPr>
          <w:p w14:paraId="468C7A3A" w14:textId="77777777" w:rsidR="006A4F67" w:rsidRPr="006A4F67" w:rsidRDefault="006A4F67" w:rsidP="006A4F67">
            <w:pPr>
              <w:rPr>
                <w:b/>
                <w:bCs/>
              </w:rPr>
            </w:pPr>
            <w:r w:rsidRPr="006A4F67">
              <w:rPr>
                <w:b/>
                <w:bCs/>
                <w:lang w:val="en"/>
              </w:rPr>
              <w:t>1S1 Four year graduation rate</w:t>
            </w:r>
            <w:r w:rsidRPr="006A4F67">
              <w:rPr>
                <w:b/>
                <w:bCs/>
                <w:lang w:val="en"/>
              </w:rPr>
              <w:br/>
              <w:t>Year 1</w:t>
            </w:r>
          </w:p>
        </w:tc>
        <w:tc>
          <w:tcPr>
            <w:tcW w:w="178" w:type="pct"/>
            <w:shd w:val="clear" w:color="auto" w:fill="C1E4F5" w:themeFill="accent1" w:themeFillTint="33"/>
            <w:textDirection w:val="btLr"/>
            <w:vAlign w:val="center"/>
            <w:hideMark/>
          </w:tcPr>
          <w:p w14:paraId="1639D56B" w14:textId="77777777" w:rsidR="006A4F67" w:rsidRPr="006A4F67" w:rsidRDefault="006A4F67" w:rsidP="006A4F67">
            <w:pPr>
              <w:rPr>
                <w:b/>
                <w:bCs/>
              </w:rPr>
            </w:pPr>
            <w:r w:rsidRPr="006A4F67">
              <w:rPr>
                <w:b/>
                <w:bCs/>
                <w:lang w:val="en"/>
              </w:rPr>
              <w:t>1S1 Four year graduation rate</w:t>
            </w:r>
            <w:r w:rsidRPr="006A4F67">
              <w:rPr>
                <w:b/>
                <w:bCs/>
                <w:lang w:val="en"/>
              </w:rPr>
              <w:br/>
              <w:t>Year 2</w:t>
            </w:r>
          </w:p>
        </w:tc>
        <w:tc>
          <w:tcPr>
            <w:tcW w:w="178" w:type="pct"/>
            <w:shd w:val="clear" w:color="auto" w:fill="C1E4F5" w:themeFill="accent1" w:themeFillTint="33"/>
            <w:textDirection w:val="btLr"/>
            <w:vAlign w:val="center"/>
            <w:hideMark/>
          </w:tcPr>
          <w:p w14:paraId="43BD3540" w14:textId="77777777" w:rsidR="006A4F67" w:rsidRPr="006A4F67" w:rsidRDefault="006A4F67" w:rsidP="006A4F67">
            <w:pPr>
              <w:rPr>
                <w:b/>
                <w:bCs/>
              </w:rPr>
            </w:pPr>
            <w:r w:rsidRPr="006A4F67">
              <w:rPr>
                <w:b/>
                <w:bCs/>
                <w:lang w:val="en"/>
              </w:rPr>
              <w:t>1S1 Four year graduation rate</w:t>
            </w:r>
            <w:r w:rsidRPr="006A4F67">
              <w:rPr>
                <w:b/>
                <w:bCs/>
                <w:lang w:val="en"/>
              </w:rPr>
              <w:br/>
              <w:t>Year 3</w:t>
            </w:r>
          </w:p>
        </w:tc>
        <w:tc>
          <w:tcPr>
            <w:tcW w:w="115" w:type="pct"/>
            <w:shd w:val="clear" w:color="auto" w:fill="C1E4F5" w:themeFill="accent1" w:themeFillTint="33"/>
            <w:textDirection w:val="btLr"/>
            <w:vAlign w:val="center"/>
            <w:hideMark/>
          </w:tcPr>
          <w:p w14:paraId="4CB0A7C0" w14:textId="77777777" w:rsidR="006A4F67" w:rsidRPr="006A4F67" w:rsidRDefault="006A4F67" w:rsidP="006A4F67">
            <w:pPr>
              <w:rPr>
                <w:b/>
                <w:bCs/>
              </w:rPr>
            </w:pPr>
            <w:r w:rsidRPr="006A4F67">
              <w:rPr>
                <w:b/>
                <w:bCs/>
                <w:lang w:val="en"/>
              </w:rPr>
              <w:t>Trend</w:t>
            </w:r>
          </w:p>
        </w:tc>
        <w:tc>
          <w:tcPr>
            <w:tcW w:w="178" w:type="pct"/>
            <w:shd w:val="clear" w:color="auto" w:fill="C1E4F5" w:themeFill="accent1" w:themeFillTint="33"/>
            <w:textDirection w:val="btLr"/>
            <w:vAlign w:val="center"/>
            <w:hideMark/>
          </w:tcPr>
          <w:p w14:paraId="30203FE0" w14:textId="77777777" w:rsidR="006A4F67" w:rsidRPr="006A4F67" w:rsidRDefault="006A4F67" w:rsidP="006A4F67">
            <w:pPr>
              <w:rPr>
                <w:b/>
                <w:bCs/>
              </w:rPr>
            </w:pPr>
            <w:r w:rsidRPr="006A4F67">
              <w:rPr>
                <w:b/>
                <w:bCs/>
                <w:lang w:val="en"/>
              </w:rPr>
              <w:t xml:space="preserve">2S1 Reading/Language arts proficiency </w:t>
            </w:r>
            <w:r w:rsidRPr="006A4F67">
              <w:rPr>
                <w:b/>
                <w:bCs/>
                <w:lang w:val="en"/>
              </w:rPr>
              <w:br/>
              <w:t>Year 1</w:t>
            </w:r>
          </w:p>
        </w:tc>
        <w:tc>
          <w:tcPr>
            <w:tcW w:w="178" w:type="pct"/>
            <w:shd w:val="clear" w:color="auto" w:fill="C1E4F5" w:themeFill="accent1" w:themeFillTint="33"/>
            <w:textDirection w:val="btLr"/>
            <w:vAlign w:val="center"/>
            <w:hideMark/>
          </w:tcPr>
          <w:p w14:paraId="603F4705" w14:textId="77777777" w:rsidR="006A4F67" w:rsidRPr="006A4F67" w:rsidRDefault="006A4F67" w:rsidP="006A4F67">
            <w:pPr>
              <w:rPr>
                <w:b/>
                <w:bCs/>
              </w:rPr>
            </w:pPr>
            <w:r w:rsidRPr="006A4F67">
              <w:rPr>
                <w:b/>
                <w:bCs/>
                <w:lang w:val="en"/>
              </w:rPr>
              <w:t xml:space="preserve">2S1 Reading/Language arts proficiency </w:t>
            </w:r>
            <w:r w:rsidRPr="006A4F67">
              <w:rPr>
                <w:b/>
                <w:bCs/>
                <w:lang w:val="en"/>
              </w:rPr>
              <w:br/>
              <w:t>Year 2</w:t>
            </w:r>
          </w:p>
        </w:tc>
        <w:tc>
          <w:tcPr>
            <w:tcW w:w="179" w:type="pct"/>
            <w:shd w:val="clear" w:color="auto" w:fill="C1E4F5" w:themeFill="accent1" w:themeFillTint="33"/>
            <w:textDirection w:val="btLr"/>
            <w:vAlign w:val="center"/>
            <w:hideMark/>
          </w:tcPr>
          <w:p w14:paraId="76947211" w14:textId="77777777" w:rsidR="006A4F67" w:rsidRPr="006A4F67" w:rsidRDefault="006A4F67" w:rsidP="006A4F67">
            <w:pPr>
              <w:rPr>
                <w:b/>
                <w:bCs/>
              </w:rPr>
            </w:pPr>
            <w:r w:rsidRPr="006A4F67">
              <w:rPr>
                <w:b/>
                <w:bCs/>
                <w:lang w:val="en"/>
              </w:rPr>
              <w:t xml:space="preserve">2S1 Reading/Language arts proficiency </w:t>
            </w:r>
            <w:r w:rsidRPr="006A4F67">
              <w:rPr>
                <w:b/>
                <w:bCs/>
                <w:lang w:val="en"/>
              </w:rPr>
              <w:br/>
              <w:t>Year 3</w:t>
            </w:r>
          </w:p>
        </w:tc>
        <w:tc>
          <w:tcPr>
            <w:tcW w:w="115" w:type="pct"/>
            <w:shd w:val="clear" w:color="auto" w:fill="C1E4F5" w:themeFill="accent1" w:themeFillTint="33"/>
            <w:textDirection w:val="btLr"/>
            <w:vAlign w:val="center"/>
            <w:hideMark/>
          </w:tcPr>
          <w:p w14:paraId="37E8DB8E" w14:textId="77777777" w:rsidR="006A4F67" w:rsidRPr="006A4F67" w:rsidRDefault="006A4F67" w:rsidP="006A4F67">
            <w:pPr>
              <w:rPr>
                <w:b/>
                <w:bCs/>
              </w:rPr>
            </w:pPr>
            <w:r w:rsidRPr="006A4F67">
              <w:rPr>
                <w:b/>
                <w:bCs/>
                <w:lang w:val="en"/>
              </w:rPr>
              <w:t>Trend</w:t>
            </w:r>
          </w:p>
        </w:tc>
        <w:tc>
          <w:tcPr>
            <w:tcW w:w="179" w:type="pct"/>
            <w:shd w:val="clear" w:color="auto" w:fill="C1E4F5" w:themeFill="accent1" w:themeFillTint="33"/>
            <w:textDirection w:val="btLr"/>
            <w:vAlign w:val="center"/>
            <w:hideMark/>
          </w:tcPr>
          <w:p w14:paraId="7B3BA748" w14:textId="77777777" w:rsidR="006A4F67" w:rsidRPr="006A4F67" w:rsidRDefault="006A4F67" w:rsidP="006A4F67">
            <w:pPr>
              <w:rPr>
                <w:b/>
                <w:bCs/>
              </w:rPr>
            </w:pPr>
            <w:r w:rsidRPr="006A4F67">
              <w:rPr>
                <w:b/>
                <w:bCs/>
                <w:lang w:val="en"/>
              </w:rPr>
              <w:t>2S2 Mathematics proficiency</w:t>
            </w:r>
            <w:r w:rsidRPr="006A4F67">
              <w:rPr>
                <w:b/>
                <w:bCs/>
                <w:lang w:val="en"/>
              </w:rPr>
              <w:br/>
              <w:t>Year 1</w:t>
            </w:r>
          </w:p>
        </w:tc>
        <w:tc>
          <w:tcPr>
            <w:tcW w:w="179" w:type="pct"/>
            <w:shd w:val="clear" w:color="auto" w:fill="C1E4F5" w:themeFill="accent1" w:themeFillTint="33"/>
            <w:textDirection w:val="btLr"/>
            <w:vAlign w:val="center"/>
            <w:hideMark/>
          </w:tcPr>
          <w:p w14:paraId="3A8D670C" w14:textId="77777777" w:rsidR="006A4F67" w:rsidRPr="006A4F67" w:rsidRDefault="006A4F67" w:rsidP="006A4F67">
            <w:pPr>
              <w:rPr>
                <w:b/>
                <w:bCs/>
              </w:rPr>
            </w:pPr>
            <w:r w:rsidRPr="006A4F67">
              <w:rPr>
                <w:b/>
                <w:bCs/>
                <w:lang w:val="en"/>
              </w:rPr>
              <w:t>2S2 Mathematics proficiency</w:t>
            </w:r>
            <w:r w:rsidRPr="006A4F67">
              <w:rPr>
                <w:b/>
                <w:bCs/>
                <w:lang w:val="en"/>
              </w:rPr>
              <w:br/>
              <w:t>Year 2</w:t>
            </w:r>
          </w:p>
        </w:tc>
        <w:tc>
          <w:tcPr>
            <w:tcW w:w="179" w:type="pct"/>
            <w:shd w:val="clear" w:color="auto" w:fill="C1E4F5" w:themeFill="accent1" w:themeFillTint="33"/>
            <w:textDirection w:val="btLr"/>
            <w:vAlign w:val="center"/>
            <w:hideMark/>
          </w:tcPr>
          <w:p w14:paraId="5DB714CB" w14:textId="77777777" w:rsidR="006A4F67" w:rsidRPr="006A4F67" w:rsidRDefault="006A4F67" w:rsidP="006A4F67">
            <w:pPr>
              <w:rPr>
                <w:b/>
                <w:bCs/>
              </w:rPr>
            </w:pPr>
            <w:r w:rsidRPr="006A4F67">
              <w:rPr>
                <w:b/>
                <w:bCs/>
                <w:lang w:val="en"/>
              </w:rPr>
              <w:t>2S2 Mathematics proficiency</w:t>
            </w:r>
            <w:r w:rsidRPr="006A4F67">
              <w:rPr>
                <w:b/>
                <w:bCs/>
                <w:lang w:val="en"/>
              </w:rPr>
              <w:br/>
              <w:t>Year 3</w:t>
            </w:r>
          </w:p>
        </w:tc>
        <w:tc>
          <w:tcPr>
            <w:tcW w:w="115" w:type="pct"/>
            <w:shd w:val="clear" w:color="auto" w:fill="C1E4F5" w:themeFill="accent1" w:themeFillTint="33"/>
            <w:textDirection w:val="btLr"/>
            <w:vAlign w:val="center"/>
            <w:hideMark/>
          </w:tcPr>
          <w:p w14:paraId="53A59CFE" w14:textId="77777777" w:rsidR="006A4F67" w:rsidRPr="006A4F67" w:rsidRDefault="006A4F67" w:rsidP="006A4F67">
            <w:pPr>
              <w:rPr>
                <w:b/>
                <w:bCs/>
              </w:rPr>
            </w:pPr>
            <w:r w:rsidRPr="006A4F67">
              <w:rPr>
                <w:b/>
                <w:bCs/>
                <w:lang w:val="en"/>
              </w:rPr>
              <w:t>Trend</w:t>
            </w:r>
          </w:p>
        </w:tc>
        <w:tc>
          <w:tcPr>
            <w:tcW w:w="179" w:type="pct"/>
            <w:shd w:val="clear" w:color="auto" w:fill="C1E4F5" w:themeFill="accent1" w:themeFillTint="33"/>
            <w:textDirection w:val="btLr"/>
            <w:vAlign w:val="center"/>
            <w:hideMark/>
          </w:tcPr>
          <w:p w14:paraId="13848FAC" w14:textId="77777777" w:rsidR="006A4F67" w:rsidRPr="006A4F67" w:rsidRDefault="006A4F67" w:rsidP="006A4F67">
            <w:pPr>
              <w:rPr>
                <w:b/>
                <w:bCs/>
              </w:rPr>
            </w:pPr>
            <w:r w:rsidRPr="006A4F67">
              <w:rPr>
                <w:b/>
                <w:bCs/>
                <w:lang w:val="en"/>
              </w:rPr>
              <w:t>2S3 Science proficiency</w:t>
            </w:r>
            <w:r w:rsidRPr="006A4F67">
              <w:rPr>
                <w:b/>
                <w:bCs/>
                <w:lang w:val="en"/>
              </w:rPr>
              <w:br/>
              <w:t>Year 1</w:t>
            </w:r>
          </w:p>
        </w:tc>
        <w:tc>
          <w:tcPr>
            <w:tcW w:w="179" w:type="pct"/>
            <w:shd w:val="clear" w:color="auto" w:fill="C1E4F5" w:themeFill="accent1" w:themeFillTint="33"/>
            <w:textDirection w:val="btLr"/>
            <w:vAlign w:val="center"/>
            <w:hideMark/>
          </w:tcPr>
          <w:p w14:paraId="5F887354" w14:textId="77777777" w:rsidR="006A4F67" w:rsidRPr="006A4F67" w:rsidRDefault="006A4F67" w:rsidP="006A4F67">
            <w:pPr>
              <w:rPr>
                <w:b/>
                <w:bCs/>
              </w:rPr>
            </w:pPr>
            <w:r w:rsidRPr="006A4F67">
              <w:rPr>
                <w:b/>
                <w:bCs/>
                <w:lang w:val="en"/>
              </w:rPr>
              <w:t>2S3 Science proficiency</w:t>
            </w:r>
            <w:r w:rsidRPr="006A4F67">
              <w:rPr>
                <w:b/>
                <w:bCs/>
                <w:lang w:val="en"/>
              </w:rPr>
              <w:br/>
              <w:t>Year 2</w:t>
            </w:r>
          </w:p>
        </w:tc>
        <w:tc>
          <w:tcPr>
            <w:tcW w:w="179" w:type="pct"/>
            <w:shd w:val="clear" w:color="auto" w:fill="C1E4F5" w:themeFill="accent1" w:themeFillTint="33"/>
            <w:textDirection w:val="btLr"/>
            <w:vAlign w:val="center"/>
            <w:hideMark/>
          </w:tcPr>
          <w:p w14:paraId="10BD400D" w14:textId="77777777" w:rsidR="006A4F67" w:rsidRPr="006A4F67" w:rsidRDefault="006A4F67" w:rsidP="006A4F67">
            <w:pPr>
              <w:rPr>
                <w:b/>
                <w:bCs/>
              </w:rPr>
            </w:pPr>
            <w:r w:rsidRPr="006A4F67">
              <w:rPr>
                <w:b/>
                <w:bCs/>
                <w:lang w:val="en"/>
              </w:rPr>
              <w:t>2S3 Science proficiency</w:t>
            </w:r>
            <w:r w:rsidRPr="006A4F67">
              <w:rPr>
                <w:b/>
                <w:bCs/>
                <w:lang w:val="en"/>
              </w:rPr>
              <w:br/>
              <w:t>Year 3</w:t>
            </w:r>
          </w:p>
        </w:tc>
        <w:tc>
          <w:tcPr>
            <w:tcW w:w="115" w:type="pct"/>
            <w:shd w:val="clear" w:color="auto" w:fill="C1E4F5" w:themeFill="accent1" w:themeFillTint="33"/>
            <w:textDirection w:val="btLr"/>
            <w:vAlign w:val="center"/>
            <w:hideMark/>
          </w:tcPr>
          <w:p w14:paraId="474EE0BA" w14:textId="77777777" w:rsidR="006A4F67" w:rsidRPr="006A4F67" w:rsidRDefault="006A4F67" w:rsidP="006A4F67">
            <w:pPr>
              <w:rPr>
                <w:b/>
                <w:bCs/>
              </w:rPr>
            </w:pPr>
            <w:r w:rsidRPr="006A4F67">
              <w:rPr>
                <w:b/>
                <w:bCs/>
                <w:lang w:val="en"/>
              </w:rPr>
              <w:t>Trend</w:t>
            </w:r>
          </w:p>
        </w:tc>
        <w:tc>
          <w:tcPr>
            <w:tcW w:w="179" w:type="pct"/>
            <w:shd w:val="clear" w:color="auto" w:fill="C1E4F5" w:themeFill="accent1" w:themeFillTint="33"/>
            <w:textDirection w:val="btLr"/>
            <w:vAlign w:val="center"/>
            <w:hideMark/>
          </w:tcPr>
          <w:p w14:paraId="38102DA4" w14:textId="77777777" w:rsidR="006A4F67" w:rsidRPr="006A4F67" w:rsidRDefault="006A4F67" w:rsidP="006A4F67">
            <w:pPr>
              <w:rPr>
                <w:b/>
                <w:bCs/>
              </w:rPr>
            </w:pPr>
            <w:r w:rsidRPr="006A4F67">
              <w:rPr>
                <w:b/>
                <w:bCs/>
                <w:lang w:val="en"/>
              </w:rPr>
              <w:t xml:space="preserve">3S1 </w:t>
            </w:r>
            <w:r w:rsidRPr="006A4F67">
              <w:rPr>
                <w:b/>
                <w:lang w:val="en"/>
              </w:rPr>
              <w:t>Post-secondary</w:t>
            </w:r>
            <w:r w:rsidRPr="006A4F67">
              <w:rPr>
                <w:b/>
                <w:bCs/>
                <w:lang w:val="en"/>
              </w:rPr>
              <w:t xml:space="preserve"> placement </w:t>
            </w:r>
            <w:r w:rsidRPr="006A4F67">
              <w:rPr>
                <w:b/>
                <w:bCs/>
                <w:lang w:val="en"/>
              </w:rPr>
              <w:br/>
              <w:t>Year 1</w:t>
            </w:r>
          </w:p>
        </w:tc>
        <w:tc>
          <w:tcPr>
            <w:tcW w:w="179" w:type="pct"/>
            <w:shd w:val="clear" w:color="auto" w:fill="C1E4F5" w:themeFill="accent1" w:themeFillTint="33"/>
            <w:textDirection w:val="btLr"/>
            <w:vAlign w:val="center"/>
            <w:hideMark/>
          </w:tcPr>
          <w:p w14:paraId="5FB3BFE6" w14:textId="77777777" w:rsidR="006A4F67" w:rsidRPr="006A4F67" w:rsidRDefault="006A4F67" w:rsidP="006A4F67">
            <w:pPr>
              <w:rPr>
                <w:b/>
                <w:bCs/>
              </w:rPr>
            </w:pPr>
            <w:r w:rsidRPr="006A4F67">
              <w:rPr>
                <w:b/>
                <w:bCs/>
                <w:lang w:val="en"/>
              </w:rPr>
              <w:t xml:space="preserve">3S1 </w:t>
            </w:r>
            <w:r w:rsidRPr="006A4F67">
              <w:rPr>
                <w:b/>
                <w:lang w:val="en"/>
              </w:rPr>
              <w:t>Post-secondary</w:t>
            </w:r>
            <w:r w:rsidRPr="006A4F67">
              <w:rPr>
                <w:b/>
                <w:bCs/>
                <w:lang w:val="en"/>
              </w:rPr>
              <w:t xml:space="preserve"> placement </w:t>
            </w:r>
            <w:r w:rsidRPr="006A4F67">
              <w:rPr>
                <w:b/>
                <w:bCs/>
                <w:lang w:val="en"/>
              </w:rPr>
              <w:br/>
              <w:t>Year 2</w:t>
            </w:r>
          </w:p>
        </w:tc>
        <w:tc>
          <w:tcPr>
            <w:tcW w:w="179" w:type="pct"/>
            <w:shd w:val="clear" w:color="auto" w:fill="C1E4F5" w:themeFill="accent1" w:themeFillTint="33"/>
            <w:textDirection w:val="btLr"/>
            <w:vAlign w:val="center"/>
            <w:hideMark/>
          </w:tcPr>
          <w:p w14:paraId="0DD5B3CC" w14:textId="77777777" w:rsidR="006A4F67" w:rsidRPr="006A4F67" w:rsidRDefault="006A4F67" w:rsidP="006A4F67">
            <w:pPr>
              <w:rPr>
                <w:b/>
                <w:bCs/>
              </w:rPr>
            </w:pPr>
            <w:r w:rsidRPr="006A4F67">
              <w:rPr>
                <w:b/>
                <w:bCs/>
                <w:lang w:val="en"/>
              </w:rPr>
              <w:t xml:space="preserve">3S1 </w:t>
            </w:r>
            <w:r w:rsidRPr="006A4F67">
              <w:rPr>
                <w:b/>
                <w:lang w:val="en"/>
              </w:rPr>
              <w:t>Post-secondary</w:t>
            </w:r>
            <w:r w:rsidRPr="006A4F67">
              <w:rPr>
                <w:b/>
                <w:bCs/>
                <w:lang w:val="en"/>
              </w:rPr>
              <w:t xml:space="preserve"> placement </w:t>
            </w:r>
            <w:r w:rsidRPr="006A4F67">
              <w:rPr>
                <w:b/>
                <w:bCs/>
                <w:lang w:val="en"/>
              </w:rPr>
              <w:br/>
              <w:t>Year 3</w:t>
            </w:r>
          </w:p>
        </w:tc>
        <w:tc>
          <w:tcPr>
            <w:tcW w:w="115" w:type="pct"/>
            <w:shd w:val="clear" w:color="auto" w:fill="C1E4F5" w:themeFill="accent1" w:themeFillTint="33"/>
            <w:textDirection w:val="btLr"/>
            <w:vAlign w:val="center"/>
            <w:hideMark/>
          </w:tcPr>
          <w:p w14:paraId="5A5F5966" w14:textId="77777777" w:rsidR="006A4F67" w:rsidRPr="006A4F67" w:rsidRDefault="006A4F67" w:rsidP="006A4F67">
            <w:pPr>
              <w:rPr>
                <w:b/>
                <w:bCs/>
              </w:rPr>
            </w:pPr>
            <w:r w:rsidRPr="006A4F67">
              <w:rPr>
                <w:b/>
                <w:bCs/>
                <w:lang w:val="en"/>
              </w:rPr>
              <w:t>Trend</w:t>
            </w:r>
          </w:p>
        </w:tc>
        <w:tc>
          <w:tcPr>
            <w:tcW w:w="179" w:type="pct"/>
            <w:shd w:val="clear" w:color="auto" w:fill="C1E4F5" w:themeFill="accent1" w:themeFillTint="33"/>
            <w:textDirection w:val="btLr"/>
            <w:vAlign w:val="center"/>
            <w:hideMark/>
          </w:tcPr>
          <w:p w14:paraId="16F5720D" w14:textId="77777777" w:rsidR="006A4F67" w:rsidRPr="006A4F67" w:rsidRDefault="006A4F67" w:rsidP="006A4F67">
            <w:pPr>
              <w:rPr>
                <w:b/>
                <w:bCs/>
              </w:rPr>
            </w:pPr>
            <w:r w:rsidRPr="006A4F67">
              <w:rPr>
                <w:b/>
                <w:bCs/>
                <w:lang w:val="en"/>
              </w:rPr>
              <w:t>4S1 Nontraditional enrollment</w:t>
            </w:r>
            <w:r w:rsidRPr="006A4F67">
              <w:rPr>
                <w:b/>
                <w:bCs/>
                <w:lang w:val="en"/>
              </w:rPr>
              <w:br/>
              <w:t>Year 1</w:t>
            </w:r>
          </w:p>
        </w:tc>
        <w:tc>
          <w:tcPr>
            <w:tcW w:w="179" w:type="pct"/>
            <w:shd w:val="clear" w:color="auto" w:fill="C1E4F5" w:themeFill="accent1" w:themeFillTint="33"/>
            <w:textDirection w:val="btLr"/>
            <w:vAlign w:val="center"/>
            <w:hideMark/>
          </w:tcPr>
          <w:p w14:paraId="612527F3" w14:textId="77777777" w:rsidR="006A4F67" w:rsidRPr="006A4F67" w:rsidRDefault="006A4F67" w:rsidP="006A4F67">
            <w:pPr>
              <w:rPr>
                <w:b/>
                <w:bCs/>
              </w:rPr>
            </w:pPr>
            <w:r w:rsidRPr="006A4F67">
              <w:rPr>
                <w:b/>
                <w:bCs/>
                <w:lang w:val="en"/>
              </w:rPr>
              <w:t>4S1 Nontraditional enrollment</w:t>
            </w:r>
            <w:r w:rsidRPr="006A4F67">
              <w:rPr>
                <w:b/>
                <w:bCs/>
                <w:lang w:val="en"/>
              </w:rPr>
              <w:br/>
              <w:t>Year 2</w:t>
            </w:r>
          </w:p>
        </w:tc>
        <w:tc>
          <w:tcPr>
            <w:tcW w:w="179" w:type="pct"/>
            <w:shd w:val="clear" w:color="auto" w:fill="C1E4F5" w:themeFill="accent1" w:themeFillTint="33"/>
            <w:textDirection w:val="btLr"/>
            <w:vAlign w:val="center"/>
            <w:hideMark/>
          </w:tcPr>
          <w:p w14:paraId="697A7D33" w14:textId="77777777" w:rsidR="006A4F67" w:rsidRPr="006A4F67" w:rsidRDefault="006A4F67" w:rsidP="006A4F67">
            <w:pPr>
              <w:rPr>
                <w:b/>
                <w:bCs/>
              </w:rPr>
            </w:pPr>
            <w:r w:rsidRPr="006A4F67">
              <w:rPr>
                <w:b/>
                <w:bCs/>
                <w:lang w:val="en"/>
              </w:rPr>
              <w:t>4S1 Nontraditional enrollment</w:t>
            </w:r>
            <w:r w:rsidRPr="006A4F67">
              <w:rPr>
                <w:b/>
                <w:bCs/>
                <w:lang w:val="en"/>
              </w:rPr>
              <w:br/>
              <w:t>Year 3</w:t>
            </w:r>
          </w:p>
        </w:tc>
        <w:tc>
          <w:tcPr>
            <w:tcW w:w="115" w:type="pct"/>
            <w:shd w:val="clear" w:color="auto" w:fill="C1E4F5" w:themeFill="accent1" w:themeFillTint="33"/>
            <w:textDirection w:val="btLr"/>
            <w:vAlign w:val="center"/>
            <w:hideMark/>
          </w:tcPr>
          <w:p w14:paraId="1B220B42" w14:textId="77777777" w:rsidR="006A4F67" w:rsidRPr="006A4F67" w:rsidRDefault="006A4F67" w:rsidP="006A4F67">
            <w:pPr>
              <w:rPr>
                <w:b/>
                <w:bCs/>
              </w:rPr>
            </w:pPr>
            <w:r w:rsidRPr="006A4F67">
              <w:rPr>
                <w:b/>
                <w:bCs/>
                <w:lang w:val="en"/>
              </w:rPr>
              <w:t>Trend</w:t>
            </w:r>
          </w:p>
        </w:tc>
        <w:tc>
          <w:tcPr>
            <w:tcW w:w="179" w:type="pct"/>
            <w:shd w:val="clear" w:color="auto" w:fill="C1E4F5" w:themeFill="accent1" w:themeFillTint="33"/>
            <w:textDirection w:val="btLr"/>
            <w:vAlign w:val="center"/>
            <w:hideMark/>
          </w:tcPr>
          <w:p w14:paraId="0416B4E1" w14:textId="77777777" w:rsidR="006A4F67" w:rsidRPr="006A4F67" w:rsidRDefault="006A4F67" w:rsidP="006A4F67">
            <w:pPr>
              <w:rPr>
                <w:b/>
                <w:bCs/>
              </w:rPr>
            </w:pPr>
            <w:r w:rsidRPr="006A4F67">
              <w:rPr>
                <w:b/>
                <w:bCs/>
                <w:lang w:val="en"/>
              </w:rPr>
              <w:t>5S3 Work-based learning participant</w:t>
            </w:r>
            <w:r w:rsidRPr="006A4F67">
              <w:rPr>
                <w:b/>
                <w:bCs/>
                <w:lang w:val="en"/>
              </w:rPr>
              <w:br/>
              <w:t>Year 1</w:t>
            </w:r>
          </w:p>
        </w:tc>
        <w:tc>
          <w:tcPr>
            <w:tcW w:w="179" w:type="pct"/>
            <w:shd w:val="clear" w:color="auto" w:fill="C1E4F5" w:themeFill="accent1" w:themeFillTint="33"/>
            <w:textDirection w:val="btLr"/>
            <w:vAlign w:val="center"/>
            <w:hideMark/>
          </w:tcPr>
          <w:p w14:paraId="7625BD4E" w14:textId="77777777" w:rsidR="006A4F67" w:rsidRPr="006A4F67" w:rsidRDefault="006A4F67" w:rsidP="006A4F67">
            <w:pPr>
              <w:rPr>
                <w:b/>
                <w:bCs/>
              </w:rPr>
            </w:pPr>
            <w:r w:rsidRPr="006A4F67">
              <w:rPr>
                <w:b/>
                <w:bCs/>
                <w:lang w:val="en"/>
              </w:rPr>
              <w:t>5S3 Work-based learning participant</w:t>
            </w:r>
            <w:r w:rsidRPr="006A4F67">
              <w:rPr>
                <w:b/>
                <w:bCs/>
                <w:lang w:val="en"/>
              </w:rPr>
              <w:br/>
              <w:t>Year 2</w:t>
            </w:r>
          </w:p>
        </w:tc>
        <w:tc>
          <w:tcPr>
            <w:tcW w:w="179" w:type="pct"/>
            <w:shd w:val="clear" w:color="auto" w:fill="C1E4F5" w:themeFill="accent1" w:themeFillTint="33"/>
            <w:textDirection w:val="btLr"/>
            <w:vAlign w:val="center"/>
            <w:hideMark/>
          </w:tcPr>
          <w:p w14:paraId="20DC4190" w14:textId="77777777" w:rsidR="006A4F67" w:rsidRPr="006A4F67" w:rsidRDefault="006A4F67" w:rsidP="006A4F67">
            <w:pPr>
              <w:rPr>
                <w:b/>
                <w:bCs/>
              </w:rPr>
            </w:pPr>
            <w:r w:rsidRPr="006A4F67">
              <w:rPr>
                <w:b/>
                <w:bCs/>
                <w:lang w:val="en"/>
              </w:rPr>
              <w:t>5S3 Work-based learning participant</w:t>
            </w:r>
            <w:r w:rsidRPr="006A4F67">
              <w:rPr>
                <w:b/>
                <w:bCs/>
                <w:lang w:val="en"/>
              </w:rPr>
              <w:br/>
              <w:t>Year 3</w:t>
            </w:r>
          </w:p>
        </w:tc>
        <w:tc>
          <w:tcPr>
            <w:tcW w:w="103" w:type="pct"/>
            <w:shd w:val="clear" w:color="auto" w:fill="C1E4F5" w:themeFill="accent1" w:themeFillTint="33"/>
            <w:textDirection w:val="btLr"/>
            <w:vAlign w:val="center"/>
            <w:hideMark/>
          </w:tcPr>
          <w:p w14:paraId="3CCBFE44" w14:textId="77777777" w:rsidR="006A4F67" w:rsidRPr="006A4F67" w:rsidRDefault="006A4F67" w:rsidP="006A4F67">
            <w:pPr>
              <w:rPr>
                <w:b/>
                <w:bCs/>
              </w:rPr>
            </w:pPr>
            <w:r w:rsidRPr="006A4F67">
              <w:rPr>
                <w:b/>
                <w:bCs/>
                <w:lang w:val="en"/>
              </w:rPr>
              <w:t>Trend</w:t>
            </w:r>
          </w:p>
        </w:tc>
      </w:tr>
      <w:tr w:rsidR="006A4F67" w:rsidRPr="006A4F67" w14:paraId="7DC27516" w14:textId="77777777" w:rsidTr="008B5CAA">
        <w:trPr>
          <w:trHeight w:val="360"/>
        </w:trPr>
        <w:tc>
          <w:tcPr>
            <w:tcW w:w="458" w:type="pct"/>
            <w:shd w:val="clear" w:color="auto" w:fill="DAE9F7" w:themeFill="text2" w:themeFillTint="1A"/>
            <w:vAlign w:val="center"/>
            <w:hideMark/>
          </w:tcPr>
          <w:p w14:paraId="340EF44D" w14:textId="77777777" w:rsidR="006A4F67" w:rsidRPr="008A086E" w:rsidRDefault="006A4F67" w:rsidP="006A4F67">
            <w:pPr>
              <w:rPr>
                <w:sz w:val="22"/>
                <w:szCs w:val="22"/>
              </w:rPr>
            </w:pPr>
            <w:r w:rsidRPr="008A086E">
              <w:rPr>
                <w:sz w:val="22"/>
                <w:szCs w:val="22"/>
                <w:lang w:val="en"/>
              </w:rPr>
              <w:t>Totals</w:t>
            </w:r>
          </w:p>
        </w:tc>
        <w:tc>
          <w:tcPr>
            <w:tcW w:w="173" w:type="pct"/>
            <w:vAlign w:val="center"/>
            <w:hideMark/>
          </w:tcPr>
          <w:p w14:paraId="3CBF0890" w14:textId="77777777" w:rsidR="006A4F67" w:rsidRPr="006A4F67" w:rsidRDefault="006A4F67" w:rsidP="006A4F67">
            <w:r w:rsidRPr="006A4F67">
              <w:rPr>
                <w:lang w:val="en"/>
              </w:rPr>
              <w:t> </w:t>
            </w:r>
          </w:p>
        </w:tc>
        <w:tc>
          <w:tcPr>
            <w:tcW w:w="178" w:type="pct"/>
            <w:vAlign w:val="center"/>
            <w:hideMark/>
          </w:tcPr>
          <w:p w14:paraId="07B846F2" w14:textId="77777777" w:rsidR="006A4F67" w:rsidRPr="006A4F67" w:rsidRDefault="006A4F67" w:rsidP="006A4F67">
            <w:r w:rsidRPr="006A4F67">
              <w:rPr>
                <w:lang w:val="en"/>
              </w:rPr>
              <w:t> </w:t>
            </w:r>
          </w:p>
        </w:tc>
        <w:tc>
          <w:tcPr>
            <w:tcW w:w="178" w:type="pct"/>
            <w:vAlign w:val="center"/>
            <w:hideMark/>
          </w:tcPr>
          <w:p w14:paraId="43866218" w14:textId="77777777" w:rsidR="006A4F67" w:rsidRPr="006A4F67" w:rsidRDefault="006A4F67" w:rsidP="006A4F67">
            <w:r w:rsidRPr="006A4F67">
              <w:rPr>
                <w:lang w:val="en"/>
              </w:rPr>
              <w:t> </w:t>
            </w:r>
          </w:p>
        </w:tc>
        <w:tc>
          <w:tcPr>
            <w:tcW w:w="115" w:type="pct"/>
            <w:vAlign w:val="center"/>
            <w:hideMark/>
          </w:tcPr>
          <w:p w14:paraId="156E04B1" w14:textId="77777777" w:rsidR="006A4F67" w:rsidRPr="006A4F67" w:rsidRDefault="006A4F67" w:rsidP="006A4F67">
            <w:r w:rsidRPr="006A4F67">
              <w:rPr>
                <w:lang w:val="en"/>
              </w:rPr>
              <w:t> </w:t>
            </w:r>
          </w:p>
        </w:tc>
        <w:tc>
          <w:tcPr>
            <w:tcW w:w="178" w:type="pct"/>
            <w:vAlign w:val="center"/>
            <w:hideMark/>
          </w:tcPr>
          <w:p w14:paraId="38B6C933" w14:textId="77777777" w:rsidR="006A4F67" w:rsidRPr="006A4F67" w:rsidRDefault="006A4F67" w:rsidP="006A4F67">
            <w:r w:rsidRPr="006A4F67">
              <w:rPr>
                <w:lang w:val="en"/>
              </w:rPr>
              <w:t> </w:t>
            </w:r>
          </w:p>
        </w:tc>
        <w:tc>
          <w:tcPr>
            <w:tcW w:w="178" w:type="pct"/>
            <w:vAlign w:val="center"/>
            <w:hideMark/>
          </w:tcPr>
          <w:p w14:paraId="57518DA1" w14:textId="77777777" w:rsidR="006A4F67" w:rsidRPr="006A4F67" w:rsidRDefault="006A4F67" w:rsidP="006A4F67">
            <w:r w:rsidRPr="006A4F67">
              <w:rPr>
                <w:lang w:val="en"/>
              </w:rPr>
              <w:t> </w:t>
            </w:r>
          </w:p>
        </w:tc>
        <w:tc>
          <w:tcPr>
            <w:tcW w:w="179" w:type="pct"/>
            <w:vAlign w:val="center"/>
            <w:hideMark/>
          </w:tcPr>
          <w:p w14:paraId="6EB34D1A" w14:textId="77777777" w:rsidR="006A4F67" w:rsidRPr="006A4F67" w:rsidRDefault="006A4F67" w:rsidP="006A4F67">
            <w:r w:rsidRPr="006A4F67">
              <w:rPr>
                <w:lang w:val="en"/>
              </w:rPr>
              <w:t> </w:t>
            </w:r>
          </w:p>
        </w:tc>
        <w:tc>
          <w:tcPr>
            <w:tcW w:w="115" w:type="pct"/>
            <w:vAlign w:val="center"/>
            <w:hideMark/>
          </w:tcPr>
          <w:p w14:paraId="6FA1C2B2" w14:textId="77777777" w:rsidR="006A4F67" w:rsidRPr="006A4F67" w:rsidRDefault="006A4F67" w:rsidP="006A4F67">
            <w:r w:rsidRPr="006A4F67">
              <w:rPr>
                <w:lang w:val="en"/>
              </w:rPr>
              <w:t> </w:t>
            </w:r>
          </w:p>
        </w:tc>
        <w:tc>
          <w:tcPr>
            <w:tcW w:w="179" w:type="pct"/>
            <w:vAlign w:val="center"/>
            <w:hideMark/>
          </w:tcPr>
          <w:p w14:paraId="2BB7285E" w14:textId="77777777" w:rsidR="006A4F67" w:rsidRPr="006A4F67" w:rsidRDefault="006A4F67" w:rsidP="006A4F67">
            <w:r w:rsidRPr="006A4F67">
              <w:rPr>
                <w:lang w:val="en"/>
              </w:rPr>
              <w:t> </w:t>
            </w:r>
          </w:p>
        </w:tc>
        <w:tc>
          <w:tcPr>
            <w:tcW w:w="179" w:type="pct"/>
            <w:vAlign w:val="center"/>
            <w:hideMark/>
          </w:tcPr>
          <w:p w14:paraId="2C9461CF" w14:textId="77777777" w:rsidR="006A4F67" w:rsidRPr="006A4F67" w:rsidRDefault="006A4F67" w:rsidP="006A4F67">
            <w:r w:rsidRPr="006A4F67">
              <w:rPr>
                <w:lang w:val="en"/>
              </w:rPr>
              <w:t> </w:t>
            </w:r>
          </w:p>
        </w:tc>
        <w:tc>
          <w:tcPr>
            <w:tcW w:w="179" w:type="pct"/>
            <w:vAlign w:val="center"/>
            <w:hideMark/>
          </w:tcPr>
          <w:p w14:paraId="53791CDD" w14:textId="77777777" w:rsidR="006A4F67" w:rsidRPr="006A4F67" w:rsidRDefault="006A4F67" w:rsidP="006A4F67">
            <w:r w:rsidRPr="006A4F67">
              <w:rPr>
                <w:lang w:val="en"/>
              </w:rPr>
              <w:t> </w:t>
            </w:r>
          </w:p>
        </w:tc>
        <w:tc>
          <w:tcPr>
            <w:tcW w:w="115" w:type="pct"/>
            <w:vAlign w:val="center"/>
            <w:hideMark/>
          </w:tcPr>
          <w:p w14:paraId="68551BE1" w14:textId="77777777" w:rsidR="006A4F67" w:rsidRPr="006A4F67" w:rsidRDefault="006A4F67" w:rsidP="006A4F67">
            <w:r w:rsidRPr="006A4F67">
              <w:rPr>
                <w:lang w:val="en"/>
              </w:rPr>
              <w:t> </w:t>
            </w:r>
          </w:p>
        </w:tc>
        <w:tc>
          <w:tcPr>
            <w:tcW w:w="179" w:type="pct"/>
            <w:vAlign w:val="center"/>
            <w:hideMark/>
          </w:tcPr>
          <w:p w14:paraId="241B7F86" w14:textId="77777777" w:rsidR="006A4F67" w:rsidRPr="006A4F67" w:rsidRDefault="006A4F67" w:rsidP="006A4F67">
            <w:r w:rsidRPr="006A4F67">
              <w:rPr>
                <w:lang w:val="en"/>
              </w:rPr>
              <w:t> </w:t>
            </w:r>
          </w:p>
        </w:tc>
        <w:tc>
          <w:tcPr>
            <w:tcW w:w="179" w:type="pct"/>
            <w:vAlign w:val="center"/>
            <w:hideMark/>
          </w:tcPr>
          <w:p w14:paraId="4DF80A06" w14:textId="77777777" w:rsidR="006A4F67" w:rsidRPr="006A4F67" w:rsidRDefault="006A4F67" w:rsidP="006A4F67">
            <w:r w:rsidRPr="006A4F67">
              <w:rPr>
                <w:lang w:val="en"/>
              </w:rPr>
              <w:t> </w:t>
            </w:r>
          </w:p>
        </w:tc>
        <w:tc>
          <w:tcPr>
            <w:tcW w:w="179" w:type="pct"/>
            <w:vAlign w:val="center"/>
            <w:hideMark/>
          </w:tcPr>
          <w:p w14:paraId="3FA579EC" w14:textId="77777777" w:rsidR="006A4F67" w:rsidRPr="006A4F67" w:rsidRDefault="006A4F67" w:rsidP="006A4F67">
            <w:r w:rsidRPr="006A4F67">
              <w:rPr>
                <w:lang w:val="en"/>
              </w:rPr>
              <w:t> </w:t>
            </w:r>
          </w:p>
        </w:tc>
        <w:tc>
          <w:tcPr>
            <w:tcW w:w="115" w:type="pct"/>
            <w:vAlign w:val="center"/>
            <w:hideMark/>
          </w:tcPr>
          <w:p w14:paraId="4A43223C" w14:textId="77777777" w:rsidR="006A4F67" w:rsidRPr="006A4F67" w:rsidRDefault="006A4F67" w:rsidP="006A4F67">
            <w:r w:rsidRPr="006A4F67">
              <w:rPr>
                <w:lang w:val="en"/>
              </w:rPr>
              <w:t> </w:t>
            </w:r>
          </w:p>
        </w:tc>
        <w:tc>
          <w:tcPr>
            <w:tcW w:w="179" w:type="pct"/>
            <w:vAlign w:val="center"/>
            <w:hideMark/>
          </w:tcPr>
          <w:p w14:paraId="0C8526ED" w14:textId="77777777" w:rsidR="006A4F67" w:rsidRPr="006A4F67" w:rsidRDefault="006A4F67" w:rsidP="006A4F67">
            <w:r w:rsidRPr="006A4F67">
              <w:rPr>
                <w:lang w:val="en"/>
              </w:rPr>
              <w:t> </w:t>
            </w:r>
          </w:p>
        </w:tc>
        <w:tc>
          <w:tcPr>
            <w:tcW w:w="179" w:type="pct"/>
            <w:vAlign w:val="center"/>
            <w:hideMark/>
          </w:tcPr>
          <w:p w14:paraId="6B32FE61" w14:textId="77777777" w:rsidR="006A4F67" w:rsidRPr="006A4F67" w:rsidRDefault="006A4F67" w:rsidP="006A4F67">
            <w:r w:rsidRPr="006A4F67">
              <w:rPr>
                <w:lang w:val="en"/>
              </w:rPr>
              <w:t> </w:t>
            </w:r>
          </w:p>
        </w:tc>
        <w:tc>
          <w:tcPr>
            <w:tcW w:w="179" w:type="pct"/>
            <w:vAlign w:val="center"/>
            <w:hideMark/>
          </w:tcPr>
          <w:p w14:paraId="1E55B67E" w14:textId="77777777" w:rsidR="006A4F67" w:rsidRPr="006A4F67" w:rsidRDefault="006A4F67" w:rsidP="006A4F67">
            <w:r w:rsidRPr="006A4F67">
              <w:rPr>
                <w:lang w:val="en"/>
              </w:rPr>
              <w:t> </w:t>
            </w:r>
          </w:p>
        </w:tc>
        <w:tc>
          <w:tcPr>
            <w:tcW w:w="115" w:type="pct"/>
            <w:vAlign w:val="center"/>
            <w:hideMark/>
          </w:tcPr>
          <w:p w14:paraId="5946BEF0" w14:textId="77777777" w:rsidR="006A4F67" w:rsidRPr="006A4F67" w:rsidRDefault="006A4F67" w:rsidP="006A4F67">
            <w:r w:rsidRPr="006A4F67">
              <w:rPr>
                <w:lang w:val="en"/>
              </w:rPr>
              <w:t> </w:t>
            </w:r>
          </w:p>
        </w:tc>
        <w:tc>
          <w:tcPr>
            <w:tcW w:w="179" w:type="pct"/>
            <w:vAlign w:val="center"/>
            <w:hideMark/>
          </w:tcPr>
          <w:p w14:paraId="0A17DBC0" w14:textId="77777777" w:rsidR="006A4F67" w:rsidRPr="006A4F67" w:rsidRDefault="006A4F67" w:rsidP="006A4F67">
            <w:r w:rsidRPr="006A4F67">
              <w:rPr>
                <w:lang w:val="en"/>
              </w:rPr>
              <w:t> </w:t>
            </w:r>
          </w:p>
        </w:tc>
        <w:tc>
          <w:tcPr>
            <w:tcW w:w="179" w:type="pct"/>
            <w:vAlign w:val="center"/>
            <w:hideMark/>
          </w:tcPr>
          <w:p w14:paraId="50561111" w14:textId="77777777" w:rsidR="006A4F67" w:rsidRPr="006A4F67" w:rsidRDefault="006A4F67" w:rsidP="006A4F67">
            <w:r w:rsidRPr="006A4F67">
              <w:rPr>
                <w:lang w:val="en"/>
              </w:rPr>
              <w:t> </w:t>
            </w:r>
          </w:p>
        </w:tc>
        <w:tc>
          <w:tcPr>
            <w:tcW w:w="179" w:type="pct"/>
            <w:vAlign w:val="center"/>
            <w:hideMark/>
          </w:tcPr>
          <w:p w14:paraId="10D99B7C" w14:textId="77777777" w:rsidR="006A4F67" w:rsidRPr="006A4F67" w:rsidRDefault="006A4F67" w:rsidP="006A4F67">
            <w:r w:rsidRPr="006A4F67">
              <w:rPr>
                <w:lang w:val="en"/>
              </w:rPr>
              <w:t> </w:t>
            </w:r>
          </w:p>
        </w:tc>
        <w:tc>
          <w:tcPr>
            <w:tcW w:w="115" w:type="pct"/>
            <w:vAlign w:val="center"/>
            <w:hideMark/>
          </w:tcPr>
          <w:p w14:paraId="072EA384" w14:textId="77777777" w:rsidR="006A4F67" w:rsidRPr="006A4F67" w:rsidRDefault="006A4F67" w:rsidP="006A4F67">
            <w:r w:rsidRPr="006A4F67">
              <w:rPr>
                <w:lang w:val="en"/>
              </w:rPr>
              <w:t> </w:t>
            </w:r>
          </w:p>
        </w:tc>
        <w:tc>
          <w:tcPr>
            <w:tcW w:w="179" w:type="pct"/>
            <w:vAlign w:val="center"/>
            <w:hideMark/>
          </w:tcPr>
          <w:p w14:paraId="2343ACA9" w14:textId="77777777" w:rsidR="006A4F67" w:rsidRPr="006A4F67" w:rsidRDefault="006A4F67" w:rsidP="006A4F67">
            <w:r w:rsidRPr="006A4F67">
              <w:rPr>
                <w:lang w:val="en"/>
              </w:rPr>
              <w:t> </w:t>
            </w:r>
          </w:p>
        </w:tc>
        <w:tc>
          <w:tcPr>
            <w:tcW w:w="179" w:type="pct"/>
            <w:vAlign w:val="center"/>
            <w:hideMark/>
          </w:tcPr>
          <w:p w14:paraId="7643A196" w14:textId="77777777" w:rsidR="006A4F67" w:rsidRPr="006A4F67" w:rsidRDefault="006A4F67" w:rsidP="006A4F67">
            <w:r w:rsidRPr="006A4F67">
              <w:rPr>
                <w:lang w:val="en"/>
              </w:rPr>
              <w:t> </w:t>
            </w:r>
          </w:p>
        </w:tc>
        <w:tc>
          <w:tcPr>
            <w:tcW w:w="179" w:type="pct"/>
            <w:vAlign w:val="center"/>
            <w:hideMark/>
          </w:tcPr>
          <w:p w14:paraId="1B9B01AA" w14:textId="77777777" w:rsidR="006A4F67" w:rsidRPr="006A4F67" w:rsidRDefault="006A4F67" w:rsidP="006A4F67">
            <w:r w:rsidRPr="006A4F67">
              <w:rPr>
                <w:lang w:val="en"/>
              </w:rPr>
              <w:t> </w:t>
            </w:r>
          </w:p>
        </w:tc>
        <w:tc>
          <w:tcPr>
            <w:tcW w:w="103" w:type="pct"/>
            <w:vAlign w:val="center"/>
            <w:hideMark/>
          </w:tcPr>
          <w:p w14:paraId="249B8823" w14:textId="77777777" w:rsidR="006A4F67" w:rsidRPr="006A4F67" w:rsidRDefault="006A4F67" w:rsidP="006A4F67">
            <w:r w:rsidRPr="006A4F67">
              <w:rPr>
                <w:lang w:val="en"/>
              </w:rPr>
              <w:t> </w:t>
            </w:r>
          </w:p>
        </w:tc>
      </w:tr>
      <w:tr w:rsidR="006A4F67" w:rsidRPr="006A4F67" w14:paraId="69B9DB6A" w14:textId="77777777" w:rsidTr="008B5CAA">
        <w:trPr>
          <w:trHeight w:val="330"/>
        </w:trPr>
        <w:tc>
          <w:tcPr>
            <w:tcW w:w="458" w:type="pct"/>
            <w:shd w:val="clear" w:color="auto" w:fill="DAE9F7" w:themeFill="text2" w:themeFillTint="1A"/>
            <w:vAlign w:val="center"/>
            <w:hideMark/>
          </w:tcPr>
          <w:p w14:paraId="2812CD0C" w14:textId="77777777" w:rsidR="006A4F67" w:rsidRPr="008A086E" w:rsidRDefault="006A4F67" w:rsidP="006A4F67">
            <w:pPr>
              <w:rPr>
                <w:sz w:val="22"/>
                <w:szCs w:val="22"/>
              </w:rPr>
            </w:pPr>
            <w:r w:rsidRPr="008A086E">
              <w:rPr>
                <w:sz w:val="22"/>
                <w:szCs w:val="22"/>
                <w:lang w:val="en"/>
              </w:rPr>
              <w:t>Male</w:t>
            </w:r>
          </w:p>
        </w:tc>
        <w:tc>
          <w:tcPr>
            <w:tcW w:w="173" w:type="pct"/>
            <w:vAlign w:val="center"/>
            <w:hideMark/>
          </w:tcPr>
          <w:p w14:paraId="7451092B" w14:textId="77777777" w:rsidR="006A4F67" w:rsidRPr="006A4F67" w:rsidRDefault="006A4F67" w:rsidP="006A4F67">
            <w:r w:rsidRPr="006A4F67">
              <w:rPr>
                <w:lang w:val="en"/>
              </w:rPr>
              <w:t> </w:t>
            </w:r>
          </w:p>
        </w:tc>
        <w:tc>
          <w:tcPr>
            <w:tcW w:w="178" w:type="pct"/>
            <w:vAlign w:val="center"/>
            <w:hideMark/>
          </w:tcPr>
          <w:p w14:paraId="63D99F38" w14:textId="77777777" w:rsidR="006A4F67" w:rsidRPr="006A4F67" w:rsidRDefault="006A4F67" w:rsidP="006A4F67">
            <w:r w:rsidRPr="006A4F67">
              <w:rPr>
                <w:lang w:val="en"/>
              </w:rPr>
              <w:t> </w:t>
            </w:r>
          </w:p>
        </w:tc>
        <w:tc>
          <w:tcPr>
            <w:tcW w:w="178" w:type="pct"/>
            <w:vAlign w:val="center"/>
            <w:hideMark/>
          </w:tcPr>
          <w:p w14:paraId="2EBE1710" w14:textId="77777777" w:rsidR="006A4F67" w:rsidRPr="006A4F67" w:rsidRDefault="006A4F67" w:rsidP="006A4F67">
            <w:r w:rsidRPr="006A4F67">
              <w:rPr>
                <w:lang w:val="en"/>
              </w:rPr>
              <w:t> </w:t>
            </w:r>
          </w:p>
        </w:tc>
        <w:tc>
          <w:tcPr>
            <w:tcW w:w="115" w:type="pct"/>
            <w:vAlign w:val="center"/>
            <w:hideMark/>
          </w:tcPr>
          <w:p w14:paraId="4D8793FB" w14:textId="77777777" w:rsidR="006A4F67" w:rsidRPr="006A4F67" w:rsidRDefault="006A4F67" w:rsidP="006A4F67">
            <w:r w:rsidRPr="006A4F67">
              <w:rPr>
                <w:lang w:val="en"/>
              </w:rPr>
              <w:t> </w:t>
            </w:r>
          </w:p>
        </w:tc>
        <w:tc>
          <w:tcPr>
            <w:tcW w:w="178" w:type="pct"/>
            <w:vAlign w:val="center"/>
            <w:hideMark/>
          </w:tcPr>
          <w:p w14:paraId="6544F5D9" w14:textId="77777777" w:rsidR="006A4F67" w:rsidRPr="006A4F67" w:rsidRDefault="006A4F67" w:rsidP="006A4F67">
            <w:r w:rsidRPr="006A4F67">
              <w:rPr>
                <w:lang w:val="en"/>
              </w:rPr>
              <w:t> </w:t>
            </w:r>
          </w:p>
        </w:tc>
        <w:tc>
          <w:tcPr>
            <w:tcW w:w="178" w:type="pct"/>
            <w:vAlign w:val="center"/>
            <w:hideMark/>
          </w:tcPr>
          <w:p w14:paraId="219874BA" w14:textId="77777777" w:rsidR="006A4F67" w:rsidRPr="006A4F67" w:rsidRDefault="006A4F67" w:rsidP="006A4F67">
            <w:r w:rsidRPr="006A4F67">
              <w:rPr>
                <w:lang w:val="en"/>
              </w:rPr>
              <w:t> </w:t>
            </w:r>
          </w:p>
        </w:tc>
        <w:tc>
          <w:tcPr>
            <w:tcW w:w="179" w:type="pct"/>
            <w:vAlign w:val="center"/>
            <w:hideMark/>
          </w:tcPr>
          <w:p w14:paraId="70C2D6D0" w14:textId="77777777" w:rsidR="006A4F67" w:rsidRPr="006A4F67" w:rsidRDefault="006A4F67" w:rsidP="006A4F67">
            <w:r w:rsidRPr="006A4F67">
              <w:rPr>
                <w:lang w:val="en"/>
              </w:rPr>
              <w:t> </w:t>
            </w:r>
          </w:p>
        </w:tc>
        <w:tc>
          <w:tcPr>
            <w:tcW w:w="115" w:type="pct"/>
            <w:vAlign w:val="center"/>
            <w:hideMark/>
          </w:tcPr>
          <w:p w14:paraId="7DB7E232" w14:textId="77777777" w:rsidR="006A4F67" w:rsidRPr="006A4F67" w:rsidRDefault="006A4F67" w:rsidP="006A4F67">
            <w:r w:rsidRPr="006A4F67">
              <w:rPr>
                <w:lang w:val="en"/>
              </w:rPr>
              <w:t> </w:t>
            </w:r>
          </w:p>
        </w:tc>
        <w:tc>
          <w:tcPr>
            <w:tcW w:w="179" w:type="pct"/>
            <w:vAlign w:val="center"/>
            <w:hideMark/>
          </w:tcPr>
          <w:p w14:paraId="126D8317" w14:textId="77777777" w:rsidR="006A4F67" w:rsidRPr="006A4F67" w:rsidRDefault="006A4F67" w:rsidP="006A4F67">
            <w:r w:rsidRPr="006A4F67">
              <w:rPr>
                <w:lang w:val="en"/>
              </w:rPr>
              <w:t> </w:t>
            </w:r>
          </w:p>
        </w:tc>
        <w:tc>
          <w:tcPr>
            <w:tcW w:w="179" w:type="pct"/>
            <w:vAlign w:val="center"/>
            <w:hideMark/>
          </w:tcPr>
          <w:p w14:paraId="0E4AC4A1" w14:textId="77777777" w:rsidR="006A4F67" w:rsidRPr="006A4F67" w:rsidRDefault="006A4F67" w:rsidP="006A4F67">
            <w:r w:rsidRPr="006A4F67">
              <w:rPr>
                <w:lang w:val="en"/>
              </w:rPr>
              <w:t> </w:t>
            </w:r>
          </w:p>
        </w:tc>
        <w:tc>
          <w:tcPr>
            <w:tcW w:w="179" w:type="pct"/>
            <w:vAlign w:val="center"/>
            <w:hideMark/>
          </w:tcPr>
          <w:p w14:paraId="6565FB99" w14:textId="77777777" w:rsidR="006A4F67" w:rsidRPr="006A4F67" w:rsidRDefault="006A4F67" w:rsidP="006A4F67">
            <w:r w:rsidRPr="006A4F67">
              <w:rPr>
                <w:lang w:val="en"/>
              </w:rPr>
              <w:t> </w:t>
            </w:r>
          </w:p>
        </w:tc>
        <w:tc>
          <w:tcPr>
            <w:tcW w:w="115" w:type="pct"/>
            <w:vAlign w:val="center"/>
            <w:hideMark/>
          </w:tcPr>
          <w:p w14:paraId="147215BE" w14:textId="77777777" w:rsidR="006A4F67" w:rsidRPr="006A4F67" w:rsidRDefault="006A4F67" w:rsidP="006A4F67">
            <w:r w:rsidRPr="006A4F67">
              <w:rPr>
                <w:lang w:val="en"/>
              </w:rPr>
              <w:t> </w:t>
            </w:r>
          </w:p>
        </w:tc>
        <w:tc>
          <w:tcPr>
            <w:tcW w:w="179" w:type="pct"/>
            <w:vAlign w:val="center"/>
            <w:hideMark/>
          </w:tcPr>
          <w:p w14:paraId="77B8E8D8" w14:textId="77777777" w:rsidR="006A4F67" w:rsidRPr="006A4F67" w:rsidRDefault="006A4F67" w:rsidP="006A4F67">
            <w:r w:rsidRPr="006A4F67">
              <w:rPr>
                <w:lang w:val="en"/>
              </w:rPr>
              <w:t> </w:t>
            </w:r>
          </w:p>
        </w:tc>
        <w:tc>
          <w:tcPr>
            <w:tcW w:w="179" w:type="pct"/>
            <w:vAlign w:val="center"/>
            <w:hideMark/>
          </w:tcPr>
          <w:p w14:paraId="0BC9A9F9" w14:textId="77777777" w:rsidR="006A4F67" w:rsidRPr="006A4F67" w:rsidRDefault="006A4F67" w:rsidP="006A4F67">
            <w:r w:rsidRPr="006A4F67">
              <w:rPr>
                <w:lang w:val="en"/>
              </w:rPr>
              <w:t> </w:t>
            </w:r>
          </w:p>
        </w:tc>
        <w:tc>
          <w:tcPr>
            <w:tcW w:w="179" w:type="pct"/>
            <w:vAlign w:val="center"/>
            <w:hideMark/>
          </w:tcPr>
          <w:p w14:paraId="528A608A" w14:textId="77777777" w:rsidR="006A4F67" w:rsidRPr="006A4F67" w:rsidRDefault="006A4F67" w:rsidP="006A4F67">
            <w:r w:rsidRPr="006A4F67">
              <w:rPr>
                <w:lang w:val="en"/>
              </w:rPr>
              <w:t> </w:t>
            </w:r>
          </w:p>
        </w:tc>
        <w:tc>
          <w:tcPr>
            <w:tcW w:w="115" w:type="pct"/>
            <w:vAlign w:val="center"/>
            <w:hideMark/>
          </w:tcPr>
          <w:p w14:paraId="21A678FC" w14:textId="77777777" w:rsidR="006A4F67" w:rsidRPr="006A4F67" w:rsidRDefault="006A4F67" w:rsidP="006A4F67">
            <w:r w:rsidRPr="006A4F67">
              <w:rPr>
                <w:lang w:val="en"/>
              </w:rPr>
              <w:t> </w:t>
            </w:r>
          </w:p>
        </w:tc>
        <w:tc>
          <w:tcPr>
            <w:tcW w:w="179" w:type="pct"/>
            <w:vAlign w:val="center"/>
            <w:hideMark/>
          </w:tcPr>
          <w:p w14:paraId="0A7C0FC7" w14:textId="77777777" w:rsidR="006A4F67" w:rsidRPr="006A4F67" w:rsidRDefault="006A4F67" w:rsidP="006A4F67">
            <w:r w:rsidRPr="006A4F67">
              <w:rPr>
                <w:lang w:val="en"/>
              </w:rPr>
              <w:t> </w:t>
            </w:r>
          </w:p>
        </w:tc>
        <w:tc>
          <w:tcPr>
            <w:tcW w:w="179" w:type="pct"/>
            <w:vAlign w:val="center"/>
            <w:hideMark/>
          </w:tcPr>
          <w:p w14:paraId="5475E98F" w14:textId="77777777" w:rsidR="006A4F67" w:rsidRPr="006A4F67" w:rsidRDefault="006A4F67" w:rsidP="006A4F67">
            <w:r w:rsidRPr="006A4F67">
              <w:rPr>
                <w:lang w:val="en"/>
              </w:rPr>
              <w:t> </w:t>
            </w:r>
          </w:p>
        </w:tc>
        <w:tc>
          <w:tcPr>
            <w:tcW w:w="179" w:type="pct"/>
            <w:vAlign w:val="center"/>
            <w:hideMark/>
          </w:tcPr>
          <w:p w14:paraId="4A8DE97E" w14:textId="77777777" w:rsidR="006A4F67" w:rsidRPr="006A4F67" w:rsidRDefault="006A4F67" w:rsidP="006A4F67">
            <w:r w:rsidRPr="006A4F67">
              <w:rPr>
                <w:lang w:val="en"/>
              </w:rPr>
              <w:t> </w:t>
            </w:r>
          </w:p>
        </w:tc>
        <w:tc>
          <w:tcPr>
            <w:tcW w:w="115" w:type="pct"/>
            <w:vAlign w:val="center"/>
            <w:hideMark/>
          </w:tcPr>
          <w:p w14:paraId="414358BF" w14:textId="77777777" w:rsidR="006A4F67" w:rsidRPr="006A4F67" w:rsidRDefault="006A4F67" w:rsidP="006A4F67">
            <w:r w:rsidRPr="006A4F67">
              <w:rPr>
                <w:lang w:val="en"/>
              </w:rPr>
              <w:t> </w:t>
            </w:r>
          </w:p>
        </w:tc>
        <w:tc>
          <w:tcPr>
            <w:tcW w:w="179" w:type="pct"/>
            <w:vAlign w:val="center"/>
            <w:hideMark/>
          </w:tcPr>
          <w:p w14:paraId="4FB06649" w14:textId="77777777" w:rsidR="006A4F67" w:rsidRPr="006A4F67" w:rsidRDefault="006A4F67" w:rsidP="006A4F67">
            <w:r w:rsidRPr="006A4F67">
              <w:rPr>
                <w:lang w:val="en"/>
              </w:rPr>
              <w:t> </w:t>
            </w:r>
          </w:p>
        </w:tc>
        <w:tc>
          <w:tcPr>
            <w:tcW w:w="179" w:type="pct"/>
            <w:vAlign w:val="center"/>
            <w:hideMark/>
          </w:tcPr>
          <w:p w14:paraId="3D50E2A0" w14:textId="77777777" w:rsidR="006A4F67" w:rsidRPr="006A4F67" w:rsidRDefault="006A4F67" w:rsidP="006A4F67">
            <w:r w:rsidRPr="006A4F67">
              <w:rPr>
                <w:lang w:val="en"/>
              </w:rPr>
              <w:t> </w:t>
            </w:r>
          </w:p>
        </w:tc>
        <w:tc>
          <w:tcPr>
            <w:tcW w:w="179" w:type="pct"/>
            <w:vAlign w:val="center"/>
            <w:hideMark/>
          </w:tcPr>
          <w:p w14:paraId="6312E160" w14:textId="77777777" w:rsidR="006A4F67" w:rsidRPr="006A4F67" w:rsidRDefault="006A4F67" w:rsidP="006A4F67">
            <w:r w:rsidRPr="006A4F67">
              <w:rPr>
                <w:lang w:val="en"/>
              </w:rPr>
              <w:t> </w:t>
            </w:r>
          </w:p>
        </w:tc>
        <w:tc>
          <w:tcPr>
            <w:tcW w:w="115" w:type="pct"/>
            <w:vAlign w:val="center"/>
            <w:hideMark/>
          </w:tcPr>
          <w:p w14:paraId="665D0421" w14:textId="77777777" w:rsidR="006A4F67" w:rsidRPr="006A4F67" w:rsidRDefault="006A4F67" w:rsidP="006A4F67">
            <w:r w:rsidRPr="006A4F67">
              <w:rPr>
                <w:lang w:val="en"/>
              </w:rPr>
              <w:t> </w:t>
            </w:r>
          </w:p>
        </w:tc>
        <w:tc>
          <w:tcPr>
            <w:tcW w:w="179" w:type="pct"/>
            <w:vAlign w:val="center"/>
            <w:hideMark/>
          </w:tcPr>
          <w:p w14:paraId="1974412E" w14:textId="77777777" w:rsidR="006A4F67" w:rsidRPr="006A4F67" w:rsidRDefault="006A4F67" w:rsidP="006A4F67">
            <w:r w:rsidRPr="006A4F67">
              <w:rPr>
                <w:lang w:val="en"/>
              </w:rPr>
              <w:t> </w:t>
            </w:r>
          </w:p>
        </w:tc>
        <w:tc>
          <w:tcPr>
            <w:tcW w:w="179" w:type="pct"/>
            <w:vAlign w:val="center"/>
            <w:hideMark/>
          </w:tcPr>
          <w:p w14:paraId="1BF5375D" w14:textId="77777777" w:rsidR="006A4F67" w:rsidRPr="006A4F67" w:rsidRDefault="006A4F67" w:rsidP="006A4F67">
            <w:r w:rsidRPr="006A4F67">
              <w:rPr>
                <w:lang w:val="en"/>
              </w:rPr>
              <w:t> </w:t>
            </w:r>
          </w:p>
        </w:tc>
        <w:tc>
          <w:tcPr>
            <w:tcW w:w="179" w:type="pct"/>
            <w:vAlign w:val="center"/>
            <w:hideMark/>
          </w:tcPr>
          <w:p w14:paraId="2959A05C" w14:textId="77777777" w:rsidR="006A4F67" w:rsidRPr="006A4F67" w:rsidRDefault="006A4F67" w:rsidP="006A4F67">
            <w:r w:rsidRPr="006A4F67">
              <w:rPr>
                <w:lang w:val="en"/>
              </w:rPr>
              <w:t> </w:t>
            </w:r>
          </w:p>
        </w:tc>
        <w:tc>
          <w:tcPr>
            <w:tcW w:w="103" w:type="pct"/>
            <w:vAlign w:val="center"/>
            <w:hideMark/>
          </w:tcPr>
          <w:p w14:paraId="6E69BE63" w14:textId="77777777" w:rsidR="006A4F67" w:rsidRPr="006A4F67" w:rsidRDefault="006A4F67" w:rsidP="006A4F67">
            <w:r w:rsidRPr="006A4F67">
              <w:rPr>
                <w:lang w:val="en"/>
              </w:rPr>
              <w:t> </w:t>
            </w:r>
          </w:p>
        </w:tc>
      </w:tr>
      <w:tr w:rsidR="006A4F67" w:rsidRPr="006A4F67" w14:paraId="0A38EEF4" w14:textId="77777777" w:rsidTr="008B5CAA">
        <w:trPr>
          <w:trHeight w:val="330"/>
        </w:trPr>
        <w:tc>
          <w:tcPr>
            <w:tcW w:w="458" w:type="pct"/>
            <w:shd w:val="clear" w:color="auto" w:fill="DAE9F7" w:themeFill="text2" w:themeFillTint="1A"/>
            <w:vAlign w:val="center"/>
            <w:hideMark/>
          </w:tcPr>
          <w:p w14:paraId="1A2370AA" w14:textId="77777777" w:rsidR="006A4F67" w:rsidRPr="008A086E" w:rsidRDefault="006A4F67" w:rsidP="006A4F67">
            <w:pPr>
              <w:rPr>
                <w:sz w:val="22"/>
                <w:szCs w:val="22"/>
              </w:rPr>
            </w:pPr>
            <w:r w:rsidRPr="008A086E">
              <w:rPr>
                <w:sz w:val="22"/>
                <w:szCs w:val="22"/>
                <w:lang w:val="en"/>
              </w:rPr>
              <w:t>Female</w:t>
            </w:r>
          </w:p>
        </w:tc>
        <w:tc>
          <w:tcPr>
            <w:tcW w:w="173" w:type="pct"/>
            <w:vAlign w:val="center"/>
            <w:hideMark/>
          </w:tcPr>
          <w:p w14:paraId="5CA5E699" w14:textId="77777777" w:rsidR="006A4F67" w:rsidRPr="006A4F67" w:rsidRDefault="006A4F67" w:rsidP="006A4F67">
            <w:r w:rsidRPr="006A4F67">
              <w:rPr>
                <w:lang w:val="en"/>
              </w:rPr>
              <w:t> </w:t>
            </w:r>
          </w:p>
        </w:tc>
        <w:tc>
          <w:tcPr>
            <w:tcW w:w="178" w:type="pct"/>
            <w:vAlign w:val="center"/>
            <w:hideMark/>
          </w:tcPr>
          <w:p w14:paraId="638C684D" w14:textId="77777777" w:rsidR="006A4F67" w:rsidRPr="006A4F67" w:rsidRDefault="006A4F67" w:rsidP="006A4F67">
            <w:r w:rsidRPr="006A4F67">
              <w:rPr>
                <w:lang w:val="en"/>
              </w:rPr>
              <w:t> </w:t>
            </w:r>
          </w:p>
        </w:tc>
        <w:tc>
          <w:tcPr>
            <w:tcW w:w="178" w:type="pct"/>
            <w:vAlign w:val="center"/>
            <w:hideMark/>
          </w:tcPr>
          <w:p w14:paraId="1C8A4152" w14:textId="77777777" w:rsidR="006A4F67" w:rsidRPr="006A4F67" w:rsidRDefault="006A4F67" w:rsidP="006A4F67">
            <w:r w:rsidRPr="006A4F67">
              <w:rPr>
                <w:lang w:val="en"/>
              </w:rPr>
              <w:t> </w:t>
            </w:r>
          </w:p>
        </w:tc>
        <w:tc>
          <w:tcPr>
            <w:tcW w:w="115" w:type="pct"/>
            <w:vAlign w:val="center"/>
            <w:hideMark/>
          </w:tcPr>
          <w:p w14:paraId="7EF8971D" w14:textId="77777777" w:rsidR="006A4F67" w:rsidRPr="006A4F67" w:rsidRDefault="006A4F67" w:rsidP="006A4F67">
            <w:r w:rsidRPr="006A4F67">
              <w:rPr>
                <w:lang w:val="en"/>
              </w:rPr>
              <w:t> </w:t>
            </w:r>
          </w:p>
        </w:tc>
        <w:tc>
          <w:tcPr>
            <w:tcW w:w="178" w:type="pct"/>
            <w:vAlign w:val="center"/>
            <w:hideMark/>
          </w:tcPr>
          <w:p w14:paraId="21CA39CF" w14:textId="77777777" w:rsidR="006A4F67" w:rsidRPr="006A4F67" w:rsidRDefault="006A4F67" w:rsidP="006A4F67">
            <w:r w:rsidRPr="006A4F67">
              <w:rPr>
                <w:lang w:val="en"/>
              </w:rPr>
              <w:t> </w:t>
            </w:r>
          </w:p>
        </w:tc>
        <w:tc>
          <w:tcPr>
            <w:tcW w:w="178" w:type="pct"/>
            <w:vAlign w:val="center"/>
            <w:hideMark/>
          </w:tcPr>
          <w:p w14:paraId="661880DB" w14:textId="77777777" w:rsidR="006A4F67" w:rsidRPr="006A4F67" w:rsidRDefault="006A4F67" w:rsidP="006A4F67">
            <w:r w:rsidRPr="006A4F67">
              <w:rPr>
                <w:lang w:val="en"/>
              </w:rPr>
              <w:t> </w:t>
            </w:r>
          </w:p>
        </w:tc>
        <w:tc>
          <w:tcPr>
            <w:tcW w:w="179" w:type="pct"/>
            <w:vAlign w:val="center"/>
            <w:hideMark/>
          </w:tcPr>
          <w:p w14:paraId="55143669" w14:textId="77777777" w:rsidR="006A4F67" w:rsidRPr="006A4F67" w:rsidRDefault="006A4F67" w:rsidP="006A4F67">
            <w:r w:rsidRPr="006A4F67">
              <w:rPr>
                <w:lang w:val="en"/>
              </w:rPr>
              <w:t> </w:t>
            </w:r>
          </w:p>
        </w:tc>
        <w:tc>
          <w:tcPr>
            <w:tcW w:w="115" w:type="pct"/>
            <w:vAlign w:val="center"/>
            <w:hideMark/>
          </w:tcPr>
          <w:p w14:paraId="037846B8" w14:textId="77777777" w:rsidR="006A4F67" w:rsidRPr="006A4F67" w:rsidRDefault="006A4F67" w:rsidP="006A4F67">
            <w:r w:rsidRPr="006A4F67">
              <w:rPr>
                <w:lang w:val="en"/>
              </w:rPr>
              <w:t> </w:t>
            </w:r>
          </w:p>
        </w:tc>
        <w:tc>
          <w:tcPr>
            <w:tcW w:w="179" w:type="pct"/>
            <w:vAlign w:val="center"/>
            <w:hideMark/>
          </w:tcPr>
          <w:p w14:paraId="383DBBE3" w14:textId="77777777" w:rsidR="006A4F67" w:rsidRPr="006A4F67" w:rsidRDefault="006A4F67" w:rsidP="006A4F67">
            <w:r w:rsidRPr="006A4F67">
              <w:rPr>
                <w:lang w:val="en"/>
              </w:rPr>
              <w:t> </w:t>
            </w:r>
          </w:p>
        </w:tc>
        <w:tc>
          <w:tcPr>
            <w:tcW w:w="179" w:type="pct"/>
            <w:vAlign w:val="center"/>
            <w:hideMark/>
          </w:tcPr>
          <w:p w14:paraId="335DD266" w14:textId="77777777" w:rsidR="006A4F67" w:rsidRPr="006A4F67" w:rsidRDefault="006A4F67" w:rsidP="006A4F67">
            <w:r w:rsidRPr="006A4F67">
              <w:rPr>
                <w:lang w:val="en"/>
              </w:rPr>
              <w:t> </w:t>
            </w:r>
          </w:p>
        </w:tc>
        <w:tc>
          <w:tcPr>
            <w:tcW w:w="179" w:type="pct"/>
            <w:vAlign w:val="center"/>
            <w:hideMark/>
          </w:tcPr>
          <w:p w14:paraId="315D7237" w14:textId="77777777" w:rsidR="006A4F67" w:rsidRPr="006A4F67" w:rsidRDefault="006A4F67" w:rsidP="006A4F67">
            <w:r w:rsidRPr="006A4F67">
              <w:rPr>
                <w:lang w:val="en"/>
              </w:rPr>
              <w:t> </w:t>
            </w:r>
          </w:p>
        </w:tc>
        <w:tc>
          <w:tcPr>
            <w:tcW w:w="115" w:type="pct"/>
            <w:vAlign w:val="center"/>
            <w:hideMark/>
          </w:tcPr>
          <w:p w14:paraId="68F375AE" w14:textId="77777777" w:rsidR="006A4F67" w:rsidRPr="006A4F67" w:rsidRDefault="006A4F67" w:rsidP="006A4F67">
            <w:r w:rsidRPr="006A4F67">
              <w:rPr>
                <w:lang w:val="en"/>
              </w:rPr>
              <w:t> </w:t>
            </w:r>
          </w:p>
        </w:tc>
        <w:tc>
          <w:tcPr>
            <w:tcW w:w="179" w:type="pct"/>
            <w:vAlign w:val="center"/>
            <w:hideMark/>
          </w:tcPr>
          <w:p w14:paraId="5EF67BE9" w14:textId="77777777" w:rsidR="006A4F67" w:rsidRPr="006A4F67" w:rsidRDefault="006A4F67" w:rsidP="006A4F67">
            <w:r w:rsidRPr="006A4F67">
              <w:rPr>
                <w:lang w:val="en"/>
              </w:rPr>
              <w:t> </w:t>
            </w:r>
          </w:p>
        </w:tc>
        <w:tc>
          <w:tcPr>
            <w:tcW w:w="179" w:type="pct"/>
            <w:vAlign w:val="center"/>
            <w:hideMark/>
          </w:tcPr>
          <w:p w14:paraId="30FC8278" w14:textId="77777777" w:rsidR="006A4F67" w:rsidRPr="006A4F67" w:rsidRDefault="006A4F67" w:rsidP="006A4F67">
            <w:r w:rsidRPr="006A4F67">
              <w:rPr>
                <w:lang w:val="en"/>
              </w:rPr>
              <w:t> </w:t>
            </w:r>
          </w:p>
        </w:tc>
        <w:tc>
          <w:tcPr>
            <w:tcW w:w="179" w:type="pct"/>
            <w:vAlign w:val="center"/>
            <w:hideMark/>
          </w:tcPr>
          <w:p w14:paraId="622613DA" w14:textId="77777777" w:rsidR="006A4F67" w:rsidRPr="006A4F67" w:rsidRDefault="006A4F67" w:rsidP="006A4F67">
            <w:r w:rsidRPr="006A4F67">
              <w:rPr>
                <w:lang w:val="en"/>
              </w:rPr>
              <w:t> </w:t>
            </w:r>
          </w:p>
        </w:tc>
        <w:tc>
          <w:tcPr>
            <w:tcW w:w="115" w:type="pct"/>
            <w:vAlign w:val="center"/>
            <w:hideMark/>
          </w:tcPr>
          <w:p w14:paraId="69D47F5D" w14:textId="77777777" w:rsidR="006A4F67" w:rsidRPr="006A4F67" w:rsidRDefault="006A4F67" w:rsidP="006A4F67">
            <w:r w:rsidRPr="006A4F67">
              <w:rPr>
                <w:lang w:val="en"/>
              </w:rPr>
              <w:t> </w:t>
            </w:r>
          </w:p>
        </w:tc>
        <w:tc>
          <w:tcPr>
            <w:tcW w:w="179" w:type="pct"/>
            <w:vAlign w:val="center"/>
            <w:hideMark/>
          </w:tcPr>
          <w:p w14:paraId="18270594" w14:textId="77777777" w:rsidR="006A4F67" w:rsidRPr="006A4F67" w:rsidRDefault="006A4F67" w:rsidP="006A4F67">
            <w:r w:rsidRPr="006A4F67">
              <w:rPr>
                <w:lang w:val="en"/>
              </w:rPr>
              <w:t> </w:t>
            </w:r>
          </w:p>
        </w:tc>
        <w:tc>
          <w:tcPr>
            <w:tcW w:w="179" w:type="pct"/>
            <w:vAlign w:val="center"/>
            <w:hideMark/>
          </w:tcPr>
          <w:p w14:paraId="2C0DBCBC" w14:textId="77777777" w:rsidR="006A4F67" w:rsidRPr="006A4F67" w:rsidRDefault="006A4F67" w:rsidP="006A4F67">
            <w:r w:rsidRPr="006A4F67">
              <w:rPr>
                <w:lang w:val="en"/>
              </w:rPr>
              <w:t> </w:t>
            </w:r>
          </w:p>
        </w:tc>
        <w:tc>
          <w:tcPr>
            <w:tcW w:w="179" w:type="pct"/>
            <w:vAlign w:val="center"/>
            <w:hideMark/>
          </w:tcPr>
          <w:p w14:paraId="260E3417" w14:textId="77777777" w:rsidR="006A4F67" w:rsidRPr="006A4F67" w:rsidRDefault="006A4F67" w:rsidP="006A4F67">
            <w:r w:rsidRPr="006A4F67">
              <w:rPr>
                <w:lang w:val="en"/>
              </w:rPr>
              <w:t> </w:t>
            </w:r>
          </w:p>
        </w:tc>
        <w:tc>
          <w:tcPr>
            <w:tcW w:w="115" w:type="pct"/>
            <w:vAlign w:val="center"/>
            <w:hideMark/>
          </w:tcPr>
          <w:p w14:paraId="09F12E40" w14:textId="77777777" w:rsidR="006A4F67" w:rsidRPr="006A4F67" w:rsidRDefault="006A4F67" w:rsidP="006A4F67">
            <w:r w:rsidRPr="006A4F67">
              <w:rPr>
                <w:lang w:val="en"/>
              </w:rPr>
              <w:t> </w:t>
            </w:r>
          </w:p>
        </w:tc>
        <w:tc>
          <w:tcPr>
            <w:tcW w:w="179" w:type="pct"/>
            <w:vAlign w:val="center"/>
            <w:hideMark/>
          </w:tcPr>
          <w:p w14:paraId="04880334" w14:textId="77777777" w:rsidR="006A4F67" w:rsidRPr="006A4F67" w:rsidRDefault="006A4F67" w:rsidP="006A4F67">
            <w:r w:rsidRPr="006A4F67">
              <w:rPr>
                <w:lang w:val="en"/>
              </w:rPr>
              <w:t> </w:t>
            </w:r>
          </w:p>
        </w:tc>
        <w:tc>
          <w:tcPr>
            <w:tcW w:w="179" w:type="pct"/>
            <w:vAlign w:val="center"/>
            <w:hideMark/>
          </w:tcPr>
          <w:p w14:paraId="70EF8CF9" w14:textId="77777777" w:rsidR="006A4F67" w:rsidRPr="006A4F67" w:rsidRDefault="006A4F67" w:rsidP="006A4F67">
            <w:r w:rsidRPr="006A4F67">
              <w:rPr>
                <w:lang w:val="en"/>
              </w:rPr>
              <w:t> </w:t>
            </w:r>
          </w:p>
        </w:tc>
        <w:tc>
          <w:tcPr>
            <w:tcW w:w="179" w:type="pct"/>
            <w:vAlign w:val="center"/>
            <w:hideMark/>
          </w:tcPr>
          <w:p w14:paraId="3100174E" w14:textId="77777777" w:rsidR="006A4F67" w:rsidRPr="006A4F67" w:rsidRDefault="006A4F67" w:rsidP="006A4F67">
            <w:r w:rsidRPr="006A4F67">
              <w:rPr>
                <w:lang w:val="en"/>
              </w:rPr>
              <w:t> </w:t>
            </w:r>
          </w:p>
        </w:tc>
        <w:tc>
          <w:tcPr>
            <w:tcW w:w="115" w:type="pct"/>
            <w:vAlign w:val="center"/>
            <w:hideMark/>
          </w:tcPr>
          <w:p w14:paraId="6B8AE612" w14:textId="77777777" w:rsidR="006A4F67" w:rsidRPr="006A4F67" w:rsidRDefault="006A4F67" w:rsidP="006A4F67">
            <w:r w:rsidRPr="006A4F67">
              <w:rPr>
                <w:lang w:val="en"/>
              </w:rPr>
              <w:t> </w:t>
            </w:r>
          </w:p>
        </w:tc>
        <w:tc>
          <w:tcPr>
            <w:tcW w:w="179" w:type="pct"/>
            <w:vAlign w:val="center"/>
            <w:hideMark/>
          </w:tcPr>
          <w:p w14:paraId="4AA93F78" w14:textId="77777777" w:rsidR="006A4F67" w:rsidRPr="006A4F67" w:rsidRDefault="006A4F67" w:rsidP="006A4F67">
            <w:r w:rsidRPr="006A4F67">
              <w:rPr>
                <w:lang w:val="en"/>
              </w:rPr>
              <w:t> </w:t>
            </w:r>
          </w:p>
        </w:tc>
        <w:tc>
          <w:tcPr>
            <w:tcW w:w="179" w:type="pct"/>
            <w:vAlign w:val="center"/>
            <w:hideMark/>
          </w:tcPr>
          <w:p w14:paraId="59F4AD0B" w14:textId="77777777" w:rsidR="006A4F67" w:rsidRPr="006A4F67" w:rsidRDefault="006A4F67" w:rsidP="006A4F67">
            <w:r w:rsidRPr="006A4F67">
              <w:rPr>
                <w:lang w:val="en"/>
              </w:rPr>
              <w:t> </w:t>
            </w:r>
          </w:p>
        </w:tc>
        <w:tc>
          <w:tcPr>
            <w:tcW w:w="179" w:type="pct"/>
            <w:vAlign w:val="center"/>
            <w:hideMark/>
          </w:tcPr>
          <w:p w14:paraId="1A9F5FA8" w14:textId="77777777" w:rsidR="006A4F67" w:rsidRPr="006A4F67" w:rsidRDefault="006A4F67" w:rsidP="006A4F67">
            <w:r w:rsidRPr="006A4F67">
              <w:rPr>
                <w:lang w:val="en"/>
              </w:rPr>
              <w:t> </w:t>
            </w:r>
          </w:p>
        </w:tc>
        <w:tc>
          <w:tcPr>
            <w:tcW w:w="103" w:type="pct"/>
            <w:vAlign w:val="center"/>
            <w:hideMark/>
          </w:tcPr>
          <w:p w14:paraId="6F256FA5" w14:textId="77777777" w:rsidR="006A4F67" w:rsidRPr="006A4F67" w:rsidRDefault="006A4F67" w:rsidP="006A4F67">
            <w:r w:rsidRPr="006A4F67">
              <w:rPr>
                <w:lang w:val="en"/>
              </w:rPr>
              <w:t> </w:t>
            </w:r>
          </w:p>
        </w:tc>
      </w:tr>
      <w:tr w:rsidR="006A4F67" w:rsidRPr="006A4F67" w14:paraId="2F79A7BE" w14:textId="77777777" w:rsidTr="008B5CAA">
        <w:trPr>
          <w:trHeight w:val="250"/>
        </w:trPr>
        <w:tc>
          <w:tcPr>
            <w:tcW w:w="458" w:type="pct"/>
            <w:shd w:val="clear" w:color="auto" w:fill="DAE9F7" w:themeFill="text2" w:themeFillTint="1A"/>
            <w:vAlign w:val="center"/>
            <w:hideMark/>
          </w:tcPr>
          <w:p w14:paraId="4533AA3B" w14:textId="77777777" w:rsidR="006A4F67" w:rsidRPr="008A086E" w:rsidRDefault="006A4F67" w:rsidP="006A4F67">
            <w:pPr>
              <w:rPr>
                <w:sz w:val="22"/>
                <w:szCs w:val="22"/>
              </w:rPr>
            </w:pPr>
            <w:r w:rsidRPr="008A086E">
              <w:rPr>
                <w:sz w:val="22"/>
                <w:szCs w:val="22"/>
              </w:rPr>
              <w:t>English Learners</w:t>
            </w:r>
          </w:p>
        </w:tc>
        <w:tc>
          <w:tcPr>
            <w:tcW w:w="173" w:type="pct"/>
            <w:vAlign w:val="center"/>
            <w:hideMark/>
          </w:tcPr>
          <w:p w14:paraId="6A167DFC" w14:textId="77777777" w:rsidR="006A4F67" w:rsidRPr="006A4F67" w:rsidRDefault="006A4F67" w:rsidP="006A4F67">
            <w:r w:rsidRPr="006A4F67">
              <w:rPr>
                <w:lang w:val="en"/>
              </w:rPr>
              <w:t> </w:t>
            </w:r>
          </w:p>
        </w:tc>
        <w:tc>
          <w:tcPr>
            <w:tcW w:w="178" w:type="pct"/>
            <w:vAlign w:val="center"/>
            <w:hideMark/>
          </w:tcPr>
          <w:p w14:paraId="7BEC239B" w14:textId="77777777" w:rsidR="006A4F67" w:rsidRPr="006A4F67" w:rsidRDefault="006A4F67" w:rsidP="006A4F67">
            <w:r w:rsidRPr="006A4F67">
              <w:rPr>
                <w:lang w:val="en"/>
              </w:rPr>
              <w:t> </w:t>
            </w:r>
          </w:p>
        </w:tc>
        <w:tc>
          <w:tcPr>
            <w:tcW w:w="178" w:type="pct"/>
            <w:vAlign w:val="center"/>
            <w:hideMark/>
          </w:tcPr>
          <w:p w14:paraId="2D1EE333" w14:textId="77777777" w:rsidR="006A4F67" w:rsidRPr="006A4F67" w:rsidRDefault="006A4F67" w:rsidP="006A4F67">
            <w:r w:rsidRPr="006A4F67">
              <w:rPr>
                <w:lang w:val="en"/>
              </w:rPr>
              <w:t> </w:t>
            </w:r>
          </w:p>
        </w:tc>
        <w:tc>
          <w:tcPr>
            <w:tcW w:w="115" w:type="pct"/>
            <w:vAlign w:val="center"/>
            <w:hideMark/>
          </w:tcPr>
          <w:p w14:paraId="14FEF8F7" w14:textId="77777777" w:rsidR="006A4F67" w:rsidRPr="006A4F67" w:rsidRDefault="006A4F67" w:rsidP="006A4F67">
            <w:r w:rsidRPr="006A4F67">
              <w:rPr>
                <w:lang w:val="en"/>
              </w:rPr>
              <w:t> </w:t>
            </w:r>
          </w:p>
        </w:tc>
        <w:tc>
          <w:tcPr>
            <w:tcW w:w="178" w:type="pct"/>
            <w:vAlign w:val="center"/>
            <w:hideMark/>
          </w:tcPr>
          <w:p w14:paraId="14A1E29E" w14:textId="77777777" w:rsidR="006A4F67" w:rsidRPr="006A4F67" w:rsidRDefault="006A4F67" w:rsidP="006A4F67">
            <w:r w:rsidRPr="006A4F67">
              <w:rPr>
                <w:lang w:val="en"/>
              </w:rPr>
              <w:t> </w:t>
            </w:r>
          </w:p>
        </w:tc>
        <w:tc>
          <w:tcPr>
            <w:tcW w:w="178" w:type="pct"/>
            <w:vAlign w:val="center"/>
            <w:hideMark/>
          </w:tcPr>
          <w:p w14:paraId="217F746F" w14:textId="77777777" w:rsidR="006A4F67" w:rsidRPr="006A4F67" w:rsidRDefault="006A4F67" w:rsidP="006A4F67">
            <w:r w:rsidRPr="006A4F67">
              <w:rPr>
                <w:lang w:val="en"/>
              </w:rPr>
              <w:t> </w:t>
            </w:r>
          </w:p>
        </w:tc>
        <w:tc>
          <w:tcPr>
            <w:tcW w:w="179" w:type="pct"/>
            <w:vAlign w:val="center"/>
            <w:hideMark/>
          </w:tcPr>
          <w:p w14:paraId="31A2802C" w14:textId="77777777" w:rsidR="006A4F67" w:rsidRPr="006A4F67" w:rsidRDefault="006A4F67" w:rsidP="006A4F67">
            <w:r w:rsidRPr="006A4F67">
              <w:rPr>
                <w:lang w:val="en"/>
              </w:rPr>
              <w:t> </w:t>
            </w:r>
          </w:p>
        </w:tc>
        <w:tc>
          <w:tcPr>
            <w:tcW w:w="115" w:type="pct"/>
            <w:vAlign w:val="center"/>
            <w:hideMark/>
          </w:tcPr>
          <w:p w14:paraId="421BD427" w14:textId="77777777" w:rsidR="006A4F67" w:rsidRPr="006A4F67" w:rsidRDefault="006A4F67" w:rsidP="006A4F67">
            <w:r w:rsidRPr="006A4F67">
              <w:rPr>
                <w:lang w:val="en"/>
              </w:rPr>
              <w:t> </w:t>
            </w:r>
          </w:p>
        </w:tc>
        <w:tc>
          <w:tcPr>
            <w:tcW w:w="179" w:type="pct"/>
            <w:vAlign w:val="center"/>
            <w:hideMark/>
          </w:tcPr>
          <w:p w14:paraId="40A6B08A" w14:textId="77777777" w:rsidR="006A4F67" w:rsidRPr="006A4F67" w:rsidRDefault="006A4F67" w:rsidP="006A4F67">
            <w:r w:rsidRPr="006A4F67">
              <w:rPr>
                <w:lang w:val="en"/>
              </w:rPr>
              <w:t> </w:t>
            </w:r>
          </w:p>
        </w:tc>
        <w:tc>
          <w:tcPr>
            <w:tcW w:w="179" w:type="pct"/>
            <w:vAlign w:val="center"/>
            <w:hideMark/>
          </w:tcPr>
          <w:p w14:paraId="55CF65D7" w14:textId="77777777" w:rsidR="006A4F67" w:rsidRPr="006A4F67" w:rsidRDefault="006A4F67" w:rsidP="006A4F67">
            <w:r w:rsidRPr="006A4F67">
              <w:rPr>
                <w:lang w:val="en"/>
              </w:rPr>
              <w:t> </w:t>
            </w:r>
          </w:p>
        </w:tc>
        <w:tc>
          <w:tcPr>
            <w:tcW w:w="179" w:type="pct"/>
            <w:vAlign w:val="center"/>
            <w:hideMark/>
          </w:tcPr>
          <w:p w14:paraId="1082BC6E" w14:textId="77777777" w:rsidR="006A4F67" w:rsidRPr="006A4F67" w:rsidRDefault="006A4F67" w:rsidP="006A4F67">
            <w:r w:rsidRPr="006A4F67">
              <w:rPr>
                <w:lang w:val="en"/>
              </w:rPr>
              <w:t> </w:t>
            </w:r>
          </w:p>
        </w:tc>
        <w:tc>
          <w:tcPr>
            <w:tcW w:w="115" w:type="pct"/>
            <w:vAlign w:val="center"/>
            <w:hideMark/>
          </w:tcPr>
          <w:p w14:paraId="02837AD7" w14:textId="77777777" w:rsidR="006A4F67" w:rsidRPr="006A4F67" w:rsidRDefault="006A4F67" w:rsidP="006A4F67">
            <w:r w:rsidRPr="006A4F67">
              <w:rPr>
                <w:lang w:val="en"/>
              </w:rPr>
              <w:t> </w:t>
            </w:r>
          </w:p>
        </w:tc>
        <w:tc>
          <w:tcPr>
            <w:tcW w:w="179" w:type="pct"/>
            <w:vAlign w:val="center"/>
            <w:hideMark/>
          </w:tcPr>
          <w:p w14:paraId="090C4A66" w14:textId="77777777" w:rsidR="006A4F67" w:rsidRPr="006A4F67" w:rsidRDefault="006A4F67" w:rsidP="006A4F67">
            <w:r w:rsidRPr="006A4F67">
              <w:rPr>
                <w:lang w:val="en"/>
              </w:rPr>
              <w:t> </w:t>
            </w:r>
          </w:p>
        </w:tc>
        <w:tc>
          <w:tcPr>
            <w:tcW w:w="179" w:type="pct"/>
            <w:vAlign w:val="center"/>
            <w:hideMark/>
          </w:tcPr>
          <w:p w14:paraId="378ED8B0" w14:textId="77777777" w:rsidR="006A4F67" w:rsidRPr="006A4F67" w:rsidRDefault="006A4F67" w:rsidP="006A4F67">
            <w:r w:rsidRPr="006A4F67">
              <w:rPr>
                <w:lang w:val="en"/>
              </w:rPr>
              <w:t> </w:t>
            </w:r>
          </w:p>
        </w:tc>
        <w:tc>
          <w:tcPr>
            <w:tcW w:w="179" w:type="pct"/>
            <w:vAlign w:val="center"/>
            <w:hideMark/>
          </w:tcPr>
          <w:p w14:paraId="7E1BBA28" w14:textId="77777777" w:rsidR="006A4F67" w:rsidRPr="006A4F67" w:rsidRDefault="006A4F67" w:rsidP="006A4F67">
            <w:r w:rsidRPr="006A4F67">
              <w:rPr>
                <w:lang w:val="en"/>
              </w:rPr>
              <w:t> </w:t>
            </w:r>
          </w:p>
        </w:tc>
        <w:tc>
          <w:tcPr>
            <w:tcW w:w="115" w:type="pct"/>
            <w:vAlign w:val="center"/>
            <w:hideMark/>
          </w:tcPr>
          <w:p w14:paraId="08C18679" w14:textId="77777777" w:rsidR="006A4F67" w:rsidRPr="006A4F67" w:rsidRDefault="006A4F67" w:rsidP="006A4F67">
            <w:r w:rsidRPr="006A4F67">
              <w:rPr>
                <w:lang w:val="en"/>
              </w:rPr>
              <w:t> </w:t>
            </w:r>
          </w:p>
        </w:tc>
        <w:tc>
          <w:tcPr>
            <w:tcW w:w="179" w:type="pct"/>
            <w:vAlign w:val="center"/>
            <w:hideMark/>
          </w:tcPr>
          <w:p w14:paraId="03507FD7" w14:textId="77777777" w:rsidR="006A4F67" w:rsidRPr="006A4F67" w:rsidRDefault="006A4F67" w:rsidP="006A4F67">
            <w:r w:rsidRPr="006A4F67">
              <w:rPr>
                <w:lang w:val="en"/>
              </w:rPr>
              <w:t> </w:t>
            </w:r>
          </w:p>
        </w:tc>
        <w:tc>
          <w:tcPr>
            <w:tcW w:w="179" w:type="pct"/>
            <w:vAlign w:val="center"/>
            <w:hideMark/>
          </w:tcPr>
          <w:p w14:paraId="42451134" w14:textId="77777777" w:rsidR="006A4F67" w:rsidRPr="006A4F67" w:rsidRDefault="006A4F67" w:rsidP="006A4F67">
            <w:r w:rsidRPr="006A4F67">
              <w:rPr>
                <w:lang w:val="en"/>
              </w:rPr>
              <w:t> </w:t>
            </w:r>
          </w:p>
        </w:tc>
        <w:tc>
          <w:tcPr>
            <w:tcW w:w="179" w:type="pct"/>
            <w:vAlign w:val="center"/>
            <w:hideMark/>
          </w:tcPr>
          <w:p w14:paraId="6EB1D746" w14:textId="77777777" w:rsidR="006A4F67" w:rsidRPr="006A4F67" w:rsidRDefault="006A4F67" w:rsidP="006A4F67">
            <w:r w:rsidRPr="006A4F67">
              <w:rPr>
                <w:lang w:val="en"/>
              </w:rPr>
              <w:t> </w:t>
            </w:r>
          </w:p>
        </w:tc>
        <w:tc>
          <w:tcPr>
            <w:tcW w:w="115" w:type="pct"/>
            <w:vAlign w:val="center"/>
            <w:hideMark/>
          </w:tcPr>
          <w:p w14:paraId="379C920A" w14:textId="77777777" w:rsidR="006A4F67" w:rsidRPr="006A4F67" w:rsidRDefault="006A4F67" w:rsidP="006A4F67">
            <w:r w:rsidRPr="006A4F67">
              <w:rPr>
                <w:lang w:val="en"/>
              </w:rPr>
              <w:t> </w:t>
            </w:r>
          </w:p>
        </w:tc>
        <w:tc>
          <w:tcPr>
            <w:tcW w:w="179" w:type="pct"/>
            <w:vAlign w:val="center"/>
            <w:hideMark/>
          </w:tcPr>
          <w:p w14:paraId="0C9B5BFC" w14:textId="77777777" w:rsidR="006A4F67" w:rsidRPr="006A4F67" w:rsidRDefault="006A4F67" w:rsidP="006A4F67">
            <w:r w:rsidRPr="006A4F67">
              <w:rPr>
                <w:lang w:val="en"/>
              </w:rPr>
              <w:t> </w:t>
            </w:r>
          </w:p>
        </w:tc>
        <w:tc>
          <w:tcPr>
            <w:tcW w:w="179" w:type="pct"/>
            <w:vAlign w:val="center"/>
            <w:hideMark/>
          </w:tcPr>
          <w:p w14:paraId="3F247790" w14:textId="77777777" w:rsidR="006A4F67" w:rsidRPr="006A4F67" w:rsidRDefault="006A4F67" w:rsidP="006A4F67">
            <w:r w:rsidRPr="006A4F67">
              <w:rPr>
                <w:lang w:val="en"/>
              </w:rPr>
              <w:t> </w:t>
            </w:r>
          </w:p>
        </w:tc>
        <w:tc>
          <w:tcPr>
            <w:tcW w:w="179" w:type="pct"/>
            <w:vAlign w:val="center"/>
            <w:hideMark/>
          </w:tcPr>
          <w:p w14:paraId="750B9ECF" w14:textId="77777777" w:rsidR="006A4F67" w:rsidRPr="006A4F67" w:rsidRDefault="006A4F67" w:rsidP="006A4F67">
            <w:r w:rsidRPr="006A4F67">
              <w:rPr>
                <w:lang w:val="en"/>
              </w:rPr>
              <w:t> </w:t>
            </w:r>
          </w:p>
        </w:tc>
        <w:tc>
          <w:tcPr>
            <w:tcW w:w="115" w:type="pct"/>
            <w:vAlign w:val="center"/>
            <w:hideMark/>
          </w:tcPr>
          <w:p w14:paraId="59D860AF" w14:textId="77777777" w:rsidR="006A4F67" w:rsidRPr="006A4F67" w:rsidRDefault="006A4F67" w:rsidP="006A4F67">
            <w:r w:rsidRPr="006A4F67">
              <w:rPr>
                <w:lang w:val="en"/>
              </w:rPr>
              <w:t> </w:t>
            </w:r>
          </w:p>
        </w:tc>
        <w:tc>
          <w:tcPr>
            <w:tcW w:w="179" w:type="pct"/>
            <w:vAlign w:val="center"/>
            <w:hideMark/>
          </w:tcPr>
          <w:p w14:paraId="5D021295" w14:textId="77777777" w:rsidR="006A4F67" w:rsidRPr="006A4F67" w:rsidRDefault="006A4F67" w:rsidP="006A4F67">
            <w:r w:rsidRPr="006A4F67">
              <w:rPr>
                <w:lang w:val="en"/>
              </w:rPr>
              <w:t> </w:t>
            </w:r>
          </w:p>
        </w:tc>
        <w:tc>
          <w:tcPr>
            <w:tcW w:w="179" w:type="pct"/>
            <w:vAlign w:val="center"/>
            <w:hideMark/>
          </w:tcPr>
          <w:p w14:paraId="338FC562" w14:textId="77777777" w:rsidR="006A4F67" w:rsidRPr="006A4F67" w:rsidRDefault="006A4F67" w:rsidP="006A4F67">
            <w:r w:rsidRPr="006A4F67">
              <w:rPr>
                <w:lang w:val="en"/>
              </w:rPr>
              <w:t> </w:t>
            </w:r>
          </w:p>
        </w:tc>
        <w:tc>
          <w:tcPr>
            <w:tcW w:w="179" w:type="pct"/>
            <w:vAlign w:val="center"/>
            <w:hideMark/>
          </w:tcPr>
          <w:p w14:paraId="2D93FF9E" w14:textId="77777777" w:rsidR="006A4F67" w:rsidRPr="006A4F67" w:rsidRDefault="006A4F67" w:rsidP="006A4F67">
            <w:r w:rsidRPr="006A4F67">
              <w:rPr>
                <w:lang w:val="en"/>
              </w:rPr>
              <w:t> </w:t>
            </w:r>
          </w:p>
        </w:tc>
        <w:tc>
          <w:tcPr>
            <w:tcW w:w="103" w:type="pct"/>
            <w:vAlign w:val="center"/>
            <w:hideMark/>
          </w:tcPr>
          <w:p w14:paraId="21C22106" w14:textId="77777777" w:rsidR="006A4F67" w:rsidRPr="006A4F67" w:rsidRDefault="006A4F67" w:rsidP="006A4F67">
            <w:r w:rsidRPr="006A4F67">
              <w:rPr>
                <w:lang w:val="en"/>
              </w:rPr>
              <w:t> </w:t>
            </w:r>
          </w:p>
        </w:tc>
      </w:tr>
      <w:tr w:rsidR="006A4F67" w:rsidRPr="006A4F67" w14:paraId="1B7604B2" w14:textId="77777777" w:rsidTr="008B5CAA">
        <w:trPr>
          <w:trHeight w:val="340"/>
        </w:trPr>
        <w:tc>
          <w:tcPr>
            <w:tcW w:w="458" w:type="pct"/>
            <w:shd w:val="clear" w:color="auto" w:fill="DAE9F7" w:themeFill="text2" w:themeFillTint="1A"/>
            <w:vAlign w:val="center"/>
            <w:hideMark/>
          </w:tcPr>
          <w:p w14:paraId="6924DF37" w14:textId="77777777" w:rsidR="006A4F67" w:rsidRPr="008A086E" w:rsidRDefault="006A4F67" w:rsidP="006A4F67">
            <w:pPr>
              <w:rPr>
                <w:sz w:val="22"/>
                <w:szCs w:val="22"/>
              </w:rPr>
            </w:pPr>
            <w:r w:rsidRPr="008A086E">
              <w:rPr>
                <w:sz w:val="22"/>
                <w:szCs w:val="22"/>
              </w:rPr>
              <w:t>Homeless individuals</w:t>
            </w:r>
          </w:p>
        </w:tc>
        <w:tc>
          <w:tcPr>
            <w:tcW w:w="173" w:type="pct"/>
            <w:vAlign w:val="center"/>
            <w:hideMark/>
          </w:tcPr>
          <w:p w14:paraId="46942DDA" w14:textId="77777777" w:rsidR="006A4F67" w:rsidRPr="006A4F67" w:rsidRDefault="006A4F67" w:rsidP="006A4F67">
            <w:r w:rsidRPr="006A4F67">
              <w:rPr>
                <w:lang w:val="en"/>
              </w:rPr>
              <w:t> </w:t>
            </w:r>
          </w:p>
        </w:tc>
        <w:tc>
          <w:tcPr>
            <w:tcW w:w="178" w:type="pct"/>
            <w:vAlign w:val="center"/>
            <w:hideMark/>
          </w:tcPr>
          <w:p w14:paraId="3DAFDB1D" w14:textId="77777777" w:rsidR="006A4F67" w:rsidRPr="006A4F67" w:rsidRDefault="006A4F67" w:rsidP="006A4F67">
            <w:r w:rsidRPr="006A4F67">
              <w:rPr>
                <w:lang w:val="en"/>
              </w:rPr>
              <w:t> </w:t>
            </w:r>
          </w:p>
        </w:tc>
        <w:tc>
          <w:tcPr>
            <w:tcW w:w="178" w:type="pct"/>
            <w:vAlign w:val="center"/>
            <w:hideMark/>
          </w:tcPr>
          <w:p w14:paraId="1E75B5FD" w14:textId="77777777" w:rsidR="006A4F67" w:rsidRPr="006A4F67" w:rsidRDefault="006A4F67" w:rsidP="006A4F67">
            <w:r w:rsidRPr="006A4F67">
              <w:rPr>
                <w:lang w:val="en"/>
              </w:rPr>
              <w:t> </w:t>
            </w:r>
          </w:p>
        </w:tc>
        <w:tc>
          <w:tcPr>
            <w:tcW w:w="115" w:type="pct"/>
            <w:vAlign w:val="center"/>
            <w:hideMark/>
          </w:tcPr>
          <w:p w14:paraId="24D36535" w14:textId="77777777" w:rsidR="006A4F67" w:rsidRPr="006A4F67" w:rsidRDefault="006A4F67" w:rsidP="006A4F67">
            <w:r w:rsidRPr="006A4F67">
              <w:rPr>
                <w:lang w:val="en"/>
              </w:rPr>
              <w:t> </w:t>
            </w:r>
          </w:p>
        </w:tc>
        <w:tc>
          <w:tcPr>
            <w:tcW w:w="178" w:type="pct"/>
            <w:vAlign w:val="center"/>
            <w:hideMark/>
          </w:tcPr>
          <w:p w14:paraId="5CDE61DE" w14:textId="77777777" w:rsidR="006A4F67" w:rsidRPr="006A4F67" w:rsidRDefault="006A4F67" w:rsidP="006A4F67">
            <w:r w:rsidRPr="006A4F67">
              <w:rPr>
                <w:lang w:val="en"/>
              </w:rPr>
              <w:t> </w:t>
            </w:r>
          </w:p>
        </w:tc>
        <w:tc>
          <w:tcPr>
            <w:tcW w:w="178" w:type="pct"/>
            <w:vAlign w:val="center"/>
            <w:hideMark/>
          </w:tcPr>
          <w:p w14:paraId="5A5D63A7" w14:textId="77777777" w:rsidR="006A4F67" w:rsidRPr="006A4F67" w:rsidRDefault="006A4F67" w:rsidP="006A4F67">
            <w:r w:rsidRPr="006A4F67">
              <w:rPr>
                <w:lang w:val="en"/>
              </w:rPr>
              <w:t> </w:t>
            </w:r>
          </w:p>
        </w:tc>
        <w:tc>
          <w:tcPr>
            <w:tcW w:w="179" w:type="pct"/>
            <w:vAlign w:val="center"/>
            <w:hideMark/>
          </w:tcPr>
          <w:p w14:paraId="4BC4EDFC" w14:textId="77777777" w:rsidR="006A4F67" w:rsidRPr="006A4F67" w:rsidRDefault="006A4F67" w:rsidP="006A4F67">
            <w:r w:rsidRPr="006A4F67">
              <w:rPr>
                <w:lang w:val="en"/>
              </w:rPr>
              <w:t> </w:t>
            </w:r>
          </w:p>
        </w:tc>
        <w:tc>
          <w:tcPr>
            <w:tcW w:w="115" w:type="pct"/>
            <w:vAlign w:val="center"/>
            <w:hideMark/>
          </w:tcPr>
          <w:p w14:paraId="5CEAC119" w14:textId="77777777" w:rsidR="006A4F67" w:rsidRPr="006A4F67" w:rsidRDefault="006A4F67" w:rsidP="006A4F67">
            <w:r w:rsidRPr="006A4F67">
              <w:rPr>
                <w:lang w:val="en"/>
              </w:rPr>
              <w:t> </w:t>
            </w:r>
          </w:p>
        </w:tc>
        <w:tc>
          <w:tcPr>
            <w:tcW w:w="179" w:type="pct"/>
            <w:vAlign w:val="center"/>
            <w:hideMark/>
          </w:tcPr>
          <w:p w14:paraId="34FED325" w14:textId="77777777" w:rsidR="006A4F67" w:rsidRPr="006A4F67" w:rsidRDefault="006A4F67" w:rsidP="006A4F67">
            <w:r w:rsidRPr="006A4F67">
              <w:rPr>
                <w:lang w:val="en"/>
              </w:rPr>
              <w:t> </w:t>
            </w:r>
          </w:p>
        </w:tc>
        <w:tc>
          <w:tcPr>
            <w:tcW w:w="179" w:type="pct"/>
            <w:vAlign w:val="center"/>
            <w:hideMark/>
          </w:tcPr>
          <w:p w14:paraId="2EF6FDF8" w14:textId="77777777" w:rsidR="006A4F67" w:rsidRPr="006A4F67" w:rsidRDefault="006A4F67" w:rsidP="006A4F67">
            <w:r w:rsidRPr="006A4F67">
              <w:rPr>
                <w:lang w:val="en"/>
              </w:rPr>
              <w:t> </w:t>
            </w:r>
          </w:p>
        </w:tc>
        <w:tc>
          <w:tcPr>
            <w:tcW w:w="179" w:type="pct"/>
            <w:vAlign w:val="center"/>
            <w:hideMark/>
          </w:tcPr>
          <w:p w14:paraId="5479F087" w14:textId="77777777" w:rsidR="006A4F67" w:rsidRPr="006A4F67" w:rsidRDefault="006A4F67" w:rsidP="006A4F67">
            <w:r w:rsidRPr="006A4F67">
              <w:rPr>
                <w:lang w:val="en"/>
              </w:rPr>
              <w:t> </w:t>
            </w:r>
          </w:p>
        </w:tc>
        <w:tc>
          <w:tcPr>
            <w:tcW w:w="115" w:type="pct"/>
            <w:vAlign w:val="center"/>
            <w:hideMark/>
          </w:tcPr>
          <w:p w14:paraId="650D5849" w14:textId="77777777" w:rsidR="006A4F67" w:rsidRPr="006A4F67" w:rsidRDefault="006A4F67" w:rsidP="006A4F67">
            <w:r w:rsidRPr="006A4F67">
              <w:rPr>
                <w:lang w:val="en"/>
              </w:rPr>
              <w:t> </w:t>
            </w:r>
          </w:p>
        </w:tc>
        <w:tc>
          <w:tcPr>
            <w:tcW w:w="179" w:type="pct"/>
            <w:vAlign w:val="center"/>
            <w:hideMark/>
          </w:tcPr>
          <w:p w14:paraId="4C00E247" w14:textId="77777777" w:rsidR="006A4F67" w:rsidRPr="006A4F67" w:rsidRDefault="006A4F67" w:rsidP="006A4F67">
            <w:r w:rsidRPr="006A4F67">
              <w:rPr>
                <w:lang w:val="en"/>
              </w:rPr>
              <w:t> </w:t>
            </w:r>
          </w:p>
        </w:tc>
        <w:tc>
          <w:tcPr>
            <w:tcW w:w="179" w:type="pct"/>
            <w:vAlign w:val="center"/>
            <w:hideMark/>
          </w:tcPr>
          <w:p w14:paraId="58F59E00" w14:textId="77777777" w:rsidR="006A4F67" w:rsidRPr="006A4F67" w:rsidRDefault="006A4F67" w:rsidP="006A4F67">
            <w:r w:rsidRPr="006A4F67">
              <w:rPr>
                <w:lang w:val="en"/>
              </w:rPr>
              <w:t> </w:t>
            </w:r>
          </w:p>
        </w:tc>
        <w:tc>
          <w:tcPr>
            <w:tcW w:w="179" w:type="pct"/>
            <w:vAlign w:val="center"/>
            <w:hideMark/>
          </w:tcPr>
          <w:p w14:paraId="61BB4887" w14:textId="77777777" w:rsidR="006A4F67" w:rsidRPr="006A4F67" w:rsidRDefault="006A4F67" w:rsidP="006A4F67">
            <w:r w:rsidRPr="006A4F67">
              <w:rPr>
                <w:lang w:val="en"/>
              </w:rPr>
              <w:t> </w:t>
            </w:r>
          </w:p>
        </w:tc>
        <w:tc>
          <w:tcPr>
            <w:tcW w:w="115" w:type="pct"/>
            <w:vAlign w:val="center"/>
            <w:hideMark/>
          </w:tcPr>
          <w:p w14:paraId="68DA5DC6" w14:textId="77777777" w:rsidR="006A4F67" w:rsidRPr="006A4F67" w:rsidRDefault="006A4F67" w:rsidP="006A4F67">
            <w:r w:rsidRPr="006A4F67">
              <w:rPr>
                <w:lang w:val="en"/>
              </w:rPr>
              <w:t> </w:t>
            </w:r>
          </w:p>
        </w:tc>
        <w:tc>
          <w:tcPr>
            <w:tcW w:w="179" w:type="pct"/>
            <w:vAlign w:val="center"/>
            <w:hideMark/>
          </w:tcPr>
          <w:p w14:paraId="1C4C6300" w14:textId="77777777" w:rsidR="006A4F67" w:rsidRPr="006A4F67" w:rsidRDefault="006A4F67" w:rsidP="006A4F67">
            <w:r w:rsidRPr="006A4F67">
              <w:rPr>
                <w:lang w:val="en"/>
              </w:rPr>
              <w:t> </w:t>
            </w:r>
          </w:p>
        </w:tc>
        <w:tc>
          <w:tcPr>
            <w:tcW w:w="179" w:type="pct"/>
            <w:vAlign w:val="center"/>
            <w:hideMark/>
          </w:tcPr>
          <w:p w14:paraId="397ECA52" w14:textId="77777777" w:rsidR="006A4F67" w:rsidRPr="006A4F67" w:rsidRDefault="006A4F67" w:rsidP="006A4F67">
            <w:r w:rsidRPr="006A4F67">
              <w:rPr>
                <w:lang w:val="en"/>
              </w:rPr>
              <w:t> </w:t>
            </w:r>
          </w:p>
        </w:tc>
        <w:tc>
          <w:tcPr>
            <w:tcW w:w="179" w:type="pct"/>
            <w:vAlign w:val="center"/>
            <w:hideMark/>
          </w:tcPr>
          <w:p w14:paraId="50248507" w14:textId="77777777" w:rsidR="006A4F67" w:rsidRPr="006A4F67" w:rsidRDefault="006A4F67" w:rsidP="006A4F67">
            <w:r w:rsidRPr="006A4F67">
              <w:rPr>
                <w:lang w:val="en"/>
              </w:rPr>
              <w:t> </w:t>
            </w:r>
          </w:p>
        </w:tc>
        <w:tc>
          <w:tcPr>
            <w:tcW w:w="115" w:type="pct"/>
            <w:vAlign w:val="center"/>
            <w:hideMark/>
          </w:tcPr>
          <w:p w14:paraId="24104432" w14:textId="77777777" w:rsidR="006A4F67" w:rsidRPr="006A4F67" w:rsidRDefault="006A4F67" w:rsidP="006A4F67">
            <w:r w:rsidRPr="006A4F67">
              <w:rPr>
                <w:lang w:val="en"/>
              </w:rPr>
              <w:t> </w:t>
            </w:r>
          </w:p>
        </w:tc>
        <w:tc>
          <w:tcPr>
            <w:tcW w:w="179" w:type="pct"/>
            <w:vAlign w:val="center"/>
            <w:hideMark/>
          </w:tcPr>
          <w:p w14:paraId="1F150629" w14:textId="77777777" w:rsidR="006A4F67" w:rsidRPr="006A4F67" w:rsidRDefault="006A4F67" w:rsidP="006A4F67">
            <w:r w:rsidRPr="006A4F67">
              <w:rPr>
                <w:lang w:val="en"/>
              </w:rPr>
              <w:t> </w:t>
            </w:r>
          </w:p>
        </w:tc>
        <w:tc>
          <w:tcPr>
            <w:tcW w:w="179" w:type="pct"/>
            <w:vAlign w:val="center"/>
            <w:hideMark/>
          </w:tcPr>
          <w:p w14:paraId="049A1E20" w14:textId="77777777" w:rsidR="006A4F67" w:rsidRPr="006A4F67" w:rsidRDefault="006A4F67" w:rsidP="006A4F67">
            <w:r w:rsidRPr="006A4F67">
              <w:rPr>
                <w:lang w:val="en"/>
              </w:rPr>
              <w:t> </w:t>
            </w:r>
          </w:p>
        </w:tc>
        <w:tc>
          <w:tcPr>
            <w:tcW w:w="179" w:type="pct"/>
            <w:vAlign w:val="center"/>
            <w:hideMark/>
          </w:tcPr>
          <w:p w14:paraId="27827330" w14:textId="77777777" w:rsidR="006A4F67" w:rsidRPr="006A4F67" w:rsidRDefault="006A4F67" w:rsidP="006A4F67">
            <w:r w:rsidRPr="006A4F67">
              <w:rPr>
                <w:lang w:val="en"/>
              </w:rPr>
              <w:t> </w:t>
            </w:r>
          </w:p>
        </w:tc>
        <w:tc>
          <w:tcPr>
            <w:tcW w:w="115" w:type="pct"/>
            <w:vAlign w:val="center"/>
            <w:hideMark/>
          </w:tcPr>
          <w:p w14:paraId="5289CFCE" w14:textId="77777777" w:rsidR="006A4F67" w:rsidRPr="006A4F67" w:rsidRDefault="006A4F67" w:rsidP="006A4F67">
            <w:r w:rsidRPr="006A4F67">
              <w:rPr>
                <w:lang w:val="en"/>
              </w:rPr>
              <w:t> </w:t>
            </w:r>
          </w:p>
        </w:tc>
        <w:tc>
          <w:tcPr>
            <w:tcW w:w="179" w:type="pct"/>
            <w:vAlign w:val="center"/>
            <w:hideMark/>
          </w:tcPr>
          <w:p w14:paraId="0BF5E3BC" w14:textId="77777777" w:rsidR="006A4F67" w:rsidRPr="006A4F67" w:rsidRDefault="006A4F67" w:rsidP="006A4F67">
            <w:r w:rsidRPr="006A4F67">
              <w:rPr>
                <w:lang w:val="en"/>
              </w:rPr>
              <w:t> </w:t>
            </w:r>
          </w:p>
        </w:tc>
        <w:tc>
          <w:tcPr>
            <w:tcW w:w="179" w:type="pct"/>
            <w:vAlign w:val="center"/>
            <w:hideMark/>
          </w:tcPr>
          <w:p w14:paraId="732E6B3A" w14:textId="77777777" w:rsidR="006A4F67" w:rsidRPr="006A4F67" w:rsidRDefault="006A4F67" w:rsidP="006A4F67">
            <w:r w:rsidRPr="006A4F67">
              <w:rPr>
                <w:lang w:val="en"/>
              </w:rPr>
              <w:t> </w:t>
            </w:r>
          </w:p>
        </w:tc>
        <w:tc>
          <w:tcPr>
            <w:tcW w:w="179" w:type="pct"/>
            <w:vAlign w:val="center"/>
            <w:hideMark/>
          </w:tcPr>
          <w:p w14:paraId="56D4784B" w14:textId="77777777" w:rsidR="006A4F67" w:rsidRPr="006A4F67" w:rsidRDefault="006A4F67" w:rsidP="006A4F67">
            <w:r w:rsidRPr="006A4F67">
              <w:rPr>
                <w:lang w:val="en"/>
              </w:rPr>
              <w:t> </w:t>
            </w:r>
          </w:p>
        </w:tc>
        <w:tc>
          <w:tcPr>
            <w:tcW w:w="103" w:type="pct"/>
            <w:vAlign w:val="center"/>
            <w:hideMark/>
          </w:tcPr>
          <w:p w14:paraId="3017C890" w14:textId="77777777" w:rsidR="006A4F67" w:rsidRPr="006A4F67" w:rsidRDefault="006A4F67" w:rsidP="006A4F67">
            <w:r w:rsidRPr="006A4F67">
              <w:rPr>
                <w:lang w:val="en"/>
              </w:rPr>
              <w:t> </w:t>
            </w:r>
          </w:p>
        </w:tc>
      </w:tr>
      <w:tr w:rsidR="006A4F67" w:rsidRPr="006A4F67" w14:paraId="13BB1290" w14:textId="77777777" w:rsidTr="008B5CAA">
        <w:trPr>
          <w:trHeight w:val="430"/>
        </w:trPr>
        <w:tc>
          <w:tcPr>
            <w:tcW w:w="458" w:type="pct"/>
            <w:shd w:val="clear" w:color="auto" w:fill="DAE9F7" w:themeFill="text2" w:themeFillTint="1A"/>
            <w:vAlign w:val="center"/>
            <w:hideMark/>
          </w:tcPr>
          <w:p w14:paraId="199EE5FA" w14:textId="77777777" w:rsidR="006A4F67" w:rsidRPr="008A086E" w:rsidRDefault="006A4F67" w:rsidP="006A4F67">
            <w:pPr>
              <w:rPr>
                <w:sz w:val="22"/>
                <w:szCs w:val="22"/>
              </w:rPr>
            </w:pPr>
            <w:r w:rsidRPr="008A086E">
              <w:rPr>
                <w:sz w:val="22"/>
                <w:szCs w:val="22"/>
              </w:rPr>
              <w:t>Youth in or aged out of foster care</w:t>
            </w:r>
          </w:p>
        </w:tc>
        <w:tc>
          <w:tcPr>
            <w:tcW w:w="173" w:type="pct"/>
            <w:vAlign w:val="center"/>
            <w:hideMark/>
          </w:tcPr>
          <w:p w14:paraId="7FE95BF8" w14:textId="77777777" w:rsidR="006A4F67" w:rsidRPr="006A4F67" w:rsidRDefault="006A4F67" w:rsidP="006A4F67">
            <w:r w:rsidRPr="006A4F67">
              <w:rPr>
                <w:lang w:val="en"/>
              </w:rPr>
              <w:t> </w:t>
            </w:r>
          </w:p>
        </w:tc>
        <w:tc>
          <w:tcPr>
            <w:tcW w:w="178" w:type="pct"/>
            <w:vAlign w:val="center"/>
            <w:hideMark/>
          </w:tcPr>
          <w:p w14:paraId="367A231E" w14:textId="77777777" w:rsidR="006A4F67" w:rsidRPr="006A4F67" w:rsidRDefault="006A4F67" w:rsidP="006A4F67">
            <w:r w:rsidRPr="006A4F67">
              <w:rPr>
                <w:lang w:val="en"/>
              </w:rPr>
              <w:t> </w:t>
            </w:r>
          </w:p>
        </w:tc>
        <w:tc>
          <w:tcPr>
            <w:tcW w:w="178" w:type="pct"/>
            <w:vAlign w:val="center"/>
            <w:hideMark/>
          </w:tcPr>
          <w:p w14:paraId="06A210A4" w14:textId="77777777" w:rsidR="006A4F67" w:rsidRPr="006A4F67" w:rsidRDefault="006A4F67" w:rsidP="006A4F67">
            <w:r w:rsidRPr="006A4F67">
              <w:rPr>
                <w:lang w:val="en"/>
              </w:rPr>
              <w:t> </w:t>
            </w:r>
          </w:p>
        </w:tc>
        <w:tc>
          <w:tcPr>
            <w:tcW w:w="115" w:type="pct"/>
            <w:vAlign w:val="center"/>
            <w:hideMark/>
          </w:tcPr>
          <w:p w14:paraId="126515C8" w14:textId="77777777" w:rsidR="006A4F67" w:rsidRPr="006A4F67" w:rsidRDefault="006A4F67" w:rsidP="006A4F67">
            <w:r w:rsidRPr="006A4F67">
              <w:rPr>
                <w:lang w:val="en"/>
              </w:rPr>
              <w:t> </w:t>
            </w:r>
          </w:p>
        </w:tc>
        <w:tc>
          <w:tcPr>
            <w:tcW w:w="178" w:type="pct"/>
            <w:vAlign w:val="center"/>
            <w:hideMark/>
          </w:tcPr>
          <w:p w14:paraId="4B0167F5" w14:textId="77777777" w:rsidR="006A4F67" w:rsidRPr="006A4F67" w:rsidRDefault="006A4F67" w:rsidP="006A4F67">
            <w:r w:rsidRPr="006A4F67">
              <w:rPr>
                <w:lang w:val="en"/>
              </w:rPr>
              <w:t> </w:t>
            </w:r>
          </w:p>
        </w:tc>
        <w:tc>
          <w:tcPr>
            <w:tcW w:w="178" w:type="pct"/>
            <w:vAlign w:val="center"/>
            <w:hideMark/>
          </w:tcPr>
          <w:p w14:paraId="0FFDF4BA" w14:textId="77777777" w:rsidR="006A4F67" w:rsidRPr="006A4F67" w:rsidRDefault="006A4F67" w:rsidP="006A4F67">
            <w:r w:rsidRPr="006A4F67">
              <w:rPr>
                <w:lang w:val="en"/>
              </w:rPr>
              <w:t> </w:t>
            </w:r>
          </w:p>
        </w:tc>
        <w:tc>
          <w:tcPr>
            <w:tcW w:w="179" w:type="pct"/>
            <w:vAlign w:val="center"/>
            <w:hideMark/>
          </w:tcPr>
          <w:p w14:paraId="1CA24B6E" w14:textId="77777777" w:rsidR="006A4F67" w:rsidRPr="006A4F67" w:rsidRDefault="006A4F67" w:rsidP="006A4F67">
            <w:r w:rsidRPr="006A4F67">
              <w:rPr>
                <w:lang w:val="en"/>
              </w:rPr>
              <w:t> </w:t>
            </w:r>
          </w:p>
        </w:tc>
        <w:tc>
          <w:tcPr>
            <w:tcW w:w="115" w:type="pct"/>
            <w:vAlign w:val="center"/>
            <w:hideMark/>
          </w:tcPr>
          <w:p w14:paraId="193475DB" w14:textId="77777777" w:rsidR="006A4F67" w:rsidRPr="006A4F67" w:rsidRDefault="006A4F67" w:rsidP="006A4F67">
            <w:r w:rsidRPr="006A4F67">
              <w:rPr>
                <w:lang w:val="en"/>
              </w:rPr>
              <w:t> </w:t>
            </w:r>
          </w:p>
        </w:tc>
        <w:tc>
          <w:tcPr>
            <w:tcW w:w="179" w:type="pct"/>
            <w:vAlign w:val="center"/>
            <w:hideMark/>
          </w:tcPr>
          <w:p w14:paraId="0C9A238F" w14:textId="77777777" w:rsidR="006A4F67" w:rsidRPr="006A4F67" w:rsidRDefault="006A4F67" w:rsidP="006A4F67">
            <w:r w:rsidRPr="006A4F67">
              <w:rPr>
                <w:lang w:val="en"/>
              </w:rPr>
              <w:t> </w:t>
            </w:r>
          </w:p>
        </w:tc>
        <w:tc>
          <w:tcPr>
            <w:tcW w:w="179" w:type="pct"/>
            <w:vAlign w:val="center"/>
            <w:hideMark/>
          </w:tcPr>
          <w:p w14:paraId="1052E5FD" w14:textId="77777777" w:rsidR="006A4F67" w:rsidRPr="006A4F67" w:rsidRDefault="006A4F67" w:rsidP="006A4F67">
            <w:r w:rsidRPr="006A4F67">
              <w:rPr>
                <w:lang w:val="en"/>
              </w:rPr>
              <w:t> </w:t>
            </w:r>
          </w:p>
        </w:tc>
        <w:tc>
          <w:tcPr>
            <w:tcW w:w="179" w:type="pct"/>
            <w:vAlign w:val="center"/>
            <w:hideMark/>
          </w:tcPr>
          <w:p w14:paraId="574DE7DC" w14:textId="77777777" w:rsidR="006A4F67" w:rsidRPr="006A4F67" w:rsidRDefault="006A4F67" w:rsidP="006A4F67">
            <w:r w:rsidRPr="006A4F67">
              <w:rPr>
                <w:lang w:val="en"/>
              </w:rPr>
              <w:t> </w:t>
            </w:r>
          </w:p>
        </w:tc>
        <w:tc>
          <w:tcPr>
            <w:tcW w:w="115" w:type="pct"/>
            <w:vAlign w:val="center"/>
            <w:hideMark/>
          </w:tcPr>
          <w:p w14:paraId="62C4D1AA" w14:textId="77777777" w:rsidR="006A4F67" w:rsidRPr="006A4F67" w:rsidRDefault="006A4F67" w:rsidP="006A4F67">
            <w:r w:rsidRPr="006A4F67">
              <w:rPr>
                <w:lang w:val="en"/>
              </w:rPr>
              <w:t> </w:t>
            </w:r>
          </w:p>
        </w:tc>
        <w:tc>
          <w:tcPr>
            <w:tcW w:w="179" w:type="pct"/>
            <w:vAlign w:val="center"/>
            <w:hideMark/>
          </w:tcPr>
          <w:p w14:paraId="33AC526E" w14:textId="77777777" w:rsidR="006A4F67" w:rsidRPr="006A4F67" w:rsidRDefault="006A4F67" w:rsidP="006A4F67">
            <w:r w:rsidRPr="006A4F67">
              <w:rPr>
                <w:lang w:val="en"/>
              </w:rPr>
              <w:t> </w:t>
            </w:r>
          </w:p>
        </w:tc>
        <w:tc>
          <w:tcPr>
            <w:tcW w:w="179" w:type="pct"/>
            <w:vAlign w:val="center"/>
            <w:hideMark/>
          </w:tcPr>
          <w:p w14:paraId="74E32079" w14:textId="77777777" w:rsidR="006A4F67" w:rsidRPr="006A4F67" w:rsidRDefault="006A4F67" w:rsidP="006A4F67">
            <w:r w:rsidRPr="006A4F67">
              <w:rPr>
                <w:lang w:val="en"/>
              </w:rPr>
              <w:t> </w:t>
            </w:r>
          </w:p>
        </w:tc>
        <w:tc>
          <w:tcPr>
            <w:tcW w:w="179" w:type="pct"/>
            <w:vAlign w:val="center"/>
            <w:hideMark/>
          </w:tcPr>
          <w:p w14:paraId="4861ABFB" w14:textId="77777777" w:rsidR="006A4F67" w:rsidRPr="006A4F67" w:rsidRDefault="006A4F67" w:rsidP="006A4F67">
            <w:r w:rsidRPr="006A4F67">
              <w:rPr>
                <w:lang w:val="en"/>
              </w:rPr>
              <w:t> </w:t>
            </w:r>
          </w:p>
        </w:tc>
        <w:tc>
          <w:tcPr>
            <w:tcW w:w="115" w:type="pct"/>
            <w:vAlign w:val="center"/>
            <w:hideMark/>
          </w:tcPr>
          <w:p w14:paraId="660F96EB" w14:textId="77777777" w:rsidR="006A4F67" w:rsidRPr="006A4F67" w:rsidRDefault="006A4F67" w:rsidP="006A4F67">
            <w:r w:rsidRPr="006A4F67">
              <w:rPr>
                <w:lang w:val="en"/>
              </w:rPr>
              <w:t> </w:t>
            </w:r>
          </w:p>
        </w:tc>
        <w:tc>
          <w:tcPr>
            <w:tcW w:w="179" w:type="pct"/>
            <w:vAlign w:val="center"/>
            <w:hideMark/>
          </w:tcPr>
          <w:p w14:paraId="7F1DB44C" w14:textId="77777777" w:rsidR="006A4F67" w:rsidRPr="006A4F67" w:rsidRDefault="006A4F67" w:rsidP="006A4F67">
            <w:r w:rsidRPr="006A4F67">
              <w:rPr>
                <w:lang w:val="en"/>
              </w:rPr>
              <w:t> </w:t>
            </w:r>
          </w:p>
        </w:tc>
        <w:tc>
          <w:tcPr>
            <w:tcW w:w="179" w:type="pct"/>
            <w:vAlign w:val="center"/>
            <w:hideMark/>
          </w:tcPr>
          <w:p w14:paraId="319ABC46" w14:textId="77777777" w:rsidR="006A4F67" w:rsidRPr="006A4F67" w:rsidRDefault="006A4F67" w:rsidP="006A4F67">
            <w:r w:rsidRPr="006A4F67">
              <w:rPr>
                <w:lang w:val="en"/>
              </w:rPr>
              <w:t> </w:t>
            </w:r>
          </w:p>
        </w:tc>
        <w:tc>
          <w:tcPr>
            <w:tcW w:w="179" w:type="pct"/>
            <w:vAlign w:val="center"/>
            <w:hideMark/>
          </w:tcPr>
          <w:p w14:paraId="18359C3A" w14:textId="77777777" w:rsidR="006A4F67" w:rsidRPr="006A4F67" w:rsidRDefault="006A4F67" w:rsidP="006A4F67">
            <w:r w:rsidRPr="006A4F67">
              <w:rPr>
                <w:lang w:val="en"/>
              </w:rPr>
              <w:t> </w:t>
            </w:r>
          </w:p>
        </w:tc>
        <w:tc>
          <w:tcPr>
            <w:tcW w:w="115" w:type="pct"/>
            <w:vAlign w:val="center"/>
            <w:hideMark/>
          </w:tcPr>
          <w:p w14:paraId="5BB72BE5" w14:textId="77777777" w:rsidR="006A4F67" w:rsidRPr="006A4F67" w:rsidRDefault="006A4F67" w:rsidP="006A4F67">
            <w:r w:rsidRPr="006A4F67">
              <w:rPr>
                <w:lang w:val="en"/>
              </w:rPr>
              <w:t> </w:t>
            </w:r>
          </w:p>
        </w:tc>
        <w:tc>
          <w:tcPr>
            <w:tcW w:w="179" w:type="pct"/>
            <w:vAlign w:val="center"/>
            <w:hideMark/>
          </w:tcPr>
          <w:p w14:paraId="1D1BCD54" w14:textId="77777777" w:rsidR="006A4F67" w:rsidRPr="006A4F67" w:rsidRDefault="006A4F67" w:rsidP="006A4F67">
            <w:r w:rsidRPr="006A4F67">
              <w:rPr>
                <w:lang w:val="en"/>
              </w:rPr>
              <w:t> </w:t>
            </w:r>
          </w:p>
        </w:tc>
        <w:tc>
          <w:tcPr>
            <w:tcW w:w="179" w:type="pct"/>
            <w:vAlign w:val="center"/>
            <w:hideMark/>
          </w:tcPr>
          <w:p w14:paraId="4EA0E0E3" w14:textId="77777777" w:rsidR="006A4F67" w:rsidRPr="006A4F67" w:rsidRDefault="006A4F67" w:rsidP="006A4F67">
            <w:r w:rsidRPr="006A4F67">
              <w:rPr>
                <w:lang w:val="en"/>
              </w:rPr>
              <w:t> </w:t>
            </w:r>
          </w:p>
        </w:tc>
        <w:tc>
          <w:tcPr>
            <w:tcW w:w="179" w:type="pct"/>
            <w:vAlign w:val="center"/>
            <w:hideMark/>
          </w:tcPr>
          <w:p w14:paraId="0CE04859" w14:textId="77777777" w:rsidR="006A4F67" w:rsidRPr="006A4F67" w:rsidRDefault="006A4F67" w:rsidP="006A4F67">
            <w:r w:rsidRPr="006A4F67">
              <w:rPr>
                <w:lang w:val="en"/>
              </w:rPr>
              <w:t> </w:t>
            </w:r>
          </w:p>
        </w:tc>
        <w:tc>
          <w:tcPr>
            <w:tcW w:w="115" w:type="pct"/>
            <w:vAlign w:val="center"/>
            <w:hideMark/>
          </w:tcPr>
          <w:p w14:paraId="134436AE" w14:textId="77777777" w:rsidR="006A4F67" w:rsidRPr="006A4F67" w:rsidRDefault="006A4F67" w:rsidP="006A4F67">
            <w:r w:rsidRPr="006A4F67">
              <w:rPr>
                <w:lang w:val="en"/>
              </w:rPr>
              <w:t> </w:t>
            </w:r>
          </w:p>
        </w:tc>
        <w:tc>
          <w:tcPr>
            <w:tcW w:w="179" w:type="pct"/>
            <w:vAlign w:val="center"/>
            <w:hideMark/>
          </w:tcPr>
          <w:p w14:paraId="3AF27B77" w14:textId="77777777" w:rsidR="006A4F67" w:rsidRPr="006A4F67" w:rsidRDefault="006A4F67" w:rsidP="006A4F67">
            <w:r w:rsidRPr="006A4F67">
              <w:rPr>
                <w:lang w:val="en"/>
              </w:rPr>
              <w:t> </w:t>
            </w:r>
          </w:p>
        </w:tc>
        <w:tc>
          <w:tcPr>
            <w:tcW w:w="179" w:type="pct"/>
            <w:vAlign w:val="center"/>
            <w:hideMark/>
          </w:tcPr>
          <w:p w14:paraId="03775E4C" w14:textId="77777777" w:rsidR="006A4F67" w:rsidRPr="006A4F67" w:rsidRDefault="006A4F67" w:rsidP="006A4F67">
            <w:r w:rsidRPr="006A4F67">
              <w:rPr>
                <w:lang w:val="en"/>
              </w:rPr>
              <w:t> </w:t>
            </w:r>
          </w:p>
        </w:tc>
        <w:tc>
          <w:tcPr>
            <w:tcW w:w="179" w:type="pct"/>
            <w:vAlign w:val="center"/>
            <w:hideMark/>
          </w:tcPr>
          <w:p w14:paraId="156949D3" w14:textId="77777777" w:rsidR="006A4F67" w:rsidRPr="006A4F67" w:rsidRDefault="006A4F67" w:rsidP="006A4F67">
            <w:r w:rsidRPr="006A4F67">
              <w:rPr>
                <w:lang w:val="en"/>
              </w:rPr>
              <w:t> </w:t>
            </w:r>
          </w:p>
        </w:tc>
        <w:tc>
          <w:tcPr>
            <w:tcW w:w="103" w:type="pct"/>
            <w:vAlign w:val="center"/>
            <w:hideMark/>
          </w:tcPr>
          <w:p w14:paraId="0341F0AF" w14:textId="77777777" w:rsidR="006A4F67" w:rsidRPr="006A4F67" w:rsidRDefault="006A4F67" w:rsidP="006A4F67">
            <w:r w:rsidRPr="006A4F67">
              <w:rPr>
                <w:lang w:val="en"/>
              </w:rPr>
              <w:t> </w:t>
            </w:r>
          </w:p>
        </w:tc>
      </w:tr>
      <w:tr w:rsidR="006A4F67" w:rsidRPr="006A4F67" w14:paraId="76D5FD9C" w14:textId="77777777" w:rsidTr="008B5CAA">
        <w:trPr>
          <w:trHeight w:val="367"/>
        </w:trPr>
        <w:tc>
          <w:tcPr>
            <w:tcW w:w="458" w:type="pct"/>
            <w:shd w:val="clear" w:color="auto" w:fill="DAE9F7" w:themeFill="text2" w:themeFillTint="1A"/>
            <w:vAlign w:val="center"/>
            <w:hideMark/>
          </w:tcPr>
          <w:p w14:paraId="0AC3DF82" w14:textId="77777777" w:rsidR="006A4F67" w:rsidRPr="008A086E" w:rsidRDefault="006A4F67" w:rsidP="006A4F67">
            <w:pPr>
              <w:rPr>
                <w:sz w:val="22"/>
                <w:szCs w:val="22"/>
              </w:rPr>
            </w:pPr>
            <w:r w:rsidRPr="008A086E">
              <w:rPr>
                <w:sz w:val="22"/>
                <w:szCs w:val="22"/>
              </w:rPr>
              <w:t>Economically disadvantaged</w:t>
            </w:r>
          </w:p>
        </w:tc>
        <w:tc>
          <w:tcPr>
            <w:tcW w:w="173" w:type="pct"/>
            <w:vAlign w:val="center"/>
            <w:hideMark/>
          </w:tcPr>
          <w:p w14:paraId="17622365" w14:textId="77777777" w:rsidR="006A4F67" w:rsidRPr="006A4F67" w:rsidRDefault="006A4F67" w:rsidP="006A4F67">
            <w:r w:rsidRPr="006A4F67">
              <w:rPr>
                <w:lang w:val="en"/>
              </w:rPr>
              <w:t> </w:t>
            </w:r>
          </w:p>
        </w:tc>
        <w:tc>
          <w:tcPr>
            <w:tcW w:w="178" w:type="pct"/>
            <w:vAlign w:val="center"/>
            <w:hideMark/>
          </w:tcPr>
          <w:p w14:paraId="2AF490C4" w14:textId="77777777" w:rsidR="006A4F67" w:rsidRPr="006A4F67" w:rsidRDefault="006A4F67" w:rsidP="006A4F67">
            <w:r w:rsidRPr="006A4F67">
              <w:rPr>
                <w:lang w:val="en"/>
              </w:rPr>
              <w:t> </w:t>
            </w:r>
          </w:p>
        </w:tc>
        <w:tc>
          <w:tcPr>
            <w:tcW w:w="178" w:type="pct"/>
            <w:vAlign w:val="center"/>
            <w:hideMark/>
          </w:tcPr>
          <w:p w14:paraId="03627617" w14:textId="77777777" w:rsidR="006A4F67" w:rsidRPr="006A4F67" w:rsidRDefault="006A4F67" w:rsidP="006A4F67">
            <w:r w:rsidRPr="006A4F67">
              <w:rPr>
                <w:lang w:val="en"/>
              </w:rPr>
              <w:t> </w:t>
            </w:r>
          </w:p>
        </w:tc>
        <w:tc>
          <w:tcPr>
            <w:tcW w:w="115" w:type="pct"/>
            <w:vAlign w:val="center"/>
            <w:hideMark/>
          </w:tcPr>
          <w:p w14:paraId="7358FD62" w14:textId="77777777" w:rsidR="006A4F67" w:rsidRPr="006A4F67" w:rsidRDefault="006A4F67" w:rsidP="006A4F67">
            <w:r w:rsidRPr="006A4F67">
              <w:rPr>
                <w:lang w:val="en"/>
              </w:rPr>
              <w:t> </w:t>
            </w:r>
          </w:p>
        </w:tc>
        <w:tc>
          <w:tcPr>
            <w:tcW w:w="178" w:type="pct"/>
            <w:vAlign w:val="center"/>
            <w:hideMark/>
          </w:tcPr>
          <w:p w14:paraId="37FD9F2C" w14:textId="77777777" w:rsidR="006A4F67" w:rsidRPr="006A4F67" w:rsidRDefault="006A4F67" w:rsidP="006A4F67">
            <w:r w:rsidRPr="006A4F67">
              <w:rPr>
                <w:lang w:val="en"/>
              </w:rPr>
              <w:t> </w:t>
            </w:r>
          </w:p>
        </w:tc>
        <w:tc>
          <w:tcPr>
            <w:tcW w:w="178" w:type="pct"/>
            <w:vAlign w:val="center"/>
            <w:hideMark/>
          </w:tcPr>
          <w:p w14:paraId="17D03D85" w14:textId="77777777" w:rsidR="006A4F67" w:rsidRPr="006A4F67" w:rsidRDefault="006A4F67" w:rsidP="006A4F67">
            <w:r w:rsidRPr="006A4F67">
              <w:rPr>
                <w:lang w:val="en"/>
              </w:rPr>
              <w:t> </w:t>
            </w:r>
          </w:p>
        </w:tc>
        <w:tc>
          <w:tcPr>
            <w:tcW w:w="179" w:type="pct"/>
            <w:vAlign w:val="center"/>
            <w:hideMark/>
          </w:tcPr>
          <w:p w14:paraId="2AD4C553" w14:textId="77777777" w:rsidR="006A4F67" w:rsidRPr="006A4F67" w:rsidRDefault="006A4F67" w:rsidP="006A4F67">
            <w:r w:rsidRPr="006A4F67">
              <w:rPr>
                <w:lang w:val="en"/>
              </w:rPr>
              <w:t> </w:t>
            </w:r>
          </w:p>
        </w:tc>
        <w:tc>
          <w:tcPr>
            <w:tcW w:w="115" w:type="pct"/>
            <w:vAlign w:val="center"/>
            <w:hideMark/>
          </w:tcPr>
          <w:p w14:paraId="3FA2C8DC" w14:textId="77777777" w:rsidR="006A4F67" w:rsidRPr="006A4F67" w:rsidRDefault="006A4F67" w:rsidP="006A4F67">
            <w:r w:rsidRPr="006A4F67">
              <w:rPr>
                <w:lang w:val="en"/>
              </w:rPr>
              <w:t> </w:t>
            </w:r>
          </w:p>
        </w:tc>
        <w:tc>
          <w:tcPr>
            <w:tcW w:w="179" w:type="pct"/>
            <w:vAlign w:val="center"/>
            <w:hideMark/>
          </w:tcPr>
          <w:p w14:paraId="6300733E" w14:textId="77777777" w:rsidR="006A4F67" w:rsidRPr="006A4F67" w:rsidRDefault="006A4F67" w:rsidP="006A4F67">
            <w:r w:rsidRPr="006A4F67">
              <w:rPr>
                <w:lang w:val="en"/>
              </w:rPr>
              <w:t> </w:t>
            </w:r>
          </w:p>
        </w:tc>
        <w:tc>
          <w:tcPr>
            <w:tcW w:w="179" w:type="pct"/>
            <w:vAlign w:val="center"/>
            <w:hideMark/>
          </w:tcPr>
          <w:p w14:paraId="2351EAC4" w14:textId="77777777" w:rsidR="006A4F67" w:rsidRPr="006A4F67" w:rsidRDefault="006A4F67" w:rsidP="006A4F67">
            <w:r w:rsidRPr="006A4F67">
              <w:rPr>
                <w:lang w:val="en"/>
              </w:rPr>
              <w:t> </w:t>
            </w:r>
          </w:p>
        </w:tc>
        <w:tc>
          <w:tcPr>
            <w:tcW w:w="179" w:type="pct"/>
            <w:vAlign w:val="center"/>
            <w:hideMark/>
          </w:tcPr>
          <w:p w14:paraId="18A8217F" w14:textId="77777777" w:rsidR="006A4F67" w:rsidRPr="006A4F67" w:rsidRDefault="006A4F67" w:rsidP="006A4F67">
            <w:r w:rsidRPr="006A4F67">
              <w:rPr>
                <w:lang w:val="en"/>
              </w:rPr>
              <w:t> </w:t>
            </w:r>
          </w:p>
        </w:tc>
        <w:tc>
          <w:tcPr>
            <w:tcW w:w="115" w:type="pct"/>
            <w:vAlign w:val="center"/>
            <w:hideMark/>
          </w:tcPr>
          <w:p w14:paraId="0519B2C6" w14:textId="77777777" w:rsidR="006A4F67" w:rsidRPr="006A4F67" w:rsidRDefault="006A4F67" w:rsidP="006A4F67">
            <w:r w:rsidRPr="006A4F67">
              <w:rPr>
                <w:lang w:val="en"/>
              </w:rPr>
              <w:t> </w:t>
            </w:r>
          </w:p>
        </w:tc>
        <w:tc>
          <w:tcPr>
            <w:tcW w:w="179" w:type="pct"/>
            <w:vAlign w:val="center"/>
            <w:hideMark/>
          </w:tcPr>
          <w:p w14:paraId="45EBFACB" w14:textId="77777777" w:rsidR="006A4F67" w:rsidRPr="006A4F67" w:rsidRDefault="006A4F67" w:rsidP="006A4F67">
            <w:r w:rsidRPr="006A4F67">
              <w:rPr>
                <w:lang w:val="en"/>
              </w:rPr>
              <w:t> </w:t>
            </w:r>
          </w:p>
        </w:tc>
        <w:tc>
          <w:tcPr>
            <w:tcW w:w="179" w:type="pct"/>
            <w:vAlign w:val="center"/>
            <w:hideMark/>
          </w:tcPr>
          <w:p w14:paraId="090125AD" w14:textId="77777777" w:rsidR="006A4F67" w:rsidRPr="006A4F67" w:rsidRDefault="006A4F67" w:rsidP="006A4F67">
            <w:r w:rsidRPr="006A4F67">
              <w:rPr>
                <w:lang w:val="en"/>
              </w:rPr>
              <w:t> </w:t>
            </w:r>
          </w:p>
        </w:tc>
        <w:tc>
          <w:tcPr>
            <w:tcW w:w="179" w:type="pct"/>
            <w:vAlign w:val="center"/>
            <w:hideMark/>
          </w:tcPr>
          <w:p w14:paraId="0C0F0EDB" w14:textId="77777777" w:rsidR="006A4F67" w:rsidRPr="006A4F67" w:rsidRDefault="006A4F67" w:rsidP="006A4F67">
            <w:r w:rsidRPr="006A4F67">
              <w:rPr>
                <w:lang w:val="en"/>
              </w:rPr>
              <w:t> </w:t>
            </w:r>
          </w:p>
        </w:tc>
        <w:tc>
          <w:tcPr>
            <w:tcW w:w="115" w:type="pct"/>
            <w:vAlign w:val="center"/>
            <w:hideMark/>
          </w:tcPr>
          <w:p w14:paraId="38B99318" w14:textId="77777777" w:rsidR="006A4F67" w:rsidRPr="006A4F67" w:rsidRDefault="006A4F67" w:rsidP="006A4F67">
            <w:r w:rsidRPr="006A4F67">
              <w:rPr>
                <w:lang w:val="en"/>
              </w:rPr>
              <w:t> </w:t>
            </w:r>
          </w:p>
        </w:tc>
        <w:tc>
          <w:tcPr>
            <w:tcW w:w="179" w:type="pct"/>
            <w:vAlign w:val="center"/>
            <w:hideMark/>
          </w:tcPr>
          <w:p w14:paraId="424CC7A6" w14:textId="77777777" w:rsidR="006A4F67" w:rsidRPr="006A4F67" w:rsidRDefault="006A4F67" w:rsidP="006A4F67">
            <w:r w:rsidRPr="006A4F67">
              <w:rPr>
                <w:lang w:val="en"/>
              </w:rPr>
              <w:t> </w:t>
            </w:r>
          </w:p>
        </w:tc>
        <w:tc>
          <w:tcPr>
            <w:tcW w:w="179" w:type="pct"/>
            <w:vAlign w:val="center"/>
            <w:hideMark/>
          </w:tcPr>
          <w:p w14:paraId="16941388" w14:textId="77777777" w:rsidR="006A4F67" w:rsidRPr="006A4F67" w:rsidRDefault="006A4F67" w:rsidP="006A4F67">
            <w:r w:rsidRPr="006A4F67">
              <w:rPr>
                <w:lang w:val="en"/>
              </w:rPr>
              <w:t> </w:t>
            </w:r>
          </w:p>
        </w:tc>
        <w:tc>
          <w:tcPr>
            <w:tcW w:w="179" w:type="pct"/>
            <w:vAlign w:val="center"/>
            <w:hideMark/>
          </w:tcPr>
          <w:p w14:paraId="49BE1548" w14:textId="77777777" w:rsidR="006A4F67" w:rsidRPr="006A4F67" w:rsidRDefault="006A4F67" w:rsidP="006A4F67">
            <w:r w:rsidRPr="006A4F67">
              <w:rPr>
                <w:lang w:val="en"/>
              </w:rPr>
              <w:t> </w:t>
            </w:r>
          </w:p>
        </w:tc>
        <w:tc>
          <w:tcPr>
            <w:tcW w:w="115" w:type="pct"/>
            <w:vAlign w:val="center"/>
            <w:hideMark/>
          </w:tcPr>
          <w:p w14:paraId="1C4352EF" w14:textId="77777777" w:rsidR="006A4F67" w:rsidRPr="006A4F67" w:rsidRDefault="006A4F67" w:rsidP="006A4F67">
            <w:r w:rsidRPr="006A4F67">
              <w:rPr>
                <w:lang w:val="en"/>
              </w:rPr>
              <w:t> </w:t>
            </w:r>
          </w:p>
        </w:tc>
        <w:tc>
          <w:tcPr>
            <w:tcW w:w="179" w:type="pct"/>
            <w:vAlign w:val="center"/>
            <w:hideMark/>
          </w:tcPr>
          <w:p w14:paraId="5DD16441" w14:textId="77777777" w:rsidR="006A4F67" w:rsidRPr="006A4F67" w:rsidRDefault="006A4F67" w:rsidP="006A4F67">
            <w:r w:rsidRPr="006A4F67">
              <w:rPr>
                <w:lang w:val="en"/>
              </w:rPr>
              <w:t> </w:t>
            </w:r>
          </w:p>
        </w:tc>
        <w:tc>
          <w:tcPr>
            <w:tcW w:w="179" w:type="pct"/>
            <w:vAlign w:val="center"/>
            <w:hideMark/>
          </w:tcPr>
          <w:p w14:paraId="44FFEBC1" w14:textId="77777777" w:rsidR="006A4F67" w:rsidRPr="006A4F67" w:rsidRDefault="006A4F67" w:rsidP="006A4F67">
            <w:r w:rsidRPr="006A4F67">
              <w:rPr>
                <w:lang w:val="en"/>
              </w:rPr>
              <w:t> </w:t>
            </w:r>
          </w:p>
        </w:tc>
        <w:tc>
          <w:tcPr>
            <w:tcW w:w="179" w:type="pct"/>
            <w:vAlign w:val="center"/>
            <w:hideMark/>
          </w:tcPr>
          <w:p w14:paraId="2904124C" w14:textId="77777777" w:rsidR="006A4F67" w:rsidRPr="006A4F67" w:rsidRDefault="006A4F67" w:rsidP="006A4F67">
            <w:r w:rsidRPr="006A4F67">
              <w:rPr>
                <w:lang w:val="en"/>
              </w:rPr>
              <w:t> </w:t>
            </w:r>
          </w:p>
        </w:tc>
        <w:tc>
          <w:tcPr>
            <w:tcW w:w="115" w:type="pct"/>
            <w:vAlign w:val="center"/>
            <w:hideMark/>
          </w:tcPr>
          <w:p w14:paraId="1C3EB684" w14:textId="77777777" w:rsidR="006A4F67" w:rsidRPr="006A4F67" w:rsidRDefault="006A4F67" w:rsidP="006A4F67">
            <w:r w:rsidRPr="006A4F67">
              <w:rPr>
                <w:lang w:val="en"/>
              </w:rPr>
              <w:t> </w:t>
            </w:r>
          </w:p>
        </w:tc>
        <w:tc>
          <w:tcPr>
            <w:tcW w:w="179" w:type="pct"/>
            <w:vAlign w:val="center"/>
            <w:hideMark/>
          </w:tcPr>
          <w:p w14:paraId="2CECB5AE" w14:textId="77777777" w:rsidR="006A4F67" w:rsidRPr="006A4F67" w:rsidRDefault="006A4F67" w:rsidP="006A4F67">
            <w:r w:rsidRPr="006A4F67">
              <w:rPr>
                <w:lang w:val="en"/>
              </w:rPr>
              <w:t> </w:t>
            </w:r>
          </w:p>
        </w:tc>
        <w:tc>
          <w:tcPr>
            <w:tcW w:w="179" w:type="pct"/>
            <w:vAlign w:val="center"/>
            <w:hideMark/>
          </w:tcPr>
          <w:p w14:paraId="100291E1" w14:textId="77777777" w:rsidR="006A4F67" w:rsidRPr="006A4F67" w:rsidRDefault="006A4F67" w:rsidP="006A4F67">
            <w:r w:rsidRPr="006A4F67">
              <w:rPr>
                <w:lang w:val="en"/>
              </w:rPr>
              <w:t> </w:t>
            </w:r>
          </w:p>
        </w:tc>
        <w:tc>
          <w:tcPr>
            <w:tcW w:w="179" w:type="pct"/>
            <w:vAlign w:val="center"/>
            <w:hideMark/>
          </w:tcPr>
          <w:p w14:paraId="4DA32B05" w14:textId="77777777" w:rsidR="006A4F67" w:rsidRPr="006A4F67" w:rsidRDefault="006A4F67" w:rsidP="006A4F67">
            <w:r w:rsidRPr="006A4F67">
              <w:rPr>
                <w:lang w:val="en"/>
              </w:rPr>
              <w:t> </w:t>
            </w:r>
          </w:p>
        </w:tc>
        <w:tc>
          <w:tcPr>
            <w:tcW w:w="103" w:type="pct"/>
            <w:vAlign w:val="center"/>
            <w:hideMark/>
          </w:tcPr>
          <w:p w14:paraId="07B64732" w14:textId="77777777" w:rsidR="006A4F67" w:rsidRPr="006A4F67" w:rsidRDefault="006A4F67" w:rsidP="006A4F67">
            <w:r w:rsidRPr="006A4F67">
              <w:rPr>
                <w:lang w:val="en"/>
              </w:rPr>
              <w:t> </w:t>
            </w:r>
          </w:p>
        </w:tc>
      </w:tr>
      <w:tr w:rsidR="006A4F67" w:rsidRPr="006A4F67" w14:paraId="4C75654C" w14:textId="77777777" w:rsidTr="008B5CAA">
        <w:trPr>
          <w:trHeight w:val="457"/>
        </w:trPr>
        <w:tc>
          <w:tcPr>
            <w:tcW w:w="458" w:type="pct"/>
            <w:shd w:val="clear" w:color="auto" w:fill="DAE9F7" w:themeFill="text2" w:themeFillTint="1A"/>
            <w:vAlign w:val="center"/>
            <w:hideMark/>
          </w:tcPr>
          <w:p w14:paraId="0A6F4F93" w14:textId="77777777" w:rsidR="006A4F67" w:rsidRPr="008A086E" w:rsidRDefault="006A4F67" w:rsidP="006A4F67">
            <w:pPr>
              <w:rPr>
                <w:sz w:val="22"/>
                <w:szCs w:val="22"/>
              </w:rPr>
            </w:pPr>
            <w:r w:rsidRPr="008A086E">
              <w:rPr>
                <w:sz w:val="22"/>
                <w:szCs w:val="22"/>
              </w:rPr>
              <w:t xml:space="preserve">Individuals with disabilities </w:t>
            </w:r>
          </w:p>
        </w:tc>
        <w:tc>
          <w:tcPr>
            <w:tcW w:w="173" w:type="pct"/>
            <w:vAlign w:val="center"/>
            <w:hideMark/>
          </w:tcPr>
          <w:p w14:paraId="6B4C5E4A" w14:textId="77777777" w:rsidR="006A4F67" w:rsidRPr="006A4F67" w:rsidRDefault="006A4F67" w:rsidP="006A4F67">
            <w:r w:rsidRPr="006A4F67">
              <w:rPr>
                <w:lang w:val="en"/>
              </w:rPr>
              <w:t> </w:t>
            </w:r>
          </w:p>
        </w:tc>
        <w:tc>
          <w:tcPr>
            <w:tcW w:w="178" w:type="pct"/>
            <w:vAlign w:val="center"/>
            <w:hideMark/>
          </w:tcPr>
          <w:p w14:paraId="6BCA3D4F" w14:textId="77777777" w:rsidR="006A4F67" w:rsidRPr="006A4F67" w:rsidRDefault="006A4F67" w:rsidP="006A4F67">
            <w:r w:rsidRPr="006A4F67">
              <w:rPr>
                <w:lang w:val="en"/>
              </w:rPr>
              <w:t> </w:t>
            </w:r>
          </w:p>
        </w:tc>
        <w:tc>
          <w:tcPr>
            <w:tcW w:w="178" w:type="pct"/>
            <w:vAlign w:val="center"/>
            <w:hideMark/>
          </w:tcPr>
          <w:p w14:paraId="489EE66D" w14:textId="77777777" w:rsidR="006A4F67" w:rsidRPr="006A4F67" w:rsidRDefault="006A4F67" w:rsidP="006A4F67">
            <w:r w:rsidRPr="006A4F67">
              <w:rPr>
                <w:lang w:val="en"/>
              </w:rPr>
              <w:t> </w:t>
            </w:r>
          </w:p>
        </w:tc>
        <w:tc>
          <w:tcPr>
            <w:tcW w:w="115" w:type="pct"/>
            <w:vAlign w:val="center"/>
            <w:hideMark/>
          </w:tcPr>
          <w:p w14:paraId="12FABEA3" w14:textId="77777777" w:rsidR="006A4F67" w:rsidRPr="006A4F67" w:rsidRDefault="006A4F67" w:rsidP="006A4F67">
            <w:r w:rsidRPr="006A4F67">
              <w:rPr>
                <w:lang w:val="en"/>
              </w:rPr>
              <w:t> </w:t>
            </w:r>
          </w:p>
        </w:tc>
        <w:tc>
          <w:tcPr>
            <w:tcW w:w="178" w:type="pct"/>
            <w:vAlign w:val="center"/>
            <w:hideMark/>
          </w:tcPr>
          <w:p w14:paraId="3870414A" w14:textId="77777777" w:rsidR="006A4F67" w:rsidRPr="006A4F67" w:rsidRDefault="006A4F67" w:rsidP="006A4F67">
            <w:r w:rsidRPr="006A4F67">
              <w:rPr>
                <w:lang w:val="en"/>
              </w:rPr>
              <w:t> </w:t>
            </w:r>
          </w:p>
        </w:tc>
        <w:tc>
          <w:tcPr>
            <w:tcW w:w="178" w:type="pct"/>
            <w:vAlign w:val="center"/>
            <w:hideMark/>
          </w:tcPr>
          <w:p w14:paraId="45859810" w14:textId="77777777" w:rsidR="006A4F67" w:rsidRPr="006A4F67" w:rsidRDefault="006A4F67" w:rsidP="006A4F67">
            <w:r w:rsidRPr="006A4F67">
              <w:rPr>
                <w:lang w:val="en"/>
              </w:rPr>
              <w:t> </w:t>
            </w:r>
          </w:p>
        </w:tc>
        <w:tc>
          <w:tcPr>
            <w:tcW w:w="179" w:type="pct"/>
            <w:vAlign w:val="center"/>
            <w:hideMark/>
          </w:tcPr>
          <w:p w14:paraId="31277208" w14:textId="77777777" w:rsidR="006A4F67" w:rsidRPr="006A4F67" w:rsidRDefault="006A4F67" w:rsidP="006A4F67">
            <w:r w:rsidRPr="006A4F67">
              <w:rPr>
                <w:lang w:val="en"/>
              </w:rPr>
              <w:t> </w:t>
            </w:r>
          </w:p>
        </w:tc>
        <w:tc>
          <w:tcPr>
            <w:tcW w:w="115" w:type="pct"/>
            <w:vAlign w:val="center"/>
            <w:hideMark/>
          </w:tcPr>
          <w:p w14:paraId="514E7D0A" w14:textId="77777777" w:rsidR="006A4F67" w:rsidRPr="006A4F67" w:rsidRDefault="006A4F67" w:rsidP="006A4F67">
            <w:r w:rsidRPr="006A4F67">
              <w:rPr>
                <w:lang w:val="en"/>
              </w:rPr>
              <w:t> </w:t>
            </w:r>
          </w:p>
        </w:tc>
        <w:tc>
          <w:tcPr>
            <w:tcW w:w="179" w:type="pct"/>
            <w:vAlign w:val="center"/>
            <w:hideMark/>
          </w:tcPr>
          <w:p w14:paraId="4B1FC432" w14:textId="77777777" w:rsidR="006A4F67" w:rsidRPr="006A4F67" w:rsidRDefault="006A4F67" w:rsidP="006A4F67">
            <w:r w:rsidRPr="006A4F67">
              <w:rPr>
                <w:lang w:val="en"/>
              </w:rPr>
              <w:t> </w:t>
            </w:r>
          </w:p>
        </w:tc>
        <w:tc>
          <w:tcPr>
            <w:tcW w:w="179" w:type="pct"/>
            <w:vAlign w:val="center"/>
            <w:hideMark/>
          </w:tcPr>
          <w:p w14:paraId="1CB68AA8" w14:textId="77777777" w:rsidR="006A4F67" w:rsidRPr="006A4F67" w:rsidRDefault="006A4F67" w:rsidP="006A4F67">
            <w:r w:rsidRPr="006A4F67">
              <w:rPr>
                <w:lang w:val="en"/>
              </w:rPr>
              <w:t> </w:t>
            </w:r>
          </w:p>
        </w:tc>
        <w:tc>
          <w:tcPr>
            <w:tcW w:w="179" w:type="pct"/>
            <w:vAlign w:val="center"/>
            <w:hideMark/>
          </w:tcPr>
          <w:p w14:paraId="21F2165D" w14:textId="77777777" w:rsidR="006A4F67" w:rsidRPr="006A4F67" w:rsidRDefault="006A4F67" w:rsidP="006A4F67">
            <w:r w:rsidRPr="006A4F67">
              <w:rPr>
                <w:lang w:val="en"/>
              </w:rPr>
              <w:t> </w:t>
            </w:r>
          </w:p>
        </w:tc>
        <w:tc>
          <w:tcPr>
            <w:tcW w:w="115" w:type="pct"/>
            <w:vAlign w:val="center"/>
            <w:hideMark/>
          </w:tcPr>
          <w:p w14:paraId="5F50C4A0" w14:textId="77777777" w:rsidR="006A4F67" w:rsidRPr="006A4F67" w:rsidRDefault="006A4F67" w:rsidP="006A4F67">
            <w:r w:rsidRPr="006A4F67">
              <w:rPr>
                <w:lang w:val="en"/>
              </w:rPr>
              <w:t> </w:t>
            </w:r>
          </w:p>
        </w:tc>
        <w:tc>
          <w:tcPr>
            <w:tcW w:w="179" w:type="pct"/>
            <w:vAlign w:val="center"/>
            <w:hideMark/>
          </w:tcPr>
          <w:p w14:paraId="38941BF8" w14:textId="77777777" w:rsidR="006A4F67" w:rsidRPr="006A4F67" w:rsidRDefault="006A4F67" w:rsidP="006A4F67">
            <w:r w:rsidRPr="006A4F67">
              <w:rPr>
                <w:lang w:val="en"/>
              </w:rPr>
              <w:t> </w:t>
            </w:r>
          </w:p>
        </w:tc>
        <w:tc>
          <w:tcPr>
            <w:tcW w:w="179" w:type="pct"/>
            <w:vAlign w:val="center"/>
            <w:hideMark/>
          </w:tcPr>
          <w:p w14:paraId="2501DDE0" w14:textId="77777777" w:rsidR="006A4F67" w:rsidRPr="006A4F67" w:rsidRDefault="006A4F67" w:rsidP="006A4F67">
            <w:r w:rsidRPr="006A4F67">
              <w:rPr>
                <w:lang w:val="en"/>
              </w:rPr>
              <w:t> </w:t>
            </w:r>
          </w:p>
        </w:tc>
        <w:tc>
          <w:tcPr>
            <w:tcW w:w="179" w:type="pct"/>
            <w:vAlign w:val="center"/>
            <w:hideMark/>
          </w:tcPr>
          <w:p w14:paraId="53A9999D" w14:textId="77777777" w:rsidR="006A4F67" w:rsidRPr="006A4F67" w:rsidRDefault="006A4F67" w:rsidP="006A4F67">
            <w:r w:rsidRPr="006A4F67">
              <w:rPr>
                <w:lang w:val="en"/>
              </w:rPr>
              <w:t> </w:t>
            </w:r>
          </w:p>
        </w:tc>
        <w:tc>
          <w:tcPr>
            <w:tcW w:w="115" w:type="pct"/>
            <w:vAlign w:val="center"/>
            <w:hideMark/>
          </w:tcPr>
          <w:p w14:paraId="2C770191" w14:textId="77777777" w:rsidR="006A4F67" w:rsidRPr="006A4F67" w:rsidRDefault="006A4F67" w:rsidP="006A4F67">
            <w:r w:rsidRPr="006A4F67">
              <w:rPr>
                <w:lang w:val="en"/>
              </w:rPr>
              <w:t> </w:t>
            </w:r>
          </w:p>
        </w:tc>
        <w:tc>
          <w:tcPr>
            <w:tcW w:w="179" w:type="pct"/>
            <w:vAlign w:val="center"/>
            <w:hideMark/>
          </w:tcPr>
          <w:p w14:paraId="6C83CFDF" w14:textId="77777777" w:rsidR="006A4F67" w:rsidRPr="006A4F67" w:rsidRDefault="006A4F67" w:rsidP="006A4F67">
            <w:r w:rsidRPr="006A4F67">
              <w:rPr>
                <w:lang w:val="en"/>
              </w:rPr>
              <w:t> </w:t>
            </w:r>
          </w:p>
        </w:tc>
        <w:tc>
          <w:tcPr>
            <w:tcW w:w="179" w:type="pct"/>
            <w:vAlign w:val="center"/>
            <w:hideMark/>
          </w:tcPr>
          <w:p w14:paraId="17CA80B2" w14:textId="77777777" w:rsidR="006A4F67" w:rsidRPr="006A4F67" w:rsidRDefault="006A4F67" w:rsidP="006A4F67">
            <w:r w:rsidRPr="006A4F67">
              <w:rPr>
                <w:lang w:val="en"/>
              </w:rPr>
              <w:t> </w:t>
            </w:r>
          </w:p>
        </w:tc>
        <w:tc>
          <w:tcPr>
            <w:tcW w:w="179" w:type="pct"/>
            <w:vAlign w:val="center"/>
            <w:hideMark/>
          </w:tcPr>
          <w:p w14:paraId="4EB7E8AE" w14:textId="77777777" w:rsidR="006A4F67" w:rsidRPr="006A4F67" w:rsidRDefault="006A4F67" w:rsidP="006A4F67">
            <w:r w:rsidRPr="006A4F67">
              <w:rPr>
                <w:lang w:val="en"/>
              </w:rPr>
              <w:t> </w:t>
            </w:r>
          </w:p>
        </w:tc>
        <w:tc>
          <w:tcPr>
            <w:tcW w:w="115" w:type="pct"/>
            <w:vAlign w:val="center"/>
            <w:hideMark/>
          </w:tcPr>
          <w:p w14:paraId="00664803" w14:textId="77777777" w:rsidR="006A4F67" w:rsidRPr="006A4F67" w:rsidRDefault="006A4F67" w:rsidP="006A4F67">
            <w:r w:rsidRPr="006A4F67">
              <w:rPr>
                <w:lang w:val="en"/>
              </w:rPr>
              <w:t> </w:t>
            </w:r>
          </w:p>
        </w:tc>
        <w:tc>
          <w:tcPr>
            <w:tcW w:w="179" w:type="pct"/>
            <w:vAlign w:val="center"/>
            <w:hideMark/>
          </w:tcPr>
          <w:p w14:paraId="6EE544AC" w14:textId="77777777" w:rsidR="006A4F67" w:rsidRPr="006A4F67" w:rsidRDefault="006A4F67" w:rsidP="006A4F67">
            <w:r w:rsidRPr="006A4F67">
              <w:rPr>
                <w:lang w:val="en"/>
              </w:rPr>
              <w:t> </w:t>
            </w:r>
          </w:p>
        </w:tc>
        <w:tc>
          <w:tcPr>
            <w:tcW w:w="179" w:type="pct"/>
            <w:vAlign w:val="center"/>
            <w:hideMark/>
          </w:tcPr>
          <w:p w14:paraId="6C88736B" w14:textId="77777777" w:rsidR="006A4F67" w:rsidRPr="006A4F67" w:rsidRDefault="006A4F67" w:rsidP="006A4F67">
            <w:r w:rsidRPr="006A4F67">
              <w:rPr>
                <w:lang w:val="en"/>
              </w:rPr>
              <w:t> </w:t>
            </w:r>
          </w:p>
        </w:tc>
        <w:tc>
          <w:tcPr>
            <w:tcW w:w="179" w:type="pct"/>
            <w:vAlign w:val="center"/>
            <w:hideMark/>
          </w:tcPr>
          <w:p w14:paraId="49C0BE8A" w14:textId="77777777" w:rsidR="006A4F67" w:rsidRPr="006A4F67" w:rsidRDefault="006A4F67" w:rsidP="006A4F67">
            <w:r w:rsidRPr="006A4F67">
              <w:rPr>
                <w:lang w:val="en"/>
              </w:rPr>
              <w:t> </w:t>
            </w:r>
          </w:p>
        </w:tc>
        <w:tc>
          <w:tcPr>
            <w:tcW w:w="115" w:type="pct"/>
            <w:vAlign w:val="center"/>
            <w:hideMark/>
          </w:tcPr>
          <w:p w14:paraId="025A98EA" w14:textId="77777777" w:rsidR="006A4F67" w:rsidRPr="006A4F67" w:rsidRDefault="006A4F67" w:rsidP="006A4F67">
            <w:r w:rsidRPr="006A4F67">
              <w:rPr>
                <w:lang w:val="en"/>
              </w:rPr>
              <w:t> </w:t>
            </w:r>
          </w:p>
        </w:tc>
        <w:tc>
          <w:tcPr>
            <w:tcW w:w="179" w:type="pct"/>
            <w:vAlign w:val="center"/>
            <w:hideMark/>
          </w:tcPr>
          <w:p w14:paraId="68A9083F" w14:textId="77777777" w:rsidR="006A4F67" w:rsidRPr="006A4F67" w:rsidRDefault="006A4F67" w:rsidP="006A4F67">
            <w:r w:rsidRPr="006A4F67">
              <w:rPr>
                <w:lang w:val="en"/>
              </w:rPr>
              <w:t> </w:t>
            </w:r>
          </w:p>
        </w:tc>
        <w:tc>
          <w:tcPr>
            <w:tcW w:w="179" w:type="pct"/>
            <w:vAlign w:val="center"/>
            <w:hideMark/>
          </w:tcPr>
          <w:p w14:paraId="37AE3E6B" w14:textId="77777777" w:rsidR="006A4F67" w:rsidRPr="006A4F67" w:rsidRDefault="006A4F67" w:rsidP="006A4F67">
            <w:r w:rsidRPr="006A4F67">
              <w:rPr>
                <w:lang w:val="en"/>
              </w:rPr>
              <w:t> </w:t>
            </w:r>
          </w:p>
        </w:tc>
        <w:tc>
          <w:tcPr>
            <w:tcW w:w="179" w:type="pct"/>
            <w:vAlign w:val="center"/>
            <w:hideMark/>
          </w:tcPr>
          <w:p w14:paraId="329D5E12" w14:textId="77777777" w:rsidR="006A4F67" w:rsidRPr="006A4F67" w:rsidRDefault="006A4F67" w:rsidP="006A4F67">
            <w:r w:rsidRPr="006A4F67">
              <w:rPr>
                <w:lang w:val="en"/>
              </w:rPr>
              <w:t> </w:t>
            </w:r>
          </w:p>
        </w:tc>
        <w:tc>
          <w:tcPr>
            <w:tcW w:w="103" w:type="pct"/>
            <w:vAlign w:val="center"/>
            <w:hideMark/>
          </w:tcPr>
          <w:p w14:paraId="5A2EB227" w14:textId="77777777" w:rsidR="006A4F67" w:rsidRPr="006A4F67" w:rsidRDefault="006A4F67" w:rsidP="006A4F67">
            <w:r w:rsidRPr="006A4F67">
              <w:rPr>
                <w:lang w:val="en"/>
              </w:rPr>
              <w:t> </w:t>
            </w:r>
          </w:p>
        </w:tc>
      </w:tr>
      <w:tr w:rsidR="006A4F67" w:rsidRPr="006A4F67" w14:paraId="78FE96AF" w14:textId="77777777" w:rsidTr="008B5CAA">
        <w:trPr>
          <w:trHeight w:val="403"/>
        </w:trPr>
        <w:tc>
          <w:tcPr>
            <w:tcW w:w="458" w:type="pct"/>
            <w:shd w:val="clear" w:color="auto" w:fill="DAE9F7" w:themeFill="text2" w:themeFillTint="1A"/>
            <w:vAlign w:val="center"/>
            <w:hideMark/>
          </w:tcPr>
          <w:p w14:paraId="4EBBFA5D" w14:textId="77777777" w:rsidR="006A4F67" w:rsidRPr="008A086E" w:rsidRDefault="006A4F67" w:rsidP="006A4F67">
            <w:pPr>
              <w:rPr>
                <w:sz w:val="22"/>
                <w:szCs w:val="22"/>
              </w:rPr>
            </w:pPr>
            <w:r w:rsidRPr="008A086E">
              <w:rPr>
                <w:sz w:val="22"/>
                <w:szCs w:val="22"/>
              </w:rPr>
              <w:t>Individuals out of the workforce</w:t>
            </w:r>
          </w:p>
        </w:tc>
        <w:tc>
          <w:tcPr>
            <w:tcW w:w="173" w:type="pct"/>
            <w:vAlign w:val="center"/>
            <w:hideMark/>
          </w:tcPr>
          <w:p w14:paraId="1C808EE4" w14:textId="77777777" w:rsidR="006A4F67" w:rsidRPr="006A4F67" w:rsidRDefault="006A4F67" w:rsidP="006A4F67">
            <w:r w:rsidRPr="006A4F67">
              <w:rPr>
                <w:lang w:val="en"/>
              </w:rPr>
              <w:t> </w:t>
            </w:r>
          </w:p>
        </w:tc>
        <w:tc>
          <w:tcPr>
            <w:tcW w:w="178" w:type="pct"/>
            <w:vAlign w:val="center"/>
            <w:hideMark/>
          </w:tcPr>
          <w:p w14:paraId="0AF670C9" w14:textId="77777777" w:rsidR="006A4F67" w:rsidRPr="006A4F67" w:rsidRDefault="006A4F67" w:rsidP="006A4F67">
            <w:r w:rsidRPr="006A4F67">
              <w:rPr>
                <w:lang w:val="en"/>
              </w:rPr>
              <w:t> </w:t>
            </w:r>
          </w:p>
        </w:tc>
        <w:tc>
          <w:tcPr>
            <w:tcW w:w="178" w:type="pct"/>
            <w:vAlign w:val="center"/>
            <w:hideMark/>
          </w:tcPr>
          <w:p w14:paraId="2B518C16" w14:textId="77777777" w:rsidR="006A4F67" w:rsidRPr="006A4F67" w:rsidRDefault="006A4F67" w:rsidP="006A4F67">
            <w:r w:rsidRPr="006A4F67">
              <w:rPr>
                <w:lang w:val="en"/>
              </w:rPr>
              <w:t> </w:t>
            </w:r>
          </w:p>
        </w:tc>
        <w:tc>
          <w:tcPr>
            <w:tcW w:w="115" w:type="pct"/>
            <w:vAlign w:val="center"/>
            <w:hideMark/>
          </w:tcPr>
          <w:p w14:paraId="72780341" w14:textId="77777777" w:rsidR="006A4F67" w:rsidRPr="006A4F67" w:rsidRDefault="006A4F67" w:rsidP="006A4F67">
            <w:r w:rsidRPr="006A4F67">
              <w:rPr>
                <w:lang w:val="en"/>
              </w:rPr>
              <w:t> </w:t>
            </w:r>
          </w:p>
        </w:tc>
        <w:tc>
          <w:tcPr>
            <w:tcW w:w="178" w:type="pct"/>
            <w:vAlign w:val="center"/>
            <w:hideMark/>
          </w:tcPr>
          <w:p w14:paraId="0121B799" w14:textId="77777777" w:rsidR="006A4F67" w:rsidRPr="006A4F67" w:rsidRDefault="006A4F67" w:rsidP="006A4F67">
            <w:r w:rsidRPr="006A4F67">
              <w:rPr>
                <w:lang w:val="en"/>
              </w:rPr>
              <w:t> </w:t>
            </w:r>
          </w:p>
        </w:tc>
        <w:tc>
          <w:tcPr>
            <w:tcW w:w="178" w:type="pct"/>
            <w:vAlign w:val="center"/>
            <w:hideMark/>
          </w:tcPr>
          <w:p w14:paraId="058D1A1D" w14:textId="77777777" w:rsidR="006A4F67" w:rsidRPr="006A4F67" w:rsidRDefault="006A4F67" w:rsidP="006A4F67">
            <w:r w:rsidRPr="006A4F67">
              <w:rPr>
                <w:lang w:val="en"/>
              </w:rPr>
              <w:t> </w:t>
            </w:r>
          </w:p>
        </w:tc>
        <w:tc>
          <w:tcPr>
            <w:tcW w:w="179" w:type="pct"/>
            <w:vAlign w:val="center"/>
            <w:hideMark/>
          </w:tcPr>
          <w:p w14:paraId="112F807D" w14:textId="77777777" w:rsidR="006A4F67" w:rsidRPr="006A4F67" w:rsidRDefault="006A4F67" w:rsidP="006A4F67">
            <w:r w:rsidRPr="006A4F67">
              <w:rPr>
                <w:lang w:val="en"/>
              </w:rPr>
              <w:t> </w:t>
            </w:r>
          </w:p>
        </w:tc>
        <w:tc>
          <w:tcPr>
            <w:tcW w:w="115" w:type="pct"/>
            <w:vAlign w:val="center"/>
            <w:hideMark/>
          </w:tcPr>
          <w:p w14:paraId="6660F1FD" w14:textId="77777777" w:rsidR="006A4F67" w:rsidRPr="006A4F67" w:rsidRDefault="006A4F67" w:rsidP="006A4F67">
            <w:r w:rsidRPr="006A4F67">
              <w:rPr>
                <w:lang w:val="en"/>
              </w:rPr>
              <w:t> </w:t>
            </w:r>
          </w:p>
        </w:tc>
        <w:tc>
          <w:tcPr>
            <w:tcW w:w="179" w:type="pct"/>
            <w:vAlign w:val="center"/>
            <w:hideMark/>
          </w:tcPr>
          <w:p w14:paraId="303068C9" w14:textId="77777777" w:rsidR="006A4F67" w:rsidRPr="006A4F67" w:rsidRDefault="006A4F67" w:rsidP="006A4F67">
            <w:r w:rsidRPr="006A4F67">
              <w:rPr>
                <w:lang w:val="en"/>
              </w:rPr>
              <w:t> </w:t>
            </w:r>
          </w:p>
        </w:tc>
        <w:tc>
          <w:tcPr>
            <w:tcW w:w="179" w:type="pct"/>
            <w:vAlign w:val="center"/>
            <w:hideMark/>
          </w:tcPr>
          <w:p w14:paraId="4C30A5F5" w14:textId="77777777" w:rsidR="006A4F67" w:rsidRPr="006A4F67" w:rsidRDefault="006A4F67" w:rsidP="006A4F67">
            <w:r w:rsidRPr="006A4F67">
              <w:rPr>
                <w:lang w:val="en"/>
              </w:rPr>
              <w:t> </w:t>
            </w:r>
          </w:p>
        </w:tc>
        <w:tc>
          <w:tcPr>
            <w:tcW w:w="179" w:type="pct"/>
            <w:vAlign w:val="center"/>
            <w:hideMark/>
          </w:tcPr>
          <w:p w14:paraId="015B9807" w14:textId="77777777" w:rsidR="006A4F67" w:rsidRPr="006A4F67" w:rsidRDefault="006A4F67" w:rsidP="006A4F67">
            <w:r w:rsidRPr="006A4F67">
              <w:rPr>
                <w:lang w:val="en"/>
              </w:rPr>
              <w:t> </w:t>
            </w:r>
          </w:p>
        </w:tc>
        <w:tc>
          <w:tcPr>
            <w:tcW w:w="115" w:type="pct"/>
            <w:vAlign w:val="center"/>
            <w:hideMark/>
          </w:tcPr>
          <w:p w14:paraId="31E3E6DC" w14:textId="77777777" w:rsidR="006A4F67" w:rsidRPr="006A4F67" w:rsidRDefault="006A4F67" w:rsidP="006A4F67">
            <w:r w:rsidRPr="006A4F67">
              <w:rPr>
                <w:lang w:val="en"/>
              </w:rPr>
              <w:t> </w:t>
            </w:r>
          </w:p>
        </w:tc>
        <w:tc>
          <w:tcPr>
            <w:tcW w:w="179" w:type="pct"/>
            <w:vAlign w:val="center"/>
            <w:hideMark/>
          </w:tcPr>
          <w:p w14:paraId="0F1C671C" w14:textId="77777777" w:rsidR="006A4F67" w:rsidRPr="006A4F67" w:rsidRDefault="006A4F67" w:rsidP="006A4F67">
            <w:r w:rsidRPr="006A4F67">
              <w:rPr>
                <w:lang w:val="en"/>
              </w:rPr>
              <w:t> </w:t>
            </w:r>
          </w:p>
        </w:tc>
        <w:tc>
          <w:tcPr>
            <w:tcW w:w="179" w:type="pct"/>
            <w:vAlign w:val="center"/>
            <w:hideMark/>
          </w:tcPr>
          <w:p w14:paraId="4FAC4C57" w14:textId="77777777" w:rsidR="006A4F67" w:rsidRPr="006A4F67" w:rsidRDefault="006A4F67" w:rsidP="006A4F67">
            <w:r w:rsidRPr="006A4F67">
              <w:rPr>
                <w:lang w:val="en"/>
              </w:rPr>
              <w:t> </w:t>
            </w:r>
          </w:p>
        </w:tc>
        <w:tc>
          <w:tcPr>
            <w:tcW w:w="179" w:type="pct"/>
            <w:vAlign w:val="center"/>
            <w:hideMark/>
          </w:tcPr>
          <w:p w14:paraId="1FF9796A" w14:textId="77777777" w:rsidR="006A4F67" w:rsidRPr="006A4F67" w:rsidRDefault="006A4F67" w:rsidP="006A4F67">
            <w:r w:rsidRPr="006A4F67">
              <w:rPr>
                <w:lang w:val="en"/>
              </w:rPr>
              <w:t> </w:t>
            </w:r>
          </w:p>
        </w:tc>
        <w:tc>
          <w:tcPr>
            <w:tcW w:w="115" w:type="pct"/>
            <w:vAlign w:val="center"/>
            <w:hideMark/>
          </w:tcPr>
          <w:p w14:paraId="40B3A489" w14:textId="77777777" w:rsidR="006A4F67" w:rsidRPr="006A4F67" w:rsidRDefault="006A4F67" w:rsidP="006A4F67">
            <w:r w:rsidRPr="006A4F67">
              <w:rPr>
                <w:lang w:val="en"/>
              </w:rPr>
              <w:t> </w:t>
            </w:r>
          </w:p>
        </w:tc>
        <w:tc>
          <w:tcPr>
            <w:tcW w:w="179" w:type="pct"/>
            <w:vAlign w:val="center"/>
            <w:hideMark/>
          </w:tcPr>
          <w:p w14:paraId="46BBEB1E" w14:textId="77777777" w:rsidR="006A4F67" w:rsidRPr="006A4F67" w:rsidRDefault="006A4F67" w:rsidP="006A4F67">
            <w:r w:rsidRPr="006A4F67">
              <w:rPr>
                <w:lang w:val="en"/>
              </w:rPr>
              <w:t> </w:t>
            </w:r>
          </w:p>
        </w:tc>
        <w:tc>
          <w:tcPr>
            <w:tcW w:w="179" w:type="pct"/>
            <w:vAlign w:val="center"/>
            <w:hideMark/>
          </w:tcPr>
          <w:p w14:paraId="3237C573" w14:textId="77777777" w:rsidR="006A4F67" w:rsidRPr="006A4F67" w:rsidRDefault="006A4F67" w:rsidP="006A4F67">
            <w:r w:rsidRPr="006A4F67">
              <w:rPr>
                <w:lang w:val="en"/>
              </w:rPr>
              <w:t> </w:t>
            </w:r>
          </w:p>
        </w:tc>
        <w:tc>
          <w:tcPr>
            <w:tcW w:w="179" w:type="pct"/>
            <w:vAlign w:val="center"/>
            <w:hideMark/>
          </w:tcPr>
          <w:p w14:paraId="209EA7AB" w14:textId="77777777" w:rsidR="006A4F67" w:rsidRPr="006A4F67" w:rsidRDefault="006A4F67" w:rsidP="006A4F67">
            <w:r w:rsidRPr="006A4F67">
              <w:rPr>
                <w:lang w:val="en"/>
              </w:rPr>
              <w:t> </w:t>
            </w:r>
          </w:p>
        </w:tc>
        <w:tc>
          <w:tcPr>
            <w:tcW w:w="115" w:type="pct"/>
            <w:vAlign w:val="center"/>
            <w:hideMark/>
          </w:tcPr>
          <w:p w14:paraId="01930B44" w14:textId="77777777" w:rsidR="006A4F67" w:rsidRPr="006A4F67" w:rsidRDefault="006A4F67" w:rsidP="006A4F67">
            <w:r w:rsidRPr="006A4F67">
              <w:rPr>
                <w:lang w:val="en"/>
              </w:rPr>
              <w:t> </w:t>
            </w:r>
          </w:p>
        </w:tc>
        <w:tc>
          <w:tcPr>
            <w:tcW w:w="179" w:type="pct"/>
            <w:vAlign w:val="center"/>
            <w:hideMark/>
          </w:tcPr>
          <w:p w14:paraId="0123CF67" w14:textId="77777777" w:rsidR="006A4F67" w:rsidRPr="006A4F67" w:rsidRDefault="006A4F67" w:rsidP="006A4F67">
            <w:r w:rsidRPr="006A4F67">
              <w:rPr>
                <w:lang w:val="en"/>
              </w:rPr>
              <w:t> </w:t>
            </w:r>
          </w:p>
        </w:tc>
        <w:tc>
          <w:tcPr>
            <w:tcW w:w="179" w:type="pct"/>
            <w:vAlign w:val="center"/>
            <w:hideMark/>
          </w:tcPr>
          <w:p w14:paraId="55D84F86" w14:textId="77777777" w:rsidR="006A4F67" w:rsidRPr="006A4F67" w:rsidRDefault="006A4F67" w:rsidP="006A4F67">
            <w:r w:rsidRPr="006A4F67">
              <w:rPr>
                <w:lang w:val="en"/>
              </w:rPr>
              <w:t> </w:t>
            </w:r>
          </w:p>
        </w:tc>
        <w:tc>
          <w:tcPr>
            <w:tcW w:w="179" w:type="pct"/>
            <w:vAlign w:val="center"/>
            <w:hideMark/>
          </w:tcPr>
          <w:p w14:paraId="666FBA5A" w14:textId="77777777" w:rsidR="006A4F67" w:rsidRPr="006A4F67" w:rsidRDefault="006A4F67" w:rsidP="006A4F67">
            <w:r w:rsidRPr="006A4F67">
              <w:rPr>
                <w:lang w:val="en"/>
              </w:rPr>
              <w:t> </w:t>
            </w:r>
          </w:p>
        </w:tc>
        <w:tc>
          <w:tcPr>
            <w:tcW w:w="115" w:type="pct"/>
            <w:vAlign w:val="center"/>
            <w:hideMark/>
          </w:tcPr>
          <w:p w14:paraId="674D0B26" w14:textId="77777777" w:rsidR="006A4F67" w:rsidRPr="006A4F67" w:rsidRDefault="006A4F67" w:rsidP="006A4F67">
            <w:r w:rsidRPr="006A4F67">
              <w:rPr>
                <w:lang w:val="en"/>
              </w:rPr>
              <w:t> </w:t>
            </w:r>
          </w:p>
        </w:tc>
        <w:tc>
          <w:tcPr>
            <w:tcW w:w="179" w:type="pct"/>
            <w:vAlign w:val="center"/>
            <w:hideMark/>
          </w:tcPr>
          <w:p w14:paraId="11B1A5B2" w14:textId="77777777" w:rsidR="006A4F67" w:rsidRPr="006A4F67" w:rsidRDefault="006A4F67" w:rsidP="006A4F67">
            <w:r w:rsidRPr="006A4F67">
              <w:rPr>
                <w:lang w:val="en"/>
              </w:rPr>
              <w:t> </w:t>
            </w:r>
          </w:p>
        </w:tc>
        <w:tc>
          <w:tcPr>
            <w:tcW w:w="179" w:type="pct"/>
            <w:vAlign w:val="center"/>
            <w:hideMark/>
          </w:tcPr>
          <w:p w14:paraId="672E5EED" w14:textId="77777777" w:rsidR="006A4F67" w:rsidRPr="006A4F67" w:rsidRDefault="006A4F67" w:rsidP="006A4F67">
            <w:r w:rsidRPr="006A4F67">
              <w:rPr>
                <w:lang w:val="en"/>
              </w:rPr>
              <w:t> </w:t>
            </w:r>
          </w:p>
        </w:tc>
        <w:tc>
          <w:tcPr>
            <w:tcW w:w="179" w:type="pct"/>
            <w:vAlign w:val="center"/>
            <w:hideMark/>
          </w:tcPr>
          <w:p w14:paraId="78FC8BF3" w14:textId="77777777" w:rsidR="006A4F67" w:rsidRPr="006A4F67" w:rsidRDefault="006A4F67" w:rsidP="006A4F67">
            <w:r w:rsidRPr="006A4F67">
              <w:rPr>
                <w:lang w:val="en"/>
              </w:rPr>
              <w:t> </w:t>
            </w:r>
          </w:p>
        </w:tc>
        <w:tc>
          <w:tcPr>
            <w:tcW w:w="103" w:type="pct"/>
            <w:vAlign w:val="center"/>
            <w:hideMark/>
          </w:tcPr>
          <w:p w14:paraId="0B91F206" w14:textId="77777777" w:rsidR="006A4F67" w:rsidRPr="006A4F67" w:rsidRDefault="006A4F67" w:rsidP="006A4F67">
            <w:r w:rsidRPr="006A4F67">
              <w:rPr>
                <w:lang w:val="en"/>
              </w:rPr>
              <w:t> </w:t>
            </w:r>
          </w:p>
        </w:tc>
      </w:tr>
      <w:tr w:rsidR="006A4F67" w:rsidRPr="006A4F67" w14:paraId="27CF1222" w14:textId="77777777" w:rsidTr="008B5CAA">
        <w:trPr>
          <w:trHeight w:val="628"/>
        </w:trPr>
        <w:tc>
          <w:tcPr>
            <w:tcW w:w="458" w:type="pct"/>
            <w:shd w:val="clear" w:color="auto" w:fill="DAE9F7" w:themeFill="text2" w:themeFillTint="1A"/>
            <w:vAlign w:val="center"/>
            <w:hideMark/>
          </w:tcPr>
          <w:p w14:paraId="59E7B4DA" w14:textId="77777777" w:rsidR="006A4F67" w:rsidRPr="008A086E" w:rsidRDefault="006A4F67" w:rsidP="006A4F67">
            <w:pPr>
              <w:rPr>
                <w:sz w:val="22"/>
                <w:szCs w:val="22"/>
              </w:rPr>
            </w:pPr>
            <w:r w:rsidRPr="008A086E">
              <w:rPr>
                <w:sz w:val="22"/>
                <w:szCs w:val="22"/>
              </w:rPr>
              <w:t>Single parents, including pregnant students</w:t>
            </w:r>
          </w:p>
        </w:tc>
        <w:tc>
          <w:tcPr>
            <w:tcW w:w="173" w:type="pct"/>
            <w:vAlign w:val="center"/>
            <w:hideMark/>
          </w:tcPr>
          <w:p w14:paraId="29120403" w14:textId="77777777" w:rsidR="006A4F67" w:rsidRPr="006A4F67" w:rsidRDefault="006A4F67" w:rsidP="006A4F67">
            <w:r w:rsidRPr="006A4F67">
              <w:rPr>
                <w:lang w:val="en"/>
              </w:rPr>
              <w:t> </w:t>
            </w:r>
          </w:p>
        </w:tc>
        <w:tc>
          <w:tcPr>
            <w:tcW w:w="178" w:type="pct"/>
            <w:vAlign w:val="center"/>
            <w:hideMark/>
          </w:tcPr>
          <w:p w14:paraId="3330A163" w14:textId="77777777" w:rsidR="006A4F67" w:rsidRPr="006A4F67" w:rsidRDefault="006A4F67" w:rsidP="006A4F67">
            <w:r w:rsidRPr="006A4F67">
              <w:rPr>
                <w:lang w:val="en"/>
              </w:rPr>
              <w:t> </w:t>
            </w:r>
          </w:p>
        </w:tc>
        <w:tc>
          <w:tcPr>
            <w:tcW w:w="178" w:type="pct"/>
            <w:vAlign w:val="center"/>
            <w:hideMark/>
          </w:tcPr>
          <w:p w14:paraId="6BAC1294" w14:textId="77777777" w:rsidR="006A4F67" w:rsidRPr="006A4F67" w:rsidRDefault="006A4F67" w:rsidP="006A4F67">
            <w:r w:rsidRPr="006A4F67">
              <w:rPr>
                <w:lang w:val="en"/>
              </w:rPr>
              <w:t> </w:t>
            </w:r>
          </w:p>
        </w:tc>
        <w:tc>
          <w:tcPr>
            <w:tcW w:w="115" w:type="pct"/>
            <w:vAlign w:val="center"/>
            <w:hideMark/>
          </w:tcPr>
          <w:p w14:paraId="435199C6" w14:textId="77777777" w:rsidR="006A4F67" w:rsidRPr="006A4F67" w:rsidRDefault="006A4F67" w:rsidP="006A4F67">
            <w:r w:rsidRPr="006A4F67">
              <w:rPr>
                <w:lang w:val="en"/>
              </w:rPr>
              <w:t> </w:t>
            </w:r>
          </w:p>
        </w:tc>
        <w:tc>
          <w:tcPr>
            <w:tcW w:w="178" w:type="pct"/>
            <w:vAlign w:val="center"/>
            <w:hideMark/>
          </w:tcPr>
          <w:p w14:paraId="2C850AE3" w14:textId="77777777" w:rsidR="006A4F67" w:rsidRPr="006A4F67" w:rsidRDefault="006A4F67" w:rsidP="006A4F67">
            <w:r w:rsidRPr="006A4F67">
              <w:rPr>
                <w:lang w:val="en"/>
              </w:rPr>
              <w:t> </w:t>
            </w:r>
          </w:p>
        </w:tc>
        <w:tc>
          <w:tcPr>
            <w:tcW w:w="178" w:type="pct"/>
            <w:vAlign w:val="center"/>
            <w:hideMark/>
          </w:tcPr>
          <w:p w14:paraId="06FF64A9" w14:textId="77777777" w:rsidR="006A4F67" w:rsidRPr="006A4F67" w:rsidRDefault="006A4F67" w:rsidP="006A4F67">
            <w:r w:rsidRPr="006A4F67">
              <w:rPr>
                <w:lang w:val="en"/>
              </w:rPr>
              <w:t> </w:t>
            </w:r>
          </w:p>
        </w:tc>
        <w:tc>
          <w:tcPr>
            <w:tcW w:w="179" w:type="pct"/>
            <w:vAlign w:val="center"/>
            <w:hideMark/>
          </w:tcPr>
          <w:p w14:paraId="0EC551BB" w14:textId="77777777" w:rsidR="006A4F67" w:rsidRPr="006A4F67" w:rsidRDefault="006A4F67" w:rsidP="006A4F67">
            <w:r w:rsidRPr="006A4F67">
              <w:rPr>
                <w:lang w:val="en"/>
              </w:rPr>
              <w:t> </w:t>
            </w:r>
          </w:p>
        </w:tc>
        <w:tc>
          <w:tcPr>
            <w:tcW w:w="115" w:type="pct"/>
            <w:vAlign w:val="center"/>
            <w:hideMark/>
          </w:tcPr>
          <w:p w14:paraId="42DD3E76" w14:textId="77777777" w:rsidR="006A4F67" w:rsidRPr="006A4F67" w:rsidRDefault="006A4F67" w:rsidP="006A4F67">
            <w:r w:rsidRPr="006A4F67">
              <w:rPr>
                <w:lang w:val="en"/>
              </w:rPr>
              <w:t> </w:t>
            </w:r>
          </w:p>
        </w:tc>
        <w:tc>
          <w:tcPr>
            <w:tcW w:w="179" w:type="pct"/>
            <w:vAlign w:val="center"/>
            <w:hideMark/>
          </w:tcPr>
          <w:p w14:paraId="3CB2124E" w14:textId="77777777" w:rsidR="006A4F67" w:rsidRPr="006A4F67" w:rsidRDefault="006A4F67" w:rsidP="006A4F67">
            <w:r w:rsidRPr="006A4F67">
              <w:rPr>
                <w:lang w:val="en"/>
              </w:rPr>
              <w:t> </w:t>
            </w:r>
          </w:p>
        </w:tc>
        <w:tc>
          <w:tcPr>
            <w:tcW w:w="179" w:type="pct"/>
            <w:vAlign w:val="center"/>
            <w:hideMark/>
          </w:tcPr>
          <w:p w14:paraId="16750139" w14:textId="77777777" w:rsidR="006A4F67" w:rsidRPr="006A4F67" w:rsidRDefault="006A4F67" w:rsidP="006A4F67">
            <w:r w:rsidRPr="006A4F67">
              <w:rPr>
                <w:lang w:val="en"/>
              </w:rPr>
              <w:t> </w:t>
            </w:r>
          </w:p>
        </w:tc>
        <w:tc>
          <w:tcPr>
            <w:tcW w:w="179" w:type="pct"/>
            <w:vAlign w:val="center"/>
            <w:hideMark/>
          </w:tcPr>
          <w:p w14:paraId="21BC94BE" w14:textId="77777777" w:rsidR="006A4F67" w:rsidRPr="006A4F67" w:rsidRDefault="006A4F67" w:rsidP="006A4F67">
            <w:r w:rsidRPr="006A4F67">
              <w:rPr>
                <w:lang w:val="en"/>
              </w:rPr>
              <w:t> </w:t>
            </w:r>
          </w:p>
        </w:tc>
        <w:tc>
          <w:tcPr>
            <w:tcW w:w="115" w:type="pct"/>
            <w:vAlign w:val="center"/>
            <w:hideMark/>
          </w:tcPr>
          <w:p w14:paraId="5AA2F6DE" w14:textId="77777777" w:rsidR="006A4F67" w:rsidRPr="006A4F67" w:rsidRDefault="006A4F67" w:rsidP="006A4F67">
            <w:r w:rsidRPr="006A4F67">
              <w:rPr>
                <w:lang w:val="en"/>
              </w:rPr>
              <w:t> </w:t>
            </w:r>
          </w:p>
        </w:tc>
        <w:tc>
          <w:tcPr>
            <w:tcW w:w="179" w:type="pct"/>
            <w:vAlign w:val="center"/>
            <w:hideMark/>
          </w:tcPr>
          <w:p w14:paraId="38E5852E" w14:textId="77777777" w:rsidR="006A4F67" w:rsidRPr="006A4F67" w:rsidRDefault="006A4F67" w:rsidP="006A4F67">
            <w:r w:rsidRPr="006A4F67">
              <w:rPr>
                <w:lang w:val="en"/>
              </w:rPr>
              <w:t> </w:t>
            </w:r>
          </w:p>
        </w:tc>
        <w:tc>
          <w:tcPr>
            <w:tcW w:w="179" w:type="pct"/>
            <w:vAlign w:val="center"/>
            <w:hideMark/>
          </w:tcPr>
          <w:p w14:paraId="58330A14" w14:textId="77777777" w:rsidR="006A4F67" w:rsidRPr="006A4F67" w:rsidRDefault="006A4F67" w:rsidP="006A4F67">
            <w:r w:rsidRPr="006A4F67">
              <w:rPr>
                <w:lang w:val="en"/>
              </w:rPr>
              <w:t> </w:t>
            </w:r>
          </w:p>
        </w:tc>
        <w:tc>
          <w:tcPr>
            <w:tcW w:w="179" w:type="pct"/>
            <w:vAlign w:val="center"/>
            <w:hideMark/>
          </w:tcPr>
          <w:p w14:paraId="39168F56" w14:textId="77777777" w:rsidR="006A4F67" w:rsidRPr="006A4F67" w:rsidRDefault="006A4F67" w:rsidP="006A4F67">
            <w:r w:rsidRPr="006A4F67">
              <w:rPr>
                <w:lang w:val="en"/>
              </w:rPr>
              <w:t> </w:t>
            </w:r>
          </w:p>
        </w:tc>
        <w:tc>
          <w:tcPr>
            <w:tcW w:w="115" w:type="pct"/>
            <w:vAlign w:val="center"/>
            <w:hideMark/>
          </w:tcPr>
          <w:p w14:paraId="3185A990" w14:textId="77777777" w:rsidR="006A4F67" w:rsidRPr="006A4F67" w:rsidRDefault="006A4F67" w:rsidP="006A4F67">
            <w:r w:rsidRPr="006A4F67">
              <w:rPr>
                <w:lang w:val="en"/>
              </w:rPr>
              <w:t> </w:t>
            </w:r>
          </w:p>
        </w:tc>
        <w:tc>
          <w:tcPr>
            <w:tcW w:w="179" w:type="pct"/>
            <w:vAlign w:val="center"/>
            <w:hideMark/>
          </w:tcPr>
          <w:p w14:paraId="6FC6D28D" w14:textId="77777777" w:rsidR="006A4F67" w:rsidRPr="006A4F67" w:rsidRDefault="006A4F67" w:rsidP="006A4F67">
            <w:r w:rsidRPr="006A4F67">
              <w:rPr>
                <w:lang w:val="en"/>
              </w:rPr>
              <w:t> </w:t>
            </w:r>
          </w:p>
        </w:tc>
        <w:tc>
          <w:tcPr>
            <w:tcW w:w="179" w:type="pct"/>
            <w:vAlign w:val="center"/>
            <w:hideMark/>
          </w:tcPr>
          <w:p w14:paraId="398851E0" w14:textId="77777777" w:rsidR="006A4F67" w:rsidRPr="006A4F67" w:rsidRDefault="006A4F67" w:rsidP="006A4F67">
            <w:r w:rsidRPr="006A4F67">
              <w:rPr>
                <w:lang w:val="en"/>
              </w:rPr>
              <w:t> </w:t>
            </w:r>
          </w:p>
        </w:tc>
        <w:tc>
          <w:tcPr>
            <w:tcW w:w="179" w:type="pct"/>
            <w:vAlign w:val="center"/>
            <w:hideMark/>
          </w:tcPr>
          <w:p w14:paraId="3DB9D285" w14:textId="77777777" w:rsidR="006A4F67" w:rsidRPr="006A4F67" w:rsidRDefault="006A4F67" w:rsidP="006A4F67">
            <w:r w:rsidRPr="006A4F67">
              <w:rPr>
                <w:lang w:val="en"/>
              </w:rPr>
              <w:t> </w:t>
            </w:r>
          </w:p>
        </w:tc>
        <w:tc>
          <w:tcPr>
            <w:tcW w:w="115" w:type="pct"/>
            <w:vAlign w:val="center"/>
            <w:hideMark/>
          </w:tcPr>
          <w:p w14:paraId="1CCE117C" w14:textId="77777777" w:rsidR="006A4F67" w:rsidRPr="006A4F67" w:rsidRDefault="006A4F67" w:rsidP="006A4F67">
            <w:r w:rsidRPr="006A4F67">
              <w:rPr>
                <w:lang w:val="en"/>
              </w:rPr>
              <w:t> </w:t>
            </w:r>
          </w:p>
        </w:tc>
        <w:tc>
          <w:tcPr>
            <w:tcW w:w="179" w:type="pct"/>
            <w:vAlign w:val="center"/>
            <w:hideMark/>
          </w:tcPr>
          <w:p w14:paraId="28817B5E" w14:textId="77777777" w:rsidR="006A4F67" w:rsidRPr="006A4F67" w:rsidRDefault="006A4F67" w:rsidP="006A4F67">
            <w:r w:rsidRPr="006A4F67">
              <w:rPr>
                <w:lang w:val="en"/>
              </w:rPr>
              <w:t> </w:t>
            </w:r>
          </w:p>
        </w:tc>
        <w:tc>
          <w:tcPr>
            <w:tcW w:w="179" w:type="pct"/>
            <w:vAlign w:val="center"/>
            <w:hideMark/>
          </w:tcPr>
          <w:p w14:paraId="0A669D45" w14:textId="77777777" w:rsidR="006A4F67" w:rsidRPr="006A4F67" w:rsidRDefault="006A4F67" w:rsidP="006A4F67">
            <w:r w:rsidRPr="006A4F67">
              <w:rPr>
                <w:lang w:val="en"/>
              </w:rPr>
              <w:t> </w:t>
            </w:r>
          </w:p>
        </w:tc>
        <w:tc>
          <w:tcPr>
            <w:tcW w:w="179" w:type="pct"/>
            <w:vAlign w:val="center"/>
            <w:hideMark/>
          </w:tcPr>
          <w:p w14:paraId="1DAC048F" w14:textId="77777777" w:rsidR="006A4F67" w:rsidRPr="006A4F67" w:rsidRDefault="006A4F67" w:rsidP="006A4F67">
            <w:r w:rsidRPr="006A4F67">
              <w:rPr>
                <w:lang w:val="en"/>
              </w:rPr>
              <w:t> </w:t>
            </w:r>
          </w:p>
        </w:tc>
        <w:tc>
          <w:tcPr>
            <w:tcW w:w="115" w:type="pct"/>
            <w:vAlign w:val="center"/>
            <w:hideMark/>
          </w:tcPr>
          <w:p w14:paraId="6B37A708" w14:textId="77777777" w:rsidR="006A4F67" w:rsidRPr="006A4F67" w:rsidRDefault="006A4F67" w:rsidP="006A4F67">
            <w:r w:rsidRPr="006A4F67">
              <w:rPr>
                <w:lang w:val="en"/>
              </w:rPr>
              <w:t> </w:t>
            </w:r>
          </w:p>
        </w:tc>
        <w:tc>
          <w:tcPr>
            <w:tcW w:w="179" w:type="pct"/>
            <w:vAlign w:val="center"/>
            <w:hideMark/>
          </w:tcPr>
          <w:p w14:paraId="510FC9E1" w14:textId="77777777" w:rsidR="006A4F67" w:rsidRPr="006A4F67" w:rsidRDefault="006A4F67" w:rsidP="006A4F67">
            <w:r w:rsidRPr="006A4F67">
              <w:rPr>
                <w:lang w:val="en"/>
              </w:rPr>
              <w:t> </w:t>
            </w:r>
          </w:p>
        </w:tc>
        <w:tc>
          <w:tcPr>
            <w:tcW w:w="179" w:type="pct"/>
            <w:vAlign w:val="center"/>
            <w:hideMark/>
          </w:tcPr>
          <w:p w14:paraId="65C08CD6" w14:textId="77777777" w:rsidR="006A4F67" w:rsidRPr="006A4F67" w:rsidRDefault="006A4F67" w:rsidP="006A4F67">
            <w:r w:rsidRPr="006A4F67">
              <w:rPr>
                <w:lang w:val="en"/>
              </w:rPr>
              <w:t> </w:t>
            </w:r>
          </w:p>
        </w:tc>
        <w:tc>
          <w:tcPr>
            <w:tcW w:w="179" w:type="pct"/>
            <w:vAlign w:val="center"/>
            <w:hideMark/>
          </w:tcPr>
          <w:p w14:paraId="26E7CE40" w14:textId="77777777" w:rsidR="006A4F67" w:rsidRPr="006A4F67" w:rsidRDefault="006A4F67" w:rsidP="006A4F67">
            <w:r w:rsidRPr="006A4F67">
              <w:rPr>
                <w:lang w:val="en"/>
              </w:rPr>
              <w:t> </w:t>
            </w:r>
          </w:p>
        </w:tc>
        <w:tc>
          <w:tcPr>
            <w:tcW w:w="103" w:type="pct"/>
            <w:vAlign w:val="center"/>
            <w:hideMark/>
          </w:tcPr>
          <w:p w14:paraId="25E0454B" w14:textId="77777777" w:rsidR="006A4F67" w:rsidRPr="006A4F67" w:rsidRDefault="006A4F67" w:rsidP="006A4F67">
            <w:r w:rsidRPr="006A4F67">
              <w:rPr>
                <w:lang w:val="en"/>
              </w:rPr>
              <w:t> </w:t>
            </w:r>
          </w:p>
        </w:tc>
      </w:tr>
      <w:tr w:rsidR="006A4F67" w:rsidRPr="006A4F67" w14:paraId="494B4C22" w14:textId="77777777" w:rsidTr="008B5CAA">
        <w:trPr>
          <w:trHeight w:val="430"/>
        </w:trPr>
        <w:tc>
          <w:tcPr>
            <w:tcW w:w="458" w:type="pct"/>
            <w:shd w:val="clear" w:color="auto" w:fill="DAE9F7" w:themeFill="text2" w:themeFillTint="1A"/>
            <w:vAlign w:val="center"/>
            <w:hideMark/>
          </w:tcPr>
          <w:p w14:paraId="4DF76B8E" w14:textId="77777777" w:rsidR="006A4F67" w:rsidRPr="008A086E" w:rsidRDefault="006A4F67" w:rsidP="006A4F67">
            <w:pPr>
              <w:rPr>
                <w:sz w:val="22"/>
                <w:szCs w:val="22"/>
              </w:rPr>
            </w:pPr>
            <w:r w:rsidRPr="008A086E">
              <w:rPr>
                <w:sz w:val="22"/>
                <w:szCs w:val="22"/>
              </w:rPr>
              <w:lastRenderedPageBreak/>
              <w:t>Students in nontraditional fields</w:t>
            </w:r>
          </w:p>
        </w:tc>
        <w:tc>
          <w:tcPr>
            <w:tcW w:w="173" w:type="pct"/>
            <w:vAlign w:val="center"/>
            <w:hideMark/>
          </w:tcPr>
          <w:p w14:paraId="27E6122F" w14:textId="77777777" w:rsidR="006A4F67" w:rsidRPr="006A4F67" w:rsidRDefault="006A4F67" w:rsidP="006A4F67">
            <w:r w:rsidRPr="006A4F67">
              <w:rPr>
                <w:lang w:val="en"/>
              </w:rPr>
              <w:t> </w:t>
            </w:r>
          </w:p>
        </w:tc>
        <w:tc>
          <w:tcPr>
            <w:tcW w:w="178" w:type="pct"/>
            <w:vAlign w:val="center"/>
            <w:hideMark/>
          </w:tcPr>
          <w:p w14:paraId="4054689F" w14:textId="77777777" w:rsidR="006A4F67" w:rsidRPr="006A4F67" w:rsidRDefault="006A4F67" w:rsidP="006A4F67">
            <w:r w:rsidRPr="006A4F67">
              <w:rPr>
                <w:lang w:val="en"/>
              </w:rPr>
              <w:t> </w:t>
            </w:r>
          </w:p>
        </w:tc>
        <w:tc>
          <w:tcPr>
            <w:tcW w:w="178" w:type="pct"/>
            <w:vAlign w:val="center"/>
            <w:hideMark/>
          </w:tcPr>
          <w:p w14:paraId="013E638C" w14:textId="77777777" w:rsidR="006A4F67" w:rsidRPr="006A4F67" w:rsidRDefault="006A4F67" w:rsidP="006A4F67">
            <w:r w:rsidRPr="006A4F67">
              <w:rPr>
                <w:lang w:val="en"/>
              </w:rPr>
              <w:t> </w:t>
            </w:r>
          </w:p>
        </w:tc>
        <w:tc>
          <w:tcPr>
            <w:tcW w:w="115" w:type="pct"/>
            <w:vAlign w:val="center"/>
            <w:hideMark/>
          </w:tcPr>
          <w:p w14:paraId="517DA5C9" w14:textId="77777777" w:rsidR="006A4F67" w:rsidRPr="006A4F67" w:rsidRDefault="006A4F67" w:rsidP="006A4F67">
            <w:r w:rsidRPr="006A4F67">
              <w:rPr>
                <w:lang w:val="en"/>
              </w:rPr>
              <w:t> </w:t>
            </w:r>
          </w:p>
        </w:tc>
        <w:tc>
          <w:tcPr>
            <w:tcW w:w="178" w:type="pct"/>
            <w:vAlign w:val="center"/>
            <w:hideMark/>
          </w:tcPr>
          <w:p w14:paraId="5C4DE523" w14:textId="77777777" w:rsidR="006A4F67" w:rsidRPr="006A4F67" w:rsidRDefault="006A4F67" w:rsidP="006A4F67">
            <w:r w:rsidRPr="006A4F67">
              <w:rPr>
                <w:lang w:val="en"/>
              </w:rPr>
              <w:t> </w:t>
            </w:r>
          </w:p>
        </w:tc>
        <w:tc>
          <w:tcPr>
            <w:tcW w:w="178" w:type="pct"/>
            <w:vAlign w:val="center"/>
            <w:hideMark/>
          </w:tcPr>
          <w:p w14:paraId="335C6235" w14:textId="77777777" w:rsidR="006A4F67" w:rsidRPr="006A4F67" w:rsidRDefault="006A4F67" w:rsidP="006A4F67">
            <w:r w:rsidRPr="006A4F67">
              <w:rPr>
                <w:lang w:val="en"/>
              </w:rPr>
              <w:t> </w:t>
            </w:r>
          </w:p>
        </w:tc>
        <w:tc>
          <w:tcPr>
            <w:tcW w:w="179" w:type="pct"/>
            <w:vAlign w:val="center"/>
            <w:hideMark/>
          </w:tcPr>
          <w:p w14:paraId="7A3053B5" w14:textId="77777777" w:rsidR="006A4F67" w:rsidRPr="006A4F67" w:rsidRDefault="006A4F67" w:rsidP="006A4F67">
            <w:r w:rsidRPr="006A4F67">
              <w:rPr>
                <w:lang w:val="en"/>
              </w:rPr>
              <w:t> </w:t>
            </w:r>
          </w:p>
        </w:tc>
        <w:tc>
          <w:tcPr>
            <w:tcW w:w="115" w:type="pct"/>
            <w:vAlign w:val="center"/>
            <w:hideMark/>
          </w:tcPr>
          <w:p w14:paraId="2B083965" w14:textId="77777777" w:rsidR="006A4F67" w:rsidRPr="006A4F67" w:rsidRDefault="006A4F67" w:rsidP="006A4F67">
            <w:r w:rsidRPr="006A4F67">
              <w:rPr>
                <w:lang w:val="en"/>
              </w:rPr>
              <w:t> </w:t>
            </w:r>
          </w:p>
        </w:tc>
        <w:tc>
          <w:tcPr>
            <w:tcW w:w="179" w:type="pct"/>
            <w:vAlign w:val="center"/>
            <w:hideMark/>
          </w:tcPr>
          <w:p w14:paraId="758EAE3B" w14:textId="77777777" w:rsidR="006A4F67" w:rsidRPr="006A4F67" w:rsidRDefault="006A4F67" w:rsidP="006A4F67">
            <w:r w:rsidRPr="006A4F67">
              <w:rPr>
                <w:lang w:val="en"/>
              </w:rPr>
              <w:t> </w:t>
            </w:r>
          </w:p>
        </w:tc>
        <w:tc>
          <w:tcPr>
            <w:tcW w:w="179" w:type="pct"/>
            <w:vAlign w:val="center"/>
            <w:hideMark/>
          </w:tcPr>
          <w:p w14:paraId="7DBF05C4" w14:textId="77777777" w:rsidR="006A4F67" w:rsidRPr="006A4F67" w:rsidRDefault="006A4F67" w:rsidP="006A4F67">
            <w:r w:rsidRPr="006A4F67">
              <w:rPr>
                <w:lang w:val="en"/>
              </w:rPr>
              <w:t> </w:t>
            </w:r>
          </w:p>
        </w:tc>
        <w:tc>
          <w:tcPr>
            <w:tcW w:w="179" w:type="pct"/>
            <w:vAlign w:val="center"/>
            <w:hideMark/>
          </w:tcPr>
          <w:p w14:paraId="244D259E" w14:textId="77777777" w:rsidR="006A4F67" w:rsidRPr="006A4F67" w:rsidRDefault="006A4F67" w:rsidP="006A4F67">
            <w:r w:rsidRPr="006A4F67">
              <w:rPr>
                <w:lang w:val="en"/>
              </w:rPr>
              <w:t> </w:t>
            </w:r>
          </w:p>
        </w:tc>
        <w:tc>
          <w:tcPr>
            <w:tcW w:w="115" w:type="pct"/>
            <w:vAlign w:val="center"/>
            <w:hideMark/>
          </w:tcPr>
          <w:p w14:paraId="3EA8EA27" w14:textId="77777777" w:rsidR="006A4F67" w:rsidRPr="006A4F67" w:rsidRDefault="006A4F67" w:rsidP="006A4F67">
            <w:r w:rsidRPr="006A4F67">
              <w:rPr>
                <w:lang w:val="en"/>
              </w:rPr>
              <w:t> </w:t>
            </w:r>
          </w:p>
        </w:tc>
        <w:tc>
          <w:tcPr>
            <w:tcW w:w="179" w:type="pct"/>
            <w:vAlign w:val="center"/>
            <w:hideMark/>
          </w:tcPr>
          <w:p w14:paraId="712BA625" w14:textId="77777777" w:rsidR="006A4F67" w:rsidRPr="006A4F67" w:rsidRDefault="006A4F67" w:rsidP="006A4F67">
            <w:r w:rsidRPr="006A4F67">
              <w:rPr>
                <w:lang w:val="en"/>
              </w:rPr>
              <w:t> </w:t>
            </w:r>
          </w:p>
        </w:tc>
        <w:tc>
          <w:tcPr>
            <w:tcW w:w="179" w:type="pct"/>
            <w:vAlign w:val="center"/>
            <w:hideMark/>
          </w:tcPr>
          <w:p w14:paraId="3291BA53" w14:textId="77777777" w:rsidR="006A4F67" w:rsidRPr="006A4F67" w:rsidRDefault="006A4F67" w:rsidP="006A4F67">
            <w:r w:rsidRPr="006A4F67">
              <w:rPr>
                <w:lang w:val="en"/>
              </w:rPr>
              <w:t> </w:t>
            </w:r>
          </w:p>
        </w:tc>
        <w:tc>
          <w:tcPr>
            <w:tcW w:w="179" w:type="pct"/>
            <w:vAlign w:val="center"/>
            <w:hideMark/>
          </w:tcPr>
          <w:p w14:paraId="1BA5D6C0" w14:textId="77777777" w:rsidR="006A4F67" w:rsidRPr="006A4F67" w:rsidRDefault="006A4F67" w:rsidP="006A4F67">
            <w:r w:rsidRPr="006A4F67">
              <w:rPr>
                <w:lang w:val="en"/>
              </w:rPr>
              <w:t> </w:t>
            </w:r>
          </w:p>
        </w:tc>
        <w:tc>
          <w:tcPr>
            <w:tcW w:w="115" w:type="pct"/>
            <w:vAlign w:val="center"/>
            <w:hideMark/>
          </w:tcPr>
          <w:p w14:paraId="442C3A00" w14:textId="77777777" w:rsidR="006A4F67" w:rsidRPr="006A4F67" w:rsidRDefault="006A4F67" w:rsidP="006A4F67">
            <w:r w:rsidRPr="006A4F67">
              <w:rPr>
                <w:lang w:val="en"/>
              </w:rPr>
              <w:t> </w:t>
            </w:r>
          </w:p>
        </w:tc>
        <w:tc>
          <w:tcPr>
            <w:tcW w:w="179" w:type="pct"/>
            <w:vAlign w:val="center"/>
            <w:hideMark/>
          </w:tcPr>
          <w:p w14:paraId="6FB9D8F4" w14:textId="77777777" w:rsidR="006A4F67" w:rsidRPr="006A4F67" w:rsidRDefault="006A4F67" w:rsidP="006A4F67">
            <w:r w:rsidRPr="006A4F67">
              <w:rPr>
                <w:lang w:val="en"/>
              </w:rPr>
              <w:t> </w:t>
            </w:r>
          </w:p>
        </w:tc>
        <w:tc>
          <w:tcPr>
            <w:tcW w:w="179" w:type="pct"/>
            <w:vAlign w:val="center"/>
            <w:hideMark/>
          </w:tcPr>
          <w:p w14:paraId="47C5095E" w14:textId="77777777" w:rsidR="006A4F67" w:rsidRPr="006A4F67" w:rsidRDefault="006A4F67" w:rsidP="006A4F67">
            <w:r w:rsidRPr="006A4F67">
              <w:rPr>
                <w:lang w:val="en"/>
              </w:rPr>
              <w:t> </w:t>
            </w:r>
          </w:p>
        </w:tc>
        <w:tc>
          <w:tcPr>
            <w:tcW w:w="179" w:type="pct"/>
            <w:vAlign w:val="center"/>
            <w:hideMark/>
          </w:tcPr>
          <w:p w14:paraId="6D053762" w14:textId="77777777" w:rsidR="006A4F67" w:rsidRPr="006A4F67" w:rsidRDefault="006A4F67" w:rsidP="006A4F67">
            <w:r w:rsidRPr="006A4F67">
              <w:rPr>
                <w:lang w:val="en"/>
              </w:rPr>
              <w:t> </w:t>
            </w:r>
          </w:p>
        </w:tc>
        <w:tc>
          <w:tcPr>
            <w:tcW w:w="115" w:type="pct"/>
            <w:vAlign w:val="center"/>
            <w:hideMark/>
          </w:tcPr>
          <w:p w14:paraId="7C2A9B71" w14:textId="77777777" w:rsidR="006A4F67" w:rsidRPr="006A4F67" w:rsidRDefault="006A4F67" w:rsidP="006A4F67">
            <w:r w:rsidRPr="006A4F67">
              <w:rPr>
                <w:lang w:val="en"/>
              </w:rPr>
              <w:t> </w:t>
            </w:r>
          </w:p>
        </w:tc>
        <w:tc>
          <w:tcPr>
            <w:tcW w:w="179" w:type="pct"/>
            <w:vAlign w:val="center"/>
            <w:hideMark/>
          </w:tcPr>
          <w:p w14:paraId="099A2D2C" w14:textId="77777777" w:rsidR="006A4F67" w:rsidRPr="006A4F67" w:rsidRDefault="006A4F67" w:rsidP="006A4F67">
            <w:r w:rsidRPr="006A4F67">
              <w:rPr>
                <w:lang w:val="en"/>
              </w:rPr>
              <w:t> </w:t>
            </w:r>
          </w:p>
        </w:tc>
        <w:tc>
          <w:tcPr>
            <w:tcW w:w="179" w:type="pct"/>
            <w:vAlign w:val="center"/>
            <w:hideMark/>
          </w:tcPr>
          <w:p w14:paraId="7AC3B2D8" w14:textId="77777777" w:rsidR="006A4F67" w:rsidRPr="006A4F67" w:rsidRDefault="006A4F67" w:rsidP="006A4F67">
            <w:r w:rsidRPr="006A4F67">
              <w:rPr>
                <w:lang w:val="en"/>
              </w:rPr>
              <w:t> </w:t>
            </w:r>
          </w:p>
        </w:tc>
        <w:tc>
          <w:tcPr>
            <w:tcW w:w="179" w:type="pct"/>
            <w:vAlign w:val="center"/>
            <w:hideMark/>
          </w:tcPr>
          <w:p w14:paraId="40B0FBB5" w14:textId="77777777" w:rsidR="006A4F67" w:rsidRPr="006A4F67" w:rsidRDefault="006A4F67" w:rsidP="006A4F67">
            <w:r w:rsidRPr="006A4F67">
              <w:rPr>
                <w:lang w:val="en"/>
              </w:rPr>
              <w:t> </w:t>
            </w:r>
          </w:p>
        </w:tc>
        <w:tc>
          <w:tcPr>
            <w:tcW w:w="115" w:type="pct"/>
            <w:vAlign w:val="center"/>
            <w:hideMark/>
          </w:tcPr>
          <w:p w14:paraId="60B536AE" w14:textId="77777777" w:rsidR="006A4F67" w:rsidRPr="006A4F67" w:rsidRDefault="006A4F67" w:rsidP="006A4F67">
            <w:r w:rsidRPr="006A4F67">
              <w:rPr>
                <w:lang w:val="en"/>
              </w:rPr>
              <w:t> </w:t>
            </w:r>
          </w:p>
        </w:tc>
        <w:tc>
          <w:tcPr>
            <w:tcW w:w="179" w:type="pct"/>
            <w:vAlign w:val="center"/>
            <w:hideMark/>
          </w:tcPr>
          <w:p w14:paraId="22FF8894" w14:textId="77777777" w:rsidR="006A4F67" w:rsidRPr="006A4F67" w:rsidRDefault="006A4F67" w:rsidP="006A4F67">
            <w:r w:rsidRPr="006A4F67">
              <w:rPr>
                <w:lang w:val="en"/>
              </w:rPr>
              <w:t> </w:t>
            </w:r>
          </w:p>
        </w:tc>
        <w:tc>
          <w:tcPr>
            <w:tcW w:w="179" w:type="pct"/>
            <w:vAlign w:val="center"/>
            <w:hideMark/>
          </w:tcPr>
          <w:p w14:paraId="402767AA" w14:textId="77777777" w:rsidR="006A4F67" w:rsidRPr="006A4F67" w:rsidRDefault="006A4F67" w:rsidP="006A4F67">
            <w:r w:rsidRPr="006A4F67">
              <w:rPr>
                <w:lang w:val="en"/>
              </w:rPr>
              <w:t> </w:t>
            </w:r>
          </w:p>
        </w:tc>
        <w:tc>
          <w:tcPr>
            <w:tcW w:w="179" w:type="pct"/>
            <w:vAlign w:val="center"/>
            <w:hideMark/>
          </w:tcPr>
          <w:p w14:paraId="42C0ACB0" w14:textId="77777777" w:rsidR="006A4F67" w:rsidRPr="006A4F67" w:rsidRDefault="006A4F67" w:rsidP="006A4F67">
            <w:r w:rsidRPr="006A4F67">
              <w:rPr>
                <w:lang w:val="en"/>
              </w:rPr>
              <w:t> </w:t>
            </w:r>
          </w:p>
        </w:tc>
        <w:tc>
          <w:tcPr>
            <w:tcW w:w="103" w:type="pct"/>
            <w:vAlign w:val="center"/>
            <w:hideMark/>
          </w:tcPr>
          <w:p w14:paraId="74ADC429" w14:textId="77777777" w:rsidR="006A4F67" w:rsidRPr="006A4F67" w:rsidRDefault="006A4F67" w:rsidP="006A4F67">
            <w:r w:rsidRPr="006A4F67">
              <w:rPr>
                <w:lang w:val="en"/>
              </w:rPr>
              <w:t> </w:t>
            </w:r>
          </w:p>
        </w:tc>
      </w:tr>
      <w:tr w:rsidR="006A4F67" w:rsidRPr="006A4F67" w14:paraId="6D5099CD" w14:textId="77777777" w:rsidTr="008B5CAA">
        <w:trPr>
          <w:trHeight w:val="547"/>
        </w:trPr>
        <w:tc>
          <w:tcPr>
            <w:tcW w:w="458" w:type="pct"/>
            <w:shd w:val="clear" w:color="auto" w:fill="DAE9F7" w:themeFill="text2" w:themeFillTint="1A"/>
            <w:vAlign w:val="center"/>
            <w:hideMark/>
          </w:tcPr>
          <w:p w14:paraId="68B49C46" w14:textId="77777777" w:rsidR="006A4F67" w:rsidRPr="008A086E" w:rsidRDefault="006A4F67" w:rsidP="006A4F67">
            <w:pPr>
              <w:rPr>
                <w:sz w:val="22"/>
                <w:szCs w:val="22"/>
              </w:rPr>
            </w:pPr>
            <w:r w:rsidRPr="008A086E">
              <w:rPr>
                <w:sz w:val="22"/>
                <w:szCs w:val="22"/>
              </w:rPr>
              <w:t>Youth with parents in the armed forces</w:t>
            </w:r>
          </w:p>
        </w:tc>
        <w:tc>
          <w:tcPr>
            <w:tcW w:w="173" w:type="pct"/>
            <w:vAlign w:val="center"/>
            <w:hideMark/>
          </w:tcPr>
          <w:p w14:paraId="73DC2728" w14:textId="77777777" w:rsidR="006A4F67" w:rsidRPr="006A4F67" w:rsidRDefault="006A4F67" w:rsidP="006A4F67">
            <w:r w:rsidRPr="006A4F67">
              <w:rPr>
                <w:lang w:val="en"/>
              </w:rPr>
              <w:t> </w:t>
            </w:r>
          </w:p>
        </w:tc>
        <w:tc>
          <w:tcPr>
            <w:tcW w:w="178" w:type="pct"/>
            <w:vAlign w:val="center"/>
            <w:hideMark/>
          </w:tcPr>
          <w:p w14:paraId="5FD721CA" w14:textId="77777777" w:rsidR="006A4F67" w:rsidRPr="006A4F67" w:rsidRDefault="006A4F67" w:rsidP="006A4F67">
            <w:r w:rsidRPr="006A4F67">
              <w:rPr>
                <w:lang w:val="en"/>
              </w:rPr>
              <w:t> </w:t>
            </w:r>
          </w:p>
        </w:tc>
        <w:tc>
          <w:tcPr>
            <w:tcW w:w="178" w:type="pct"/>
            <w:vAlign w:val="center"/>
            <w:hideMark/>
          </w:tcPr>
          <w:p w14:paraId="5B3830C0" w14:textId="77777777" w:rsidR="006A4F67" w:rsidRPr="006A4F67" w:rsidRDefault="006A4F67" w:rsidP="006A4F67">
            <w:r w:rsidRPr="006A4F67">
              <w:rPr>
                <w:lang w:val="en"/>
              </w:rPr>
              <w:t> </w:t>
            </w:r>
          </w:p>
        </w:tc>
        <w:tc>
          <w:tcPr>
            <w:tcW w:w="115" w:type="pct"/>
            <w:vAlign w:val="center"/>
            <w:hideMark/>
          </w:tcPr>
          <w:p w14:paraId="15B324F2" w14:textId="77777777" w:rsidR="006A4F67" w:rsidRPr="006A4F67" w:rsidRDefault="006A4F67" w:rsidP="006A4F67">
            <w:r w:rsidRPr="006A4F67">
              <w:rPr>
                <w:lang w:val="en"/>
              </w:rPr>
              <w:t> </w:t>
            </w:r>
          </w:p>
        </w:tc>
        <w:tc>
          <w:tcPr>
            <w:tcW w:w="178" w:type="pct"/>
            <w:vAlign w:val="center"/>
            <w:hideMark/>
          </w:tcPr>
          <w:p w14:paraId="149D20AC" w14:textId="77777777" w:rsidR="006A4F67" w:rsidRPr="006A4F67" w:rsidRDefault="006A4F67" w:rsidP="006A4F67">
            <w:r w:rsidRPr="006A4F67">
              <w:rPr>
                <w:lang w:val="en"/>
              </w:rPr>
              <w:t> </w:t>
            </w:r>
          </w:p>
        </w:tc>
        <w:tc>
          <w:tcPr>
            <w:tcW w:w="178" w:type="pct"/>
            <w:vAlign w:val="center"/>
            <w:hideMark/>
          </w:tcPr>
          <w:p w14:paraId="6AFB2845" w14:textId="77777777" w:rsidR="006A4F67" w:rsidRPr="006A4F67" w:rsidRDefault="006A4F67" w:rsidP="006A4F67">
            <w:r w:rsidRPr="006A4F67">
              <w:rPr>
                <w:lang w:val="en"/>
              </w:rPr>
              <w:t> </w:t>
            </w:r>
          </w:p>
        </w:tc>
        <w:tc>
          <w:tcPr>
            <w:tcW w:w="179" w:type="pct"/>
            <w:vAlign w:val="center"/>
            <w:hideMark/>
          </w:tcPr>
          <w:p w14:paraId="4044CB57" w14:textId="77777777" w:rsidR="006A4F67" w:rsidRPr="006A4F67" w:rsidRDefault="006A4F67" w:rsidP="006A4F67">
            <w:r w:rsidRPr="006A4F67">
              <w:rPr>
                <w:lang w:val="en"/>
              </w:rPr>
              <w:t> </w:t>
            </w:r>
          </w:p>
        </w:tc>
        <w:tc>
          <w:tcPr>
            <w:tcW w:w="115" w:type="pct"/>
            <w:vAlign w:val="center"/>
            <w:hideMark/>
          </w:tcPr>
          <w:p w14:paraId="2A398E37" w14:textId="77777777" w:rsidR="006A4F67" w:rsidRPr="006A4F67" w:rsidRDefault="006A4F67" w:rsidP="006A4F67">
            <w:r w:rsidRPr="006A4F67">
              <w:rPr>
                <w:lang w:val="en"/>
              </w:rPr>
              <w:t> </w:t>
            </w:r>
          </w:p>
        </w:tc>
        <w:tc>
          <w:tcPr>
            <w:tcW w:w="179" w:type="pct"/>
            <w:vAlign w:val="center"/>
            <w:hideMark/>
          </w:tcPr>
          <w:p w14:paraId="7D11A400" w14:textId="77777777" w:rsidR="006A4F67" w:rsidRPr="006A4F67" w:rsidRDefault="006A4F67" w:rsidP="006A4F67">
            <w:r w:rsidRPr="006A4F67">
              <w:rPr>
                <w:lang w:val="en"/>
              </w:rPr>
              <w:t> </w:t>
            </w:r>
          </w:p>
        </w:tc>
        <w:tc>
          <w:tcPr>
            <w:tcW w:w="179" w:type="pct"/>
            <w:vAlign w:val="center"/>
            <w:hideMark/>
          </w:tcPr>
          <w:p w14:paraId="28CD93E8" w14:textId="77777777" w:rsidR="006A4F67" w:rsidRPr="006A4F67" w:rsidRDefault="006A4F67" w:rsidP="006A4F67">
            <w:r w:rsidRPr="006A4F67">
              <w:rPr>
                <w:lang w:val="en"/>
              </w:rPr>
              <w:t> </w:t>
            </w:r>
          </w:p>
        </w:tc>
        <w:tc>
          <w:tcPr>
            <w:tcW w:w="179" w:type="pct"/>
            <w:vAlign w:val="center"/>
            <w:hideMark/>
          </w:tcPr>
          <w:p w14:paraId="71AFE127" w14:textId="77777777" w:rsidR="006A4F67" w:rsidRPr="006A4F67" w:rsidRDefault="006A4F67" w:rsidP="006A4F67">
            <w:r w:rsidRPr="006A4F67">
              <w:rPr>
                <w:lang w:val="en"/>
              </w:rPr>
              <w:t> </w:t>
            </w:r>
          </w:p>
        </w:tc>
        <w:tc>
          <w:tcPr>
            <w:tcW w:w="115" w:type="pct"/>
            <w:vAlign w:val="center"/>
            <w:hideMark/>
          </w:tcPr>
          <w:p w14:paraId="035D8604" w14:textId="77777777" w:rsidR="006A4F67" w:rsidRPr="006A4F67" w:rsidRDefault="006A4F67" w:rsidP="006A4F67">
            <w:r w:rsidRPr="006A4F67">
              <w:rPr>
                <w:lang w:val="en"/>
              </w:rPr>
              <w:t> </w:t>
            </w:r>
          </w:p>
        </w:tc>
        <w:tc>
          <w:tcPr>
            <w:tcW w:w="179" w:type="pct"/>
            <w:vAlign w:val="center"/>
            <w:hideMark/>
          </w:tcPr>
          <w:p w14:paraId="35EAE9D9" w14:textId="77777777" w:rsidR="006A4F67" w:rsidRPr="006A4F67" w:rsidRDefault="006A4F67" w:rsidP="006A4F67">
            <w:r w:rsidRPr="006A4F67">
              <w:rPr>
                <w:lang w:val="en"/>
              </w:rPr>
              <w:t> </w:t>
            </w:r>
          </w:p>
        </w:tc>
        <w:tc>
          <w:tcPr>
            <w:tcW w:w="179" w:type="pct"/>
            <w:vAlign w:val="center"/>
            <w:hideMark/>
          </w:tcPr>
          <w:p w14:paraId="1019EB9F" w14:textId="77777777" w:rsidR="006A4F67" w:rsidRPr="006A4F67" w:rsidRDefault="006A4F67" w:rsidP="006A4F67">
            <w:r w:rsidRPr="006A4F67">
              <w:rPr>
                <w:lang w:val="en"/>
              </w:rPr>
              <w:t> </w:t>
            </w:r>
          </w:p>
        </w:tc>
        <w:tc>
          <w:tcPr>
            <w:tcW w:w="179" w:type="pct"/>
            <w:vAlign w:val="center"/>
            <w:hideMark/>
          </w:tcPr>
          <w:p w14:paraId="4D70F8AB" w14:textId="77777777" w:rsidR="006A4F67" w:rsidRPr="006A4F67" w:rsidRDefault="006A4F67" w:rsidP="006A4F67">
            <w:r w:rsidRPr="006A4F67">
              <w:rPr>
                <w:lang w:val="en"/>
              </w:rPr>
              <w:t> </w:t>
            </w:r>
          </w:p>
        </w:tc>
        <w:tc>
          <w:tcPr>
            <w:tcW w:w="115" w:type="pct"/>
            <w:vAlign w:val="center"/>
            <w:hideMark/>
          </w:tcPr>
          <w:p w14:paraId="0200A406" w14:textId="77777777" w:rsidR="006A4F67" w:rsidRPr="006A4F67" w:rsidRDefault="006A4F67" w:rsidP="006A4F67">
            <w:r w:rsidRPr="006A4F67">
              <w:rPr>
                <w:lang w:val="en"/>
              </w:rPr>
              <w:t> </w:t>
            </w:r>
          </w:p>
        </w:tc>
        <w:tc>
          <w:tcPr>
            <w:tcW w:w="179" w:type="pct"/>
            <w:vAlign w:val="center"/>
            <w:hideMark/>
          </w:tcPr>
          <w:p w14:paraId="6DA11CDE" w14:textId="77777777" w:rsidR="006A4F67" w:rsidRPr="006A4F67" w:rsidRDefault="006A4F67" w:rsidP="006A4F67">
            <w:r w:rsidRPr="006A4F67">
              <w:rPr>
                <w:lang w:val="en"/>
              </w:rPr>
              <w:t> </w:t>
            </w:r>
          </w:p>
        </w:tc>
        <w:tc>
          <w:tcPr>
            <w:tcW w:w="179" w:type="pct"/>
            <w:vAlign w:val="center"/>
            <w:hideMark/>
          </w:tcPr>
          <w:p w14:paraId="58DD74AC" w14:textId="77777777" w:rsidR="006A4F67" w:rsidRPr="006A4F67" w:rsidRDefault="006A4F67" w:rsidP="006A4F67">
            <w:r w:rsidRPr="006A4F67">
              <w:rPr>
                <w:lang w:val="en"/>
              </w:rPr>
              <w:t> </w:t>
            </w:r>
          </w:p>
        </w:tc>
        <w:tc>
          <w:tcPr>
            <w:tcW w:w="179" w:type="pct"/>
            <w:vAlign w:val="center"/>
            <w:hideMark/>
          </w:tcPr>
          <w:p w14:paraId="42D1DD59" w14:textId="77777777" w:rsidR="006A4F67" w:rsidRPr="006A4F67" w:rsidRDefault="006A4F67" w:rsidP="006A4F67">
            <w:r w:rsidRPr="006A4F67">
              <w:rPr>
                <w:lang w:val="en"/>
              </w:rPr>
              <w:t> </w:t>
            </w:r>
          </w:p>
        </w:tc>
        <w:tc>
          <w:tcPr>
            <w:tcW w:w="115" w:type="pct"/>
            <w:vAlign w:val="center"/>
            <w:hideMark/>
          </w:tcPr>
          <w:p w14:paraId="08258AA2" w14:textId="77777777" w:rsidR="006A4F67" w:rsidRPr="006A4F67" w:rsidRDefault="006A4F67" w:rsidP="006A4F67">
            <w:r w:rsidRPr="006A4F67">
              <w:rPr>
                <w:lang w:val="en"/>
              </w:rPr>
              <w:t> </w:t>
            </w:r>
          </w:p>
        </w:tc>
        <w:tc>
          <w:tcPr>
            <w:tcW w:w="179" w:type="pct"/>
            <w:vAlign w:val="center"/>
            <w:hideMark/>
          </w:tcPr>
          <w:p w14:paraId="23442086" w14:textId="77777777" w:rsidR="006A4F67" w:rsidRPr="006A4F67" w:rsidRDefault="006A4F67" w:rsidP="006A4F67">
            <w:r w:rsidRPr="006A4F67">
              <w:rPr>
                <w:lang w:val="en"/>
              </w:rPr>
              <w:t> </w:t>
            </w:r>
          </w:p>
        </w:tc>
        <w:tc>
          <w:tcPr>
            <w:tcW w:w="179" w:type="pct"/>
            <w:vAlign w:val="center"/>
            <w:hideMark/>
          </w:tcPr>
          <w:p w14:paraId="07A08CF3" w14:textId="77777777" w:rsidR="006A4F67" w:rsidRPr="006A4F67" w:rsidRDefault="006A4F67" w:rsidP="006A4F67">
            <w:r w:rsidRPr="006A4F67">
              <w:rPr>
                <w:lang w:val="en"/>
              </w:rPr>
              <w:t> </w:t>
            </w:r>
          </w:p>
        </w:tc>
        <w:tc>
          <w:tcPr>
            <w:tcW w:w="179" w:type="pct"/>
            <w:vAlign w:val="center"/>
            <w:hideMark/>
          </w:tcPr>
          <w:p w14:paraId="354BF8B4" w14:textId="77777777" w:rsidR="006A4F67" w:rsidRPr="006A4F67" w:rsidRDefault="006A4F67" w:rsidP="006A4F67">
            <w:r w:rsidRPr="006A4F67">
              <w:rPr>
                <w:lang w:val="en"/>
              </w:rPr>
              <w:t> </w:t>
            </w:r>
          </w:p>
        </w:tc>
        <w:tc>
          <w:tcPr>
            <w:tcW w:w="115" w:type="pct"/>
            <w:vAlign w:val="center"/>
            <w:hideMark/>
          </w:tcPr>
          <w:p w14:paraId="3E90F499" w14:textId="77777777" w:rsidR="006A4F67" w:rsidRPr="006A4F67" w:rsidRDefault="006A4F67" w:rsidP="006A4F67">
            <w:r w:rsidRPr="006A4F67">
              <w:rPr>
                <w:lang w:val="en"/>
              </w:rPr>
              <w:t> </w:t>
            </w:r>
          </w:p>
        </w:tc>
        <w:tc>
          <w:tcPr>
            <w:tcW w:w="179" w:type="pct"/>
            <w:vAlign w:val="center"/>
            <w:hideMark/>
          </w:tcPr>
          <w:p w14:paraId="5A0457F0" w14:textId="77777777" w:rsidR="006A4F67" w:rsidRPr="006A4F67" w:rsidRDefault="006A4F67" w:rsidP="006A4F67">
            <w:r w:rsidRPr="006A4F67">
              <w:rPr>
                <w:lang w:val="en"/>
              </w:rPr>
              <w:t> </w:t>
            </w:r>
          </w:p>
        </w:tc>
        <w:tc>
          <w:tcPr>
            <w:tcW w:w="179" w:type="pct"/>
            <w:vAlign w:val="center"/>
            <w:hideMark/>
          </w:tcPr>
          <w:p w14:paraId="73AE8187" w14:textId="77777777" w:rsidR="006A4F67" w:rsidRPr="006A4F67" w:rsidRDefault="006A4F67" w:rsidP="006A4F67">
            <w:r w:rsidRPr="006A4F67">
              <w:rPr>
                <w:lang w:val="en"/>
              </w:rPr>
              <w:t> </w:t>
            </w:r>
          </w:p>
        </w:tc>
        <w:tc>
          <w:tcPr>
            <w:tcW w:w="179" w:type="pct"/>
            <w:vAlign w:val="center"/>
            <w:hideMark/>
          </w:tcPr>
          <w:p w14:paraId="08AC151A" w14:textId="77777777" w:rsidR="006A4F67" w:rsidRPr="006A4F67" w:rsidRDefault="006A4F67" w:rsidP="006A4F67">
            <w:r w:rsidRPr="006A4F67">
              <w:rPr>
                <w:lang w:val="en"/>
              </w:rPr>
              <w:t> </w:t>
            </w:r>
          </w:p>
        </w:tc>
        <w:tc>
          <w:tcPr>
            <w:tcW w:w="103" w:type="pct"/>
            <w:vAlign w:val="center"/>
            <w:hideMark/>
          </w:tcPr>
          <w:p w14:paraId="4CB24011" w14:textId="77777777" w:rsidR="006A4F67" w:rsidRPr="006A4F67" w:rsidRDefault="006A4F67" w:rsidP="006A4F67">
            <w:r w:rsidRPr="006A4F67">
              <w:rPr>
                <w:lang w:val="en"/>
              </w:rPr>
              <w:t> </w:t>
            </w:r>
          </w:p>
        </w:tc>
      </w:tr>
      <w:tr w:rsidR="006A4F67" w:rsidRPr="006A4F67" w14:paraId="50E3D988" w14:textId="77777777" w:rsidTr="008B5CAA">
        <w:trPr>
          <w:trHeight w:val="268"/>
        </w:trPr>
        <w:tc>
          <w:tcPr>
            <w:tcW w:w="458" w:type="pct"/>
            <w:shd w:val="clear" w:color="auto" w:fill="DAE9F7" w:themeFill="text2" w:themeFillTint="1A"/>
            <w:vAlign w:val="center"/>
            <w:hideMark/>
          </w:tcPr>
          <w:p w14:paraId="48292E34" w14:textId="77777777" w:rsidR="006A4F67" w:rsidRPr="008A086E" w:rsidRDefault="006A4F67" w:rsidP="006A4F67">
            <w:pPr>
              <w:rPr>
                <w:sz w:val="22"/>
                <w:szCs w:val="22"/>
              </w:rPr>
            </w:pPr>
            <w:r w:rsidRPr="008A086E">
              <w:rPr>
                <w:sz w:val="22"/>
                <w:szCs w:val="22"/>
              </w:rPr>
              <w:t>African American/Black</w:t>
            </w:r>
          </w:p>
        </w:tc>
        <w:tc>
          <w:tcPr>
            <w:tcW w:w="173" w:type="pct"/>
            <w:vAlign w:val="center"/>
            <w:hideMark/>
          </w:tcPr>
          <w:p w14:paraId="6EDE6DE9" w14:textId="77777777" w:rsidR="006A4F67" w:rsidRPr="006A4F67" w:rsidRDefault="006A4F67" w:rsidP="006A4F67">
            <w:r w:rsidRPr="006A4F67">
              <w:rPr>
                <w:lang w:val="en"/>
              </w:rPr>
              <w:t> </w:t>
            </w:r>
          </w:p>
        </w:tc>
        <w:tc>
          <w:tcPr>
            <w:tcW w:w="178" w:type="pct"/>
            <w:vAlign w:val="center"/>
            <w:hideMark/>
          </w:tcPr>
          <w:p w14:paraId="662B687F" w14:textId="77777777" w:rsidR="006A4F67" w:rsidRPr="006A4F67" w:rsidRDefault="006A4F67" w:rsidP="006A4F67">
            <w:r w:rsidRPr="006A4F67">
              <w:rPr>
                <w:lang w:val="en"/>
              </w:rPr>
              <w:t> </w:t>
            </w:r>
          </w:p>
        </w:tc>
        <w:tc>
          <w:tcPr>
            <w:tcW w:w="178" w:type="pct"/>
            <w:vAlign w:val="center"/>
            <w:hideMark/>
          </w:tcPr>
          <w:p w14:paraId="2A54BCDC" w14:textId="77777777" w:rsidR="006A4F67" w:rsidRPr="006A4F67" w:rsidRDefault="006A4F67" w:rsidP="006A4F67">
            <w:r w:rsidRPr="006A4F67">
              <w:rPr>
                <w:lang w:val="en"/>
              </w:rPr>
              <w:t> </w:t>
            </w:r>
          </w:p>
        </w:tc>
        <w:tc>
          <w:tcPr>
            <w:tcW w:w="115" w:type="pct"/>
            <w:vAlign w:val="center"/>
            <w:hideMark/>
          </w:tcPr>
          <w:p w14:paraId="0FDE0CE8" w14:textId="77777777" w:rsidR="006A4F67" w:rsidRPr="006A4F67" w:rsidRDefault="006A4F67" w:rsidP="006A4F67">
            <w:r w:rsidRPr="006A4F67">
              <w:rPr>
                <w:lang w:val="en"/>
              </w:rPr>
              <w:t> </w:t>
            </w:r>
          </w:p>
        </w:tc>
        <w:tc>
          <w:tcPr>
            <w:tcW w:w="178" w:type="pct"/>
            <w:vAlign w:val="center"/>
            <w:hideMark/>
          </w:tcPr>
          <w:p w14:paraId="54A1D09C" w14:textId="77777777" w:rsidR="006A4F67" w:rsidRPr="006A4F67" w:rsidRDefault="006A4F67" w:rsidP="006A4F67">
            <w:r w:rsidRPr="006A4F67">
              <w:rPr>
                <w:lang w:val="en"/>
              </w:rPr>
              <w:t> </w:t>
            </w:r>
          </w:p>
        </w:tc>
        <w:tc>
          <w:tcPr>
            <w:tcW w:w="178" w:type="pct"/>
            <w:vAlign w:val="center"/>
            <w:hideMark/>
          </w:tcPr>
          <w:p w14:paraId="5ECCD094" w14:textId="77777777" w:rsidR="006A4F67" w:rsidRPr="006A4F67" w:rsidRDefault="006A4F67" w:rsidP="006A4F67">
            <w:r w:rsidRPr="006A4F67">
              <w:rPr>
                <w:lang w:val="en"/>
              </w:rPr>
              <w:t> </w:t>
            </w:r>
          </w:p>
        </w:tc>
        <w:tc>
          <w:tcPr>
            <w:tcW w:w="179" w:type="pct"/>
            <w:vAlign w:val="center"/>
            <w:hideMark/>
          </w:tcPr>
          <w:p w14:paraId="726AAAC9" w14:textId="77777777" w:rsidR="006A4F67" w:rsidRPr="006A4F67" w:rsidRDefault="006A4F67" w:rsidP="006A4F67">
            <w:r w:rsidRPr="006A4F67">
              <w:rPr>
                <w:lang w:val="en"/>
              </w:rPr>
              <w:t> </w:t>
            </w:r>
          </w:p>
        </w:tc>
        <w:tc>
          <w:tcPr>
            <w:tcW w:w="115" w:type="pct"/>
            <w:vAlign w:val="center"/>
            <w:hideMark/>
          </w:tcPr>
          <w:p w14:paraId="0126C5E1" w14:textId="77777777" w:rsidR="006A4F67" w:rsidRPr="006A4F67" w:rsidRDefault="006A4F67" w:rsidP="006A4F67">
            <w:r w:rsidRPr="006A4F67">
              <w:rPr>
                <w:lang w:val="en"/>
              </w:rPr>
              <w:t> </w:t>
            </w:r>
          </w:p>
        </w:tc>
        <w:tc>
          <w:tcPr>
            <w:tcW w:w="179" w:type="pct"/>
            <w:vAlign w:val="center"/>
            <w:hideMark/>
          </w:tcPr>
          <w:p w14:paraId="4781E8BC" w14:textId="77777777" w:rsidR="006A4F67" w:rsidRPr="006A4F67" w:rsidRDefault="006A4F67" w:rsidP="006A4F67">
            <w:r w:rsidRPr="006A4F67">
              <w:rPr>
                <w:lang w:val="en"/>
              </w:rPr>
              <w:t> </w:t>
            </w:r>
          </w:p>
        </w:tc>
        <w:tc>
          <w:tcPr>
            <w:tcW w:w="179" w:type="pct"/>
            <w:vAlign w:val="center"/>
            <w:hideMark/>
          </w:tcPr>
          <w:p w14:paraId="5DCA3D47" w14:textId="77777777" w:rsidR="006A4F67" w:rsidRPr="006A4F67" w:rsidRDefault="006A4F67" w:rsidP="006A4F67">
            <w:r w:rsidRPr="006A4F67">
              <w:rPr>
                <w:lang w:val="en"/>
              </w:rPr>
              <w:t> </w:t>
            </w:r>
          </w:p>
        </w:tc>
        <w:tc>
          <w:tcPr>
            <w:tcW w:w="179" w:type="pct"/>
            <w:vAlign w:val="center"/>
            <w:hideMark/>
          </w:tcPr>
          <w:p w14:paraId="329DAEF3" w14:textId="77777777" w:rsidR="006A4F67" w:rsidRPr="006A4F67" w:rsidRDefault="006A4F67" w:rsidP="006A4F67">
            <w:r w:rsidRPr="006A4F67">
              <w:rPr>
                <w:lang w:val="en"/>
              </w:rPr>
              <w:t> </w:t>
            </w:r>
          </w:p>
        </w:tc>
        <w:tc>
          <w:tcPr>
            <w:tcW w:w="115" w:type="pct"/>
            <w:vAlign w:val="center"/>
            <w:hideMark/>
          </w:tcPr>
          <w:p w14:paraId="664D782B" w14:textId="77777777" w:rsidR="006A4F67" w:rsidRPr="006A4F67" w:rsidRDefault="006A4F67" w:rsidP="006A4F67">
            <w:r w:rsidRPr="006A4F67">
              <w:rPr>
                <w:lang w:val="en"/>
              </w:rPr>
              <w:t> </w:t>
            </w:r>
          </w:p>
        </w:tc>
        <w:tc>
          <w:tcPr>
            <w:tcW w:w="179" w:type="pct"/>
            <w:vAlign w:val="center"/>
            <w:hideMark/>
          </w:tcPr>
          <w:p w14:paraId="4507E5EF" w14:textId="77777777" w:rsidR="006A4F67" w:rsidRPr="006A4F67" w:rsidRDefault="006A4F67" w:rsidP="006A4F67">
            <w:r w:rsidRPr="006A4F67">
              <w:rPr>
                <w:lang w:val="en"/>
              </w:rPr>
              <w:t> </w:t>
            </w:r>
          </w:p>
        </w:tc>
        <w:tc>
          <w:tcPr>
            <w:tcW w:w="179" w:type="pct"/>
            <w:vAlign w:val="center"/>
            <w:hideMark/>
          </w:tcPr>
          <w:p w14:paraId="5B0CD345" w14:textId="77777777" w:rsidR="006A4F67" w:rsidRPr="006A4F67" w:rsidRDefault="006A4F67" w:rsidP="006A4F67">
            <w:r w:rsidRPr="006A4F67">
              <w:rPr>
                <w:lang w:val="en"/>
              </w:rPr>
              <w:t> </w:t>
            </w:r>
          </w:p>
        </w:tc>
        <w:tc>
          <w:tcPr>
            <w:tcW w:w="179" w:type="pct"/>
            <w:vAlign w:val="center"/>
            <w:hideMark/>
          </w:tcPr>
          <w:p w14:paraId="1611E8EB" w14:textId="77777777" w:rsidR="006A4F67" w:rsidRPr="006A4F67" w:rsidRDefault="006A4F67" w:rsidP="006A4F67">
            <w:r w:rsidRPr="006A4F67">
              <w:rPr>
                <w:lang w:val="en"/>
              </w:rPr>
              <w:t> </w:t>
            </w:r>
          </w:p>
        </w:tc>
        <w:tc>
          <w:tcPr>
            <w:tcW w:w="115" w:type="pct"/>
            <w:vAlign w:val="center"/>
            <w:hideMark/>
          </w:tcPr>
          <w:p w14:paraId="48213399" w14:textId="77777777" w:rsidR="006A4F67" w:rsidRPr="006A4F67" w:rsidRDefault="006A4F67" w:rsidP="006A4F67">
            <w:r w:rsidRPr="006A4F67">
              <w:rPr>
                <w:lang w:val="en"/>
              </w:rPr>
              <w:t> </w:t>
            </w:r>
          </w:p>
        </w:tc>
        <w:tc>
          <w:tcPr>
            <w:tcW w:w="179" w:type="pct"/>
            <w:vAlign w:val="center"/>
            <w:hideMark/>
          </w:tcPr>
          <w:p w14:paraId="3CC53F36" w14:textId="77777777" w:rsidR="006A4F67" w:rsidRPr="006A4F67" w:rsidRDefault="006A4F67" w:rsidP="006A4F67">
            <w:r w:rsidRPr="006A4F67">
              <w:rPr>
                <w:lang w:val="en"/>
              </w:rPr>
              <w:t> </w:t>
            </w:r>
          </w:p>
        </w:tc>
        <w:tc>
          <w:tcPr>
            <w:tcW w:w="179" w:type="pct"/>
            <w:vAlign w:val="center"/>
            <w:hideMark/>
          </w:tcPr>
          <w:p w14:paraId="7616D128" w14:textId="77777777" w:rsidR="006A4F67" w:rsidRPr="006A4F67" w:rsidRDefault="006A4F67" w:rsidP="006A4F67">
            <w:r w:rsidRPr="006A4F67">
              <w:rPr>
                <w:lang w:val="en"/>
              </w:rPr>
              <w:t> </w:t>
            </w:r>
          </w:p>
        </w:tc>
        <w:tc>
          <w:tcPr>
            <w:tcW w:w="179" w:type="pct"/>
            <w:vAlign w:val="center"/>
            <w:hideMark/>
          </w:tcPr>
          <w:p w14:paraId="6462E3DD" w14:textId="77777777" w:rsidR="006A4F67" w:rsidRPr="006A4F67" w:rsidRDefault="006A4F67" w:rsidP="006A4F67">
            <w:r w:rsidRPr="006A4F67">
              <w:rPr>
                <w:lang w:val="en"/>
              </w:rPr>
              <w:t> </w:t>
            </w:r>
          </w:p>
        </w:tc>
        <w:tc>
          <w:tcPr>
            <w:tcW w:w="115" w:type="pct"/>
            <w:vAlign w:val="center"/>
            <w:hideMark/>
          </w:tcPr>
          <w:p w14:paraId="40CC8AB3" w14:textId="77777777" w:rsidR="006A4F67" w:rsidRPr="006A4F67" w:rsidRDefault="006A4F67" w:rsidP="006A4F67">
            <w:r w:rsidRPr="006A4F67">
              <w:rPr>
                <w:lang w:val="en"/>
              </w:rPr>
              <w:t> </w:t>
            </w:r>
          </w:p>
        </w:tc>
        <w:tc>
          <w:tcPr>
            <w:tcW w:w="179" w:type="pct"/>
            <w:vAlign w:val="center"/>
            <w:hideMark/>
          </w:tcPr>
          <w:p w14:paraId="01F1C0B6" w14:textId="77777777" w:rsidR="006A4F67" w:rsidRPr="006A4F67" w:rsidRDefault="006A4F67" w:rsidP="006A4F67">
            <w:r w:rsidRPr="006A4F67">
              <w:rPr>
                <w:lang w:val="en"/>
              </w:rPr>
              <w:t> </w:t>
            </w:r>
          </w:p>
        </w:tc>
        <w:tc>
          <w:tcPr>
            <w:tcW w:w="179" w:type="pct"/>
            <w:vAlign w:val="center"/>
            <w:hideMark/>
          </w:tcPr>
          <w:p w14:paraId="327AA4C4" w14:textId="77777777" w:rsidR="006A4F67" w:rsidRPr="006A4F67" w:rsidRDefault="006A4F67" w:rsidP="006A4F67">
            <w:r w:rsidRPr="006A4F67">
              <w:rPr>
                <w:lang w:val="en"/>
              </w:rPr>
              <w:t> </w:t>
            </w:r>
          </w:p>
        </w:tc>
        <w:tc>
          <w:tcPr>
            <w:tcW w:w="179" w:type="pct"/>
            <w:vAlign w:val="center"/>
            <w:hideMark/>
          </w:tcPr>
          <w:p w14:paraId="260FB1D9" w14:textId="77777777" w:rsidR="006A4F67" w:rsidRPr="006A4F67" w:rsidRDefault="006A4F67" w:rsidP="006A4F67">
            <w:r w:rsidRPr="006A4F67">
              <w:rPr>
                <w:lang w:val="en"/>
              </w:rPr>
              <w:t> </w:t>
            </w:r>
          </w:p>
        </w:tc>
        <w:tc>
          <w:tcPr>
            <w:tcW w:w="115" w:type="pct"/>
            <w:vAlign w:val="center"/>
            <w:hideMark/>
          </w:tcPr>
          <w:p w14:paraId="4326969E" w14:textId="77777777" w:rsidR="006A4F67" w:rsidRPr="006A4F67" w:rsidRDefault="006A4F67" w:rsidP="006A4F67">
            <w:r w:rsidRPr="006A4F67">
              <w:rPr>
                <w:lang w:val="en"/>
              </w:rPr>
              <w:t> </w:t>
            </w:r>
          </w:p>
        </w:tc>
        <w:tc>
          <w:tcPr>
            <w:tcW w:w="179" w:type="pct"/>
            <w:vAlign w:val="center"/>
            <w:hideMark/>
          </w:tcPr>
          <w:p w14:paraId="3A6CFB7F" w14:textId="77777777" w:rsidR="006A4F67" w:rsidRPr="006A4F67" w:rsidRDefault="006A4F67" w:rsidP="006A4F67">
            <w:r w:rsidRPr="006A4F67">
              <w:rPr>
                <w:lang w:val="en"/>
              </w:rPr>
              <w:t> </w:t>
            </w:r>
          </w:p>
        </w:tc>
        <w:tc>
          <w:tcPr>
            <w:tcW w:w="179" w:type="pct"/>
            <w:vAlign w:val="center"/>
            <w:hideMark/>
          </w:tcPr>
          <w:p w14:paraId="01F917A6" w14:textId="77777777" w:rsidR="006A4F67" w:rsidRPr="006A4F67" w:rsidRDefault="006A4F67" w:rsidP="006A4F67">
            <w:r w:rsidRPr="006A4F67">
              <w:rPr>
                <w:lang w:val="en"/>
              </w:rPr>
              <w:t> </w:t>
            </w:r>
          </w:p>
        </w:tc>
        <w:tc>
          <w:tcPr>
            <w:tcW w:w="179" w:type="pct"/>
            <w:vAlign w:val="center"/>
            <w:hideMark/>
          </w:tcPr>
          <w:p w14:paraId="4C0CECFB" w14:textId="77777777" w:rsidR="006A4F67" w:rsidRPr="006A4F67" w:rsidRDefault="006A4F67" w:rsidP="006A4F67">
            <w:r w:rsidRPr="006A4F67">
              <w:rPr>
                <w:lang w:val="en"/>
              </w:rPr>
              <w:t> </w:t>
            </w:r>
          </w:p>
        </w:tc>
        <w:tc>
          <w:tcPr>
            <w:tcW w:w="103" w:type="pct"/>
            <w:vAlign w:val="center"/>
            <w:hideMark/>
          </w:tcPr>
          <w:p w14:paraId="26EC4370" w14:textId="77777777" w:rsidR="006A4F67" w:rsidRPr="006A4F67" w:rsidRDefault="006A4F67" w:rsidP="006A4F67">
            <w:r w:rsidRPr="006A4F67">
              <w:rPr>
                <w:lang w:val="en"/>
              </w:rPr>
              <w:t> </w:t>
            </w:r>
          </w:p>
        </w:tc>
      </w:tr>
      <w:tr w:rsidR="006A4F67" w:rsidRPr="006A4F67" w14:paraId="08D55FBA" w14:textId="77777777" w:rsidTr="008B5CAA">
        <w:trPr>
          <w:trHeight w:val="385"/>
        </w:trPr>
        <w:tc>
          <w:tcPr>
            <w:tcW w:w="458" w:type="pct"/>
            <w:shd w:val="clear" w:color="auto" w:fill="DAE9F7" w:themeFill="text2" w:themeFillTint="1A"/>
            <w:vAlign w:val="center"/>
            <w:hideMark/>
          </w:tcPr>
          <w:p w14:paraId="501D18F0" w14:textId="77777777" w:rsidR="006A4F67" w:rsidRPr="008A086E" w:rsidRDefault="006A4F67" w:rsidP="006A4F67">
            <w:pPr>
              <w:rPr>
                <w:sz w:val="22"/>
                <w:szCs w:val="22"/>
              </w:rPr>
            </w:pPr>
            <w:r w:rsidRPr="008A086E">
              <w:rPr>
                <w:sz w:val="22"/>
                <w:szCs w:val="22"/>
              </w:rPr>
              <w:t>American Indian/Alaska Native</w:t>
            </w:r>
          </w:p>
        </w:tc>
        <w:tc>
          <w:tcPr>
            <w:tcW w:w="173" w:type="pct"/>
            <w:vAlign w:val="center"/>
            <w:hideMark/>
          </w:tcPr>
          <w:p w14:paraId="0752838F" w14:textId="77777777" w:rsidR="006A4F67" w:rsidRPr="006A4F67" w:rsidRDefault="006A4F67" w:rsidP="006A4F67">
            <w:r w:rsidRPr="006A4F67">
              <w:rPr>
                <w:lang w:val="en"/>
              </w:rPr>
              <w:t> </w:t>
            </w:r>
          </w:p>
        </w:tc>
        <w:tc>
          <w:tcPr>
            <w:tcW w:w="178" w:type="pct"/>
            <w:vAlign w:val="center"/>
            <w:hideMark/>
          </w:tcPr>
          <w:p w14:paraId="038DCCA9" w14:textId="77777777" w:rsidR="006A4F67" w:rsidRPr="006A4F67" w:rsidRDefault="006A4F67" w:rsidP="006A4F67">
            <w:r w:rsidRPr="006A4F67">
              <w:rPr>
                <w:lang w:val="en"/>
              </w:rPr>
              <w:t> </w:t>
            </w:r>
          </w:p>
        </w:tc>
        <w:tc>
          <w:tcPr>
            <w:tcW w:w="178" w:type="pct"/>
            <w:vAlign w:val="center"/>
            <w:hideMark/>
          </w:tcPr>
          <w:p w14:paraId="71F11C59" w14:textId="77777777" w:rsidR="006A4F67" w:rsidRPr="006A4F67" w:rsidRDefault="006A4F67" w:rsidP="006A4F67">
            <w:r w:rsidRPr="006A4F67">
              <w:rPr>
                <w:lang w:val="en"/>
              </w:rPr>
              <w:t> </w:t>
            </w:r>
          </w:p>
        </w:tc>
        <w:tc>
          <w:tcPr>
            <w:tcW w:w="115" w:type="pct"/>
            <w:vAlign w:val="center"/>
            <w:hideMark/>
          </w:tcPr>
          <w:p w14:paraId="49D981EF" w14:textId="77777777" w:rsidR="006A4F67" w:rsidRPr="006A4F67" w:rsidRDefault="006A4F67" w:rsidP="006A4F67">
            <w:r w:rsidRPr="006A4F67">
              <w:rPr>
                <w:lang w:val="en"/>
              </w:rPr>
              <w:t> </w:t>
            </w:r>
          </w:p>
        </w:tc>
        <w:tc>
          <w:tcPr>
            <w:tcW w:w="178" w:type="pct"/>
            <w:vAlign w:val="center"/>
            <w:hideMark/>
          </w:tcPr>
          <w:p w14:paraId="385A948D" w14:textId="77777777" w:rsidR="006A4F67" w:rsidRPr="006A4F67" w:rsidRDefault="006A4F67" w:rsidP="006A4F67">
            <w:r w:rsidRPr="006A4F67">
              <w:rPr>
                <w:lang w:val="en"/>
              </w:rPr>
              <w:t> </w:t>
            </w:r>
          </w:p>
        </w:tc>
        <w:tc>
          <w:tcPr>
            <w:tcW w:w="178" w:type="pct"/>
            <w:vAlign w:val="center"/>
            <w:hideMark/>
          </w:tcPr>
          <w:p w14:paraId="0601C031" w14:textId="77777777" w:rsidR="006A4F67" w:rsidRPr="006A4F67" w:rsidRDefault="006A4F67" w:rsidP="006A4F67">
            <w:r w:rsidRPr="006A4F67">
              <w:rPr>
                <w:lang w:val="en"/>
              </w:rPr>
              <w:t> </w:t>
            </w:r>
          </w:p>
        </w:tc>
        <w:tc>
          <w:tcPr>
            <w:tcW w:w="179" w:type="pct"/>
            <w:vAlign w:val="center"/>
            <w:hideMark/>
          </w:tcPr>
          <w:p w14:paraId="0C36B88C" w14:textId="77777777" w:rsidR="006A4F67" w:rsidRPr="006A4F67" w:rsidRDefault="006A4F67" w:rsidP="006A4F67">
            <w:r w:rsidRPr="006A4F67">
              <w:rPr>
                <w:lang w:val="en"/>
              </w:rPr>
              <w:t> </w:t>
            </w:r>
          </w:p>
        </w:tc>
        <w:tc>
          <w:tcPr>
            <w:tcW w:w="115" w:type="pct"/>
            <w:vAlign w:val="center"/>
            <w:hideMark/>
          </w:tcPr>
          <w:p w14:paraId="2A5294CC" w14:textId="77777777" w:rsidR="006A4F67" w:rsidRPr="006A4F67" w:rsidRDefault="006A4F67" w:rsidP="006A4F67">
            <w:r w:rsidRPr="006A4F67">
              <w:rPr>
                <w:lang w:val="en"/>
              </w:rPr>
              <w:t> </w:t>
            </w:r>
          </w:p>
        </w:tc>
        <w:tc>
          <w:tcPr>
            <w:tcW w:w="179" w:type="pct"/>
            <w:vAlign w:val="center"/>
            <w:hideMark/>
          </w:tcPr>
          <w:p w14:paraId="3D2329F4" w14:textId="77777777" w:rsidR="006A4F67" w:rsidRPr="006A4F67" w:rsidRDefault="006A4F67" w:rsidP="006A4F67">
            <w:r w:rsidRPr="006A4F67">
              <w:rPr>
                <w:lang w:val="en"/>
              </w:rPr>
              <w:t> </w:t>
            </w:r>
          </w:p>
        </w:tc>
        <w:tc>
          <w:tcPr>
            <w:tcW w:w="179" w:type="pct"/>
            <w:vAlign w:val="center"/>
            <w:hideMark/>
          </w:tcPr>
          <w:p w14:paraId="090D594D" w14:textId="77777777" w:rsidR="006A4F67" w:rsidRPr="006A4F67" w:rsidRDefault="006A4F67" w:rsidP="006A4F67">
            <w:r w:rsidRPr="006A4F67">
              <w:rPr>
                <w:lang w:val="en"/>
              </w:rPr>
              <w:t> </w:t>
            </w:r>
          </w:p>
        </w:tc>
        <w:tc>
          <w:tcPr>
            <w:tcW w:w="179" w:type="pct"/>
            <w:vAlign w:val="center"/>
            <w:hideMark/>
          </w:tcPr>
          <w:p w14:paraId="60278269" w14:textId="77777777" w:rsidR="006A4F67" w:rsidRPr="006A4F67" w:rsidRDefault="006A4F67" w:rsidP="006A4F67">
            <w:r w:rsidRPr="006A4F67">
              <w:rPr>
                <w:lang w:val="en"/>
              </w:rPr>
              <w:t> </w:t>
            </w:r>
          </w:p>
        </w:tc>
        <w:tc>
          <w:tcPr>
            <w:tcW w:w="115" w:type="pct"/>
            <w:vAlign w:val="center"/>
            <w:hideMark/>
          </w:tcPr>
          <w:p w14:paraId="66C2F31F" w14:textId="77777777" w:rsidR="006A4F67" w:rsidRPr="006A4F67" w:rsidRDefault="006A4F67" w:rsidP="006A4F67">
            <w:r w:rsidRPr="006A4F67">
              <w:rPr>
                <w:lang w:val="en"/>
              </w:rPr>
              <w:t> </w:t>
            </w:r>
          </w:p>
        </w:tc>
        <w:tc>
          <w:tcPr>
            <w:tcW w:w="179" w:type="pct"/>
            <w:vAlign w:val="center"/>
            <w:hideMark/>
          </w:tcPr>
          <w:p w14:paraId="5FF5EB90" w14:textId="77777777" w:rsidR="006A4F67" w:rsidRPr="006A4F67" w:rsidRDefault="006A4F67" w:rsidP="006A4F67">
            <w:r w:rsidRPr="006A4F67">
              <w:rPr>
                <w:lang w:val="en"/>
              </w:rPr>
              <w:t> </w:t>
            </w:r>
          </w:p>
        </w:tc>
        <w:tc>
          <w:tcPr>
            <w:tcW w:w="179" w:type="pct"/>
            <w:vAlign w:val="center"/>
            <w:hideMark/>
          </w:tcPr>
          <w:p w14:paraId="785AE473" w14:textId="77777777" w:rsidR="006A4F67" w:rsidRPr="006A4F67" w:rsidRDefault="006A4F67" w:rsidP="006A4F67">
            <w:r w:rsidRPr="006A4F67">
              <w:rPr>
                <w:lang w:val="en"/>
              </w:rPr>
              <w:t> </w:t>
            </w:r>
          </w:p>
        </w:tc>
        <w:tc>
          <w:tcPr>
            <w:tcW w:w="179" w:type="pct"/>
            <w:vAlign w:val="center"/>
            <w:hideMark/>
          </w:tcPr>
          <w:p w14:paraId="51FB1A9E" w14:textId="77777777" w:rsidR="006A4F67" w:rsidRPr="006A4F67" w:rsidRDefault="006A4F67" w:rsidP="006A4F67">
            <w:r w:rsidRPr="006A4F67">
              <w:rPr>
                <w:lang w:val="en"/>
              </w:rPr>
              <w:t> </w:t>
            </w:r>
          </w:p>
        </w:tc>
        <w:tc>
          <w:tcPr>
            <w:tcW w:w="115" w:type="pct"/>
            <w:vAlign w:val="center"/>
            <w:hideMark/>
          </w:tcPr>
          <w:p w14:paraId="29390F91" w14:textId="77777777" w:rsidR="006A4F67" w:rsidRPr="006A4F67" w:rsidRDefault="006A4F67" w:rsidP="006A4F67">
            <w:r w:rsidRPr="006A4F67">
              <w:rPr>
                <w:lang w:val="en"/>
              </w:rPr>
              <w:t> </w:t>
            </w:r>
          </w:p>
        </w:tc>
        <w:tc>
          <w:tcPr>
            <w:tcW w:w="179" w:type="pct"/>
            <w:vAlign w:val="center"/>
            <w:hideMark/>
          </w:tcPr>
          <w:p w14:paraId="0D17044C" w14:textId="77777777" w:rsidR="006A4F67" w:rsidRPr="006A4F67" w:rsidRDefault="006A4F67" w:rsidP="006A4F67">
            <w:r w:rsidRPr="006A4F67">
              <w:rPr>
                <w:lang w:val="en"/>
              </w:rPr>
              <w:t> </w:t>
            </w:r>
          </w:p>
        </w:tc>
        <w:tc>
          <w:tcPr>
            <w:tcW w:w="179" w:type="pct"/>
            <w:vAlign w:val="center"/>
            <w:hideMark/>
          </w:tcPr>
          <w:p w14:paraId="470C8A30" w14:textId="77777777" w:rsidR="006A4F67" w:rsidRPr="006A4F67" w:rsidRDefault="006A4F67" w:rsidP="006A4F67">
            <w:r w:rsidRPr="006A4F67">
              <w:rPr>
                <w:lang w:val="en"/>
              </w:rPr>
              <w:t> </w:t>
            </w:r>
          </w:p>
        </w:tc>
        <w:tc>
          <w:tcPr>
            <w:tcW w:w="179" w:type="pct"/>
            <w:vAlign w:val="center"/>
            <w:hideMark/>
          </w:tcPr>
          <w:p w14:paraId="471E1E37" w14:textId="77777777" w:rsidR="006A4F67" w:rsidRPr="006A4F67" w:rsidRDefault="006A4F67" w:rsidP="006A4F67">
            <w:r w:rsidRPr="006A4F67">
              <w:rPr>
                <w:lang w:val="en"/>
              </w:rPr>
              <w:t> </w:t>
            </w:r>
          </w:p>
        </w:tc>
        <w:tc>
          <w:tcPr>
            <w:tcW w:w="115" w:type="pct"/>
            <w:vAlign w:val="center"/>
            <w:hideMark/>
          </w:tcPr>
          <w:p w14:paraId="697A0875" w14:textId="77777777" w:rsidR="006A4F67" w:rsidRPr="006A4F67" w:rsidRDefault="006A4F67" w:rsidP="006A4F67">
            <w:r w:rsidRPr="006A4F67">
              <w:rPr>
                <w:lang w:val="en"/>
              </w:rPr>
              <w:t> </w:t>
            </w:r>
          </w:p>
        </w:tc>
        <w:tc>
          <w:tcPr>
            <w:tcW w:w="179" w:type="pct"/>
            <w:vAlign w:val="center"/>
            <w:hideMark/>
          </w:tcPr>
          <w:p w14:paraId="09A3609A" w14:textId="77777777" w:rsidR="006A4F67" w:rsidRPr="006A4F67" w:rsidRDefault="006A4F67" w:rsidP="006A4F67">
            <w:r w:rsidRPr="006A4F67">
              <w:rPr>
                <w:lang w:val="en"/>
              </w:rPr>
              <w:t> </w:t>
            </w:r>
          </w:p>
        </w:tc>
        <w:tc>
          <w:tcPr>
            <w:tcW w:w="179" w:type="pct"/>
            <w:vAlign w:val="center"/>
            <w:hideMark/>
          </w:tcPr>
          <w:p w14:paraId="5BBD9D3B" w14:textId="77777777" w:rsidR="006A4F67" w:rsidRPr="006A4F67" w:rsidRDefault="006A4F67" w:rsidP="006A4F67">
            <w:r w:rsidRPr="006A4F67">
              <w:rPr>
                <w:lang w:val="en"/>
              </w:rPr>
              <w:t> </w:t>
            </w:r>
          </w:p>
        </w:tc>
        <w:tc>
          <w:tcPr>
            <w:tcW w:w="179" w:type="pct"/>
            <w:vAlign w:val="center"/>
            <w:hideMark/>
          </w:tcPr>
          <w:p w14:paraId="1445BD7F" w14:textId="77777777" w:rsidR="006A4F67" w:rsidRPr="006A4F67" w:rsidRDefault="006A4F67" w:rsidP="006A4F67">
            <w:r w:rsidRPr="006A4F67">
              <w:rPr>
                <w:lang w:val="en"/>
              </w:rPr>
              <w:t> </w:t>
            </w:r>
          </w:p>
        </w:tc>
        <w:tc>
          <w:tcPr>
            <w:tcW w:w="115" w:type="pct"/>
            <w:vAlign w:val="center"/>
            <w:hideMark/>
          </w:tcPr>
          <w:p w14:paraId="52837B8A" w14:textId="77777777" w:rsidR="006A4F67" w:rsidRPr="006A4F67" w:rsidRDefault="006A4F67" w:rsidP="006A4F67">
            <w:r w:rsidRPr="006A4F67">
              <w:rPr>
                <w:lang w:val="en"/>
              </w:rPr>
              <w:t> </w:t>
            </w:r>
          </w:p>
        </w:tc>
        <w:tc>
          <w:tcPr>
            <w:tcW w:w="179" w:type="pct"/>
            <w:vAlign w:val="center"/>
            <w:hideMark/>
          </w:tcPr>
          <w:p w14:paraId="19274523" w14:textId="77777777" w:rsidR="006A4F67" w:rsidRPr="006A4F67" w:rsidRDefault="006A4F67" w:rsidP="006A4F67">
            <w:r w:rsidRPr="006A4F67">
              <w:rPr>
                <w:lang w:val="en"/>
              </w:rPr>
              <w:t> </w:t>
            </w:r>
          </w:p>
        </w:tc>
        <w:tc>
          <w:tcPr>
            <w:tcW w:w="179" w:type="pct"/>
            <w:vAlign w:val="center"/>
            <w:hideMark/>
          </w:tcPr>
          <w:p w14:paraId="129407B0" w14:textId="77777777" w:rsidR="006A4F67" w:rsidRPr="006A4F67" w:rsidRDefault="006A4F67" w:rsidP="006A4F67">
            <w:r w:rsidRPr="006A4F67">
              <w:rPr>
                <w:lang w:val="en"/>
              </w:rPr>
              <w:t> </w:t>
            </w:r>
          </w:p>
        </w:tc>
        <w:tc>
          <w:tcPr>
            <w:tcW w:w="179" w:type="pct"/>
            <w:vAlign w:val="center"/>
            <w:hideMark/>
          </w:tcPr>
          <w:p w14:paraId="53F7B8B6" w14:textId="77777777" w:rsidR="006A4F67" w:rsidRPr="006A4F67" w:rsidRDefault="006A4F67" w:rsidP="006A4F67">
            <w:r w:rsidRPr="006A4F67">
              <w:rPr>
                <w:lang w:val="en"/>
              </w:rPr>
              <w:t> </w:t>
            </w:r>
          </w:p>
        </w:tc>
        <w:tc>
          <w:tcPr>
            <w:tcW w:w="103" w:type="pct"/>
            <w:vAlign w:val="center"/>
            <w:hideMark/>
          </w:tcPr>
          <w:p w14:paraId="61760CC9" w14:textId="77777777" w:rsidR="006A4F67" w:rsidRPr="006A4F67" w:rsidRDefault="006A4F67" w:rsidP="006A4F67">
            <w:r w:rsidRPr="006A4F67">
              <w:rPr>
                <w:lang w:val="en"/>
              </w:rPr>
              <w:t> </w:t>
            </w:r>
          </w:p>
        </w:tc>
      </w:tr>
      <w:tr w:rsidR="006A4F67" w:rsidRPr="006A4F67" w14:paraId="5AC57F9E" w14:textId="77777777" w:rsidTr="008B5CAA">
        <w:trPr>
          <w:trHeight w:val="330"/>
        </w:trPr>
        <w:tc>
          <w:tcPr>
            <w:tcW w:w="458" w:type="pct"/>
            <w:shd w:val="clear" w:color="auto" w:fill="DAE9F7" w:themeFill="text2" w:themeFillTint="1A"/>
            <w:vAlign w:val="center"/>
            <w:hideMark/>
          </w:tcPr>
          <w:p w14:paraId="7CC61AD7" w14:textId="77777777" w:rsidR="006A4F67" w:rsidRPr="008A086E" w:rsidRDefault="006A4F67" w:rsidP="006A4F67">
            <w:pPr>
              <w:rPr>
                <w:sz w:val="22"/>
                <w:szCs w:val="22"/>
              </w:rPr>
            </w:pPr>
            <w:r w:rsidRPr="008A086E">
              <w:rPr>
                <w:sz w:val="22"/>
                <w:szCs w:val="22"/>
              </w:rPr>
              <w:t>Asian</w:t>
            </w:r>
          </w:p>
        </w:tc>
        <w:tc>
          <w:tcPr>
            <w:tcW w:w="173" w:type="pct"/>
            <w:vAlign w:val="center"/>
            <w:hideMark/>
          </w:tcPr>
          <w:p w14:paraId="570093C1" w14:textId="77777777" w:rsidR="006A4F67" w:rsidRPr="006A4F67" w:rsidRDefault="006A4F67" w:rsidP="006A4F67">
            <w:r w:rsidRPr="006A4F67">
              <w:rPr>
                <w:lang w:val="en"/>
              </w:rPr>
              <w:t> </w:t>
            </w:r>
          </w:p>
        </w:tc>
        <w:tc>
          <w:tcPr>
            <w:tcW w:w="178" w:type="pct"/>
            <w:vAlign w:val="center"/>
            <w:hideMark/>
          </w:tcPr>
          <w:p w14:paraId="4C313173" w14:textId="77777777" w:rsidR="006A4F67" w:rsidRPr="006A4F67" w:rsidRDefault="006A4F67" w:rsidP="006A4F67">
            <w:r w:rsidRPr="006A4F67">
              <w:rPr>
                <w:lang w:val="en"/>
              </w:rPr>
              <w:t> </w:t>
            </w:r>
          </w:p>
        </w:tc>
        <w:tc>
          <w:tcPr>
            <w:tcW w:w="178" w:type="pct"/>
            <w:vAlign w:val="center"/>
            <w:hideMark/>
          </w:tcPr>
          <w:p w14:paraId="1642D68E" w14:textId="77777777" w:rsidR="006A4F67" w:rsidRPr="006A4F67" w:rsidRDefault="006A4F67" w:rsidP="006A4F67">
            <w:r w:rsidRPr="006A4F67">
              <w:rPr>
                <w:lang w:val="en"/>
              </w:rPr>
              <w:t> </w:t>
            </w:r>
          </w:p>
        </w:tc>
        <w:tc>
          <w:tcPr>
            <w:tcW w:w="115" w:type="pct"/>
            <w:vAlign w:val="center"/>
            <w:hideMark/>
          </w:tcPr>
          <w:p w14:paraId="1D2DCDE5" w14:textId="77777777" w:rsidR="006A4F67" w:rsidRPr="006A4F67" w:rsidRDefault="006A4F67" w:rsidP="006A4F67">
            <w:r w:rsidRPr="006A4F67">
              <w:rPr>
                <w:lang w:val="en"/>
              </w:rPr>
              <w:t> </w:t>
            </w:r>
          </w:p>
        </w:tc>
        <w:tc>
          <w:tcPr>
            <w:tcW w:w="178" w:type="pct"/>
            <w:vAlign w:val="center"/>
            <w:hideMark/>
          </w:tcPr>
          <w:p w14:paraId="01408889" w14:textId="77777777" w:rsidR="006A4F67" w:rsidRPr="006A4F67" w:rsidRDefault="006A4F67" w:rsidP="006A4F67">
            <w:r w:rsidRPr="006A4F67">
              <w:rPr>
                <w:lang w:val="en"/>
              </w:rPr>
              <w:t> </w:t>
            </w:r>
          </w:p>
        </w:tc>
        <w:tc>
          <w:tcPr>
            <w:tcW w:w="178" w:type="pct"/>
            <w:vAlign w:val="center"/>
            <w:hideMark/>
          </w:tcPr>
          <w:p w14:paraId="23C2A80B" w14:textId="77777777" w:rsidR="006A4F67" w:rsidRPr="006A4F67" w:rsidRDefault="006A4F67" w:rsidP="006A4F67">
            <w:r w:rsidRPr="006A4F67">
              <w:rPr>
                <w:lang w:val="en"/>
              </w:rPr>
              <w:t> </w:t>
            </w:r>
          </w:p>
        </w:tc>
        <w:tc>
          <w:tcPr>
            <w:tcW w:w="179" w:type="pct"/>
            <w:vAlign w:val="center"/>
            <w:hideMark/>
          </w:tcPr>
          <w:p w14:paraId="7DB57148" w14:textId="77777777" w:rsidR="006A4F67" w:rsidRPr="006A4F67" w:rsidRDefault="006A4F67" w:rsidP="006A4F67">
            <w:r w:rsidRPr="006A4F67">
              <w:rPr>
                <w:lang w:val="en"/>
              </w:rPr>
              <w:t> </w:t>
            </w:r>
          </w:p>
        </w:tc>
        <w:tc>
          <w:tcPr>
            <w:tcW w:w="115" w:type="pct"/>
            <w:vAlign w:val="center"/>
            <w:hideMark/>
          </w:tcPr>
          <w:p w14:paraId="34C7C0D8" w14:textId="77777777" w:rsidR="006A4F67" w:rsidRPr="006A4F67" w:rsidRDefault="006A4F67" w:rsidP="006A4F67">
            <w:r w:rsidRPr="006A4F67">
              <w:rPr>
                <w:lang w:val="en"/>
              </w:rPr>
              <w:t> </w:t>
            </w:r>
          </w:p>
        </w:tc>
        <w:tc>
          <w:tcPr>
            <w:tcW w:w="179" w:type="pct"/>
            <w:vAlign w:val="center"/>
            <w:hideMark/>
          </w:tcPr>
          <w:p w14:paraId="6E3DED11" w14:textId="77777777" w:rsidR="006A4F67" w:rsidRPr="006A4F67" w:rsidRDefault="006A4F67" w:rsidP="006A4F67">
            <w:r w:rsidRPr="006A4F67">
              <w:rPr>
                <w:lang w:val="en"/>
              </w:rPr>
              <w:t> </w:t>
            </w:r>
          </w:p>
        </w:tc>
        <w:tc>
          <w:tcPr>
            <w:tcW w:w="179" w:type="pct"/>
            <w:vAlign w:val="center"/>
            <w:hideMark/>
          </w:tcPr>
          <w:p w14:paraId="58BC93C5" w14:textId="77777777" w:rsidR="006A4F67" w:rsidRPr="006A4F67" w:rsidRDefault="006A4F67" w:rsidP="006A4F67">
            <w:r w:rsidRPr="006A4F67">
              <w:rPr>
                <w:lang w:val="en"/>
              </w:rPr>
              <w:t> </w:t>
            </w:r>
          </w:p>
        </w:tc>
        <w:tc>
          <w:tcPr>
            <w:tcW w:w="179" w:type="pct"/>
            <w:vAlign w:val="center"/>
            <w:hideMark/>
          </w:tcPr>
          <w:p w14:paraId="557DCA4D" w14:textId="77777777" w:rsidR="006A4F67" w:rsidRPr="006A4F67" w:rsidRDefault="006A4F67" w:rsidP="006A4F67">
            <w:r w:rsidRPr="006A4F67">
              <w:rPr>
                <w:lang w:val="en"/>
              </w:rPr>
              <w:t> </w:t>
            </w:r>
          </w:p>
        </w:tc>
        <w:tc>
          <w:tcPr>
            <w:tcW w:w="115" w:type="pct"/>
            <w:vAlign w:val="center"/>
            <w:hideMark/>
          </w:tcPr>
          <w:p w14:paraId="55C6CEBA" w14:textId="77777777" w:rsidR="006A4F67" w:rsidRPr="006A4F67" w:rsidRDefault="006A4F67" w:rsidP="006A4F67">
            <w:r w:rsidRPr="006A4F67">
              <w:rPr>
                <w:lang w:val="en"/>
              </w:rPr>
              <w:t> </w:t>
            </w:r>
          </w:p>
        </w:tc>
        <w:tc>
          <w:tcPr>
            <w:tcW w:w="179" w:type="pct"/>
            <w:vAlign w:val="center"/>
            <w:hideMark/>
          </w:tcPr>
          <w:p w14:paraId="46F59ED8" w14:textId="77777777" w:rsidR="006A4F67" w:rsidRPr="006A4F67" w:rsidRDefault="006A4F67" w:rsidP="006A4F67">
            <w:r w:rsidRPr="006A4F67">
              <w:rPr>
                <w:lang w:val="en"/>
              </w:rPr>
              <w:t> </w:t>
            </w:r>
          </w:p>
        </w:tc>
        <w:tc>
          <w:tcPr>
            <w:tcW w:w="179" w:type="pct"/>
            <w:vAlign w:val="center"/>
            <w:hideMark/>
          </w:tcPr>
          <w:p w14:paraId="57DBA62D" w14:textId="77777777" w:rsidR="006A4F67" w:rsidRPr="006A4F67" w:rsidRDefault="006A4F67" w:rsidP="006A4F67">
            <w:r w:rsidRPr="006A4F67">
              <w:rPr>
                <w:lang w:val="en"/>
              </w:rPr>
              <w:t> </w:t>
            </w:r>
          </w:p>
        </w:tc>
        <w:tc>
          <w:tcPr>
            <w:tcW w:w="179" w:type="pct"/>
            <w:vAlign w:val="center"/>
            <w:hideMark/>
          </w:tcPr>
          <w:p w14:paraId="2082E0CB" w14:textId="77777777" w:rsidR="006A4F67" w:rsidRPr="006A4F67" w:rsidRDefault="006A4F67" w:rsidP="006A4F67">
            <w:r w:rsidRPr="006A4F67">
              <w:rPr>
                <w:lang w:val="en"/>
              </w:rPr>
              <w:t> </w:t>
            </w:r>
          </w:p>
        </w:tc>
        <w:tc>
          <w:tcPr>
            <w:tcW w:w="115" w:type="pct"/>
            <w:vAlign w:val="center"/>
            <w:hideMark/>
          </w:tcPr>
          <w:p w14:paraId="57F69A6B" w14:textId="77777777" w:rsidR="006A4F67" w:rsidRPr="006A4F67" w:rsidRDefault="006A4F67" w:rsidP="006A4F67">
            <w:r w:rsidRPr="006A4F67">
              <w:rPr>
                <w:lang w:val="en"/>
              </w:rPr>
              <w:t> </w:t>
            </w:r>
          </w:p>
        </w:tc>
        <w:tc>
          <w:tcPr>
            <w:tcW w:w="179" w:type="pct"/>
            <w:vAlign w:val="center"/>
            <w:hideMark/>
          </w:tcPr>
          <w:p w14:paraId="2A8EF06F" w14:textId="77777777" w:rsidR="006A4F67" w:rsidRPr="006A4F67" w:rsidRDefault="006A4F67" w:rsidP="006A4F67">
            <w:r w:rsidRPr="006A4F67">
              <w:rPr>
                <w:lang w:val="en"/>
              </w:rPr>
              <w:t> </w:t>
            </w:r>
          </w:p>
        </w:tc>
        <w:tc>
          <w:tcPr>
            <w:tcW w:w="179" w:type="pct"/>
            <w:vAlign w:val="center"/>
            <w:hideMark/>
          </w:tcPr>
          <w:p w14:paraId="48AAABF0" w14:textId="77777777" w:rsidR="006A4F67" w:rsidRPr="006A4F67" w:rsidRDefault="006A4F67" w:rsidP="006A4F67">
            <w:r w:rsidRPr="006A4F67">
              <w:rPr>
                <w:lang w:val="en"/>
              </w:rPr>
              <w:t> </w:t>
            </w:r>
          </w:p>
        </w:tc>
        <w:tc>
          <w:tcPr>
            <w:tcW w:w="179" w:type="pct"/>
            <w:vAlign w:val="center"/>
            <w:hideMark/>
          </w:tcPr>
          <w:p w14:paraId="5692F951" w14:textId="77777777" w:rsidR="006A4F67" w:rsidRPr="006A4F67" w:rsidRDefault="006A4F67" w:rsidP="006A4F67">
            <w:r w:rsidRPr="006A4F67">
              <w:rPr>
                <w:lang w:val="en"/>
              </w:rPr>
              <w:t> </w:t>
            </w:r>
          </w:p>
        </w:tc>
        <w:tc>
          <w:tcPr>
            <w:tcW w:w="115" w:type="pct"/>
            <w:vAlign w:val="center"/>
            <w:hideMark/>
          </w:tcPr>
          <w:p w14:paraId="5F737E2D" w14:textId="77777777" w:rsidR="006A4F67" w:rsidRPr="006A4F67" w:rsidRDefault="006A4F67" w:rsidP="006A4F67">
            <w:r w:rsidRPr="006A4F67">
              <w:rPr>
                <w:lang w:val="en"/>
              </w:rPr>
              <w:t> </w:t>
            </w:r>
          </w:p>
        </w:tc>
        <w:tc>
          <w:tcPr>
            <w:tcW w:w="179" w:type="pct"/>
            <w:vAlign w:val="center"/>
            <w:hideMark/>
          </w:tcPr>
          <w:p w14:paraId="6CBC77CF" w14:textId="77777777" w:rsidR="006A4F67" w:rsidRPr="006A4F67" w:rsidRDefault="006A4F67" w:rsidP="006A4F67">
            <w:r w:rsidRPr="006A4F67">
              <w:rPr>
                <w:lang w:val="en"/>
              </w:rPr>
              <w:t> </w:t>
            </w:r>
          </w:p>
        </w:tc>
        <w:tc>
          <w:tcPr>
            <w:tcW w:w="179" w:type="pct"/>
            <w:vAlign w:val="center"/>
            <w:hideMark/>
          </w:tcPr>
          <w:p w14:paraId="154D3CE2" w14:textId="77777777" w:rsidR="006A4F67" w:rsidRPr="006A4F67" w:rsidRDefault="006A4F67" w:rsidP="006A4F67">
            <w:r w:rsidRPr="006A4F67">
              <w:rPr>
                <w:lang w:val="en"/>
              </w:rPr>
              <w:t> </w:t>
            </w:r>
          </w:p>
        </w:tc>
        <w:tc>
          <w:tcPr>
            <w:tcW w:w="179" w:type="pct"/>
            <w:vAlign w:val="center"/>
            <w:hideMark/>
          </w:tcPr>
          <w:p w14:paraId="4F25672B" w14:textId="77777777" w:rsidR="006A4F67" w:rsidRPr="006A4F67" w:rsidRDefault="006A4F67" w:rsidP="006A4F67">
            <w:r w:rsidRPr="006A4F67">
              <w:rPr>
                <w:lang w:val="en"/>
              </w:rPr>
              <w:t> </w:t>
            </w:r>
          </w:p>
        </w:tc>
        <w:tc>
          <w:tcPr>
            <w:tcW w:w="115" w:type="pct"/>
            <w:vAlign w:val="center"/>
            <w:hideMark/>
          </w:tcPr>
          <w:p w14:paraId="68F3B7E2" w14:textId="77777777" w:rsidR="006A4F67" w:rsidRPr="006A4F67" w:rsidRDefault="006A4F67" w:rsidP="006A4F67">
            <w:r w:rsidRPr="006A4F67">
              <w:rPr>
                <w:lang w:val="en"/>
              </w:rPr>
              <w:t> </w:t>
            </w:r>
          </w:p>
        </w:tc>
        <w:tc>
          <w:tcPr>
            <w:tcW w:w="179" w:type="pct"/>
            <w:vAlign w:val="center"/>
            <w:hideMark/>
          </w:tcPr>
          <w:p w14:paraId="68E23C14" w14:textId="77777777" w:rsidR="006A4F67" w:rsidRPr="006A4F67" w:rsidRDefault="006A4F67" w:rsidP="006A4F67">
            <w:r w:rsidRPr="006A4F67">
              <w:rPr>
                <w:lang w:val="en"/>
              </w:rPr>
              <w:t> </w:t>
            </w:r>
          </w:p>
        </w:tc>
        <w:tc>
          <w:tcPr>
            <w:tcW w:w="179" w:type="pct"/>
            <w:vAlign w:val="center"/>
            <w:hideMark/>
          </w:tcPr>
          <w:p w14:paraId="4A27C972" w14:textId="77777777" w:rsidR="006A4F67" w:rsidRPr="006A4F67" w:rsidRDefault="006A4F67" w:rsidP="006A4F67">
            <w:r w:rsidRPr="006A4F67">
              <w:rPr>
                <w:lang w:val="en"/>
              </w:rPr>
              <w:t> </w:t>
            </w:r>
          </w:p>
        </w:tc>
        <w:tc>
          <w:tcPr>
            <w:tcW w:w="179" w:type="pct"/>
            <w:vAlign w:val="center"/>
            <w:hideMark/>
          </w:tcPr>
          <w:p w14:paraId="7367EFC1" w14:textId="77777777" w:rsidR="006A4F67" w:rsidRPr="006A4F67" w:rsidRDefault="006A4F67" w:rsidP="006A4F67">
            <w:r w:rsidRPr="006A4F67">
              <w:rPr>
                <w:lang w:val="en"/>
              </w:rPr>
              <w:t> </w:t>
            </w:r>
          </w:p>
        </w:tc>
        <w:tc>
          <w:tcPr>
            <w:tcW w:w="103" w:type="pct"/>
            <w:vAlign w:val="center"/>
            <w:hideMark/>
          </w:tcPr>
          <w:p w14:paraId="7565BB0B" w14:textId="77777777" w:rsidR="006A4F67" w:rsidRPr="006A4F67" w:rsidRDefault="006A4F67" w:rsidP="006A4F67">
            <w:r w:rsidRPr="006A4F67">
              <w:rPr>
                <w:lang w:val="en"/>
              </w:rPr>
              <w:t> </w:t>
            </w:r>
          </w:p>
        </w:tc>
      </w:tr>
      <w:tr w:rsidR="006A4F67" w:rsidRPr="006A4F67" w14:paraId="6B01ACBC" w14:textId="77777777" w:rsidTr="008B5CAA">
        <w:trPr>
          <w:trHeight w:val="205"/>
        </w:trPr>
        <w:tc>
          <w:tcPr>
            <w:tcW w:w="458" w:type="pct"/>
            <w:shd w:val="clear" w:color="auto" w:fill="DAE9F7" w:themeFill="text2" w:themeFillTint="1A"/>
            <w:vAlign w:val="center"/>
            <w:hideMark/>
          </w:tcPr>
          <w:p w14:paraId="65BDBC85" w14:textId="77777777" w:rsidR="006A4F67" w:rsidRPr="008A086E" w:rsidRDefault="006A4F67" w:rsidP="006A4F67">
            <w:pPr>
              <w:rPr>
                <w:sz w:val="22"/>
                <w:szCs w:val="22"/>
              </w:rPr>
            </w:pPr>
            <w:r w:rsidRPr="008A086E">
              <w:rPr>
                <w:sz w:val="22"/>
                <w:szCs w:val="22"/>
              </w:rPr>
              <w:t>Caucasian/White</w:t>
            </w:r>
          </w:p>
        </w:tc>
        <w:tc>
          <w:tcPr>
            <w:tcW w:w="173" w:type="pct"/>
            <w:vAlign w:val="center"/>
            <w:hideMark/>
          </w:tcPr>
          <w:p w14:paraId="3AF61847" w14:textId="77777777" w:rsidR="006A4F67" w:rsidRPr="006A4F67" w:rsidRDefault="006A4F67" w:rsidP="006A4F67">
            <w:r w:rsidRPr="006A4F67">
              <w:rPr>
                <w:lang w:val="en"/>
              </w:rPr>
              <w:t> </w:t>
            </w:r>
          </w:p>
        </w:tc>
        <w:tc>
          <w:tcPr>
            <w:tcW w:w="178" w:type="pct"/>
            <w:vAlign w:val="center"/>
            <w:hideMark/>
          </w:tcPr>
          <w:p w14:paraId="0E0E2D18" w14:textId="77777777" w:rsidR="006A4F67" w:rsidRPr="006A4F67" w:rsidRDefault="006A4F67" w:rsidP="006A4F67">
            <w:r w:rsidRPr="006A4F67">
              <w:rPr>
                <w:lang w:val="en"/>
              </w:rPr>
              <w:t> </w:t>
            </w:r>
          </w:p>
        </w:tc>
        <w:tc>
          <w:tcPr>
            <w:tcW w:w="178" w:type="pct"/>
            <w:vAlign w:val="center"/>
            <w:hideMark/>
          </w:tcPr>
          <w:p w14:paraId="50E4A844" w14:textId="77777777" w:rsidR="006A4F67" w:rsidRPr="006A4F67" w:rsidRDefault="006A4F67" w:rsidP="006A4F67">
            <w:r w:rsidRPr="006A4F67">
              <w:rPr>
                <w:lang w:val="en"/>
              </w:rPr>
              <w:t> </w:t>
            </w:r>
          </w:p>
        </w:tc>
        <w:tc>
          <w:tcPr>
            <w:tcW w:w="115" w:type="pct"/>
            <w:vAlign w:val="center"/>
            <w:hideMark/>
          </w:tcPr>
          <w:p w14:paraId="6F181B88" w14:textId="77777777" w:rsidR="006A4F67" w:rsidRPr="006A4F67" w:rsidRDefault="006A4F67" w:rsidP="006A4F67">
            <w:r w:rsidRPr="006A4F67">
              <w:rPr>
                <w:lang w:val="en"/>
              </w:rPr>
              <w:t> </w:t>
            </w:r>
          </w:p>
        </w:tc>
        <w:tc>
          <w:tcPr>
            <w:tcW w:w="178" w:type="pct"/>
            <w:vAlign w:val="center"/>
            <w:hideMark/>
          </w:tcPr>
          <w:p w14:paraId="0AE520A7" w14:textId="77777777" w:rsidR="006A4F67" w:rsidRPr="006A4F67" w:rsidRDefault="006A4F67" w:rsidP="006A4F67">
            <w:r w:rsidRPr="006A4F67">
              <w:rPr>
                <w:lang w:val="en"/>
              </w:rPr>
              <w:t> </w:t>
            </w:r>
          </w:p>
        </w:tc>
        <w:tc>
          <w:tcPr>
            <w:tcW w:w="178" w:type="pct"/>
            <w:vAlign w:val="center"/>
            <w:hideMark/>
          </w:tcPr>
          <w:p w14:paraId="13225E0B" w14:textId="77777777" w:rsidR="006A4F67" w:rsidRPr="006A4F67" w:rsidRDefault="006A4F67" w:rsidP="006A4F67">
            <w:r w:rsidRPr="006A4F67">
              <w:rPr>
                <w:lang w:val="en"/>
              </w:rPr>
              <w:t> </w:t>
            </w:r>
          </w:p>
        </w:tc>
        <w:tc>
          <w:tcPr>
            <w:tcW w:w="179" w:type="pct"/>
            <w:vAlign w:val="center"/>
            <w:hideMark/>
          </w:tcPr>
          <w:p w14:paraId="287E8864" w14:textId="77777777" w:rsidR="006A4F67" w:rsidRPr="006A4F67" w:rsidRDefault="006A4F67" w:rsidP="006A4F67">
            <w:r w:rsidRPr="006A4F67">
              <w:rPr>
                <w:lang w:val="en"/>
              </w:rPr>
              <w:t> </w:t>
            </w:r>
          </w:p>
        </w:tc>
        <w:tc>
          <w:tcPr>
            <w:tcW w:w="115" w:type="pct"/>
            <w:vAlign w:val="center"/>
            <w:hideMark/>
          </w:tcPr>
          <w:p w14:paraId="1943273E" w14:textId="77777777" w:rsidR="006A4F67" w:rsidRPr="006A4F67" w:rsidRDefault="006A4F67" w:rsidP="006A4F67">
            <w:r w:rsidRPr="006A4F67">
              <w:rPr>
                <w:lang w:val="en"/>
              </w:rPr>
              <w:t> </w:t>
            </w:r>
          </w:p>
        </w:tc>
        <w:tc>
          <w:tcPr>
            <w:tcW w:w="179" w:type="pct"/>
            <w:vAlign w:val="center"/>
            <w:hideMark/>
          </w:tcPr>
          <w:p w14:paraId="404530DE" w14:textId="77777777" w:rsidR="006A4F67" w:rsidRPr="006A4F67" w:rsidRDefault="006A4F67" w:rsidP="006A4F67">
            <w:r w:rsidRPr="006A4F67">
              <w:rPr>
                <w:lang w:val="en"/>
              </w:rPr>
              <w:t> </w:t>
            </w:r>
          </w:p>
        </w:tc>
        <w:tc>
          <w:tcPr>
            <w:tcW w:w="179" w:type="pct"/>
            <w:vAlign w:val="center"/>
            <w:hideMark/>
          </w:tcPr>
          <w:p w14:paraId="39708918" w14:textId="77777777" w:rsidR="006A4F67" w:rsidRPr="006A4F67" w:rsidRDefault="006A4F67" w:rsidP="006A4F67">
            <w:r w:rsidRPr="006A4F67">
              <w:rPr>
                <w:lang w:val="en"/>
              </w:rPr>
              <w:t> </w:t>
            </w:r>
          </w:p>
        </w:tc>
        <w:tc>
          <w:tcPr>
            <w:tcW w:w="179" w:type="pct"/>
            <w:vAlign w:val="center"/>
            <w:hideMark/>
          </w:tcPr>
          <w:p w14:paraId="2D482C65" w14:textId="77777777" w:rsidR="006A4F67" w:rsidRPr="006A4F67" w:rsidRDefault="006A4F67" w:rsidP="006A4F67">
            <w:r w:rsidRPr="006A4F67">
              <w:rPr>
                <w:lang w:val="en"/>
              </w:rPr>
              <w:t> </w:t>
            </w:r>
          </w:p>
        </w:tc>
        <w:tc>
          <w:tcPr>
            <w:tcW w:w="115" w:type="pct"/>
            <w:vAlign w:val="center"/>
            <w:hideMark/>
          </w:tcPr>
          <w:p w14:paraId="44DBEDE4" w14:textId="77777777" w:rsidR="006A4F67" w:rsidRPr="006A4F67" w:rsidRDefault="006A4F67" w:rsidP="006A4F67">
            <w:r w:rsidRPr="006A4F67">
              <w:rPr>
                <w:lang w:val="en"/>
              </w:rPr>
              <w:t> </w:t>
            </w:r>
          </w:p>
        </w:tc>
        <w:tc>
          <w:tcPr>
            <w:tcW w:w="179" w:type="pct"/>
            <w:vAlign w:val="center"/>
            <w:hideMark/>
          </w:tcPr>
          <w:p w14:paraId="44421D71" w14:textId="77777777" w:rsidR="006A4F67" w:rsidRPr="006A4F67" w:rsidRDefault="006A4F67" w:rsidP="006A4F67">
            <w:r w:rsidRPr="006A4F67">
              <w:rPr>
                <w:lang w:val="en"/>
              </w:rPr>
              <w:t> </w:t>
            </w:r>
          </w:p>
        </w:tc>
        <w:tc>
          <w:tcPr>
            <w:tcW w:w="179" w:type="pct"/>
            <w:vAlign w:val="center"/>
            <w:hideMark/>
          </w:tcPr>
          <w:p w14:paraId="37705B2F" w14:textId="77777777" w:rsidR="006A4F67" w:rsidRPr="006A4F67" w:rsidRDefault="006A4F67" w:rsidP="006A4F67">
            <w:r w:rsidRPr="006A4F67">
              <w:rPr>
                <w:lang w:val="en"/>
              </w:rPr>
              <w:t> </w:t>
            </w:r>
          </w:p>
        </w:tc>
        <w:tc>
          <w:tcPr>
            <w:tcW w:w="179" w:type="pct"/>
            <w:vAlign w:val="center"/>
            <w:hideMark/>
          </w:tcPr>
          <w:p w14:paraId="6C66D976" w14:textId="77777777" w:rsidR="006A4F67" w:rsidRPr="006A4F67" w:rsidRDefault="006A4F67" w:rsidP="006A4F67">
            <w:r w:rsidRPr="006A4F67">
              <w:rPr>
                <w:lang w:val="en"/>
              </w:rPr>
              <w:t> </w:t>
            </w:r>
          </w:p>
        </w:tc>
        <w:tc>
          <w:tcPr>
            <w:tcW w:w="115" w:type="pct"/>
            <w:vAlign w:val="center"/>
            <w:hideMark/>
          </w:tcPr>
          <w:p w14:paraId="40B17755" w14:textId="77777777" w:rsidR="006A4F67" w:rsidRPr="006A4F67" w:rsidRDefault="006A4F67" w:rsidP="006A4F67">
            <w:r w:rsidRPr="006A4F67">
              <w:rPr>
                <w:lang w:val="en"/>
              </w:rPr>
              <w:t> </w:t>
            </w:r>
          </w:p>
        </w:tc>
        <w:tc>
          <w:tcPr>
            <w:tcW w:w="179" w:type="pct"/>
            <w:vAlign w:val="center"/>
            <w:hideMark/>
          </w:tcPr>
          <w:p w14:paraId="733BCE45" w14:textId="77777777" w:rsidR="006A4F67" w:rsidRPr="006A4F67" w:rsidRDefault="006A4F67" w:rsidP="006A4F67">
            <w:r w:rsidRPr="006A4F67">
              <w:rPr>
                <w:lang w:val="en"/>
              </w:rPr>
              <w:t> </w:t>
            </w:r>
          </w:p>
        </w:tc>
        <w:tc>
          <w:tcPr>
            <w:tcW w:w="179" w:type="pct"/>
            <w:vAlign w:val="center"/>
            <w:hideMark/>
          </w:tcPr>
          <w:p w14:paraId="58651777" w14:textId="77777777" w:rsidR="006A4F67" w:rsidRPr="006A4F67" w:rsidRDefault="006A4F67" w:rsidP="006A4F67">
            <w:r w:rsidRPr="006A4F67">
              <w:rPr>
                <w:lang w:val="en"/>
              </w:rPr>
              <w:t> </w:t>
            </w:r>
          </w:p>
        </w:tc>
        <w:tc>
          <w:tcPr>
            <w:tcW w:w="179" w:type="pct"/>
            <w:vAlign w:val="center"/>
            <w:hideMark/>
          </w:tcPr>
          <w:p w14:paraId="3942075F" w14:textId="77777777" w:rsidR="006A4F67" w:rsidRPr="006A4F67" w:rsidRDefault="006A4F67" w:rsidP="006A4F67">
            <w:r w:rsidRPr="006A4F67">
              <w:rPr>
                <w:lang w:val="en"/>
              </w:rPr>
              <w:t> </w:t>
            </w:r>
          </w:p>
        </w:tc>
        <w:tc>
          <w:tcPr>
            <w:tcW w:w="115" w:type="pct"/>
            <w:vAlign w:val="center"/>
            <w:hideMark/>
          </w:tcPr>
          <w:p w14:paraId="3521AADE" w14:textId="77777777" w:rsidR="006A4F67" w:rsidRPr="006A4F67" w:rsidRDefault="006A4F67" w:rsidP="006A4F67">
            <w:r w:rsidRPr="006A4F67">
              <w:rPr>
                <w:lang w:val="en"/>
              </w:rPr>
              <w:t> </w:t>
            </w:r>
          </w:p>
        </w:tc>
        <w:tc>
          <w:tcPr>
            <w:tcW w:w="179" w:type="pct"/>
            <w:vAlign w:val="center"/>
            <w:hideMark/>
          </w:tcPr>
          <w:p w14:paraId="67A4DAF1" w14:textId="77777777" w:rsidR="006A4F67" w:rsidRPr="006A4F67" w:rsidRDefault="006A4F67" w:rsidP="006A4F67">
            <w:r w:rsidRPr="006A4F67">
              <w:rPr>
                <w:lang w:val="en"/>
              </w:rPr>
              <w:t> </w:t>
            </w:r>
          </w:p>
        </w:tc>
        <w:tc>
          <w:tcPr>
            <w:tcW w:w="179" w:type="pct"/>
            <w:vAlign w:val="center"/>
            <w:hideMark/>
          </w:tcPr>
          <w:p w14:paraId="3A7036A7" w14:textId="77777777" w:rsidR="006A4F67" w:rsidRPr="006A4F67" w:rsidRDefault="006A4F67" w:rsidP="006A4F67">
            <w:r w:rsidRPr="006A4F67">
              <w:rPr>
                <w:lang w:val="en"/>
              </w:rPr>
              <w:t> </w:t>
            </w:r>
          </w:p>
        </w:tc>
        <w:tc>
          <w:tcPr>
            <w:tcW w:w="179" w:type="pct"/>
            <w:vAlign w:val="center"/>
            <w:hideMark/>
          </w:tcPr>
          <w:p w14:paraId="7DED7C1B" w14:textId="77777777" w:rsidR="006A4F67" w:rsidRPr="006A4F67" w:rsidRDefault="006A4F67" w:rsidP="006A4F67">
            <w:r w:rsidRPr="006A4F67">
              <w:rPr>
                <w:lang w:val="en"/>
              </w:rPr>
              <w:t> </w:t>
            </w:r>
          </w:p>
        </w:tc>
        <w:tc>
          <w:tcPr>
            <w:tcW w:w="115" w:type="pct"/>
            <w:vAlign w:val="center"/>
            <w:hideMark/>
          </w:tcPr>
          <w:p w14:paraId="1ABF170A" w14:textId="77777777" w:rsidR="006A4F67" w:rsidRPr="006A4F67" w:rsidRDefault="006A4F67" w:rsidP="006A4F67">
            <w:r w:rsidRPr="006A4F67">
              <w:rPr>
                <w:lang w:val="en"/>
              </w:rPr>
              <w:t> </w:t>
            </w:r>
          </w:p>
        </w:tc>
        <w:tc>
          <w:tcPr>
            <w:tcW w:w="179" w:type="pct"/>
            <w:vAlign w:val="center"/>
            <w:hideMark/>
          </w:tcPr>
          <w:p w14:paraId="2FE39E98" w14:textId="77777777" w:rsidR="006A4F67" w:rsidRPr="006A4F67" w:rsidRDefault="006A4F67" w:rsidP="006A4F67">
            <w:r w:rsidRPr="006A4F67">
              <w:rPr>
                <w:lang w:val="en"/>
              </w:rPr>
              <w:t> </w:t>
            </w:r>
          </w:p>
        </w:tc>
        <w:tc>
          <w:tcPr>
            <w:tcW w:w="179" w:type="pct"/>
            <w:vAlign w:val="center"/>
            <w:hideMark/>
          </w:tcPr>
          <w:p w14:paraId="4A47FD64" w14:textId="77777777" w:rsidR="006A4F67" w:rsidRPr="006A4F67" w:rsidRDefault="006A4F67" w:rsidP="006A4F67">
            <w:r w:rsidRPr="006A4F67">
              <w:rPr>
                <w:lang w:val="en"/>
              </w:rPr>
              <w:t> </w:t>
            </w:r>
          </w:p>
        </w:tc>
        <w:tc>
          <w:tcPr>
            <w:tcW w:w="179" w:type="pct"/>
            <w:vAlign w:val="center"/>
            <w:hideMark/>
          </w:tcPr>
          <w:p w14:paraId="46D0CCCE" w14:textId="77777777" w:rsidR="006A4F67" w:rsidRPr="006A4F67" w:rsidRDefault="006A4F67" w:rsidP="006A4F67">
            <w:r w:rsidRPr="006A4F67">
              <w:rPr>
                <w:lang w:val="en"/>
              </w:rPr>
              <w:t> </w:t>
            </w:r>
          </w:p>
        </w:tc>
        <w:tc>
          <w:tcPr>
            <w:tcW w:w="103" w:type="pct"/>
            <w:vAlign w:val="center"/>
            <w:hideMark/>
          </w:tcPr>
          <w:p w14:paraId="534DCEC1" w14:textId="77777777" w:rsidR="006A4F67" w:rsidRPr="006A4F67" w:rsidRDefault="006A4F67" w:rsidP="006A4F67">
            <w:r w:rsidRPr="006A4F67">
              <w:rPr>
                <w:lang w:val="en"/>
              </w:rPr>
              <w:t> </w:t>
            </w:r>
          </w:p>
        </w:tc>
      </w:tr>
      <w:tr w:rsidR="006A4F67" w:rsidRPr="006A4F67" w14:paraId="4B4546F8" w14:textId="77777777" w:rsidTr="008B5CAA">
        <w:trPr>
          <w:trHeight w:val="205"/>
        </w:trPr>
        <w:tc>
          <w:tcPr>
            <w:tcW w:w="458" w:type="pct"/>
            <w:shd w:val="clear" w:color="auto" w:fill="DAE9F7" w:themeFill="text2" w:themeFillTint="1A"/>
            <w:vAlign w:val="center"/>
            <w:hideMark/>
          </w:tcPr>
          <w:p w14:paraId="3A4C9458" w14:textId="77777777" w:rsidR="006A4F67" w:rsidRPr="008A086E" w:rsidRDefault="006A4F67" w:rsidP="006A4F67">
            <w:pPr>
              <w:rPr>
                <w:sz w:val="22"/>
                <w:szCs w:val="22"/>
              </w:rPr>
            </w:pPr>
            <w:r w:rsidRPr="008A086E">
              <w:rPr>
                <w:sz w:val="22"/>
                <w:szCs w:val="22"/>
              </w:rPr>
              <w:t>Hispanic/Latino</w:t>
            </w:r>
          </w:p>
        </w:tc>
        <w:tc>
          <w:tcPr>
            <w:tcW w:w="173" w:type="pct"/>
            <w:vAlign w:val="center"/>
            <w:hideMark/>
          </w:tcPr>
          <w:p w14:paraId="26E3CB1D" w14:textId="77777777" w:rsidR="006A4F67" w:rsidRPr="006A4F67" w:rsidRDefault="006A4F67" w:rsidP="006A4F67">
            <w:r w:rsidRPr="006A4F67">
              <w:rPr>
                <w:lang w:val="en"/>
              </w:rPr>
              <w:t> </w:t>
            </w:r>
          </w:p>
        </w:tc>
        <w:tc>
          <w:tcPr>
            <w:tcW w:w="178" w:type="pct"/>
            <w:vAlign w:val="center"/>
            <w:hideMark/>
          </w:tcPr>
          <w:p w14:paraId="0BF3D488" w14:textId="77777777" w:rsidR="006A4F67" w:rsidRPr="006A4F67" w:rsidRDefault="006A4F67" w:rsidP="006A4F67">
            <w:r w:rsidRPr="006A4F67">
              <w:rPr>
                <w:lang w:val="en"/>
              </w:rPr>
              <w:t> </w:t>
            </w:r>
          </w:p>
        </w:tc>
        <w:tc>
          <w:tcPr>
            <w:tcW w:w="178" w:type="pct"/>
            <w:vAlign w:val="center"/>
            <w:hideMark/>
          </w:tcPr>
          <w:p w14:paraId="242D1357" w14:textId="77777777" w:rsidR="006A4F67" w:rsidRPr="006A4F67" w:rsidRDefault="006A4F67" w:rsidP="006A4F67">
            <w:r w:rsidRPr="006A4F67">
              <w:rPr>
                <w:lang w:val="en"/>
              </w:rPr>
              <w:t> </w:t>
            </w:r>
          </w:p>
        </w:tc>
        <w:tc>
          <w:tcPr>
            <w:tcW w:w="115" w:type="pct"/>
            <w:vAlign w:val="center"/>
            <w:hideMark/>
          </w:tcPr>
          <w:p w14:paraId="704BB157" w14:textId="77777777" w:rsidR="006A4F67" w:rsidRPr="006A4F67" w:rsidRDefault="006A4F67" w:rsidP="006A4F67">
            <w:r w:rsidRPr="006A4F67">
              <w:rPr>
                <w:lang w:val="en"/>
              </w:rPr>
              <w:t> </w:t>
            </w:r>
          </w:p>
        </w:tc>
        <w:tc>
          <w:tcPr>
            <w:tcW w:w="178" w:type="pct"/>
            <w:vAlign w:val="center"/>
            <w:hideMark/>
          </w:tcPr>
          <w:p w14:paraId="22DF546A" w14:textId="77777777" w:rsidR="006A4F67" w:rsidRPr="006A4F67" w:rsidRDefault="006A4F67" w:rsidP="006A4F67">
            <w:r w:rsidRPr="006A4F67">
              <w:rPr>
                <w:lang w:val="en"/>
              </w:rPr>
              <w:t> </w:t>
            </w:r>
          </w:p>
        </w:tc>
        <w:tc>
          <w:tcPr>
            <w:tcW w:w="178" w:type="pct"/>
            <w:vAlign w:val="center"/>
            <w:hideMark/>
          </w:tcPr>
          <w:p w14:paraId="6CB61915" w14:textId="77777777" w:rsidR="006A4F67" w:rsidRPr="006A4F67" w:rsidRDefault="006A4F67" w:rsidP="006A4F67">
            <w:r w:rsidRPr="006A4F67">
              <w:rPr>
                <w:lang w:val="en"/>
              </w:rPr>
              <w:t> </w:t>
            </w:r>
          </w:p>
        </w:tc>
        <w:tc>
          <w:tcPr>
            <w:tcW w:w="179" w:type="pct"/>
            <w:vAlign w:val="center"/>
            <w:hideMark/>
          </w:tcPr>
          <w:p w14:paraId="20ED2BC6" w14:textId="77777777" w:rsidR="006A4F67" w:rsidRPr="006A4F67" w:rsidRDefault="006A4F67" w:rsidP="006A4F67">
            <w:r w:rsidRPr="006A4F67">
              <w:rPr>
                <w:lang w:val="en"/>
              </w:rPr>
              <w:t> </w:t>
            </w:r>
          </w:p>
        </w:tc>
        <w:tc>
          <w:tcPr>
            <w:tcW w:w="115" w:type="pct"/>
            <w:vAlign w:val="center"/>
            <w:hideMark/>
          </w:tcPr>
          <w:p w14:paraId="45B50932" w14:textId="77777777" w:rsidR="006A4F67" w:rsidRPr="006A4F67" w:rsidRDefault="006A4F67" w:rsidP="006A4F67">
            <w:r w:rsidRPr="006A4F67">
              <w:rPr>
                <w:lang w:val="en"/>
              </w:rPr>
              <w:t> </w:t>
            </w:r>
          </w:p>
        </w:tc>
        <w:tc>
          <w:tcPr>
            <w:tcW w:w="179" w:type="pct"/>
            <w:vAlign w:val="center"/>
            <w:hideMark/>
          </w:tcPr>
          <w:p w14:paraId="4D2E9AD4" w14:textId="77777777" w:rsidR="006A4F67" w:rsidRPr="006A4F67" w:rsidRDefault="006A4F67" w:rsidP="006A4F67">
            <w:r w:rsidRPr="006A4F67">
              <w:rPr>
                <w:lang w:val="en"/>
              </w:rPr>
              <w:t> </w:t>
            </w:r>
          </w:p>
        </w:tc>
        <w:tc>
          <w:tcPr>
            <w:tcW w:w="179" w:type="pct"/>
            <w:vAlign w:val="center"/>
            <w:hideMark/>
          </w:tcPr>
          <w:p w14:paraId="0FF6A4CA" w14:textId="77777777" w:rsidR="006A4F67" w:rsidRPr="006A4F67" w:rsidRDefault="006A4F67" w:rsidP="006A4F67">
            <w:r w:rsidRPr="006A4F67">
              <w:rPr>
                <w:lang w:val="en"/>
              </w:rPr>
              <w:t> </w:t>
            </w:r>
          </w:p>
        </w:tc>
        <w:tc>
          <w:tcPr>
            <w:tcW w:w="179" w:type="pct"/>
            <w:vAlign w:val="center"/>
            <w:hideMark/>
          </w:tcPr>
          <w:p w14:paraId="041C90D5" w14:textId="77777777" w:rsidR="006A4F67" w:rsidRPr="006A4F67" w:rsidRDefault="006A4F67" w:rsidP="006A4F67">
            <w:r w:rsidRPr="006A4F67">
              <w:rPr>
                <w:lang w:val="en"/>
              </w:rPr>
              <w:t> </w:t>
            </w:r>
          </w:p>
        </w:tc>
        <w:tc>
          <w:tcPr>
            <w:tcW w:w="115" w:type="pct"/>
            <w:vAlign w:val="center"/>
            <w:hideMark/>
          </w:tcPr>
          <w:p w14:paraId="56ECFEBD" w14:textId="77777777" w:rsidR="006A4F67" w:rsidRPr="006A4F67" w:rsidRDefault="006A4F67" w:rsidP="006A4F67">
            <w:r w:rsidRPr="006A4F67">
              <w:rPr>
                <w:lang w:val="en"/>
              </w:rPr>
              <w:t> </w:t>
            </w:r>
          </w:p>
        </w:tc>
        <w:tc>
          <w:tcPr>
            <w:tcW w:w="179" w:type="pct"/>
            <w:vAlign w:val="center"/>
            <w:hideMark/>
          </w:tcPr>
          <w:p w14:paraId="5CF57DD0" w14:textId="77777777" w:rsidR="006A4F67" w:rsidRPr="006A4F67" w:rsidRDefault="006A4F67" w:rsidP="006A4F67">
            <w:r w:rsidRPr="006A4F67">
              <w:rPr>
                <w:lang w:val="en"/>
              </w:rPr>
              <w:t> </w:t>
            </w:r>
          </w:p>
        </w:tc>
        <w:tc>
          <w:tcPr>
            <w:tcW w:w="179" w:type="pct"/>
            <w:vAlign w:val="center"/>
            <w:hideMark/>
          </w:tcPr>
          <w:p w14:paraId="50E876A5" w14:textId="77777777" w:rsidR="006A4F67" w:rsidRPr="006A4F67" w:rsidRDefault="006A4F67" w:rsidP="006A4F67">
            <w:r w:rsidRPr="006A4F67">
              <w:rPr>
                <w:lang w:val="en"/>
              </w:rPr>
              <w:t> </w:t>
            </w:r>
          </w:p>
        </w:tc>
        <w:tc>
          <w:tcPr>
            <w:tcW w:w="179" w:type="pct"/>
            <w:vAlign w:val="center"/>
            <w:hideMark/>
          </w:tcPr>
          <w:p w14:paraId="011C68DE" w14:textId="77777777" w:rsidR="006A4F67" w:rsidRPr="006A4F67" w:rsidRDefault="006A4F67" w:rsidP="006A4F67">
            <w:r w:rsidRPr="006A4F67">
              <w:rPr>
                <w:lang w:val="en"/>
              </w:rPr>
              <w:t> </w:t>
            </w:r>
          </w:p>
        </w:tc>
        <w:tc>
          <w:tcPr>
            <w:tcW w:w="115" w:type="pct"/>
            <w:vAlign w:val="center"/>
            <w:hideMark/>
          </w:tcPr>
          <w:p w14:paraId="39EFC6B8" w14:textId="77777777" w:rsidR="006A4F67" w:rsidRPr="006A4F67" w:rsidRDefault="006A4F67" w:rsidP="006A4F67">
            <w:r w:rsidRPr="006A4F67">
              <w:rPr>
                <w:lang w:val="en"/>
              </w:rPr>
              <w:t> </w:t>
            </w:r>
          </w:p>
        </w:tc>
        <w:tc>
          <w:tcPr>
            <w:tcW w:w="179" w:type="pct"/>
            <w:vAlign w:val="center"/>
            <w:hideMark/>
          </w:tcPr>
          <w:p w14:paraId="3EA751EB" w14:textId="77777777" w:rsidR="006A4F67" w:rsidRPr="006A4F67" w:rsidRDefault="006A4F67" w:rsidP="006A4F67">
            <w:r w:rsidRPr="006A4F67">
              <w:rPr>
                <w:lang w:val="en"/>
              </w:rPr>
              <w:t> </w:t>
            </w:r>
          </w:p>
        </w:tc>
        <w:tc>
          <w:tcPr>
            <w:tcW w:w="179" w:type="pct"/>
            <w:vAlign w:val="center"/>
            <w:hideMark/>
          </w:tcPr>
          <w:p w14:paraId="33FE77D8" w14:textId="77777777" w:rsidR="006A4F67" w:rsidRPr="006A4F67" w:rsidRDefault="006A4F67" w:rsidP="006A4F67">
            <w:r w:rsidRPr="006A4F67">
              <w:rPr>
                <w:lang w:val="en"/>
              </w:rPr>
              <w:t> </w:t>
            </w:r>
          </w:p>
        </w:tc>
        <w:tc>
          <w:tcPr>
            <w:tcW w:w="179" w:type="pct"/>
            <w:vAlign w:val="center"/>
            <w:hideMark/>
          </w:tcPr>
          <w:p w14:paraId="44485A48" w14:textId="77777777" w:rsidR="006A4F67" w:rsidRPr="006A4F67" w:rsidRDefault="006A4F67" w:rsidP="006A4F67">
            <w:r w:rsidRPr="006A4F67">
              <w:rPr>
                <w:lang w:val="en"/>
              </w:rPr>
              <w:t> </w:t>
            </w:r>
          </w:p>
        </w:tc>
        <w:tc>
          <w:tcPr>
            <w:tcW w:w="115" w:type="pct"/>
            <w:vAlign w:val="center"/>
            <w:hideMark/>
          </w:tcPr>
          <w:p w14:paraId="26BC5A91" w14:textId="77777777" w:rsidR="006A4F67" w:rsidRPr="006A4F67" w:rsidRDefault="006A4F67" w:rsidP="006A4F67">
            <w:r w:rsidRPr="006A4F67">
              <w:rPr>
                <w:lang w:val="en"/>
              </w:rPr>
              <w:t> </w:t>
            </w:r>
          </w:p>
        </w:tc>
        <w:tc>
          <w:tcPr>
            <w:tcW w:w="179" w:type="pct"/>
            <w:vAlign w:val="center"/>
            <w:hideMark/>
          </w:tcPr>
          <w:p w14:paraId="22EB416C" w14:textId="77777777" w:rsidR="006A4F67" w:rsidRPr="006A4F67" w:rsidRDefault="006A4F67" w:rsidP="006A4F67">
            <w:r w:rsidRPr="006A4F67">
              <w:rPr>
                <w:lang w:val="en"/>
              </w:rPr>
              <w:t> </w:t>
            </w:r>
          </w:p>
        </w:tc>
        <w:tc>
          <w:tcPr>
            <w:tcW w:w="179" w:type="pct"/>
            <w:vAlign w:val="center"/>
            <w:hideMark/>
          </w:tcPr>
          <w:p w14:paraId="3639906C" w14:textId="77777777" w:rsidR="006A4F67" w:rsidRPr="006A4F67" w:rsidRDefault="006A4F67" w:rsidP="006A4F67">
            <w:r w:rsidRPr="006A4F67">
              <w:rPr>
                <w:lang w:val="en"/>
              </w:rPr>
              <w:t> </w:t>
            </w:r>
          </w:p>
        </w:tc>
        <w:tc>
          <w:tcPr>
            <w:tcW w:w="179" w:type="pct"/>
            <w:vAlign w:val="center"/>
            <w:hideMark/>
          </w:tcPr>
          <w:p w14:paraId="59663DF3" w14:textId="77777777" w:rsidR="006A4F67" w:rsidRPr="006A4F67" w:rsidRDefault="006A4F67" w:rsidP="006A4F67">
            <w:r w:rsidRPr="006A4F67">
              <w:rPr>
                <w:lang w:val="en"/>
              </w:rPr>
              <w:t> </w:t>
            </w:r>
          </w:p>
        </w:tc>
        <w:tc>
          <w:tcPr>
            <w:tcW w:w="115" w:type="pct"/>
            <w:vAlign w:val="center"/>
            <w:hideMark/>
          </w:tcPr>
          <w:p w14:paraId="42636E64" w14:textId="77777777" w:rsidR="006A4F67" w:rsidRPr="006A4F67" w:rsidRDefault="006A4F67" w:rsidP="006A4F67">
            <w:r w:rsidRPr="006A4F67">
              <w:rPr>
                <w:lang w:val="en"/>
              </w:rPr>
              <w:t> </w:t>
            </w:r>
          </w:p>
        </w:tc>
        <w:tc>
          <w:tcPr>
            <w:tcW w:w="179" w:type="pct"/>
            <w:vAlign w:val="center"/>
            <w:hideMark/>
          </w:tcPr>
          <w:p w14:paraId="7B8EC75E" w14:textId="77777777" w:rsidR="006A4F67" w:rsidRPr="006A4F67" w:rsidRDefault="006A4F67" w:rsidP="006A4F67">
            <w:r w:rsidRPr="006A4F67">
              <w:rPr>
                <w:lang w:val="en"/>
              </w:rPr>
              <w:t> </w:t>
            </w:r>
          </w:p>
        </w:tc>
        <w:tc>
          <w:tcPr>
            <w:tcW w:w="179" w:type="pct"/>
            <w:vAlign w:val="center"/>
            <w:hideMark/>
          </w:tcPr>
          <w:p w14:paraId="2F836792" w14:textId="77777777" w:rsidR="006A4F67" w:rsidRPr="006A4F67" w:rsidRDefault="006A4F67" w:rsidP="006A4F67">
            <w:r w:rsidRPr="006A4F67">
              <w:rPr>
                <w:lang w:val="en"/>
              </w:rPr>
              <w:t> </w:t>
            </w:r>
          </w:p>
        </w:tc>
        <w:tc>
          <w:tcPr>
            <w:tcW w:w="179" w:type="pct"/>
            <w:vAlign w:val="center"/>
            <w:hideMark/>
          </w:tcPr>
          <w:p w14:paraId="5F2920C8" w14:textId="77777777" w:rsidR="006A4F67" w:rsidRPr="006A4F67" w:rsidRDefault="006A4F67" w:rsidP="006A4F67">
            <w:r w:rsidRPr="006A4F67">
              <w:rPr>
                <w:lang w:val="en"/>
              </w:rPr>
              <w:t> </w:t>
            </w:r>
          </w:p>
        </w:tc>
        <w:tc>
          <w:tcPr>
            <w:tcW w:w="103" w:type="pct"/>
            <w:vAlign w:val="center"/>
            <w:hideMark/>
          </w:tcPr>
          <w:p w14:paraId="47DB8334" w14:textId="77777777" w:rsidR="006A4F67" w:rsidRPr="006A4F67" w:rsidRDefault="006A4F67" w:rsidP="006A4F67">
            <w:r w:rsidRPr="006A4F67">
              <w:rPr>
                <w:lang w:val="en"/>
              </w:rPr>
              <w:t> </w:t>
            </w:r>
          </w:p>
        </w:tc>
      </w:tr>
      <w:tr w:rsidR="006A4F67" w:rsidRPr="006A4F67" w14:paraId="6DE6C45A" w14:textId="77777777" w:rsidTr="008B5CAA">
        <w:trPr>
          <w:trHeight w:val="430"/>
        </w:trPr>
        <w:tc>
          <w:tcPr>
            <w:tcW w:w="458" w:type="pct"/>
            <w:shd w:val="clear" w:color="auto" w:fill="DAE9F7" w:themeFill="text2" w:themeFillTint="1A"/>
            <w:vAlign w:val="center"/>
            <w:hideMark/>
          </w:tcPr>
          <w:p w14:paraId="3BC07335" w14:textId="77777777" w:rsidR="006A4F67" w:rsidRPr="008A086E" w:rsidRDefault="006A4F67" w:rsidP="006A4F67">
            <w:pPr>
              <w:rPr>
                <w:sz w:val="22"/>
                <w:szCs w:val="22"/>
              </w:rPr>
            </w:pPr>
            <w:r w:rsidRPr="008A086E">
              <w:rPr>
                <w:sz w:val="22"/>
                <w:szCs w:val="22"/>
              </w:rPr>
              <w:t xml:space="preserve">Native Hawaiian or </w:t>
            </w:r>
            <w:proofErr w:type="gramStart"/>
            <w:r w:rsidRPr="008A086E">
              <w:rPr>
                <w:sz w:val="22"/>
                <w:szCs w:val="22"/>
              </w:rPr>
              <w:t>other</w:t>
            </w:r>
            <w:proofErr w:type="gramEnd"/>
            <w:r w:rsidRPr="008A086E">
              <w:rPr>
                <w:sz w:val="22"/>
                <w:szCs w:val="22"/>
              </w:rPr>
              <w:t xml:space="preserve"> Pacific Islander</w:t>
            </w:r>
          </w:p>
        </w:tc>
        <w:tc>
          <w:tcPr>
            <w:tcW w:w="173" w:type="pct"/>
            <w:vAlign w:val="center"/>
            <w:hideMark/>
          </w:tcPr>
          <w:p w14:paraId="61108D4C" w14:textId="77777777" w:rsidR="006A4F67" w:rsidRPr="006A4F67" w:rsidRDefault="006A4F67" w:rsidP="006A4F67">
            <w:r w:rsidRPr="006A4F67">
              <w:rPr>
                <w:lang w:val="en"/>
              </w:rPr>
              <w:t> </w:t>
            </w:r>
          </w:p>
        </w:tc>
        <w:tc>
          <w:tcPr>
            <w:tcW w:w="178" w:type="pct"/>
            <w:vAlign w:val="center"/>
            <w:hideMark/>
          </w:tcPr>
          <w:p w14:paraId="53097CAB" w14:textId="77777777" w:rsidR="006A4F67" w:rsidRPr="006A4F67" w:rsidRDefault="006A4F67" w:rsidP="006A4F67">
            <w:r w:rsidRPr="006A4F67">
              <w:rPr>
                <w:lang w:val="en"/>
              </w:rPr>
              <w:t> </w:t>
            </w:r>
          </w:p>
        </w:tc>
        <w:tc>
          <w:tcPr>
            <w:tcW w:w="178" w:type="pct"/>
            <w:vAlign w:val="center"/>
            <w:hideMark/>
          </w:tcPr>
          <w:p w14:paraId="2E0080B7" w14:textId="77777777" w:rsidR="006A4F67" w:rsidRPr="006A4F67" w:rsidRDefault="006A4F67" w:rsidP="006A4F67">
            <w:r w:rsidRPr="006A4F67">
              <w:rPr>
                <w:lang w:val="en"/>
              </w:rPr>
              <w:t> </w:t>
            </w:r>
          </w:p>
        </w:tc>
        <w:tc>
          <w:tcPr>
            <w:tcW w:w="115" w:type="pct"/>
            <w:vAlign w:val="center"/>
            <w:hideMark/>
          </w:tcPr>
          <w:p w14:paraId="6456C917" w14:textId="77777777" w:rsidR="006A4F67" w:rsidRPr="006A4F67" w:rsidRDefault="006A4F67" w:rsidP="006A4F67">
            <w:r w:rsidRPr="006A4F67">
              <w:rPr>
                <w:lang w:val="en"/>
              </w:rPr>
              <w:t> </w:t>
            </w:r>
          </w:p>
        </w:tc>
        <w:tc>
          <w:tcPr>
            <w:tcW w:w="178" w:type="pct"/>
            <w:vAlign w:val="center"/>
            <w:hideMark/>
          </w:tcPr>
          <w:p w14:paraId="706D64AC" w14:textId="77777777" w:rsidR="006A4F67" w:rsidRPr="006A4F67" w:rsidRDefault="006A4F67" w:rsidP="006A4F67">
            <w:r w:rsidRPr="006A4F67">
              <w:rPr>
                <w:lang w:val="en"/>
              </w:rPr>
              <w:t> </w:t>
            </w:r>
          </w:p>
        </w:tc>
        <w:tc>
          <w:tcPr>
            <w:tcW w:w="178" w:type="pct"/>
            <w:vAlign w:val="center"/>
            <w:hideMark/>
          </w:tcPr>
          <w:p w14:paraId="2FBC1B36" w14:textId="77777777" w:rsidR="006A4F67" w:rsidRPr="006A4F67" w:rsidRDefault="006A4F67" w:rsidP="006A4F67">
            <w:r w:rsidRPr="006A4F67">
              <w:rPr>
                <w:lang w:val="en"/>
              </w:rPr>
              <w:t> </w:t>
            </w:r>
          </w:p>
        </w:tc>
        <w:tc>
          <w:tcPr>
            <w:tcW w:w="179" w:type="pct"/>
            <w:vAlign w:val="center"/>
            <w:hideMark/>
          </w:tcPr>
          <w:p w14:paraId="5E6CC2DA" w14:textId="77777777" w:rsidR="006A4F67" w:rsidRPr="006A4F67" w:rsidRDefault="006A4F67" w:rsidP="006A4F67">
            <w:r w:rsidRPr="006A4F67">
              <w:rPr>
                <w:lang w:val="en"/>
              </w:rPr>
              <w:t> </w:t>
            </w:r>
          </w:p>
        </w:tc>
        <w:tc>
          <w:tcPr>
            <w:tcW w:w="115" w:type="pct"/>
            <w:vAlign w:val="center"/>
            <w:hideMark/>
          </w:tcPr>
          <w:p w14:paraId="0D7C160A" w14:textId="77777777" w:rsidR="006A4F67" w:rsidRPr="006A4F67" w:rsidRDefault="006A4F67" w:rsidP="006A4F67">
            <w:r w:rsidRPr="006A4F67">
              <w:rPr>
                <w:lang w:val="en"/>
              </w:rPr>
              <w:t> </w:t>
            </w:r>
          </w:p>
        </w:tc>
        <w:tc>
          <w:tcPr>
            <w:tcW w:w="179" w:type="pct"/>
            <w:vAlign w:val="center"/>
            <w:hideMark/>
          </w:tcPr>
          <w:p w14:paraId="6C66463C" w14:textId="77777777" w:rsidR="006A4F67" w:rsidRPr="006A4F67" w:rsidRDefault="006A4F67" w:rsidP="006A4F67">
            <w:r w:rsidRPr="006A4F67">
              <w:rPr>
                <w:lang w:val="en"/>
              </w:rPr>
              <w:t> </w:t>
            </w:r>
          </w:p>
        </w:tc>
        <w:tc>
          <w:tcPr>
            <w:tcW w:w="179" w:type="pct"/>
            <w:vAlign w:val="center"/>
            <w:hideMark/>
          </w:tcPr>
          <w:p w14:paraId="2AA16C60" w14:textId="77777777" w:rsidR="006A4F67" w:rsidRPr="006A4F67" w:rsidRDefault="006A4F67" w:rsidP="006A4F67">
            <w:r w:rsidRPr="006A4F67">
              <w:rPr>
                <w:lang w:val="en"/>
              </w:rPr>
              <w:t> </w:t>
            </w:r>
          </w:p>
        </w:tc>
        <w:tc>
          <w:tcPr>
            <w:tcW w:w="179" w:type="pct"/>
            <w:vAlign w:val="center"/>
            <w:hideMark/>
          </w:tcPr>
          <w:p w14:paraId="0DC76D07" w14:textId="77777777" w:rsidR="006A4F67" w:rsidRPr="006A4F67" w:rsidRDefault="006A4F67" w:rsidP="006A4F67">
            <w:r w:rsidRPr="006A4F67">
              <w:rPr>
                <w:lang w:val="en"/>
              </w:rPr>
              <w:t> </w:t>
            </w:r>
          </w:p>
        </w:tc>
        <w:tc>
          <w:tcPr>
            <w:tcW w:w="115" w:type="pct"/>
            <w:vAlign w:val="center"/>
            <w:hideMark/>
          </w:tcPr>
          <w:p w14:paraId="36AE6A54" w14:textId="77777777" w:rsidR="006A4F67" w:rsidRPr="006A4F67" w:rsidRDefault="006A4F67" w:rsidP="006A4F67">
            <w:r w:rsidRPr="006A4F67">
              <w:rPr>
                <w:lang w:val="en"/>
              </w:rPr>
              <w:t> </w:t>
            </w:r>
          </w:p>
        </w:tc>
        <w:tc>
          <w:tcPr>
            <w:tcW w:w="179" w:type="pct"/>
            <w:vAlign w:val="center"/>
            <w:hideMark/>
          </w:tcPr>
          <w:p w14:paraId="5C31E89D" w14:textId="77777777" w:rsidR="006A4F67" w:rsidRPr="006A4F67" w:rsidRDefault="006A4F67" w:rsidP="006A4F67">
            <w:r w:rsidRPr="006A4F67">
              <w:rPr>
                <w:lang w:val="en"/>
              </w:rPr>
              <w:t> </w:t>
            </w:r>
          </w:p>
        </w:tc>
        <w:tc>
          <w:tcPr>
            <w:tcW w:w="179" w:type="pct"/>
            <w:vAlign w:val="center"/>
            <w:hideMark/>
          </w:tcPr>
          <w:p w14:paraId="01B5AF8C" w14:textId="77777777" w:rsidR="006A4F67" w:rsidRPr="006A4F67" w:rsidRDefault="006A4F67" w:rsidP="006A4F67">
            <w:r w:rsidRPr="006A4F67">
              <w:rPr>
                <w:lang w:val="en"/>
              </w:rPr>
              <w:t> </w:t>
            </w:r>
          </w:p>
        </w:tc>
        <w:tc>
          <w:tcPr>
            <w:tcW w:w="179" w:type="pct"/>
            <w:vAlign w:val="center"/>
            <w:hideMark/>
          </w:tcPr>
          <w:p w14:paraId="321C3F8A" w14:textId="77777777" w:rsidR="006A4F67" w:rsidRPr="006A4F67" w:rsidRDefault="006A4F67" w:rsidP="006A4F67">
            <w:r w:rsidRPr="006A4F67">
              <w:rPr>
                <w:lang w:val="en"/>
              </w:rPr>
              <w:t> </w:t>
            </w:r>
          </w:p>
        </w:tc>
        <w:tc>
          <w:tcPr>
            <w:tcW w:w="115" w:type="pct"/>
            <w:vAlign w:val="center"/>
            <w:hideMark/>
          </w:tcPr>
          <w:p w14:paraId="00BE5506" w14:textId="77777777" w:rsidR="006A4F67" w:rsidRPr="006A4F67" w:rsidRDefault="006A4F67" w:rsidP="006A4F67">
            <w:r w:rsidRPr="006A4F67">
              <w:rPr>
                <w:lang w:val="en"/>
              </w:rPr>
              <w:t> </w:t>
            </w:r>
          </w:p>
        </w:tc>
        <w:tc>
          <w:tcPr>
            <w:tcW w:w="179" w:type="pct"/>
            <w:vAlign w:val="center"/>
            <w:hideMark/>
          </w:tcPr>
          <w:p w14:paraId="20D08107" w14:textId="77777777" w:rsidR="006A4F67" w:rsidRPr="006A4F67" w:rsidRDefault="006A4F67" w:rsidP="006A4F67">
            <w:r w:rsidRPr="006A4F67">
              <w:rPr>
                <w:lang w:val="en"/>
              </w:rPr>
              <w:t> </w:t>
            </w:r>
          </w:p>
        </w:tc>
        <w:tc>
          <w:tcPr>
            <w:tcW w:w="179" w:type="pct"/>
            <w:vAlign w:val="center"/>
            <w:hideMark/>
          </w:tcPr>
          <w:p w14:paraId="79F2A5B5" w14:textId="77777777" w:rsidR="006A4F67" w:rsidRPr="006A4F67" w:rsidRDefault="006A4F67" w:rsidP="006A4F67">
            <w:r w:rsidRPr="006A4F67">
              <w:rPr>
                <w:lang w:val="en"/>
              </w:rPr>
              <w:t> </w:t>
            </w:r>
          </w:p>
        </w:tc>
        <w:tc>
          <w:tcPr>
            <w:tcW w:w="179" w:type="pct"/>
            <w:vAlign w:val="center"/>
            <w:hideMark/>
          </w:tcPr>
          <w:p w14:paraId="6CCC16FC" w14:textId="77777777" w:rsidR="006A4F67" w:rsidRPr="006A4F67" w:rsidRDefault="006A4F67" w:rsidP="006A4F67">
            <w:r w:rsidRPr="006A4F67">
              <w:rPr>
                <w:lang w:val="en"/>
              </w:rPr>
              <w:t> </w:t>
            </w:r>
          </w:p>
        </w:tc>
        <w:tc>
          <w:tcPr>
            <w:tcW w:w="115" w:type="pct"/>
            <w:vAlign w:val="center"/>
            <w:hideMark/>
          </w:tcPr>
          <w:p w14:paraId="6C9ABE4D" w14:textId="77777777" w:rsidR="006A4F67" w:rsidRPr="006A4F67" w:rsidRDefault="006A4F67" w:rsidP="006A4F67">
            <w:r w:rsidRPr="006A4F67">
              <w:rPr>
                <w:lang w:val="en"/>
              </w:rPr>
              <w:t> </w:t>
            </w:r>
          </w:p>
        </w:tc>
        <w:tc>
          <w:tcPr>
            <w:tcW w:w="179" w:type="pct"/>
            <w:vAlign w:val="center"/>
            <w:hideMark/>
          </w:tcPr>
          <w:p w14:paraId="07837A73" w14:textId="77777777" w:rsidR="006A4F67" w:rsidRPr="006A4F67" w:rsidRDefault="006A4F67" w:rsidP="006A4F67">
            <w:r w:rsidRPr="006A4F67">
              <w:rPr>
                <w:lang w:val="en"/>
              </w:rPr>
              <w:t> </w:t>
            </w:r>
          </w:p>
        </w:tc>
        <w:tc>
          <w:tcPr>
            <w:tcW w:w="179" w:type="pct"/>
            <w:vAlign w:val="center"/>
            <w:hideMark/>
          </w:tcPr>
          <w:p w14:paraId="59FD4599" w14:textId="77777777" w:rsidR="006A4F67" w:rsidRPr="006A4F67" w:rsidRDefault="006A4F67" w:rsidP="006A4F67">
            <w:r w:rsidRPr="006A4F67">
              <w:rPr>
                <w:lang w:val="en"/>
              </w:rPr>
              <w:t> </w:t>
            </w:r>
          </w:p>
        </w:tc>
        <w:tc>
          <w:tcPr>
            <w:tcW w:w="179" w:type="pct"/>
            <w:vAlign w:val="center"/>
            <w:hideMark/>
          </w:tcPr>
          <w:p w14:paraId="6463E4C8" w14:textId="77777777" w:rsidR="006A4F67" w:rsidRPr="006A4F67" w:rsidRDefault="006A4F67" w:rsidP="006A4F67">
            <w:r w:rsidRPr="006A4F67">
              <w:rPr>
                <w:lang w:val="en"/>
              </w:rPr>
              <w:t> </w:t>
            </w:r>
          </w:p>
        </w:tc>
        <w:tc>
          <w:tcPr>
            <w:tcW w:w="115" w:type="pct"/>
            <w:vAlign w:val="center"/>
            <w:hideMark/>
          </w:tcPr>
          <w:p w14:paraId="674CC391" w14:textId="77777777" w:rsidR="006A4F67" w:rsidRPr="006A4F67" w:rsidRDefault="006A4F67" w:rsidP="006A4F67">
            <w:r w:rsidRPr="006A4F67">
              <w:rPr>
                <w:lang w:val="en"/>
              </w:rPr>
              <w:t> </w:t>
            </w:r>
          </w:p>
        </w:tc>
        <w:tc>
          <w:tcPr>
            <w:tcW w:w="179" w:type="pct"/>
            <w:vAlign w:val="center"/>
            <w:hideMark/>
          </w:tcPr>
          <w:p w14:paraId="06F775A2" w14:textId="77777777" w:rsidR="006A4F67" w:rsidRPr="006A4F67" w:rsidRDefault="006A4F67" w:rsidP="006A4F67">
            <w:r w:rsidRPr="006A4F67">
              <w:rPr>
                <w:lang w:val="en"/>
              </w:rPr>
              <w:t> </w:t>
            </w:r>
          </w:p>
        </w:tc>
        <w:tc>
          <w:tcPr>
            <w:tcW w:w="179" w:type="pct"/>
            <w:vAlign w:val="center"/>
            <w:hideMark/>
          </w:tcPr>
          <w:p w14:paraId="5E68872A" w14:textId="77777777" w:rsidR="006A4F67" w:rsidRPr="006A4F67" w:rsidRDefault="006A4F67" w:rsidP="006A4F67">
            <w:r w:rsidRPr="006A4F67">
              <w:rPr>
                <w:lang w:val="en"/>
              </w:rPr>
              <w:t> </w:t>
            </w:r>
          </w:p>
        </w:tc>
        <w:tc>
          <w:tcPr>
            <w:tcW w:w="179" w:type="pct"/>
            <w:vAlign w:val="center"/>
            <w:hideMark/>
          </w:tcPr>
          <w:p w14:paraId="6B1642C0" w14:textId="77777777" w:rsidR="006A4F67" w:rsidRPr="006A4F67" w:rsidRDefault="006A4F67" w:rsidP="006A4F67">
            <w:r w:rsidRPr="006A4F67">
              <w:rPr>
                <w:lang w:val="en"/>
              </w:rPr>
              <w:t> </w:t>
            </w:r>
          </w:p>
        </w:tc>
        <w:tc>
          <w:tcPr>
            <w:tcW w:w="103" w:type="pct"/>
            <w:vAlign w:val="center"/>
            <w:hideMark/>
          </w:tcPr>
          <w:p w14:paraId="500BC08D" w14:textId="77777777" w:rsidR="006A4F67" w:rsidRPr="006A4F67" w:rsidRDefault="006A4F67" w:rsidP="006A4F67">
            <w:r w:rsidRPr="006A4F67">
              <w:rPr>
                <w:lang w:val="en"/>
              </w:rPr>
              <w:t> </w:t>
            </w:r>
          </w:p>
        </w:tc>
      </w:tr>
      <w:tr w:rsidR="006A4F67" w:rsidRPr="006A4F67" w14:paraId="6950A777" w14:textId="77777777" w:rsidTr="008B5CAA">
        <w:trPr>
          <w:trHeight w:val="488"/>
        </w:trPr>
        <w:tc>
          <w:tcPr>
            <w:tcW w:w="458" w:type="pct"/>
            <w:shd w:val="clear" w:color="auto" w:fill="DAE9F7" w:themeFill="text2" w:themeFillTint="1A"/>
            <w:vAlign w:val="center"/>
            <w:hideMark/>
          </w:tcPr>
          <w:p w14:paraId="49079673" w14:textId="77777777" w:rsidR="006A4F67" w:rsidRPr="008A086E" w:rsidRDefault="006A4F67" w:rsidP="006A4F67">
            <w:pPr>
              <w:rPr>
                <w:sz w:val="22"/>
                <w:szCs w:val="22"/>
              </w:rPr>
            </w:pPr>
            <w:r w:rsidRPr="008A086E">
              <w:rPr>
                <w:sz w:val="22"/>
                <w:szCs w:val="22"/>
              </w:rPr>
              <w:t>Two or more races</w:t>
            </w:r>
          </w:p>
        </w:tc>
        <w:tc>
          <w:tcPr>
            <w:tcW w:w="173" w:type="pct"/>
            <w:vAlign w:val="center"/>
            <w:hideMark/>
          </w:tcPr>
          <w:p w14:paraId="43238707" w14:textId="77777777" w:rsidR="006A4F67" w:rsidRPr="006A4F67" w:rsidRDefault="006A4F67" w:rsidP="006A4F67">
            <w:r w:rsidRPr="006A4F67">
              <w:rPr>
                <w:lang w:val="en"/>
              </w:rPr>
              <w:t> </w:t>
            </w:r>
          </w:p>
        </w:tc>
        <w:tc>
          <w:tcPr>
            <w:tcW w:w="178" w:type="pct"/>
            <w:vAlign w:val="center"/>
            <w:hideMark/>
          </w:tcPr>
          <w:p w14:paraId="44FFFBCC" w14:textId="77777777" w:rsidR="006A4F67" w:rsidRPr="006A4F67" w:rsidRDefault="006A4F67" w:rsidP="006A4F67">
            <w:r w:rsidRPr="006A4F67">
              <w:rPr>
                <w:lang w:val="en"/>
              </w:rPr>
              <w:t> </w:t>
            </w:r>
          </w:p>
        </w:tc>
        <w:tc>
          <w:tcPr>
            <w:tcW w:w="178" w:type="pct"/>
            <w:vAlign w:val="center"/>
            <w:hideMark/>
          </w:tcPr>
          <w:p w14:paraId="2B6B9C4C" w14:textId="77777777" w:rsidR="006A4F67" w:rsidRPr="006A4F67" w:rsidRDefault="006A4F67" w:rsidP="006A4F67">
            <w:r w:rsidRPr="006A4F67">
              <w:rPr>
                <w:lang w:val="en"/>
              </w:rPr>
              <w:t> </w:t>
            </w:r>
          </w:p>
        </w:tc>
        <w:tc>
          <w:tcPr>
            <w:tcW w:w="115" w:type="pct"/>
            <w:vAlign w:val="center"/>
            <w:hideMark/>
          </w:tcPr>
          <w:p w14:paraId="5A57EB9F" w14:textId="77777777" w:rsidR="006A4F67" w:rsidRPr="006A4F67" w:rsidRDefault="006A4F67" w:rsidP="006A4F67">
            <w:r w:rsidRPr="006A4F67">
              <w:rPr>
                <w:lang w:val="en"/>
              </w:rPr>
              <w:t> </w:t>
            </w:r>
          </w:p>
        </w:tc>
        <w:tc>
          <w:tcPr>
            <w:tcW w:w="178" w:type="pct"/>
            <w:vAlign w:val="center"/>
            <w:hideMark/>
          </w:tcPr>
          <w:p w14:paraId="79F70EB2" w14:textId="77777777" w:rsidR="006A4F67" w:rsidRPr="006A4F67" w:rsidRDefault="006A4F67" w:rsidP="006A4F67">
            <w:r w:rsidRPr="006A4F67">
              <w:rPr>
                <w:lang w:val="en"/>
              </w:rPr>
              <w:t> </w:t>
            </w:r>
          </w:p>
        </w:tc>
        <w:tc>
          <w:tcPr>
            <w:tcW w:w="178" w:type="pct"/>
            <w:vAlign w:val="center"/>
            <w:hideMark/>
          </w:tcPr>
          <w:p w14:paraId="15FBBE00" w14:textId="77777777" w:rsidR="006A4F67" w:rsidRPr="006A4F67" w:rsidRDefault="006A4F67" w:rsidP="006A4F67">
            <w:r w:rsidRPr="006A4F67">
              <w:rPr>
                <w:lang w:val="en"/>
              </w:rPr>
              <w:t> </w:t>
            </w:r>
          </w:p>
        </w:tc>
        <w:tc>
          <w:tcPr>
            <w:tcW w:w="179" w:type="pct"/>
            <w:vAlign w:val="center"/>
            <w:hideMark/>
          </w:tcPr>
          <w:p w14:paraId="75B4B8E0" w14:textId="77777777" w:rsidR="006A4F67" w:rsidRPr="006A4F67" w:rsidRDefault="006A4F67" w:rsidP="006A4F67">
            <w:r w:rsidRPr="006A4F67">
              <w:rPr>
                <w:lang w:val="en"/>
              </w:rPr>
              <w:t> </w:t>
            </w:r>
          </w:p>
        </w:tc>
        <w:tc>
          <w:tcPr>
            <w:tcW w:w="115" w:type="pct"/>
            <w:vAlign w:val="center"/>
            <w:hideMark/>
          </w:tcPr>
          <w:p w14:paraId="31255007" w14:textId="77777777" w:rsidR="006A4F67" w:rsidRPr="006A4F67" w:rsidRDefault="006A4F67" w:rsidP="006A4F67">
            <w:r w:rsidRPr="006A4F67">
              <w:rPr>
                <w:lang w:val="en"/>
              </w:rPr>
              <w:t> </w:t>
            </w:r>
          </w:p>
        </w:tc>
        <w:tc>
          <w:tcPr>
            <w:tcW w:w="179" w:type="pct"/>
            <w:vAlign w:val="center"/>
            <w:hideMark/>
          </w:tcPr>
          <w:p w14:paraId="7F7BF0AF" w14:textId="77777777" w:rsidR="006A4F67" w:rsidRPr="006A4F67" w:rsidRDefault="006A4F67" w:rsidP="006A4F67">
            <w:r w:rsidRPr="006A4F67">
              <w:rPr>
                <w:lang w:val="en"/>
              </w:rPr>
              <w:t> </w:t>
            </w:r>
          </w:p>
        </w:tc>
        <w:tc>
          <w:tcPr>
            <w:tcW w:w="179" w:type="pct"/>
            <w:vAlign w:val="center"/>
            <w:hideMark/>
          </w:tcPr>
          <w:p w14:paraId="50CD691A" w14:textId="77777777" w:rsidR="006A4F67" w:rsidRPr="006A4F67" w:rsidRDefault="006A4F67" w:rsidP="006A4F67">
            <w:r w:rsidRPr="006A4F67">
              <w:rPr>
                <w:lang w:val="en"/>
              </w:rPr>
              <w:t> </w:t>
            </w:r>
          </w:p>
        </w:tc>
        <w:tc>
          <w:tcPr>
            <w:tcW w:w="179" w:type="pct"/>
            <w:vAlign w:val="center"/>
            <w:hideMark/>
          </w:tcPr>
          <w:p w14:paraId="7345EA47" w14:textId="77777777" w:rsidR="006A4F67" w:rsidRPr="006A4F67" w:rsidRDefault="006A4F67" w:rsidP="006A4F67">
            <w:r w:rsidRPr="006A4F67">
              <w:rPr>
                <w:lang w:val="en"/>
              </w:rPr>
              <w:t> </w:t>
            </w:r>
          </w:p>
        </w:tc>
        <w:tc>
          <w:tcPr>
            <w:tcW w:w="115" w:type="pct"/>
            <w:vAlign w:val="center"/>
            <w:hideMark/>
          </w:tcPr>
          <w:p w14:paraId="5C398BD8" w14:textId="77777777" w:rsidR="006A4F67" w:rsidRPr="006A4F67" w:rsidRDefault="006A4F67" w:rsidP="006A4F67">
            <w:r w:rsidRPr="006A4F67">
              <w:rPr>
                <w:lang w:val="en"/>
              </w:rPr>
              <w:t> </w:t>
            </w:r>
          </w:p>
        </w:tc>
        <w:tc>
          <w:tcPr>
            <w:tcW w:w="179" w:type="pct"/>
            <w:vAlign w:val="center"/>
            <w:hideMark/>
          </w:tcPr>
          <w:p w14:paraId="26B6C698" w14:textId="77777777" w:rsidR="006A4F67" w:rsidRPr="006A4F67" w:rsidRDefault="006A4F67" w:rsidP="006A4F67">
            <w:r w:rsidRPr="006A4F67">
              <w:rPr>
                <w:lang w:val="en"/>
              </w:rPr>
              <w:t> </w:t>
            </w:r>
          </w:p>
        </w:tc>
        <w:tc>
          <w:tcPr>
            <w:tcW w:w="179" w:type="pct"/>
            <w:vAlign w:val="center"/>
            <w:hideMark/>
          </w:tcPr>
          <w:p w14:paraId="4CED88FD" w14:textId="77777777" w:rsidR="006A4F67" w:rsidRPr="006A4F67" w:rsidRDefault="006A4F67" w:rsidP="006A4F67">
            <w:r w:rsidRPr="006A4F67">
              <w:rPr>
                <w:lang w:val="en"/>
              </w:rPr>
              <w:t> </w:t>
            </w:r>
          </w:p>
        </w:tc>
        <w:tc>
          <w:tcPr>
            <w:tcW w:w="179" w:type="pct"/>
            <w:vAlign w:val="center"/>
            <w:hideMark/>
          </w:tcPr>
          <w:p w14:paraId="4FAD2E99" w14:textId="77777777" w:rsidR="006A4F67" w:rsidRPr="006A4F67" w:rsidRDefault="006A4F67" w:rsidP="006A4F67">
            <w:r w:rsidRPr="006A4F67">
              <w:rPr>
                <w:lang w:val="en"/>
              </w:rPr>
              <w:t> </w:t>
            </w:r>
          </w:p>
        </w:tc>
        <w:tc>
          <w:tcPr>
            <w:tcW w:w="115" w:type="pct"/>
            <w:vAlign w:val="center"/>
            <w:hideMark/>
          </w:tcPr>
          <w:p w14:paraId="41E17182" w14:textId="77777777" w:rsidR="006A4F67" w:rsidRPr="006A4F67" w:rsidRDefault="006A4F67" w:rsidP="006A4F67">
            <w:r w:rsidRPr="006A4F67">
              <w:rPr>
                <w:lang w:val="en"/>
              </w:rPr>
              <w:t> </w:t>
            </w:r>
          </w:p>
        </w:tc>
        <w:tc>
          <w:tcPr>
            <w:tcW w:w="179" w:type="pct"/>
            <w:vAlign w:val="center"/>
            <w:hideMark/>
          </w:tcPr>
          <w:p w14:paraId="00CC5E79" w14:textId="77777777" w:rsidR="006A4F67" w:rsidRPr="006A4F67" w:rsidRDefault="006A4F67" w:rsidP="006A4F67">
            <w:r w:rsidRPr="006A4F67">
              <w:rPr>
                <w:lang w:val="en"/>
              </w:rPr>
              <w:t> </w:t>
            </w:r>
          </w:p>
        </w:tc>
        <w:tc>
          <w:tcPr>
            <w:tcW w:w="179" w:type="pct"/>
            <w:vAlign w:val="center"/>
            <w:hideMark/>
          </w:tcPr>
          <w:p w14:paraId="3B50FE0E" w14:textId="77777777" w:rsidR="006A4F67" w:rsidRPr="006A4F67" w:rsidRDefault="006A4F67" w:rsidP="006A4F67">
            <w:r w:rsidRPr="006A4F67">
              <w:rPr>
                <w:lang w:val="en"/>
              </w:rPr>
              <w:t> </w:t>
            </w:r>
          </w:p>
        </w:tc>
        <w:tc>
          <w:tcPr>
            <w:tcW w:w="179" w:type="pct"/>
            <w:vAlign w:val="center"/>
            <w:hideMark/>
          </w:tcPr>
          <w:p w14:paraId="2D2F3E79" w14:textId="77777777" w:rsidR="006A4F67" w:rsidRPr="006A4F67" w:rsidRDefault="006A4F67" w:rsidP="006A4F67">
            <w:r w:rsidRPr="006A4F67">
              <w:rPr>
                <w:lang w:val="en"/>
              </w:rPr>
              <w:t> </w:t>
            </w:r>
          </w:p>
        </w:tc>
        <w:tc>
          <w:tcPr>
            <w:tcW w:w="115" w:type="pct"/>
            <w:vAlign w:val="center"/>
            <w:hideMark/>
          </w:tcPr>
          <w:p w14:paraId="087C6FAB" w14:textId="77777777" w:rsidR="006A4F67" w:rsidRPr="006A4F67" w:rsidRDefault="006A4F67" w:rsidP="006A4F67">
            <w:r w:rsidRPr="006A4F67">
              <w:rPr>
                <w:lang w:val="en"/>
              </w:rPr>
              <w:t> </w:t>
            </w:r>
          </w:p>
        </w:tc>
        <w:tc>
          <w:tcPr>
            <w:tcW w:w="179" w:type="pct"/>
            <w:vAlign w:val="center"/>
            <w:hideMark/>
          </w:tcPr>
          <w:p w14:paraId="28D4A014" w14:textId="77777777" w:rsidR="006A4F67" w:rsidRPr="006A4F67" w:rsidRDefault="006A4F67" w:rsidP="006A4F67">
            <w:r w:rsidRPr="006A4F67">
              <w:rPr>
                <w:lang w:val="en"/>
              </w:rPr>
              <w:t> </w:t>
            </w:r>
          </w:p>
        </w:tc>
        <w:tc>
          <w:tcPr>
            <w:tcW w:w="179" w:type="pct"/>
            <w:vAlign w:val="center"/>
            <w:hideMark/>
          </w:tcPr>
          <w:p w14:paraId="000DF882" w14:textId="77777777" w:rsidR="006A4F67" w:rsidRPr="006A4F67" w:rsidRDefault="006A4F67" w:rsidP="006A4F67">
            <w:r w:rsidRPr="006A4F67">
              <w:rPr>
                <w:lang w:val="en"/>
              </w:rPr>
              <w:t> </w:t>
            </w:r>
          </w:p>
        </w:tc>
        <w:tc>
          <w:tcPr>
            <w:tcW w:w="179" w:type="pct"/>
            <w:vAlign w:val="center"/>
            <w:hideMark/>
          </w:tcPr>
          <w:p w14:paraId="33035384" w14:textId="77777777" w:rsidR="006A4F67" w:rsidRPr="006A4F67" w:rsidRDefault="006A4F67" w:rsidP="006A4F67">
            <w:r w:rsidRPr="006A4F67">
              <w:rPr>
                <w:lang w:val="en"/>
              </w:rPr>
              <w:t> </w:t>
            </w:r>
          </w:p>
        </w:tc>
        <w:tc>
          <w:tcPr>
            <w:tcW w:w="115" w:type="pct"/>
            <w:vAlign w:val="center"/>
            <w:hideMark/>
          </w:tcPr>
          <w:p w14:paraId="21A7C2F4" w14:textId="77777777" w:rsidR="006A4F67" w:rsidRPr="006A4F67" w:rsidRDefault="006A4F67" w:rsidP="006A4F67">
            <w:r w:rsidRPr="006A4F67">
              <w:rPr>
                <w:lang w:val="en"/>
              </w:rPr>
              <w:t> </w:t>
            </w:r>
          </w:p>
        </w:tc>
        <w:tc>
          <w:tcPr>
            <w:tcW w:w="179" w:type="pct"/>
            <w:vAlign w:val="center"/>
            <w:hideMark/>
          </w:tcPr>
          <w:p w14:paraId="3BEEBD25" w14:textId="77777777" w:rsidR="006A4F67" w:rsidRPr="006A4F67" w:rsidRDefault="006A4F67" w:rsidP="006A4F67">
            <w:r w:rsidRPr="006A4F67">
              <w:rPr>
                <w:lang w:val="en"/>
              </w:rPr>
              <w:t> </w:t>
            </w:r>
          </w:p>
        </w:tc>
        <w:tc>
          <w:tcPr>
            <w:tcW w:w="179" w:type="pct"/>
            <w:vAlign w:val="center"/>
            <w:hideMark/>
          </w:tcPr>
          <w:p w14:paraId="50DAF840" w14:textId="77777777" w:rsidR="006A4F67" w:rsidRPr="006A4F67" w:rsidRDefault="006A4F67" w:rsidP="006A4F67">
            <w:r w:rsidRPr="006A4F67">
              <w:rPr>
                <w:lang w:val="en"/>
              </w:rPr>
              <w:t> </w:t>
            </w:r>
          </w:p>
        </w:tc>
        <w:tc>
          <w:tcPr>
            <w:tcW w:w="179" w:type="pct"/>
            <w:vAlign w:val="center"/>
            <w:hideMark/>
          </w:tcPr>
          <w:p w14:paraId="7B7297D9" w14:textId="77777777" w:rsidR="006A4F67" w:rsidRPr="006A4F67" w:rsidRDefault="006A4F67" w:rsidP="006A4F67">
            <w:r w:rsidRPr="006A4F67">
              <w:rPr>
                <w:lang w:val="en"/>
              </w:rPr>
              <w:t> </w:t>
            </w:r>
          </w:p>
        </w:tc>
        <w:tc>
          <w:tcPr>
            <w:tcW w:w="103" w:type="pct"/>
            <w:vAlign w:val="center"/>
            <w:hideMark/>
          </w:tcPr>
          <w:p w14:paraId="76384F8C" w14:textId="77777777" w:rsidR="006A4F67" w:rsidRPr="006A4F67" w:rsidRDefault="006A4F67" w:rsidP="006A4F67">
            <w:r w:rsidRPr="006A4F67">
              <w:rPr>
                <w:lang w:val="en"/>
              </w:rPr>
              <w:t> </w:t>
            </w:r>
          </w:p>
        </w:tc>
      </w:tr>
    </w:tbl>
    <w:p w14:paraId="563578F0" w14:textId="77777777" w:rsidR="006A4F67" w:rsidRPr="006A4F67" w:rsidRDefault="006A4F67" w:rsidP="006A4F67">
      <w:pPr>
        <w:rPr>
          <w:lang w:val="en"/>
        </w:rPr>
      </w:pPr>
    </w:p>
    <w:p w14:paraId="5C6D80ED" w14:textId="77777777" w:rsidR="006A4F67" w:rsidRPr="006A4F67" w:rsidRDefault="006A4F67" w:rsidP="006A4F67">
      <w:pPr>
        <w:rPr>
          <w:b/>
          <w:bCs/>
          <w:lang w:val="en"/>
        </w:rPr>
        <w:sectPr w:rsidR="006A4F67" w:rsidRPr="006A4F67" w:rsidSect="006A4F67">
          <w:headerReference w:type="first" r:id="rId20"/>
          <w:footerReference w:type="first" r:id="rId21"/>
          <w:pgSz w:w="24480" w:h="15840" w:orient="landscape" w:code="17"/>
          <w:pgMar w:top="720" w:right="720" w:bottom="720" w:left="720" w:header="720" w:footer="720" w:gutter="0"/>
          <w:cols w:space="720"/>
          <w:docGrid w:linePitch="360"/>
        </w:sectPr>
      </w:pPr>
    </w:p>
    <w:p w14:paraId="6FF7F9F5" w14:textId="77777777" w:rsidR="006A4F67" w:rsidRPr="006A4F67" w:rsidRDefault="006A4F67" w:rsidP="006A4F67">
      <w:pPr>
        <w:rPr>
          <w:lang w:val="en"/>
        </w:rPr>
      </w:pPr>
      <w:bookmarkStart w:id="56" w:name="_Toc213073811"/>
      <w:r w:rsidRPr="006A4F67">
        <w:rPr>
          <w:lang w:val="en"/>
        </w:rPr>
        <w:lastRenderedPageBreak/>
        <w:t>Post-secondary Performance Data Overview Template</w:t>
      </w:r>
      <w:bookmarkEnd w:id="56"/>
    </w:p>
    <w:tbl>
      <w:tblPr>
        <w:tblW w:w="5000" w:type="pct"/>
        <w:tbl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insideH w:val="single" w:sz="8" w:space="0" w:color="ADADAD" w:themeColor="background2" w:themeShade="BF"/>
          <w:insideV w:val="single" w:sz="8" w:space="0" w:color="ADADAD" w:themeColor="background2" w:themeShade="BF"/>
        </w:tblBorders>
        <w:tblLook w:val="04A0" w:firstRow="1" w:lastRow="0" w:firstColumn="1" w:lastColumn="0" w:noHBand="0" w:noVBand="1"/>
      </w:tblPr>
      <w:tblGrid>
        <w:gridCol w:w="1127"/>
        <w:gridCol w:w="736"/>
        <w:gridCol w:w="737"/>
        <w:gridCol w:w="737"/>
        <w:gridCol w:w="527"/>
        <w:gridCol w:w="737"/>
        <w:gridCol w:w="737"/>
        <w:gridCol w:w="737"/>
        <w:gridCol w:w="527"/>
        <w:gridCol w:w="737"/>
        <w:gridCol w:w="737"/>
        <w:gridCol w:w="737"/>
        <w:gridCol w:w="527"/>
      </w:tblGrid>
      <w:tr w:rsidR="008A086E" w:rsidRPr="006A4F67" w14:paraId="0E19BCBF" w14:textId="77777777" w:rsidTr="00312D87">
        <w:trPr>
          <w:trHeight w:val="3886"/>
          <w:tblHeader/>
        </w:trPr>
        <w:tc>
          <w:tcPr>
            <w:tcW w:w="1530" w:type="pct"/>
            <w:shd w:val="clear" w:color="auto" w:fill="C1E4F5" w:themeFill="accent1" w:themeFillTint="33"/>
            <w:textDirection w:val="btLr"/>
            <w:vAlign w:val="center"/>
            <w:hideMark/>
          </w:tcPr>
          <w:p w14:paraId="29B53D20" w14:textId="54B753DA" w:rsidR="006A4F67" w:rsidRPr="006A4F67" w:rsidRDefault="006A4F67" w:rsidP="00851440">
            <w:pPr>
              <w:rPr>
                <w:b/>
                <w:bCs/>
              </w:rPr>
            </w:pPr>
            <w:r w:rsidRPr="006A4F67">
              <w:rPr>
                <w:b/>
                <w:bCs/>
                <w:lang w:val="en"/>
              </w:rPr>
              <w:t xml:space="preserve">Totals, Male, </w:t>
            </w:r>
            <w:proofErr w:type="gramStart"/>
            <w:r w:rsidRPr="006A4F67">
              <w:rPr>
                <w:b/>
                <w:bCs/>
                <w:lang w:val="en"/>
              </w:rPr>
              <w:t>Female,</w:t>
            </w:r>
            <w:r w:rsidR="00851440">
              <w:rPr>
                <w:b/>
                <w:bCs/>
                <w:lang w:val="en"/>
              </w:rPr>
              <w:t xml:space="preserve"> </w:t>
            </w:r>
            <w:r w:rsidRPr="006A4F67">
              <w:rPr>
                <w:b/>
                <w:bCs/>
                <w:lang w:val="en"/>
              </w:rPr>
              <w:t xml:space="preserve"> Special</w:t>
            </w:r>
            <w:proofErr w:type="gramEnd"/>
            <w:r w:rsidRPr="006A4F67">
              <w:rPr>
                <w:b/>
                <w:bCs/>
                <w:lang w:val="en"/>
              </w:rPr>
              <w:t xml:space="preserve"> Populations,</w:t>
            </w:r>
            <w:r w:rsidR="00851440">
              <w:rPr>
                <w:b/>
                <w:bCs/>
                <w:lang w:val="en"/>
              </w:rPr>
              <w:t xml:space="preserve"> </w:t>
            </w:r>
            <w:r w:rsidRPr="006A4F67">
              <w:rPr>
                <w:b/>
                <w:bCs/>
                <w:lang w:val="en"/>
              </w:rPr>
              <w:t>Race and Ethnic Diversity</w:t>
            </w:r>
          </w:p>
        </w:tc>
        <w:tc>
          <w:tcPr>
            <w:tcW w:w="406" w:type="pct"/>
            <w:shd w:val="clear" w:color="auto" w:fill="C1E4F5" w:themeFill="accent1" w:themeFillTint="33"/>
            <w:textDirection w:val="btLr"/>
            <w:vAlign w:val="center"/>
            <w:hideMark/>
          </w:tcPr>
          <w:p w14:paraId="1B566B34" w14:textId="74A6DD91" w:rsidR="006A4F67" w:rsidRPr="006A4F67" w:rsidRDefault="006A4F67" w:rsidP="00312D87">
            <w:pPr>
              <w:rPr>
                <w:b/>
                <w:bCs/>
              </w:rPr>
            </w:pPr>
            <w:r w:rsidRPr="006A4F67">
              <w:rPr>
                <w:b/>
                <w:bCs/>
                <w:lang w:val="en"/>
              </w:rPr>
              <w:t>1P1:</w:t>
            </w:r>
            <w:r w:rsidR="005F0FF6">
              <w:rPr>
                <w:b/>
                <w:bCs/>
                <w:lang w:val="en"/>
              </w:rPr>
              <w:t xml:space="preserve"> </w:t>
            </w:r>
            <w:r w:rsidRPr="006A4F67">
              <w:rPr>
                <w:b/>
                <w:bCs/>
                <w:lang w:val="en"/>
              </w:rPr>
              <w:t xml:space="preserve"> </w:t>
            </w:r>
            <w:r w:rsidRPr="006A4F67">
              <w:rPr>
                <w:b/>
                <w:lang w:val="en"/>
              </w:rPr>
              <w:t>Post-secondary</w:t>
            </w:r>
            <w:r w:rsidRPr="006A4F67">
              <w:rPr>
                <w:b/>
                <w:bCs/>
                <w:lang w:val="en"/>
              </w:rPr>
              <w:t xml:space="preserve"> retention and placement</w:t>
            </w:r>
            <w:r w:rsidRPr="006A4F67">
              <w:rPr>
                <w:b/>
                <w:bCs/>
                <w:lang w:val="en"/>
              </w:rPr>
              <w:br/>
              <w:t>Year 1</w:t>
            </w:r>
          </w:p>
        </w:tc>
        <w:tc>
          <w:tcPr>
            <w:tcW w:w="304" w:type="pct"/>
            <w:shd w:val="clear" w:color="auto" w:fill="C1E4F5" w:themeFill="accent1" w:themeFillTint="33"/>
            <w:textDirection w:val="btLr"/>
            <w:vAlign w:val="center"/>
            <w:hideMark/>
          </w:tcPr>
          <w:p w14:paraId="17A91356" w14:textId="63D61FA1" w:rsidR="006A4F67" w:rsidRPr="006A4F67" w:rsidRDefault="006A4F67" w:rsidP="005F0FF6">
            <w:pPr>
              <w:rPr>
                <w:b/>
                <w:bCs/>
              </w:rPr>
            </w:pPr>
            <w:r w:rsidRPr="006A4F67">
              <w:rPr>
                <w:b/>
                <w:bCs/>
                <w:lang w:val="en"/>
              </w:rPr>
              <w:t>1P1:</w:t>
            </w:r>
            <w:r w:rsidR="005F0FF6">
              <w:rPr>
                <w:b/>
                <w:bCs/>
                <w:lang w:val="en"/>
              </w:rPr>
              <w:t xml:space="preserve"> </w:t>
            </w:r>
            <w:r w:rsidRPr="006A4F67">
              <w:rPr>
                <w:b/>
                <w:bCs/>
                <w:lang w:val="en"/>
              </w:rPr>
              <w:t xml:space="preserve"> </w:t>
            </w:r>
            <w:r w:rsidRPr="006A4F67">
              <w:rPr>
                <w:b/>
                <w:lang w:val="en"/>
              </w:rPr>
              <w:t>Post-secondary</w:t>
            </w:r>
            <w:r w:rsidRPr="006A4F67">
              <w:rPr>
                <w:b/>
                <w:bCs/>
                <w:lang w:val="en"/>
              </w:rPr>
              <w:t xml:space="preserve"> retention and placement</w:t>
            </w:r>
            <w:r w:rsidRPr="006A4F67">
              <w:rPr>
                <w:b/>
                <w:bCs/>
                <w:lang w:val="en"/>
              </w:rPr>
              <w:br/>
              <w:t>Year 2</w:t>
            </w:r>
          </w:p>
        </w:tc>
        <w:tc>
          <w:tcPr>
            <w:tcW w:w="252" w:type="pct"/>
            <w:shd w:val="clear" w:color="auto" w:fill="C1E4F5" w:themeFill="accent1" w:themeFillTint="33"/>
            <w:textDirection w:val="btLr"/>
            <w:vAlign w:val="center"/>
            <w:hideMark/>
          </w:tcPr>
          <w:p w14:paraId="5658ECAA" w14:textId="2667E6A1" w:rsidR="006A4F67" w:rsidRPr="006A4F67" w:rsidRDefault="006A4F67" w:rsidP="005F0FF6">
            <w:pPr>
              <w:rPr>
                <w:b/>
                <w:bCs/>
              </w:rPr>
            </w:pPr>
            <w:r w:rsidRPr="006A4F67">
              <w:rPr>
                <w:b/>
                <w:bCs/>
                <w:lang w:val="en"/>
              </w:rPr>
              <w:t>1P1:</w:t>
            </w:r>
            <w:r w:rsidR="005F0FF6">
              <w:rPr>
                <w:b/>
                <w:bCs/>
                <w:lang w:val="en"/>
              </w:rPr>
              <w:t xml:space="preserve"> </w:t>
            </w:r>
            <w:r w:rsidRPr="006A4F67">
              <w:rPr>
                <w:b/>
                <w:bCs/>
                <w:lang w:val="en"/>
              </w:rPr>
              <w:t xml:space="preserve"> </w:t>
            </w:r>
            <w:r w:rsidRPr="006A4F67">
              <w:rPr>
                <w:b/>
                <w:lang w:val="en"/>
              </w:rPr>
              <w:t>Post-secondary</w:t>
            </w:r>
            <w:r w:rsidRPr="006A4F67">
              <w:rPr>
                <w:b/>
                <w:bCs/>
                <w:lang w:val="en"/>
              </w:rPr>
              <w:t xml:space="preserve"> retention and placement</w:t>
            </w:r>
            <w:r w:rsidRPr="006A4F67">
              <w:rPr>
                <w:b/>
                <w:bCs/>
                <w:lang w:val="en"/>
              </w:rPr>
              <w:br/>
              <w:t>Year 3</w:t>
            </w:r>
          </w:p>
        </w:tc>
        <w:tc>
          <w:tcPr>
            <w:tcW w:w="185" w:type="pct"/>
            <w:shd w:val="clear" w:color="auto" w:fill="C1E4F5" w:themeFill="accent1" w:themeFillTint="33"/>
            <w:textDirection w:val="btLr"/>
            <w:vAlign w:val="center"/>
            <w:hideMark/>
          </w:tcPr>
          <w:p w14:paraId="2C7C2A93" w14:textId="77777777" w:rsidR="006A4F67" w:rsidRPr="006A4F67" w:rsidRDefault="006A4F67" w:rsidP="006A4F67">
            <w:pPr>
              <w:rPr>
                <w:b/>
                <w:bCs/>
              </w:rPr>
            </w:pPr>
            <w:r w:rsidRPr="006A4F67">
              <w:rPr>
                <w:b/>
                <w:bCs/>
                <w:lang w:val="en"/>
              </w:rPr>
              <w:t>Trend</w:t>
            </w:r>
          </w:p>
        </w:tc>
        <w:tc>
          <w:tcPr>
            <w:tcW w:w="341" w:type="pct"/>
            <w:shd w:val="clear" w:color="auto" w:fill="C1E4F5" w:themeFill="accent1" w:themeFillTint="33"/>
            <w:textDirection w:val="btLr"/>
            <w:vAlign w:val="center"/>
            <w:hideMark/>
          </w:tcPr>
          <w:p w14:paraId="0DECA9A5" w14:textId="0632970D" w:rsidR="006A4F67" w:rsidRPr="006A4F67" w:rsidRDefault="006A4F67" w:rsidP="005F0FF6">
            <w:pPr>
              <w:rPr>
                <w:b/>
                <w:bCs/>
              </w:rPr>
            </w:pPr>
            <w:r w:rsidRPr="006A4F67">
              <w:rPr>
                <w:b/>
                <w:bCs/>
                <w:lang w:val="en"/>
              </w:rPr>
              <w:t>2P1:</w:t>
            </w:r>
            <w:r w:rsidR="005F0FF6">
              <w:rPr>
                <w:b/>
                <w:bCs/>
                <w:lang w:val="en"/>
              </w:rPr>
              <w:t xml:space="preserve"> </w:t>
            </w:r>
            <w:r w:rsidRPr="006A4F67">
              <w:rPr>
                <w:b/>
                <w:bCs/>
                <w:lang w:val="en"/>
              </w:rPr>
              <w:t xml:space="preserve"> Credential, certificate, or diploma</w:t>
            </w:r>
            <w:r w:rsidRPr="006A4F67">
              <w:rPr>
                <w:b/>
                <w:bCs/>
                <w:lang w:val="en"/>
              </w:rPr>
              <w:br/>
              <w:t>Year 1</w:t>
            </w:r>
          </w:p>
        </w:tc>
        <w:tc>
          <w:tcPr>
            <w:tcW w:w="279" w:type="pct"/>
            <w:shd w:val="clear" w:color="auto" w:fill="C1E4F5" w:themeFill="accent1" w:themeFillTint="33"/>
            <w:textDirection w:val="btLr"/>
            <w:vAlign w:val="center"/>
            <w:hideMark/>
          </w:tcPr>
          <w:p w14:paraId="45B27672" w14:textId="6A4B0DA2" w:rsidR="006A4F67" w:rsidRPr="006A4F67" w:rsidRDefault="006A4F67" w:rsidP="005F0FF6">
            <w:pPr>
              <w:rPr>
                <w:b/>
                <w:bCs/>
              </w:rPr>
            </w:pPr>
            <w:r w:rsidRPr="006A4F67">
              <w:rPr>
                <w:b/>
                <w:bCs/>
                <w:lang w:val="en"/>
              </w:rPr>
              <w:t>2P1: Credential, certificate, or diploma</w:t>
            </w:r>
            <w:r w:rsidRPr="006A4F67">
              <w:rPr>
                <w:b/>
                <w:bCs/>
                <w:lang w:val="en"/>
              </w:rPr>
              <w:br/>
              <w:t>Year 2</w:t>
            </w:r>
          </w:p>
        </w:tc>
        <w:tc>
          <w:tcPr>
            <w:tcW w:w="341" w:type="pct"/>
            <w:shd w:val="clear" w:color="auto" w:fill="C1E4F5" w:themeFill="accent1" w:themeFillTint="33"/>
            <w:textDirection w:val="btLr"/>
            <w:vAlign w:val="center"/>
            <w:hideMark/>
          </w:tcPr>
          <w:p w14:paraId="6C4815CA" w14:textId="4243EB10" w:rsidR="006A4F67" w:rsidRPr="006A4F67" w:rsidRDefault="006A4F67" w:rsidP="005F0FF6">
            <w:pPr>
              <w:rPr>
                <w:b/>
                <w:bCs/>
              </w:rPr>
            </w:pPr>
            <w:r w:rsidRPr="006A4F67">
              <w:rPr>
                <w:b/>
                <w:bCs/>
                <w:lang w:val="en"/>
              </w:rPr>
              <w:t>2P1:</w:t>
            </w:r>
            <w:r w:rsidR="005F0FF6">
              <w:rPr>
                <w:b/>
                <w:bCs/>
                <w:lang w:val="en"/>
              </w:rPr>
              <w:t xml:space="preserve"> </w:t>
            </w:r>
            <w:r w:rsidRPr="006A4F67">
              <w:rPr>
                <w:b/>
                <w:bCs/>
                <w:lang w:val="en"/>
              </w:rPr>
              <w:t xml:space="preserve"> Credential, certificate, or diploma</w:t>
            </w:r>
            <w:r w:rsidRPr="006A4F67">
              <w:rPr>
                <w:b/>
                <w:bCs/>
                <w:lang w:val="en"/>
              </w:rPr>
              <w:br/>
              <w:t>Year 3</w:t>
            </w:r>
          </w:p>
        </w:tc>
        <w:tc>
          <w:tcPr>
            <w:tcW w:w="277" w:type="pct"/>
            <w:shd w:val="clear" w:color="auto" w:fill="C1E4F5" w:themeFill="accent1" w:themeFillTint="33"/>
            <w:textDirection w:val="btLr"/>
            <w:vAlign w:val="center"/>
            <w:hideMark/>
          </w:tcPr>
          <w:p w14:paraId="2478D847" w14:textId="77777777" w:rsidR="006A4F67" w:rsidRPr="006A4F67" w:rsidRDefault="006A4F67" w:rsidP="006A4F67">
            <w:pPr>
              <w:rPr>
                <w:b/>
                <w:bCs/>
              </w:rPr>
            </w:pPr>
            <w:r w:rsidRPr="006A4F67">
              <w:rPr>
                <w:b/>
                <w:bCs/>
                <w:lang w:val="en"/>
              </w:rPr>
              <w:t>Trend</w:t>
            </w:r>
          </w:p>
        </w:tc>
        <w:tc>
          <w:tcPr>
            <w:tcW w:w="252" w:type="pct"/>
            <w:shd w:val="clear" w:color="auto" w:fill="C1E4F5" w:themeFill="accent1" w:themeFillTint="33"/>
            <w:textDirection w:val="btLr"/>
            <w:vAlign w:val="center"/>
            <w:hideMark/>
          </w:tcPr>
          <w:p w14:paraId="6C5F5587" w14:textId="5ED8CCDC" w:rsidR="006A4F67" w:rsidRPr="006A4F67" w:rsidRDefault="006A4F67" w:rsidP="005F0FF6">
            <w:pPr>
              <w:rPr>
                <w:b/>
                <w:bCs/>
              </w:rPr>
            </w:pPr>
            <w:r w:rsidRPr="006A4F67">
              <w:rPr>
                <w:b/>
                <w:bCs/>
                <w:lang w:val="en"/>
              </w:rPr>
              <w:t>3P1:</w:t>
            </w:r>
            <w:r w:rsidR="005F0FF6">
              <w:rPr>
                <w:b/>
                <w:bCs/>
                <w:lang w:val="en"/>
              </w:rPr>
              <w:t xml:space="preserve"> </w:t>
            </w:r>
            <w:r w:rsidRPr="006A4F67">
              <w:rPr>
                <w:b/>
                <w:bCs/>
                <w:lang w:val="en"/>
              </w:rPr>
              <w:t xml:space="preserve"> Nontraditional program enrollment</w:t>
            </w:r>
            <w:r w:rsidRPr="006A4F67">
              <w:rPr>
                <w:b/>
                <w:bCs/>
                <w:lang w:val="en"/>
              </w:rPr>
              <w:br/>
              <w:t>Year 1</w:t>
            </w:r>
          </w:p>
        </w:tc>
        <w:tc>
          <w:tcPr>
            <w:tcW w:w="308" w:type="pct"/>
            <w:shd w:val="clear" w:color="auto" w:fill="C1E4F5" w:themeFill="accent1" w:themeFillTint="33"/>
            <w:textDirection w:val="btLr"/>
            <w:vAlign w:val="center"/>
            <w:hideMark/>
          </w:tcPr>
          <w:p w14:paraId="478E39C1" w14:textId="0753BA1C" w:rsidR="006A4F67" w:rsidRPr="006A4F67" w:rsidRDefault="006A4F67" w:rsidP="005F0FF6">
            <w:pPr>
              <w:rPr>
                <w:b/>
                <w:bCs/>
              </w:rPr>
            </w:pPr>
            <w:r w:rsidRPr="006A4F67">
              <w:rPr>
                <w:b/>
                <w:bCs/>
                <w:lang w:val="en"/>
              </w:rPr>
              <w:t>3P1:</w:t>
            </w:r>
            <w:r w:rsidR="005F0FF6">
              <w:rPr>
                <w:b/>
                <w:bCs/>
                <w:lang w:val="en"/>
              </w:rPr>
              <w:t xml:space="preserve"> </w:t>
            </w:r>
            <w:r w:rsidRPr="006A4F67">
              <w:rPr>
                <w:b/>
                <w:bCs/>
                <w:lang w:val="en"/>
              </w:rPr>
              <w:t xml:space="preserve"> Nontraditional program enrollment</w:t>
            </w:r>
            <w:r w:rsidRPr="006A4F67">
              <w:rPr>
                <w:b/>
                <w:bCs/>
                <w:lang w:val="en"/>
              </w:rPr>
              <w:br/>
              <w:t>Year 2</w:t>
            </w:r>
          </w:p>
        </w:tc>
        <w:tc>
          <w:tcPr>
            <w:tcW w:w="361" w:type="pct"/>
            <w:shd w:val="clear" w:color="auto" w:fill="C1E4F5" w:themeFill="accent1" w:themeFillTint="33"/>
            <w:textDirection w:val="btLr"/>
            <w:vAlign w:val="center"/>
            <w:hideMark/>
          </w:tcPr>
          <w:p w14:paraId="64B47948" w14:textId="6109E255" w:rsidR="006A4F67" w:rsidRPr="006A4F67" w:rsidRDefault="006A4F67" w:rsidP="005F0FF6">
            <w:pPr>
              <w:rPr>
                <w:b/>
                <w:bCs/>
              </w:rPr>
            </w:pPr>
            <w:r w:rsidRPr="006A4F67">
              <w:rPr>
                <w:b/>
                <w:bCs/>
                <w:lang w:val="en"/>
              </w:rPr>
              <w:t>3P1: Nontraditional program enrollment</w:t>
            </w:r>
            <w:r w:rsidRPr="006A4F67">
              <w:rPr>
                <w:b/>
                <w:bCs/>
                <w:lang w:val="en"/>
              </w:rPr>
              <w:br/>
              <w:t>Year 3</w:t>
            </w:r>
          </w:p>
        </w:tc>
        <w:tc>
          <w:tcPr>
            <w:tcW w:w="164" w:type="pct"/>
            <w:shd w:val="clear" w:color="auto" w:fill="C1E4F5" w:themeFill="accent1" w:themeFillTint="33"/>
            <w:textDirection w:val="btLr"/>
            <w:vAlign w:val="center"/>
            <w:hideMark/>
          </w:tcPr>
          <w:p w14:paraId="7A9DAD99" w14:textId="77777777" w:rsidR="006A4F67" w:rsidRPr="006A4F67" w:rsidRDefault="006A4F67" w:rsidP="006A4F67">
            <w:pPr>
              <w:rPr>
                <w:b/>
                <w:bCs/>
              </w:rPr>
            </w:pPr>
            <w:r w:rsidRPr="006A4F67">
              <w:rPr>
                <w:b/>
                <w:bCs/>
                <w:lang w:val="en"/>
              </w:rPr>
              <w:t>Trend</w:t>
            </w:r>
          </w:p>
        </w:tc>
      </w:tr>
      <w:tr w:rsidR="008A086E" w:rsidRPr="006A4F67" w14:paraId="1B7F06D4" w14:textId="77777777" w:rsidTr="008B5CAA">
        <w:trPr>
          <w:trHeight w:val="360"/>
        </w:trPr>
        <w:tc>
          <w:tcPr>
            <w:tcW w:w="1530" w:type="pct"/>
            <w:shd w:val="clear" w:color="auto" w:fill="DAE9F7" w:themeFill="text2" w:themeFillTint="1A"/>
            <w:vAlign w:val="center"/>
            <w:hideMark/>
          </w:tcPr>
          <w:p w14:paraId="0C6AB019" w14:textId="77777777" w:rsidR="006A4F67" w:rsidRPr="008A086E" w:rsidRDefault="006A4F67" w:rsidP="006A4F67">
            <w:pPr>
              <w:rPr>
                <w:sz w:val="22"/>
                <w:szCs w:val="22"/>
              </w:rPr>
            </w:pPr>
            <w:r w:rsidRPr="008A086E">
              <w:rPr>
                <w:sz w:val="22"/>
                <w:szCs w:val="22"/>
                <w:lang w:val="en"/>
              </w:rPr>
              <w:t>Totals</w:t>
            </w:r>
          </w:p>
        </w:tc>
        <w:tc>
          <w:tcPr>
            <w:tcW w:w="406" w:type="pct"/>
            <w:vAlign w:val="center"/>
            <w:hideMark/>
          </w:tcPr>
          <w:p w14:paraId="73F27836" w14:textId="77777777" w:rsidR="006A4F67" w:rsidRPr="006A4F67" w:rsidRDefault="006A4F67" w:rsidP="006A4F67">
            <w:r w:rsidRPr="006A4F67">
              <w:rPr>
                <w:lang w:val="en"/>
              </w:rPr>
              <w:t> </w:t>
            </w:r>
          </w:p>
        </w:tc>
        <w:tc>
          <w:tcPr>
            <w:tcW w:w="304" w:type="pct"/>
            <w:vAlign w:val="center"/>
            <w:hideMark/>
          </w:tcPr>
          <w:p w14:paraId="37FA943F" w14:textId="77777777" w:rsidR="006A4F67" w:rsidRPr="006A4F67" w:rsidRDefault="006A4F67" w:rsidP="006A4F67">
            <w:r w:rsidRPr="006A4F67">
              <w:rPr>
                <w:lang w:val="en"/>
              </w:rPr>
              <w:t> </w:t>
            </w:r>
          </w:p>
        </w:tc>
        <w:tc>
          <w:tcPr>
            <w:tcW w:w="252" w:type="pct"/>
            <w:vAlign w:val="center"/>
            <w:hideMark/>
          </w:tcPr>
          <w:p w14:paraId="23160CA1" w14:textId="77777777" w:rsidR="006A4F67" w:rsidRPr="006A4F67" w:rsidRDefault="006A4F67" w:rsidP="006A4F67">
            <w:r w:rsidRPr="006A4F67">
              <w:rPr>
                <w:lang w:val="en"/>
              </w:rPr>
              <w:t> </w:t>
            </w:r>
          </w:p>
        </w:tc>
        <w:tc>
          <w:tcPr>
            <w:tcW w:w="185" w:type="pct"/>
            <w:vAlign w:val="center"/>
            <w:hideMark/>
          </w:tcPr>
          <w:p w14:paraId="1FEF4ADE" w14:textId="77777777" w:rsidR="006A4F67" w:rsidRPr="006A4F67" w:rsidRDefault="006A4F67" w:rsidP="006A4F67">
            <w:r w:rsidRPr="006A4F67">
              <w:rPr>
                <w:lang w:val="en"/>
              </w:rPr>
              <w:t> </w:t>
            </w:r>
          </w:p>
        </w:tc>
        <w:tc>
          <w:tcPr>
            <w:tcW w:w="341" w:type="pct"/>
            <w:vAlign w:val="center"/>
            <w:hideMark/>
          </w:tcPr>
          <w:p w14:paraId="3A17D9FA" w14:textId="77777777" w:rsidR="006A4F67" w:rsidRPr="006A4F67" w:rsidRDefault="006A4F67" w:rsidP="006A4F67">
            <w:r w:rsidRPr="006A4F67">
              <w:rPr>
                <w:lang w:val="en"/>
              </w:rPr>
              <w:t> </w:t>
            </w:r>
          </w:p>
        </w:tc>
        <w:tc>
          <w:tcPr>
            <w:tcW w:w="279" w:type="pct"/>
            <w:vAlign w:val="center"/>
            <w:hideMark/>
          </w:tcPr>
          <w:p w14:paraId="40120F8E" w14:textId="77777777" w:rsidR="006A4F67" w:rsidRPr="006A4F67" w:rsidRDefault="006A4F67" w:rsidP="006A4F67">
            <w:r w:rsidRPr="006A4F67">
              <w:rPr>
                <w:lang w:val="en"/>
              </w:rPr>
              <w:t> </w:t>
            </w:r>
          </w:p>
        </w:tc>
        <w:tc>
          <w:tcPr>
            <w:tcW w:w="341" w:type="pct"/>
            <w:vAlign w:val="center"/>
            <w:hideMark/>
          </w:tcPr>
          <w:p w14:paraId="0FEB9C39" w14:textId="77777777" w:rsidR="006A4F67" w:rsidRPr="006A4F67" w:rsidRDefault="006A4F67" w:rsidP="006A4F67">
            <w:r w:rsidRPr="006A4F67">
              <w:rPr>
                <w:lang w:val="en"/>
              </w:rPr>
              <w:t> </w:t>
            </w:r>
          </w:p>
        </w:tc>
        <w:tc>
          <w:tcPr>
            <w:tcW w:w="277" w:type="pct"/>
            <w:vAlign w:val="center"/>
            <w:hideMark/>
          </w:tcPr>
          <w:p w14:paraId="5CD4DDD1" w14:textId="77777777" w:rsidR="006A4F67" w:rsidRPr="006A4F67" w:rsidRDefault="006A4F67" w:rsidP="006A4F67">
            <w:r w:rsidRPr="006A4F67">
              <w:rPr>
                <w:lang w:val="en"/>
              </w:rPr>
              <w:t> </w:t>
            </w:r>
          </w:p>
        </w:tc>
        <w:tc>
          <w:tcPr>
            <w:tcW w:w="252" w:type="pct"/>
            <w:vAlign w:val="center"/>
            <w:hideMark/>
          </w:tcPr>
          <w:p w14:paraId="6D4E9415" w14:textId="77777777" w:rsidR="006A4F67" w:rsidRPr="006A4F67" w:rsidRDefault="006A4F67" w:rsidP="006A4F67">
            <w:r w:rsidRPr="006A4F67">
              <w:rPr>
                <w:lang w:val="en"/>
              </w:rPr>
              <w:t> </w:t>
            </w:r>
          </w:p>
        </w:tc>
        <w:tc>
          <w:tcPr>
            <w:tcW w:w="308" w:type="pct"/>
            <w:vAlign w:val="center"/>
            <w:hideMark/>
          </w:tcPr>
          <w:p w14:paraId="7A93DED0" w14:textId="77777777" w:rsidR="006A4F67" w:rsidRPr="006A4F67" w:rsidRDefault="006A4F67" w:rsidP="006A4F67">
            <w:r w:rsidRPr="006A4F67">
              <w:rPr>
                <w:lang w:val="en"/>
              </w:rPr>
              <w:t> </w:t>
            </w:r>
          </w:p>
        </w:tc>
        <w:tc>
          <w:tcPr>
            <w:tcW w:w="361" w:type="pct"/>
            <w:vAlign w:val="center"/>
            <w:hideMark/>
          </w:tcPr>
          <w:p w14:paraId="15D7D511" w14:textId="77777777" w:rsidR="006A4F67" w:rsidRPr="006A4F67" w:rsidRDefault="006A4F67" w:rsidP="006A4F67">
            <w:r w:rsidRPr="006A4F67">
              <w:rPr>
                <w:lang w:val="en"/>
              </w:rPr>
              <w:t> </w:t>
            </w:r>
          </w:p>
        </w:tc>
        <w:tc>
          <w:tcPr>
            <w:tcW w:w="164" w:type="pct"/>
            <w:vAlign w:val="center"/>
            <w:hideMark/>
          </w:tcPr>
          <w:p w14:paraId="14159843" w14:textId="77777777" w:rsidR="006A4F67" w:rsidRPr="006A4F67" w:rsidRDefault="006A4F67" w:rsidP="006A4F67">
            <w:r w:rsidRPr="006A4F67">
              <w:rPr>
                <w:lang w:val="en"/>
              </w:rPr>
              <w:t> </w:t>
            </w:r>
          </w:p>
        </w:tc>
      </w:tr>
      <w:tr w:rsidR="008A086E" w:rsidRPr="006A4F67" w14:paraId="0CA8B2D7" w14:textId="77777777" w:rsidTr="008B5CAA">
        <w:trPr>
          <w:trHeight w:val="330"/>
        </w:trPr>
        <w:tc>
          <w:tcPr>
            <w:tcW w:w="1530" w:type="pct"/>
            <w:shd w:val="clear" w:color="auto" w:fill="DAE9F7" w:themeFill="text2" w:themeFillTint="1A"/>
            <w:vAlign w:val="center"/>
            <w:hideMark/>
          </w:tcPr>
          <w:p w14:paraId="7335A73D" w14:textId="77777777" w:rsidR="006A4F67" w:rsidRPr="008A086E" w:rsidRDefault="006A4F67" w:rsidP="006A4F67">
            <w:pPr>
              <w:rPr>
                <w:sz w:val="22"/>
                <w:szCs w:val="22"/>
              </w:rPr>
            </w:pPr>
            <w:r w:rsidRPr="008A086E">
              <w:rPr>
                <w:sz w:val="22"/>
                <w:szCs w:val="22"/>
                <w:lang w:val="en"/>
              </w:rPr>
              <w:t>Male</w:t>
            </w:r>
          </w:p>
        </w:tc>
        <w:tc>
          <w:tcPr>
            <w:tcW w:w="406" w:type="pct"/>
            <w:vAlign w:val="center"/>
            <w:hideMark/>
          </w:tcPr>
          <w:p w14:paraId="6C5DC026" w14:textId="77777777" w:rsidR="006A4F67" w:rsidRPr="006A4F67" w:rsidRDefault="006A4F67" w:rsidP="006A4F67">
            <w:r w:rsidRPr="006A4F67">
              <w:rPr>
                <w:lang w:val="en"/>
              </w:rPr>
              <w:t> </w:t>
            </w:r>
          </w:p>
        </w:tc>
        <w:tc>
          <w:tcPr>
            <w:tcW w:w="304" w:type="pct"/>
            <w:vAlign w:val="center"/>
            <w:hideMark/>
          </w:tcPr>
          <w:p w14:paraId="63A16EB5" w14:textId="77777777" w:rsidR="006A4F67" w:rsidRPr="006A4F67" w:rsidRDefault="006A4F67" w:rsidP="006A4F67">
            <w:r w:rsidRPr="006A4F67">
              <w:rPr>
                <w:lang w:val="en"/>
              </w:rPr>
              <w:t> </w:t>
            </w:r>
          </w:p>
        </w:tc>
        <w:tc>
          <w:tcPr>
            <w:tcW w:w="252" w:type="pct"/>
            <w:vAlign w:val="center"/>
            <w:hideMark/>
          </w:tcPr>
          <w:p w14:paraId="43210E2A" w14:textId="77777777" w:rsidR="006A4F67" w:rsidRPr="006A4F67" w:rsidRDefault="006A4F67" w:rsidP="006A4F67">
            <w:r w:rsidRPr="006A4F67">
              <w:rPr>
                <w:lang w:val="en"/>
              </w:rPr>
              <w:t> </w:t>
            </w:r>
          </w:p>
        </w:tc>
        <w:tc>
          <w:tcPr>
            <w:tcW w:w="185" w:type="pct"/>
            <w:vAlign w:val="center"/>
            <w:hideMark/>
          </w:tcPr>
          <w:p w14:paraId="66293720" w14:textId="77777777" w:rsidR="006A4F67" w:rsidRPr="006A4F67" w:rsidRDefault="006A4F67" w:rsidP="006A4F67">
            <w:r w:rsidRPr="006A4F67">
              <w:rPr>
                <w:lang w:val="en"/>
              </w:rPr>
              <w:t> </w:t>
            </w:r>
          </w:p>
        </w:tc>
        <w:tc>
          <w:tcPr>
            <w:tcW w:w="341" w:type="pct"/>
            <w:vAlign w:val="center"/>
            <w:hideMark/>
          </w:tcPr>
          <w:p w14:paraId="5634A69B" w14:textId="77777777" w:rsidR="006A4F67" w:rsidRPr="006A4F67" w:rsidRDefault="006A4F67" w:rsidP="006A4F67">
            <w:r w:rsidRPr="006A4F67">
              <w:rPr>
                <w:lang w:val="en"/>
              </w:rPr>
              <w:t> </w:t>
            </w:r>
          </w:p>
        </w:tc>
        <w:tc>
          <w:tcPr>
            <w:tcW w:w="279" w:type="pct"/>
            <w:vAlign w:val="center"/>
            <w:hideMark/>
          </w:tcPr>
          <w:p w14:paraId="3CE87C4C" w14:textId="77777777" w:rsidR="006A4F67" w:rsidRPr="006A4F67" w:rsidRDefault="006A4F67" w:rsidP="006A4F67">
            <w:r w:rsidRPr="006A4F67">
              <w:rPr>
                <w:lang w:val="en"/>
              </w:rPr>
              <w:t> </w:t>
            </w:r>
          </w:p>
        </w:tc>
        <w:tc>
          <w:tcPr>
            <w:tcW w:w="341" w:type="pct"/>
            <w:vAlign w:val="center"/>
            <w:hideMark/>
          </w:tcPr>
          <w:p w14:paraId="3DF55058" w14:textId="77777777" w:rsidR="006A4F67" w:rsidRPr="006A4F67" w:rsidRDefault="006A4F67" w:rsidP="006A4F67">
            <w:r w:rsidRPr="006A4F67">
              <w:rPr>
                <w:lang w:val="en"/>
              </w:rPr>
              <w:t> </w:t>
            </w:r>
          </w:p>
        </w:tc>
        <w:tc>
          <w:tcPr>
            <w:tcW w:w="277" w:type="pct"/>
            <w:vAlign w:val="center"/>
            <w:hideMark/>
          </w:tcPr>
          <w:p w14:paraId="0718068E" w14:textId="77777777" w:rsidR="006A4F67" w:rsidRPr="006A4F67" w:rsidRDefault="006A4F67" w:rsidP="006A4F67">
            <w:r w:rsidRPr="006A4F67">
              <w:rPr>
                <w:lang w:val="en"/>
              </w:rPr>
              <w:t> </w:t>
            </w:r>
          </w:p>
        </w:tc>
        <w:tc>
          <w:tcPr>
            <w:tcW w:w="252" w:type="pct"/>
            <w:vAlign w:val="center"/>
            <w:hideMark/>
          </w:tcPr>
          <w:p w14:paraId="3FC02D1C" w14:textId="77777777" w:rsidR="006A4F67" w:rsidRPr="006A4F67" w:rsidRDefault="006A4F67" w:rsidP="006A4F67">
            <w:r w:rsidRPr="006A4F67">
              <w:rPr>
                <w:lang w:val="en"/>
              </w:rPr>
              <w:t> </w:t>
            </w:r>
          </w:p>
        </w:tc>
        <w:tc>
          <w:tcPr>
            <w:tcW w:w="308" w:type="pct"/>
            <w:vAlign w:val="center"/>
            <w:hideMark/>
          </w:tcPr>
          <w:p w14:paraId="4A8F5580" w14:textId="77777777" w:rsidR="006A4F67" w:rsidRPr="006A4F67" w:rsidRDefault="006A4F67" w:rsidP="006A4F67">
            <w:r w:rsidRPr="006A4F67">
              <w:rPr>
                <w:lang w:val="en"/>
              </w:rPr>
              <w:t> </w:t>
            </w:r>
          </w:p>
        </w:tc>
        <w:tc>
          <w:tcPr>
            <w:tcW w:w="361" w:type="pct"/>
            <w:vAlign w:val="center"/>
            <w:hideMark/>
          </w:tcPr>
          <w:p w14:paraId="77CFF087" w14:textId="77777777" w:rsidR="006A4F67" w:rsidRPr="006A4F67" w:rsidRDefault="006A4F67" w:rsidP="006A4F67">
            <w:r w:rsidRPr="006A4F67">
              <w:rPr>
                <w:lang w:val="en"/>
              </w:rPr>
              <w:t> </w:t>
            </w:r>
          </w:p>
        </w:tc>
        <w:tc>
          <w:tcPr>
            <w:tcW w:w="164" w:type="pct"/>
            <w:vAlign w:val="center"/>
            <w:hideMark/>
          </w:tcPr>
          <w:p w14:paraId="7F4B73DC" w14:textId="77777777" w:rsidR="006A4F67" w:rsidRPr="006A4F67" w:rsidRDefault="006A4F67" w:rsidP="006A4F67">
            <w:r w:rsidRPr="006A4F67">
              <w:rPr>
                <w:lang w:val="en"/>
              </w:rPr>
              <w:t> </w:t>
            </w:r>
          </w:p>
        </w:tc>
      </w:tr>
      <w:tr w:rsidR="008A086E" w:rsidRPr="006A4F67" w14:paraId="7B7EC003" w14:textId="77777777" w:rsidTr="008B5CAA">
        <w:trPr>
          <w:trHeight w:val="330"/>
        </w:trPr>
        <w:tc>
          <w:tcPr>
            <w:tcW w:w="1530" w:type="pct"/>
            <w:shd w:val="clear" w:color="auto" w:fill="DAE9F7" w:themeFill="text2" w:themeFillTint="1A"/>
            <w:vAlign w:val="center"/>
            <w:hideMark/>
          </w:tcPr>
          <w:p w14:paraId="3EE19595" w14:textId="77777777" w:rsidR="006A4F67" w:rsidRPr="008A086E" w:rsidRDefault="006A4F67" w:rsidP="006A4F67">
            <w:pPr>
              <w:rPr>
                <w:sz w:val="22"/>
                <w:szCs w:val="22"/>
              </w:rPr>
            </w:pPr>
            <w:r w:rsidRPr="008A086E">
              <w:rPr>
                <w:sz w:val="22"/>
                <w:szCs w:val="22"/>
                <w:lang w:val="en"/>
              </w:rPr>
              <w:t>Female</w:t>
            </w:r>
          </w:p>
        </w:tc>
        <w:tc>
          <w:tcPr>
            <w:tcW w:w="406" w:type="pct"/>
            <w:vAlign w:val="center"/>
            <w:hideMark/>
          </w:tcPr>
          <w:p w14:paraId="6F3446CC" w14:textId="77777777" w:rsidR="006A4F67" w:rsidRPr="006A4F67" w:rsidRDefault="006A4F67" w:rsidP="006A4F67">
            <w:r w:rsidRPr="006A4F67">
              <w:rPr>
                <w:lang w:val="en"/>
              </w:rPr>
              <w:t> </w:t>
            </w:r>
          </w:p>
        </w:tc>
        <w:tc>
          <w:tcPr>
            <w:tcW w:w="304" w:type="pct"/>
            <w:vAlign w:val="center"/>
            <w:hideMark/>
          </w:tcPr>
          <w:p w14:paraId="438CFFDD" w14:textId="77777777" w:rsidR="006A4F67" w:rsidRPr="006A4F67" w:rsidRDefault="006A4F67" w:rsidP="006A4F67">
            <w:r w:rsidRPr="006A4F67">
              <w:rPr>
                <w:lang w:val="en"/>
              </w:rPr>
              <w:t> </w:t>
            </w:r>
          </w:p>
        </w:tc>
        <w:tc>
          <w:tcPr>
            <w:tcW w:w="252" w:type="pct"/>
            <w:vAlign w:val="center"/>
            <w:hideMark/>
          </w:tcPr>
          <w:p w14:paraId="13408F97" w14:textId="77777777" w:rsidR="006A4F67" w:rsidRPr="006A4F67" w:rsidRDefault="006A4F67" w:rsidP="006A4F67">
            <w:r w:rsidRPr="006A4F67">
              <w:rPr>
                <w:lang w:val="en"/>
              </w:rPr>
              <w:t> </w:t>
            </w:r>
          </w:p>
        </w:tc>
        <w:tc>
          <w:tcPr>
            <w:tcW w:w="185" w:type="pct"/>
            <w:vAlign w:val="center"/>
            <w:hideMark/>
          </w:tcPr>
          <w:p w14:paraId="2ED14037" w14:textId="77777777" w:rsidR="006A4F67" w:rsidRPr="006A4F67" w:rsidRDefault="006A4F67" w:rsidP="006A4F67">
            <w:r w:rsidRPr="006A4F67">
              <w:rPr>
                <w:lang w:val="en"/>
              </w:rPr>
              <w:t> </w:t>
            </w:r>
          </w:p>
        </w:tc>
        <w:tc>
          <w:tcPr>
            <w:tcW w:w="341" w:type="pct"/>
            <w:vAlign w:val="center"/>
            <w:hideMark/>
          </w:tcPr>
          <w:p w14:paraId="2C9945D7" w14:textId="77777777" w:rsidR="006A4F67" w:rsidRPr="006A4F67" w:rsidRDefault="006A4F67" w:rsidP="006A4F67">
            <w:r w:rsidRPr="006A4F67">
              <w:rPr>
                <w:lang w:val="en"/>
              </w:rPr>
              <w:t> </w:t>
            </w:r>
          </w:p>
        </w:tc>
        <w:tc>
          <w:tcPr>
            <w:tcW w:w="279" w:type="pct"/>
            <w:vAlign w:val="center"/>
            <w:hideMark/>
          </w:tcPr>
          <w:p w14:paraId="0F190401" w14:textId="77777777" w:rsidR="006A4F67" w:rsidRPr="006A4F67" w:rsidRDefault="006A4F67" w:rsidP="006A4F67">
            <w:r w:rsidRPr="006A4F67">
              <w:rPr>
                <w:lang w:val="en"/>
              </w:rPr>
              <w:t> </w:t>
            </w:r>
          </w:p>
        </w:tc>
        <w:tc>
          <w:tcPr>
            <w:tcW w:w="341" w:type="pct"/>
            <w:vAlign w:val="center"/>
            <w:hideMark/>
          </w:tcPr>
          <w:p w14:paraId="4DBB44FF" w14:textId="77777777" w:rsidR="006A4F67" w:rsidRPr="006A4F67" w:rsidRDefault="006A4F67" w:rsidP="006A4F67">
            <w:r w:rsidRPr="006A4F67">
              <w:rPr>
                <w:lang w:val="en"/>
              </w:rPr>
              <w:t> </w:t>
            </w:r>
          </w:p>
        </w:tc>
        <w:tc>
          <w:tcPr>
            <w:tcW w:w="277" w:type="pct"/>
            <w:vAlign w:val="center"/>
            <w:hideMark/>
          </w:tcPr>
          <w:p w14:paraId="2452D20A" w14:textId="77777777" w:rsidR="006A4F67" w:rsidRPr="006A4F67" w:rsidRDefault="006A4F67" w:rsidP="006A4F67">
            <w:r w:rsidRPr="006A4F67">
              <w:rPr>
                <w:lang w:val="en"/>
              </w:rPr>
              <w:t> </w:t>
            </w:r>
          </w:p>
        </w:tc>
        <w:tc>
          <w:tcPr>
            <w:tcW w:w="252" w:type="pct"/>
            <w:vAlign w:val="center"/>
            <w:hideMark/>
          </w:tcPr>
          <w:p w14:paraId="18509696" w14:textId="77777777" w:rsidR="006A4F67" w:rsidRPr="006A4F67" w:rsidRDefault="006A4F67" w:rsidP="006A4F67">
            <w:r w:rsidRPr="006A4F67">
              <w:rPr>
                <w:lang w:val="en"/>
              </w:rPr>
              <w:t> </w:t>
            </w:r>
          </w:p>
        </w:tc>
        <w:tc>
          <w:tcPr>
            <w:tcW w:w="308" w:type="pct"/>
            <w:vAlign w:val="center"/>
            <w:hideMark/>
          </w:tcPr>
          <w:p w14:paraId="66ADC0DF" w14:textId="77777777" w:rsidR="006A4F67" w:rsidRPr="006A4F67" w:rsidRDefault="006A4F67" w:rsidP="006A4F67">
            <w:r w:rsidRPr="006A4F67">
              <w:rPr>
                <w:lang w:val="en"/>
              </w:rPr>
              <w:t> </w:t>
            </w:r>
          </w:p>
        </w:tc>
        <w:tc>
          <w:tcPr>
            <w:tcW w:w="361" w:type="pct"/>
            <w:vAlign w:val="center"/>
            <w:hideMark/>
          </w:tcPr>
          <w:p w14:paraId="32CD16AF" w14:textId="77777777" w:rsidR="006A4F67" w:rsidRPr="006A4F67" w:rsidRDefault="006A4F67" w:rsidP="006A4F67">
            <w:r w:rsidRPr="006A4F67">
              <w:rPr>
                <w:lang w:val="en"/>
              </w:rPr>
              <w:t> </w:t>
            </w:r>
          </w:p>
        </w:tc>
        <w:tc>
          <w:tcPr>
            <w:tcW w:w="164" w:type="pct"/>
            <w:vAlign w:val="center"/>
            <w:hideMark/>
          </w:tcPr>
          <w:p w14:paraId="00EC1217" w14:textId="77777777" w:rsidR="006A4F67" w:rsidRPr="006A4F67" w:rsidRDefault="006A4F67" w:rsidP="006A4F67">
            <w:r w:rsidRPr="006A4F67">
              <w:rPr>
                <w:lang w:val="en"/>
              </w:rPr>
              <w:t> </w:t>
            </w:r>
          </w:p>
        </w:tc>
      </w:tr>
      <w:tr w:rsidR="008A086E" w:rsidRPr="006A4F67" w14:paraId="04D10222" w14:textId="77777777" w:rsidTr="008B5CAA">
        <w:trPr>
          <w:trHeight w:val="313"/>
        </w:trPr>
        <w:tc>
          <w:tcPr>
            <w:tcW w:w="1530" w:type="pct"/>
            <w:shd w:val="clear" w:color="auto" w:fill="DAE9F7" w:themeFill="text2" w:themeFillTint="1A"/>
            <w:vAlign w:val="center"/>
            <w:hideMark/>
          </w:tcPr>
          <w:p w14:paraId="4899341E" w14:textId="77777777" w:rsidR="006A4F67" w:rsidRPr="008A086E" w:rsidRDefault="006A4F67" w:rsidP="006A4F67">
            <w:pPr>
              <w:rPr>
                <w:sz w:val="22"/>
                <w:szCs w:val="22"/>
              </w:rPr>
            </w:pPr>
            <w:r w:rsidRPr="008A086E">
              <w:rPr>
                <w:sz w:val="22"/>
                <w:szCs w:val="22"/>
              </w:rPr>
              <w:t>English Learners</w:t>
            </w:r>
          </w:p>
        </w:tc>
        <w:tc>
          <w:tcPr>
            <w:tcW w:w="406" w:type="pct"/>
            <w:vAlign w:val="center"/>
            <w:hideMark/>
          </w:tcPr>
          <w:p w14:paraId="38714009" w14:textId="77777777" w:rsidR="006A4F67" w:rsidRPr="006A4F67" w:rsidRDefault="006A4F67" w:rsidP="006A4F67">
            <w:r w:rsidRPr="006A4F67">
              <w:rPr>
                <w:lang w:val="en"/>
              </w:rPr>
              <w:t> </w:t>
            </w:r>
          </w:p>
        </w:tc>
        <w:tc>
          <w:tcPr>
            <w:tcW w:w="304" w:type="pct"/>
            <w:vAlign w:val="center"/>
            <w:hideMark/>
          </w:tcPr>
          <w:p w14:paraId="6BB26AA4" w14:textId="77777777" w:rsidR="006A4F67" w:rsidRPr="006A4F67" w:rsidRDefault="006A4F67" w:rsidP="006A4F67">
            <w:r w:rsidRPr="006A4F67">
              <w:rPr>
                <w:lang w:val="en"/>
              </w:rPr>
              <w:t> </w:t>
            </w:r>
          </w:p>
        </w:tc>
        <w:tc>
          <w:tcPr>
            <w:tcW w:w="252" w:type="pct"/>
            <w:vAlign w:val="center"/>
            <w:hideMark/>
          </w:tcPr>
          <w:p w14:paraId="36B1F975" w14:textId="77777777" w:rsidR="006A4F67" w:rsidRPr="006A4F67" w:rsidRDefault="006A4F67" w:rsidP="006A4F67">
            <w:r w:rsidRPr="006A4F67">
              <w:rPr>
                <w:lang w:val="en"/>
              </w:rPr>
              <w:t> </w:t>
            </w:r>
          </w:p>
        </w:tc>
        <w:tc>
          <w:tcPr>
            <w:tcW w:w="185" w:type="pct"/>
            <w:vAlign w:val="center"/>
            <w:hideMark/>
          </w:tcPr>
          <w:p w14:paraId="64BBDC49" w14:textId="77777777" w:rsidR="006A4F67" w:rsidRPr="006A4F67" w:rsidRDefault="006A4F67" w:rsidP="006A4F67">
            <w:r w:rsidRPr="006A4F67">
              <w:rPr>
                <w:lang w:val="en"/>
              </w:rPr>
              <w:t> </w:t>
            </w:r>
          </w:p>
        </w:tc>
        <w:tc>
          <w:tcPr>
            <w:tcW w:w="341" w:type="pct"/>
            <w:vAlign w:val="center"/>
            <w:hideMark/>
          </w:tcPr>
          <w:p w14:paraId="15FED41C" w14:textId="77777777" w:rsidR="006A4F67" w:rsidRPr="006A4F67" w:rsidRDefault="006A4F67" w:rsidP="006A4F67">
            <w:r w:rsidRPr="006A4F67">
              <w:rPr>
                <w:lang w:val="en"/>
              </w:rPr>
              <w:t> </w:t>
            </w:r>
          </w:p>
        </w:tc>
        <w:tc>
          <w:tcPr>
            <w:tcW w:w="279" w:type="pct"/>
            <w:vAlign w:val="center"/>
            <w:hideMark/>
          </w:tcPr>
          <w:p w14:paraId="6C1BE5C0" w14:textId="77777777" w:rsidR="006A4F67" w:rsidRPr="006A4F67" w:rsidRDefault="006A4F67" w:rsidP="006A4F67">
            <w:r w:rsidRPr="006A4F67">
              <w:rPr>
                <w:lang w:val="en"/>
              </w:rPr>
              <w:t> </w:t>
            </w:r>
          </w:p>
        </w:tc>
        <w:tc>
          <w:tcPr>
            <w:tcW w:w="341" w:type="pct"/>
            <w:vAlign w:val="center"/>
            <w:hideMark/>
          </w:tcPr>
          <w:p w14:paraId="0549DDB5" w14:textId="77777777" w:rsidR="006A4F67" w:rsidRPr="006A4F67" w:rsidRDefault="006A4F67" w:rsidP="006A4F67">
            <w:r w:rsidRPr="006A4F67">
              <w:rPr>
                <w:lang w:val="en"/>
              </w:rPr>
              <w:t> </w:t>
            </w:r>
          </w:p>
        </w:tc>
        <w:tc>
          <w:tcPr>
            <w:tcW w:w="277" w:type="pct"/>
            <w:vAlign w:val="center"/>
            <w:hideMark/>
          </w:tcPr>
          <w:p w14:paraId="7DCB0C0B" w14:textId="77777777" w:rsidR="006A4F67" w:rsidRPr="006A4F67" w:rsidRDefault="006A4F67" w:rsidP="006A4F67">
            <w:r w:rsidRPr="006A4F67">
              <w:rPr>
                <w:lang w:val="en"/>
              </w:rPr>
              <w:t> </w:t>
            </w:r>
          </w:p>
        </w:tc>
        <w:tc>
          <w:tcPr>
            <w:tcW w:w="252" w:type="pct"/>
            <w:vAlign w:val="center"/>
            <w:hideMark/>
          </w:tcPr>
          <w:p w14:paraId="7199F10A" w14:textId="77777777" w:rsidR="006A4F67" w:rsidRPr="006A4F67" w:rsidRDefault="006A4F67" w:rsidP="006A4F67">
            <w:r w:rsidRPr="006A4F67">
              <w:rPr>
                <w:lang w:val="en"/>
              </w:rPr>
              <w:t> </w:t>
            </w:r>
          </w:p>
        </w:tc>
        <w:tc>
          <w:tcPr>
            <w:tcW w:w="308" w:type="pct"/>
            <w:vAlign w:val="center"/>
            <w:hideMark/>
          </w:tcPr>
          <w:p w14:paraId="39C0EDF7" w14:textId="77777777" w:rsidR="006A4F67" w:rsidRPr="006A4F67" w:rsidRDefault="006A4F67" w:rsidP="006A4F67">
            <w:r w:rsidRPr="006A4F67">
              <w:rPr>
                <w:lang w:val="en"/>
              </w:rPr>
              <w:t> </w:t>
            </w:r>
          </w:p>
        </w:tc>
        <w:tc>
          <w:tcPr>
            <w:tcW w:w="361" w:type="pct"/>
            <w:vAlign w:val="center"/>
            <w:hideMark/>
          </w:tcPr>
          <w:p w14:paraId="3975F4C6" w14:textId="77777777" w:rsidR="006A4F67" w:rsidRPr="006A4F67" w:rsidRDefault="006A4F67" w:rsidP="006A4F67">
            <w:r w:rsidRPr="006A4F67">
              <w:rPr>
                <w:lang w:val="en"/>
              </w:rPr>
              <w:t> </w:t>
            </w:r>
          </w:p>
        </w:tc>
        <w:tc>
          <w:tcPr>
            <w:tcW w:w="164" w:type="pct"/>
            <w:vAlign w:val="center"/>
            <w:hideMark/>
          </w:tcPr>
          <w:p w14:paraId="7D3C13D0" w14:textId="77777777" w:rsidR="006A4F67" w:rsidRPr="006A4F67" w:rsidRDefault="006A4F67" w:rsidP="006A4F67">
            <w:r w:rsidRPr="006A4F67">
              <w:rPr>
                <w:lang w:val="en"/>
              </w:rPr>
              <w:t> </w:t>
            </w:r>
          </w:p>
        </w:tc>
      </w:tr>
      <w:tr w:rsidR="008A086E" w:rsidRPr="006A4F67" w14:paraId="353D8878" w14:textId="77777777" w:rsidTr="008B5CAA">
        <w:trPr>
          <w:trHeight w:val="340"/>
        </w:trPr>
        <w:tc>
          <w:tcPr>
            <w:tcW w:w="1530" w:type="pct"/>
            <w:shd w:val="clear" w:color="auto" w:fill="DAE9F7" w:themeFill="text2" w:themeFillTint="1A"/>
            <w:vAlign w:val="center"/>
            <w:hideMark/>
          </w:tcPr>
          <w:p w14:paraId="614B97A9" w14:textId="77777777" w:rsidR="006A4F67" w:rsidRPr="008A086E" w:rsidRDefault="006A4F67" w:rsidP="006A4F67">
            <w:pPr>
              <w:rPr>
                <w:sz w:val="22"/>
                <w:szCs w:val="22"/>
              </w:rPr>
            </w:pPr>
            <w:r w:rsidRPr="0031452B">
              <w:rPr>
                <w:sz w:val="18"/>
                <w:szCs w:val="18"/>
              </w:rPr>
              <w:t>Homeless individuals</w:t>
            </w:r>
          </w:p>
        </w:tc>
        <w:tc>
          <w:tcPr>
            <w:tcW w:w="406" w:type="pct"/>
            <w:vAlign w:val="center"/>
            <w:hideMark/>
          </w:tcPr>
          <w:p w14:paraId="2C0608E9" w14:textId="77777777" w:rsidR="006A4F67" w:rsidRPr="006A4F67" w:rsidRDefault="006A4F67" w:rsidP="006A4F67">
            <w:r w:rsidRPr="006A4F67">
              <w:rPr>
                <w:lang w:val="en"/>
              </w:rPr>
              <w:t> </w:t>
            </w:r>
          </w:p>
        </w:tc>
        <w:tc>
          <w:tcPr>
            <w:tcW w:w="304" w:type="pct"/>
            <w:vAlign w:val="center"/>
            <w:hideMark/>
          </w:tcPr>
          <w:p w14:paraId="7E90964D" w14:textId="77777777" w:rsidR="006A4F67" w:rsidRPr="006A4F67" w:rsidRDefault="006A4F67" w:rsidP="006A4F67">
            <w:r w:rsidRPr="006A4F67">
              <w:rPr>
                <w:lang w:val="en"/>
              </w:rPr>
              <w:t> </w:t>
            </w:r>
          </w:p>
        </w:tc>
        <w:tc>
          <w:tcPr>
            <w:tcW w:w="252" w:type="pct"/>
            <w:vAlign w:val="center"/>
            <w:hideMark/>
          </w:tcPr>
          <w:p w14:paraId="0BE30901" w14:textId="77777777" w:rsidR="006A4F67" w:rsidRPr="006A4F67" w:rsidRDefault="006A4F67" w:rsidP="006A4F67">
            <w:r w:rsidRPr="006A4F67">
              <w:rPr>
                <w:lang w:val="en"/>
              </w:rPr>
              <w:t> </w:t>
            </w:r>
          </w:p>
        </w:tc>
        <w:tc>
          <w:tcPr>
            <w:tcW w:w="185" w:type="pct"/>
            <w:vAlign w:val="center"/>
            <w:hideMark/>
          </w:tcPr>
          <w:p w14:paraId="1FDD16C0" w14:textId="77777777" w:rsidR="006A4F67" w:rsidRPr="006A4F67" w:rsidRDefault="006A4F67" w:rsidP="006A4F67">
            <w:r w:rsidRPr="006A4F67">
              <w:rPr>
                <w:lang w:val="en"/>
              </w:rPr>
              <w:t> </w:t>
            </w:r>
          </w:p>
        </w:tc>
        <w:tc>
          <w:tcPr>
            <w:tcW w:w="341" w:type="pct"/>
            <w:vAlign w:val="center"/>
            <w:hideMark/>
          </w:tcPr>
          <w:p w14:paraId="7FBE7DBE" w14:textId="77777777" w:rsidR="006A4F67" w:rsidRPr="006A4F67" w:rsidRDefault="006A4F67" w:rsidP="006A4F67">
            <w:r w:rsidRPr="006A4F67">
              <w:rPr>
                <w:lang w:val="en"/>
              </w:rPr>
              <w:t> </w:t>
            </w:r>
          </w:p>
        </w:tc>
        <w:tc>
          <w:tcPr>
            <w:tcW w:w="279" w:type="pct"/>
            <w:vAlign w:val="center"/>
            <w:hideMark/>
          </w:tcPr>
          <w:p w14:paraId="49EAD27E" w14:textId="77777777" w:rsidR="006A4F67" w:rsidRPr="006A4F67" w:rsidRDefault="006A4F67" w:rsidP="006A4F67">
            <w:r w:rsidRPr="006A4F67">
              <w:rPr>
                <w:lang w:val="en"/>
              </w:rPr>
              <w:t> </w:t>
            </w:r>
          </w:p>
        </w:tc>
        <w:tc>
          <w:tcPr>
            <w:tcW w:w="341" w:type="pct"/>
            <w:vAlign w:val="center"/>
            <w:hideMark/>
          </w:tcPr>
          <w:p w14:paraId="5099F7FA" w14:textId="77777777" w:rsidR="006A4F67" w:rsidRPr="006A4F67" w:rsidRDefault="006A4F67" w:rsidP="006A4F67">
            <w:r w:rsidRPr="006A4F67">
              <w:rPr>
                <w:lang w:val="en"/>
              </w:rPr>
              <w:t> </w:t>
            </w:r>
          </w:p>
        </w:tc>
        <w:tc>
          <w:tcPr>
            <w:tcW w:w="277" w:type="pct"/>
            <w:vAlign w:val="center"/>
            <w:hideMark/>
          </w:tcPr>
          <w:p w14:paraId="3DCB013F" w14:textId="77777777" w:rsidR="006A4F67" w:rsidRPr="006A4F67" w:rsidRDefault="006A4F67" w:rsidP="006A4F67">
            <w:r w:rsidRPr="006A4F67">
              <w:rPr>
                <w:lang w:val="en"/>
              </w:rPr>
              <w:t> </w:t>
            </w:r>
          </w:p>
        </w:tc>
        <w:tc>
          <w:tcPr>
            <w:tcW w:w="252" w:type="pct"/>
            <w:vAlign w:val="center"/>
            <w:hideMark/>
          </w:tcPr>
          <w:p w14:paraId="2FFB960B" w14:textId="77777777" w:rsidR="006A4F67" w:rsidRPr="006A4F67" w:rsidRDefault="006A4F67" w:rsidP="006A4F67">
            <w:r w:rsidRPr="006A4F67">
              <w:rPr>
                <w:lang w:val="en"/>
              </w:rPr>
              <w:t> </w:t>
            </w:r>
          </w:p>
        </w:tc>
        <w:tc>
          <w:tcPr>
            <w:tcW w:w="308" w:type="pct"/>
            <w:vAlign w:val="center"/>
            <w:hideMark/>
          </w:tcPr>
          <w:p w14:paraId="61B7FAC3" w14:textId="77777777" w:rsidR="006A4F67" w:rsidRPr="006A4F67" w:rsidRDefault="006A4F67" w:rsidP="006A4F67">
            <w:r w:rsidRPr="006A4F67">
              <w:rPr>
                <w:lang w:val="en"/>
              </w:rPr>
              <w:t> </w:t>
            </w:r>
          </w:p>
        </w:tc>
        <w:tc>
          <w:tcPr>
            <w:tcW w:w="361" w:type="pct"/>
            <w:vAlign w:val="center"/>
            <w:hideMark/>
          </w:tcPr>
          <w:p w14:paraId="6A1BF1B7" w14:textId="77777777" w:rsidR="006A4F67" w:rsidRPr="006A4F67" w:rsidRDefault="006A4F67" w:rsidP="006A4F67">
            <w:r w:rsidRPr="006A4F67">
              <w:rPr>
                <w:lang w:val="en"/>
              </w:rPr>
              <w:t> </w:t>
            </w:r>
          </w:p>
        </w:tc>
        <w:tc>
          <w:tcPr>
            <w:tcW w:w="164" w:type="pct"/>
            <w:vAlign w:val="center"/>
            <w:hideMark/>
          </w:tcPr>
          <w:p w14:paraId="4D14E261" w14:textId="77777777" w:rsidR="006A4F67" w:rsidRPr="006A4F67" w:rsidRDefault="006A4F67" w:rsidP="006A4F67">
            <w:r w:rsidRPr="006A4F67">
              <w:rPr>
                <w:lang w:val="en"/>
              </w:rPr>
              <w:t> </w:t>
            </w:r>
          </w:p>
        </w:tc>
      </w:tr>
      <w:tr w:rsidR="008A086E" w:rsidRPr="006A4F67" w14:paraId="37152759" w14:textId="77777777" w:rsidTr="008B5CAA">
        <w:trPr>
          <w:trHeight w:val="277"/>
        </w:trPr>
        <w:tc>
          <w:tcPr>
            <w:tcW w:w="1530" w:type="pct"/>
            <w:shd w:val="clear" w:color="auto" w:fill="DAE9F7" w:themeFill="text2" w:themeFillTint="1A"/>
            <w:vAlign w:val="center"/>
            <w:hideMark/>
          </w:tcPr>
          <w:p w14:paraId="14A92648" w14:textId="77777777" w:rsidR="006A4F67" w:rsidRPr="008A086E" w:rsidRDefault="006A4F67" w:rsidP="006A4F67">
            <w:pPr>
              <w:rPr>
                <w:sz w:val="22"/>
                <w:szCs w:val="22"/>
              </w:rPr>
            </w:pPr>
            <w:r w:rsidRPr="008A086E">
              <w:rPr>
                <w:sz w:val="22"/>
                <w:szCs w:val="22"/>
              </w:rPr>
              <w:t>Youth in or aged out of foster care</w:t>
            </w:r>
          </w:p>
        </w:tc>
        <w:tc>
          <w:tcPr>
            <w:tcW w:w="406" w:type="pct"/>
            <w:vAlign w:val="center"/>
            <w:hideMark/>
          </w:tcPr>
          <w:p w14:paraId="382E64F5" w14:textId="77777777" w:rsidR="006A4F67" w:rsidRPr="006A4F67" w:rsidRDefault="006A4F67" w:rsidP="006A4F67">
            <w:r w:rsidRPr="006A4F67">
              <w:rPr>
                <w:lang w:val="en"/>
              </w:rPr>
              <w:t> </w:t>
            </w:r>
          </w:p>
        </w:tc>
        <w:tc>
          <w:tcPr>
            <w:tcW w:w="304" w:type="pct"/>
            <w:vAlign w:val="center"/>
            <w:hideMark/>
          </w:tcPr>
          <w:p w14:paraId="66E3EBCF" w14:textId="77777777" w:rsidR="006A4F67" w:rsidRPr="006A4F67" w:rsidRDefault="006A4F67" w:rsidP="006A4F67">
            <w:r w:rsidRPr="006A4F67">
              <w:rPr>
                <w:lang w:val="en"/>
              </w:rPr>
              <w:t> </w:t>
            </w:r>
          </w:p>
        </w:tc>
        <w:tc>
          <w:tcPr>
            <w:tcW w:w="252" w:type="pct"/>
            <w:vAlign w:val="center"/>
            <w:hideMark/>
          </w:tcPr>
          <w:p w14:paraId="50DA581D" w14:textId="77777777" w:rsidR="006A4F67" w:rsidRPr="006A4F67" w:rsidRDefault="006A4F67" w:rsidP="006A4F67">
            <w:r w:rsidRPr="006A4F67">
              <w:rPr>
                <w:lang w:val="en"/>
              </w:rPr>
              <w:t> </w:t>
            </w:r>
          </w:p>
        </w:tc>
        <w:tc>
          <w:tcPr>
            <w:tcW w:w="185" w:type="pct"/>
            <w:vAlign w:val="center"/>
            <w:hideMark/>
          </w:tcPr>
          <w:p w14:paraId="63732A4C" w14:textId="77777777" w:rsidR="006A4F67" w:rsidRPr="006A4F67" w:rsidRDefault="006A4F67" w:rsidP="006A4F67">
            <w:r w:rsidRPr="006A4F67">
              <w:rPr>
                <w:lang w:val="en"/>
              </w:rPr>
              <w:t> </w:t>
            </w:r>
          </w:p>
        </w:tc>
        <w:tc>
          <w:tcPr>
            <w:tcW w:w="341" w:type="pct"/>
            <w:vAlign w:val="center"/>
            <w:hideMark/>
          </w:tcPr>
          <w:p w14:paraId="542A96AD" w14:textId="77777777" w:rsidR="006A4F67" w:rsidRPr="006A4F67" w:rsidRDefault="006A4F67" w:rsidP="006A4F67">
            <w:r w:rsidRPr="006A4F67">
              <w:t> </w:t>
            </w:r>
          </w:p>
        </w:tc>
        <w:tc>
          <w:tcPr>
            <w:tcW w:w="279" w:type="pct"/>
            <w:vAlign w:val="center"/>
            <w:hideMark/>
          </w:tcPr>
          <w:p w14:paraId="00E3485D" w14:textId="77777777" w:rsidR="006A4F67" w:rsidRPr="006A4F67" w:rsidRDefault="006A4F67" w:rsidP="006A4F67">
            <w:r w:rsidRPr="006A4F67">
              <w:rPr>
                <w:lang w:val="en"/>
              </w:rPr>
              <w:t> </w:t>
            </w:r>
          </w:p>
        </w:tc>
        <w:tc>
          <w:tcPr>
            <w:tcW w:w="341" w:type="pct"/>
            <w:vAlign w:val="center"/>
            <w:hideMark/>
          </w:tcPr>
          <w:p w14:paraId="2A5BBF46" w14:textId="77777777" w:rsidR="006A4F67" w:rsidRPr="006A4F67" w:rsidRDefault="006A4F67" w:rsidP="006A4F67">
            <w:r w:rsidRPr="006A4F67">
              <w:rPr>
                <w:lang w:val="en"/>
              </w:rPr>
              <w:t> </w:t>
            </w:r>
          </w:p>
        </w:tc>
        <w:tc>
          <w:tcPr>
            <w:tcW w:w="277" w:type="pct"/>
            <w:vAlign w:val="center"/>
            <w:hideMark/>
          </w:tcPr>
          <w:p w14:paraId="1CC5AFB5" w14:textId="77777777" w:rsidR="006A4F67" w:rsidRPr="006A4F67" w:rsidRDefault="006A4F67" w:rsidP="006A4F67">
            <w:r w:rsidRPr="006A4F67">
              <w:rPr>
                <w:lang w:val="en"/>
              </w:rPr>
              <w:t> </w:t>
            </w:r>
          </w:p>
        </w:tc>
        <w:tc>
          <w:tcPr>
            <w:tcW w:w="252" w:type="pct"/>
            <w:vAlign w:val="center"/>
            <w:hideMark/>
          </w:tcPr>
          <w:p w14:paraId="66F27879" w14:textId="77777777" w:rsidR="006A4F67" w:rsidRPr="006A4F67" w:rsidRDefault="006A4F67" w:rsidP="006A4F67">
            <w:r w:rsidRPr="006A4F67">
              <w:rPr>
                <w:lang w:val="en"/>
              </w:rPr>
              <w:t> </w:t>
            </w:r>
          </w:p>
        </w:tc>
        <w:tc>
          <w:tcPr>
            <w:tcW w:w="308" w:type="pct"/>
            <w:vAlign w:val="center"/>
            <w:hideMark/>
          </w:tcPr>
          <w:p w14:paraId="7F04A79C" w14:textId="77777777" w:rsidR="006A4F67" w:rsidRPr="006A4F67" w:rsidRDefault="006A4F67" w:rsidP="006A4F67">
            <w:r w:rsidRPr="006A4F67">
              <w:rPr>
                <w:lang w:val="en"/>
              </w:rPr>
              <w:t> </w:t>
            </w:r>
          </w:p>
        </w:tc>
        <w:tc>
          <w:tcPr>
            <w:tcW w:w="361" w:type="pct"/>
            <w:vAlign w:val="center"/>
            <w:hideMark/>
          </w:tcPr>
          <w:p w14:paraId="709F1889" w14:textId="77777777" w:rsidR="006A4F67" w:rsidRPr="006A4F67" w:rsidRDefault="006A4F67" w:rsidP="006A4F67">
            <w:r w:rsidRPr="006A4F67">
              <w:rPr>
                <w:lang w:val="en"/>
              </w:rPr>
              <w:t> </w:t>
            </w:r>
          </w:p>
        </w:tc>
        <w:tc>
          <w:tcPr>
            <w:tcW w:w="164" w:type="pct"/>
            <w:vAlign w:val="center"/>
            <w:hideMark/>
          </w:tcPr>
          <w:p w14:paraId="227D2C31" w14:textId="77777777" w:rsidR="006A4F67" w:rsidRPr="006A4F67" w:rsidRDefault="006A4F67" w:rsidP="006A4F67">
            <w:r w:rsidRPr="006A4F67">
              <w:rPr>
                <w:lang w:val="en"/>
              </w:rPr>
              <w:t> </w:t>
            </w:r>
          </w:p>
        </w:tc>
      </w:tr>
      <w:tr w:rsidR="008A086E" w:rsidRPr="006A4F67" w14:paraId="7D6DBB92" w14:textId="77777777" w:rsidTr="008B5CAA">
        <w:trPr>
          <w:trHeight w:val="250"/>
        </w:trPr>
        <w:tc>
          <w:tcPr>
            <w:tcW w:w="1530" w:type="pct"/>
            <w:shd w:val="clear" w:color="auto" w:fill="DAE9F7" w:themeFill="text2" w:themeFillTint="1A"/>
            <w:vAlign w:val="center"/>
            <w:hideMark/>
          </w:tcPr>
          <w:p w14:paraId="4193491D" w14:textId="77777777" w:rsidR="006A4F67" w:rsidRPr="008A086E" w:rsidRDefault="006A4F67" w:rsidP="006A4F67">
            <w:pPr>
              <w:rPr>
                <w:sz w:val="22"/>
                <w:szCs w:val="22"/>
              </w:rPr>
            </w:pPr>
            <w:r w:rsidRPr="0031452B">
              <w:rPr>
                <w:sz w:val="14"/>
                <w:szCs w:val="14"/>
              </w:rPr>
              <w:t>Economically disadvantaged</w:t>
            </w:r>
          </w:p>
        </w:tc>
        <w:tc>
          <w:tcPr>
            <w:tcW w:w="406" w:type="pct"/>
            <w:vAlign w:val="center"/>
            <w:hideMark/>
          </w:tcPr>
          <w:p w14:paraId="4A68B7D3" w14:textId="77777777" w:rsidR="006A4F67" w:rsidRPr="006A4F67" w:rsidRDefault="006A4F67" w:rsidP="006A4F67">
            <w:r w:rsidRPr="006A4F67">
              <w:rPr>
                <w:lang w:val="en"/>
              </w:rPr>
              <w:t> </w:t>
            </w:r>
          </w:p>
        </w:tc>
        <w:tc>
          <w:tcPr>
            <w:tcW w:w="304" w:type="pct"/>
            <w:vAlign w:val="center"/>
            <w:hideMark/>
          </w:tcPr>
          <w:p w14:paraId="2E60EEC6" w14:textId="77777777" w:rsidR="006A4F67" w:rsidRPr="006A4F67" w:rsidRDefault="006A4F67" w:rsidP="006A4F67">
            <w:r w:rsidRPr="006A4F67">
              <w:rPr>
                <w:lang w:val="en"/>
              </w:rPr>
              <w:t> </w:t>
            </w:r>
          </w:p>
        </w:tc>
        <w:tc>
          <w:tcPr>
            <w:tcW w:w="252" w:type="pct"/>
            <w:vAlign w:val="center"/>
            <w:hideMark/>
          </w:tcPr>
          <w:p w14:paraId="57B4E297" w14:textId="77777777" w:rsidR="006A4F67" w:rsidRPr="006A4F67" w:rsidRDefault="006A4F67" w:rsidP="006A4F67">
            <w:r w:rsidRPr="006A4F67">
              <w:rPr>
                <w:lang w:val="en"/>
              </w:rPr>
              <w:t> </w:t>
            </w:r>
          </w:p>
        </w:tc>
        <w:tc>
          <w:tcPr>
            <w:tcW w:w="185" w:type="pct"/>
            <w:vAlign w:val="center"/>
            <w:hideMark/>
          </w:tcPr>
          <w:p w14:paraId="5165B1B1" w14:textId="77777777" w:rsidR="006A4F67" w:rsidRPr="006A4F67" w:rsidRDefault="006A4F67" w:rsidP="006A4F67">
            <w:r w:rsidRPr="006A4F67">
              <w:rPr>
                <w:lang w:val="en"/>
              </w:rPr>
              <w:t> </w:t>
            </w:r>
          </w:p>
        </w:tc>
        <w:tc>
          <w:tcPr>
            <w:tcW w:w="341" w:type="pct"/>
            <w:vAlign w:val="center"/>
            <w:hideMark/>
          </w:tcPr>
          <w:p w14:paraId="455EB049" w14:textId="77777777" w:rsidR="006A4F67" w:rsidRPr="006A4F67" w:rsidRDefault="006A4F67" w:rsidP="006A4F67">
            <w:r w:rsidRPr="006A4F67">
              <w:rPr>
                <w:lang w:val="en"/>
              </w:rPr>
              <w:t> </w:t>
            </w:r>
          </w:p>
        </w:tc>
        <w:tc>
          <w:tcPr>
            <w:tcW w:w="279" w:type="pct"/>
            <w:vAlign w:val="center"/>
            <w:hideMark/>
          </w:tcPr>
          <w:p w14:paraId="5C9DCA51" w14:textId="77777777" w:rsidR="006A4F67" w:rsidRPr="006A4F67" w:rsidRDefault="006A4F67" w:rsidP="006A4F67">
            <w:r w:rsidRPr="006A4F67">
              <w:rPr>
                <w:lang w:val="en"/>
              </w:rPr>
              <w:t> </w:t>
            </w:r>
          </w:p>
        </w:tc>
        <w:tc>
          <w:tcPr>
            <w:tcW w:w="341" w:type="pct"/>
            <w:vAlign w:val="center"/>
            <w:hideMark/>
          </w:tcPr>
          <w:p w14:paraId="2C67718C" w14:textId="77777777" w:rsidR="006A4F67" w:rsidRPr="006A4F67" w:rsidRDefault="006A4F67" w:rsidP="006A4F67">
            <w:r w:rsidRPr="006A4F67">
              <w:rPr>
                <w:lang w:val="en"/>
              </w:rPr>
              <w:t> </w:t>
            </w:r>
          </w:p>
        </w:tc>
        <w:tc>
          <w:tcPr>
            <w:tcW w:w="277" w:type="pct"/>
            <w:vAlign w:val="center"/>
            <w:hideMark/>
          </w:tcPr>
          <w:p w14:paraId="177BE5D2" w14:textId="77777777" w:rsidR="006A4F67" w:rsidRPr="006A4F67" w:rsidRDefault="006A4F67" w:rsidP="006A4F67">
            <w:r w:rsidRPr="006A4F67">
              <w:rPr>
                <w:lang w:val="en"/>
              </w:rPr>
              <w:t> </w:t>
            </w:r>
          </w:p>
        </w:tc>
        <w:tc>
          <w:tcPr>
            <w:tcW w:w="252" w:type="pct"/>
            <w:vAlign w:val="center"/>
            <w:hideMark/>
          </w:tcPr>
          <w:p w14:paraId="072C7A97" w14:textId="77777777" w:rsidR="006A4F67" w:rsidRPr="006A4F67" w:rsidRDefault="006A4F67" w:rsidP="006A4F67">
            <w:r w:rsidRPr="006A4F67">
              <w:rPr>
                <w:lang w:val="en"/>
              </w:rPr>
              <w:t> </w:t>
            </w:r>
          </w:p>
        </w:tc>
        <w:tc>
          <w:tcPr>
            <w:tcW w:w="308" w:type="pct"/>
            <w:vAlign w:val="center"/>
            <w:hideMark/>
          </w:tcPr>
          <w:p w14:paraId="5067A967" w14:textId="77777777" w:rsidR="006A4F67" w:rsidRPr="006A4F67" w:rsidRDefault="006A4F67" w:rsidP="006A4F67">
            <w:r w:rsidRPr="006A4F67">
              <w:rPr>
                <w:lang w:val="en"/>
              </w:rPr>
              <w:t> </w:t>
            </w:r>
          </w:p>
        </w:tc>
        <w:tc>
          <w:tcPr>
            <w:tcW w:w="361" w:type="pct"/>
            <w:vAlign w:val="center"/>
            <w:hideMark/>
          </w:tcPr>
          <w:p w14:paraId="33DAB740" w14:textId="77777777" w:rsidR="006A4F67" w:rsidRPr="006A4F67" w:rsidRDefault="006A4F67" w:rsidP="006A4F67">
            <w:r w:rsidRPr="006A4F67">
              <w:rPr>
                <w:lang w:val="en"/>
              </w:rPr>
              <w:t> </w:t>
            </w:r>
          </w:p>
        </w:tc>
        <w:tc>
          <w:tcPr>
            <w:tcW w:w="164" w:type="pct"/>
            <w:vAlign w:val="center"/>
            <w:hideMark/>
          </w:tcPr>
          <w:p w14:paraId="68B4DC21" w14:textId="77777777" w:rsidR="006A4F67" w:rsidRPr="006A4F67" w:rsidRDefault="006A4F67" w:rsidP="006A4F67">
            <w:r w:rsidRPr="006A4F67">
              <w:rPr>
                <w:lang w:val="en"/>
              </w:rPr>
              <w:t> </w:t>
            </w:r>
          </w:p>
        </w:tc>
      </w:tr>
      <w:tr w:rsidR="008A086E" w:rsidRPr="006A4F67" w14:paraId="438FA163" w14:textId="77777777" w:rsidTr="008B5CAA">
        <w:trPr>
          <w:trHeight w:val="322"/>
        </w:trPr>
        <w:tc>
          <w:tcPr>
            <w:tcW w:w="1530" w:type="pct"/>
            <w:shd w:val="clear" w:color="auto" w:fill="DAE9F7" w:themeFill="text2" w:themeFillTint="1A"/>
            <w:vAlign w:val="center"/>
            <w:hideMark/>
          </w:tcPr>
          <w:p w14:paraId="75C1CB38" w14:textId="729FD9A4" w:rsidR="006A4F67" w:rsidRPr="008A086E" w:rsidRDefault="006A4F67" w:rsidP="006A4F67">
            <w:pPr>
              <w:rPr>
                <w:sz w:val="20"/>
                <w:szCs w:val="20"/>
              </w:rPr>
            </w:pPr>
            <w:r w:rsidRPr="0031452B">
              <w:rPr>
                <w:sz w:val="18"/>
                <w:szCs w:val="18"/>
              </w:rPr>
              <w:t>Individuals with disabilities</w:t>
            </w:r>
            <w:r w:rsidRPr="008A086E">
              <w:rPr>
                <w:sz w:val="20"/>
                <w:szCs w:val="20"/>
              </w:rPr>
              <w:t xml:space="preserve"> </w:t>
            </w:r>
          </w:p>
        </w:tc>
        <w:tc>
          <w:tcPr>
            <w:tcW w:w="406" w:type="pct"/>
            <w:vAlign w:val="center"/>
            <w:hideMark/>
          </w:tcPr>
          <w:p w14:paraId="269E14DD" w14:textId="77777777" w:rsidR="006A4F67" w:rsidRPr="006A4F67" w:rsidRDefault="006A4F67" w:rsidP="006A4F67">
            <w:r w:rsidRPr="006A4F67">
              <w:rPr>
                <w:lang w:val="en"/>
              </w:rPr>
              <w:t> </w:t>
            </w:r>
          </w:p>
        </w:tc>
        <w:tc>
          <w:tcPr>
            <w:tcW w:w="304" w:type="pct"/>
            <w:vAlign w:val="center"/>
            <w:hideMark/>
          </w:tcPr>
          <w:p w14:paraId="19931CF5" w14:textId="77777777" w:rsidR="006A4F67" w:rsidRPr="006A4F67" w:rsidRDefault="006A4F67" w:rsidP="006A4F67">
            <w:r w:rsidRPr="006A4F67">
              <w:rPr>
                <w:lang w:val="en"/>
              </w:rPr>
              <w:t> </w:t>
            </w:r>
          </w:p>
        </w:tc>
        <w:tc>
          <w:tcPr>
            <w:tcW w:w="252" w:type="pct"/>
            <w:vAlign w:val="center"/>
            <w:hideMark/>
          </w:tcPr>
          <w:p w14:paraId="3BCA9F19" w14:textId="77777777" w:rsidR="006A4F67" w:rsidRPr="006A4F67" w:rsidRDefault="006A4F67" w:rsidP="006A4F67">
            <w:r w:rsidRPr="006A4F67">
              <w:rPr>
                <w:lang w:val="en"/>
              </w:rPr>
              <w:t> </w:t>
            </w:r>
          </w:p>
        </w:tc>
        <w:tc>
          <w:tcPr>
            <w:tcW w:w="185" w:type="pct"/>
            <w:vAlign w:val="center"/>
            <w:hideMark/>
          </w:tcPr>
          <w:p w14:paraId="67464F7B" w14:textId="77777777" w:rsidR="006A4F67" w:rsidRPr="006A4F67" w:rsidRDefault="006A4F67" w:rsidP="006A4F67">
            <w:r w:rsidRPr="006A4F67">
              <w:rPr>
                <w:lang w:val="en"/>
              </w:rPr>
              <w:t> </w:t>
            </w:r>
          </w:p>
        </w:tc>
        <w:tc>
          <w:tcPr>
            <w:tcW w:w="341" w:type="pct"/>
            <w:vAlign w:val="center"/>
            <w:hideMark/>
          </w:tcPr>
          <w:p w14:paraId="0F6413E1" w14:textId="77777777" w:rsidR="006A4F67" w:rsidRPr="006A4F67" w:rsidRDefault="006A4F67" w:rsidP="006A4F67">
            <w:r w:rsidRPr="006A4F67">
              <w:rPr>
                <w:lang w:val="en"/>
              </w:rPr>
              <w:t> </w:t>
            </w:r>
          </w:p>
        </w:tc>
        <w:tc>
          <w:tcPr>
            <w:tcW w:w="279" w:type="pct"/>
            <w:vAlign w:val="center"/>
            <w:hideMark/>
          </w:tcPr>
          <w:p w14:paraId="0D5B4B53" w14:textId="77777777" w:rsidR="006A4F67" w:rsidRPr="006A4F67" w:rsidRDefault="006A4F67" w:rsidP="006A4F67">
            <w:r w:rsidRPr="006A4F67">
              <w:rPr>
                <w:lang w:val="en"/>
              </w:rPr>
              <w:t> </w:t>
            </w:r>
          </w:p>
        </w:tc>
        <w:tc>
          <w:tcPr>
            <w:tcW w:w="341" w:type="pct"/>
            <w:vAlign w:val="center"/>
            <w:hideMark/>
          </w:tcPr>
          <w:p w14:paraId="0265658E" w14:textId="77777777" w:rsidR="006A4F67" w:rsidRPr="006A4F67" w:rsidRDefault="006A4F67" w:rsidP="006A4F67">
            <w:r w:rsidRPr="006A4F67">
              <w:rPr>
                <w:lang w:val="en"/>
              </w:rPr>
              <w:t> </w:t>
            </w:r>
          </w:p>
        </w:tc>
        <w:tc>
          <w:tcPr>
            <w:tcW w:w="277" w:type="pct"/>
            <w:vAlign w:val="center"/>
            <w:hideMark/>
          </w:tcPr>
          <w:p w14:paraId="06F5A71F" w14:textId="77777777" w:rsidR="006A4F67" w:rsidRPr="006A4F67" w:rsidRDefault="006A4F67" w:rsidP="006A4F67">
            <w:r w:rsidRPr="006A4F67">
              <w:rPr>
                <w:lang w:val="en"/>
              </w:rPr>
              <w:t> </w:t>
            </w:r>
          </w:p>
        </w:tc>
        <w:tc>
          <w:tcPr>
            <w:tcW w:w="252" w:type="pct"/>
            <w:vAlign w:val="center"/>
            <w:hideMark/>
          </w:tcPr>
          <w:p w14:paraId="1918FC06" w14:textId="77777777" w:rsidR="006A4F67" w:rsidRPr="006A4F67" w:rsidRDefault="006A4F67" w:rsidP="006A4F67">
            <w:r w:rsidRPr="006A4F67">
              <w:rPr>
                <w:lang w:val="en"/>
              </w:rPr>
              <w:t> </w:t>
            </w:r>
          </w:p>
        </w:tc>
        <w:tc>
          <w:tcPr>
            <w:tcW w:w="308" w:type="pct"/>
            <w:vAlign w:val="center"/>
            <w:hideMark/>
          </w:tcPr>
          <w:p w14:paraId="6E893FA5" w14:textId="77777777" w:rsidR="006A4F67" w:rsidRPr="006A4F67" w:rsidRDefault="006A4F67" w:rsidP="006A4F67">
            <w:r w:rsidRPr="006A4F67">
              <w:rPr>
                <w:lang w:val="en"/>
              </w:rPr>
              <w:t> </w:t>
            </w:r>
          </w:p>
        </w:tc>
        <w:tc>
          <w:tcPr>
            <w:tcW w:w="361" w:type="pct"/>
            <w:vAlign w:val="center"/>
            <w:hideMark/>
          </w:tcPr>
          <w:p w14:paraId="225B86DB" w14:textId="77777777" w:rsidR="006A4F67" w:rsidRPr="006A4F67" w:rsidRDefault="006A4F67" w:rsidP="006A4F67">
            <w:r w:rsidRPr="006A4F67">
              <w:rPr>
                <w:lang w:val="en"/>
              </w:rPr>
              <w:t> </w:t>
            </w:r>
          </w:p>
        </w:tc>
        <w:tc>
          <w:tcPr>
            <w:tcW w:w="164" w:type="pct"/>
            <w:vAlign w:val="center"/>
            <w:hideMark/>
          </w:tcPr>
          <w:p w14:paraId="2C513CA0" w14:textId="77777777" w:rsidR="006A4F67" w:rsidRPr="006A4F67" w:rsidRDefault="006A4F67" w:rsidP="006A4F67">
            <w:r w:rsidRPr="006A4F67">
              <w:rPr>
                <w:lang w:val="en"/>
              </w:rPr>
              <w:t> </w:t>
            </w:r>
          </w:p>
        </w:tc>
      </w:tr>
      <w:tr w:rsidR="008A086E" w:rsidRPr="006A4F67" w14:paraId="22733181" w14:textId="77777777" w:rsidTr="008B5CAA">
        <w:trPr>
          <w:trHeight w:val="160"/>
        </w:trPr>
        <w:tc>
          <w:tcPr>
            <w:tcW w:w="1530" w:type="pct"/>
            <w:shd w:val="clear" w:color="auto" w:fill="DAE9F7" w:themeFill="text2" w:themeFillTint="1A"/>
            <w:vAlign w:val="center"/>
            <w:hideMark/>
          </w:tcPr>
          <w:p w14:paraId="782F35F1" w14:textId="77777777" w:rsidR="006A4F67" w:rsidRPr="008A086E" w:rsidRDefault="006A4F67" w:rsidP="006A4F67">
            <w:pPr>
              <w:rPr>
                <w:sz w:val="20"/>
                <w:szCs w:val="20"/>
              </w:rPr>
            </w:pPr>
            <w:r w:rsidRPr="00E841B0">
              <w:rPr>
                <w:sz w:val="18"/>
                <w:szCs w:val="18"/>
              </w:rPr>
              <w:t>Individuals out of the workforce</w:t>
            </w:r>
          </w:p>
        </w:tc>
        <w:tc>
          <w:tcPr>
            <w:tcW w:w="406" w:type="pct"/>
            <w:vAlign w:val="center"/>
            <w:hideMark/>
          </w:tcPr>
          <w:p w14:paraId="46355CBB" w14:textId="77777777" w:rsidR="006A4F67" w:rsidRPr="006A4F67" w:rsidRDefault="006A4F67" w:rsidP="006A4F67">
            <w:r w:rsidRPr="006A4F67">
              <w:rPr>
                <w:lang w:val="en"/>
              </w:rPr>
              <w:t> </w:t>
            </w:r>
          </w:p>
        </w:tc>
        <w:tc>
          <w:tcPr>
            <w:tcW w:w="304" w:type="pct"/>
            <w:vAlign w:val="center"/>
            <w:hideMark/>
          </w:tcPr>
          <w:p w14:paraId="08334748" w14:textId="77777777" w:rsidR="006A4F67" w:rsidRPr="006A4F67" w:rsidRDefault="006A4F67" w:rsidP="006A4F67">
            <w:r w:rsidRPr="006A4F67">
              <w:rPr>
                <w:lang w:val="en"/>
              </w:rPr>
              <w:t> </w:t>
            </w:r>
          </w:p>
        </w:tc>
        <w:tc>
          <w:tcPr>
            <w:tcW w:w="252" w:type="pct"/>
            <w:vAlign w:val="center"/>
            <w:hideMark/>
          </w:tcPr>
          <w:p w14:paraId="3242445D" w14:textId="77777777" w:rsidR="006A4F67" w:rsidRPr="006A4F67" w:rsidRDefault="006A4F67" w:rsidP="006A4F67">
            <w:r w:rsidRPr="006A4F67">
              <w:rPr>
                <w:lang w:val="en"/>
              </w:rPr>
              <w:t> </w:t>
            </w:r>
          </w:p>
        </w:tc>
        <w:tc>
          <w:tcPr>
            <w:tcW w:w="185" w:type="pct"/>
            <w:vAlign w:val="center"/>
            <w:hideMark/>
          </w:tcPr>
          <w:p w14:paraId="334567E5" w14:textId="77777777" w:rsidR="006A4F67" w:rsidRPr="006A4F67" w:rsidRDefault="006A4F67" w:rsidP="006A4F67">
            <w:r w:rsidRPr="006A4F67">
              <w:rPr>
                <w:lang w:val="en"/>
              </w:rPr>
              <w:t> </w:t>
            </w:r>
          </w:p>
        </w:tc>
        <w:tc>
          <w:tcPr>
            <w:tcW w:w="341" w:type="pct"/>
            <w:vAlign w:val="center"/>
            <w:hideMark/>
          </w:tcPr>
          <w:p w14:paraId="08AF9A4E" w14:textId="77777777" w:rsidR="006A4F67" w:rsidRPr="006A4F67" w:rsidRDefault="006A4F67" w:rsidP="006A4F67">
            <w:r w:rsidRPr="006A4F67">
              <w:rPr>
                <w:lang w:val="en"/>
              </w:rPr>
              <w:t> </w:t>
            </w:r>
          </w:p>
        </w:tc>
        <w:tc>
          <w:tcPr>
            <w:tcW w:w="279" w:type="pct"/>
            <w:vAlign w:val="center"/>
            <w:hideMark/>
          </w:tcPr>
          <w:p w14:paraId="53BF5B35" w14:textId="77777777" w:rsidR="006A4F67" w:rsidRPr="006A4F67" w:rsidRDefault="006A4F67" w:rsidP="006A4F67">
            <w:r w:rsidRPr="006A4F67">
              <w:rPr>
                <w:lang w:val="en"/>
              </w:rPr>
              <w:t> </w:t>
            </w:r>
          </w:p>
        </w:tc>
        <w:tc>
          <w:tcPr>
            <w:tcW w:w="341" w:type="pct"/>
            <w:vAlign w:val="center"/>
            <w:hideMark/>
          </w:tcPr>
          <w:p w14:paraId="6F1AD4EC" w14:textId="77777777" w:rsidR="006A4F67" w:rsidRPr="006A4F67" w:rsidRDefault="006A4F67" w:rsidP="006A4F67">
            <w:r w:rsidRPr="006A4F67">
              <w:rPr>
                <w:lang w:val="en"/>
              </w:rPr>
              <w:t> </w:t>
            </w:r>
          </w:p>
        </w:tc>
        <w:tc>
          <w:tcPr>
            <w:tcW w:w="277" w:type="pct"/>
            <w:vAlign w:val="center"/>
            <w:hideMark/>
          </w:tcPr>
          <w:p w14:paraId="73674550" w14:textId="77777777" w:rsidR="006A4F67" w:rsidRPr="006A4F67" w:rsidRDefault="006A4F67" w:rsidP="006A4F67">
            <w:r w:rsidRPr="006A4F67">
              <w:rPr>
                <w:lang w:val="en"/>
              </w:rPr>
              <w:t> </w:t>
            </w:r>
          </w:p>
        </w:tc>
        <w:tc>
          <w:tcPr>
            <w:tcW w:w="252" w:type="pct"/>
            <w:vAlign w:val="center"/>
            <w:hideMark/>
          </w:tcPr>
          <w:p w14:paraId="5BDAF756" w14:textId="77777777" w:rsidR="006A4F67" w:rsidRPr="006A4F67" w:rsidRDefault="006A4F67" w:rsidP="006A4F67">
            <w:r w:rsidRPr="006A4F67">
              <w:rPr>
                <w:lang w:val="en"/>
              </w:rPr>
              <w:t> </w:t>
            </w:r>
          </w:p>
        </w:tc>
        <w:tc>
          <w:tcPr>
            <w:tcW w:w="308" w:type="pct"/>
            <w:vAlign w:val="center"/>
            <w:hideMark/>
          </w:tcPr>
          <w:p w14:paraId="7A4F8005" w14:textId="77777777" w:rsidR="006A4F67" w:rsidRPr="006A4F67" w:rsidRDefault="006A4F67" w:rsidP="006A4F67">
            <w:r w:rsidRPr="006A4F67">
              <w:rPr>
                <w:lang w:val="en"/>
              </w:rPr>
              <w:t> </w:t>
            </w:r>
          </w:p>
        </w:tc>
        <w:tc>
          <w:tcPr>
            <w:tcW w:w="361" w:type="pct"/>
            <w:vAlign w:val="center"/>
            <w:hideMark/>
          </w:tcPr>
          <w:p w14:paraId="56EF4197" w14:textId="77777777" w:rsidR="006A4F67" w:rsidRPr="006A4F67" w:rsidRDefault="006A4F67" w:rsidP="006A4F67">
            <w:r w:rsidRPr="006A4F67">
              <w:rPr>
                <w:lang w:val="en"/>
              </w:rPr>
              <w:t> </w:t>
            </w:r>
          </w:p>
        </w:tc>
        <w:tc>
          <w:tcPr>
            <w:tcW w:w="164" w:type="pct"/>
            <w:vAlign w:val="center"/>
            <w:hideMark/>
          </w:tcPr>
          <w:p w14:paraId="33B42EC6" w14:textId="77777777" w:rsidR="006A4F67" w:rsidRPr="006A4F67" w:rsidRDefault="006A4F67" w:rsidP="006A4F67">
            <w:r w:rsidRPr="006A4F67">
              <w:rPr>
                <w:lang w:val="en"/>
              </w:rPr>
              <w:t> </w:t>
            </w:r>
          </w:p>
        </w:tc>
      </w:tr>
      <w:tr w:rsidR="008A086E" w:rsidRPr="006A4F67" w14:paraId="38BBE6CA" w14:textId="77777777" w:rsidTr="008B5CAA">
        <w:trPr>
          <w:trHeight w:val="313"/>
        </w:trPr>
        <w:tc>
          <w:tcPr>
            <w:tcW w:w="1530" w:type="pct"/>
            <w:shd w:val="clear" w:color="auto" w:fill="DAE9F7" w:themeFill="text2" w:themeFillTint="1A"/>
            <w:vAlign w:val="center"/>
            <w:hideMark/>
          </w:tcPr>
          <w:p w14:paraId="383EF7F5" w14:textId="77777777" w:rsidR="006A4F67" w:rsidRPr="008A086E" w:rsidRDefault="006A4F67" w:rsidP="006A4F67">
            <w:pPr>
              <w:rPr>
                <w:sz w:val="20"/>
                <w:szCs w:val="20"/>
              </w:rPr>
            </w:pPr>
            <w:r w:rsidRPr="008A086E">
              <w:rPr>
                <w:sz w:val="20"/>
                <w:szCs w:val="20"/>
              </w:rPr>
              <w:t xml:space="preserve">Single parents, including </w:t>
            </w:r>
            <w:r w:rsidRPr="008A086E">
              <w:rPr>
                <w:sz w:val="20"/>
                <w:szCs w:val="20"/>
              </w:rPr>
              <w:lastRenderedPageBreak/>
              <w:t>pregnant students</w:t>
            </w:r>
          </w:p>
        </w:tc>
        <w:tc>
          <w:tcPr>
            <w:tcW w:w="406" w:type="pct"/>
            <w:vAlign w:val="center"/>
            <w:hideMark/>
          </w:tcPr>
          <w:p w14:paraId="62BB4087" w14:textId="77777777" w:rsidR="006A4F67" w:rsidRPr="006A4F67" w:rsidRDefault="006A4F67" w:rsidP="006A4F67">
            <w:r w:rsidRPr="006A4F67">
              <w:rPr>
                <w:lang w:val="en"/>
              </w:rPr>
              <w:lastRenderedPageBreak/>
              <w:t> </w:t>
            </w:r>
          </w:p>
        </w:tc>
        <w:tc>
          <w:tcPr>
            <w:tcW w:w="304" w:type="pct"/>
            <w:vAlign w:val="center"/>
            <w:hideMark/>
          </w:tcPr>
          <w:p w14:paraId="44A762AB" w14:textId="77777777" w:rsidR="006A4F67" w:rsidRPr="006A4F67" w:rsidRDefault="006A4F67" w:rsidP="006A4F67">
            <w:r w:rsidRPr="006A4F67">
              <w:rPr>
                <w:lang w:val="en"/>
              </w:rPr>
              <w:t> </w:t>
            </w:r>
          </w:p>
        </w:tc>
        <w:tc>
          <w:tcPr>
            <w:tcW w:w="252" w:type="pct"/>
            <w:vAlign w:val="center"/>
            <w:hideMark/>
          </w:tcPr>
          <w:p w14:paraId="64811BFA" w14:textId="77777777" w:rsidR="006A4F67" w:rsidRPr="006A4F67" w:rsidRDefault="006A4F67" w:rsidP="006A4F67">
            <w:r w:rsidRPr="006A4F67">
              <w:rPr>
                <w:lang w:val="en"/>
              </w:rPr>
              <w:t> </w:t>
            </w:r>
          </w:p>
        </w:tc>
        <w:tc>
          <w:tcPr>
            <w:tcW w:w="185" w:type="pct"/>
            <w:vAlign w:val="center"/>
            <w:hideMark/>
          </w:tcPr>
          <w:p w14:paraId="481B2833" w14:textId="77777777" w:rsidR="006A4F67" w:rsidRPr="006A4F67" w:rsidRDefault="006A4F67" w:rsidP="006A4F67">
            <w:r w:rsidRPr="006A4F67">
              <w:rPr>
                <w:lang w:val="en"/>
              </w:rPr>
              <w:t> </w:t>
            </w:r>
          </w:p>
        </w:tc>
        <w:tc>
          <w:tcPr>
            <w:tcW w:w="341" w:type="pct"/>
            <w:vAlign w:val="center"/>
            <w:hideMark/>
          </w:tcPr>
          <w:p w14:paraId="54E21953" w14:textId="77777777" w:rsidR="006A4F67" w:rsidRPr="006A4F67" w:rsidRDefault="006A4F67" w:rsidP="006A4F67">
            <w:r w:rsidRPr="006A4F67">
              <w:rPr>
                <w:lang w:val="en"/>
              </w:rPr>
              <w:t> </w:t>
            </w:r>
          </w:p>
        </w:tc>
        <w:tc>
          <w:tcPr>
            <w:tcW w:w="279" w:type="pct"/>
            <w:vAlign w:val="center"/>
            <w:hideMark/>
          </w:tcPr>
          <w:p w14:paraId="00F2551B" w14:textId="77777777" w:rsidR="006A4F67" w:rsidRPr="006A4F67" w:rsidRDefault="006A4F67" w:rsidP="006A4F67">
            <w:r w:rsidRPr="006A4F67">
              <w:rPr>
                <w:lang w:val="en"/>
              </w:rPr>
              <w:t> </w:t>
            </w:r>
          </w:p>
        </w:tc>
        <w:tc>
          <w:tcPr>
            <w:tcW w:w="341" w:type="pct"/>
            <w:vAlign w:val="center"/>
            <w:hideMark/>
          </w:tcPr>
          <w:p w14:paraId="6BB79904" w14:textId="77777777" w:rsidR="006A4F67" w:rsidRPr="006A4F67" w:rsidRDefault="006A4F67" w:rsidP="006A4F67">
            <w:r w:rsidRPr="006A4F67">
              <w:rPr>
                <w:lang w:val="en"/>
              </w:rPr>
              <w:t> </w:t>
            </w:r>
          </w:p>
        </w:tc>
        <w:tc>
          <w:tcPr>
            <w:tcW w:w="277" w:type="pct"/>
            <w:vAlign w:val="center"/>
            <w:hideMark/>
          </w:tcPr>
          <w:p w14:paraId="7D760EBC" w14:textId="77777777" w:rsidR="006A4F67" w:rsidRPr="006A4F67" w:rsidRDefault="006A4F67" w:rsidP="006A4F67">
            <w:r w:rsidRPr="006A4F67">
              <w:rPr>
                <w:lang w:val="en"/>
              </w:rPr>
              <w:t> </w:t>
            </w:r>
          </w:p>
        </w:tc>
        <w:tc>
          <w:tcPr>
            <w:tcW w:w="252" w:type="pct"/>
            <w:vAlign w:val="center"/>
            <w:hideMark/>
          </w:tcPr>
          <w:p w14:paraId="35203769" w14:textId="77777777" w:rsidR="006A4F67" w:rsidRPr="006A4F67" w:rsidRDefault="006A4F67" w:rsidP="006A4F67">
            <w:r w:rsidRPr="006A4F67">
              <w:rPr>
                <w:lang w:val="en"/>
              </w:rPr>
              <w:t> </w:t>
            </w:r>
          </w:p>
        </w:tc>
        <w:tc>
          <w:tcPr>
            <w:tcW w:w="308" w:type="pct"/>
            <w:vAlign w:val="center"/>
            <w:hideMark/>
          </w:tcPr>
          <w:p w14:paraId="2FFA8D63" w14:textId="77777777" w:rsidR="006A4F67" w:rsidRPr="006A4F67" w:rsidRDefault="006A4F67" w:rsidP="006A4F67">
            <w:r w:rsidRPr="006A4F67">
              <w:rPr>
                <w:lang w:val="en"/>
              </w:rPr>
              <w:t> </w:t>
            </w:r>
          </w:p>
        </w:tc>
        <w:tc>
          <w:tcPr>
            <w:tcW w:w="361" w:type="pct"/>
            <w:vAlign w:val="center"/>
            <w:hideMark/>
          </w:tcPr>
          <w:p w14:paraId="3A0EEB6D" w14:textId="77777777" w:rsidR="006A4F67" w:rsidRPr="006A4F67" w:rsidRDefault="006A4F67" w:rsidP="006A4F67">
            <w:r w:rsidRPr="006A4F67">
              <w:rPr>
                <w:lang w:val="en"/>
              </w:rPr>
              <w:t> </w:t>
            </w:r>
          </w:p>
        </w:tc>
        <w:tc>
          <w:tcPr>
            <w:tcW w:w="164" w:type="pct"/>
            <w:vAlign w:val="center"/>
            <w:hideMark/>
          </w:tcPr>
          <w:p w14:paraId="696A93FB" w14:textId="77777777" w:rsidR="006A4F67" w:rsidRPr="006A4F67" w:rsidRDefault="006A4F67" w:rsidP="006A4F67">
            <w:r w:rsidRPr="006A4F67">
              <w:rPr>
                <w:lang w:val="en"/>
              </w:rPr>
              <w:t> </w:t>
            </w:r>
          </w:p>
        </w:tc>
      </w:tr>
      <w:tr w:rsidR="008A086E" w:rsidRPr="006A4F67" w14:paraId="332D6D17" w14:textId="77777777" w:rsidTr="008B5CAA">
        <w:trPr>
          <w:trHeight w:val="250"/>
        </w:trPr>
        <w:tc>
          <w:tcPr>
            <w:tcW w:w="1530" w:type="pct"/>
            <w:shd w:val="clear" w:color="auto" w:fill="DAE9F7" w:themeFill="text2" w:themeFillTint="1A"/>
            <w:vAlign w:val="center"/>
            <w:hideMark/>
          </w:tcPr>
          <w:p w14:paraId="1B91AEB9" w14:textId="77777777" w:rsidR="006A4F67" w:rsidRPr="008A086E" w:rsidRDefault="006A4F67" w:rsidP="006A4F67">
            <w:pPr>
              <w:rPr>
                <w:sz w:val="20"/>
                <w:szCs w:val="20"/>
              </w:rPr>
            </w:pPr>
            <w:r w:rsidRPr="00E841B0">
              <w:rPr>
                <w:sz w:val="14"/>
                <w:szCs w:val="14"/>
              </w:rPr>
              <w:t>Students in nontraditional fields</w:t>
            </w:r>
          </w:p>
        </w:tc>
        <w:tc>
          <w:tcPr>
            <w:tcW w:w="406" w:type="pct"/>
            <w:vAlign w:val="center"/>
            <w:hideMark/>
          </w:tcPr>
          <w:p w14:paraId="3EE8B2CB" w14:textId="77777777" w:rsidR="006A4F67" w:rsidRPr="006A4F67" w:rsidRDefault="006A4F67" w:rsidP="006A4F67">
            <w:r w:rsidRPr="006A4F67">
              <w:rPr>
                <w:lang w:val="en"/>
              </w:rPr>
              <w:t> </w:t>
            </w:r>
          </w:p>
        </w:tc>
        <w:tc>
          <w:tcPr>
            <w:tcW w:w="304" w:type="pct"/>
            <w:vAlign w:val="center"/>
            <w:hideMark/>
          </w:tcPr>
          <w:p w14:paraId="001FE972" w14:textId="77777777" w:rsidR="006A4F67" w:rsidRPr="006A4F67" w:rsidRDefault="006A4F67" w:rsidP="006A4F67">
            <w:r w:rsidRPr="006A4F67">
              <w:rPr>
                <w:lang w:val="en"/>
              </w:rPr>
              <w:t> </w:t>
            </w:r>
          </w:p>
        </w:tc>
        <w:tc>
          <w:tcPr>
            <w:tcW w:w="252" w:type="pct"/>
            <w:vAlign w:val="center"/>
            <w:hideMark/>
          </w:tcPr>
          <w:p w14:paraId="634B69C4" w14:textId="77777777" w:rsidR="006A4F67" w:rsidRPr="006A4F67" w:rsidRDefault="006A4F67" w:rsidP="006A4F67">
            <w:r w:rsidRPr="006A4F67">
              <w:rPr>
                <w:lang w:val="en"/>
              </w:rPr>
              <w:t> </w:t>
            </w:r>
          </w:p>
        </w:tc>
        <w:tc>
          <w:tcPr>
            <w:tcW w:w="185" w:type="pct"/>
            <w:vAlign w:val="center"/>
            <w:hideMark/>
          </w:tcPr>
          <w:p w14:paraId="5F257C9D" w14:textId="77777777" w:rsidR="006A4F67" w:rsidRPr="006A4F67" w:rsidRDefault="006A4F67" w:rsidP="006A4F67">
            <w:r w:rsidRPr="006A4F67">
              <w:rPr>
                <w:lang w:val="en"/>
              </w:rPr>
              <w:t> </w:t>
            </w:r>
          </w:p>
        </w:tc>
        <w:tc>
          <w:tcPr>
            <w:tcW w:w="341" w:type="pct"/>
            <w:vAlign w:val="center"/>
            <w:hideMark/>
          </w:tcPr>
          <w:p w14:paraId="3C2A774A" w14:textId="77777777" w:rsidR="006A4F67" w:rsidRPr="006A4F67" w:rsidRDefault="006A4F67" w:rsidP="006A4F67">
            <w:r w:rsidRPr="006A4F67">
              <w:rPr>
                <w:lang w:val="en"/>
              </w:rPr>
              <w:t> </w:t>
            </w:r>
          </w:p>
        </w:tc>
        <w:tc>
          <w:tcPr>
            <w:tcW w:w="279" w:type="pct"/>
            <w:vAlign w:val="center"/>
            <w:hideMark/>
          </w:tcPr>
          <w:p w14:paraId="442F2D12" w14:textId="77777777" w:rsidR="006A4F67" w:rsidRPr="006A4F67" w:rsidRDefault="006A4F67" w:rsidP="006A4F67">
            <w:r w:rsidRPr="006A4F67">
              <w:rPr>
                <w:lang w:val="en"/>
              </w:rPr>
              <w:t> </w:t>
            </w:r>
          </w:p>
        </w:tc>
        <w:tc>
          <w:tcPr>
            <w:tcW w:w="341" w:type="pct"/>
            <w:vAlign w:val="center"/>
            <w:hideMark/>
          </w:tcPr>
          <w:p w14:paraId="60E0E78D" w14:textId="77777777" w:rsidR="006A4F67" w:rsidRPr="006A4F67" w:rsidRDefault="006A4F67" w:rsidP="006A4F67">
            <w:r w:rsidRPr="006A4F67">
              <w:rPr>
                <w:lang w:val="en"/>
              </w:rPr>
              <w:t> </w:t>
            </w:r>
          </w:p>
        </w:tc>
        <w:tc>
          <w:tcPr>
            <w:tcW w:w="277" w:type="pct"/>
            <w:vAlign w:val="center"/>
            <w:hideMark/>
          </w:tcPr>
          <w:p w14:paraId="2F1FE829" w14:textId="77777777" w:rsidR="006A4F67" w:rsidRPr="006A4F67" w:rsidRDefault="006A4F67" w:rsidP="006A4F67">
            <w:r w:rsidRPr="006A4F67">
              <w:rPr>
                <w:lang w:val="en"/>
              </w:rPr>
              <w:t> </w:t>
            </w:r>
          </w:p>
        </w:tc>
        <w:tc>
          <w:tcPr>
            <w:tcW w:w="252" w:type="pct"/>
            <w:vAlign w:val="center"/>
            <w:hideMark/>
          </w:tcPr>
          <w:p w14:paraId="761A41DC" w14:textId="77777777" w:rsidR="006A4F67" w:rsidRPr="006A4F67" w:rsidRDefault="006A4F67" w:rsidP="006A4F67">
            <w:r w:rsidRPr="006A4F67">
              <w:rPr>
                <w:lang w:val="en"/>
              </w:rPr>
              <w:t> </w:t>
            </w:r>
          </w:p>
        </w:tc>
        <w:tc>
          <w:tcPr>
            <w:tcW w:w="308" w:type="pct"/>
            <w:vAlign w:val="center"/>
            <w:hideMark/>
          </w:tcPr>
          <w:p w14:paraId="685D945F" w14:textId="77777777" w:rsidR="006A4F67" w:rsidRPr="006A4F67" w:rsidRDefault="006A4F67" w:rsidP="006A4F67">
            <w:r w:rsidRPr="006A4F67">
              <w:rPr>
                <w:lang w:val="en"/>
              </w:rPr>
              <w:t> </w:t>
            </w:r>
          </w:p>
        </w:tc>
        <w:tc>
          <w:tcPr>
            <w:tcW w:w="361" w:type="pct"/>
            <w:vAlign w:val="center"/>
            <w:hideMark/>
          </w:tcPr>
          <w:p w14:paraId="6911FFAA" w14:textId="77777777" w:rsidR="006A4F67" w:rsidRPr="006A4F67" w:rsidRDefault="006A4F67" w:rsidP="006A4F67">
            <w:r w:rsidRPr="006A4F67">
              <w:rPr>
                <w:lang w:val="en"/>
              </w:rPr>
              <w:t> </w:t>
            </w:r>
          </w:p>
        </w:tc>
        <w:tc>
          <w:tcPr>
            <w:tcW w:w="164" w:type="pct"/>
            <w:vAlign w:val="center"/>
            <w:hideMark/>
          </w:tcPr>
          <w:p w14:paraId="7289FFF6" w14:textId="77777777" w:rsidR="006A4F67" w:rsidRPr="006A4F67" w:rsidRDefault="006A4F67" w:rsidP="006A4F67">
            <w:r w:rsidRPr="006A4F67">
              <w:rPr>
                <w:lang w:val="en"/>
              </w:rPr>
              <w:t> </w:t>
            </w:r>
          </w:p>
        </w:tc>
      </w:tr>
      <w:tr w:rsidR="008A086E" w:rsidRPr="006A4F67" w14:paraId="6C4EE42B" w14:textId="77777777" w:rsidTr="008B5CAA">
        <w:trPr>
          <w:trHeight w:val="232"/>
        </w:trPr>
        <w:tc>
          <w:tcPr>
            <w:tcW w:w="1530" w:type="pct"/>
            <w:shd w:val="clear" w:color="auto" w:fill="DAE9F7" w:themeFill="text2" w:themeFillTint="1A"/>
            <w:vAlign w:val="center"/>
            <w:hideMark/>
          </w:tcPr>
          <w:p w14:paraId="70BED468" w14:textId="77777777" w:rsidR="006A4F67" w:rsidRPr="008A086E" w:rsidRDefault="006A4F67" w:rsidP="006A4F67">
            <w:pPr>
              <w:rPr>
                <w:sz w:val="20"/>
                <w:szCs w:val="20"/>
              </w:rPr>
            </w:pPr>
            <w:r w:rsidRPr="008A086E">
              <w:rPr>
                <w:sz w:val="20"/>
                <w:szCs w:val="20"/>
              </w:rPr>
              <w:t>Youth with parents in the armed forces</w:t>
            </w:r>
          </w:p>
        </w:tc>
        <w:tc>
          <w:tcPr>
            <w:tcW w:w="406" w:type="pct"/>
            <w:vAlign w:val="center"/>
            <w:hideMark/>
          </w:tcPr>
          <w:p w14:paraId="63E79DCE" w14:textId="77777777" w:rsidR="006A4F67" w:rsidRPr="006A4F67" w:rsidRDefault="006A4F67" w:rsidP="006A4F67">
            <w:r w:rsidRPr="006A4F67">
              <w:rPr>
                <w:lang w:val="en"/>
              </w:rPr>
              <w:t> </w:t>
            </w:r>
          </w:p>
        </w:tc>
        <w:tc>
          <w:tcPr>
            <w:tcW w:w="304" w:type="pct"/>
            <w:vAlign w:val="center"/>
            <w:hideMark/>
          </w:tcPr>
          <w:p w14:paraId="479DC3C6" w14:textId="77777777" w:rsidR="006A4F67" w:rsidRPr="006A4F67" w:rsidRDefault="006A4F67" w:rsidP="006A4F67">
            <w:r w:rsidRPr="006A4F67">
              <w:rPr>
                <w:lang w:val="en"/>
              </w:rPr>
              <w:t> </w:t>
            </w:r>
          </w:p>
        </w:tc>
        <w:tc>
          <w:tcPr>
            <w:tcW w:w="252" w:type="pct"/>
            <w:vAlign w:val="center"/>
            <w:hideMark/>
          </w:tcPr>
          <w:p w14:paraId="0A6C57E7" w14:textId="77777777" w:rsidR="006A4F67" w:rsidRPr="006A4F67" w:rsidRDefault="006A4F67" w:rsidP="006A4F67">
            <w:r w:rsidRPr="006A4F67">
              <w:rPr>
                <w:lang w:val="en"/>
              </w:rPr>
              <w:t> </w:t>
            </w:r>
          </w:p>
        </w:tc>
        <w:tc>
          <w:tcPr>
            <w:tcW w:w="185" w:type="pct"/>
            <w:vAlign w:val="center"/>
            <w:hideMark/>
          </w:tcPr>
          <w:p w14:paraId="7974EBA4" w14:textId="77777777" w:rsidR="006A4F67" w:rsidRPr="006A4F67" w:rsidRDefault="006A4F67" w:rsidP="006A4F67">
            <w:r w:rsidRPr="006A4F67">
              <w:rPr>
                <w:lang w:val="en"/>
              </w:rPr>
              <w:t> </w:t>
            </w:r>
          </w:p>
        </w:tc>
        <w:tc>
          <w:tcPr>
            <w:tcW w:w="341" w:type="pct"/>
            <w:vAlign w:val="center"/>
            <w:hideMark/>
          </w:tcPr>
          <w:p w14:paraId="1580F1A9" w14:textId="77777777" w:rsidR="006A4F67" w:rsidRPr="006A4F67" w:rsidRDefault="006A4F67" w:rsidP="006A4F67">
            <w:r w:rsidRPr="006A4F67">
              <w:rPr>
                <w:lang w:val="en"/>
              </w:rPr>
              <w:t> </w:t>
            </w:r>
          </w:p>
        </w:tc>
        <w:tc>
          <w:tcPr>
            <w:tcW w:w="279" w:type="pct"/>
            <w:vAlign w:val="center"/>
            <w:hideMark/>
          </w:tcPr>
          <w:p w14:paraId="0EC39645" w14:textId="77777777" w:rsidR="006A4F67" w:rsidRPr="006A4F67" w:rsidRDefault="006A4F67" w:rsidP="006A4F67">
            <w:r w:rsidRPr="006A4F67">
              <w:rPr>
                <w:lang w:val="en"/>
              </w:rPr>
              <w:t> </w:t>
            </w:r>
          </w:p>
        </w:tc>
        <w:tc>
          <w:tcPr>
            <w:tcW w:w="341" w:type="pct"/>
            <w:vAlign w:val="center"/>
            <w:hideMark/>
          </w:tcPr>
          <w:p w14:paraId="00689F8D" w14:textId="77777777" w:rsidR="006A4F67" w:rsidRPr="006A4F67" w:rsidRDefault="006A4F67" w:rsidP="006A4F67">
            <w:r w:rsidRPr="006A4F67">
              <w:rPr>
                <w:lang w:val="en"/>
              </w:rPr>
              <w:t> </w:t>
            </w:r>
          </w:p>
        </w:tc>
        <w:tc>
          <w:tcPr>
            <w:tcW w:w="277" w:type="pct"/>
            <w:vAlign w:val="center"/>
            <w:hideMark/>
          </w:tcPr>
          <w:p w14:paraId="48BD8677" w14:textId="77777777" w:rsidR="006A4F67" w:rsidRPr="006A4F67" w:rsidRDefault="006A4F67" w:rsidP="006A4F67">
            <w:r w:rsidRPr="006A4F67">
              <w:rPr>
                <w:lang w:val="en"/>
              </w:rPr>
              <w:t> </w:t>
            </w:r>
          </w:p>
        </w:tc>
        <w:tc>
          <w:tcPr>
            <w:tcW w:w="252" w:type="pct"/>
            <w:vAlign w:val="center"/>
            <w:hideMark/>
          </w:tcPr>
          <w:p w14:paraId="29DC5D73" w14:textId="77777777" w:rsidR="006A4F67" w:rsidRPr="006A4F67" w:rsidRDefault="006A4F67" w:rsidP="006A4F67">
            <w:r w:rsidRPr="006A4F67">
              <w:rPr>
                <w:lang w:val="en"/>
              </w:rPr>
              <w:t> </w:t>
            </w:r>
          </w:p>
        </w:tc>
        <w:tc>
          <w:tcPr>
            <w:tcW w:w="308" w:type="pct"/>
            <w:vAlign w:val="center"/>
            <w:hideMark/>
          </w:tcPr>
          <w:p w14:paraId="05F9BAF4" w14:textId="77777777" w:rsidR="006A4F67" w:rsidRPr="006A4F67" w:rsidRDefault="006A4F67" w:rsidP="006A4F67">
            <w:r w:rsidRPr="006A4F67">
              <w:rPr>
                <w:lang w:val="en"/>
              </w:rPr>
              <w:t> </w:t>
            </w:r>
          </w:p>
        </w:tc>
        <w:tc>
          <w:tcPr>
            <w:tcW w:w="361" w:type="pct"/>
            <w:vAlign w:val="center"/>
            <w:hideMark/>
          </w:tcPr>
          <w:p w14:paraId="5885E2A1" w14:textId="77777777" w:rsidR="006A4F67" w:rsidRPr="006A4F67" w:rsidRDefault="006A4F67" w:rsidP="006A4F67">
            <w:r w:rsidRPr="006A4F67">
              <w:rPr>
                <w:lang w:val="en"/>
              </w:rPr>
              <w:t> </w:t>
            </w:r>
          </w:p>
        </w:tc>
        <w:tc>
          <w:tcPr>
            <w:tcW w:w="164" w:type="pct"/>
            <w:vAlign w:val="center"/>
            <w:hideMark/>
          </w:tcPr>
          <w:p w14:paraId="235418FA" w14:textId="77777777" w:rsidR="006A4F67" w:rsidRPr="006A4F67" w:rsidRDefault="006A4F67" w:rsidP="006A4F67">
            <w:r w:rsidRPr="006A4F67">
              <w:rPr>
                <w:lang w:val="en"/>
              </w:rPr>
              <w:t> </w:t>
            </w:r>
          </w:p>
        </w:tc>
      </w:tr>
      <w:tr w:rsidR="008A086E" w:rsidRPr="006A4F67" w14:paraId="1DCDF3CB" w14:textId="77777777" w:rsidTr="008B5CAA">
        <w:trPr>
          <w:trHeight w:val="250"/>
        </w:trPr>
        <w:tc>
          <w:tcPr>
            <w:tcW w:w="1530" w:type="pct"/>
            <w:shd w:val="clear" w:color="auto" w:fill="DAE9F7" w:themeFill="text2" w:themeFillTint="1A"/>
            <w:vAlign w:val="center"/>
            <w:hideMark/>
          </w:tcPr>
          <w:p w14:paraId="29942C0D" w14:textId="77777777" w:rsidR="006A4F67" w:rsidRPr="008A086E" w:rsidRDefault="006A4F67" w:rsidP="006A4F67">
            <w:pPr>
              <w:rPr>
                <w:sz w:val="20"/>
                <w:szCs w:val="20"/>
              </w:rPr>
            </w:pPr>
            <w:r w:rsidRPr="008A086E">
              <w:rPr>
                <w:sz w:val="20"/>
                <w:szCs w:val="20"/>
              </w:rPr>
              <w:t>African American/Black</w:t>
            </w:r>
          </w:p>
        </w:tc>
        <w:tc>
          <w:tcPr>
            <w:tcW w:w="406" w:type="pct"/>
            <w:vAlign w:val="center"/>
            <w:hideMark/>
          </w:tcPr>
          <w:p w14:paraId="346AADE3" w14:textId="77777777" w:rsidR="006A4F67" w:rsidRPr="006A4F67" w:rsidRDefault="006A4F67" w:rsidP="006A4F67">
            <w:r w:rsidRPr="006A4F67">
              <w:rPr>
                <w:lang w:val="en"/>
              </w:rPr>
              <w:t> </w:t>
            </w:r>
          </w:p>
        </w:tc>
        <w:tc>
          <w:tcPr>
            <w:tcW w:w="304" w:type="pct"/>
            <w:vAlign w:val="center"/>
            <w:hideMark/>
          </w:tcPr>
          <w:p w14:paraId="7B9DBC05" w14:textId="77777777" w:rsidR="006A4F67" w:rsidRPr="006A4F67" w:rsidRDefault="006A4F67" w:rsidP="006A4F67">
            <w:r w:rsidRPr="006A4F67">
              <w:rPr>
                <w:lang w:val="en"/>
              </w:rPr>
              <w:t> </w:t>
            </w:r>
          </w:p>
        </w:tc>
        <w:tc>
          <w:tcPr>
            <w:tcW w:w="252" w:type="pct"/>
            <w:vAlign w:val="center"/>
            <w:hideMark/>
          </w:tcPr>
          <w:p w14:paraId="6D4314DC" w14:textId="77777777" w:rsidR="006A4F67" w:rsidRPr="006A4F67" w:rsidRDefault="006A4F67" w:rsidP="006A4F67">
            <w:r w:rsidRPr="006A4F67">
              <w:rPr>
                <w:lang w:val="en"/>
              </w:rPr>
              <w:t> </w:t>
            </w:r>
          </w:p>
        </w:tc>
        <w:tc>
          <w:tcPr>
            <w:tcW w:w="185" w:type="pct"/>
            <w:vAlign w:val="center"/>
            <w:hideMark/>
          </w:tcPr>
          <w:p w14:paraId="41841E4E" w14:textId="77777777" w:rsidR="006A4F67" w:rsidRPr="006A4F67" w:rsidRDefault="006A4F67" w:rsidP="006A4F67">
            <w:r w:rsidRPr="006A4F67">
              <w:rPr>
                <w:lang w:val="en"/>
              </w:rPr>
              <w:t> </w:t>
            </w:r>
          </w:p>
        </w:tc>
        <w:tc>
          <w:tcPr>
            <w:tcW w:w="341" w:type="pct"/>
            <w:vAlign w:val="center"/>
            <w:hideMark/>
          </w:tcPr>
          <w:p w14:paraId="048B5CD9" w14:textId="77777777" w:rsidR="006A4F67" w:rsidRPr="006A4F67" w:rsidRDefault="006A4F67" w:rsidP="006A4F67">
            <w:r w:rsidRPr="006A4F67">
              <w:rPr>
                <w:lang w:val="en"/>
              </w:rPr>
              <w:t> </w:t>
            </w:r>
          </w:p>
        </w:tc>
        <w:tc>
          <w:tcPr>
            <w:tcW w:w="279" w:type="pct"/>
            <w:vAlign w:val="center"/>
            <w:hideMark/>
          </w:tcPr>
          <w:p w14:paraId="7175A162" w14:textId="77777777" w:rsidR="006A4F67" w:rsidRPr="006A4F67" w:rsidRDefault="006A4F67" w:rsidP="006A4F67">
            <w:r w:rsidRPr="006A4F67">
              <w:rPr>
                <w:lang w:val="en"/>
              </w:rPr>
              <w:t> </w:t>
            </w:r>
          </w:p>
        </w:tc>
        <w:tc>
          <w:tcPr>
            <w:tcW w:w="341" w:type="pct"/>
            <w:vAlign w:val="center"/>
            <w:hideMark/>
          </w:tcPr>
          <w:p w14:paraId="48BD216A" w14:textId="77777777" w:rsidR="006A4F67" w:rsidRPr="006A4F67" w:rsidRDefault="006A4F67" w:rsidP="006A4F67">
            <w:r w:rsidRPr="006A4F67">
              <w:rPr>
                <w:lang w:val="en"/>
              </w:rPr>
              <w:t> </w:t>
            </w:r>
          </w:p>
        </w:tc>
        <w:tc>
          <w:tcPr>
            <w:tcW w:w="277" w:type="pct"/>
            <w:vAlign w:val="center"/>
            <w:hideMark/>
          </w:tcPr>
          <w:p w14:paraId="1AB7C03E" w14:textId="77777777" w:rsidR="006A4F67" w:rsidRPr="006A4F67" w:rsidRDefault="006A4F67" w:rsidP="006A4F67">
            <w:r w:rsidRPr="006A4F67">
              <w:rPr>
                <w:lang w:val="en"/>
              </w:rPr>
              <w:t> </w:t>
            </w:r>
          </w:p>
        </w:tc>
        <w:tc>
          <w:tcPr>
            <w:tcW w:w="252" w:type="pct"/>
            <w:vAlign w:val="center"/>
            <w:hideMark/>
          </w:tcPr>
          <w:p w14:paraId="1656D11C" w14:textId="77777777" w:rsidR="006A4F67" w:rsidRPr="006A4F67" w:rsidRDefault="006A4F67" w:rsidP="006A4F67">
            <w:r w:rsidRPr="006A4F67">
              <w:rPr>
                <w:lang w:val="en"/>
              </w:rPr>
              <w:t> </w:t>
            </w:r>
          </w:p>
        </w:tc>
        <w:tc>
          <w:tcPr>
            <w:tcW w:w="308" w:type="pct"/>
            <w:vAlign w:val="center"/>
            <w:hideMark/>
          </w:tcPr>
          <w:p w14:paraId="1BA0D6B2" w14:textId="77777777" w:rsidR="006A4F67" w:rsidRPr="006A4F67" w:rsidRDefault="006A4F67" w:rsidP="006A4F67">
            <w:r w:rsidRPr="006A4F67">
              <w:rPr>
                <w:lang w:val="en"/>
              </w:rPr>
              <w:t> </w:t>
            </w:r>
          </w:p>
        </w:tc>
        <w:tc>
          <w:tcPr>
            <w:tcW w:w="361" w:type="pct"/>
            <w:vAlign w:val="center"/>
            <w:hideMark/>
          </w:tcPr>
          <w:p w14:paraId="045934FF" w14:textId="77777777" w:rsidR="006A4F67" w:rsidRPr="006A4F67" w:rsidRDefault="006A4F67" w:rsidP="006A4F67">
            <w:r w:rsidRPr="006A4F67">
              <w:rPr>
                <w:lang w:val="en"/>
              </w:rPr>
              <w:t> </w:t>
            </w:r>
          </w:p>
        </w:tc>
        <w:tc>
          <w:tcPr>
            <w:tcW w:w="164" w:type="pct"/>
            <w:vAlign w:val="center"/>
            <w:hideMark/>
          </w:tcPr>
          <w:p w14:paraId="6D52D54E" w14:textId="77777777" w:rsidR="006A4F67" w:rsidRPr="006A4F67" w:rsidRDefault="006A4F67" w:rsidP="006A4F67">
            <w:r w:rsidRPr="006A4F67">
              <w:rPr>
                <w:lang w:val="en"/>
              </w:rPr>
              <w:t> </w:t>
            </w:r>
          </w:p>
        </w:tc>
      </w:tr>
      <w:tr w:rsidR="008A086E" w:rsidRPr="006A4F67" w14:paraId="2BE7C04F" w14:textId="77777777" w:rsidTr="008B5CAA">
        <w:trPr>
          <w:trHeight w:val="322"/>
        </w:trPr>
        <w:tc>
          <w:tcPr>
            <w:tcW w:w="1530" w:type="pct"/>
            <w:shd w:val="clear" w:color="auto" w:fill="DAE9F7" w:themeFill="text2" w:themeFillTint="1A"/>
            <w:vAlign w:val="center"/>
            <w:hideMark/>
          </w:tcPr>
          <w:p w14:paraId="010E804D" w14:textId="02B96E97" w:rsidR="006A4F67" w:rsidRPr="008A086E" w:rsidRDefault="006A4F67" w:rsidP="006A4F67">
            <w:pPr>
              <w:rPr>
                <w:sz w:val="20"/>
                <w:szCs w:val="20"/>
              </w:rPr>
            </w:pPr>
            <w:r w:rsidRPr="008A086E">
              <w:rPr>
                <w:sz w:val="20"/>
                <w:szCs w:val="20"/>
              </w:rPr>
              <w:t>American Indian/</w:t>
            </w:r>
            <w:r w:rsidR="008A086E">
              <w:rPr>
                <w:sz w:val="20"/>
                <w:szCs w:val="20"/>
              </w:rPr>
              <w:br/>
            </w:r>
            <w:r w:rsidRPr="008A086E">
              <w:rPr>
                <w:sz w:val="20"/>
                <w:szCs w:val="20"/>
              </w:rPr>
              <w:t>Alaska Native</w:t>
            </w:r>
          </w:p>
        </w:tc>
        <w:tc>
          <w:tcPr>
            <w:tcW w:w="406" w:type="pct"/>
            <w:vAlign w:val="center"/>
            <w:hideMark/>
          </w:tcPr>
          <w:p w14:paraId="245CBD60" w14:textId="77777777" w:rsidR="006A4F67" w:rsidRPr="006A4F67" w:rsidRDefault="006A4F67" w:rsidP="006A4F67">
            <w:r w:rsidRPr="006A4F67">
              <w:rPr>
                <w:lang w:val="en"/>
              </w:rPr>
              <w:t> </w:t>
            </w:r>
          </w:p>
        </w:tc>
        <w:tc>
          <w:tcPr>
            <w:tcW w:w="304" w:type="pct"/>
            <w:vAlign w:val="center"/>
            <w:hideMark/>
          </w:tcPr>
          <w:p w14:paraId="14D9D695" w14:textId="77777777" w:rsidR="006A4F67" w:rsidRPr="006A4F67" w:rsidRDefault="006A4F67" w:rsidP="006A4F67">
            <w:r w:rsidRPr="006A4F67">
              <w:rPr>
                <w:lang w:val="en"/>
              </w:rPr>
              <w:t> </w:t>
            </w:r>
          </w:p>
        </w:tc>
        <w:tc>
          <w:tcPr>
            <w:tcW w:w="252" w:type="pct"/>
            <w:vAlign w:val="center"/>
            <w:hideMark/>
          </w:tcPr>
          <w:p w14:paraId="0409D4C8" w14:textId="77777777" w:rsidR="006A4F67" w:rsidRPr="006A4F67" w:rsidRDefault="006A4F67" w:rsidP="006A4F67">
            <w:r w:rsidRPr="006A4F67">
              <w:rPr>
                <w:lang w:val="en"/>
              </w:rPr>
              <w:t> </w:t>
            </w:r>
          </w:p>
        </w:tc>
        <w:tc>
          <w:tcPr>
            <w:tcW w:w="185" w:type="pct"/>
            <w:vAlign w:val="center"/>
            <w:hideMark/>
          </w:tcPr>
          <w:p w14:paraId="0834B2CC" w14:textId="77777777" w:rsidR="006A4F67" w:rsidRPr="006A4F67" w:rsidRDefault="006A4F67" w:rsidP="006A4F67">
            <w:r w:rsidRPr="006A4F67">
              <w:rPr>
                <w:lang w:val="en"/>
              </w:rPr>
              <w:t> </w:t>
            </w:r>
          </w:p>
        </w:tc>
        <w:tc>
          <w:tcPr>
            <w:tcW w:w="341" w:type="pct"/>
            <w:vAlign w:val="center"/>
            <w:hideMark/>
          </w:tcPr>
          <w:p w14:paraId="68BBE56E" w14:textId="77777777" w:rsidR="006A4F67" w:rsidRPr="006A4F67" w:rsidRDefault="006A4F67" w:rsidP="006A4F67">
            <w:r w:rsidRPr="006A4F67">
              <w:rPr>
                <w:lang w:val="en"/>
              </w:rPr>
              <w:t> </w:t>
            </w:r>
          </w:p>
        </w:tc>
        <w:tc>
          <w:tcPr>
            <w:tcW w:w="279" w:type="pct"/>
            <w:vAlign w:val="center"/>
            <w:hideMark/>
          </w:tcPr>
          <w:p w14:paraId="0B5DA0B1" w14:textId="77777777" w:rsidR="006A4F67" w:rsidRPr="006A4F67" w:rsidRDefault="006A4F67" w:rsidP="006A4F67">
            <w:r w:rsidRPr="006A4F67">
              <w:rPr>
                <w:lang w:val="en"/>
              </w:rPr>
              <w:t> </w:t>
            </w:r>
          </w:p>
        </w:tc>
        <w:tc>
          <w:tcPr>
            <w:tcW w:w="341" w:type="pct"/>
            <w:vAlign w:val="center"/>
            <w:hideMark/>
          </w:tcPr>
          <w:p w14:paraId="21EA5B81" w14:textId="77777777" w:rsidR="006A4F67" w:rsidRPr="006A4F67" w:rsidRDefault="006A4F67" w:rsidP="006A4F67">
            <w:r w:rsidRPr="006A4F67">
              <w:rPr>
                <w:lang w:val="en"/>
              </w:rPr>
              <w:t> </w:t>
            </w:r>
          </w:p>
        </w:tc>
        <w:tc>
          <w:tcPr>
            <w:tcW w:w="277" w:type="pct"/>
            <w:vAlign w:val="center"/>
            <w:hideMark/>
          </w:tcPr>
          <w:p w14:paraId="36C515FE" w14:textId="77777777" w:rsidR="006A4F67" w:rsidRPr="006A4F67" w:rsidRDefault="006A4F67" w:rsidP="006A4F67">
            <w:r w:rsidRPr="006A4F67">
              <w:rPr>
                <w:lang w:val="en"/>
              </w:rPr>
              <w:t> </w:t>
            </w:r>
          </w:p>
        </w:tc>
        <w:tc>
          <w:tcPr>
            <w:tcW w:w="252" w:type="pct"/>
            <w:vAlign w:val="center"/>
            <w:hideMark/>
          </w:tcPr>
          <w:p w14:paraId="41E9789B" w14:textId="77777777" w:rsidR="006A4F67" w:rsidRPr="006A4F67" w:rsidRDefault="006A4F67" w:rsidP="006A4F67">
            <w:r w:rsidRPr="006A4F67">
              <w:rPr>
                <w:lang w:val="en"/>
              </w:rPr>
              <w:t> </w:t>
            </w:r>
          </w:p>
        </w:tc>
        <w:tc>
          <w:tcPr>
            <w:tcW w:w="308" w:type="pct"/>
            <w:vAlign w:val="center"/>
            <w:hideMark/>
          </w:tcPr>
          <w:p w14:paraId="34C4A927" w14:textId="77777777" w:rsidR="006A4F67" w:rsidRPr="006A4F67" w:rsidRDefault="006A4F67" w:rsidP="006A4F67">
            <w:r w:rsidRPr="006A4F67">
              <w:rPr>
                <w:lang w:val="en"/>
              </w:rPr>
              <w:t> </w:t>
            </w:r>
          </w:p>
        </w:tc>
        <w:tc>
          <w:tcPr>
            <w:tcW w:w="361" w:type="pct"/>
            <w:vAlign w:val="center"/>
            <w:hideMark/>
          </w:tcPr>
          <w:p w14:paraId="779A04A6" w14:textId="77777777" w:rsidR="006A4F67" w:rsidRPr="006A4F67" w:rsidRDefault="006A4F67" w:rsidP="006A4F67">
            <w:r w:rsidRPr="006A4F67">
              <w:rPr>
                <w:lang w:val="en"/>
              </w:rPr>
              <w:t> </w:t>
            </w:r>
          </w:p>
        </w:tc>
        <w:tc>
          <w:tcPr>
            <w:tcW w:w="164" w:type="pct"/>
            <w:vAlign w:val="center"/>
            <w:hideMark/>
          </w:tcPr>
          <w:p w14:paraId="6AB13915" w14:textId="77777777" w:rsidR="006A4F67" w:rsidRPr="006A4F67" w:rsidRDefault="006A4F67" w:rsidP="006A4F67">
            <w:r w:rsidRPr="006A4F67">
              <w:rPr>
                <w:lang w:val="en"/>
              </w:rPr>
              <w:t> </w:t>
            </w:r>
          </w:p>
        </w:tc>
      </w:tr>
      <w:tr w:rsidR="008A086E" w:rsidRPr="006A4F67" w14:paraId="0DB30C4F" w14:textId="77777777" w:rsidTr="008B5CAA">
        <w:trPr>
          <w:trHeight w:val="223"/>
        </w:trPr>
        <w:tc>
          <w:tcPr>
            <w:tcW w:w="1530" w:type="pct"/>
            <w:shd w:val="clear" w:color="auto" w:fill="DAE9F7" w:themeFill="text2" w:themeFillTint="1A"/>
            <w:vAlign w:val="center"/>
            <w:hideMark/>
          </w:tcPr>
          <w:p w14:paraId="74C95CD4" w14:textId="77777777" w:rsidR="006A4F67" w:rsidRPr="008A086E" w:rsidRDefault="006A4F67" w:rsidP="006A4F67">
            <w:pPr>
              <w:rPr>
                <w:sz w:val="22"/>
                <w:szCs w:val="22"/>
              </w:rPr>
            </w:pPr>
            <w:r w:rsidRPr="008A086E">
              <w:rPr>
                <w:sz w:val="22"/>
                <w:szCs w:val="22"/>
              </w:rPr>
              <w:t>Asian</w:t>
            </w:r>
          </w:p>
        </w:tc>
        <w:tc>
          <w:tcPr>
            <w:tcW w:w="406" w:type="pct"/>
            <w:vAlign w:val="center"/>
            <w:hideMark/>
          </w:tcPr>
          <w:p w14:paraId="6BFB31D1" w14:textId="77777777" w:rsidR="006A4F67" w:rsidRPr="006A4F67" w:rsidRDefault="006A4F67" w:rsidP="006A4F67">
            <w:r w:rsidRPr="006A4F67">
              <w:rPr>
                <w:lang w:val="en"/>
              </w:rPr>
              <w:t> </w:t>
            </w:r>
          </w:p>
        </w:tc>
        <w:tc>
          <w:tcPr>
            <w:tcW w:w="304" w:type="pct"/>
            <w:vAlign w:val="center"/>
            <w:hideMark/>
          </w:tcPr>
          <w:p w14:paraId="1EB3020F" w14:textId="77777777" w:rsidR="006A4F67" w:rsidRPr="006A4F67" w:rsidRDefault="006A4F67" w:rsidP="006A4F67">
            <w:r w:rsidRPr="006A4F67">
              <w:rPr>
                <w:lang w:val="en"/>
              </w:rPr>
              <w:t> </w:t>
            </w:r>
          </w:p>
        </w:tc>
        <w:tc>
          <w:tcPr>
            <w:tcW w:w="252" w:type="pct"/>
            <w:vAlign w:val="center"/>
            <w:hideMark/>
          </w:tcPr>
          <w:p w14:paraId="5462B8EA" w14:textId="77777777" w:rsidR="006A4F67" w:rsidRPr="006A4F67" w:rsidRDefault="006A4F67" w:rsidP="006A4F67">
            <w:r w:rsidRPr="006A4F67">
              <w:rPr>
                <w:lang w:val="en"/>
              </w:rPr>
              <w:t> </w:t>
            </w:r>
          </w:p>
        </w:tc>
        <w:tc>
          <w:tcPr>
            <w:tcW w:w="185" w:type="pct"/>
            <w:vAlign w:val="center"/>
            <w:hideMark/>
          </w:tcPr>
          <w:p w14:paraId="6A5CBD13" w14:textId="77777777" w:rsidR="006A4F67" w:rsidRPr="006A4F67" w:rsidRDefault="006A4F67" w:rsidP="006A4F67">
            <w:r w:rsidRPr="006A4F67">
              <w:rPr>
                <w:lang w:val="en"/>
              </w:rPr>
              <w:t> </w:t>
            </w:r>
          </w:p>
        </w:tc>
        <w:tc>
          <w:tcPr>
            <w:tcW w:w="341" w:type="pct"/>
            <w:vAlign w:val="center"/>
            <w:hideMark/>
          </w:tcPr>
          <w:p w14:paraId="02CE7A77" w14:textId="77777777" w:rsidR="006A4F67" w:rsidRPr="006A4F67" w:rsidRDefault="006A4F67" w:rsidP="006A4F67">
            <w:r w:rsidRPr="006A4F67">
              <w:rPr>
                <w:lang w:val="en"/>
              </w:rPr>
              <w:t> </w:t>
            </w:r>
          </w:p>
        </w:tc>
        <w:tc>
          <w:tcPr>
            <w:tcW w:w="279" w:type="pct"/>
            <w:vAlign w:val="center"/>
            <w:hideMark/>
          </w:tcPr>
          <w:p w14:paraId="463CE4AC" w14:textId="77777777" w:rsidR="006A4F67" w:rsidRPr="006A4F67" w:rsidRDefault="006A4F67" w:rsidP="006A4F67">
            <w:r w:rsidRPr="006A4F67">
              <w:rPr>
                <w:lang w:val="en"/>
              </w:rPr>
              <w:t> </w:t>
            </w:r>
          </w:p>
        </w:tc>
        <w:tc>
          <w:tcPr>
            <w:tcW w:w="341" w:type="pct"/>
            <w:vAlign w:val="center"/>
            <w:hideMark/>
          </w:tcPr>
          <w:p w14:paraId="291D723B" w14:textId="77777777" w:rsidR="006A4F67" w:rsidRPr="006A4F67" w:rsidRDefault="006A4F67" w:rsidP="006A4F67">
            <w:r w:rsidRPr="006A4F67">
              <w:rPr>
                <w:lang w:val="en"/>
              </w:rPr>
              <w:t> </w:t>
            </w:r>
          </w:p>
        </w:tc>
        <w:tc>
          <w:tcPr>
            <w:tcW w:w="277" w:type="pct"/>
            <w:vAlign w:val="center"/>
            <w:hideMark/>
          </w:tcPr>
          <w:p w14:paraId="69B40072" w14:textId="77777777" w:rsidR="006A4F67" w:rsidRPr="006A4F67" w:rsidRDefault="006A4F67" w:rsidP="006A4F67">
            <w:r w:rsidRPr="006A4F67">
              <w:rPr>
                <w:lang w:val="en"/>
              </w:rPr>
              <w:t> </w:t>
            </w:r>
          </w:p>
        </w:tc>
        <w:tc>
          <w:tcPr>
            <w:tcW w:w="252" w:type="pct"/>
            <w:vAlign w:val="center"/>
            <w:hideMark/>
          </w:tcPr>
          <w:p w14:paraId="39820C67" w14:textId="77777777" w:rsidR="006A4F67" w:rsidRPr="006A4F67" w:rsidRDefault="006A4F67" w:rsidP="006A4F67">
            <w:r w:rsidRPr="006A4F67">
              <w:rPr>
                <w:lang w:val="en"/>
              </w:rPr>
              <w:t> </w:t>
            </w:r>
          </w:p>
        </w:tc>
        <w:tc>
          <w:tcPr>
            <w:tcW w:w="308" w:type="pct"/>
            <w:vAlign w:val="center"/>
            <w:hideMark/>
          </w:tcPr>
          <w:p w14:paraId="4D228FFA" w14:textId="77777777" w:rsidR="006A4F67" w:rsidRPr="006A4F67" w:rsidRDefault="006A4F67" w:rsidP="006A4F67">
            <w:r w:rsidRPr="006A4F67">
              <w:rPr>
                <w:lang w:val="en"/>
              </w:rPr>
              <w:t> </w:t>
            </w:r>
          </w:p>
        </w:tc>
        <w:tc>
          <w:tcPr>
            <w:tcW w:w="361" w:type="pct"/>
            <w:vAlign w:val="center"/>
            <w:hideMark/>
          </w:tcPr>
          <w:p w14:paraId="41FA4B61" w14:textId="77777777" w:rsidR="006A4F67" w:rsidRPr="006A4F67" w:rsidRDefault="006A4F67" w:rsidP="006A4F67">
            <w:r w:rsidRPr="006A4F67">
              <w:rPr>
                <w:lang w:val="en"/>
              </w:rPr>
              <w:t> </w:t>
            </w:r>
          </w:p>
        </w:tc>
        <w:tc>
          <w:tcPr>
            <w:tcW w:w="164" w:type="pct"/>
            <w:vAlign w:val="center"/>
            <w:hideMark/>
          </w:tcPr>
          <w:p w14:paraId="3A2A8EBF" w14:textId="77777777" w:rsidR="006A4F67" w:rsidRPr="006A4F67" w:rsidRDefault="006A4F67" w:rsidP="006A4F67">
            <w:r w:rsidRPr="006A4F67">
              <w:rPr>
                <w:lang w:val="en"/>
              </w:rPr>
              <w:t> </w:t>
            </w:r>
          </w:p>
        </w:tc>
      </w:tr>
      <w:tr w:rsidR="008A086E" w:rsidRPr="006A4F67" w14:paraId="11452429" w14:textId="77777777" w:rsidTr="008B5CAA">
        <w:trPr>
          <w:trHeight w:val="205"/>
        </w:trPr>
        <w:tc>
          <w:tcPr>
            <w:tcW w:w="1530" w:type="pct"/>
            <w:shd w:val="clear" w:color="auto" w:fill="DAE9F7" w:themeFill="text2" w:themeFillTint="1A"/>
            <w:vAlign w:val="center"/>
            <w:hideMark/>
          </w:tcPr>
          <w:p w14:paraId="28EBDACA" w14:textId="56AC6B6D" w:rsidR="006A4F67" w:rsidRPr="00B11C53" w:rsidRDefault="006A4F67" w:rsidP="006A4F67">
            <w:pPr>
              <w:rPr>
                <w:sz w:val="21"/>
                <w:szCs w:val="21"/>
              </w:rPr>
            </w:pPr>
            <w:r w:rsidRPr="00BF22CE">
              <w:rPr>
                <w:sz w:val="18"/>
                <w:szCs w:val="18"/>
              </w:rPr>
              <w:t>Caucasian/</w:t>
            </w:r>
            <w:r w:rsidR="00B11C53" w:rsidRPr="00BF22CE">
              <w:rPr>
                <w:sz w:val="18"/>
                <w:szCs w:val="18"/>
              </w:rPr>
              <w:t xml:space="preserve"> </w:t>
            </w:r>
            <w:r w:rsidRPr="00BF22CE">
              <w:rPr>
                <w:sz w:val="18"/>
                <w:szCs w:val="18"/>
              </w:rPr>
              <w:t>White</w:t>
            </w:r>
          </w:p>
        </w:tc>
        <w:tc>
          <w:tcPr>
            <w:tcW w:w="406" w:type="pct"/>
            <w:vAlign w:val="center"/>
            <w:hideMark/>
          </w:tcPr>
          <w:p w14:paraId="7B3531AC" w14:textId="77777777" w:rsidR="006A4F67" w:rsidRPr="006A4F67" w:rsidRDefault="006A4F67" w:rsidP="006A4F67">
            <w:r w:rsidRPr="006A4F67">
              <w:rPr>
                <w:lang w:val="en"/>
              </w:rPr>
              <w:t> </w:t>
            </w:r>
          </w:p>
        </w:tc>
        <w:tc>
          <w:tcPr>
            <w:tcW w:w="304" w:type="pct"/>
            <w:vAlign w:val="center"/>
            <w:hideMark/>
          </w:tcPr>
          <w:p w14:paraId="42BF9FD3" w14:textId="77777777" w:rsidR="006A4F67" w:rsidRPr="006A4F67" w:rsidRDefault="006A4F67" w:rsidP="006A4F67">
            <w:r w:rsidRPr="006A4F67">
              <w:rPr>
                <w:lang w:val="en"/>
              </w:rPr>
              <w:t> </w:t>
            </w:r>
          </w:p>
        </w:tc>
        <w:tc>
          <w:tcPr>
            <w:tcW w:w="252" w:type="pct"/>
            <w:vAlign w:val="center"/>
            <w:hideMark/>
          </w:tcPr>
          <w:p w14:paraId="4C6343BC" w14:textId="77777777" w:rsidR="006A4F67" w:rsidRPr="006A4F67" w:rsidRDefault="006A4F67" w:rsidP="006A4F67">
            <w:r w:rsidRPr="006A4F67">
              <w:rPr>
                <w:lang w:val="en"/>
              </w:rPr>
              <w:t> </w:t>
            </w:r>
          </w:p>
        </w:tc>
        <w:tc>
          <w:tcPr>
            <w:tcW w:w="185" w:type="pct"/>
            <w:vAlign w:val="center"/>
            <w:hideMark/>
          </w:tcPr>
          <w:p w14:paraId="172A5439" w14:textId="77777777" w:rsidR="006A4F67" w:rsidRPr="006A4F67" w:rsidRDefault="006A4F67" w:rsidP="006A4F67">
            <w:r w:rsidRPr="006A4F67">
              <w:rPr>
                <w:lang w:val="en"/>
              </w:rPr>
              <w:t> </w:t>
            </w:r>
          </w:p>
        </w:tc>
        <w:tc>
          <w:tcPr>
            <w:tcW w:w="341" w:type="pct"/>
            <w:vAlign w:val="center"/>
            <w:hideMark/>
          </w:tcPr>
          <w:p w14:paraId="4DEDC8C7" w14:textId="77777777" w:rsidR="006A4F67" w:rsidRPr="006A4F67" w:rsidRDefault="006A4F67" w:rsidP="006A4F67">
            <w:r w:rsidRPr="006A4F67">
              <w:rPr>
                <w:lang w:val="en"/>
              </w:rPr>
              <w:t> </w:t>
            </w:r>
          </w:p>
        </w:tc>
        <w:tc>
          <w:tcPr>
            <w:tcW w:w="279" w:type="pct"/>
            <w:vAlign w:val="center"/>
            <w:hideMark/>
          </w:tcPr>
          <w:p w14:paraId="363C4B5E" w14:textId="77777777" w:rsidR="006A4F67" w:rsidRPr="006A4F67" w:rsidRDefault="006A4F67" w:rsidP="006A4F67">
            <w:r w:rsidRPr="006A4F67">
              <w:rPr>
                <w:lang w:val="en"/>
              </w:rPr>
              <w:t> </w:t>
            </w:r>
          </w:p>
        </w:tc>
        <w:tc>
          <w:tcPr>
            <w:tcW w:w="341" w:type="pct"/>
            <w:vAlign w:val="center"/>
            <w:hideMark/>
          </w:tcPr>
          <w:p w14:paraId="42241D28" w14:textId="77777777" w:rsidR="006A4F67" w:rsidRPr="006A4F67" w:rsidRDefault="006A4F67" w:rsidP="006A4F67">
            <w:r w:rsidRPr="006A4F67">
              <w:rPr>
                <w:lang w:val="en"/>
              </w:rPr>
              <w:t> </w:t>
            </w:r>
          </w:p>
        </w:tc>
        <w:tc>
          <w:tcPr>
            <w:tcW w:w="277" w:type="pct"/>
            <w:vAlign w:val="center"/>
            <w:hideMark/>
          </w:tcPr>
          <w:p w14:paraId="7E7F505C" w14:textId="77777777" w:rsidR="006A4F67" w:rsidRPr="006A4F67" w:rsidRDefault="006A4F67" w:rsidP="006A4F67">
            <w:r w:rsidRPr="006A4F67">
              <w:rPr>
                <w:lang w:val="en"/>
              </w:rPr>
              <w:t> </w:t>
            </w:r>
          </w:p>
        </w:tc>
        <w:tc>
          <w:tcPr>
            <w:tcW w:w="252" w:type="pct"/>
            <w:vAlign w:val="center"/>
            <w:hideMark/>
          </w:tcPr>
          <w:p w14:paraId="753AC88A" w14:textId="77777777" w:rsidR="006A4F67" w:rsidRPr="006A4F67" w:rsidRDefault="006A4F67" w:rsidP="006A4F67">
            <w:r w:rsidRPr="006A4F67">
              <w:rPr>
                <w:lang w:val="en"/>
              </w:rPr>
              <w:t> </w:t>
            </w:r>
          </w:p>
        </w:tc>
        <w:tc>
          <w:tcPr>
            <w:tcW w:w="308" w:type="pct"/>
            <w:vAlign w:val="center"/>
            <w:hideMark/>
          </w:tcPr>
          <w:p w14:paraId="6B2C3E5B" w14:textId="77777777" w:rsidR="006A4F67" w:rsidRPr="006A4F67" w:rsidRDefault="006A4F67" w:rsidP="006A4F67">
            <w:r w:rsidRPr="006A4F67">
              <w:rPr>
                <w:lang w:val="en"/>
              </w:rPr>
              <w:t> </w:t>
            </w:r>
          </w:p>
        </w:tc>
        <w:tc>
          <w:tcPr>
            <w:tcW w:w="361" w:type="pct"/>
            <w:vAlign w:val="center"/>
            <w:hideMark/>
          </w:tcPr>
          <w:p w14:paraId="1B611C60" w14:textId="77777777" w:rsidR="006A4F67" w:rsidRPr="006A4F67" w:rsidRDefault="006A4F67" w:rsidP="006A4F67">
            <w:r w:rsidRPr="006A4F67">
              <w:rPr>
                <w:lang w:val="en"/>
              </w:rPr>
              <w:t> </w:t>
            </w:r>
          </w:p>
        </w:tc>
        <w:tc>
          <w:tcPr>
            <w:tcW w:w="164" w:type="pct"/>
            <w:vAlign w:val="center"/>
            <w:hideMark/>
          </w:tcPr>
          <w:p w14:paraId="778A5754" w14:textId="77777777" w:rsidR="006A4F67" w:rsidRPr="006A4F67" w:rsidRDefault="006A4F67" w:rsidP="006A4F67">
            <w:r w:rsidRPr="006A4F67">
              <w:rPr>
                <w:lang w:val="en"/>
              </w:rPr>
              <w:t> </w:t>
            </w:r>
          </w:p>
        </w:tc>
      </w:tr>
      <w:tr w:rsidR="008A086E" w:rsidRPr="006A4F67" w14:paraId="614E9662" w14:textId="77777777" w:rsidTr="008B5CAA">
        <w:trPr>
          <w:trHeight w:val="187"/>
        </w:trPr>
        <w:tc>
          <w:tcPr>
            <w:tcW w:w="1530" w:type="pct"/>
            <w:shd w:val="clear" w:color="auto" w:fill="DAE9F7" w:themeFill="text2" w:themeFillTint="1A"/>
            <w:vAlign w:val="center"/>
            <w:hideMark/>
          </w:tcPr>
          <w:p w14:paraId="2488E913" w14:textId="77777777" w:rsidR="006A4F67" w:rsidRPr="008A086E" w:rsidRDefault="006A4F67" w:rsidP="006A4F67">
            <w:pPr>
              <w:rPr>
                <w:sz w:val="22"/>
                <w:szCs w:val="22"/>
              </w:rPr>
            </w:pPr>
            <w:r w:rsidRPr="008A086E">
              <w:rPr>
                <w:sz w:val="22"/>
                <w:szCs w:val="22"/>
              </w:rPr>
              <w:t>Hispanic/Latino</w:t>
            </w:r>
          </w:p>
        </w:tc>
        <w:tc>
          <w:tcPr>
            <w:tcW w:w="406" w:type="pct"/>
            <w:vAlign w:val="center"/>
            <w:hideMark/>
          </w:tcPr>
          <w:p w14:paraId="33624FE0" w14:textId="77777777" w:rsidR="006A4F67" w:rsidRPr="006A4F67" w:rsidRDefault="006A4F67" w:rsidP="006A4F67">
            <w:r w:rsidRPr="006A4F67">
              <w:rPr>
                <w:lang w:val="en"/>
              </w:rPr>
              <w:t> </w:t>
            </w:r>
          </w:p>
        </w:tc>
        <w:tc>
          <w:tcPr>
            <w:tcW w:w="304" w:type="pct"/>
            <w:vAlign w:val="center"/>
            <w:hideMark/>
          </w:tcPr>
          <w:p w14:paraId="5D9F1346" w14:textId="77777777" w:rsidR="006A4F67" w:rsidRPr="006A4F67" w:rsidRDefault="006A4F67" w:rsidP="006A4F67">
            <w:r w:rsidRPr="006A4F67">
              <w:rPr>
                <w:lang w:val="en"/>
              </w:rPr>
              <w:t> </w:t>
            </w:r>
          </w:p>
        </w:tc>
        <w:tc>
          <w:tcPr>
            <w:tcW w:w="252" w:type="pct"/>
            <w:vAlign w:val="center"/>
            <w:hideMark/>
          </w:tcPr>
          <w:p w14:paraId="3AB34889" w14:textId="77777777" w:rsidR="006A4F67" w:rsidRPr="006A4F67" w:rsidRDefault="006A4F67" w:rsidP="006A4F67">
            <w:r w:rsidRPr="006A4F67">
              <w:rPr>
                <w:lang w:val="en"/>
              </w:rPr>
              <w:t> </w:t>
            </w:r>
          </w:p>
        </w:tc>
        <w:tc>
          <w:tcPr>
            <w:tcW w:w="185" w:type="pct"/>
            <w:vAlign w:val="center"/>
            <w:hideMark/>
          </w:tcPr>
          <w:p w14:paraId="0AF27D06" w14:textId="77777777" w:rsidR="006A4F67" w:rsidRPr="006A4F67" w:rsidRDefault="006A4F67" w:rsidP="006A4F67">
            <w:r w:rsidRPr="006A4F67">
              <w:rPr>
                <w:lang w:val="en"/>
              </w:rPr>
              <w:t> </w:t>
            </w:r>
          </w:p>
        </w:tc>
        <w:tc>
          <w:tcPr>
            <w:tcW w:w="341" w:type="pct"/>
            <w:vAlign w:val="center"/>
            <w:hideMark/>
          </w:tcPr>
          <w:p w14:paraId="13B30D13" w14:textId="77777777" w:rsidR="006A4F67" w:rsidRPr="006A4F67" w:rsidRDefault="006A4F67" w:rsidP="006A4F67">
            <w:r w:rsidRPr="006A4F67">
              <w:rPr>
                <w:lang w:val="en"/>
              </w:rPr>
              <w:t> </w:t>
            </w:r>
          </w:p>
        </w:tc>
        <w:tc>
          <w:tcPr>
            <w:tcW w:w="279" w:type="pct"/>
            <w:vAlign w:val="center"/>
            <w:hideMark/>
          </w:tcPr>
          <w:p w14:paraId="570946BA" w14:textId="77777777" w:rsidR="006A4F67" w:rsidRPr="006A4F67" w:rsidRDefault="006A4F67" w:rsidP="006A4F67">
            <w:r w:rsidRPr="006A4F67">
              <w:rPr>
                <w:lang w:val="en"/>
              </w:rPr>
              <w:t> </w:t>
            </w:r>
          </w:p>
        </w:tc>
        <w:tc>
          <w:tcPr>
            <w:tcW w:w="341" w:type="pct"/>
            <w:vAlign w:val="center"/>
            <w:hideMark/>
          </w:tcPr>
          <w:p w14:paraId="19EB2996" w14:textId="77777777" w:rsidR="006A4F67" w:rsidRPr="006A4F67" w:rsidRDefault="006A4F67" w:rsidP="006A4F67">
            <w:r w:rsidRPr="006A4F67">
              <w:rPr>
                <w:lang w:val="en"/>
              </w:rPr>
              <w:t> </w:t>
            </w:r>
          </w:p>
        </w:tc>
        <w:tc>
          <w:tcPr>
            <w:tcW w:w="277" w:type="pct"/>
            <w:vAlign w:val="center"/>
            <w:hideMark/>
          </w:tcPr>
          <w:p w14:paraId="6DA71510" w14:textId="77777777" w:rsidR="006A4F67" w:rsidRPr="006A4F67" w:rsidRDefault="006A4F67" w:rsidP="006A4F67">
            <w:r w:rsidRPr="006A4F67">
              <w:rPr>
                <w:lang w:val="en"/>
              </w:rPr>
              <w:t> </w:t>
            </w:r>
          </w:p>
        </w:tc>
        <w:tc>
          <w:tcPr>
            <w:tcW w:w="252" w:type="pct"/>
            <w:vAlign w:val="center"/>
            <w:hideMark/>
          </w:tcPr>
          <w:p w14:paraId="3DE00225" w14:textId="77777777" w:rsidR="006A4F67" w:rsidRPr="006A4F67" w:rsidRDefault="006A4F67" w:rsidP="006A4F67">
            <w:r w:rsidRPr="006A4F67">
              <w:rPr>
                <w:lang w:val="en"/>
              </w:rPr>
              <w:t> </w:t>
            </w:r>
          </w:p>
        </w:tc>
        <w:tc>
          <w:tcPr>
            <w:tcW w:w="308" w:type="pct"/>
            <w:vAlign w:val="center"/>
            <w:hideMark/>
          </w:tcPr>
          <w:p w14:paraId="55BF1EAE" w14:textId="77777777" w:rsidR="006A4F67" w:rsidRPr="006A4F67" w:rsidRDefault="006A4F67" w:rsidP="006A4F67">
            <w:r w:rsidRPr="006A4F67">
              <w:rPr>
                <w:lang w:val="en"/>
              </w:rPr>
              <w:t> </w:t>
            </w:r>
          </w:p>
        </w:tc>
        <w:tc>
          <w:tcPr>
            <w:tcW w:w="361" w:type="pct"/>
            <w:vAlign w:val="center"/>
            <w:hideMark/>
          </w:tcPr>
          <w:p w14:paraId="2008DFDD" w14:textId="77777777" w:rsidR="006A4F67" w:rsidRPr="006A4F67" w:rsidRDefault="006A4F67" w:rsidP="006A4F67">
            <w:r w:rsidRPr="006A4F67">
              <w:rPr>
                <w:lang w:val="en"/>
              </w:rPr>
              <w:t> </w:t>
            </w:r>
          </w:p>
        </w:tc>
        <w:tc>
          <w:tcPr>
            <w:tcW w:w="164" w:type="pct"/>
            <w:vAlign w:val="center"/>
            <w:hideMark/>
          </w:tcPr>
          <w:p w14:paraId="0F80F548" w14:textId="77777777" w:rsidR="006A4F67" w:rsidRPr="006A4F67" w:rsidRDefault="006A4F67" w:rsidP="006A4F67">
            <w:r w:rsidRPr="006A4F67">
              <w:rPr>
                <w:lang w:val="en"/>
              </w:rPr>
              <w:t> </w:t>
            </w:r>
          </w:p>
        </w:tc>
      </w:tr>
      <w:tr w:rsidR="008A086E" w:rsidRPr="006A4F67" w14:paraId="526EA5FD" w14:textId="77777777" w:rsidTr="008B5CAA">
        <w:trPr>
          <w:trHeight w:val="250"/>
        </w:trPr>
        <w:tc>
          <w:tcPr>
            <w:tcW w:w="1530" w:type="pct"/>
            <w:shd w:val="clear" w:color="auto" w:fill="DAE9F7" w:themeFill="text2" w:themeFillTint="1A"/>
            <w:vAlign w:val="center"/>
            <w:hideMark/>
          </w:tcPr>
          <w:p w14:paraId="1EEC1588" w14:textId="77777777" w:rsidR="006A4F67" w:rsidRPr="008A086E" w:rsidRDefault="006A4F67" w:rsidP="006A4F67">
            <w:pPr>
              <w:rPr>
                <w:sz w:val="22"/>
                <w:szCs w:val="22"/>
              </w:rPr>
            </w:pPr>
            <w:r w:rsidRPr="008A086E">
              <w:rPr>
                <w:sz w:val="22"/>
                <w:szCs w:val="22"/>
              </w:rPr>
              <w:t xml:space="preserve">Native Hawaiian or </w:t>
            </w:r>
            <w:proofErr w:type="gramStart"/>
            <w:r w:rsidRPr="008A086E">
              <w:rPr>
                <w:sz w:val="22"/>
                <w:szCs w:val="22"/>
              </w:rPr>
              <w:t>other</w:t>
            </w:r>
            <w:proofErr w:type="gramEnd"/>
            <w:r w:rsidRPr="008A086E">
              <w:rPr>
                <w:sz w:val="22"/>
                <w:szCs w:val="22"/>
              </w:rPr>
              <w:t xml:space="preserve"> Pacific Islander</w:t>
            </w:r>
          </w:p>
        </w:tc>
        <w:tc>
          <w:tcPr>
            <w:tcW w:w="406" w:type="pct"/>
            <w:vAlign w:val="center"/>
            <w:hideMark/>
          </w:tcPr>
          <w:p w14:paraId="6202B368" w14:textId="77777777" w:rsidR="006A4F67" w:rsidRPr="006A4F67" w:rsidRDefault="006A4F67" w:rsidP="006A4F67">
            <w:r w:rsidRPr="006A4F67">
              <w:rPr>
                <w:lang w:val="en"/>
              </w:rPr>
              <w:t> </w:t>
            </w:r>
          </w:p>
        </w:tc>
        <w:tc>
          <w:tcPr>
            <w:tcW w:w="304" w:type="pct"/>
            <w:vAlign w:val="center"/>
            <w:hideMark/>
          </w:tcPr>
          <w:p w14:paraId="1CA9950B" w14:textId="77777777" w:rsidR="006A4F67" w:rsidRPr="006A4F67" w:rsidRDefault="006A4F67" w:rsidP="006A4F67">
            <w:r w:rsidRPr="006A4F67">
              <w:rPr>
                <w:lang w:val="en"/>
              </w:rPr>
              <w:t> </w:t>
            </w:r>
          </w:p>
        </w:tc>
        <w:tc>
          <w:tcPr>
            <w:tcW w:w="252" w:type="pct"/>
            <w:vAlign w:val="center"/>
            <w:hideMark/>
          </w:tcPr>
          <w:p w14:paraId="30C78EEE" w14:textId="77777777" w:rsidR="006A4F67" w:rsidRPr="006A4F67" w:rsidRDefault="006A4F67" w:rsidP="006A4F67">
            <w:r w:rsidRPr="006A4F67">
              <w:rPr>
                <w:lang w:val="en"/>
              </w:rPr>
              <w:t> </w:t>
            </w:r>
          </w:p>
        </w:tc>
        <w:tc>
          <w:tcPr>
            <w:tcW w:w="185" w:type="pct"/>
            <w:vAlign w:val="center"/>
            <w:hideMark/>
          </w:tcPr>
          <w:p w14:paraId="72C30252" w14:textId="77777777" w:rsidR="006A4F67" w:rsidRPr="006A4F67" w:rsidRDefault="006A4F67" w:rsidP="006A4F67">
            <w:r w:rsidRPr="006A4F67">
              <w:rPr>
                <w:lang w:val="en"/>
              </w:rPr>
              <w:t> </w:t>
            </w:r>
          </w:p>
        </w:tc>
        <w:tc>
          <w:tcPr>
            <w:tcW w:w="341" w:type="pct"/>
            <w:vAlign w:val="center"/>
            <w:hideMark/>
          </w:tcPr>
          <w:p w14:paraId="3E3CF707" w14:textId="77777777" w:rsidR="006A4F67" w:rsidRPr="006A4F67" w:rsidRDefault="006A4F67" w:rsidP="006A4F67">
            <w:r w:rsidRPr="006A4F67">
              <w:rPr>
                <w:lang w:val="en"/>
              </w:rPr>
              <w:t> </w:t>
            </w:r>
          </w:p>
        </w:tc>
        <w:tc>
          <w:tcPr>
            <w:tcW w:w="279" w:type="pct"/>
            <w:vAlign w:val="center"/>
            <w:hideMark/>
          </w:tcPr>
          <w:p w14:paraId="43DDAF78" w14:textId="77777777" w:rsidR="006A4F67" w:rsidRPr="006A4F67" w:rsidRDefault="006A4F67" w:rsidP="006A4F67">
            <w:r w:rsidRPr="006A4F67">
              <w:rPr>
                <w:lang w:val="en"/>
              </w:rPr>
              <w:t> </w:t>
            </w:r>
          </w:p>
        </w:tc>
        <w:tc>
          <w:tcPr>
            <w:tcW w:w="341" w:type="pct"/>
            <w:vAlign w:val="center"/>
            <w:hideMark/>
          </w:tcPr>
          <w:p w14:paraId="2AA165F6" w14:textId="77777777" w:rsidR="006A4F67" w:rsidRPr="006A4F67" w:rsidRDefault="006A4F67" w:rsidP="006A4F67">
            <w:r w:rsidRPr="006A4F67">
              <w:rPr>
                <w:lang w:val="en"/>
              </w:rPr>
              <w:t> </w:t>
            </w:r>
          </w:p>
        </w:tc>
        <w:tc>
          <w:tcPr>
            <w:tcW w:w="277" w:type="pct"/>
            <w:vAlign w:val="center"/>
            <w:hideMark/>
          </w:tcPr>
          <w:p w14:paraId="0CD16044" w14:textId="77777777" w:rsidR="006A4F67" w:rsidRPr="006A4F67" w:rsidRDefault="006A4F67" w:rsidP="006A4F67">
            <w:r w:rsidRPr="006A4F67">
              <w:rPr>
                <w:lang w:val="en"/>
              </w:rPr>
              <w:t> </w:t>
            </w:r>
          </w:p>
        </w:tc>
        <w:tc>
          <w:tcPr>
            <w:tcW w:w="252" w:type="pct"/>
            <w:vAlign w:val="center"/>
            <w:hideMark/>
          </w:tcPr>
          <w:p w14:paraId="5766D8A2" w14:textId="77777777" w:rsidR="006A4F67" w:rsidRPr="006A4F67" w:rsidRDefault="006A4F67" w:rsidP="006A4F67">
            <w:r w:rsidRPr="006A4F67">
              <w:rPr>
                <w:lang w:val="en"/>
              </w:rPr>
              <w:t> </w:t>
            </w:r>
          </w:p>
        </w:tc>
        <w:tc>
          <w:tcPr>
            <w:tcW w:w="308" w:type="pct"/>
            <w:vAlign w:val="center"/>
            <w:hideMark/>
          </w:tcPr>
          <w:p w14:paraId="1F91A714" w14:textId="77777777" w:rsidR="006A4F67" w:rsidRPr="006A4F67" w:rsidRDefault="006A4F67" w:rsidP="006A4F67">
            <w:r w:rsidRPr="006A4F67">
              <w:rPr>
                <w:lang w:val="en"/>
              </w:rPr>
              <w:t> </w:t>
            </w:r>
          </w:p>
        </w:tc>
        <w:tc>
          <w:tcPr>
            <w:tcW w:w="361" w:type="pct"/>
            <w:vAlign w:val="center"/>
            <w:hideMark/>
          </w:tcPr>
          <w:p w14:paraId="31C37725" w14:textId="77777777" w:rsidR="006A4F67" w:rsidRPr="006A4F67" w:rsidRDefault="006A4F67" w:rsidP="006A4F67">
            <w:r w:rsidRPr="006A4F67">
              <w:rPr>
                <w:lang w:val="en"/>
              </w:rPr>
              <w:t> </w:t>
            </w:r>
          </w:p>
        </w:tc>
        <w:tc>
          <w:tcPr>
            <w:tcW w:w="164" w:type="pct"/>
            <w:vAlign w:val="center"/>
            <w:hideMark/>
          </w:tcPr>
          <w:p w14:paraId="32BE87DB" w14:textId="77777777" w:rsidR="006A4F67" w:rsidRPr="006A4F67" w:rsidRDefault="006A4F67" w:rsidP="006A4F67">
            <w:r w:rsidRPr="006A4F67">
              <w:rPr>
                <w:lang w:val="en"/>
              </w:rPr>
              <w:t> </w:t>
            </w:r>
          </w:p>
        </w:tc>
      </w:tr>
      <w:tr w:rsidR="008A086E" w:rsidRPr="006A4F67" w14:paraId="2B2F5DCA" w14:textId="77777777" w:rsidTr="008B5CAA">
        <w:trPr>
          <w:trHeight w:val="187"/>
        </w:trPr>
        <w:tc>
          <w:tcPr>
            <w:tcW w:w="1530" w:type="pct"/>
            <w:shd w:val="clear" w:color="auto" w:fill="DAE9F7" w:themeFill="text2" w:themeFillTint="1A"/>
            <w:vAlign w:val="center"/>
            <w:hideMark/>
          </w:tcPr>
          <w:p w14:paraId="79E2B50C" w14:textId="77777777" w:rsidR="006A4F67" w:rsidRPr="008A086E" w:rsidRDefault="006A4F67" w:rsidP="006A4F67">
            <w:pPr>
              <w:rPr>
                <w:sz w:val="22"/>
                <w:szCs w:val="22"/>
              </w:rPr>
            </w:pPr>
            <w:r w:rsidRPr="008A086E">
              <w:rPr>
                <w:sz w:val="22"/>
                <w:szCs w:val="22"/>
              </w:rPr>
              <w:lastRenderedPageBreak/>
              <w:t>Two or more races</w:t>
            </w:r>
          </w:p>
        </w:tc>
        <w:tc>
          <w:tcPr>
            <w:tcW w:w="406" w:type="pct"/>
            <w:vAlign w:val="center"/>
            <w:hideMark/>
          </w:tcPr>
          <w:p w14:paraId="09487AE9" w14:textId="77777777" w:rsidR="006A4F67" w:rsidRPr="006A4F67" w:rsidRDefault="006A4F67" w:rsidP="006A4F67">
            <w:r w:rsidRPr="006A4F67">
              <w:rPr>
                <w:lang w:val="en"/>
              </w:rPr>
              <w:t> </w:t>
            </w:r>
          </w:p>
        </w:tc>
        <w:tc>
          <w:tcPr>
            <w:tcW w:w="304" w:type="pct"/>
            <w:vAlign w:val="center"/>
            <w:hideMark/>
          </w:tcPr>
          <w:p w14:paraId="3C9FDF56" w14:textId="77777777" w:rsidR="006A4F67" w:rsidRPr="006A4F67" w:rsidRDefault="006A4F67" w:rsidP="006A4F67">
            <w:r w:rsidRPr="006A4F67">
              <w:rPr>
                <w:lang w:val="en"/>
              </w:rPr>
              <w:t> </w:t>
            </w:r>
          </w:p>
        </w:tc>
        <w:tc>
          <w:tcPr>
            <w:tcW w:w="252" w:type="pct"/>
            <w:vAlign w:val="center"/>
            <w:hideMark/>
          </w:tcPr>
          <w:p w14:paraId="5C47C3E7" w14:textId="77777777" w:rsidR="006A4F67" w:rsidRPr="006A4F67" w:rsidRDefault="006A4F67" w:rsidP="006A4F67">
            <w:r w:rsidRPr="006A4F67">
              <w:rPr>
                <w:lang w:val="en"/>
              </w:rPr>
              <w:t> </w:t>
            </w:r>
          </w:p>
        </w:tc>
        <w:tc>
          <w:tcPr>
            <w:tcW w:w="185" w:type="pct"/>
            <w:vAlign w:val="center"/>
            <w:hideMark/>
          </w:tcPr>
          <w:p w14:paraId="483350B4" w14:textId="77777777" w:rsidR="006A4F67" w:rsidRPr="006A4F67" w:rsidRDefault="006A4F67" w:rsidP="006A4F67">
            <w:r w:rsidRPr="006A4F67">
              <w:rPr>
                <w:lang w:val="en"/>
              </w:rPr>
              <w:t> </w:t>
            </w:r>
          </w:p>
        </w:tc>
        <w:tc>
          <w:tcPr>
            <w:tcW w:w="341" w:type="pct"/>
            <w:vAlign w:val="center"/>
            <w:hideMark/>
          </w:tcPr>
          <w:p w14:paraId="73ABF6C8" w14:textId="77777777" w:rsidR="006A4F67" w:rsidRPr="006A4F67" w:rsidRDefault="006A4F67" w:rsidP="006A4F67">
            <w:r w:rsidRPr="006A4F67">
              <w:rPr>
                <w:lang w:val="en"/>
              </w:rPr>
              <w:t> </w:t>
            </w:r>
          </w:p>
        </w:tc>
        <w:tc>
          <w:tcPr>
            <w:tcW w:w="279" w:type="pct"/>
            <w:vAlign w:val="center"/>
            <w:hideMark/>
          </w:tcPr>
          <w:p w14:paraId="27275E5A" w14:textId="77777777" w:rsidR="006A4F67" w:rsidRPr="006A4F67" w:rsidRDefault="006A4F67" w:rsidP="006A4F67">
            <w:r w:rsidRPr="006A4F67">
              <w:rPr>
                <w:lang w:val="en"/>
              </w:rPr>
              <w:t> </w:t>
            </w:r>
          </w:p>
        </w:tc>
        <w:tc>
          <w:tcPr>
            <w:tcW w:w="341" w:type="pct"/>
            <w:vAlign w:val="center"/>
            <w:hideMark/>
          </w:tcPr>
          <w:p w14:paraId="2C5B7ABD" w14:textId="77777777" w:rsidR="006A4F67" w:rsidRPr="006A4F67" w:rsidRDefault="006A4F67" w:rsidP="006A4F67">
            <w:r w:rsidRPr="006A4F67">
              <w:rPr>
                <w:lang w:val="en"/>
              </w:rPr>
              <w:t> </w:t>
            </w:r>
          </w:p>
        </w:tc>
        <w:tc>
          <w:tcPr>
            <w:tcW w:w="277" w:type="pct"/>
            <w:vAlign w:val="center"/>
            <w:hideMark/>
          </w:tcPr>
          <w:p w14:paraId="4C80688B" w14:textId="77777777" w:rsidR="006A4F67" w:rsidRPr="006A4F67" w:rsidRDefault="006A4F67" w:rsidP="006A4F67">
            <w:r w:rsidRPr="006A4F67">
              <w:rPr>
                <w:lang w:val="en"/>
              </w:rPr>
              <w:t> </w:t>
            </w:r>
          </w:p>
        </w:tc>
        <w:tc>
          <w:tcPr>
            <w:tcW w:w="252" w:type="pct"/>
            <w:vAlign w:val="center"/>
            <w:hideMark/>
          </w:tcPr>
          <w:p w14:paraId="75378C10" w14:textId="77777777" w:rsidR="006A4F67" w:rsidRPr="006A4F67" w:rsidRDefault="006A4F67" w:rsidP="006A4F67">
            <w:r w:rsidRPr="006A4F67">
              <w:rPr>
                <w:lang w:val="en"/>
              </w:rPr>
              <w:t> </w:t>
            </w:r>
          </w:p>
        </w:tc>
        <w:tc>
          <w:tcPr>
            <w:tcW w:w="308" w:type="pct"/>
            <w:vAlign w:val="center"/>
            <w:hideMark/>
          </w:tcPr>
          <w:p w14:paraId="6F052D68" w14:textId="77777777" w:rsidR="006A4F67" w:rsidRPr="006A4F67" w:rsidRDefault="006A4F67" w:rsidP="006A4F67">
            <w:r w:rsidRPr="006A4F67">
              <w:rPr>
                <w:lang w:val="en"/>
              </w:rPr>
              <w:t> </w:t>
            </w:r>
          </w:p>
        </w:tc>
        <w:tc>
          <w:tcPr>
            <w:tcW w:w="361" w:type="pct"/>
            <w:vAlign w:val="center"/>
            <w:hideMark/>
          </w:tcPr>
          <w:p w14:paraId="34ABE8B1" w14:textId="77777777" w:rsidR="006A4F67" w:rsidRPr="006A4F67" w:rsidRDefault="006A4F67" w:rsidP="006A4F67">
            <w:r w:rsidRPr="006A4F67">
              <w:rPr>
                <w:lang w:val="en"/>
              </w:rPr>
              <w:t> </w:t>
            </w:r>
          </w:p>
        </w:tc>
        <w:tc>
          <w:tcPr>
            <w:tcW w:w="164" w:type="pct"/>
            <w:vAlign w:val="center"/>
            <w:hideMark/>
          </w:tcPr>
          <w:p w14:paraId="420A9628" w14:textId="77777777" w:rsidR="006A4F67" w:rsidRPr="006A4F67" w:rsidRDefault="006A4F67" w:rsidP="006A4F67">
            <w:r w:rsidRPr="006A4F67">
              <w:rPr>
                <w:lang w:val="en"/>
              </w:rPr>
              <w:t> </w:t>
            </w:r>
          </w:p>
        </w:tc>
      </w:tr>
    </w:tbl>
    <w:p w14:paraId="3E84EB82" w14:textId="36A7D1D2" w:rsidR="00987F63" w:rsidRDefault="00987F63" w:rsidP="006A4F67">
      <w:pPr>
        <w:rPr>
          <w:b/>
          <w:bCs/>
        </w:rPr>
      </w:pPr>
      <w:bookmarkStart w:id="57" w:name="_Toc213073430"/>
      <w:bookmarkStart w:id="58" w:name="_Toc213073534"/>
      <w:bookmarkStart w:id="59" w:name="_Toc213073812"/>
    </w:p>
    <w:p w14:paraId="5F292CEB" w14:textId="77777777" w:rsidR="00987F63" w:rsidRDefault="00987F63">
      <w:pPr>
        <w:rPr>
          <w:b/>
          <w:bCs/>
        </w:rPr>
      </w:pPr>
      <w:r>
        <w:rPr>
          <w:b/>
          <w:bCs/>
        </w:rPr>
        <w:br w:type="page"/>
      </w:r>
    </w:p>
    <w:p w14:paraId="532DDF61" w14:textId="75865C04" w:rsidR="006A4F67" w:rsidRPr="006A4F67" w:rsidRDefault="006A4F67" w:rsidP="006619AC">
      <w:pPr>
        <w:pStyle w:val="Heading1"/>
      </w:pPr>
      <w:bookmarkStart w:id="60" w:name="_Toc232408682"/>
      <w:r w:rsidRPr="006A4F67">
        <w:lastRenderedPageBreak/>
        <w:t>Appendix D: Analyze Student Data Template</w:t>
      </w:r>
      <w:bookmarkEnd w:id="57"/>
      <w:bookmarkEnd w:id="58"/>
      <w:bookmarkEnd w:id="59"/>
      <w:bookmarkEnd w:id="60"/>
    </w:p>
    <w:p w14:paraId="21DF73A4" w14:textId="77777777" w:rsidR="006A4F67" w:rsidRPr="006A4F67" w:rsidRDefault="006A4F67" w:rsidP="006A4F67">
      <w:r w:rsidRPr="006A4F67">
        <w:t xml:space="preserve">Perkins V requires eligible recipients and their stakeholder group to evaluate levels of performance, including special populations for each subgroup. </w:t>
      </w:r>
    </w:p>
    <w:p w14:paraId="14642788" w14:textId="77777777" w:rsidR="006A4F67" w:rsidRPr="006A4F67" w:rsidRDefault="006A4F67" w:rsidP="006A4F67">
      <w:r w:rsidRPr="006A4F67">
        <w:t xml:space="preserve"> </w:t>
      </w:r>
    </w:p>
    <w:p w14:paraId="614D54C9" w14:textId="77777777" w:rsidR="006A4F67" w:rsidRPr="006A4F67" w:rsidRDefault="006A4F67" w:rsidP="006A4F67">
      <w:bookmarkStart w:id="61" w:name="_Toc213073813"/>
      <w:r w:rsidRPr="006A4F67">
        <w:t>Secondary Level Performance Indicators:</w:t>
      </w:r>
      <w:bookmarkEnd w:id="61"/>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1710"/>
        <w:gridCol w:w="1537"/>
        <w:gridCol w:w="1635"/>
        <w:gridCol w:w="1418"/>
        <w:gridCol w:w="1528"/>
        <w:gridCol w:w="1522"/>
      </w:tblGrid>
      <w:tr w:rsidR="006A4F67" w:rsidRPr="006A4F67" w14:paraId="79A25224" w14:textId="77777777" w:rsidTr="008B5CAA">
        <w:tc>
          <w:tcPr>
            <w:tcW w:w="913" w:type="pct"/>
            <w:shd w:val="clear" w:color="auto" w:fill="C1E4F5" w:themeFill="accent1" w:themeFillTint="33"/>
            <w:vAlign w:val="center"/>
          </w:tcPr>
          <w:p w14:paraId="6EBA8EB0" w14:textId="77777777" w:rsidR="006A4F67" w:rsidRPr="006A4F67" w:rsidRDefault="006A4F67" w:rsidP="006A4F67">
            <w:pPr>
              <w:spacing w:after="160" w:line="278" w:lineRule="auto"/>
              <w:rPr>
                <w:b/>
                <w:bCs/>
              </w:rPr>
            </w:pPr>
            <w:r w:rsidRPr="006A4F67">
              <w:rPr>
                <w:b/>
                <w:bCs/>
              </w:rPr>
              <w:t>Indicator</w:t>
            </w:r>
          </w:p>
        </w:tc>
        <w:tc>
          <w:tcPr>
            <w:tcW w:w="867" w:type="pct"/>
            <w:shd w:val="clear" w:color="auto" w:fill="C1E4F5" w:themeFill="accent1" w:themeFillTint="33"/>
            <w:vAlign w:val="center"/>
          </w:tcPr>
          <w:p w14:paraId="0600F6D1" w14:textId="77777777" w:rsidR="006A4F67" w:rsidRPr="006A4F67" w:rsidRDefault="006A4F67" w:rsidP="006A4F67">
            <w:pPr>
              <w:spacing w:after="160" w:line="278" w:lineRule="auto"/>
              <w:rPr>
                <w:b/>
                <w:bCs/>
              </w:rPr>
            </w:pPr>
            <w:r w:rsidRPr="006A4F67">
              <w:rPr>
                <w:b/>
                <w:bCs/>
              </w:rPr>
              <w:t>Trend</w:t>
            </w:r>
          </w:p>
        </w:tc>
        <w:tc>
          <w:tcPr>
            <w:tcW w:w="811" w:type="pct"/>
            <w:shd w:val="clear" w:color="auto" w:fill="C1E4F5" w:themeFill="accent1" w:themeFillTint="33"/>
            <w:vAlign w:val="center"/>
          </w:tcPr>
          <w:p w14:paraId="6E097395" w14:textId="77777777" w:rsidR="006A4F67" w:rsidRPr="006A4F67" w:rsidRDefault="006A4F67" w:rsidP="006A4F67">
            <w:pPr>
              <w:spacing w:after="160" w:line="278" w:lineRule="auto"/>
              <w:rPr>
                <w:b/>
                <w:bCs/>
              </w:rPr>
            </w:pPr>
            <w:r w:rsidRPr="006A4F67">
              <w:rPr>
                <w:b/>
              </w:rPr>
              <w:t>Meeting or not meeting performance indicators, list causes</w:t>
            </w:r>
          </w:p>
        </w:tc>
        <w:tc>
          <w:tcPr>
            <w:tcW w:w="803" w:type="pct"/>
            <w:shd w:val="clear" w:color="auto" w:fill="C1E4F5" w:themeFill="accent1" w:themeFillTint="33"/>
            <w:vAlign w:val="center"/>
          </w:tcPr>
          <w:p w14:paraId="7BA41C27" w14:textId="77777777" w:rsidR="006A4F67" w:rsidRPr="006A4F67" w:rsidRDefault="006A4F67" w:rsidP="006A4F67">
            <w:pPr>
              <w:spacing w:after="160" w:line="278" w:lineRule="auto"/>
              <w:rPr>
                <w:b/>
                <w:bCs/>
              </w:rPr>
            </w:pPr>
            <w:r w:rsidRPr="006A4F67">
              <w:rPr>
                <w:b/>
              </w:rPr>
              <w:t>Strategies to address causes and support learners, include timeline</w:t>
            </w:r>
          </w:p>
        </w:tc>
        <w:tc>
          <w:tcPr>
            <w:tcW w:w="804" w:type="pct"/>
            <w:shd w:val="clear" w:color="auto" w:fill="C1E4F5" w:themeFill="accent1" w:themeFillTint="33"/>
            <w:vAlign w:val="center"/>
          </w:tcPr>
          <w:p w14:paraId="61D8FC47" w14:textId="77777777" w:rsidR="006A4F67" w:rsidRPr="006A4F67" w:rsidRDefault="006A4F67" w:rsidP="006A4F67">
            <w:pPr>
              <w:spacing w:after="160" w:line="278" w:lineRule="auto"/>
              <w:rPr>
                <w:b/>
                <w:bCs/>
              </w:rPr>
            </w:pPr>
            <w:r w:rsidRPr="006A4F67">
              <w:rPr>
                <w:b/>
              </w:rPr>
              <w:t xml:space="preserve">Special populations comparison </w:t>
            </w:r>
          </w:p>
        </w:tc>
        <w:tc>
          <w:tcPr>
            <w:tcW w:w="804" w:type="pct"/>
            <w:shd w:val="clear" w:color="auto" w:fill="C1E4F5" w:themeFill="accent1" w:themeFillTint="33"/>
            <w:vAlign w:val="center"/>
          </w:tcPr>
          <w:p w14:paraId="5C531039" w14:textId="77777777" w:rsidR="006A4F67" w:rsidRPr="006A4F67" w:rsidRDefault="006A4F67" w:rsidP="006A4F67">
            <w:pPr>
              <w:spacing w:after="160" w:line="278" w:lineRule="auto"/>
              <w:rPr>
                <w:b/>
                <w:bCs/>
              </w:rPr>
            </w:pPr>
            <w:r w:rsidRPr="006A4F67">
              <w:rPr>
                <w:b/>
              </w:rPr>
              <w:t xml:space="preserve">Race and diversity comparison </w:t>
            </w:r>
          </w:p>
        </w:tc>
      </w:tr>
      <w:tr w:rsidR="006A4F67" w:rsidRPr="006A4F67" w14:paraId="2E0BC46D" w14:textId="77777777" w:rsidTr="008B5CAA">
        <w:tc>
          <w:tcPr>
            <w:tcW w:w="913" w:type="pct"/>
            <w:shd w:val="clear" w:color="auto" w:fill="DAE9F7" w:themeFill="text2" w:themeFillTint="1A"/>
            <w:vAlign w:val="center"/>
          </w:tcPr>
          <w:p w14:paraId="63361D72" w14:textId="77777777" w:rsidR="006A4F67" w:rsidRPr="006A4F67" w:rsidRDefault="006A4F67" w:rsidP="006A4F67">
            <w:pPr>
              <w:spacing w:after="160" w:line="278" w:lineRule="auto"/>
              <w:rPr>
                <w:bCs/>
              </w:rPr>
            </w:pPr>
            <w:r w:rsidRPr="006A4F67">
              <w:rPr>
                <w:bCs/>
              </w:rPr>
              <w:t>Four-year graduation rate</w:t>
            </w:r>
          </w:p>
        </w:tc>
        <w:tc>
          <w:tcPr>
            <w:tcW w:w="867" w:type="pct"/>
            <w:vAlign w:val="center"/>
          </w:tcPr>
          <w:p w14:paraId="2E148DAF" w14:textId="77777777" w:rsidR="006A4F67" w:rsidRPr="006A4F67" w:rsidRDefault="006A4F67" w:rsidP="006A4F67">
            <w:pPr>
              <w:spacing w:after="160" w:line="278" w:lineRule="auto"/>
            </w:pPr>
          </w:p>
        </w:tc>
        <w:tc>
          <w:tcPr>
            <w:tcW w:w="811" w:type="pct"/>
            <w:vAlign w:val="center"/>
          </w:tcPr>
          <w:p w14:paraId="658C424C" w14:textId="77777777" w:rsidR="006A4F67" w:rsidRPr="006A4F67" w:rsidRDefault="006A4F67" w:rsidP="006A4F67">
            <w:pPr>
              <w:spacing w:after="160" w:line="278" w:lineRule="auto"/>
            </w:pPr>
          </w:p>
        </w:tc>
        <w:tc>
          <w:tcPr>
            <w:tcW w:w="803" w:type="pct"/>
            <w:vAlign w:val="center"/>
          </w:tcPr>
          <w:p w14:paraId="50D841A3" w14:textId="77777777" w:rsidR="006A4F67" w:rsidRPr="006A4F67" w:rsidRDefault="006A4F67" w:rsidP="006A4F67">
            <w:pPr>
              <w:spacing w:after="160" w:line="278" w:lineRule="auto"/>
            </w:pPr>
          </w:p>
        </w:tc>
        <w:tc>
          <w:tcPr>
            <w:tcW w:w="804" w:type="pct"/>
            <w:vAlign w:val="center"/>
          </w:tcPr>
          <w:p w14:paraId="135AF6DD" w14:textId="77777777" w:rsidR="006A4F67" w:rsidRPr="006A4F67" w:rsidRDefault="006A4F67" w:rsidP="006A4F67">
            <w:pPr>
              <w:spacing w:after="160" w:line="278" w:lineRule="auto"/>
            </w:pPr>
          </w:p>
        </w:tc>
        <w:tc>
          <w:tcPr>
            <w:tcW w:w="804" w:type="pct"/>
            <w:vAlign w:val="center"/>
          </w:tcPr>
          <w:p w14:paraId="23BD3E4D" w14:textId="77777777" w:rsidR="006A4F67" w:rsidRPr="006A4F67" w:rsidRDefault="006A4F67" w:rsidP="006A4F67">
            <w:pPr>
              <w:spacing w:after="160" w:line="278" w:lineRule="auto"/>
            </w:pPr>
          </w:p>
        </w:tc>
      </w:tr>
      <w:tr w:rsidR="006A4F67" w:rsidRPr="006A4F67" w14:paraId="6D0C631E" w14:textId="77777777" w:rsidTr="008B5CAA">
        <w:tc>
          <w:tcPr>
            <w:tcW w:w="913" w:type="pct"/>
            <w:shd w:val="clear" w:color="auto" w:fill="DAE9F7" w:themeFill="text2" w:themeFillTint="1A"/>
            <w:vAlign w:val="center"/>
          </w:tcPr>
          <w:p w14:paraId="147B42C5" w14:textId="77777777" w:rsidR="006A4F67" w:rsidRPr="006A4F67" w:rsidRDefault="006A4F67" w:rsidP="006A4F67">
            <w:pPr>
              <w:spacing w:after="160" w:line="278" w:lineRule="auto"/>
              <w:rPr>
                <w:bCs/>
              </w:rPr>
            </w:pPr>
            <w:r w:rsidRPr="006A4F67">
              <w:rPr>
                <w:bCs/>
              </w:rPr>
              <w:t>Academic proficiency in reading/</w:t>
            </w:r>
          </w:p>
          <w:p w14:paraId="57BD49BF" w14:textId="77777777" w:rsidR="006A4F67" w:rsidRPr="006A4F67" w:rsidRDefault="006A4F67" w:rsidP="006A4F67">
            <w:pPr>
              <w:spacing w:after="160" w:line="278" w:lineRule="auto"/>
              <w:rPr>
                <w:bCs/>
              </w:rPr>
            </w:pPr>
            <w:r w:rsidRPr="006A4F67">
              <w:rPr>
                <w:bCs/>
              </w:rPr>
              <w:t>language arts</w:t>
            </w:r>
          </w:p>
        </w:tc>
        <w:tc>
          <w:tcPr>
            <w:tcW w:w="867" w:type="pct"/>
            <w:vAlign w:val="center"/>
          </w:tcPr>
          <w:p w14:paraId="13C2F77C" w14:textId="77777777" w:rsidR="006A4F67" w:rsidRPr="006A4F67" w:rsidRDefault="006A4F67" w:rsidP="006A4F67">
            <w:pPr>
              <w:spacing w:after="160" w:line="278" w:lineRule="auto"/>
            </w:pPr>
          </w:p>
        </w:tc>
        <w:tc>
          <w:tcPr>
            <w:tcW w:w="811" w:type="pct"/>
            <w:vAlign w:val="center"/>
          </w:tcPr>
          <w:p w14:paraId="399D1462" w14:textId="77777777" w:rsidR="006A4F67" w:rsidRPr="006A4F67" w:rsidRDefault="006A4F67" w:rsidP="006A4F67">
            <w:pPr>
              <w:spacing w:after="160" w:line="278" w:lineRule="auto"/>
            </w:pPr>
          </w:p>
        </w:tc>
        <w:tc>
          <w:tcPr>
            <w:tcW w:w="803" w:type="pct"/>
            <w:vAlign w:val="center"/>
          </w:tcPr>
          <w:p w14:paraId="5A23C040" w14:textId="77777777" w:rsidR="006A4F67" w:rsidRPr="006A4F67" w:rsidRDefault="006A4F67" w:rsidP="006A4F67">
            <w:pPr>
              <w:spacing w:after="160" w:line="278" w:lineRule="auto"/>
            </w:pPr>
          </w:p>
        </w:tc>
        <w:tc>
          <w:tcPr>
            <w:tcW w:w="804" w:type="pct"/>
            <w:vAlign w:val="center"/>
          </w:tcPr>
          <w:p w14:paraId="2893507C" w14:textId="77777777" w:rsidR="006A4F67" w:rsidRPr="006A4F67" w:rsidRDefault="006A4F67" w:rsidP="006A4F67">
            <w:pPr>
              <w:spacing w:after="160" w:line="278" w:lineRule="auto"/>
            </w:pPr>
          </w:p>
        </w:tc>
        <w:tc>
          <w:tcPr>
            <w:tcW w:w="804" w:type="pct"/>
            <w:vAlign w:val="center"/>
          </w:tcPr>
          <w:p w14:paraId="36837AD7" w14:textId="77777777" w:rsidR="006A4F67" w:rsidRPr="006A4F67" w:rsidRDefault="006A4F67" w:rsidP="006A4F67">
            <w:pPr>
              <w:spacing w:after="160" w:line="278" w:lineRule="auto"/>
            </w:pPr>
          </w:p>
        </w:tc>
      </w:tr>
      <w:tr w:rsidR="006A4F67" w:rsidRPr="006A4F67" w14:paraId="6885E302" w14:textId="77777777" w:rsidTr="008B5CAA">
        <w:tc>
          <w:tcPr>
            <w:tcW w:w="913" w:type="pct"/>
            <w:shd w:val="clear" w:color="auto" w:fill="DAE9F7" w:themeFill="text2" w:themeFillTint="1A"/>
            <w:vAlign w:val="center"/>
          </w:tcPr>
          <w:p w14:paraId="0F436E03" w14:textId="77777777" w:rsidR="006A4F67" w:rsidRPr="006A4F67" w:rsidRDefault="006A4F67" w:rsidP="006A4F67">
            <w:pPr>
              <w:spacing w:after="160" w:line="278" w:lineRule="auto"/>
              <w:rPr>
                <w:bCs/>
              </w:rPr>
            </w:pPr>
            <w:r w:rsidRPr="006A4F67">
              <w:rPr>
                <w:bCs/>
              </w:rPr>
              <w:t xml:space="preserve">Academic proficiency in mathematics </w:t>
            </w:r>
          </w:p>
        </w:tc>
        <w:tc>
          <w:tcPr>
            <w:tcW w:w="867" w:type="pct"/>
            <w:vAlign w:val="center"/>
          </w:tcPr>
          <w:p w14:paraId="28E02329" w14:textId="77777777" w:rsidR="006A4F67" w:rsidRPr="006A4F67" w:rsidRDefault="006A4F67" w:rsidP="006A4F67">
            <w:pPr>
              <w:spacing w:after="160" w:line="278" w:lineRule="auto"/>
            </w:pPr>
          </w:p>
        </w:tc>
        <w:tc>
          <w:tcPr>
            <w:tcW w:w="811" w:type="pct"/>
            <w:vAlign w:val="center"/>
          </w:tcPr>
          <w:p w14:paraId="39B1ACF8" w14:textId="77777777" w:rsidR="006A4F67" w:rsidRPr="006A4F67" w:rsidRDefault="006A4F67" w:rsidP="006A4F67">
            <w:pPr>
              <w:spacing w:after="160" w:line="278" w:lineRule="auto"/>
            </w:pPr>
          </w:p>
        </w:tc>
        <w:tc>
          <w:tcPr>
            <w:tcW w:w="803" w:type="pct"/>
            <w:vAlign w:val="center"/>
          </w:tcPr>
          <w:p w14:paraId="70456E19" w14:textId="77777777" w:rsidR="006A4F67" w:rsidRPr="006A4F67" w:rsidRDefault="006A4F67" w:rsidP="006A4F67">
            <w:pPr>
              <w:spacing w:after="160" w:line="278" w:lineRule="auto"/>
            </w:pPr>
          </w:p>
        </w:tc>
        <w:tc>
          <w:tcPr>
            <w:tcW w:w="804" w:type="pct"/>
            <w:vAlign w:val="center"/>
          </w:tcPr>
          <w:p w14:paraId="329DA447" w14:textId="77777777" w:rsidR="006A4F67" w:rsidRPr="006A4F67" w:rsidRDefault="006A4F67" w:rsidP="006A4F67">
            <w:pPr>
              <w:spacing w:after="160" w:line="278" w:lineRule="auto"/>
            </w:pPr>
          </w:p>
        </w:tc>
        <w:tc>
          <w:tcPr>
            <w:tcW w:w="804" w:type="pct"/>
            <w:vAlign w:val="center"/>
          </w:tcPr>
          <w:p w14:paraId="64B4008C" w14:textId="77777777" w:rsidR="006A4F67" w:rsidRPr="006A4F67" w:rsidRDefault="006A4F67" w:rsidP="006A4F67">
            <w:pPr>
              <w:spacing w:after="160" w:line="278" w:lineRule="auto"/>
            </w:pPr>
          </w:p>
        </w:tc>
      </w:tr>
      <w:tr w:rsidR="006A4F67" w:rsidRPr="006A4F67" w14:paraId="3EC2C159" w14:textId="77777777" w:rsidTr="008B5CAA">
        <w:tc>
          <w:tcPr>
            <w:tcW w:w="913" w:type="pct"/>
            <w:shd w:val="clear" w:color="auto" w:fill="DAE9F7" w:themeFill="text2" w:themeFillTint="1A"/>
            <w:vAlign w:val="center"/>
          </w:tcPr>
          <w:p w14:paraId="7362AFFF" w14:textId="77777777" w:rsidR="006A4F67" w:rsidRPr="006A4F67" w:rsidRDefault="006A4F67" w:rsidP="006A4F67">
            <w:pPr>
              <w:spacing w:after="160" w:line="278" w:lineRule="auto"/>
              <w:rPr>
                <w:bCs/>
              </w:rPr>
            </w:pPr>
            <w:r w:rsidRPr="006A4F67">
              <w:rPr>
                <w:bCs/>
              </w:rPr>
              <w:t>Academic proficiency in science</w:t>
            </w:r>
          </w:p>
        </w:tc>
        <w:tc>
          <w:tcPr>
            <w:tcW w:w="867" w:type="pct"/>
            <w:vAlign w:val="center"/>
          </w:tcPr>
          <w:p w14:paraId="2C06B589" w14:textId="77777777" w:rsidR="006A4F67" w:rsidRPr="006A4F67" w:rsidRDefault="006A4F67" w:rsidP="006A4F67">
            <w:pPr>
              <w:spacing w:after="160" w:line="278" w:lineRule="auto"/>
            </w:pPr>
          </w:p>
        </w:tc>
        <w:tc>
          <w:tcPr>
            <w:tcW w:w="811" w:type="pct"/>
            <w:vAlign w:val="center"/>
          </w:tcPr>
          <w:p w14:paraId="186F11D4" w14:textId="77777777" w:rsidR="006A4F67" w:rsidRPr="006A4F67" w:rsidRDefault="006A4F67" w:rsidP="006A4F67">
            <w:pPr>
              <w:spacing w:after="160" w:line="278" w:lineRule="auto"/>
            </w:pPr>
          </w:p>
        </w:tc>
        <w:tc>
          <w:tcPr>
            <w:tcW w:w="803" w:type="pct"/>
            <w:vAlign w:val="center"/>
          </w:tcPr>
          <w:p w14:paraId="780BA94F" w14:textId="77777777" w:rsidR="006A4F67" w:rsidRPr="006A4F67" w:rsidRDefault="006A4F67" w:rsidP="006A4F67">
            <w:pPr>
              <w:spacing w:after="160" w:line="278" w:lineRule="auto"/>
            </w:pPr>
          </w:p>
        </w:tc>
        <w:tc>
          <w:tcPr>
            <w:tcW w:w="804" w:type="pct"/>
            <w:vAlign w:val="center"/>
          </w:tcPr>
          <w:p w14:paraId="726B3DD9" w14:textId="77777777" w:rsidR="006A4F67" w:rsidRPr="006A4F67" w:rsidRDefault="006A4F67" w:rsidP="006A4F67">
            <w:pPr>
              <w:spacing w:after="160" w:line="278" w:lineRule="auto"/>
            </w:pPr>
          </w:p>
        </w:tc>
        <w:tc>
          <w:tcPr>
            <w:tcW w:w="804" w:type="pct"/>
            <w:vAlign w:val="center"/>
          </w:tcPr>
          <w:p w14:paraId="17309B4E" w14:textId="77777777" w:rsidR="006A4F67" w:rsidRPr="006A4F67" w:rsidRDefault="006A4F67" w:rsidP="006A4F67">
            <w:pPr>
              <w:spacing w:after="160" w:line="278" w:lineRule="auto"/>
            </w:pPr>
          </w:p>
        </w:tc>
      </w:tr>
      <w:tr w:rsidR="006A4F67" w:rsidRPr="006A4F67" w14:paraId="2EF8138D" w14:textId="77777777" w:rsidTr="008B5CAA">
        <w:tc>
          <w:tcPr>
            <w:tcW w:w="913" w:type="pct"/>
            <w:shd w:val="clear" w:color="auto" w:fill="DAE9F7" w:themeFill="text2" w:themeFillTint="1A"/>
            <w:vAlign w:val="center"/>
          </w:tcPr>
          <w:p w14:paraId="50804E25" w14:textId="77777777" w:rsidR="006A4F67" w:rsidRPr="006A4F67" w:rsidRDefault="006A4F67" w:rsidP="006A4F67">
            <w:pPr>
              <w:spacing w:after="160" w:line="278" w:lineRule="auto"/>
              <w:rPr>
                <w:bCs/>
              </w:rPr>
            </w:pPr>
            <w:r w:rsidRPr="006A4F67">
              <w:rPr>
                <w:bCs/>
              </w:rPr>
              <w:t>Post-secondary placement</w:t>
            </w:r>
          </w:p>
        </w:tc>
        <w:tc>
          <w:tcPr>
            <w:tcW w:w="867" w:type="pct"/>
            <w:vAlign w:val="center"/>
          </w:tcPr>
          <w:p w14:paraId="6542C0F9" w14:textId="77777777" w:rsidR="006A4F67" w:rsidRPr="006A4F67" w:rsidRDefault="006A4F67" w:rsidP="006A4F67">
            <w:pPr>
              <w:spacing w:after="160" w:line="278" w:lineRule="auto"/>
            </w:pPr>
          </w:p>
        </w:tc>
        <w:tc>
          <w:tcPr>
            <w:tcW w:w="811" w:type="pct"/>
            <w:vAlign w:val="center"/>
          </w:tcPr>
          <w:p w14:paraId="4CF20100" w14:textId="77777777" w:rsidR="006A4F67" w:rsidRPr="006A4F67" w:rsidRDefault="006A4F67" w:rsidP="006A4F67">
            <w:pPr>
              <w:spacing w:after="160" w:line="278" w:lineRule="auto"/>
            </w:pPr>
          </w:p>
        </w:tc>
        <w:tc>
          <w:tcPr>
            <w:tcW w:w="803" w:type="pct"/>
            <w:vAlign w:val="center"/>
          </w:tcPr>
          <w:p w14:paraId="7B1D3018" w14:textId="77777777" w:rsidR="006A4F67" w:rsidRPr="006A4F67" w:rsidRDefault="006A4F67" w:rsidP="006A4F67">
            <w:pPr>
              <w:spacing w:after="160" w:line="278" w:lineRule="auto"/>
            </w:pPr>
          </w:p>
        </w:tc>
        <w:tc>
          <w:tcPr>
            <w:tcW w:w="804" w:type="pct"/>
            <w:vAlign w:val="center"/>
          </w:tcPr>
          <w:p w14:paraId="29CAF36B" w14:textId="77777777" w:rsidR="006A4F67" w:rsidRPr="006A4F67" w:rsidRDefault="006A4F67" w:rsidP="006A4F67">
            <w:pPr>
              <w:spacing w:after="160" w:line="278" w:lineRule="auto"/>
            </w:pPr>
          </w:p>
        </w:tc>
        <w:tc>
          <w:tcPr>
            <w:tcW w:w="804" w:type="pct"/>
            <w:vAlign w:val="center"/>
          </w:tcPr>
          <w:p w14:paraId="69E91C85" w14:textId="77777777" w:rsidR="006A4F67" w:rsidRPr="006A4F67" w:rsidRDefault="006A4F67" w:rsidP="006A4F67">
            <w:pPr>
              <w:spacing w:after="160" w:line="278" w:lineRule="auto"/>
            </w:pPr>
          </w:p>
        </w:tc>
      </w:tr>
      <w:tr w:rsidR="006A4F67" w:rsidRPr="006A4F67" w14:paraId="6BD7471E" w14:textId="77777777" w:rsidTr="008B5CAA">
        <w:tc>
          <w:tcPr>
            <w:tcW w:w="913" w:type="pct"/>
            <w:shd w:val="clear" w:color="auto" w:fill="DAE9F7" w:themeFill="text2" w:themeFillTint="1A"/>
            <w:vAlign w:val="center"/>
          </w:tcPr>
          <w:p w14:paraId="7E12DE03" w14:textId="77777777" w:rsidR="006A4F67" w:rsidRPr="006A4F67" w:rsidRDefault="006A4F67" w:rsidP="006A4F67">
            <w:pPr>
              <w:spacing w:after="160" w:line="278" w:lineRule="auto"/>
              <w:rPr>
                <w:bCs/>
              </w:rPr>
            </w:pPr>
            <w:r w:rsidRPr="006A4F67">
              <w:rPr>
                <w:bCs/>
              </w:rPr>
              <w:lastRenderedPageBreak/>
              <w:t xml:space="preserve">Nontraditional program enrollment </w:t>
            </w:r>
          </w:p>
        </w:tc>
        <w:tc>
          <w:tcPr>
            <w:tcW w:w="867" w:type="pct"/>
            <w:vAlign w:val="center"/>
          </w:tcPr>
          <w:p w14:paraId="34DC1878" w14:textId="77777777" w:rsidR="006A4F67" w:rsidRPr="006A4F67" w:rsidRDefault="006A4F67" w:rsidP="006A4F67">
            <w:pPr>
              <w:spacing w:after="160" w:line="278" w:lineRule="auto"/>
            </w:pPr>
          </w:p>
        </w:tc>
        <w:tc>
          <w:tcPr>
            <w:tcW w:w="811" w:type="pct"/>
            <w:vAlign w:val="center"/>
          </w:tcPr>
          <w:p w14:paraId="7AA38556" w14:textId="77777777" w:rsidR="006A4F67" w:rsidRPr="006A4F67" w:rsidRDefault="006A4F67" w:rsidP="006A4F67">
            <w:pPr>
              <w:spacing w:after="160" w:line="278" w:lineRule="auto"/>
            </w:pPr>
          </w:p>
        </w:tc>
        <w:tc>
          <w:tcPr>
            <w:tcW w:w="803" w:type="pct"/>
            <w:vAlign w:val="center"/>
          </w:tcPr>
          <w:p w14:paraId="6E3F3AF6" w14:textId="77777777" w:rsidR="006A4F67" w:rsidRPr="006A4F67" w:rsidRDefault="006A4F67" w:rsidP="006A4F67">
            <w:pPr>
              <w:spacing w:after="160" w:line="278" w:lineRule="auto"/>
            </w:pPr>
          </w:p>
        </w:tc>
        <w:tc>
          <w:tcPr>
            <w:tcW w:w="804" w:type="pct"/>
            <w:vAlign w:val="center"/>
          </w:tcPr>
          <w:p w14:paraId="0AC5DFFD" w14:textId="77777777" w:rsidR="006A4F67" w:rsidRPr="006A4F67" w:rsidRDefault="006A4F67" w:rsidP="006A4F67">
            <w:pPr>
              <w:spacing w:after="160" w:line="278" w:lineRule="auto"/>
            </w:pPr>
          </w:p>
        </w:tc>
        <w:tc>
          <w:tcPr>
            <w:tcW w:w="804" w:type="pct"/>
            <w:vAlign w:val="center"/>
          </w:tcPr>
          <w:p w14:paraId="642EA0AF" w14:textId="77777777" w:rsidR="006A4F67" w:rsidRPr="006A4F67" w:rsidRDefault="006A4F67" w:rsidP="006A4F67">
            <w:pPr>
              <w:spacing w:after="160" w:line="278" w:lineRule="auto"/>
            </w:pPr>
          </w:p>
        </w:tc>
      </w:tr>
      <w:tr w:rsidR="006A4F67" w:rsidRPr="006A4F67" w14:paraId="2FF604DC" w14:textId="77777777" w:rsidTr="008B5CAA">
        <w:tc>
          <w:tcPr>
            <w:tcW w:w="913" w:type="pct"/>
            <w:shd w:val="clear" w:color="auto" w:fill="DAE9F7" w:themeFill="text2" w:themeFillTint="1A"/>
            <w:vAlign w:val="center"/>
          </w:tcPr>
          <w:p w14:paraId="3CD0392B" w14:textId="77777777" w:rsidR="006A4F67" w:rsidRPr="006A4F67" w:rsidRDefault="006A4F67" w:rsidP="006A4F67">
            <w:pPr>
              <w:spacing w:after="160" w:line="278" w:lineRule="auto"/>
              <w:rPr>
                <w:bCs/>
              </w:rPr>
            </w:pPr>
            <w:r w:rsidRPr="006A4F67">
              <w:rPr>
                <w:bCs/>
              </w:rPr>
              <w:t>Program quality-participated in work-based learning</w:t>
            </w:r>
          </w:p>
        </w:tc>
        <w:tc>
          <w:tcPr>
            <w:tcW w:w="867" w:type="pct"/>
            <w:vAlign w:val="center"/>
          </w:tcPr>
          <w:p w14:paraId="1B2DF66C" w14:textId="77777777" w:rsidR="006A4F67" w:rsidRPr="006A4F67" w:rsidRDefault="006A4F67" w:rsidP="006A4F67">
            <w:pPr>
              <w:spacing w:after="160" w:line="278" w:lineRule="auto"/>
            </w:pPr>
          </w:p>
        </w:tc>
        <w:tc>
          <w:tcPr>
            <w:tcW w:w="811" w:type="pct"/>
            <w:vAlign w:val="center"/>
          </w:tcPr>
          <w:p w14:paraId="4D5351DE" w14:textId="77777777" w:rsidR="006A4F67" w:rsidRPr="006A4F67" w:rsidRDefault="006A4F67" w:rsidP="006A4F67">
            <w:pPr>
              <w:spacing w:after="160" w:line="278" w:lineRule="auto"/>
            </w:pPr>
          </w:p>
        </w:tc>
        <w:tc>
          <w:tcPr>
            <w:tcW w:w="803" w:type="pct"/>
            <w:vAlign w:val="center"/>
          </w:tcPr>
          <w:p w14:paraId="10789A2D" w14:textId="77777777" w:rsidR="006A4F67" w:rsidRPr="006A4F67" w:rsidRDefault="006A4F67" w:rsidP="006A4F67">
            <w:pPr>
              <w:spacing w:after="160" w:line="278" w:lineRule="auto"/>
            </w:pPr>
          </w:p>
        </w:tc>
        <w:tc>
          <w:tcPr>
            <w:tcW w:w="804" w:type="pct"/>
            <w:vAlign w:val="center"/>
          </w:tcPr>
          <w:p w14:paraId="7DBF72BB" w14:textId="77777777" w:rsidR="006A4F67" w:rsidRPr="006A4F67" w:rsidRDefault="006A4F67" w:rsidP="006A4F67">
            <w:pPr>
              <w:spacing w:after="160" w:line="278" w:lineRule="auto"/>
            </w:pPr>
          </w:p>
        </w:tc>
        <w:tc>
          <w:tcPr>
            <w:tcW w:w="804" w:type="pct"/>
            <w:vAlign w:val="center"/>
          </w:tcPr>
          <w:p w14:paraId="34A16D97" w14:textId="77777777" w:rsidR="006A4F67" w:rsidRPr="006A4F67" w:rsidRDefault="006A4F67" w:rsidP="006A4F67">
            <w:pPr>
              <w:spacing w:after="160" w:line="278" w:lineRule="auto"/>
            </w:pPr>
          </w:p>
        </w:tc>
      </w:tr>
    </w:tbl>
    <w:p w14:paraId="0C253EF2" w14:textId="77777777" w:rsidR="006A4F67" w:rsidRPr="006A4F67" w:rsidRDefault="006A4F67" w:rsidP="006A4F67"/>
    <w:p w14:paraId="0BEC8749" w14:textId="77777777" w:rsidR="006A4F67" w:rsidRPr="006A4F67" w:rsidRDefault="006A4F67" w:rsidP="006A4F67">
      <w:bookmarkStart w:id="62" w:name="_Toc213073814"/>
      <w:r w:rsidRPr="006A4F67">
        <w:t>Post-secondary Level Performance Indicators:</w:t>
      </w:r>
      <w:bookmarkEnd w:id="62"/>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1652"/>
        <w:gridCol w:w="1566"/>
        <w:gridCol w:w="1635"/>
        <w:gridCol w:w="1447"/>
        <w:gridCol w:w="1528"/>
        <w:gridCol w:w="1522"/>
      </w:tblGrid>
      <w:tr w:rsidR="006A4F67" w:rsidRPr="006A4F67" w14:paraId="391D7C76" w14:textId="77777777" w:rsidTr="008B5CAA">
        <w:tc>
          <w:tcPr>
            <w:tcW w:w="913" w:type="pct"/>
            <w:shd w:val="clear" w:color="auto" w:fill="C1E4F5" w:themeFill="accent1" w:themeFillTint="33"/>
            <w:vAlign w:val="center"/>
          </w:tcPr>
          <w:p w14:paraId="0C0EA5EF" w14:textId="77777777" w:rsidR="006A4F67" w:rsidRPr="006A4F67" w:rsidRDefault="006A4F67" w:rsidP="006A4F67">
            <w:pPr>
              <w:spacing w:after="160" w:line="278" w:lineRule="auto"/>
              <w:rPr>
                <w:b/>
                <w:bCs/>
              </w:rPr>
            </w:pPr>
            <w:r w:rsidRPr="006A4F67">
              <w:rPr>
                <w:b/>
                <w:bCs/>
              </w:rPr>
              <w:t>Indicator</w:t>
            </w:r>
          </w:p>
        </w:tc>
        <w:tc>
          <w:tcPr>
            <w:tcW w:w="867" w:type="pct"/>
            <w:shd w:val="clear" w:color="auto" w:fill="C1E4F5" w:themeFill="accent1" w:themeFillTint="33"/>
            <w:vAlign w:val="center"/>
          </w:tcPr>
          <w:p w14:paraId="29006DF5" w14:textId="77777777" w:rsidR="006A4F67" w:rsidRPr="006A4F67" w:rsidRDefault="006A4F67" w:rsidP="006A4F67">
            <w:pPr>
              <w:spacing w:after="160" w:line="278" w:lineRule="auto"/>
              <w:rPr>
                <w:b/>
                <w:bCs/>
              </w:rPr>
            </w:pPr>
            <w:r w:rsidRPr="006A4F67">
              <w:rPr>
                <w:b/>
                <w:bCs/>
              </w:rPr>
              <w:t>Trend</w:t>
            </w:r>
          </w:p>
        </w:tc>
        <w:tc>
          <w:tcPr>
            <w:tcW w:w="811" w:type="pct"/>
            <w:shd w:val="clear" w:color="auto" w:fill="C1E4F5" w:themeFill="accent1" w:themeFillTint="33"/>
            <w:vAlign w:val="center"/>
          </w:tcPr>
          <w:p w14:paraId="10872952" w14:textId="77777777" w:rsidR="006A4F67" w:rsidRPr="006A4F67" w:rsidRDefault="006A4F67" w:rsidP="006A4F67">
            <w:pPr>
              <w:spacing w:after="160" w:line="278" w:lineRule="auto"/>
              <w:rPr>
                <w:b/>
                <w:bCs/>
              </w:rPr>
            </w:pPr>
            <w:r w:rsidRPr="006A4F67">
              <w:rPr>
                <w:b/>
              </w:rPr>
              <w:t>Meeting or not meeting performance indicators, list causes</w:t>
            </w:r>
          </w:p>
        </w:tc>
        <w:tc>
          <w:tcPr>
            <w:tcW w:w="803" w:type="pct"/>
            <w:shd w:val="clear" w:color="auto" w:fill="C1E4F5" w:themeFill="accent1" w:themeFillTint="33"/>
            <w:vAlign w:val="center"/>
          </w:tcPr>
          <w:p w14:paraId="2C48F60C" w14:textId="77777777" w:rsidR="006A4F67" w:rsidRPr="006A4F67" w:rsidRDefault="006A4F67" w:rsidP="006A4F67">
            <w:pPr>
              <w:spacing w:after="160" w:line="278" w:lineRule="auto"/>
              <w:rPr>
                <w:b/>
                <w:bCs/>
              </w:rPr>
            </w:pPr>
            <w:r w:rsidRPr="006A4F67">
              <w:rPr>
                <w:b/>
              </w:rPr>
              <w:t>Strategies to address causes and support learners, include timeline</w:t>
            </w:r>
          </w:p>
        </w:tc>
        <w:tc>
          <w:tcPr>
            <w:tcW w:w="804" w:type="pct"/>
            <w:shd w:val="clear" w:color="auto" w:fill="C1E4F5" w:themeFill="accent1" w:themeFillTint="33"/>
            <w:vAlign w:val="center"/>
          </w:tcPr>
          <w:p w14:paraId="0613FA3D" w14:textId="77777777" w:rsidR="006A4F67" w:rsidRPr="006A4F67" w:rsidRDefault="006A4F67" w:rsidP="006A4F67">
            <w:pPr>
              <w:spacing w:after="160" w:line="278" w:lineRule="auto"/>
              <w:rPr>
                <w:b/>
                <w:bCs/>
              </w:rPr>
            </w:pPr>
            <w:r w:rsidRPr="006A4F67">
              <w:rPr>
                <w:b/>
              </w:rPr>
              <w:t xml:space="preserve">Special populations comparison </w:t>
            </w:r>
          </w:p>
        </w:tc>
        <w:tc>
          <w:tcPr>
            <w:tcW w:w="802" w:type="pct"/>
            <w:shd w:val="clear" w:color="auto" w:fill="C1E4F5" w:themeFill="accent1" w:themeFillTint="33"/>
            <w:vAlign w:val="center"/>
          </w:tcPr>
          <w:p w14:paraId="47739B66" w14:textId="77777777" w:rsidR="006A4F67" w:rsidRPr="006A4F67" w:rsidRDefault="006A4F67" w:rsidP="006A4F67">
            <w:pPr>
              <w:spacing w:after="160" w:line="278" w:lineRule="auto"/>
              <w:rPr>
                <w:b/>
                <w:bCs/>
              </w:rPr>
            </w:pPr>
            <w:r w:rsidRPr="006A4F67">
              <w:rPr>
                <w:b/>
              </w:rPr>
              <w:t xml:space="preserve">Race and diversity comparison </w:t>
            </w:r>
          </w:p>
        </w:tc>
      </w:tr>
      <w:tr w:rsidR="006A4F67" w:rsidRPr="006A4F67" w14:paraId="16A26E5A" w14:textId="77777777" w:rsidTr="008B5CAA">
        <w:tc>
          <w:tcPr>
            <w:tcW w:w="913" w:type="pct"/>
            <w:shd w:val="clear" w:color="auto" w:fill="DAE9F7" w:themeFill="text2" w:themeFillTint="1A"/>
            <w:vAlign w:val="center"/>
          </w:tcPr>
          <w:p w14:paraId="3B3C7DA1" w14:textId="77777777" w:rsidR="006A4F67" w:rsidRPr="006A4F67" w:rsidRDefault="006A4F67" w:rsidP="006A4F67">
            <w:pPr>
              <w:spacing w:after="160" w:line="278" w:lineRule="auto"/>
              <w:rPr>
                <w:bCs/>
              </w:rPr>
            </w:pPr>
            <w:r w:rsidRPr="006A4F67">
              <w:rPr>
                <w:bCs/>
              </w:rPr>
              <w:t>Post-secondary retention and placement</w:t>
            </w:r>
          </w:p>
        </w:tc>
        <w:tc>
          <w:tcPr>
            <w:tcW w:w="867" w:type="pct"/>
            <w:vAlign w:val="center"/>
          </w:tcPr>
          <w:p w14:paraId="1AAC5D43" w14:textId="77777777" w:rsidR="006A4F67" w:rsidRPr="006A4F67" w:rsidRDefault="006A4F67" w:rsidP="006A4F67">
            <w:pPr>
              <w:spacing w:after="160" w:line="278" w:lineRule="auto"/>
            </w:pPr>
          </w:p>
        </w:tc>
        <w:tc>
          <w:tcPr>
            <w:tcW w:w="811" w:type="pct"/>
            <w:vAlign w:val="center"/>
          </w:tcPr>
          <w:p w14:paraId="618289A9" w14:textId="77777777" w:rsidR="006A4F67" w:rsidRPr="006A4F67" w:rsidRDefault="006A4F67" w:rsidP="006A4F67">
            <w:pPr>
              <w:spacing w:after="160" w:line="278" w:lineRule="auto"/>
            </w:pPr>
          </w:p>
        </w:tc>
        <w:tc>
          <w:tcPr>
            <w:tcW w:w="803" w:type="pct"/>
            <w:vAlign w:val="center"/>
          </w:tcPr>
          <w:p w14:paraId="67E80CAE" w14:textId="77777777" w:rsidR="006A4F67" w:rsidRPr="006A4F67" w:rsidRDefault="006A4F67" w:rsidP="006A4F67">
            <w:pPr>
              <w:spacing w:after="160" w:line="278" w:lineRule="auto"/>
            </w:pPr>
          </w:p>
        </w:tc>
        <w:tc>
          <w:tcPr>
            <w:tcW w:w="804" w:type="pct"/>
            <w:vAlign w:val="center"/>
          </w:tcPr>
          <w:p w14:paraId="4C3B6BD1" w14:textId="77777777" w:rsidR="006A4F67" w:rsidRPr="006A4F67" w:rsidRDefault="006A4F67" w:rsidP="006A4F67">
            <w:pPr>
              <w:spacing w:after="160" w:line="278" w:lineRule="auto"/>
            </w:pPr>
          </w:p>
        </w:tc>
        <w:tc>
          <w:tcPr>
            <w:tcW w:w="802" w:type="pct"/>
            <w:vAlign w:val="center"/>
          </w:tcPr>
          <w:p w14:paraId="1EA40D64" w14:textId="77777777" w:rsidR="006A4F67" w:rsidRPr="006A4F67" w:rsidRDefault="006A4F67" w:rsidP="006A4F67">
            <w:pPr>
              <w:spacing w:after="160" w:line="278" w:lineRule="auto"/>
            </w:pPr>
          </w:p>
        </w:tc>
      </w:tr>
      <w:tr w:rsidR="006A4F67" w:rsidRPr="006A4F67" w14:paraId="71C32BFB" w14:textId="77777777" w:rsidTr="008B5CAA">
        <w:tc>
          <w:tcPr>
            <w:tcW w:w="913" w:type="pct"/>
            <w:shd w:val="clear" w:color="auto" w:fill="DAE9F7" w:themeFill="text2" w:themeFillTint="1A"/>
            <w:vAlign w:val="center"/>
          </w:tcPr>
          <w:p w14:paraId="70702EEF" w14:textId="77777777" w:rsidR="006A4F67" w:rsidRPr="006A4F67" w:rsidRDefault="006A4F67" w:rsidP="006A4F67">
            <w:pPr>
              <w:spacing w:after="160" w:line="278" w:lineRule="auto"/>
              <w:rPr>
                <w:bCs/>
              </w:rPr>
            </w:pPr>
            <w:r w:rsidRPr="006A4F67">
              <w:rPr>
                <w:bCs/>
              </w:rPr>
              <w:t>Credential, certificate or diploma</w:t>
            </w:r>
          </w:p>
        </w:tc>
        <w:tc>
          <w:tcPr>
            <w:tcW w:w="867" w:type="pct"/>
            <w:vAlign w:val="center"/>
          </w:tcPr>
          <w:p w14:paraId="1AC58887" w14:textId="77777777" w:rsidR="006A4F67" w:rsidRPr="006A4F67" w:rsidRDefault="006A4F67" w:rsidP="006A4F67">
            <w:pPr>
              <w:spacing w:after="160" w:line="278" w:lineRule="auto"/>
            </w:pPr>
          </w:p>
        </w:tc>
        <w:tc>
          <w:tcPr>
            <w:tcW w:w="811" w:type="pct"/>
            <w:vAlign w:val="center"/>
          </w:tcPr>
          <w:p w14:paraId="271366B4" w14:textId="77777777" w:rsidR="006A4F67" w:rsidRPr="006A4F67" w:rsidRDefault="006A4F67" w:rsidP="006A4F67">
            <w:pPr>
              <w:spacing w:after="160" w:line="278" w:lineRule="auto"/>
            </w:pPr>
          </w:p>
        </w:tc>
        <w:tc>
          <w:tcPr>
            <w:tcW w:w="803" w:type="pct"/>
            <w:vAlign w:val="center"/>
          </w:tcPr>
          <w:p w14:paraId="2E57E20E" w14:textId="77777777" w:rsidR="006A4F67" w:rsidRPr="006A4F67" w:rsidRDefault="006A4F67" w:rsidP="006A4F67">
            <w:pPr>
              <w:spacing w:after="160" w:line="278" w:lineRule="auto"/>
            </w:pPr>
          </w:p>
        </w:tc>
        <w:tc>
          <w:tcPr>
            <w:tcW w:w="804" w:type="pct"/>
            <w:vAlign w:val="center"/>
          </w:tcPr>
          <w:p w14:paraId="7C8804AE" w14:textId="77777777" w:rsidR="006A4F67" w:rsidRPr="006A4F67" w:rsidRDefault="006A4F67" w:rsidP="006A4F67">
            <w:pPr>
              <w:spacing w:after="160" w:line="278" w:lineRule="auto"/>
            </w:pPr>
          </w:p>
        </w:tc>
        <w:tc>
          <w:tcPr>
            <w:tcW w:w="802" w:type="pct"/>
            <w:vAlign w:val="center"/>
          </w:tcPr>
          <w:p w14:paraId="09288000" w14:textId="77777777" w:rsidR="006A4F67" w:rsidRPr="006A4F67" w:rsidRDefault="006A4F67" w:rsidP="006A4F67">
            <w:pPr>
              <w:spacing w:after="160" w:line="278" w:lineRule="auto"/>
            </w:pPr>
          </w:p>
        </w:tc>
      </w:tr>
      <w:tr w:rsidR="006A4F67" w:rsidRPr="006A4F67" w14:paraId="6664F015" w14:textId="77777777" w:rsidTr="008B5CAA">
        <w:tc>
          <w:tcPr>
            <w:tcW w:w="913" w:type="pct"/>
            <w:shd w:val="clear" w:color="auto" w:fill="DAE9F7" w:themeFill="text2" w:themeFillTint="1A"/>
            <w:vAlign w:val="center"/>
          </w:tcPr>
          <w:p w14:paraId="677B2DEC" w14:textId="77777777" w:rsidR="006A4F67" w:rsidRPr="006A4F67" w:rsidRDefault="006A4F67" w:rsidP="006A4F67">
            <w:pPr>
              <w:spacing w:after="160" w:line="278" w:lineRule="auto"/>
              <w:rPr>
                <w:bCs/>
              </w:rPr>
            </w:pPr>
            <w:r w:rsidRPr="006A4F67">
              <w:rPr>
                <w:bCs/>
              </w:rPr>
              <w:t>Non-traditional program enrollment</w:t>
            </w:r>
          </w:p>
        </w:tc>
        <w:tc>
          <w:tcPr>
            <w:tcW w:w="867" w:type="pct"/>
            <w:vAlign w:val="center"/>
          </w:tcPr>
          <w:p w14:paraId="7B9DACBE" w14:textId="77777777" w:rsidR="006A4F67" w:rsidRPr="006A4F67" w:rsidRDefault="006A4F67" w:rsidP="006A4F67">
            <w:pPr>
              <w:spacing w:after="160" w:line="278" w:lineRule="auto"/>
            </w:pPr>
          </w:p>
        </w:tc>
        <w:tc>
          <w:tcPr>
            <w:tcW w:w="811" w:type="pct"/>
            <w:vAlign w:val="center"/>
          </w:tcPr>
          <w:p w14:paraId="6AF8F872" w14:textId="77777777" w:rsidR="006A4F67" w:rsidRPr="006A4F67" w:rsidRDefault="006A4F67" w:rsidP="006A4F67">
            <w:pPr>
              <w:spacing w:after="160" w:line="278" w:lineRule="auto"/>
            </w:pPr>
          </w:p>
        </w:tc>
        <w:tc>
          <w:tcPr>
            <w:tcW w:w="803" w:type="pct"/>
            <w:vAlign w:val="center"/>
          </w:tcPr>
          <w:p w14:paraId="6C601E54" w14:textId="77777777" w:rsidR="006A4F67" w:rsidRPr="006A4F67" w:rsidRDefault="006A4F67" w:rsidP="006A4F67">
            <w:pPr>
              <w:spacing w:after="160" w:line="278" w:lineRule="auto"/>
            </w:pPr>
          </w:p>
        </w:tc>
        <w:tc>
          <w:tcPr>
            <w:tcW w:w="804" w:type="pct"/>
            <w:vAlign w:val="center"/>
          </w:tcPr>
          <w:p w14:paraId="3E787287" w14:textId="77777777" w:rsidR="006A4F67" w:rsidRPr="006A4F67" w:rsidRDefault="006A4F67" w:rsidP="006A4F67">
            <w:pPr>
              <w:spacing w:after="160" w:line="278" w:lineRule="auto"/>
            </w:pPr>
          </w:p>
        </w:tc>
        <w:tc>
          <w:tcPr>
            <w:tcW w:w="802" w:type="pct"/>
            <w:vAlign w:val="center"/>
          </w:tcPr>
          <w:p w14:paraId="2DCE822E" w14:textId="77777777" w:rsidR="006A4F67" w:rsidRPr="006A4F67" w:rsidRDefault="006A4F67" w:rsidP="006A4F67">
            <w:pPr>
              <w:spacing w:after="160" w:line="278" w:lineRule="auto"/>
            </w:pPr>
          </w:p>
        </w:tc>
      </w:tr>
    </w:tbl>
    <w:p w14:paraId="495B3982" w14:textId="77777777" w:rsidR="006A4F67" w:rsidRPr="006A4F67" w:rsidRDefault="006A4F67" w:rsidP="006A4F67">
      <w:pPr>
        <w:rPr>
          <w:lang w:val="en"/>
        </w:rPr>
      </w:pPr>
    </w:p>
    <w:p w14:paraId="4BBA0EEF" w14:textId="77777777" w:rsidR="006A4F67" w:rsidRPr="006A4F67" w:rsidRDefault="006A4F67" w:rsidP="006A4F67">
      <w:pPr>
        <w:rPr>
          <w:b/>
          <w:bCs/>
          <w:i/>
          <w:iCs/>
        </w:rPr>
      </w:pPr>
      <w:bookmarkStart w:id="63" w:name="_Toc20382630"/>
      <w:r w:rsidRPr="006A4F67">
        <w:rPr>
          <w:b/>
          <w:bCs/>
        </w:rPr>
        <w:br w:type="page"/>
      </w:r>
    </w:p>
    <w:p w14:paraId="3BDBD771" w14:textId="77777777" w:rsidR="006A4F67" w:rsidRPr="006A4F67" w:rsidRDefault="006A4F67" w:rsidP="000F6C0A">
      <w:pPr>
        <w:pStyle w:val="Heading1"/>
      </w:pPr>
      <w:bookmarkStart w:id="64" w:name="_Toc213073431"/>
      <w:bookmarkStart w:id="65" w:name="_Toc213073535"/>
      <w:bookmarkStart w:id="66" w:name="_Toc213073815"/>
      <w:bookmarkStart w:id="67" w:name="_Toc232408683"/>
      <w:r w:rsidRPr="006A4F67">
        <w:lastRenderedPageBreak/>
        <w:t>Appendix E: Analyze Labor Market Trends Template</w:t>
      </w:r>
      <w:bookmarkEnd w:id="63"/>
      <w:bookmarkEnd w:id="64"/>
      <w:bookmarkEnd w:id="65"/>
      <w:bookmarkEnd w:id="66"/>
      <w:bookmarkEnd w:id="67"/>
    </w:p>
    <w:p w14:paraId="7BE4E41C" w14:textId="77777777" w:rsidR="006A4F67" w:rsidRPr="006A4F67" w:rsidRDefault="006A4F67" w:rsidP="006A4F67">
      <w:r w:rsidRPr="006A4F67">
        <w:t xml:space="preserve">Perkins V requires eligible recipients and their stakeholder group to analyze both present and future labor market data and evaluate alignment between CTE programs offered and local/state labor market needs. </w:t>
      </w:r>
    </w:p>
    <w:p w14:paraId="1710131D" w14:textId="77777777" w:rsidR="006A4F67" w:rsidRPr="006A4F67" w:rsidRDefault="006A4F67" w:rsidP="006A4F67">
      <w:pPr>
        <w:rPr>
          <w:i/>
        </w:rPr>
      </w:pPr>
    </w:p>
    <w:p w14:paraId="5EBA0CA3" w14:textId="77777777" w:rsidR="006A4F67" w:rsidRPr="006A4F67" w:rsidRDefault="006A4F67" w:rsidP="006A4F67">
      <w:bookmarkStart w:id="68" w:name="_Toc213073816"/>
      <w:r w:rsidRPr="006A4F67">
        <w:t>Industry Projected Employment Forecasts:</w:t>
      </w:r>
      <w:bookmarkEnd w:id="68"/>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253"/>
        <w:gridCol w:w="1612"/>
        <w:gridCol w:w="1614"/>
        <w:gridCol w:w="2248"/>
        <w:gridCol w:w="1623"/>
      </w:tblGrid>
      <w:tr w:rsidR="006A4F67" w:rsidRPr="006A4F67" w14:paraId="13B5E85E" w14:textId="77777777" w:rsidTr="008B5CAA">
        <w:tc>
          <w:tcPr>
            <w:tcW w:w="1044" w:type="pct"/>
            <w:shd w:val="clear" w:color="auto" w:fill="C1E4F5" w:themeFill="accent1" w:themeFillTint="33"/>
            <w:vAlign w:val="center"/>
          </w:tcPr>
          <w:p w14:paraId="22839F89" w14:textId="77777777" w:rsidR="006A4F67" w:rsidRPr="00203A41" w:rsidRDefault="006A4F67" w:rsidP="006A4F67">
            <w:pPr>
              <w:spacing w:after="160" w:line="278" w:lineRule="auto"/>
              <w:rPr>
                <w:b/>
                <w:sz w:val="22"/>
                <w:szCs w:val="22"/>
              </w:rPr>
            </w:pPr>
            <w:r w:rsidRPr="00203A41">
              <w:rPr>
                <w:b/>
                <w:sz w:val="22"/>
                <w:szCs w:val="22"/>
              </w:rPr>
              <w:t xml:space="preserve">Industry/occupation </w:t>
            </w:r>
          </w:p>
        </w:tc>
        <w:tc>
          <w:tcPr>
            <w:tcW w:w="969" w:type="pct"/>
            <w:shd w:val="clear" w:color="auto" w:fill="C1E4F5" w:themeFill="accent1" w:themeFillTint="33"/>
            <w:vAlign w:val="center"/>
          </w:tcPr>
          <w:p w14:paraId="2E8C07D6" w14:textId="77777777" w:rsidR="006A4F67" w:rsidRPr="00203A41" w:rsidRDefault="006A4F67" w:rsidP="006A4F67">
            <w:pPr>
              <w:spacing w:after="160" w:line="278" w:lineRule="auto"/>
              <w:rPr>
                <w:b/>
                <w:sz w:val="22"/>
                <w:szCs w:val="22"/>
              </w:rPr>
            </w:pPr>
            <w:r w:rsidRPr="00203A41">
              <w:rPr>
                <w:b/>
                <w:sz w:val="22"/>
                <w:szCs w:val="22"/>
              </w:rPr>
              <w:t>Projected percentage growth</w:t>
            </w:r>
          </w:p>
        </w:tc>
        <w:tc>
          <w:tcPr>
            <w:tcW w:w="970" w:type="pct"/>
            <w:shd w:val="clear" w:color="auto" w:fill="C1E4F5" w:themeFill="accent1" w:themeFillTint="33"/>
            <w:vAlign w:val="center"/>
          </w:tcPr>
          <w:p w14:paraId="4D157801" w14:textId="77777777" w:rsidR="006A4F67" w:rsidRPr="00203A41" w:rsidRDefault="006A4F67" w:rsidP="006A4F67">
            <w:pPr>
              <w:spacing w:after="160" w:line="278" w:lineRule="auto"/>
              <w:rPr>
                <w:b/>
                <w:sz w:val="22"/>
                <w:szCs w:val="22"/>
              </w:rPr>
            </w:pPr>
            <w:r w:rsidRPr="00203A41">
              <w:rPr>
                <w:b/>
                <w:sz w:val="22"/>
                <w:szCs w:val="22"/>
              </w:rPr>
              <w:t>State how this occupation meets the state determined definition of high-skill, high-wage, and/or in-demand (include data and reasoning)</w:t>
            </w:r>
          </w:p>
        </w:tc>
        <w:tc>
          <w:tcPr>
            <w:tcW w:w="1042" w:type="pct"/>
            <w:shd w:val="clear" w:color="auto" w:fill="C1E4F5" w:themeFill="accent1" w:themeFillTint="33"/>
            <w:vAlign w:val="center"/>
          </w:tcPr>
          <w:p w14:paraId="4BA9A158" w14:textId="77777777" w:rsidR="006A4F67" w:rsidRPr="00203A41" w:rsidRDefault="006A4F67" w:rsidP="006A4F67">
            <w:pPr>
              <w:spacing w:after="160" w:line="278" w:lineRule="auto"/>
              <w:rPr>
                <w:b/>
                <w:sz w:val="22"/>
                <w:szCs w:val="22"/>
              </w:rPr>
            </w:pPr>
            <w:r w:rsidRPr="00203A41">
              <w:rPr>
                <w:b/>
                <w:sz w:val="22"/>
                <w:szCs w:val="22"/>
              </w:rPr>
              <w:t>State how this industry/occupation aligns with current programming</w:t>
            </w:r>
          </w:p>
        </w:tc>
        <w:tc>
          <w:tcPr>
            <w:tcW w:w="975" w:type="pct"/>
            <w:shd w:val="clear" w:color="auto" w:fill="C1E4F5" w:themeFill="accent1" w:themeFillTint="33"/>
            <w:vAlign w:val="center"/>
          </w:tcPr>
          <w:p w14:paraId="459F84C9" w14:textId="77777777" w:rsidR="006A4F67" w:rsidRPr="00203A41" w:rsidRDefault="006A4F67" w:rsidP="006A4F67">
            <w:pPr>
              <w:spacing w:after="160" w:line="278" w:lineRule="auto"/>
              <w:rPr>
                <w:b/>
                <w:sz w:val="22"/>
                <w:szCs w:val="22"/>
              </w:rPr>
            </w:pPr>
            <w:r w:rsidRPr="00203A41">
              <w:rPr>
                <w:b/>
                <w:sz w:val="22"/>
                <w:szCs w:val="22"/>
              </w:rPr>
              <w:t>Strategies to transform current programming</w:t>
            </w:r>
          </w:p>
        </w:tc>
      </w:tr>
      <w:tr w:rsidR="006A4F67" w:rsidRPr="006A4F67" w14:paraId="6E78E076" w14:textId="77777777" w:rsidTr="008B5CAA">
        <w:tc>
          <w:tcPr>
            <w:tcW w:w="1044" w:type="pct"/>
            <w:vAlign w:val="center"/>
          </w:tcPr>
          <w:p w14:paraId="44A00D5A" w14:textId="77777777" w:rsidR="006A4F67" w:rsidRPr="006A4F67" w:rsidRDefault="006A4F67" w:rsidP="006A4F67">
            <w:pPr>
              <w:spacing w:after="160" w:line="278" w:lineRule="auto"/>
              <w:rPr>
                <w:b/>
              </w:rPr>
            </w:pPr>
          </w:p>
        </w:tc>
        <w:tc>
          <w:tcPr>
            <w:tcW w:w="969" w:type="pct"/>
            <w:vAlign w:val="center"/>
          </w:tcPr>
          <w:p w14:paraId="4B2D202B" w14:textId="77777777" w:rsidR="006A4F67" w:rsidRPr="006A4F67" w:rsidRDefault="006A4F67" w:rsidP="006A4F67">
            <w:pPr>
              <w:spacing w:after="160" w:line="278" w:lineRule="auto"/>
              <w:rPr>
                <w:b/>
              </w:rPr>
            </w:pPr>
          </w:p>
        </w:tc>
        <w:tc>
          <w:tcPr>
            <w:tcW w:w="970" w:type="pct"/>
            <w:vAlign w:val="center"/>
          </w:tcPr>
          <w:p w14:paraId="1D37EFBC" w14:textId="77777777" w:rsidR="006A4F67" w:rsidRPr="006A4F67" w:rsidRDefault="006A4F67" w:rsidP="006A4F67">
            <w:pPr>
              <w:spacing w:after="160" w:line="278" w:lineRule="auto"/>
              <w:rPr>
                <w:b/>
              </w:rPr>
            </w:pPr>
          </w:p>
        </w:tc>
        <w:tc>
          <w:tcPr>
            <w:tcW w:w="1042" w:type="pct"/>
            <w:vAlign w:val="center"/>
          </w:tcPr>
          <w:p w14:paraId="05F4B82C" w14:textId="77777777" w:rsidR="006A4F67" w:rsidRPr="006A4F67" w:rsidRDefault="006A4F67" w:rsidP="006A4F67">
            <w:pPr>
              <w:spacing w:after="160" w:line="278" w:lineRule="auto"/>
              <w:rPr>
                <w:b/>
              </w:rPr>
            </w:pPr>
          </w:p>
        </w:tc>
        <w:tc>
          <w:tcPr>
            <w:tcW w:w="975" w:type="pct"/>
            <w:vAlign w:val="center"/>
          </w:tcPr>
          <w:p w14:paraId="184A1E4B" w14:textId="77777777" w:rsidR="006A4F67" w:rsidRPr="006A4F67" w:rsidRDefault="006A4F67" w:rsidP="006A4F67">
            <w:pPr>
              <w:spacing w:after="160" w:line="278" w:lineRule="auto"/>
              <w:rPr>
                <w:b/>
              </w:rPr>
            </w:pPr>
          </w:p>
        </w:tc>
      </w:tr>
      <w:tr w:rsidR="006A4F67" w:rsidRPr="006A4F67" w14:paraId="1EBCE465" w14:textId="77777777" w:rsidTr="008B5CAA">
        <w:tc>
          <w:tcPr>
            <w:tcW w:w="1044" w:type="pct"/>
            <w:vAlign w:val="center"/>
          </w:tcPr>
          <w:p w14:paraId="2E47F811" w14:textId="77777777" w:rsidR="006A4F67" w:rsidRPr="006A4F67" w:rsidRDefault="006A4F67" w:rsidP="006A4F67">
            <w:pPr>
              <w:spacing w:after="160" w:line="278" w:lineRule="auto"/>
              <w:rPr>
                <w:b/>
              </w:rPr>
            </w:pPr>
          </w:p>
        </w:tc>
        <w:tc>
          <w:tcPr>
            <w:tcW w:w="969" w:type="pct"/>
            <w:vAlign w:val="center"/>
          </w:tcPr>
          <w:p w14:paraId="1A047EEB" w14:textId="77777777" w:rsidR="006A4F67" w:rsidRPr="006A4F67" w:rsidRDefault="006A4F67" w:rsidP="006A4F67">
            <w:pPr>
              <w:spacing w:after="160" w:line="278" w:lineRule="auto"/>
              <w:rPr>
                <w:b/>
              </w:rPr>
            </w:pPr>
          </w:p>
        </w:tc>
        <w:tc>
          <w:tcPr>
            <w:tcW w:w="970" w:type="pct"/>
            <w:vAlign w:val="center"/>
          </w:tcPr>
          <w:p w14:paraId="3985AF93" w14:textId="77777777" w:rsidR="006A4F67" w:rsidRPr="006A4F67" w:rsidRDefault="006A4F67" w:rsidP="006A4F67">
            <w:pPr>
              <w:spacing w:after="160" w:line="278" w:lineRule="auto"/>
              <w:rPr>
                <w:b/>
              </w:rPr>
            </w:pPr>
          </w:p>
        </w:tc>
        <w:tc>
          <w:tcPr>
            <w:tcW w:w="1042" w:type="pct"/>
            <w:vAlign w:val="center"/>
          </w:tcPr>
          <w:p w14:paraId="58AD68B4" w14:textId="77777777" w:rsidR="006A4F67" w:rsidRPr="006A4F67" w:rsidRDefault="006A4F67" w:rsidP="006A4F67">
            <w:pPr>
              <w:spacing w:after="160" w:line="278" w:lineRule="auto"/>
              <w:rPr>
                <w:b/>
              </w:rPr>
            </w:pPr>
          </w:p>
        </w:tc>
        <w:tc>
          <w:tcPr>
            <w:tcW w:w="975" w:type="pct"/>
            <w:vAlign w:val="center"/>
          </w:tcPr>
          <w:p w14:paraId="0F96941D" w14:textId="77777777" w:rsidR="006A4F67" w:rsidRPr="006A4F67" w:rsidRDefault="006A4F67" w:rsidP="006A4F67">
            <w:pPr>
              <w:spacing w:after="160" w:line="278" w:lineRule="auto"/>
              <w:rPr>
                <w:b/>
              </w:rPr>
            </w:pPr>
          </w:p>
        </w:tc>
      </w:tr>
      <w:tr w:rsidR="006A4F67" w:rsidRPr="006A4F67" w14:paraId="50E0F28D" w14:textId="77777777" w:rsidTr="008B5CAA">
        <w:tc>
          <w:tcPr>
            <w:tcW w:w="1044" w:type="pct"/>
            <w:vAlign w:val="center"/>
          </w:tcPr>
          <w:p w14:paraId="4F92B196" w14:textId="77777777" w:rsidR="006A4F67" w:rsidRPr="006A4F67" w:rsidRDefault="006A4F67" w:rsidP="006A4F67">
            <w:pPr>
              <w:spacing w:after="160" w:line="278" w:lineRule="auto"/>
              <w:rPr>
                <w:b/>
              </w:rPr>
            </w:pPr>
          </w:p>
        </w:tc>
        <w:tc>
          <w:tcPr>
            <w:tcW w:w="969" w:type="pct"/>
            <w:vAlign w:val="center"/>
          </w:tcPr>
          <w:p w14:paraId="49B3987D" w14:textId="77777777" w:rsidR="006A4F67" w:rsidRPr="006A4F67" w:rsidRDefault="006A4F67" w:rsidP="006A4F67">
            <w:pPr>
              <w:spacing w:after="160" w:line="278" w:lineRule="auto"/>
              <w:rPr>
                <w:b/>
              </w:rPr>
            </w:pPr>
          </w:p>
        </w:tc>
        <w:tc>
          <w:tcPr>
            <w:tcW w:w="970" w:type="pct"/>
            <w:vAlign w:val="center"/>
          </w:tcPr>
          <w:p w14:paraId="09EDDAD1" w14:textId="77777777" w:rsidR="006A4F67" w:rsidRPr="006A4F67" w:rsidRDefault="006A4F67" w:rsidP="006A4F67">
            <w:pPr>
              <w:spacing w:after="160" w:line="278" w:lineRule="auto"/>
              <w:rPr>
                <w:b/>
              </w:rPr>
            </w:pPr>
          </w:p>
        </w:tc>
        <w:tc>
          <w:tcPr>
            <w:tcW w:w="1042" w:type="pct"/>
            <w:vAlign w:val="center"/>
          </w:tcPr>
          <w:p w14:paraId="04F02A85" w14:textId="77777777" w:rsidR="006A4F67" w:rsidRPr="006A4F67" w:rsidRDefault="006A4F67" w:rsidP="006A4F67">
            <w:pPr>
              <w:spacing w:after="160" w:line="278" w:lineRule="auto"/>
              <w:rPr>
                <w:b/>
              </w:rPr>
            </w:pPr>
          </w:p>
        </w:tc>
        <w:tc>
          <w:tcPr>
            <w:tcW w:w="975" w:type="pct"/>
            <w:vAlign w:val="center"/>
          </w:tcPr>
          <w:p w14:paraId="0C9BD256" w14:textId="77777777" w:rsidR="006A4F67" w:rsidRPr="006A4F67" w:rsidRDefault="006A4F67" w:rsidP="006A4F67">
            <w:pPr>
              <w:spacing w:after="160" w:line="278" w:lineRule="auto"/>
              <w:rPr>
                <w:b/>
              </w:rPr>
            </w:pPr>
          </w:p>
        </w:tc>
      </w:tr>
      <w:tr w:rsidR="006A4F67" w:rsidRPr="006A4F67" w14:paraId="1541360E" w14:textId="77777777" w:rsidTr="008B5CAA">
        <w:tc>
          <w:tcPr>
            <w:tcW w:w="1044" w:type="pct"/>
            <w:vAlign w:val="center"/>
          </w:tcPr>
          <w:p w14:paraId="60C5E5BC" w14:textId="77777777" w:rsidR="006A4F67" w:rsidRPr="006A4F67" w:rsidRDefault="006A4F67" w:rsidP="006A4F67">
            <w:pPr>
              <w:spacing w:after="160" w:line="278" w:lineRule="auto"/>
              <w:rPr>
                <w:b/>
              </w:rPr>
            </w:pPr>
          </w:p>
        </w:tc>
        <w:tc>
          <w:tcPr>
            <w:tcW w:w="969" w:type="pct"/>
            <w:vAlign w:val="center"/>
          </w:tcPr>
          <w:p w14:paraId="230B4753" w14:textId="77777777" w:rsidR="006A4F67" w:rsidRPr="006A4F67" w:rsidRDefault="006A4F67" w:rsidP="006A4F67">
            <w:pPr>
              <w:spacing w:after="160" w:line="278" w:lineRule="auto"/>
              <w:rPr>
                <w:b/>
              </w:rPr>
            </w:pPr>
          </w:p>
        </w:tc>
        <w:tc>
          <w:tcPr>
            <w:tcW w:w="970" w:type="pct"/>
            <w:vAlign w:val="center"/>
          </w:tcPr>
          <w:p w14:paraId="02BBEF75" w14:textId="77777777" w:rsidR="006A4F67" w:rsidRPr="006A4F67" w:rsidRDefault="006A4F67" w:rsidP="006A4F67">
            <w:pPr>
              <w:spacing w:after="160" w:line="278" w:lineRule="auto"/>
              <w:rPr>
                <w:b/>
              </w:rPr>
            </w:pPr>
          </w:p>
        </w:tc>
        <w:tc>
          <w:tcPr>
            <w:tcW w:w="1042" w:type="pct"/>
            <w:vAlign w:val="center"/>
          </w:tcPr>
          <w:p w14:paraId="7EDE06BC" w14:textId="77777777" w:rsidR="006A4F67" w:rsidRPr="006A4F67" w:rsidRDefault="006A4F67" w:rsidP="006A4F67">
            <w:pPr>
              <w:spacing w:after="160" w:line="278" w:lineRule="auto"/>
              <w:rPr>
                <w:b/>
              </w:rPr>
            </w:pPr>
          </w:p>
        </w:tc>
        <w:tc>
          <w:tcPr>
            <w:tcW w:w="975" w:type="pct"/>
            <w:vAlign w:val="center"/>
          </w:tcPr>
          <w:p w14:paraId="26B55316" w14:textId="77777777" w:rsidR="006A4F67" w:rsidRPr="006A4F67" w:rsidRDefault="006A4F67" w:rsidP="006A4F67">
            <w:pPr>
              <w:spacing w:after="160" w:line="278" w:lineRule="auto"/>
              <w:rPr>
                <w:b/>
              </w:rPr>
            </w:pPr>
          </w:p>
        </w:tc>
      </w:tr>
      <w:tr w:rsidR="006A4F67" w:rsidRPr="006A4F67" w14:paraId="0A166687" w14:textId="77777777" w:rsidTr="008B5CAA">
        <w:tc>
          <w:tcPr>
            <w:tcW w:w="1044" w:type="pct"/>
            <w:vAlign w:val="center"/>
          </w:tcPr>
          <w:p w14:paraId="01C3805F" w14:textId="77777777" w:rsidR="006A4F67" w:rsidRPr="006A4F67" w:rsidRDefault="006A4F67" w:rsidP="006A4F67">
            <w:pPr>
              <w:spacing w:after="160" w:line="278" w:lineRule="auto"/>
              <w:rPr>
                <w:b/>
              </w:rPr>
            </w:pPr>
          </w:p>
        </w:tc>
        <w:tc>
          <w:tcPr>
            <w:tcW w:w="969" w:type="pct"/>
            <w:vAlign w:val="center"/>
          </w:tcPr>
          <w:p w14:paraId="4420625A" w14:textId="77777777" w:rsidR="006A4F67" w:rsidRPr="006A4F67" w:rsidRDefault="006A4F67" w:rsidP="006A4F67">
            <w:pPr>
              <w:spacing w:after="160" w:line="278" w:lineRule="auto"/>
              <w:rPr>
                <w:b/>
              </w:rPr>
            </w:pPr>
          </w:p>
        </w:tc>
        <w:tc>
          <w:tcPr>
            <w:tcW w:w="970" w:type="pct"/>
            <w:vAlign w:val="center"/>
          </w:tcPr>
          <w:p w14:paraId="2969E620" w14:textId="77777777" w:rsidR="006A4F67" w:rsidRPr="006A4F67" w:rsidRDefault="006A4F67" w:rsidP="006A4F67">
            <w:pPr>
              <w:spacing w:after="160" w:line="278" w:lineRule="auto"/>
              <w:rPr>
                <w:b/>
              </w:rPr>
            </w:pPr>
          </w:p>
        </w:tc>
        <w:tc>
          <w:tcPr>
            <w:tcW w:w="1042" w:type="pct"/>
            <w:vAlign w:val="center"/>
          </w:tcPr>
          <w:p w14:paraId="5EAE126B" w14:textId="77777777" w:rsidR="006A4F67" w:rsidRPr="006A4F67" w:rsidRDefault="006A4F67" w:rsidP="006A4F67">
            <w:pPr>
              <w:spacing w:after="160" w:line="278" w:lineRule="auto"/>
              <w:rPr>
                <w:b/>
              </w:rPr>
            </w:pPr>
          </w:p>
        </w:tc>
        <w:tc>
          <w:tcPr>
            <w:tcW w:w="975" w:type="pct"/>
            <w:vAlign w:val="center"/>
          </w:tcPr>
          <w:p w14:paraId="570586EF" w14:textId="77777777" w:rsidR="006A4F67" w:rsidRPr="006A4F67" w:rsidRDefault="006A4F67" w:rsidP="006A4F67">
            <w:pPr>
              <w:spacing w:after="160" w:line="278" w:lineRule="auto"/>
              <w:rPr>
                <w:b/>
              </w:rPr>
            </w:pPr>
          </w:p>
        </w:tc>
      </w:tr>
      <w:tr w:rsidR="006A4F67" w:rsidRPr="006A4F67" w14:paraId="4A5CAD7F" w14:textId="77777777" w:rsidTr="008B5CAA">
        <w:tc>
          <w:tcPr>
            <w:tcW w:w="1044" w:type="pct"/>
            <w:vAlign w:val="center"/>
          </w:tcPr>
          <w:p w14:paraId="18680B82" w14:textId="77777777" w:rsidR="006A4F67" w:rsidRPr="006A4F67" w:rsidRDefault="006A4F67" w:rsidP="006A4F67">
            <w:pPr>
              <w:spacing w:after="160" w:line="278" w:lineRule="auto"/>
              <w:rPr>
                <w:b/>
              </w:rPr>
            </w:pPr>
          </w:p>
        </w:tc>
        <w:tc>
          <w:tcPr>
            <w:tcW w:w="969" w:type="pct"/>
            <w:vAlign w:val="center"/>
          </w:tcPr>
          <w:p w14:paraId="6A8E321F" w14:textId="77777777" w:rsidR="006A4F67" w:rsidRPr="006A4F67" w:rsidRDefault="006A4F67" w:rsidP="006A4F67">
            <w:pPr>
              <w:spacing w:after="160" w:line="278" w:lineRule="auto"/>
              <w:rPr>
                <w:b/>
              </w:rPr>
            </w:pPr>
          </w:p>
        </w:tc>
        <w:tc>
          <w:tcPr>
            <w:tcW w:w="970" w:type="pct"/>
            <w:vAlign w:val="center"/>
          </w:tcPr>
          <w:p w14:paraId="6C25BC6E" w14:textId="77777777" w:rsidR="006A4F67" w:rsidRPr="006A4F67" w:rsidRDefault="006A4F67" w:rsidP="006A4F67">
            <w:pPr>
              <w:spacing w:after="160" w:line="278" w:lineRule="auto"/>
              <w:rPr>
                <w:b/>
              </w:rPr>
            </w:pPr>
          </w:p>
        </w:tc>
        <w:tc>
          <w:tcPr>
            <w:tcW w:w="1042" w:type="pct"/>
            <w:vAlign w:val="center"/>
          </w:tcPr>
          <w:p w14:paraId="7EBABABF" w14:textId="77777777" w:rsidR="006A4F67" w:rsidRPr="006A4F67" w:rsidRDefault="006A4F67" w:rsidP="006A4F67">
            <w:pPr>
              <w:spacing w:after="160" w:line="278" w:lineRule="auto"/>
              <w:rPr>
                <w:b/>
              </w:rPr>
            </w:pPr>
          </w:p>
        </w:tc>
        <w:tc>
          <w:tcPr>
            <w:tcW w:w="975" w:type="pct"/>
            <w:vAlign w:val="center"/>
          </w:tcPr>
          <w:p w14:paraId="5C9B3C14" w14:textId="77777777" w:rsidR="006A4F67" w:rsidRPr="006A4F67" w:rsidRDefault="006A4F67" w:rsidP="006A4F67">
            <w:pPr>
              <w:spacing w:after="160" w:line="278" w:lineRule="auto"/>
              <w:rPr>
                <w:b/>
              </w:rPr>
            </w:pPr>
          </w:p>
        </w:tc>
      </w:tr>
      <w:tr w:rsidR="006A4F67" w:rsidRPr="006A4F67" w14:paraId="5923090D" w14:textId="77777777" w:rsidTr="008B5CAA">
        <w:tc>
          <w:tcPr>
            <w:tcW w:w="1044" w:type="pct"/>
            <w:vAlign w:val="center"/>
          </w:tcPr>
          <w:p w14:paraId="6078BFFF" w14:textId="77777777" w:rsidR="006A4F67" w:rsidRPr="006A4F67" w:rsidRDefault="006A4F67" w:rsidP="006A4F67">
            <w:pPr>
              <w:spacing w:after="160" w:line="278" w:lineRule="auto"/>
              <w:rPr>
                <w:b/>
              </w:rPr>
            </w:pPr>
          </w:p>
        </w:tc>
        <w:tc>
          <w:tcPr>
            <w:tcW w:w="969" w:type="pct"/>
            <w:vAlign w:val="center"/>
          </w:tcPr>
          <w:p w14:paraId="136A71D5" w14:textId="77777777" w:rsidR="006A4F67" w:rsidRPr="006A4F67" w:rsidRDefault="006A4F67" w:rsidP="006A4F67">
            <w:pPr>
              <w:spacing w:after="160" w:line="278" w:lineRule="auto"/>
              <w:rPr>
                <w:b/>
              </w:rPr>
            </w:pPr>
          </w:p>
        </w:tc>
        <w:tc>
          <w:tcPr>
            <w:tcW w:w="970" w:type="pct"/>
            <w:vAlign w:val="center"/>
          </w:tcPr>
          <w:p w14:paraId="759DA3D6" w14:textId="77777777" w:rsidR="006A4F67" w:rsidRPr="006A4F67" w:rsidRDefault="006A4F67" w:rsidP="006A4F67">
            <w:pPr>
              <w:spacing w:after="160" w:line="278" w:lineRule="auto"/>
              <w:rPr>
                <w:b/>
              </w:rPr>
            </w:pPr>
          </w:p>
        </w:tc>
        <w:tc>
          <w:tcPr>
            <w:tcW w:w="1042" w:type="pct"/>
            <w:vAlign w:val="center"/>
          </w:tcPr>
          <w:p w14:paraId="3BA33012" w14:textId="77777777" w:rsidR="006A4F67" w:rsidRPr="006A4F67" w:rsidRDefault="006A4F67" w:rsidP="006A4F67">
            <w:pPr>
              <w:spacing w:after="160" w:line="278" w:lineRule="auto"/>
              <w:rPr>
                <w:b/>
              </w:rPr>
            </w:pPr>
          </w:p>
        </w:tc>
        <w:tc>
          <w:tcPr>
            <w:tcW w:w="975" w:type="pct"/>
            <w:vAlign w:val="center"/>
          </w:tcPr>
          <w:p w14:paraId="7E77E898" w14:textId="77777777" w:rsidR="006A4F67" w:rsidRPr="006A4F67" w:rsidRDefault="006A4F67" w:rsidP="006A4F67">
            <w:pPr>
              <w:spacing w:after="160" w:line="278" w:lineRule="auto"/>
              <w:rPr>
                <w:b/>
              </w:rPr>
            </w:pPr>
          </w:p>
        </w:tc>
      </w:tr>
      <w:tr w:rsidR="006A4F67" w:rsidRPr="006A4F67" w14:paraId="22CC197B" w14:textId="77777777" w:rsidTr="008B5CAA">
        <w:tc>
          <w:tcPr>
            <w:tcW w:w="1044" w:type="pct"/>
            <w:vAlign w:val="center"/>
          </w:tcPr>
          <w:p w14:paraId="301F1F0D" w14:textId="77777777" w:rsidR="006A4F67" w:rsidRPr="006A4F67" w:rsidRDefault="006A4F67" w:rsidP="006A4F67">
            <w:pPr>
              <w:spacing w:after="160" w:line="278" w:lineRule="auto"/>
              <w:rPr>
                <w:b/>
              </w:rPr>
            </w:pPr>
          </w:p>
        </w:tc>
        <w:tc>
          <w:tcPr>
            <w:tcW w:w="969" w:type="pct"/>
            <w:vAlign w:val="center"/>
          </w:tcPr>
          <w:p w14:paraId="34F6FBB5" w14:textId="77777777" w:rsidR="006A4F67" w:rsidRPr="006A4F67" w:rsidRDefault="006A4F67" w:rsidP="006A4F67">
            <w:pPr>
              <w:spacing w:after="160" w:line="278" w:lineRule="auto"/>
              <w:rPr>
                <w:b/>
              </w:rPr>
            </w:pPr>
          </w:p>
        </w:tc>
        <w:tc>
          <w:tcPr>
            <w:tcW w:w="970" w:type="pct"/>
            <w:vAlign w:val="center"/>
          </w:tcPr>
          <w:p w14:paraId="02231B43" w14:textId="77777777" w:rsidR="006A4F67" w:rsidRPr="006A4F67" w:rsidRDefault="006A4F67" w:rsidP="006A4F67">
            <w:pPr>
              <w:spacing w:after="160" w:line="278" w:lineRule="auto"/>
              <w:rPr>
                <w:b/>
              </w:rPr>
            </w:pPr>
          </w:p>
        </w:tc>
        <w:tc>
          <w:tcPr>
            <w:tcW w:w="1042" w:type="pct"/>
            <w:vAlign w:val="center"/>
          </w:tcPr>
          <w:p w14:paraId="17D977EA" w14:textId="77777777" w:rsidR="006A4F67" w:rsidRPr="006A4F67" w:rsidRDefault="006A4F67" w:rsidP="006A4F67">
            <w:pPr>
              <w:spacing w:after="160" w:line="278" w:lineRule="auto"/>
              <w:rPr>
                <w:b/>
              </w:rPr>
            </w:pPr>
          </w:p>
        </w:tc>
        <w:tc>
          <w:tcPr>
            <w:tcW w:w="975" w:type="pct"/>
            <w:vAlign w:val="center"/>
          </w:tcPr>
          <w:p w14:paraId="0CDA03AF" w14:textId="77777777" w:rsidR="006A4F67" w:rsidRPr="006A4F67" w:rsidRDefault="006A4F67" w:rsidP="006A4F67">
            <w:pPr>
              <w:spacing w:after="160" w:line="278" w:lineRule="auto"/>
              <w:rPr>
                <w:b/>
              </w:rPr>
            </w:pPr>
          </w:p>
        </w:tc>
      </w:tr>
      <w:tr w:rsidR="006A4F67" w:rsidRPr="006A4F67" w14:paraId="4CF9A9B0" w14:textId="77777777" w:rsidTr="008B5CAA">
        <w:tc>
          <w:tcPr>
            <w:tcW w:w="1044" w:type="pct"/>
            <w:vAlign w:val="center"/>
          </w:tcPr>
          <w:p w14:paraId="0AFA5369" w14:textId="77777777" w:rsidR="006A4F67" w:rsidRPr="006A4F67" w:rsidRDefault="006A4F67" w:rsidP="006A4F67">
            <w:pPr>
              <w:spacing w:after="160" w:line="278" w:lineRule="auto"/>
              <w:rPr>
                <w:b/>
              </w:rPr>
            </w:pPr>
          </w:p>
        </w:tc>
        <w:tc>
          <w:tcPr>
            <w:tcW w:w="969" w:type="pct"/>
            <w:vAlign w:val="center"/>
          </w:tcPr>
          <w:p w14:paraId="405EA0D0" w14:textId="77777777" w:rsidR="006A4F67" w:rsidRPr="006A4F67" w:rsidRDefault="006A4F67" w:rsidP="006A4F67">
            <w:pPr>
              <w:spacing w:after="160" w:line="278" w:lineRule="auto"/>
              <w:rPr>
                <w:b/>
              </w:rPr>
            </w:pPr>
          </w:p>
        </w:tc>
        <w:tc>
          <w:tcPr>
            <w:tcW w:w="970" w:type="pct"/>
            <w:vAlign w:val="center"/>
          </w:tcPr>
          <w:p w14:paraId="094C11D9" w14:textId="77777777" w:rsidR="006A4F67" w:rsidRPr="006A4F67" w:rsidRDefault="006A4F67" w:rsidP="006A4F67">
            <w:pPr>
              <w:spacing w:after="160" w:line="278" w:lineRule="auto"/>
              <w:rPr>
                <w:b/>
              </w:rPr>
            </w:pPr>
          </w:p>
        </w:tc>
        <w:tc>
          <w:tcPr>
            <w:tcW w:w="1042" w:type="pct"/>
            <w:vAlign w:val="center"/>
          </w:tcPr>
          <w:p w14:paraId="465573D8" w14:textId="77777777" w:rsidR="006A4F67" w:rsidRPr="006A4F67" w:rsidRDefault="006A4F67" w:rsidP="006A4F67">
            <w:pPr>
              <w:spacing w:after="160" w:line="278" w:lineRule="auto"/>
              <w:rPr>
                <w:b/>
              </w:rPr>
            </w:pPr>
          </w:p>
        </w:tc>
        <w:tc>
          <w:tcPr>
            <w:tcW w:w="975" w:type="pct"/>
            <w:vAlign w:val="center"/>
          </w:tcPr>
          <w:p w14:paraId="574A0048" w14:textId="77777777" w:rsidR="006A4F67" w:rsidRPr="006A4F67" w:rsidRDefault="006A4F67" w:rsidP="006A4F67">
            <w:pPr>
              <w:spacing w:after="160" w:line="278" w:lineRule="auto"/>
              <w:rPr>
                <w:b/>
              </w:rPr>
            </w:pPr>
          </w:p>
        </w:tc>
      </w:tr>
      <w:tr w:rsidR="006A4F67" w:rsidRPr="006A4F67" w14:paraId="771A27C1" w14:textId="77777777" w:rsidTr="008B5CAA">
        <w:tc>
          <w:tcPr>
            <w:tcW w:w="1044" w:type="pct"/>
            <w:vAlign w:val="center"/>
          </w:tcPr>
          <w:p w14:paraId="20EFB57B" w14:textId="77777777" w:rsidR="006A4F67" w:rsidRPr="006A4F67" w:rsidRDefault="006A4F67" w:rsidP="006A4F67">
            <w:pPr>
              <w:spacing w:after="160" w:line="278" w:lineRule="auto"/>
              <w:rPr>
                <w:b/>
              </w:rPr>
            </w:pPr>
          </w:p>
        </w:tc>
        <w:tc>
          <w:tcPr>
            <w:tcW w:w="969" w:type="pct"/>
            <w:vAlign w:val="center"/>
          </w:tcPr>
          <w:p w14:paraId="271202C8" w14:textId="77777777" w:rsidR="006A4F67" w:rsidRPr="006A4F67" w:rsidRDefault="006A4F67" w:rsidP="006A4F67">
            <w:pPr>
              <w:spacing w:after="160" w:line="278" w:lineRule="auto"/>
              <w:rPr>
                <w:b/>
              </w:rPr>
            </w:pPr>
          </w:p>
        </w:tc>
        <w:tc>
          <w:tcPr>
            <w:tcW w:w="970" w:type="pct"/>
            <w:vAlign w:val="center"/>
          </w:tcPr>
          <w:p w14:paraId="790176FD" w14:textId="77777777" w:rsidR="006A4F67" w:rsidRPr="006A4F67" w:rsidRDefault="006A4F67" w:rsidP="006A4F67">
            <w:pPr>
              <w:spacing w:after="160" w:line="278" w:lineRule="auto"/>
              <w:rPr>
                <w:b/>
              </w:rPr>
            </w:pPr>
          </w:p>
        </w:tc>
        <w:tc>
          <w:tcPr>
            <w:tcW w:w="1042" w:type="pct"/>
            <w:vAlign w:val="center"/>
          </w:tcPr>
          <w:p w14:paraId="483EBAED" w14:textId="77777777" w:rsidR="006A4F67" w:rsidRPr="006A4F67" w:rsidRDefault="006A4F67" w:rsidP="006A4F67">
            <w:pPr>
              <w:spacing w:after="160" w:line="278" w:lineRule="auto"/>
              <w:rPr>
                <w:b/>
              </w:rPr>
            </w:pPr>
          </w:p>
        </w:tc>
        <w:tc>
          <w:tcPr>
            <w:tcW w:w="975" w:type="pct"/>
            <w:vAlign w:val="center"/>
          </w:tcPr>
          <w:p w14:paraId="2995E90C" w14:textId="77777777" w:rsidR="006A4F67" w:rsidRPr="006A4F67" w:rsidRDefault="006A4F67" w:rsidP="006A4F67">
            <w:pPr>
              <w:spacing w:after="160" w:line="278" w:lineRule="auto"/>
              <w:rPr>
                <w:b/>
              </w:rPr>
            </w:pPr>
          </w:p>
        </w:tc>
      </w:tr>
      <w:tr w:rsidR="006A4F67" w:rsidRPr="006A4F67" w14:paraId="7D497E67" w14:textId="77777777" w:rsidTr="008B5CAA">
        <w:tc>
          <w:tcPr>
            <w:tcW w:w="1044" w:type="pct"/>
            <w:vAlign w:val="center"/>
          </w:tcPr>
          <w:p w14:paraId="4174125F" w14:textId="77777777" w:rsidR="006A4F67" w:rsidRPr="006A4F67" w:rsidRDefault="006A4F67" w:rsidP="006A4F67">
            <w:pPr>
              <w:spacing w:after="160" w:line="278" w:lineRule="auto"/>
              <w:rPr>
                <w:b/>
              </w:rPr>
            </w:pPr>
          </w:p>
        </w:tc>
        <w:tc>
          <w:tcPr>
            <w:tcW w:w="969" w:type="pct"/>
            <w:vAlign w:val="center"/>
          </w:tcPr>
          <w:p w14:paraId="1CF198B6" w14:textId="77777777" w:rsidR="006A4F67" w:rsidRPr="006A4F67" w:rsidRDefault="006A4F67" w:rsidP="006A4F67">
            <w:pPr>
              <w:spacing w:after="160" w:line="278" w:lineRule="auto"/>
              <w:rPr>
                <w:b/>
              </w:rPr>
            </w:pPr>
          </w:p>
        </w:tc>
        <w:tc>
          <w:tcPr>
            <w:tcW w:w="970" w:type="pct"/>
            <w:vAlign w:val="center"/>
          </w:tcPr>
          <w:p w14:paraId="7B7C3B8E" w14:textId="77777777" w:rsidR="006A4F67" w:rsidRPr="006A4F67" w:rsidRDefault="006A4F67" w:rsidP="006A4F67">
            <w:pPr>
              <w:spacing w:after="160" w:line="278" w:lineRule="auto"/>
              <w:rPr>
                <w:b/>
              </w:rPr>
            </w:pPr>
          </w:p>
        </w:tc>
        <w:tc>
          <w:tcPr>
            <w:tcW w:w="1042" w:type="pct"/>
            <w:vAlign w:val="center"/>
          </w:tcPr>
          <w:p w14:paraId="6805B4B0" w14:textId="77777777" w:rsidR="006A4F67" w:rsidRPr="006A4F67" w:rsidRDefault="006A4F67" w:rsidP="006A4F67">
            <w:pPr>
              <w:spacing w:after="160" w:line="278" w:lineRule="auto"/>
              <w:rPr>
                <w:b/>
              </w:rPr>
            </w:pPr>
          </w:p>
        </w:tc>
        <w:tc>
          <w:tcPr>
            <w:tcW w:w="975" w:type="pct"/>
            <w:vAlign w:val="center"/>
          </w:tcPr>
          <w:p w14:paraId="3DF1B8C0" w14:textId="77777777" w:rsidR="006A4F67" w:rsidRPr="006A4F67" w:rsidRDefault="006A4F67" w:rsidP="006A4F67">
            <w:pPr>
              <w:spacing w:after="160" w:line="278" w:lineRule="auto"/>
              <w:rPr>
                <w:b/>
              </w:rPr>
            </w:pPr>
          </w:p>
        </w:tc>
      </w:tr>
      <w:tr w:rsidR="006A4F67" w:rsidRPr="006A4F67" w14:paraId="55A16B49" w14:textId="77777777" w:rsidTr="008B5CAA">
        <w:tc>
          <w:tcPr>
            <w:tcW w:w="1044" w:type="pct"/>
            <w:vAlign w:val="center"/>
          </w:tcPr>
          <w:p w14:paraId="078341C3" w14:textId="77777777" w:rsidR="006A4F67" w:rsidRPr="006A4F67" w:rsidRDefault="006A4F67" w:rsidP="006A4F67">
            <w:pPr>
              <w:spacing w:after="160" w:line="278" w:lineRule="auto"/>
              <w:rPr>
                <w:b/>
              </w:rPr>
            </w:pPr>
          </w:p>
        </w:tc>
        <w:tc>
          <w:tcPr>
            <w:tcW w:w="969" w:type="pct"/>
            <w:vAlign w:val="center"/>
          </w:tcPr>
          <w:p w14:paraId="517E918F" w14:textId="77777777" w:rsidR="006A4F67" w:rsidRPr="006A4F67" w:rsidRDefault="006A4F67" w:rsidP="006A4F67">
            <w:pPr>
              <w:spacing w:after="160" w:line="278" w:lineRule="auto"/>
              <w:rPr>
                <w:b/>
              </w:rPr>
            </w:pPr>
          </w:p>
        </w:tc>
        <w:tc>
          <w:tcPr>
            <w:tcW w:w="970" w:type="pct"/>
            <w:vAlign w:val="center"/>
          </w:tcPr>
          <w:p w14:paraId="7FA2EBDE" w14:textId="77777777" w:rsidR="006A4F67" w:rsidRPr="006A4F67" w:rsidRDefault="006A4F67" w:rsidP="006A4F67">
            <w:pPr>
              <w:spacing w:after="160" w:line="278" w:lineRule="auto"/>
              <w:rPr>
                <w:b/>
              </w:rPr>
            </w:pPr>
          </w:p>
        </w:tc>
        <w:tc>
          <w:tcPr>
            <w:tcW w:w="1042" w:type="pct"/>
            <w:vAlign w:val="center"/>
          </w:tcPr>
          <w:p w14:paraId="283FAA72" w14:textId="77777777" w:rsidR="006A4F67" w:rsidRPr="006A4F67" w:rsidRDefault="006A4F67" w:rsidP="006A4F67">
            <w:pPr>
              <w:spacing w:after="160" w:line="278" w:lineRule="auto"/>
              <w:rPr>
                <w:b/>
              </w:rPr>
            </w:pPr>
          </w:p>
        </w:tc>
        <w:tc>
          <w:tcPr>
            <w:tcW w:w="975" w:type="pct"/>
            <w:vAlign w:val="center"/>
          </w:tcPr>
          <w:p w14:paraId="2D7AA890" w14:textId="77777777" w:rsidR="006A4F67" w:rsidRPr="006A4F67" w:rsidRDefault="006A4F67" w:rsidP="006A4F67">
            <w:pPr>
              <w:spacing w:after="160" w:line="278" w:lineRule="auto"/>
              <w:rPr>
                <w:b/>
              </w:rPr>
            </w:pPr>
          </w:p>
        </w:tc>
      </w:tr>
      <w:tr w:rsidR="006A4F67" w:rsidRPr="006A4F67" w14:paraId="781F2B65" w14:textId="77777777" w:rsidTr="008B5CAA">
        <w:tc>
          <w:tcPr>
            <w:tcW w:w="1044" w:type="pct"/>
            <w:vAlign w:val="center"/>
          </w:tcPr>
          <w:p w14:paraId="2C9DBA98" w14:textId="77777777" w:rsidR="006A4F67" w:rsidRPr="006A4F67" w:rsidRDefault="006A4F67" w:rsidP="006A4F67">
            <w:pPr>
              <w:spacing w:after="160" w:line="278" w:lineRule="auto"/>
              <w:rPr>
                <w:b/>
              </w:rPr>
            </w:pPr>
          </w:p>
        </w:tc>
        <w:tc>
          <w:tcPr>
            <w:tcW w:w="969" w:type="pct"/>
            <w:vAlign w:val="center"/>
          </w:tcPr>
          <w:p w14:paraId="3A0C2259" w14:textId="77777777" w:rsidR="006A4F67" w:rsidRPr="006A4F67" w:rsidRDefault="006A4F67" w:rsidP="006A4F67">
            <w:pPr>
              <w:spacing w:after="160" w:line="278" w:lineRule="auto"/>
              <w:rPr>
                <w:b/>
              </w:rPr>
            </w:pPr>
          </w:p>
        </w:tc>
        <w:tc>
          <w:tcPr>
            <w:tcW w:w="970" w:type="pct"/>
            <w:vAlign w:val="center"/>
          </w:tcPr>
          <w:p w14:paraId="7E8E94F5" w14:textId="77777777" w:rsidR="006A4F67" w:rsidRPr="006A4F67" w:rsidRDefault="006A4F67" w:rsidP="006A4F67">
            <w:pPr>
              <w:spacing w:after="160" w:line="278" w:lineRule="auto"/>
              <w:rPr>
                <w:b/>
              </w:rPr>
            </w:pPr>
          </w:p>
        </w:tc>
        <w:tc>
          <w:tcPr>
            <w:tcW w:w="1042" w:type="pct"/>
            <w:vAlign w:val="center"/>
          </w:tcPr>
          <w:p w14:paraId="3EF57909" w14:textId="77777777" w:rsidR="006A4F67" w:rsidRPr="006A4F67" w:rsidRDefault="006A4F67" w:rsidP="006A4F67">
            <w:pPr>
              <w:spacing w:after="160" w:line="278" w:lineRule="auto"/>
              <w:rPr>
                <w:b/>
              </w:rPr>
            </w:pPr>
          </w:p>
        </w:tc>
        <w:tc>
          <w:tcPr>
            <w:tcW w:w="975" w:type="pct"/>
            <w:vAlign w:val="center"/>
          </w:tcPr>
          <w:p w14:paraId="6A3115D3" w14:textId="77777777" w:rsidR="006A4F67" w:rsidRPr="006A4F67" w:rsidRDefault="006A4F67" w:rsidP="006A4F67">
            <w:pPr>
              <w:spacing w:after="160" w:line="278" w:lineRule="auto"/>
              <w:rPr>
                <w:b/>
              </w:rPr>
            </w:pPr>
          </w:p>
        </w:tc>
      </w:tr>
      <w:tr w:rsidR="006A4F67" w:rsidRPr="006A4F67" w14:paraId="410C01B5" w14:textId="77777777" w:rsidTr="008B5CAA">
        <w:tc>
          <w:tcPr>
            <w:tcW w:w="1044" w:type="pct"/>
            <w:vAlign w:val="center"/>
          </w:tcPr>
          <w:p w14:paraId="5ED0C989" w14:textId="77777777" w:rsidR="006A4F67" w:rsidRPr="006A4F67" w:rsidRDefault="006A4F67" w:rsidP="006A4F67">
            <w:pPr>
              <w:spacing w:after="160" w:line="278" w:lineRule="auto"/>
              <w:rPr>
                <w:b/>
              </w:rPr>
            </w:pPr>
          </w:p>
        </w:tc>
        <w:tc>
          <w:tcPr>
            <w:tcW w:w="969" w:type="pct"/>
            <w:vAlign w:val="center"/>
          </w:tcPr>
          <w:p w14:paraId="0AD072C0" w14:textId="77777777" w:rsidR="006A4F67" w:rsidRPr="006A4F67" w:rsidRDefault="006A4F67" w:rsidP="006A4F67">
            <w:pPr>
              <w:spacing w:after="160" w:line="278" w:lineRule="auto"/>
              <w:rPr>
                <w:b/>
              </w:rPr>
            </w:pPr>
          </w:p>
        </w:tc>
        <w:tc>
          <w:tcPr>
            <w:tcW w:w="970" w:type="pct"/>
            <w:vAlign w:val="center"/>
          </w:tcPr>
          <w:p w14:paraId="79CEEB64" w14:textId="77777777" w:rsidR="006A4F67" w:rsidRPr="006A4F67" w:rsidRDefault="006A4F67" w:rsidP="006A4F67">
            <w:pPr>
              <w:spacing w:after="160" w:line="278" w:lineRule="auto"/>
              <w:rPr>
                <w:b/>
              </w:rPr>
            </w:pPr>
          </w:p>
        </w:tc>
        <w:tc>
          <w:tcPr>
            <w:tcW w:w="1042" w:type="pct"/>
            <w:vAlign w:val="center"/>
          </w:tcPr>
          <w:p w14:paraId="12294BA6" w14:textId="77777777" w:rsidR="006A4F67" w:rsidRPr="006A4F67" w:rsidRDefault="006A4F67" w:rsidP="006A4F67">
            <w:pPr>
              <w:spacing w:after="160" w:line="278" w:lineRule="auto"/>
              <w:rPr>
                <w:b/>
              </w:rPr>
            </w:pPr>
          </w:p>
        </w:tc>
        <w:tc>
          <w:tcPr>
            <w:tcW w:w="975" w:type="pct"/>
            <w:vAlign w:val="center"/>
          </w:tcPr>
          <w:p w14:paraId="5547DD92" w14:textId="77777777" w:rsidR="006A4F67" w:rsidRPr="006A4F67" w:rsidRDefault="006A4F67" w:rsidP="006A4F67">
            <w:pPr>
              <w:spacing w:after="160" w:line="278" w:lineRule="auto"/>
              <w:rPr>
                <w:b/>
              </w:rPr>
            </w:pPr>
          </w:p>
        </w:tc>
      </w:tr>
      <w:tr w:rsidR="006A4F67" w:rsidRPr="006A4F67" w14:paraId="27B174BE" w14:textId="77777777" w:rsidTr="008B5CAA">
        <w:tc>
          <w:tcPr>
            <w:tcW w:w="1044" w:type="pct"/>
            <w:vAlign w:val="center"/>
          </w:tcPr>
          <w:p w14:paraId="04AA442A" w14:textId="77777777" w:rsidR="006A4F67" w:rsidRPr="006A4F67" w:rsidRDefault="006A4F67" w:rsidP="006A4F67">
            <w:pPr>
              <w:spacing w:after="160" w:line="278" w:lineRule="auto"/>
              <w:rPr>
                <w:b/>
              </w:rPr>
            </w:pPr>
          </w:p>
        </w:tc>
        <w:tc>
          <w:tcPr>
            <w:tcW w:w="969" w:type="pct"/>
            <w:vAlign w:val="center"/>
          </w:tcPr>
          <w:p w14:paraId="1305B6B5" w14:textId="77777777" w:rsidR="006A4F67" w:rsidRPr="006A4F67" w:rsidRDefault="006A4F67" w:rsidP="006A4F67">
            <w:pPr>
              <w:spacing w:after="160" w:line="278" w:lineRule="auto"/>
              <w:rPr>
                <w:b/>
              </w:rPr>
            </w:pPr>
          </w:p>
        </w:tc>
        <w:tc>
          <w:tcPr>
            <w:tcW w:w="970" w:type="pct"/>
            <w:vAlign w:val="center"/>
          </w:tcPr>
          <w:p w14:paraId="5D3F011D" w14:textId="77777777" w:rsidR="006A4F67" w:rsidRPr="006A4F67" w:rsidRDefault="006A4F67" w:rsidP="006A4F67">
            <w:pPr>
              <w:spacing w:after="160" w:line="278" w:lineRule="auto"/>
              <w:rPr>
                <w:b/>
              </w:rPr>
            </w:pPr>
          </w:p>
        </w:tc>
        <w:tc>
          <w:tcPr>
            <w:tcW w:w="1042" w:type="pct"/>
            <w:vAlign w:val="center"/>
          </w:tcPr>
          <w:p w14:paraId="551A9AB0" w14:textId="77777777" w:rsidR="006A4F67" w:rsidRPr="006A4F67" w:rsidRDefault="006A4F67" w:rsidP="006A4F67">
            <w:pPr>
              <w:spacing w:after="160" w:line="278" w:lineRule="auto"/>
              <w:rPr>
                <w:b/>
              </w:rPr>
            </w:pPr>
          </w:p>
        </w:tc>
        <w:tc>
          <w:tcPr>
            <w:tcW w:w="975" w:type="pct"/>
            <w:vAlign w:val="center"/>
          </w:tcPr>
          <w:p w14:paraId="78AD3404" w14:textId="77777777" w:rsidR="006A4F67" w:rsidRPr="006A4F67" w:rsidRDefault="006A4F67" w:rsidP="006A4F67">
            <w:pPr>
              <w:spacing w:after="160" w:line="278" w:lineRule="auto"/>
              <w:rPr>
                <w:b/>
              </w:rPr>
            </w:pPr>
          </w:p>
        </w:tc>
      </w:tr>
      <w:tr w:rsidR="006A4F67" w:rsidRPr="006A4F67" w14:paraId="33E37B46" w14:textId="77777777" w:rsidTr="008B5CAA">
        <w:tc>
          <w:tcPr>
            <w:tcW w:w="1044" w:type="pct"/>
            <w:vAlign w:val="center"/>
          </w:tcPr>
          <w:p w14:paraId="5DD85717" w14:textId="77777777" w:rsidR="006A4F67" w:rsidRPr="006A4F67" w:rsidRDefault="006A4F67" w:rsidP="006A4F67">
            <w:pPr>
              <w:spacing w:after="160" w:line="278" w:lineRule="auto"/>
              <w:rPr>
                <w:b/>
              </w:rPr>
            </w:pPr>
          </w:p>
        </w:tc>
        <w:tc>
          <w:tcPr>
            <w:tcW w:w="969" w:type="pct"/>
            <w:vAlign w:val="center"/>
          </w:tcPr>
          <w:p w14:paraId="4F9204CA" w14:textId="77777777" w:rsidR="006A4F67" w:rsidRPr="006A4F67" w:rsidRDefault="006A4F67" w:rsidP="006A4F67">
            <w:pPr>
              <w:spacing w:after="160" w:line="278" w:lineRule="auto"/>
              <w:rPr>
                <w:b/>
              </w:rPr>
            </w:pPr>
          </w:p>
        </w:tc>
        <w:tc>
          <w:tcPr>
            <w:tcW w:w="970" w:type="pct"/>
            <w:vAlign w:val="center"/>
          </w:tcPr>
          <w:p w14:paraId="2FCEA7C1" w14:textId="77777777" w:rsidR="006A4F67" w:rsidRPr="006A4F67" w:rsidRDefault="006A4F67" w:rsidP="006A4F67">
            <w:pPr>
              <w:spacing w:after="160" w:line="278" w:lineRule="auto"/>
              <w:rPr>
                <w:b/>
              </w:rPr>
            </w:pPr>
          </w:p>
        </w:tc>
        <w:tc>
          <w:tcPr>
            <w:tcW w:w="1042" w:type="pct"/>
            <w:vAlign w:val="center"/>
          </w:tcPr>
          <w:p w14:paraId="26065FF2" w14:textId="77777777" w:rsidR="006A4F67" w:rsidRPr="006A4F67" w:rsidRDefault="006A4F67" w:rsidP="006A4F67">
            <w:pPr>
              <w:spacing w:after="160" w:line="278" w:lineRule="auto"/>
              <w:rPr>
                <w:b/>
              </w:rPr>
            </w:pPr>
          </w:p>
        </w:tc>
        <w:tc>
          <w:tcPr>
            <w:tcW w:w="975" w:type="pct"/>
            <w:vAlign w:val="center"/>
          </w:tcPr>
          <w:p w14:paraId="5D9B8FAB" w14:textId="77777777" w:rsidR="006A4F67" w:rsidRPr="006A4F67" w:rsidRDefault="006A4F67" w:rsidP="006A4F67">
            <w:pPr>
              <w:spacing w:after="160" w:line="278" w:lineRule="auto"/>
              <w:rPr>
                <w:b/>
              </w:rPr>
            </w:pPr>
          </w:p>
        </w:tc>
      </w:tr>
      <w:tr w:rsidR="006A4F67" w:rsidRPr="006A4F67" w14:paraId="7DD9E9C4" w14:textId="77777777" w:rsidTr="008B5CAA">
        <w:tc>
          <w:tcPr>
            <w:tcW w:w="1044" w:type="pct"/>
            <w:vAlign w:val="center"/>
          </w:tcPr>
          <w:p w14:paraId="38FCF257" w14:textId="77777777" w:rsidR="006A4F67" w:rsidRPr="006A4F67" w:rsidRDefault="006A4F67" w:rsidP="006A4F67">
            <w:pPr>
              <w:spacing w:after="160" w:line="278" w:lineRule="auto"/>
              <w:rPr>
                <w:b/>
              </w:rPr>
            </w:pPr>
          </w:p>
        </w:tc>
        <w:tc>
          <w:tcPr>
            <w:tcW w:w="969" w:type="pct"/>
            <w:vAlign w:val="center"/>
          </w:tcPr>
          <w:p w14:paraId="5AE9B923" w14:textId="77777777" w:rsidR="006A4F67" w:rsidRPr="006A4F67" w:rsidRDefault="006A4F67" w:rsidP="006A4F67">
            <w:pPr>
              <w:spacing w:after="160" w:line="278" w:lineRule="auto"/>
              <w:rPr>
                <w:b/>
              </w:rPr>
            </w:pPr>
          </w:p>
        </w:tc>
        <w:tc>
          <w:tcPr>
            <w:tcW w:w="970" w:type="pct"/>
            <w:vAlign w:val="center"/>
          </w:tcPr>
          <w:p w14:paraId="53706322" w14:textId="77777777" w:rsidR="006A4F67" w:rsidRPr="006A4F67" w:rsidRDefault="006A4F67" w:rsidP="006A4F67">
            <w:pPr>
              <w:spacing w:after="160" w:line="278" w:lineRule="auto"/>
              <w:rPr>
                <w:b/>
              </w:rPr>
            </w:pPr>
          </w:p>
        </w:tc>
        <w:tc>
          <w:tcPr>
            <w:tcW w:w="1042" w:type="pct"/>
            <w:vAlign w:val="center"/>
          </w:tcPr>
          <w:p w14:paraId="1997ED04" w14:textId="77777777" w:rsidR="006A4F67" w:rsidRPr="006A4F67" w:rsidRDefault="006A4F67" w:rsidP="006A4F67">
            <w:pPr>
              <w:spacing w:after="160" w:line="278" w:lineRule="auto"/>
              <w:rPr>
                <w:b/>
              </w:rPr>
            </w:pPr>
          </w:p>
        </w:tc>
        <w:tc>
          <w:tcPr>
            <w:tcW w:w="975" w:type="pct"/>
            <w:vAlign w:val="center"/>
          </w:tcPr>
          <w:p w14:paraId="746C67E0" w14:textId="77777777" w:rsidR="006A4F67" w:rsidRPr="006A4F67" w:rsidRDefault="006A4F67" w:rsidP="006A4F67">
            <w:pPr>
              <w:spacing w:after="160" w:line="278" w:lineRule="auto"/>
              <w:rPr>
                <w:b/>
              </w:rPr>
            </w:pPr>
          </w:p>
        </w:tc>
      </w:tr>
      <w:tr w:rsidR="006A4F67" w:rsidRPr="006A4F67" w14:paraId="1584432C" w14:textId="77777777" w:rsidTr="008B5CAA">
        <w:tc>
          <w:tcPr>
            <w:tcW w:w="1044" w:type="pct"/>
            <w:vAlign w:val="center"/>
          </w:tcPr>
          <w:p w14:paraId="2BEA0BE6" w14:textId="77777777" w:rsidR="006A4F67" w:rsidRPr="006A4F67" w:rsidRDefault="006A4F67" w:rsidP="006A4F67">
            <w:pPr>
              <w:spacing w:after="160" w:line="278" w:lineRule="auto"/>
              <w:rPr>
                <w:b/>
              </w:rPr>
            </w:pPr>
          </w:p>
        </w:tc>
        <w:tc>
          <w:tcPr>
            <w:tcW w:w="969" w:type="pct"/>
            <w:vAlign w:val="center"/>
          </w:tcPr>
          <w:p w14:paraId="4CD74E98" w14:textId="77777777" w:rsidR="006A4F67" w:rsidRPr="006A4F67" w:rsidRDefault="006A4F67" w:rsidP="006A4F67">
            <w:pPr>
              <w:spacing w:after="160" w:line="278" w:lineRule="auto"/>
              <w:rPr>
                <w:b/>
              </w:rPr>
            </w:pPr>
          </w:p>
        </w:tc>
        <w:tc>
          <w:tcPr>
            <w:tcW w:w="970" w:type="pct"/>
            <w:vAlign w:val="center"/>
          </w:tcPr>
          <w:p w14:paraId="7AEF0777" w14:textId="77777777" w:rsidR="006A4F67" w:rsidRPr="006A4F67" w:rsidRDefault="006A4F67" w:rsidP="006A4F67">
            <w:pPr>
              <w:spacing w:after="160" w:line="278" w:lineRule="auto"/>
              <w:rPr>
                <w:b/>
              </w:rPr>
            </w:pPr>
          </w:p>
        </w:tc>
        <w:tc>
          <w:tcPr>
            <w:tcW w:w="1042" w:type="pct"/>
            <w:vAlign w:val="center"/>
          </w:tcPr>
          <w:p w14:paraId="3EFE4FCD" w14:textId="77777777" w:rsidR="006A4F67" w:rsidRPr="006A4F67" w:rsidRDefault="006A4F67" w:rsidP="006A4F67">
            <w:pPr>
              <w:spacing w:after="160" w:line="278" w:lineRule="auto"/>
              <w:rPr>
                <w:b/>
              </w:rPr>
            </w:pPr>
          </w:p>
        </w:tc>
        <w:tc>
          <w:tcPr>
            <w:tcW w:w="975" w:type="pct"/>
            <w:vAlign w:val="center"/>
          </w:tcPr>
          <w:p w14:paraId="3D4830C8" w14:textId="77777777" w:rsidR="006A4F67" w:rsidRPr="006A4F67" w:rsidRDefault="006A4F67" w:rsidP="006A4F67">
            <w:pPr>
              <w:spacing w:after="160" w:line="278" w:lineRule="auto"/>
              <w:rPr>
                <w:b/>
              </w:rPr>
            </w:pPr>
          </w:p>
        </w:tc>
      </w:tr>
      <w:tr w:rsidR="006A4F67" w:rsidRPr="006A4F67" w14:paraId="4F7A780A" w14:textId="77777777" w:rsidTr="008B5CAA">
        <w:tc>
          <w:tcPr>
            <w:tcW w:w="1044" w:type="pct"/>
            <w:vAlign w:val="center"/>
          </w:tcPr>
          <w:p w14:paraId="0E11B2A6" w14:textId="77777777" w:rsidR="006A4F67" w:rsidRPr="006A4F67" w:rsidRDefault="006A4F67" w:rsidP="006A4F67">
            <w:pPr>
              <w:spacing w:after="160" w:line="278" w:lineRule="auto"/>
              <w:rPr>
                <w:b/>
              </w:rPr>
            </w:pPr>
          </w:p>
        </w:tc>
        <w:tc>
          <w:tcPr>
            <w:tcW w:w="969" w:type="pct"/>
            <w:vAlign w:val="center"/>
          </w:tcPr>
          <w:p w14:paraId="57FF3E9A" w14:textId="77777777" w:rsidR="006A4F67" w:rsidRPr="006A4F67" w:rsidRDefault="006A4F67" w:rsidP="006A4F67">
            <w:pPr>
              <w:spacing w:after="160" w:line="278" w:lineRule="auto"/>
              <w:rPr>
                <w:b/>
              </w:rPr>
            </w:pPr>
          </w:p>
        </w:tc>
        <w:tc>
          <w:tcPr>
            <w:tcW w:w="970" w:type="pct"/>
            <w:vAlign w:val="center"/>
          </w:tcPr>
          <w:p w14:paraId="761191E7" w14:textId="77777777" w:rsidR="006A4F67" w:rsidRPr="006A4F67" w:rsidRDefault="006A4F67" w:rsidP="006A4F67">
            <w:pPr>
              <w:spacing w:after="160" w:line="278" w:lineRule="auto"/>
              <w:rPr>
                <w:b/>
              </w:rPr>
            </w:pPr>
          </w:p>
        </w:tc>
        <w:tc>
          <w:tcPr>
            <w:tcW w:w="1042" w:type="pct"/>
            <w:vAlign w:val="center"/>
          </w:tcPr>
          <w:p w14:paraId="1B1743B4" w14:textId="77777777" w:rsidR="006A4F67" w:rsidRPr="006A4F67" w:rsidRDefault="006A4F67" w:rsidP="006A4F67">
            <w:pPr>
              <w:spacing w:after="160" w:line="278" w:lineRule="auto"/>
              <w:rPr>
                <w:b/>
              </w:rPr>
            </w:pPr>
          </w:p>
        </w:tc>
        <w:tc>
          <w:tcPr>
            <w:tcW w:w="975" w:type="pct"/>
            <w:vAlign w:val="center"/>
          </w:tcPr>
          <w:p w14:paraId="668D22BC" w14:textId="77777777" w:rsidR="006A4F67" w:rsidRPr="006A4F67" w:rsidRDefault="006A4F67" w:rsidP="006A4F67">
            <w:pPr>
              <w:spacing w:after="160" w:line="278" w:lineRule="auto"/>
              <w:rPr>
                <w:b/>
              </w:rPr>
            </w:pPr>
          </w:p>
        </w:tc>
      </w:tr>
      <w:tr w:rsidR="006A4F67" w:rsidRPr="006A4F67" w14:paraId="11F30CAE" w14:textId="77777777" w:rsidTr="008B5CAA">
        <w:tc>
          <w:tcPr>
            <w:tcW w:w="1044" w:type="pct"/>
            <w:vAlign w:val="center"/>
          </w:tcPr>
          <w:p w14:paraId="285BE722" w14:textId="77777777" w:rsidR="006A4F67" w:rsidRPr="006A4F67" w:rsidRDefault="006A4F67" w:rsidP="006A4F67">
            <w:pPr>
              <w:spacing w:after="160" w:line="278" w:lineRule="auto"/>
              <w:rPr>
                <w:b/>
              </w:rPr>
            </w:pPr>
          </w:p>
        </w:tc>
        <w:tc>
          <w:tcPr>
            <w:tcW w:w="969" w:type="pct"/>
            <w:vAlign w:val="center"/>
          </w:tcPr>
          <w:p w14:paraId="68BED279" w14:textId="77777777" w:rsidR="006A4F67" w:rsidRPr="006A4F67" w:rsidRDefault="006A4F67" w:rsidP="006A4F67">
            <w:pPr>
              <w:spacing w:after="160" w:line="278" w:lineRule="auto"/>
              <w:rPr>
                <w:b/>
              </w:rPr>
            </w:pPr>
          </w:p>
        </w:tc>
        <w:tc>
          <w:tcPr>
            <w:tcW w:w="970" w:type="pct"/>
            <w:vAlign w:val="center"/>
          </w:tcPr>
          <w:p w14:paraId="7B9D64F7" w14:textId="77777777" w:rsidR="006A4F67" w:rsidRPr="006A4F67" w:rsidRDefault="006A4F67" w:rsidP="006A4F67">
            <w:pPr>
              <w:spacing w:after="160" w:line="278" w:lineRule="auto"/>
              <w:rPr>
                <w:b/>
              </w:rPr>
            </w:pPr>
          </w:p>
        </w:tc>
        <w:tc>
          <w:tcPr>
            <w:tcW w:w="1042" w:type="pct"/>
            <w:vAlign w:val="center"/>
          </w:tcPr>
          <w:p w14:paraId="60373EFB" w14:textId="77777777" w:rsidR="006A4F67" w:rsidRPr="006A4F67" w:rsidRDefault="006A4F67" w:rsidP="006A4F67">
            <w:pPr>
              <w:spacing w:after="160" w:line="278" w:lineRule="auto"/>
              <w:rPr>
                <w:b/>
              </w:rPr>
            </w:pPr>
          </w:p>
        </w:tc>
        <w:tc>
          <w:tcPr>
            <w:tcW w:w="975" w:type="pct"/>
            <w:vAlign w:val="center"/>
          </w:tcPr>
          <w:p w14:paraId="427808B6" w14:textId="77777777" w:rsidR="006A4F67" w:rsidRPr="006A4F67" w:rsidRDefault="006A4F67" w:rsidP="006A4F67">
            <w:pPr>
              <w:spacing w:after="160" w:line="278" w:lineRule="auto"/>
              <w:rPr>
                <w:b/>
              </w:rPr>
            </w:pPr>
          </w:p>
        </w:tc>
      </w:tr>
    </w:tbl>
    <w:p w14:paraId="343A2B87" w14:textId="77777777" w:rsidR="006A4F67" w:rsidRPr="006A4F67" w:rsidRDefault="006A4F67" w:rsidP="006A4F67">
      <w:r w:rsidRPr="006A4F67">
        <w:t>(add more rows to this table if needed)</w:t>
      </w:r>
    </w:p>
    <w:p w14:paraId="36A4BC5A" w14:textId="77777777" w:rsidR="006A4F67" w:rsidRPr="006A4F67" w:rsidRDefault="006A4F67" w:rsidP="006A4F67">
      <w:pPr>
        <w:rPr>
          <w:b/>
          <w:bCs/>
        </w:rPr>
      </w:pPr>
      <w:bookmarkStart w:id="69" w:name="_Toc213073432"/>
      <w:bookmarkStart w:id="70" w:name="_Toc213073536"/>
      <w:bookmarkStart w:id="71" w:name="_Toc213073817"/>
      <w:r w:rsidRPr="006A4F67">
        <w:rPr>
          <w:b/>
          <w:bCs/>
        </w:rPr>
        <w:br w:type="page"/>
      </w:r>
    </w:p>
    <w:p w14:paraId="68DA8828" w14:textId="77777777" w:rsidR="006A4F67" w:rsidRPr="006A4F67" w:rsidRDefault="006A4F67" w:rsidP="000F6C0A">
      <w:pPr>
        <w:pStyle w:val="Heading1"/>
      </w:pPr>
      <w:bookmarkStart w:id="72" w:name="_Toc232408684"/>
      <w:r w:rsidRPr="006A4F67">
        <w:lastRenderedPageBreak/>
        <w:t>Appendix F: Current CTE Program Evaluation Template (Secondary and Post-secondary)</w:t>
      </w:r>
      <w:bookmarkEnd w:id="69"/>
      <w:bookmarkEnd w:id="70"/>
      <w:bookmarkEnd w:id="71"/>
      <w:bookmarkEnd w:id="72"/>
    </w:p>
    <w:p w14:paraId="22A660F7" w14:textId="77777777" w:rsidR="006A4F67" w:rsidRPr="006A4F67" w:rsidRDefault="006A4F67" w:rsidP="006A4F67">
      <w:r w:rsidRPr="006A4F67">
        <w:t xml:space="preserve">Perkins V requires eligible recipients and their stakeholder groups to evaluate whether their current CTE programs meet Connecticut’s definition in size, scope and quality. Using the data collected in steps one, two, and three identify gaps, weaknesses and investigate root causes. </w:t>
      </w:r>
    </w:p>
    <w:p w14:paraId="63E2B5ED" w14:textId="77777777" w:rsidR="006A4F67" w:rsidRPr="006A4F67" w:rsidRDefault="006A4F67" w:rsidP="006A4F67">
      <w:bookmarkStart w:id="73" w:name="_Toc213073818"/>
    </w:p>
    <w:p w14:paraId="0B6A28E8" w14:textId="77777777" w:rsidR="006A4F67" w:rsidRPr="006A4F67" w:rsidRDefault="006A4F67" w:rsidP="006A4F67">
      <w:r w:rsidRPr="006A4F67">
        <w:t>Secondary SWOT Analysis</w:t>
      </w:r>
      <w:bookmarkEnd w:id="73"/>
    </w:p>
    <w:p w14:paraId="02AFFDAA" w14:textId="77777777" w:rsidR="006A4F67" w:rsidRPr="006A4F67" w:rsidRDefault="006A4F67" w:rsidP="006A4F67">
      <w:bookmarkStart w:id="74" w:name="_Toc213073819"/>
    </w:p>
    <w:p w14:paraId="34A30AC5" w14:textId="77777777" w:rsidR="006A4F67" w:rsidRPr="006A4F67" w:rsidRDefault="006A4F67" w:rsidP="006A4F67">
      <w:r w:rsidRPr="006A4F67">
        <w:t>Size:</w:t>
      </w:r>
      <w:bookmarkEnd w:id="74"/>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040DFCB9" w14:textId="77777777" w:rsidTr="008B5CAA">
        <w:trPr>
          <w:tblHeader/>
        </w:trPr>
        <w:tc>
          <w:tcPr>
            <w:tcW w:w="1374" w:type="pct"/>
            <w:shd w:val="clear" w:color="auto" w:fill="C1E4F5" w:themeFill="accent1" w:themeFillTint="33"/>
          </w:tcPr>
          <w:p w14:paraId="6DE10141"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6BFA1BB6"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7506141E"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053EBE9C"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532315F3" w14:textId="77777777" w:rsidR="006A4F67" w:rsidRPr="006A4F67" w:rsidRDefault="006A4F67" w:rsidP="006A4F67">
            <w:pPr>
              <w:spacing w:after="160" w:line="278" w:lineRule="auto"/>
              <w:rPr>
                <w:b/>
              </w:rPr>
            </w:pPr>
            <w:r w:rsidRPr="006A4F67">
              <w:rPr>
                <w:b/>
              </w:rPr>
              <w:t>Threats</w:t>
            </w:r>
          </w:p>
        </w:tc>
      </w:tr>
      <w:tr w:rsidR="006A4F67" w:rsidRPr="006A4F67" w14:paraId="2CBBA2B9" w14:textId="77777777" w:rsidTr="008B5CAA">
        <w:tc>
          <w:tcPr>
            <w:tcW w:w="1374" w:type="pct"/>
            <w:shd w:val="clear" w:color="auto" w:fill="DAE9F7" w:themeFill="text2" w:themeFillTint="1A"/>
          </w:tcPr>
          <w:p w14:paraId="27A4F8D6" w14:textId="77777777" w:rsidR="006A4F67" w:rsidRPr="006A4F67" w:rsidRDefault="006A4F67" w:rsidP="006A4F67">
            <w:pPr>
              <w:spacing w:after="160" w:line="278" w:lineRule="auto"/>
              <w:rPr>
                <w:bCs/>
              </w:rPr>
            </w:pPr>
            <w:r w:rsidRPr="006A4F67">
              <w:rPr>
                <w:bCs/>
              </w:rPr>
              <w:t>At least 3 funded Connecticut CTE career clusters</w:t>
            </w:r>
          </w:p>
        </w:tc>
        <w:tc>
          <w:tcPr>
            <w:tcW w:w="845" w:type="pct"/>
          </w:tcPr>
          <w:p w14:paraId="7EEAE2FC" w14:textId="77777777" w:rsidR="006A4F67" w:rsidRPr="006A4F67" w:rsidRDefault="006A4F67" w:rsidP="006A4F67">
            <w:pPr>
              <w:spacing w:after="160" w:line="278" w:lineRule="auto"/>
              <w:rPr>
                <w:bCs/>
              </w:rPr>
            </w:pPr>
          </w:p>
        </w:tc>
        <w:tc>
          <w:tcPr>
            <w:tcW w:w="781" w:type="pct"/>
          </w:tcPr>
          <w:p w14:paraId="1412D50F" w14:textId="77777777" w:rsidR="006A4F67" w:rsidRPr="006A4F67" w:rsidRDefault="006A4F67" w:rsidP="006A4F67">
            <w:pPr>
              <w:spacing w:after="160" w:line="278" w:lineRule="auto"/>
              <w:rPr>
                <w:bCs/>
              </w:rPr>
            </w:pPr>
          </w:p>
        </w:tc>
        <w:tc>
          <w:tcPr>
            <w:tcW w:w="1000" w:type="pct"/>
          </w:tcPr>
          <w:p w14:paraId="31846F80" w14:textId="77777777" w:rsidR="006A4F67" w:rsidRPr="006A4F67" w:rsidRDefault="006A4F67" w:rsidP="006A4F67">
            <w:pPr>
              <w:spacing w:after="160" w:line="278" w:lineRule="auto"/>
              <w:rPr>
                <w:bCs/>
              </w:rPr>
            </w:pPr>
          </w:p>
        </w:tc>
        <w:tc>
          <w:tcPr>
            <w:tcW w:w="1000" w:type="pct"/>
          </w:tcPr>
          <w:p w14:paraId="40B64D2E" w14:textId="77777777" w:rsidR="006A4F67" w:rsidRPr="006A4F67" w:rsidRDefault="006A4F67" w:rsidP="006A4F67">
            <w:pPr>
              <w:spacing w:after="160" w:line="278" w:lineRule="auto"/>
              <w:rPr>
                <w:bCs/>
              </w:rPr>
            </w:pPr>
          </w:p>
        </w:tc>
      </w:tr>
      <w:tr w:rsidR="006A4F67" w:rsidRPr="006A4F67" w14:paraId="7B8FADDB" w14:textId="77777777" w:rsidTr="008B5CAA">
        <w:tc>
          <w:tcPr>
            <w:tcW w:w="1374" w:type="pct"/>
            <w:shd w:val="clear" w:color="auto" w:fill="DAE9F7" w:themeFill="text2" w:themeFillTint="1A"/>
          </w:tcPr>
          <w:p w14:paraId="355E51D9" w14:textId="77777777" w:rsidR="006A4F67" w:rsidRPr="006A4F67" w:rsidRDefault="006A4F67" w:rsidP="006A4F67">
            <w:pPr>
              <w:spacing w:after="160" w:line="278" w:lineRule="auto"/>
              <w:rPr>
                <w:bCs/>
              </w:rPr>
            </w:pPr>
            <w:r w:rsidRPr="006A4F67">
              <w:rPr>
                <w:bCs/>
              </w:rPr>
              <w:t>Number of CTE concentrators</w:t>
            </w:r>
          </w:p>
        </w:tc>
        <w:tc>
          <w:tcPr>
            <w:tcW w:w="845" w:type="pct"/>
          </w:tcPr>
          <w:p w14:paraId="7E76C5F9" w14:textId="77777777" w:rsidR="006A4F67" w:rsidRPr="006A4F67" w:rsidRDefault="006A4F67" w:rsidP="006A4F67">
            <w:pPr>
              <w:spacing w:after="160" w:line="278" w:lineRule="auto"/>
              <w:rPr>
                <w:bCs/>
              </w:rPr>
            </w:pPr>
          </w:p>
        </w:tc>
        <w:tc>
          <w:tcPr>
            <w:tcW w:w="781" w:type="pct"/>
          </w:tcPr>
          <w:p w14:paraId="2D95E0FD" w14:textId="77777777" w:rsidR="006A4F67" w:rsidRPr="006A4F67" w:rsidRDefault="006A4F67" w:rsidP="006A4F67">
            <w:pPr>
              <w:spacing w:after="160" w:line="278" w:lineRule="auto"/>
              <w:rPr>
                <w:bCs/>
              </w:rPr>
            </w:pPr>
          </w:p>
        </w:tc>
        <w:tc>
          <w:tcPr>
            <w:tcW w:w="1000" w:type="pct"/>
          </w:tcPr>
          <w:p w14:paraId="69E50361" w14:textId="77777777" w:rsidR="006A4F67" w:rsidRPr="006A4F67" w:rsidRDefault="006A4F67" w:rsidP="006A4F67">
            <w:pPr>
              <w:spacing w:after="160" w:line="278" w:lineRule="auto"/>
              <w:rPr>
                <w:bCs/>
              </w:rPr>
            </w:pPr>
          </w:p>
        </w:tc>
        <w:tc>
          <w:tcPr>
            <w:tcW w:w="1000" w:type="pct"/>
          </w:tcPr>
          <w:p w14:paraId="11BF864B" w14:textId="77777777" w:rsidR="006A4F67" w:rsidRPr="006A4F67" w:rsidRDefault="006A4F67" w:rsidP="006A4F67">
            <w:pPr>
              <w:spacing w:after="160" w:line="278" w:lineRule="auto"/>
              <w:rPr>
                <w:bCs/>
              </w:rPr>
            </w:pPr>
          </w:p>
        </w:tc>
      </w:tr>
    </w:tbl>
    <w:p w14:paraId="520D96C1" w14:textId="77777777" w:rsidR="006A4F67" w:rsidRPr="006A4F67" w:rsidRDefault="006A4F67" w:rsidP="006A4F67">
      <w:bookmarkStart w:id="75" w:name="_Toc213073820"/>
    </w:p>
    <w:p w14:paraId="6E5D4F0A" w14:textId="77777777" w:rsidR="006A4F67" w:rsidRPr="006A4F67" w:rsidRDefault="006A4F67" w:rsidP="006A4F67">
      <w:r w:rsidRPr="006A4F67">
        <w:t>Scope:</w:t>
      </w:r>
      <w:bookmarkEnd w:id="75"/>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2D29B0AC" w14:textId="77777777" w:rsidTr="008B5CAA">
        <w:trPr>
          <w:tblHeader/>
        </w:trPr>
        <w:tc>
          <w:tcPr>
            <w:tcW w:w="1374" w:type="pct"/>
            <w:shd w:val="clear" w:color="auto" w:fill="C1E4F5" w:themeFill="accent1" w:themeFillTint="33"/>
          </w:tcPr>
          <w:p w14:paraId="0CAE262D"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0FFB436C"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35564D1E"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4AD94B4B"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0D2A5C75" w14:textId="77777777" w:rsidR="006A4F67" w:rsidRPr="006A4F67" w:rsidRDefault="006A4F67" w:rsidP="006A4F67">
            <w:pPr>
              <w:spacing w:after="160" w:line="278" w:lineRule="auto"/>
              <w:rPr>
                <w:b/>
              </w:rPr>
            </w:pPr>
            <w:r w:rsidRPr="006A4F67">
              <w:rPr>
                <w:b/>
              </w:rPr>
              <w:t>Threats</w:t>
            </w:r>
          </w:p>
        </w:tc>
      </w:tr>
      <w:tr w:rsidR="006A4F67" w:rsidRPr="006A4F67" w14:paraId="7C31518B" w14:textId="77777777" w:rsidTr="008B5CAA">
        <w:tc>
          <w:tcPr>
            <w:tcW w:w="1374" w:type="pct"/>
            <w:shd w:val="clear" w:color="auto" w:fill="DAE9F7" w:themeFill="text2" w:themeFillTint="1A"/>
          </w:tcPr>
          <w:p w14:paraId="336B8ADB" w14:textId="77777777" w:rsidR="006A4F67" w:rsidRPr="006A4F67" w:rsidRDefault="006A4F67" w:rsidP="006A4F67">
            <w:pPr>
              <w:spacing w:after="160" w:line="278" w:lineRule="auto"/>
              <w:rPr>
                <w:bCs/>
              </w:rPr>
            </w:pPr>
            <w:r w:rsidRPr="006A4F67">
              <w:rPr>
                <w:bCs/>
              </w:rPr>
              <w:t>Student success plans in place for every student</w:t>
            </w:r>
          </w:p>
        </w:tc>
        <w:tc>
          <w:tcPr>
            <w:tcW w:w="845" w:type="pct"/>
          </w:tcPr>
          <w:p w14:paraId="3FBABB44" w14:textId="77777777" w:rsidR="006A4F67" w:rsidRPr="006A4F67" w:rsidRDefault="006A4F67" w:rsidP="006A4F67">
            <w:pPr>
              <w:spacing w:after="160" w:line="278" w:lineRule="auto"/>
              <w:rPr>
                <w:bCs/>
              </w:rPr>
            </w:pPr>
          </w:p>
        </w:tc>
        <w:tc>
          <w:tcPr>
            <w:tcW w:w="781" w:type="pct"/>
          </w:tcPr>
          <w:p w14:paraId="79AEF305" w14:textId="77777777" w:rsidR="006A4F67" w:rsidRPr="006A4F67" w:rsidRDefault="006A4F67" w:rsidP="006A4F67">
            <w:pPr>
              <w:spacing w:after="160" w:line="278" w:lineRule="auto"/>
              <w:rPr>
                <w:bCs/>
              </w:rPr>
            </w:pPr>
          </w:p>
        </w:tc>
        <w:tc>
          <w:tcPr>
            <w:tcW w:w="1000" w:type="pct"/>
          </w:tcPr>
          <w:p w14:paraId="47AE066B" w14:textId="77777777" w:rsidR="006A4F67" w:rsidRPr="006A4F67" w:rsidRDefault="006A4F67" w:rsidP="006A4F67">
            <w:pPr>
              <w:spacing w:after="160" w:line="278" w:lineRule="auto"/>
              <w:rPr>
                <w:bCs/>
              </w:rPr>
            </w:pPr>
          </w:p>
        </w:tc>
        <w:tc>
          <w:tcPr>
            <w:tcW w:w="1000" w:type="pct"/>
          </w:tcPr>
          <w:p w14:paraId="7A391D98" w14:textId="77777777" w:rsidR="006A4F67" w:rsidRPr="006A4F67" w:rsidRDefault="006A4F67" w:rsidP="006A4F67">
            <w:pPr>
              <w:spacing w:after="160" w:line="278" w:lineRule="auto"/>
              <w:rPr>
                <w:bCs/>
              </w:rPr>
            </w:pPr>
          </w:p>
        </w:tc>
      </w:tr>
      <w:tr w:rsidR="006A4F67" w:rsidRPr="006A4F67" w14:paraId="03BC424C" w14:textId="77777777" w:rsidTr="008B5CAA">
        <w:tc>
          <w:tcPr>
            <w:tcW w:w="1374" w:type="pct"/>
            <w:shd w:val="clear" w:color="auto" w:fill="DAE9F7" w:themeFill="text2" w:themeFillTint="1A"/>
          </w:tcPr>
          <w:p w14:paraId="0B122F1F" w14:textId="77777777" w:rsidR="006A4F67" w:rsidRPr="006A4F67" w:rsidRDefault="006A4F67" w:rsidP="006A4F67">
            <w:pPr>
              <w:spacing w:after="160" w:line="278" w:lineRule="auto"/>
              <w:rPr>
                <w:bCs/>
              </w:rPr>
            </w:pPr>
            <w:r w:rsidRPr="006A4F67">
              <w:rPr>
                <w:bCs/>
              </w:rPr>
              <w:t>High quality dual and concurrent enrollment programs that align secondary and post-secondary CTE</w:t>
            </w:r>
          </w:p>
        </w:tc>
        <w:tc>
          <w:tcPr>
            <w:tcW w:w="845" w:type="pct"/>
          </w:tcPr>
          <w:p w14:paraId="53A661D9" w14:textId="77777777" w:rsidR="006A4F67" w:rsidRPr="006A4F67" w:rsidRDefault="006A4F67" w:rsidP="006A4F67">
            <w:pPr>
              <w:spacing w:after="160" w:line="278" w:lineRule="auto"/>
              <w:rPr>
                <w:bCs/>
              </w:rPr>
            </w:pPr>
          </w:p>
        </w:tc>
        <w:tc>
          <w:tcPr>
            <w:tcW w:w="781" w:type="pct"/>
          </w:tcPr>
          <w:p w14:paraId="31049467" w14:textId="77777777" w:rsidR="006A4F67" w:rsidRPr="006A4F67" w:rsidRDefault="006A4F67" w:rsidP="006A4F67">
            <w:pPr>
              <w:spacing w:after="160" w:line="278" w:lineRule="auto"/>
              <w:rPr>
                <w:bCs/>
              </w:rPr>
            </w:pPr>
          </w:p>
        </w:tc>
        <w:tc>
          <w:tcPr>
            <w:tcW w:w="1000" w:type="pct"/>
          </w:tcPr>
          <w:p w14:paraId="17BE13B4" w14:textId="77777777" w:rsidR="006A4F67" w:rsidRPr="006A4F67" w:rsidRDefault="006A4F67" w:rsidP="006A4F67">
            <w:pPr>
              <w:spacing w:after="160" w:line="278" w:lineRule="auto"/>
              <w:rPr>
                <w:bCs/>
              </w:rPr>
            </w:pPr>
          </w:p>
        </w:tc>
        <w:tc>
          <w:tcPr>
            <w:tcW w:w="1000" w:type="pct"/>
          </w:tcPr>
          <w:p w14:paraId="7206A386" w14:textId="77777777" w:rsidR="006A4F67" w:rsidRPr="006A4F67" w:rsidRDefault="006A4F67" w:rsidP="006A4F67">
            <w:pPr>
              <w:spacing w:after="160" w:line="278" w:lineRule="auto"/>
              <w:rPr>
                <w:bCs/>
              </w:rPr>
            </w:pPr>
          </w:p>
        </w:tc>
      </w:tr>
      <w:tr w:rsidR="006A4F67" w:rsidRPr="006A4F67" w14:paraId="494E4074" w14:textId="77777777" w:rsidTr="008B5CAA">
        <w:tc>
          <w:tcPr>
            <w:tcW w:w="1374" w:type="pct"/>
            <w:shd w:val="clear" w:color="auto" w:fill="DAE9F7" w:themeFill="text2" w:themeFillTint="1A"/>
          </w:tcPr>
          <w:p w14:paraId="6847FF66" w14:textId="77777777" w:rsidR="006A4F67" w:rsidRPr="006A4F67" w:rsidRDefault="006A4F67" w:rsidP="006A4F67">
            <w:pPr>
              <w:spacing w:after="160" w:line="278" w:lineRule="auto"/>
              <w:rPr>
                <w:bCs/>
              </w:rPr>
            </w:pPr>
            <w:r w:rsidRPr="006A4F67">
              <w:rPr>
                <w:bCs/>
              </w:rPr>
              <w:lastRenderedPageBreak/>
              <w:t>Secondary and post-secondary programs of study alignment</w:t>
            </w:r>
          </w:p>
        </w:tc>
        <w:tc>
          <w:tcPr>
            <w:tcW w:w="845" w:type="pct"/>
          </w:tcPr>
          <w:p w14:paraId="2D1DE930" w14:textId="77777777" w:rsidR="006A4F67" w:rsidRPr="006A4F67" w:rsidRDefault="006A4F67" w:rsidP="006A4F67">
            <w:pPr>
              <w:spacing w:after="160" w:line="278" w:lineRule="auto"/>
              <w:rPr>
                <w:bCs/>
              </w:rPr>
            </w:pPr>
          </w:p>
        </w:tc>
        <w:tc>
          <w:tcPr>
            <w:tcW w:w="781" w:type="pct"/>
          </w:tcPr>
          <w:p w14:paraId="6F8796F3" w14:textId="77777777" w:rsidR="006A4F67" w:rsidRPr="006A4F67" w:rsidRDefault="006A4F67" w:rsidP="006A4F67">
            <w:pPr>
              <w:spacing w:after="160" w:line="278" w:lineRule="auto"/>
              <w:rPr>
                <w:bCs/>
              </w:rPr>
            </w:pPr>
          </w:p>
        </w:tc>
        <w:tc>
          <w:tcPr>
            <w:tcW w:w="1000" w:type="pct"/>
          </w:tcPr>
          <w:p w14:paraId="3FB6D12D" w14:textId="77777777" w:rsidR="006A4F67" w:rsidRPr="006A4F67" w:rsidRDefault="006A4F67" w:rsidP="006A4F67">
            <w:pPr>
              <w:spacing w:after="160" w:line="278" w:lineRule="auto"/>
              <w:rPr>
                <w:bCs/>
              </w:rPr>
            </w:pPr>
          </w:p>
        </w:tc>
        <w:tc>
          <w:tcPr>
            <w:tcW w:w="1000" w:type="pct"/>
          </w:tcPr>
          <w:p w14:paraId="63839093" w14:textId="77777777" w:rsidR="006A4F67" w:rsidRPr="006A4F67" w:rsidRDefault="006A4F67" w:rsidP="006A4F67">
            <w:pPr>
              <w:spacing w:after="160" w:line="278" w:lineRule="auto"/>
              <w:rPr>
                <w:bCs/>
              </w:rPr>
            </w:pPr>
          </w:p>
        </w:tc>
      </w:tr>
      <w:tr w:rsidR="006A4F67" w:rsidRPr="006A4F67" w14:paraId="73285665" w14:textId="77777777" w:rsidTr="008B5CAA">
        <w:tc>
          <w:tcPr>
            <w:tcW w:w="1374" w:type="pct"/>
            <w:shd w:val="clear" w:color="auto" w:fill="DAE9F7" w:themeFill="text2" w:themeFillTint="1A"/>
          </w:tcPr>
          <w:p w14:paraId="5A0B6EF1" w14:textId="77777777" w:rsidR="006A4F67" w:rsidRPr="006A4F67" w:rsidRDefault="006A4F67" w:rsidP="006A4F67">
            <w:pPr>
              <w:spacing w:after="160" w:line="278" w:lineRule="auto"/>
              <w:rPr>
                <w:bCs/>
              </w:rPr>
            </w:pPr>
            <w:r w:rsidRPr="006A4F67">
              <w:rPr>
                <w:bCs/>
              </w:rPr>
              <w:t xml:space="preserve">A minimum of 1 subcluster each funded cluster </w:t>
            </w:r>
          </w:p>
        </w:tc>
        <w:tc>
          <w:tcPr>
            <w:tcW w:w="845" w:type="pct"/>
          </w:tcPr>
          <w:p w14:paraId="03ABF45D" w14:textId="77777777" w:rsidR="006A4F67" w:rsidRPr="006A4F67" w:rsidRDefault="006A4F67" w:rsidP="006A4F67">
            <w:pPr>
              <w:spacing w:after="160" w:line="278" w:lineRule="auto"/>
              <w:rPr>
                <w:bCs/>
              </w:rPr>
            </w:pPr>
          </w:p>
        </w:tc>
        <w:tc>
          <w:tcPr>
            <w:tcW w:w="781" w:type="pct"/>
          </w:tcPr>
          <w:p w14:paraId="76CA3AF8" w14:textId="77777777" w:rsidR="006A4F67" w:rsidRPr="006A4F67" w:rsidRDefault="006A4F67" w:rsidP="006A4F67">
            <w:pPr>
              <w:spacing w:after="160" w:line="278" w:lineRule="auto"/>
              <w:rPr>
                <w:bCs/>
              </w:rPr>
            </w:pPr>
          </w:p>
        </w:tc>
        <w:tc>
          <w:tcPr>
            <w:tcW w:w="1000" w:type="pct"/>
          </w:tcPr>
          <w:p w14:paraId="47453C39" w14:textId="77777777" w:rsidR="006A4F67" w:rsidRPr="006A4F67" w:rsidRDefault="006A4F67" w:rsidP="006A4F67">
            <w:pPr>
              <w:spacing w:after="160" w:line="278" w:lineRule="auto"/>
              <w:rPr>
                <w:bCs/>
              </w:rPr>
            </w:pPr>
          </w:p>
        </w:tc>
        <w:tc>
          <w:tcPr>
            <w:tcW w:w="1000" w:type="pct"/>
          </w:tcPr>
          <w:p w14:paraId="4624218F" w14:textId="77777777" w:rsidR="006A4F67" w:rsidRPr="006A4F67" w:rsidRDefault="006A4F67" w:rsidP="006A4F67">
            <w:pPr>
              <w:spacing w:after="160" w:line="278" w:lineRule="auto"/>
              <w:rPr>
                <w:bCs/>
              </w:rPr>
            </w:pPr>
          </w:p>
        </w:tc>
      </w:tr>
      <w:tr w:rsidR="006A4F67" w:rsidRPr="006A4F67" w14:paraId="4BD7D5BB" w14:textId="77777777" w:rsidTr="008B5CAA">
        <w:tc>
          <w:tcPr>
            <w:tcW w:w="1374" w:type="pct"/>
            <w:shd w:val="clear" w:color="auto" w:fill="DAE9F7" w:themeFill="text2" w:themeFillTint="1A"/>
          </w:tcPr>
          <w:p w14:paraId="6D874CA9" w14:textId="77777777" w:rsidR="006A4F67" w:rsidRPr="006A4F67" w:rsidRDefault="006A4F67" w:rsidP="006A4F67">
            <w:pPr>
              <w:spacing w:after="160" w:line="278" w:lineRule="auto"/>
              <w:rPr>
                <w:bCs/>
              </w:rPr>
            </w:pPr>
            <w:r w:rsidRPr="006A4F67">
              <w:rPr>
                <w:bCs/>
              </w:rPr>
              <w:t>Each subcluster has at least 1 sequenced program of study that consists of a minimum of 2 CTE courses</w:t>
            </w:r>
          </w:p>
        </w:tc>
        <w:tc>
          <w:tcPr>
            <w:tcW w:w="845" w:type="pct"/>
          </w:tcPr>
          <w:p w14:paraId="7A94E5DA" w14:textId="77777777" w:rsidR="006A4F67" w:rsidRPr="006A4F67" w:rsidRDefault="006A4F67" w:rsidP="006A4F67">
            <w:pPr>
              <w:spacing w:after="160" w:line="278" w:lineRule="auto"/>
              <w:rPr>
                <w:bCs/>
              </w:rPr>
            </w:pPr>
          </w:p>
        </w:tc>
        <w:tc>
          <w:tcPr>
            <w:tcW w:w="781" w:type="pct"/>
          </w:tcPr>
          <w:p w14:paraId="3D42E324" w14:textId="77777777" w:rsidR="006A4F67" w:rsidRPr="006A4F67" w:rsidRDefault="006A4F67" w:rsidP="006A4F67">
            <w:pPr>
              <w:spacing w:after="160" w:line="278" w:lineRule="auto"/>
              <w:rPr>
                <w:bCs/>
              </w:rPr>
            </w:pPr>
          </w:p>
        </w:tc>
        <w:tc>
          <w:tcPr>
            <w:tcW w:w="1000" w:type="pct"/>
          </w:tcPr>
          <w:p w14:paraId="4A10BB29" w14:textId="77777777" w:rsidR="006A4F67" w:rsidRPr="006A4F67" w:rsidRDefault="006A4F67" w:rsidP="006A4F67">
            <w:pPr>
              <w:spacing w:after="160" w:line="278" w:lineRule="auto"/>
              <w:rPr>
                <w:bCs/>
              </w:rPr>
            </w:pPr>
          </w:p>
        </w:tc>
        <w:tc>
          <w:tcPr>
            <w:tcW w:w="1000" w:type="pct"/>
          </w:tcPr>
          <w:p w14:paraId="7EE900FD" w14:textId="77777777" w:rsidR="006A4F67" w:rsidRPr="006A4F67" w:rsidRDefault="006A4F67" w:rsidP="006A4F67">
            <w:pPr>
              <w:spacing w:after="160" w:line="278" w:lineRule="auto"/>
              <w:rPr>
                <w:bCs/>
              </w:rPr>
            </w:pPr>
          </w:p>
        </w:tc>
      </w:tr>
      <w:tr w:rsidR="006A4F67" w:rsidRPr="006A4F67" w14:paraId="418B8E0C" w14:textId="77777777" w:rsidTr="008B5CAA">
        <w:tc>
          <w:tcPr>
            <w:tcW w:w="1374" w:type="pct"/>
            <w:shd w:val="clear" w:color="auto" w:fill="DAE9F7" w:themeFill="text2" w:themeFillTint="1A"/>
          </w:tcPr>
          <w:p w14:paraId="322F4F76" w14:textId="77777777" w:rsidR="006A4F67" w:rsidRPr="006A4F67" w:rsidRDefault="006A4F67" w:rsidP="006A4F67">
            <w:pPr>
              <w:spacing w:after="160" w:line="278" w:lineRule="auto"/>
              <w:rPr>
                <w:bCs/>
              </w:rPr>
            </w:pPr>
            <w:r w:rsidRPr="006A4F67">
              <w:rPr>
                <w:bCs/>
              </w:rPr>
              <w:t xml:space="preserve">Work-based learning opportunities </w:t>
            </w:r>
          </w:p>
        </w:tc>
        <w:tc>
          <w:tcPr>
            <w:tcW w:w="845" w:type="pct"/>
          </w:tcPr>
          <w:p w14:paraId="5C082441" w14:textId="77777777" w:rsidR="006A4F67" w:rsidRPr="006A4F67" w:rsidRDefault="006A4F67" w:rsidP="006A4F67">
            <w:pPr>
              <w:spacing w:after="160" w:line="278" w:lineRule="auto"/>
              <w:rPr>
                <w:bCs/>
              </w:rPr>
            </w:pPr>
          </w:p>
        </w:tc>
        <w:tc>
          <w:tcPr>
            <w:tcW w:w="781" w:type="pct"/>
          </w:tcPr>
          <w:p w14:paraId="3F63A8E8" w14:textId="77777777" w:rsidR="006A4F67" w:rsidRPr="006A4F67" w:rsidRDefault="006A4F67" w:rsidP="006A4F67">
            <w:pPr>
              <w:spacing w:after="160" w:line="278" w:lineRule="auto"/>
              <w:rPr>
                <w:bCs/>
              </w:rPr>
            </w:pPr>
          </w:p>
        </w:tc>
        <w:tc>
          <w:tcPr>
            <w:tcW w:w="1000" w:type="pct"/>
          </w:tcPr>
          <w:p w14:paraId="6D539735" w14:textId="77777777" w:rsidR="006A4F67" w:rsidRPr="006A4F67" w:rsidRDefault="006A4F67" w:rsidP="006A4F67">
            <w:pPr>
              <w:spacing w:after="160" w:line="278" w:lineRule="auto"/>
              <w:rPr>
                <w:bCs/>
              </w:rPr>
            </w:pPr>
          </w:p>
        </w:tc>
        <w:tc>
          <w:tcPr>
            <w:tcW w:w="1000" w:type="pct"/>
          </w:tcPr>
          <w:p w14:paraId="3ADCBEAC" w14:textId="77777777" w:rsidR="006A4F67" w:rsidRPr="006A4F67" w:rsidRDefault="006A4F67" w:rsidP="006A4F67">
            <w:pPr>
              <w:spacing w:after="160" w:line="278" w:lineRule="auto"/>
              <w:rPr>
                <w:bCs/>
              </w:rPr>
            </w:pPr>
          </w:p>
        </w:tc>
      </w:tr>
      <w:tr w:rsidR="006A4F67" w:rsidRPr="006A4F67" w14:paraId="5075844E" w14:textId="77777777" w:rsidTr="008B5CAA">
        <w:tc>
          <w:tcPr>
            <w:tcW w:w="1374" w:type="pct"/>
            <w:shd w:val="clear" w:color="auto" w:fill="DAE9F7" w:themeFill="text2" w:themeFillTint="1A"/>
          </w:tcPr>
          <w:p w14:paraId="21D539BA" w14:textId="77777777" w:rsidR="006A4F67" w:rsidRPr="006A4F67" w:rsidRDefault="006A4F67" w:rsidP="006A4F67">
            <w:pPr>
              <w:spacing w:after="160" w:line="278" w:lineRule="auto"/>
              <w:rPr>
                <w:bCs/>
              </w:rPr>
            </w:pPr>
            <w:r w:rsidRPr="006A4F67">
              <w:rPr>
                <w:bCs/>
              </w:rPr>
              <w:t xml:space="preserve">Industry recognized credentials opportunities </w:t>
            </w:r>
          </w:p>
        </w:tc>
        <w:tc>
          <w:tcPr>
            <w:tcW w:w="845" w:type="pct"/>
          </w:tcPr>
          <w:p w14:paraId="0C146678" w14:textId="77777777" w:rsidR="006A4F67" w:rsidRPr="006A4F67" w:rsidRDefault="006A4F67" w:rsidP="006A4F67">
            <w:pPr>
              <w:spacing w:after="160" w:line="278" w:lineRule="auto"/>
              <w:rPr>
                <w:bCs/>
              </w:rPr>
            </w:pPr>
          </w:p>
        </w:tc>
        <w:tc>
          <w:tcPr>
            <w:tcW w:w="781" w:type="pct"/>
          </w:tcPr>
          <w:p w14:paraId="05ABD187" w14:textId="77777777" w:rsidR="006A4F67" w:rsidRPr="006A4F67" w:rsidRDefault="006A4F67" w:rsidP="006A4F67">
            <w:pPr>
              <w:spacing w:after="160" w:line="278" w:lineRule="auto"/>
              <w:rPr>
                <w:bCs/>
              </w:rPr>
            </w:pPr>
          </w:p>
        </w:tc>
        <w:tc>
          <w:tcPr>
            <w:tcW w:w="1000" w:type="pct"/>
          </w:tcPr>
          <w:p w14:paraId="2B91E9E8" w14:textId="77777777" w:rsidR="006A4F67" w:rsidRPr="006A4F67" w:rsidRDefault="006A4F67" w:rsidP="006A4F67">
            <w:pPr>
              <w:spacing w:after="160" w:line="278" w:lineRule="auto"/>
              <w:rPr>
                <w:bCs/>
              </w:rPr>
            </w:pPr>
          </w:p>
        </w:tc>
        <w:tc>
          <w:tcPr>
            <w:tcW w:w="1000" w:type="pct"/>
          </w:tcPr>
          <w:p w14:paraId="17C73629" w14:textId="77777777" w:rsidR="006A4F67" w:rsidRPr="006A4F67" w:rsidRDefault="006A4F67" w:rsidP="006A4F67">
            <w:pPr>
              <w:spacing w:after="160" w:line="278" w:lineRule="auto"/>
              <w:rPr>
                <w:bCs/>
              </w:rPr>
            </w:pPr>
          </w:p>
        </w:tc>
      </w:tr>
      <w:tr w:rsidR="006A4F67" w:rsidRPr="006A4F67" w14:paraId="17E76441" w14:textId="77777777" w:rsidTr="008B5CAA">
        <w:tc>
          <w:tcPr>
            <w:tcW w:w="1374" w:type="pct"/>
            <w:shd w:val="clear" w:color="auto" w:fill="DAE9F7" w:themeFill="text2" w:themeFillTint="1A"/>
          </w:tcPr>
          <w:p w14:paraId="47619421" w14:textId="77777777" w:rsidR="006A4F67" w:rsidRPr="006A4F67" w:rsidRDefault="006A4F67" w:rsidP="006A4F67">
            <w:pPr>
              <w:spacing w:after="160" w:line="278" w:lineRule="auto"/>
              <w:rPr>
                <w:bCs/>
              </w:rPr>
            </w:pPr>
            <w:r w:rsidRPr="006A4F67">
              <w:rPr>
                <w:bCs/>
              </w:rPr>
              <w:t>CTE career exploration in the middle grades</w:t>
            </w:r>
          </w:p>
        </w:tc>
        <w:tc>
          <w:tcPr>
            <w:tcW w:w="845" w:type="pct"/>
          </w:tcPr>
          <w:p w14:paraId="057C9022" w14:textId="77777777" w:rsidR="006A4F67" w:rsidRPr="006A4F67" w:rsidRDefault="006A4F67" w:rsidP="006A4F67">
            <w:pPr>
              <w:spacing w:after="160" w:line="278" w:lineRule="auto"/>
              <w:rPr>
                <w:bCs/>
              </w:rPr>
            </w:pPr>
          </w:p>
        </w:tc>
        <w:tc>
          <w:tcPr>
            <w:tcW w:w="781" w:type="pct"/>
          </w:tcPr>
          <w:p w14:paraId="16B2092C" w14:textId="77777777" w:rsidR="006A4F67" w:rsidRPr="006A4F67" w:rsidRDefault="006A4F67" w:rsidP="006A4F67">
            <w:pPr>
              <w:spacing w:after="160" w:line="278" w:lineRule="auto"/>
              <w:rPr>
                <w:bCs/>
              </w:rPr>
            </w:pPr>
          </w:p>
        </w:tc>
        <w:tc>
          <w:tcPr>
            <w:tcW w:w="1000" w:type="pct"/>
          </w:tcPr>
          <w:p w14:paraId="4716A5E4" w14:textId="77777777" w:rsidR="006A4F67" w:rsidRPr="006A4F67" w:rsidRDefault="006A4F67" w:rsidP="006A4F67">
            <w:pPr>
              <w:spacing w:after="160" w:line="278" w:lineRule="auto"/>
              <w:rPr>
                <w:bCs/>
              </w:rPr>
            </w:pPr>
          </w:p>
        </w:tc>
        <w:tc>
          <w:tcPr>
            <w:tcW w:w="1000" w:type="pct"/>
          </w:tcPr>
          <w:p w14:paraId="4AE6EB8D" w14:textId="77777777" w:rsidR="006A4F67" w:rsidRPr="006A4F67" w:rsidRDefault="006A4F67" w:rsidP="006A4F67">
            <w:pPr>
              <w:spacing w:after="160" w:line="278" w:lineRule="auto"/>
              <w:rPr>
                <w:bCs/>
              </w:rPr>
            </w:pPr>
          </w:p>
        </w:tc>
      </w:tr>
      <w:tr w:rsidR="006A4F67" w:rsidRPr="006A4F67" w14:paraId="67EDE8D0" w14:textId="77777777" w:rsidTr="008B5CAA">
        <w:tc>
          <w:tcPr>
            <w:tcW w:w="1374" w:type="pct"/>
            <w:shd w:val="clear" w:color="auto" w:fill="DAE9F7" w:themeFill="text2" w:themeFillTint="1A"/>
          </w:tcPr>
          <w:p w14:paraId="22FDD7E6" w14:textId="77777777" w:rsidR="006A4F67" w:rsidRPr="006A4F67" w:rsidRDefault="006A4F67" w:rsidP="006A4F67">
            <w:pPr>
              <w:spacing w:after="160" w:line="278" w:lineRule="auto"/>
              <w:rPr>
                <w:bCs/>
              </w:rPr>
            </w:pPr>
            <w:r w:rsidRPr="006A4F67">
              <w:rPr>
                <w:bCs/>
              </w:rPr>
              <w:t xml:space="preserve">At least 1 CTSO with at least 10 paid national and state memberships </w:t>
            </w:r>
          </w:p>
        </w:tc>
        <w:tc>
          <w:tcPr>
            <w:tcW w:w="845" w:type="pct"/>
          </w:tcPr>
          <w:p w14:paraId="7F505490" w14:textId="77777777" w:rsidR="006A4F67" w:rsidRPr="006A4F67" w:rsidRDefault="006A4F67" w:rsidP="006A4F67">
            <w:pPr>
              <w:spacing w:after="160" w:line="278" w:lineRule="auto"/>
              <w:rPr>
                <w:bCs/>
              </w:rPr>
            </w:pPr>
          </w:p>
        </w:tc>
        <w:tc>
          <w:tcPr>
            <w:tcW w:w="781" w:type="pct"/>
          </w:tcPr>
          <w:p w14:paraId="47C9197D" w14:textId="77777777" w:rsidR="006A4F67" w:rsidRPr="006A4F67" w:rsidRDefault="006A4F67" w:rsidP="006A4F67">
            <w:pPr>
              <w:spacing w:after="160" w:line="278" w:lineRule="auto"/>
              <w:rPr>
                <w:bCs/>
              </w:rPr>
            </w:pPr>
          </w:p>
        </w:tc>
        <w:tc>
          <w:tcPr>
            <w:tcW w:w="1000" w:type="pct"/>
          </w:tcPr>
          <w:p w14:paraId="08E3AFF3" w14:textId="77777777" w:rsidR="006A4F67" w:rsidRPr="006A4F67" w:rsidRDefault="006A4F67" w:rsidP="006A4F67">
            <w:pPr>
              <w:spacing w:after="160" w:line="278" w:lineRule="auto"/>
              <w:rPr>
                <w:bCs/>
              </w:rPr>
            </w:pPr>
          </w:p>
        </w:tc>
        <w:tc>
          <w:tcPr>
            <w:tcW w:w="1000" w:type="pct"/>
          </w:tcPr>
          <w:p w14:paraId="21E1A118" w14:textId="77777777" w:rsidR="006A4F67" w:rsidRPr="006A4F67" w:rsidRDefault="006A4F67" w:rsidP="006A4F67">
            <w:pPr>
              <w:spacing w:after="160" w:line="278" w:lineRule="auto"/>
              <w:rPr>
                <w:bCs/>
              </w:rPr>
            </w:pPr>
          </w:p>
        </w:tc>
      </w:tr>
    </w:tbl>
    <w:p w14:paraId="2D095E43" w14:textId="77777777" w:rsidR="006A4F67" w:rsidRPr="006A4F67" w:rsidRDefault="006A4F67" w:rsidP="006A4F67">
      <w:bookmarkStart w:id="76" w:name="_Toc213073821"/>
    </w:p>
    <w:p w14:paraId="5B71FCFD" w14:textId="77777777" w:rsidR="006A4F67" w:rsidRPr="006A4F67" w:rsidRDefault="006A4F67" w:rsidP="006A4F67">
      <w:r w:rsidRPr="006A4F67">
        <w:t>Quality:</w:t>
      </w:r>
      <w:bookmarkEnd w:id="76"/>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194FC3DA" w14:textId="77777777" w:rsidTr="008B5CAA">
        <w:trPr>
          <w:tblHeader/>
        </w:trPr>
        <w:tc>
          <w:tcPr>
            <w:tcW w:w="1374" w:type="pct"/>
            <w:shd w:val="clear" w:color="auto" w:fill="C1E4F5" w:themeFill="accent1" w:themeFillTint="33"/>
          </w:tcPr>
          <w:p w14:paraId="3F036F25"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01CBB43D"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7ECE3ACF"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48B30F50"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185F4110" w14:textId="77777777" w:rsidR="006A4F67" w:rsidRPr="006A4F67" w:rsidRDefault="006A4F67" w:rsidP="006A4F67">
            <w:pPr>
              <w:spacing w:after="160" w:line="278" w:lineRule="auto"/>
              <w:rPr>
                <w:b/>
              </w:rPr>
            </w:pPr>
            <w:r w:rsidRPr="006A4F67">
              <w:rPr>
                <w:b/>
              </w:rPr>
              <w:t>Threats</w:t>
            </w:r>
          </w:p>
        </w:tc>
      </w:tr>
      <w:tr w:rsidR="006A4F67" w:rsidRPr="006A4F67" w14:paraId="091C3B53" w14:textId="77777777" w:rsidTr="008B5CAA">
        <w:tc>
          <w:tcPr>
            <w:tcW w:w="1374" w:type="pct"/>
            <w:shd w:val="clear" w:color="auto" w:fill="DAE9F7" w:themeFill="text2" w:themeFillTint="1A"/>
          </w:tcPr>
          <w:p w14:paraId="24194F26" w14:textId="4D6027F0" w:rsidR="006A4F67" w:rsidRPr="006A4F67" w:rsidRDefault="006A4F67" w:rsidP="006A4F67">
            <w:pPr>
              <w:spacing w:after="160" w:line="278" w:lineRule="auto"/>
              <w:rPr>
                <w:bCs/>
              </w:rPr>
            </w:pPr>
            <w:r w:rsidRPr="006A4F67">
              <w:rPr>
                <w:bCs/>
              </w:rPr>
              <w:t xml:space="preserve">Biennial needs assessment conducted with </w:t>
            </w:r>
            <w:r w:rsidR="00481FB0" w:rsidRPr="006A4F67">
              <w:rPr>
                <w:bCs/>
              </w:rPr>
              <w:t xml:space="preserve">a </w:t>
            </w:r>
            <w:r w:rsidR="00481FB0" w:rsidRPr="006A4F67">
              <w:rPr>
                <w:bCs/>
              </w:rPr>
              <w:lastRenderedPageBreak/>
              <w:t>broad</w:t>
            </w:r>
            <w:r w:rsidRPr="006A4F67">
              <w:rPr>
                <w:bCs/>
              </w:rPr>
              <w:t xml:space="preserve"> spectrum of stakeholders</w:t>
            </w:r>
          </w:p>
        </w:tc>
        <w:tc>
          <w:tcPr>
            <w:tcW w:w="845" w:type="pct"/>
          </w:tcPr>
          <w:p w14:paraId="79FE2D2F" w14:textId="77777777" w:rsidR="006A4F67" w:rsidRPr="006A4F67" w:rsidRDefault="006A4F67" w:rsidP="006A4F67">
            <w:pPr>
              <w:spacing w:after="160" w:line="278" w:lineRule="auto"/>
              <w:rPr>
                <w:bCs/>
              </w:rPr>
            </w:pPr>
          </w:p>
        </w:tc>
        <w:tc>
          <w:tcPr>
            <w:tcW w:w="781" w:type="pct"/>
          </w:tcPr>
          <w:p w14:paraId="27184FBF" w14:textId="77777777" w:rsidR="006A4F67" w:rsidRPr="006A4F67" w:rsidRDefault="006A4F67" w:rsidP="006A4F67">
            <w:pPr>
              <w:spacing w:after="160" w:line="278" w:lineRule="auto"/>
              <w:rPr>
                <w:bCs/>
              </w:rPr>
            </w:pPr>
          </w:p>
        </w:tc>
        <w:tc>
          <w:tcPr>
            <w:tcW w:w="1000" w:type="pct"/>
          </w:tcPr>
          <w:p w14:paraId="6AB82CF9" w14:textId="77777777" w:rsidR="006A4F67" w:rsidRPr="006A4F67" w:rsidRDefault="006A4F67" w:rsidP="006A4F67">
            <w:pPr>
              <w:spacing w:after="160" w:line="278" w:lineRule="auto"/>
              <w:rPr>
                <w:bCs/>
              </w:rPr>
            </w:pPr>
          </w:p>
        </w:tc>
        <w:tc>
          <w:tcPr>
            <w:tcW w:w="1000" w:type="pct"/>
          </w:tcPr>
          <w:p w14:paraId="36A23D73" w14:textId="77777777" w:rsidR="006A4F67" w:rsidRPr="006A4F67" w:rsidRDefault="006A4F67" w:rsidP="006A4F67">
            <w:pPr>
              <w:spacing w:after="160" w:line="278" w:lineRule="auto"/>
              <w:rPr>
                <w:bCs/>
              </w:rPr>
            </w:pPr>
          </w:p>
        </w:tc>
      </w:tr>
      <w:tr w:rsidR="006A4F67" w:rsidRPr="006A4F67" w14:paraId="4AFA7EE1" w14:textId="77777777" w:rsidTr="008B5CAA">
        <w:tc>
          <w:tcPr>
            <w:tcW w:w="1374" w:type="pct"/>
            <w:shd w:val="clear" w:color="auto" w:fill="DAE9F7" w:themeFill="text2" w:themeFillTint="1A"/>
          </w:tcPr>
          <w:p w14:paraId="1B1C8AC3" w14:textId="77777777" w:rsidR="006A4F67" w:rsidRPr="006A4F67" w:rsidRDefault="006A4F67" w:rsidP="006A4F67">
            <w:pPr>
              <w:spacing w:after="160" w:line="278" w:lineRule="auto"/>
              <w:rPr>
                <w:bCs/>
              </w:rPr>
            </w:pPr>
            <w:r w:rsidRPr="006A4F67">
              <w:rPr>
                <w:bCs/>
              </w:rPr>
              <w:t>CTE clusters, subclusters, pathways, or programs of study based on labor market data</w:t>
            </w:r>
          </w:p>
        </w:tc>
        <w:tc>
          <w:tcPr>
            <w:tcW w:w="845" w:type="pct"/>
          </w:tcPr>
          <w:p w14:paraId="310429BE" w14:textId="77777777" w:rsidR="006A4F67" w:rsidRPr="006A4F67" w:rsidRDefault="006A4F67" w:rsidP="006A4F67">
            <w:pPr>
              <w:spacing w:after="160" w:line="278" w:lineRule="auto"/>
              <w:rPr>
                <w:bCs/>
              </w:rPr>
            </w:pPr>
          </w:p>
        </w:tc>
        <w:tc>
          <w:tcPr>
            <w:tcW w:w="781" w:type="pct"/>
          </w:tcPr>
          <w:p w14:paraId="07C21BC5" w14:textId="77777777" w:rsidR="006A4F67" w:rsidRPr="006A4F67" w:rsidRDefault="006A4F67" w:rsidP="006A4F67">
            <w:pPr>
              <w:spacing w:after="160" w:line="278" w:lineRule="auto"/>
              <w:rPr>
                <w:bCs/>
              </w:rPr>
            </w:pPr>
          </w:p>
        </w:tc>
        <w:tc>
          <w:tcPr>
            <w:tcW w:w="1000" w:type="pct"/>
          </w:tcPr>
          <w:p w14:paraId="3CAFFB74" w14:textId="77777777" w:rsidR="006A4F67" w:rsidRPr="006A4F67" w:rsidRDefault="006A4F67" w:rsidP="006A4F67">
            <w:pPr>
              <w:spacing w:after="160" w:line="278" w:lineRule="auto"/>
              <w:rPr>
                <w:bCs/>
              </w:rPr>
            </w:pPr>
          </w:p>
        </w:tc>
        <w:tc>
          <w:tcPr>
            <w:tcW w:w="1000" w:type="pct"/>
          </w:tcPr>
          <w:p w14:paraId="464E7565" w14:textId="77777777" w:rsidR="006A4F67" w:rsidRPr="006A4F67" w:rsidRDefault="006A4F67" w:rsidP="006A4F67">
            <w:pPr>
              <w:spacing w:after="160" w:line="278" w:lineRule="auto"/>
              <w:rPr>
                <w:bCs/>
              </w:rPr>
            </w:pPr>
          </w:p>
        </w:tc>
      </w:tr>
      <w:tr w:rsidR="006A4F67" w:rsidRPr="006A4F67" w14:paraId="43654D4F" w14:textId="77777777" w:rsidTr="008B5CAA">
        <w:tc>
          <w:tcPr>
            <w:tcW w:w="1374" w:type="pct"/>
            <w:shd w:val="clear" w:color="auto" w:fill="DAE9F7" w:themeFill="text2" w:themeFillTint="1A"/>
          </w:tcPr>
          <w:p w14:paraId="06E259C1" w14:textId="77777777" w:rsidR="006A4F67" w:rsidRPr="006A4F67" w:rsidRDefault="006A4F67" w:rsidP="006A4F67">
            <w:pPr>
              <w:spacing w:after="160" w:line="278" w:lineRule="auto"/>
              <w:rPr>
                <w:bCs/>
              </w:rPr>
            </w:pPr>
            <w:r w:rsidRPr="006A4F67">
              <w:rPr>
                <w:bCs/>
              </w:rPr>
              <w:t>CTE advisory meetings (2 per year, minutes and attendance included)</w:t>
            </w:r>
          </w:p>
        </w:tc>
        <w:tc>
          <w:tcPr>
            <w:tcW w:w="845" w:type="pct"/>
          </w:tcPr>
          <w:p w14:paraId="3499F6B0" w14:textId="77777777" w:rsidR="006A4F67" w:rsidRPr="006A4F67" w:rsidRDefault="006A4F67" w:rsidP="006A4F67">
            <w:pPr>
              <w:spacing w:after="160" w:line="278" w:lineRule="auto"/>
              <w:rPr>
                <w:bCs/>
              </w:rPr>
            </w:pPr>
          </w:p>
        </w:tc>
        <w:tc>
          <w:tcPr>
            <w:tcW w:w="781" w:type="pct"/>
          </w:tcPr>
          <w:p w14:paraId="119992E9" w14:textId="77777777" w:rsidR="006A4F67" w:rsidRPr="006A4F67" w:rsidRDefault="006A4F67" w:rsidP="006A4F67">
            <w:pPr>
              <w:spacing w:after="160" w:line="278" w:lineRule="auto"/>
              <w:rPr>
                <w:bCs/>
              </w:rPr>
            </w:pPr>
          </w:p>
        </w:tc>
        <w:tc>
          <w:tcPr>
            <w:tcW w:w="1000" w:type="pct"/>
          </w:tcPr>
          <w:p w14:paraId="4BA5A75F" w14:textId="77777777" w:rsidR="006A4F67" w:rsidRPr="006A4F67" w:rsidRDefault="006A4F67" w:rsidP="006A4F67">
            <w:pPr>
              <w:spacing w:after="160" w:line="278" w:lineRule="auto"/>
              <w:rPr>
                <w:bCs/>
              </w:rPr>
            </w:pPr>
          </w:p>
        </w:tc>
        <w:tc>
          <w:tcPr>
            <w:tcW w:w="1000" w:type="pct"/>
          </w:tcPr>
          <w:p w14:paraId="2D12C03A" w14:textId="77777777" w:rsidR="006A4F67" w:rsidRPr="006A4F67" w:rsidRDefault="006A4F67" w:rsidP="006A4F67">
            <w:pPr>
              <w:spacing w:after="160" w:line="278" w:lineRule="auto"/>
              <w:rPr>
                <w:bCs/>
              </w:rPr>
            </w:pPr>
          </w:p>
        </w:tc>
      </w:tr>
      <w:tr w:rsidR="006A4F67" w:rsidRPr="006A4F67" w14:paraId="0739ADF2" w14:textId="77777777" w:rsidTr="008B5CAA">
        <w:tc>
          <w:tcPr>
            <w:tcW w:w="1374" w:type="pct"/>
            <w:shd w:val="clear" w:color="auto" w:fill="DAE9F7" w:themeFill="text2" w:themeFillTint="1A"/>
          </w:tcPr>
          <w:p w14:paraId="20539A2E" w14:textId="77777777" w:rsidR="006A4F67" w:rsidRPr="006A4F67" w:rsidRDefault="006A4F67" w:rsidP="006A4F67">
            <w:pPr>
              <w:spacing w:after="160" w:line="278" w:lineRule="auto"/>
              <w:rPr>
                <w:bCs/>
              </w:rPr>
            </w:pPr>
            <w:r w:rsidRPr="006A4F67">
              <w:rPr>
                <w:bCs/>
              </w:rPr>
              <w:t>90% of the required level of performance for any of the core indicators</w:t>
            </w:r>
          </w:p>
        </w:tc>
        <w:tc>
          <w:tcPr>
            <w:tcW w:w="845" w:type="pct"/>
          </w:tcPr>
          <w:p w14:paraId="424E9F51" w14:textId="77777777" w:rsidR="006A4F67" w:rsidRPr="006A4F67" w:rsidRDefault="006A4F67" w:rsidP="006A4F67">
            <w:pPr>
              <w:spacing w:after="160" w:line="278" w:lineRule="auto"/>
              <w:rPr>
                <w:bCs/>
              </w:rPr>
            </w:pPr>
          </w:p>
        </w:tc>
        <w:tc>
          <w:tcPr>
            <w:tcW w:w="781" w:type="pct"/>
          </w:tcPr>
          <w:p w14:paraId="5D42C0A3" w14:textId="77777777" w:rsidR="006A4F67" w:rsidRPr="006A4F67" w:rsidRDefault="006A4F67" w:rsidP="006A4F67">
            <w:pPr>
              <w:spacing w:after="160" w:line="278" w:lineRule="auto"/>
              <w:rPr>
                <w:bCs/>
              </w:rPr>
            </w:pPr>
          </w:p>
        </w:tc>
        <w:tc>
          <w:tcPr>
            <w:tcW w:w="1000" w:type="pct"/>
          </w:tcPr>
          <w:p w14:paraId="64E521BA" w14:textId="77777777" w:rsidR="006A4F67" w:rsidRPr="006A4F67" w:rsidRDefault="006A4F67" w:rsidP="006A4F67">
            <w:pPr>
              <w:spacing w:after="160" w:line="278" w:lineRule="auto"/>
              <w:rPr>
                <w:bCs/>
              </w:rPr>
            </w:pPr>
          </w:p>
        </w:tc>
        <w:tc>
          <w:tcPr>
            <w:tcW w:w="1000" w:type="pct"/>
          </w:tcPr>
          <w:p w14:paraId="454BC7B8" w14:textId="77777777" w:rsidR="006A4F67" w:rsidRPr="006A4F67" w:rsidRDefault="006A4F67" w:rsidP="006A4F67">
            <w:pPr>
              <w:spacing w:after="160" w:line="278" w:lineRule="auto"/>
              <w:rPr>
                <w:bCs/>
              </w:rPr>
            </w:pPr>
          </w:p>
        </w:tc>
      </w:tr>
      <w:tr w:rsidR="006A4F67" w:rsidRPr="006A4F67" w14:paraId="27187421" w14:textId="77777777" w:rsidTr="008B5CAA">
        <w:tc>
          <w:tcPr>
            <w:tcW w:w="1374" w:type="pct"/>
            <w:shd w:val="clear" w:color="auto" w:fill="DAE9F7" w:themeFill="text2" w:themeFillTint="1A"/>
          </w:tcPr>
          <w:p w14:paraId="4AD2D70F" w14:textId="77777777" w:rsidR="006A4F67" w:rsidRPr="006A4F67" w:rsidRDefault="006A4F67" w:rsidP="006A4F67">
            <w:pPr>
              <w:spacing w:after="160" w:line="278" w:lineRule="auto"/>
              <w:rPr>
                <w:bCs/>
              </w:rPr>
            </w:pPr>
            <w:r w:rsidRPr="006A4F67">
              <w:rPr>
                <w:bCs/>
              </w:rPr>
              <w:t>Workplace training for students and staff</w:t>
            </w:r>
          </w:p>
        </w:tc>
        <w:tc>
          <w:tcPr>
            <w:tcW w:w="845" w:type="pct"/>
          </w:tcPr>
          <w:p w14:paraId="1591327E" w14:textId="77777777" w:rsidR="006A4F67" w:rsidRPr="006A4F67" w:rsidRDefault="006A4F67" w:rsidP="006A4F67">
            <w:pPr>
              <w:spacing w:after="160" w:line="278" w:lineRule="auto"/>
              <w:rPr>
                <w:bCs/>
              </w:rPr>
            </w:pPr>
          </w:p>
        </w:tc>
        <w:tc>
          <w:tcPr>
            <w:tcW w:w="781" w:type="pct"/>
          </w:tcPr>
          <w:p w14:paraId="7E4ACFA8" w14:textId="77777777" w:rsidR="006A4F67" w:rsidRPr="006A4F67" w:rsidRDefault="006A4F67" w:rsidP="006A4F67">
            <w:pPr>
              <w:spacing w:after="160" w:line="278" w:lineRule="auto"/>
              <w:rPr>
                <w:bCs/>
              </w:rPr>
            </w:pPr>
          </w:p>
        </w:tc>
        <w:tc>
          <w:tcPr>
            <w:tcW w:w="1000" w:type="pct"/>
          </w:tcPr>
          <w:p w14:paraId="170D4F9A" w14:textId="77777777" w:rsidR="006A4F67" w:rsidRPr="006A4F67" w:rsidRDefault="006A4F67" w:rsidP="006A4F67">
            <w:pPr>
              <w:spacing w:after="160" w:line="278" w:lineRule="auto"/>
              <w:rPr>
                <w:bCs/>
              </w:rPr>
            </w:pPr>
          </w:p>
        </w:tc>
        <w:tc>
          <w:tcPr>
            <w:tcW w:w="1000" w:type="pct"/>
          </w:tcPr>
          <w:p w14:paraId="74B38C40" w14:textId="77777777" w:rsidR="006A4F67" w:rsidRPr="006A4F67" w:rsidRDefault="006A4F67" w:rsidP="006A4F67">
            <w:pPr>
              <w:spacing w:after="160" w:line="278" w:lineRule="auto"/>
              <w:rPr>
                <w:bCs/>
              </w:rPr>
            </w:pPr>
          </w:p>
        </w:tc>
      </w:tr>
      <w:tr w:rsidR="006A4F67" w:rsidRPr="006A4F67" w14:paraId="209BF05F" w14:textId="77777777" w:rsidTr="008B5CAA">
        <w:tc>
          <w:tcPr>
            <w:tcW w:w="1374" w:type="pct"/>
            <w:shd w:val="clear" w:color="auto" w:fill="DAE9F7" w:themeFill="text2" w:themeFillTint="1A"/>
          </w:tcPr>
          <w:p w14:paraId="702BD9A5" w14:textId="77777777" w:rsidR="006A4F67" w:rsidRPr="006A4F67" w:rsidRDefault="006A4F67" w:rsidP="006A4F67">
            <w:pPr>
              <w:spacing w:after="160" w:line="278" w:lineRule="auto"/>
              <w:rPr>
                <w:bCs/>
              </w:rPr>
            </w:pPr>
            <w:r w:rsidRPr="006A4F67">
              <w:rPr>
                <w:bCs/>
              </w:rPr>
              <w:t xml:space="preserve">Professional learning opportunities </w:t>
            </w:r>
          </w:p>
        </w:tc>
        <w:tc>
          <w:tcPr>
            <w:tcW w:w="845" w:type="pct"/>
          </w:tcPr>
          <w:p w14:paraId="5D498FF7" w14:textId="77777777" w:rsidR="006A4F67" w:rsidRPr="006A4F67" w:rsidRDefault="006A4F67" w:rsidP="006A4F67">
            <w:pPr>
              <w:spacing w:after="160" w:line="278" w:lineRule="auto"/>
              <w:rPr>
                <w:bCs/>
              </w:rPr>
            </w:pPr>
          </w:p>
        </w:tc>
        <w:tc>
          <w:tcPr>
            <w:tcW w:w="781" w:type="pct"/>
          </w:tcPr>
          <w:p w14:paraId="6A24EED7" w14:textId="77777777" w:rsidR="006A4F67" w:rsidRPr="006A4F67" w:rsidRDefault="006A4F67" w:rsidP="006A4F67">
            <w:pPr>
              <w:spacing w:after="160" w:line="278" w:lineRule="auto"/>
              <w:rPr>
                <w:bCs/>
              </w:rPr>
            </w:pPr>
          </w:p>
        </w:tc>
        <w:tc>
          <w:tcPr>
            <w:tcW w:w="1000" w:type="pct"/>
          </w:tcPr>
          <w:p w14:paraId="25EB8E77" w14:textId="77777777" w:rsidR="006A4F67" w:rsidRPr="006A4F67" w:rsidRDefault="006A4F67" w:rsidP="006A4F67">
            <w:pPr>
              <w:spacing w:after="160" w:line="278" w:lineRule="auto"/>
              <w:rPr>
                <w:bCs/>
              </w:rPr>
            </w:pPr>
          </w:p>
        </w:tc>
        <w:tc>
          <w:tcPr>
            <w:tcW w:w="1000" w:type="pct"/>
          </w:tcPr>
          <w:p w14:paraId="58C53555" w14:textId="77777777" w:rsidR="006A4F67" w:rsidRPr="006A4F67" w:rsidRDefault="006A4F67" w:rsidP="006A4F67">
            <w:pPr>
              <w:spacing w:after="160" w:line="278" w:lineRule="auto"/>
              <w:rPr>
                <w:bCs/>
              </w:rPr>
            </w:pPr>
          </w:p>
        </w:tc>
      </w:tr>
      <w:tr w:rsidR="006A4F67" w:rsidRPr="006A4F67" w14:paraId="5A938C08" w14:textId="77777777" w:rsidTr="008B5CAA">
        <w:tc>
          <w:tcPr>
            <w:tcW w:w="1374" w:type="pct"/>
            <w:shd w:val="clear" w:color="auto" w:fill="DAE9F7" w:themeFill="text2" w:themeFillTint="1A"/>
          </w:tcPr>
          <w:p w14:paraId="196134F8" w14:textId="77777777" w:rsidR="006A4F67" w:rsidRPr="006A4F67" w:rsidRDefault="006A4F67" w:rsidP="006A4F67">
            <w:pPr>
              <w:spacing w:after="160" w:line="278" w:lineRule="auto"/>
              <w:rPr>
                <w:bCs/>
              </w:rPr>
            </w:pPr>
            <w:r w:rsidRPr="006A4F67">
              <w:rPr>
                <w:bCs/>
              </w:rPr>
              <w:t>Equal access to high-quality CTE courses for all students</w:t>
            </w:r>
          </w:p>
        </w:tc>
        <w:tc>
          <w:tcPr>
            <w:tcW w:w="845" w:type="pct"/>
          </w:tcPr>
          <w:p w14:paraId="4139DA5F" w14:textId="77777777" w:rsidR="006A4F67" w:rsidRPr="006A4F67" w:rsidRDefault="006A4F67" w:rsidP="006A4F67">
            <w:pPr>
              <w:spacing w:after="160" w:line="278" w:lineRule="auto"/>
              <w:rPr>
                <w:bCs/>
              </w:rPr>
            </w:pPr>
          </w:p>
        </w:tc>
        <w:tc>
          <w:tcPr>
            <w:tcW w:w="781" w:type="pct"/>
          </w:tcPr>
          <w:p w14:paraId="637B44E7" w14:textId="77777777" w:rsidR="006A4F67" w:rsidRPr="006A4F67" w:rsidRDefault="006A4F67" w:rsidP="006A4F67">
            <w:pPr>
              <w:spacing w:after="160" w:line="278" w:lineRule="auto"/>
              <w:rPr>
                <w:bCs/>
              </w:rPr>
            </w:pPr>
          </w:p>
        </w:tc>
        <w:tc>
          <w:tcPr>
            <w:tcW w:w="1000" w:type="pct"/>
          </w:tcPr>
          <w:p w14:paraId="0B0F3C52" w14:textId="77777777" w:rsidR="006A4F67" w:rsidRPr="006A4F67" w:rsidRDefault="006A4F67" w:rsidP="006A4F67">
            <w:pPr>
              <w:spacing w:after="160" w:line="278" w:lineRule="auto"/>
              <w:rPr>
                <w:bCs/>
              </w:rPr>
            </w:pPr>
          </w:p>
        </w:tc>
        <w:tc>
          <w:tcPr>
            <w:tcW w:w="1000" w:type="pct"/>
          </w:tcPr>
          <w:p w14:paraId="6289C691" w14:textId="77777777" w:rsidR="006A4F67" w:rsidRPr="006A4F67" w:rsidRDefault="006A4F67" w:rsidP="006A4F67">
            <w:pPr>
              <w:spacing w:after="160" w:line="278" w:lineRule="auto"/>
              <w:rPr>
                <w:bCs/>
              </w:rPr>
            </w:pPr>
          </w:p>
        </w:tc>
      </w:tr>
    </w:tbl>
    <w:p w14:paraId="696FE333" w14:textId="77777777" w:rsidR="006A4F67" w:rsidRPr="006A4F67" w:rsidRDefault="006A4F67" w:rsidP="006A4F67">
      <w:bookmarkStart w:id="77" w:name="_Toc213073822"/>
    </w:p>
    <w:p w14:paraId="51D85E91" w14:textId="77777777" w:rsidR="00C408C0" w:rsidRDefault="00C408C0" w:rsidP="006A4F67"/>
    <w:p w14:paraId="3CFB5417" w14:textId="77777777" w:rsidR="00C408C0" w:rsidRDefault="00C408C0" w:rsidP="006A4F67"/>
    <w:p w14:paraId="72650514" w14:textId="77777777" w:rsidR="00C408C0" w:rsidRDefault="00C408C0" w:rsidP="006A4F67"/>
    <w:p w14:paraId="705D2241" w14:textId="77777777" w:rsidR="00C408C0" w:rsidRDefault="00C408C0" w:rsidP="006A4F67"/>
    <w:p w14:paraId="27699022" w14:textId="77777777" w:rsidR="00C408C0" w:rsidRDefault="00C408C0" w:rsidP="006A4F67"/>
    <w:p w14:paraId="66B7FD05" w14:textId="77777777" w:rsidR="00C408C0" w:rsidRDefault="00C408C0" w:rsidP="006A4F67"/>
    <w:p w14:paraId="046C02A2" w14:textId="17CB20DA" w:rsidR="006A4F67" w:rsidRPr="006A4F67" w:rsidRDefault="006A4F67" w:rsidP="006A4F67">
      <w:r w:rsidRPr="006A4F67">
        <w:lastRenderedPageBreak/>
        <w:t>Post-secondary SWOT Analysis</w:t>
      </w:r>
      <w:bookmarkEnd w:id="77"/>
    </w:p>
    <w:p w14:paraId="3EADB1EE" w14:textId="77777777" w:rsidR="006A4F67" w:rsidRPr="006A4F67" w:rsidRDefault="006A4F67" w:rsidP="006A4F67"/>
    <w:p w14:paraId="288FD054" w14:textId="77777777" w:rsidR="006A4F67" w:rsidRPr="006A4F67" w:rsidRDefault="006A4F67" w:rsidP="006A4F67">
      <w:bookmarkStart w:id="78" w:name="_Toc213073823"/>
      <w:r w:rsidRPr="006A4F67">
        <w:t>Size:</w:t>
      </w:r>
      <w:bookmarkEnd w:id="78"/>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43299085" w14:textId="77777777" w:rsidTr="008B5CAA">
        <w:trPr>
          <w:tblHeader/>
        </w:trPr>
        <w:tc>
          <w:tcPr>
            <w:tcW w:w="1374" w:type="pct"/>
            <w:shd w:val="clear" w:color="auto" w:fill="C1E4F5" w:themeFill="accent1" w:themeFillTint="33"/>
          </w:tcPr>
          <w:p w14:paraId="3037EA54"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6C255AC0"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70176777"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4CE939D7"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2A5CBF74" w14:textId="77777777" w:rsidR="006A4F67" w:rsidRPr="006A4F67" w:rsidRDefault="006A4F67" w:rsidP="006A4F67">
            <w:pPr>
              <w:spacing w:after="160" w:line="278" w:lineRule="auto"/>
              <w:rPr>
                <w:b/>
              </w:rPr>
            </w:pPr>
            <w:r w:rsidRPr="006A4F67">
              <w:rPr>
                <w:b/>
              </w:rPr>
              <w:t>Threats</w:t>
            </w:r>
          </w:p>
        </w:tc>
      </w:tr>
      <w:tr w:rsidR="006A4F67" w:rsidRPr="006A4F67" w14:paraId="5DD760B0" w14:textId="77777777" w:rsidTr="008B5CAA">
        <w:tc>
          <w:tcPr>
            <w:tcW w:w="1374" w:type="pct"/>
            <w:shd w:val="clear" w:color="auto" w:fill="DAE9F7" w:themeFill="text2" w:themeFillTint="1A"/>
          </w:tcPr>
          <w:p w14:paraId="2C9A0DD1" w14:textId="77777777" w:rsidR="006A4F67" w:rsidRPr="006A4F67" w:rsidRDefault="006A4F67" w:rsidP="006A4F67">
            <w:pPr>
              <w:spacing w:after="160" w:line="278" w:lineRule="auto"/>
              <w:rPr>
                <w:bCs/>
              </w:rPr>
            </w:pPr>
            <w:r w:rsidRPr="006A4F67">
              <w:rPr>
                <w:bCs/>
              </w:rPr>
              <w:t>At least 3 funded Connecticut CTE career clusters</w:t>
            </w:r>
          </w:p>
        </w:tc>
        <w:tc>
          <w:tcPr>
            <w:tcW w:w="845" w:type="pct"/>
          </w:tcPr>
          <w:p w14:paraId="2D10DA0D" w14:textId="77777777" w:rsidR="006A4F67" w:rsidRPr="006A4F67" w:rsidRDefault="006A4F67" w:rsidP="006A4F67">
            <w:pPr>
              <w:spacing w:after="160" w:line="278" w:lineRule="auto"/>
              <w:rPr>
                <w:bCs/>
              </w:rPr>
            </w:pPr>
          </w:p>
        </w:tc>
        <w:tc>
          <w:tcPr>
            <w:tcW w:w="781" w:type="pct"/>
          </w:tcPr>
          <w:p w14:paraId="7A89F75E" w14:textId="77777777" w:rsidR="006A4F67" w:rsidRPr="006A4F67" w:rsidRDefault="006A4F67" w:rsidP="006A4F67">
            <w:pPr>
              <w:spacing w:after="160" w:line="278" w:lineRule="auto"/>
              <w:rPr>
                <w:bCs/>
              </w:rPr>
            </w:pPr>
          </w:p>
        </w:tc>
        <w:tc>
          <w:tcPr>
            <w:tcW w:w="1000" w:type="pct"/>
          </w:tcPr>
          <w:p w14:paraId="19E3B867" w14:textId="77777777" w:rsidR="006A4F67" w:rsidRPr="006A4F67" w:rsidRDefault="006A4F67" w:rsidP="006A4F67">
            <w:pPr>
              <w:spacing w:after="160" w:line="278" w:lineRule="auto"/>
              <w:rPr>
                <w:bCs/>
              </w:rPr>
            </w:pPr>
          </w:p>
        </w:tc>
        <w:tc>
          <w:tcPr>
            <w:tcW w:w="1000" w:type="pct"/>
          </w:tcPr>
          <w:p w14:paraId="50260695" w14:textId="77777777" w:rsidR="006A4F67" w:rsidRPr="006A4F67" w:rsidRDefault="006A4F67" w:rsidP="006A4F67">
            <w:pPr>
              <w:spacing w:after="160" w:line="278" w:lineRule="auto"/>
              <w:rPr>
                <w:bCs/>
              </w:rPr>
            </w:pPr>
          </w:p>
        </w:tc>
      </w:tr>
      <w:tr w:rsidR="006A4F67" w:rsidRPr="006A4F67" w14:paraId="0287CD33" w14:textId="77777777" w:rsidTr="008B5CAA">
        <w:trPr>
          <w:trHeight w:val="70"/>
        </w:trPr>
        <w:tc>
          <w:tcPr>
            <w:tcW w:w="1374" w:type="pct"/>
            <w:shd w:val="clear" w:color="auto" w:fill="DAE9F7" w:themeFill="text2" w:themeFillTint="1A"/>
          </w:tcPr>
          <w:p w14:paraId="2AA5229F" w14:textId="77777777" w:rsidR="006A4F67" w:rsidRPr="006A4F67" w:rsidRDefault="006A4F67" w:rsidP="006A4F67">
            <w:pPr>
              <w:spacing w:after="160" w:line="278" w:lineRule="auto"/>
              <w:rPr>
                <w:bCs/>
              </w:rPr>
            </w:pPr>
            <w:r w:rsidRPr="006A4F67">
              <w:rPr>
                <w:bCs/>
              </w:rPr>
              <w:t>Number of CTE concentrators</w:t>
            </w:r>
          </w:p>
        </w:tc>
        <w:tc>
          <w:tcPr>
            <w:tcW w:w="845" w:type="pct"/>
          </w:tcPr>
          <w:p w14:paraId="1C2DE9B5" w14:textId="77777777" w:rsidR="006A4F67" w:rsidRPr="006A4F67" w:rsidRDefault="006A4F67" w:rsidP="006A4F67">
            <w:pPr>
              <w:spacing w:after="160" w:line="278" w:lineRule="auto"/>
              <w:rPr>
                <w:bCs/>
              </w:rPr>
            </w:pPr>
          </w:p>
        </w:tc>
        <w:tc>
          <w:tcPr>
            <w:tcW w:w="781" w:type="pct"/>
          </w:tcPr>
          <w:p w14:paraId="286B8438" w14:textId="77777777" w:rsidR="006A4F67" w:rsidRPr="006A4F67" w:rsidRDefault="006A4F67" w:rsidP="006A4F67">
            <w:pPr>
              <w:spacing w:after="160" w:line="278" w:lineRule="auto"/>
              <w:rPr>
                <w:bCs/>
              </w:rPr>
            </w:pPr>
          </w:p>
        </w:tc>
        <w:tc>
          <w:tcPr>
            <w:tcW w:w="1000" w:type="pct"/>
          </w:tcPr>
          <w:p w14:paraId="3FBC2C6A" w14:textId="77777777" w:rsidR="006A4F67" w:rsidRPr="006A4F67" w:rsidRDefault="006A4F67" w:rsidP="006A4F67">
            <w:pPr>
              <w:spacing w:after="160" w:line="278" w:lineRule="auto"/>
              <w:rPr>
                <w:bCs/>
              </w:rPr>
            </w:pPr>
          </w:p>
        </w:tc>
        <w:tc>
          <w:tcPr>
            <w:tcW w:w="1000" w:type="pct"/>
          </w:tcPr>
          <w:p w14:paraId="3100B0B5" w14:textId="77777777" w:rsidR="006A4F67" w:rsidRPr="006A4F67" w:rsidRDefault="006A4F67" w:rsidP="006A4F67">
            <w:pPr>
              <w:spacing w:after="160" w:line="278" w:lineRule="auto"/>
              <w:rPr>
                <w:bCs/>
              </w:rPr>
            </w:pPr>
          </w:p>
        </w:tc>
      </w:tr>
    </w:tbl>
    <w:p w14:paraId="2ED7CEE8" w14:textId="77777777" w:rsidR="006A4F67" w:rsidRPr="006A4F67" w:rsidRDefault="006A4F67" w:rsidP="006A4F67">
      <w:bookmarkStart w:id="79" w:name="_Toc213073824"/>
    </w:p>
    <w:p w14:paraId="282968A9" w14:textId="77777777" w:rsidR="006A4F67" w:rsidRPr="006A4F67" w:rsidRDefault="006A4F67" w:rsidP="006A4F67">
      <w:r w:rsidRPr="006A4F67">
        <w:t>Scope:</w:t>
      </w:r>
      <w:bookmarkEnd w:id="79"/>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1191D3CB" w14:textId="77777777" w:rsidTr="008B5CAA">
        <w:trPr>
          <w:tblHeader/>
        </w:trPr>
        <w:tc>
          <w:tcPr>
            <w:tcW w:w="1374" w:type="pct"/>
            <w:shd w:val="clear" w:color="auto" w:fill="C1E4F5" w:themeFill="accent1" w:themeFillTint="33"/>
          </w:tcPr>
          <w:p w14:paraId="57A0E5B9"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5299CB3D"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7116C59D"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11A80BCD"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76D9835F" w14:textId="77777777" w:rsidR="006A4F67" w:rsidRPr="006A4F67" w:rsidRDefault="006A4F67" w:rsidP="006A4F67">
            <w:pPr>
              <w:spacing w:after="160" w:line="278" w:lineRule="auto"/>
              <w:rPr>
                <w:b/>
              </w:rPr>
            </w:pPr>
            <w:r w:rsidRPr="006A4F67">
              <w:rPr>
                <w:b/>
              </w:rPr>
              <w:t>Threats</w:t>
            </w:r>
          </w:p>
        </w:tc>
      </w:tr>
      <w:tr w:rsidR="006A4F67" w:rsidRPr="006A4F67" w14:paraId="2C3D2546" w14:textId="77777777" w:rsidTr="008B5CAA">
        <w:tc>
          <w:tcPr>
            <w:tcW w:w="1374" w:type="pct"/>
            <w:shd w:val="clear" w:color="auto" w:fill="DAE9F7" w:themeFill="text2" w:themeFillTint="1A"/>
          </w:tcPr>
          <w:p w14:paraId="2276C506" w14:textId="77777777" w:rsidR="006A4F67" w:rsidRPr="006A4F67" w:rsidRDefault="006A4F67" w:rsidP="006A4F67">
            <w:pPr>
              <w:spacing w:after="160" w:line="278" w:lineRule="auto"/>
              <w:rPr>
                <w:bCs/>
              </w:rPr>
            </w:pPr>
            <w:r w:rsidRPr="006A4F67">
              <w:rPr>
                <w:bCs/>
              </w:rPr>
              <w:t>High quality CCP programs that align to secondary and post-secondary CTE</w:t>
            </w:r>
          </w:p>
        </w:tc>
        <w:tc>
          <w:tcPr>
            <w:tcW w:w="845" w:type="pct"/>
          </w:tcPr>
          <w:p w14:paraId="41714C73" w14:textId="77777777" w:rsidR="006A4F67" w:rsidRPr="006A4F67" w:rsidRDefault="006A4F67" w:rsidP="006A4F67">
            <w:pPr>
              <w:spacing w:after="160" w:line="278" w:lineRule="auto"/>
              <w:rPr>
                <w:b/>
              </w:rPr>
            </w:pPr>
          </w:p>
        </w:tc>
        <w:tc>
          <w:tcPr>
            <w:tcW w:w="781" w:type="pct"/>
          </w:tcPr>
          <w:p w14:paraId="328EA661" w14:textId="77777777" w:rsidR="006A4F67" w:rsidRPr="006A4F67" w:rsidRDefault="006A4F67" w:rsidP="006A4F67">
            <w:pPr>
              <w:spacing w:after="160" w:line="278" w:lineRule="auto"/>
              <w:rPr>
                <w:b/>
              </w:rPr>
            </w:pPr>
          </w:p>
        </w:tc>
        <w:tc>
          <w:tcPr>
            <w:tcW w:w="1000" w:type="pct"/>
          </w:tcPr>
          <w:p w14:paraId="25919F79" w14:textId="77777777" w:rsidR="006A4F67" w:rsidRPr="006A4F67" w:rsidRDefault="006A4F67" w:rsidP="006A4F67">
            <w:pPr>
              <w:spacing w:after="160" w:line="278" w:lineRule="auto"/>
              <w:rPr>
                <w:b/>
              </w:rPr>
            </w:pPr>
          </w:p>
        </w:tc>
        <w:tc>
          <w:tcPr>
            <w:tcW w:w="1000" w:type="pct"/>
          </w:tcPr>
          <w:p w14:paraId="5E9F9C54" w14:textId="77777777" w:rsidR="006A4F67" w:rsidRPr="006A4F67" w:rsidRDefault="006A4F67" w:rsidP="006A4F67">
            <w:pPr>
              <w:spacing w:after="160" w:line="278" w:lineRule="auto"/>
              <w:rPr>
                <w:b/>
              </w:rPr>
            </w:pPr>
          </w:p>
        </w:tc>
      </w:tr>
      <w:tr w:rsidR="006A4F67" w:rsidRPr="006A4F67" w14:paraId="1AC10F84" w14:textId="77777777" w:rsidTr="008B5CAA">
        <w:tc>
          <w:tcPr>
            <w:tcW w:w="1374" w:type="pct"/>
            <w:shd w:val="clear" w:color="auto" w:fill="DAE9F7" w:themeFill="text2" w:themeFillTint="1A"/>
          </w:tcPr>
          <w:p w14:paraId="40CBB157" w14:textId="77777777" w:rsidR="006A4F67" w:rsidRPr="006A4F67" w:rsidRDefault="006A4F67" w:rsidP="006A4F67">
            <w:pPr>
              <w:spacing w:after="160" w:line="278" w:lineRule="auto"/>
              <w:rPr>
                <w:bCs/>
              </w:rPr>
            </w:pPr>
            <w:r w:rsidRPr="006A4F67">
              <w:rPr>
                <w:bCs/>
              </w:rPr>
              <w:t xml:space="preserve">A minimum of 1 subcluster each funded cluster </w:t>
            </w:r>
          </w:p>
        </w:tc>
        <w:tc>
          <w:tcPr>
            <w:tcW w:w="845" w:type="pct"/>
          </w:tcPr>
          <w:p w14:paraId="615F384F" w14:textId="77777777" w:rsidR="006A4F67" w:rsidRPr="006A4F67" w:rsidRDefault="006A4F67" w:rsidP="006A4F67">
            <w:pPr>
              <w:spacing w:after="160" w:line="278" w:lineRule="auto"/>
              <w:rPr>
                <w:b/>
              </w:rPr>
            </w:pPr>
          </w:p>
        </w:tc>
        <w:tc>
          <w:tcPr>
            <w:tcW w:w="781" w:type="pct"/>
          </w:tcPr>
          <w:p w14:paraId="1D002982" w14:textId="77777777" w:rsidR="006A4F67" w:rsidRPr="006A4F67" w:rsidRDefault="006A4F67" w:rsidP="006A4F67">
            <w:pPr>
              <w:spacing w:after="160" w:line="278" w:lineRule="auto"/>
              <w:rPr>
                <w:b/>
              </w:rPr>
            </w:pPr>
          </w:p>
        </w:tc>
        <w:tc>
          <w:tcPr>
            <w:tcW w:w="1000" w:type="pct"/>
          </w:tcPr>
          <w:p w14:paraId="2A452EE7" w14:textId="77777777" w:rsidR="006A4F67" w:rsidRPr="006A4F67" w:rsidRDefault="006A4F67" w:rsidP="006A4F67">
            <w:pPr>
              <w:spacing w:after="160" w:line="278" w:lineRule="auto"/>
              <w:rPr>
                <w:b/>
              </w:rPr>
            </w:pPr>
          </w:p>
        </w:tc>
        <w:tc>
          <w:tcPr>
            <w:tcW w:w="1000" w:type="pct"/>
          </w:tcPr>
          <w:p w14:paraId="3B25231E" w14:textId="77777777" w:rsidR="006A4F67" w:rsidRPr="006A4F67" w:rsidRDefault="006A4F67" w:rsidP="006A4F67">
            <w:pPr>
              <w:spacing w:after="160" w:line="278" w:lineRule="auto"/>
              <w:rPr>
                <w:b/>
              </w:rPr>
            </w:pPr>
          </w:p>
        </w:tc>
      </w:tr>
      <w:tr w:rsidR="006A4F67" w:rsidRPr="006A4F67" w14:paraId="04084164" w14:textId="77777777" w:rsidTr="008B5CAA">
        <w:tc>
          <w:tcPr>
            <w:tcW w:w="1374" w:type="pct"/>
            <w:shd w:val="clear" w:color="auto" w:fill="DAE9F7" w:themeFill="text2" w:themeFillTint="1A"/>
          </w:tcPr>
          <w:p w14:paraId="7B7CF7B7" w14:textId="77777777" w:rsidR="006A4F67" w:rsidRPr="006A4F67" w:rsidRDefault="006A4F67" w:rsidP="006A4F67">
            <w:pPr>
              <w:spacing w:after="160" w:line="278" w:lineRule="auto"/>
              <w:rPr>
                <w:bCs/>
              </w:rPr>
            </w:pPr>
            <w:r w:rsidRPr="006A4F67">
              <w:rPr>
                <w:bCs/>
              </w:rPr>
              <w:t>Each subcluster has at least 1 sequenced program of study that consists of a minimum of 2 CTE courses</w:t>
            </w:r>
          </w:p>
        </w:tc>
        <w:tc>
          <w:tcPr>
            <w:tcW w:w="845" w:type="pct"/>
          </w:tcPr>
          <w:p w14:paraId="0438339A" w14:textId="77777777" w:rsidR="006A4F67" w:rsidRPr="006A4F67" w:rsidRDefault="006A4F67" w:rsidP="006A4F67">
            <w:pPr>
              <w:spacing w:after="160" w:line="278" w:lineRule="auto"/>
              <w:rPr>
                <w:b/>
              </w:rPr>
            </w:pPr>
          </w:p>
        </w:tc>
        <w:tc>
          <w:tcPr>
            <w:tcW w:w="781" w:type="pct"/>
          </w:tcPr>
          <w:p w14:paraId="7B2041D4" w14:textId="77777777" w:rsidR="006A4F67" w:rsidRPr="006A4F67" w:rsidRDefault="006A4F67" w:rsidP="006A4F67">
            <w:pPr>
              <w:spacing w:after="160" w:line="278" w:lineRule="auto"/>
              <w:rPr>
                <w:b/>
              </w:rPr>
            </w:pPr>
          </w:p>
        </w:tc>
        <w:tc>
          <w:tcPr>
            <w:tcW w:w="1000" w:type="pct"/>
          </w:tcPr>
          <w:p w14:paraId="1F8A6CA3" w14:textId="77777777" w:rsidR="006A4F67" w:rsidRPr="006A4F67" w:rsidRDefault="006A4F67" w:rsidP="006A4F67">
            <w:pPr>
              <w:spacing w:after="160" w:line="278" w:lineRule="auto"/>
              <w:rPr>
                <w:b/>
              </w:rPr>
            </w:pPr>
          </w:p>
        </w:tc>
        <w:tc>
          <w:tcPr>
            <w:tcW w:w="1000" w:type="pct"/>
          </w:tcPr>
          <w:p w14:paraId="1C765E31" w14:textId="77777777" w:rsidR="006A4F67" w:rsidRPr="006A4F67" w:rsidRDefault="006A4F67" w:rsidP="006A4F67">
            <w:pPr>
              <w:spacing w:after="160" w:line="278" w:lineRule="auto"/>
              <w:rPr>
                <w:b/>
              </w:rPr>
            </w:pPr>
          </w:p>
        </w:tc>
      </w:tr>
      <w:tr w:rsidR="006A4F67" w:rsidRPr="006A4F67" w14:paraId="44F9E963" w14:textId="77777777" w:rsidTr="008B5CAA">
        <w:tc>
          <w:tcPr>
            <w:tcW w:w="1374" w:type="pct"/>
            <w:shd w:val="clear" w:color="auto" w:fill="DAE9F7" w:themeFill="text2" w:themeFillTint="1A"/>
          </w:tcPr>
          <w:p w14:paraId="4BC146A9" w14:textId="77777777" w:rsidR="006A4F67" w:rsidRPr="006A4F67" w:rsidRDefault="006A4F67" w:rsidP="006A4F67">
            <w:pPr>
              <w:spacing w:after="160" w:line="278" w:lineRule="auto"/>
              <w:rPr>
                <w:bCs/>
              </w:rPr>
            </w:pPr>
            <w:r w:rsidRPr="006A4F67">
              <w:rPr>
                <w:bCs/>
              </w:rPr>
              <w:t xml:space="preserve">Work-based learning opportunities </w:t>
            </w:r>
          </w:p>
        </w:tc>
        <w:tc>
          <w:tcPr>
            <w:tcW w:w="845" w:type="pct"/>
          </w:tcPr>
          <w:p w14:paraId="50C0971D" w14:textId="77777777" w:rsidR="006A4F67" w:rsidRPr="006A4F67" w:rsidRDefault="006A4F67" w:rsidP="006A4F67">
            <w:pPr>
              <w:spacing w:after="160" w:line="278" w:lineRule="auto"/>
              <w:rPr>
                <w:b/>
              </w:rPr>
            </w:pPr>
          </w:p>
        </w:tc>
        <w:tc>
          <w:tcPr>
            <w:tcW w:w="781" w:type="pct"/>
          </w:tcPr>
          <w:p w14:paraId="07720596" w14:textId="77777777" w:rsidR="006A4F67" w:rsidRPr="006A4F67" w:rsidRDefault="006A4F67" w:rsidP="006A4F67">
            <w:pPr>
              <w:spacing w:after="160" w:line="278" w:lineRule="auto"/>
              <w:rPr>
                <w:b/>
              </w:rPr>
            </w:pPr>
          </w:p>
        </w:tc>
        <w:tc>
          <w:tcPr>
            <w:tcW w:w="1000" w:type="pct"/>
          </w:tcPr>
          <w:p w14:paraId="3C4CFAFF" w14:textId="77777777" w:rsidR="006A4F67" w:rsidRPr="006A4F67" w:rsidRDefault="006A4F67" w:rsidP="006A4F67">
            <w:pPr>
              <w:spacing w:after="160" w:line="278" w:lineRule="auto"/>
              <w:rPr>
                <w:b/>
              </w:rPr>
            </w:pPr>
          </w:p>
        </w:tc>
        <w:tc>
          <w:tcPr>
            <w:tcW w:w="1000" w:type="pct"/>
          </w:tcPr>
          <w:p w14:paraId="7045E89E" w14:textId="77777777" w:rsidR="006A4F67" w:rsidRPr="006A4F67" w:rsidRDefault="006A4F67" w:rsidP="006A4F67">
            <w:pPr>
              <w:spacing w:after="160" w:line="278" w:lineRule="auto"/>
              <w:rPr>
                <w:b/>
              </w:rPr>
            </w:pPr>
          </w:p>
        </w:tc>
      </w:tr>
      <w:tr w:rsidR="006A4F67" w:rsidRPr="006A4F67" w14:paraId="7294E21C" w14:textId="77777777" w:rsidTr="008B5CAA">
        <w:tc>
          <w:tcPr>
            <w:tcW w:w="1374" w:type="pct"/>
            <w:shd w:val="clear" w:color="auto" w:fill="DAE9F7" w:themeFill="text2" w:themeFillTint="1A"/>
          </w:tcPr>
          <w:p w14:paraId="427B5BB3" w14:textId="77777777" w:rsidR="006A4F67" w:rsidRPr="006A4F67" w:rsidRDefault="006A4F67" w:rsidP="006A4F67">
            <w:pPr>
              <w:spacing w:after="160" w:line="278" w:lineRule="auto"/>
              <w:rPr>
                <w:bCs/>
              </w:rPr>
            </w:pPr>
            <w:r w:rsidRPr="006A4F67">
              <w:rPr>
                <w:bCs/>
              </w:rPr>
              <w:t xml:space="preserve">Industry recognized credentials opportunities </w:t>
            </w:r>
          </w:p>
        </w:tc>
        <w:tc>
          <w:tcPr>
            <w:tcW w:w="845" w:type="pct"/>
          </w:tcPr>
          <w:p w14:paraId="1179A89D" w14:textId="77777777" w:rsidR="006A4F67" w:rsidRPr="006A4F67" w:rsidRDefault="006A4F67" w:rsidP="006A4F67">
            <w:pPr>
              <w:spacing w:after="160" w:line="278" w:lineRule="auto"/>
              <w:rPr>
                <w:b/>
              </w:rPr>
            </w:pPr>
          </w:p>
        </w:tc>
        <w:tc>
          <w:tcPr>
            <w:tcW w:w="781" w:type="pct"/>
          </w:tcPr>
          <w:p w14:paraId="03464690" w14:textId="77777777" w:rsidR="006A4F67" w:rsidRPr="006A4F67" w:rsidRDefault="006A4F67" w:rsidP="006A4F67">
            <w:pPr>
              <w:spacing w:after="160" w:line="278" w:lineRule="auto"/>
              <w:rPr>
                <w:b/>
              </w:rPr>
            </w:pPr>
          </w:p>
        </w:tc>
        <w:tc>
          <w:tcPr>
            <w:tcW w:w="1000" w:type="pct"/>
          </w:tcPr>
          <w:p w14:paraId="3A0DA647" w14:textId="77777777" w:rsidR="006A4F67" w:rsidRPr="006A4F67" w:rsidRDefault="006A4F67" w:rsidP="006A4F67">
            <w:pPr>
              <w:spacing w:after="160" w:line="278" w:lineRule="auto"/>
              <w:rPr>
                <w:b/>
              </w:rPr>
            </w:pPr>
          </w:p>
        </w:tc>
        <w:tc>
          <w:tcPr>
            <w:tcW w:w="1000" w:type="pct"/>
          </w:tcPr>
          <w:p w14:paraId="38B0D2D4" w14:textId="77777777" w:rsidR="006A4F67" w:rsidRPr="006A4F67" w:rsidRDefault="006A4F67" w:rsidP="006A4F67">
            <w:pPr>
              <w:spacing w:after="160" w:line="278" w:lineRule="auto"/>
              <w:rPr>
                <w:b/>
              </w:rPr>
            </w:pPr>
          </w:p>
        </w:tc>
      </w:tr>
    </w:tbl>
    <w:p w14:paraId="54B336DE" w14:textId="77777777" w:rsidR="006A4F67" w:rsidRPr="006A4F67" w:rsidRDefault="006A4F67" w:rsidP="006A4F67">
      <w:bookmarkStart w:id="80" w:name="_Toc213073825"/>
    </w:p>
    <w:p w14:paraId="7A4CD5A9" w14:textId="77777777" w:rsidR="006A4F67" w:rsidRPr="006A4F67" w:rsidRDefault="006A4F67" w:rsidP="006A4F67">
      <w:r w:rsidRPr="006A4F67">
        <w:lastRenderedPageBreak/>
        <w:t>Quality:</w:t>
      </w:r>
      <w:bookmarkEnd w:id="80"/>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1B32335E" w14:textId="77777777" w:rsidTr="008B5CAA">
        <w:tc>
          <w:tcPr>
            <w:tcW w:w="1374" w:type="pct"/>
            <w:shd w:val="clear" w:color="auto" w:fill="C1E4F5" w:themeFill="accent1" w:themeFillTint="33"/>
          </w:tcPr>
          <w:p w14:paraId="70ADADA0"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51EACF6E"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382495FD"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6E9ADB61"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45DF1B96" w14:textId="77777777" w:rsidR="006A4F67" w:rsidRPr="006A4F67" w:rsidRDefault="006A4F67" w:rsidP="006A4F67">
            <w:pPr>
              <w:spacing w:after="160" w:line="278" w:lineRule="auto"/>
              <w:rPr>
                <w:b/>
              </w:rPr>
            </w:pPr>
            <w:r w:rsidRPr="006A4F67">
              <w:rPr>
                <w:b/>
              </w:rPr>
              <w:t>Threats</w:t>
            </w:r>
          </w:p>
        </w:tc>
      </w:tr>
      <w:tr w:rsidR="006A4F67" w:rsidRPr="006A4F67" w14:paraId="0E3B7CCE" w14:textId="77777777" w:rsidTr="008B5CAA">
        <w:tc>
          <w:tcPr>
            <w:tcW w:w="1374" w:type="pct"/>
            <w:shd w:val="clear" w:color="auto" w:fill="DAE9F7" w:themeFill="text2" w:themeFillTint="1A"/>
          </w:tcPr>
          <w:p w14:paraId="6FE969DF" w14:textId="77777777" w:rsidR="006A4F67" w:rsidRPr="006A4F67" w:rsidRDefault="006A4F67" w:rsidP="006A4F67">
            <w:pPr>
              <w:spacing w:after="160" w:line="278" w:lineRule="auto"/>
              <w:rPr>
                <w:bCs/>
              </w:rPr>
            </w:pPr>
            <w:r w:rsidRPr="006A4F67">
              <w:rPr>
                <w:bCs/>
              </w:rPr>
              <w:t>Biennial needs assessment conducted with a broad spectrum of stakeholders</w:t>
            </w:r>
          </w:p>
        </w:tc>
        <w:tc>
          <w:tcPr>
            <w:tcW w:w="845" w:type="pct"/>
          </w:tcPr>
          <w:p w14:paraId="688F9036" w14:textId="77777777" w:rsidR="006A4F67" w:rsidRPr="006A4F67" w:rsidRDefault="006A4F67" w:rsidP="006A4F67">
            <w:pPr>
              <w:spacing w:after="160" w:line="278" w:lineRule="auto"/>
              <w:rPr>
                <w:bCs/>
              </w:rPr>
            </w:pPr>
          </w:p>
        </w:tc>
        <w:tc>
          <w:tcPr>
            <w:tcW w:w="781" w:type="pct"/>
          </w:tcPr>
          <w:p w14:paraId="669C5FBA" w14:textId="77777777" w:rsidR="006A4F67" w:rsidRPr="006A4F67" w:rsidRDefault="006A4F67" w:rsidP="006A4F67">
            <w:pPr>
              <w:spacing w:after="160" w:line="278" w:lineRule="auto"/>
              <w:rPr>
                <w:bCs/>
              </w:rPr>
            </w:pPr>
          </w:p>
        </w:tc>
        <w:tc>
          <w:tcPr>
            <w:tcW w:w="1000" w:type="pct"/>
          </w:tcPr>
          <w:p w14:paraId="181142EE" w14:textId="77777777" w:rsidR="006A4F67" w:rsidRPr="006A4F67" w:rsidRDefault="006A4F67" w:rsidP="006A4F67">
            <w:pPr>
              <w:spacing w:after="160" w:line="278" w:lineRule="auto"/>
              <w:rPr>
                <w:bCs/>
              </w:rPr>
            </w:pPr>
          </w:p>
        </w:tc>
        <w:tc>
          <w:tcPr>
            <w:tcW w:w="1000" w:type="pct"/>
          </w:tcPr>
          <w:p w14:paraId="69416E90" w14:textId="77777777" w:rsidR="006A4F67" w:rsidRPr="006A4F67" w:rsidRDefault="006A4F67" w:rsidP="006A4F67">
            <w:pPr>
              <w:spacing w:after="160" w:line="278" w:lineRule="auto"/>
              <w:rPr>
                <w:bCs/>
              </w:rPr>
            </w:pPr>
          </w:p>
        </w:tc>
      </w:tr>
      <w:tr w:rsidR="006A4F67" w:rsidRPr="006A4F67" w14:paraId="1AED72E0" w14:textId="77777777" w:rsidTr="008B5CAA">
        <w:tc>
          <w:tcPr>
            <w:tcW w:w="1374" w:type="pct"/>
            <w:shd w:val="clear" w:color="auto" w:fill="DAE9F7" w:themeFill="text2" w:themeFillTint="1A"/>
          </w:tcPr>
          <w:p w14:paraId="1B2FB34B" w14:textId="77777777" w:rsidR="006A4F67" w:rsidRPr="006A4F67" w:rsidRDefault="006A4F67" w:rsidP="006A4F67">
            <w:pPr>
              <w:spacing w:after="160" w:line="278" w:lineRule="auto"/>
              <w:rPr>
                <w:bCs/>
              </w:rPr>
            </w:pPr>
            <w:r w:rsidRPr="006A4F67">
              <w:rPr>
                <w:bCs/>
              </w:rPr>
              <w:t>CTE clusters, subclusters, pathways, or programs of study based on labor market data</w:t>
            </w:r>
          </w:p>
        </w:tc>
        <w:tc>
          <w:tcPr>
            <w:tcW w:w="845" w:type="pct"/>
          </w:tcPr>
          <w:p w14:paraId="0FFE1087" w14:textId="77777777" w:rsidR="006A4F67" w:rsidRPr="006A4F67" w:rsidRDefault="006A4F67" w:rsidP="006A4F67">
            <w:pPr>
              <w:spacing w:after="160" w:line="278" w:lineRule="auto"/>
              <w:rPr>
                <w:bCs/>
              </w:rPr>
            </w:pPr>
          </w:p>
        </w:tc>
        <w:tc>
          <w:tcPr>
            <w:tcW w:w="781" w:type="pct"/>
          </w:tcPr>
          <w:p w14:paraId="20CCBB13" w14:textId="77777777" w:rsidR="006A4F67" w:rsidRPr="006A4F67" w:rsidRDefault="006A4F67" w:rsidP="006A4F67">
            <w:pPr>
              <w:spacing w:after="160" w:line="278" w:lineRule="auto"/>
              <w:rPr>
                <w:bCs/>
              </w:rPr>
            </w:pPr>
          </w:p>
        </w:tc>
        <w:tc>
          <w:tcPr>
            <w:tcW w:w="1000" w:type="pct"/>
          </w:tcPr>
          <w:p w14:paraId="69318BEF" w14:textId="77777777" w:rsidR="006A4F67" w:rsidRPr="006A4F67" w:rsidRDefault="006A4F67" w:rsidP="006A4F67">
            <w:pPr>
              <w:spacing w:after="160" w:line="278" w:lineRule="auto"/>
              <w:rPr>
                <w:bCs/>
              </w:rPr>
            </w:pPr>
          </w:p>
        </w:tc>
        <w:tc>
          <w:tcPr>
            <w:tcW w:w="1000" w:type="pct"/>
          </w:tcPr>
          <w:p w14:paraId="2CD24D55" w14:textId="77777777" w:rsidR="006A4F67" w:rsidRPr="006A4F67" w:rsidRDefault="006A4F67" w:rsidP="006A4F67">
            <w:pPr>
              <w:spacing w:after="160" w:line="278" w:lineRule="auto"/>
              <w:rPr>
                <w:bCs/>
              </w:rPr>
            </w:pPr>
          </w:p>
        </w:tc>
      </w:tr>
      <w:tr w:rsidR="006A4F67" w:rsidRPr="006A4F67" w14:paraId="022E95C1" w14:textId="77777777" w:rsidTr="008B5CAA">
        <w:tc>
          <w:tcPr>
            <w:tcW w:w="1374" w:type="pct"/>
            <w:shd w:val="clear" w:color="auto" w:fill="DAE9F7" w:themeFill="text2" w:themeFillTint="1A"/>
          </w:tcPr>
          <w:p w14:paraId="225CA94F" w14:textId="77777777" w:rsidR="006A4F67" w:rsidRPr="006A4F67" w:rsidRDefault="006A4F67" w:rsidP="006A4F67">
            <w:pPr>
              <w:spacing w:after="160" w:line="278" w:lineRule="auto"/>
              <w:rPr>
                <w:bCs/>
              </w:rPr>
            </w:pPr>
            <w:r w:rsidRPr="006A4F67">
              <w:rPr>
                <w:bCs/>
              </w:rPr>
              <w:t>CTE advisory meetings (2 per year, minutes and attendance included)</w:t>
            </w:r>
          </w:p>
        </w:tc>
        <w:tc>
          <w:tcPr>
            <w:tcW w:w="845" w:type="pct"/>
          </w:tcPr>
          <w:p w14:paraId="57D7FC70" w14:textId="77777777" w:rsidR="006A4F67" w:rsidRPr="006A4F67" w:rsidRDefault="006A4F67" w:rsidP="006A4F67">
            <w:pPr>
              <w:spacing w:after="160" w:line="278" w:lineRule="auto"/>
              <w:rPr>
                <w:bCs/>
              </w:rPr>
            </w:pPr>
          </w:p>
        </w:tc>
        <w:tc>
          <w:tcPr>
            <w:tcW w:w="781" w:type="pct"/>
          </w:tcPr>
          <w:p w14:paraId="13FC2C22" w14:textId="77777777" w:rsidR="006A4F67" w:rsidRPr="006A4F67" w:rsidRDefault="006A4F67" w:rsidP="006A4F67">
            <w:pPr>
              <w:spacing w:after="160" w:line="278" w:lineRule="auto"/>
              <w:rPr>
                <w:bCs/>
              </w:rPr>
            </w:pPr>
          </w:p>
        </w:tc>
        <w:tc>
          <w:tcPr>
            <w:tcW w:w="1000" w:type="pct"/>
          </w:tcPr>
          <w:p w14:paraId="4C35C6DA" w14:textId="77777777" w:rsidR="006A4F67" w:rsidRPr="006A4F67" w:rsidRDefault="006A4F67" w:rsidP="006A4F67">
            <w:pPr>
              <w:spacing w:after="160" w:line="278" w:lineRule="auto"/>
              <w:rPr>
                <w:bCs/>
              </w:rPr>
            </w:pPr>
          </w:p>
        </w:tc>
        <w:tc>
          <w:tcPr>
            <w:tcW w:w="1000" w:type="pct"/>
          </w:tcPr>
          <w:p w14:paraId="461A835E" w14:textId="77777777" w:rsidR="006A4F67" w:rsidRPr="006A4F67" w:rsidRDefault="006A4F67" w:rsidP="006A4F67">
            <w:pPr>
              <w:spacing w:after="160" w:line="278" w:lineRule="auto"/>
              <w:rPr>
                <w:bCs/>
              </w:rPr>
            </w:pPr>
          </w:p>
        </w:tc>
      </w:tr>
      <w:tr w:rsidR="006A4F67" w:rsidRPr="006A4F67" w14:paraId="18F8D3A2" w14:textId="77777777" w:rsidTr="008B5CAA">
        <w:tc>
          <w:tcPr>
            <w:tcW w:w="1374" w:type="pct"/>
            <w:shd w:val="clear" w:color="auto" w:fill="DAE9F7" w:themeFill="text2" w:themeFillTint="1A"/>
          </w:tcPr>
          <w:p w14:paraId="5033B01B" w14:textId="77777777" w:rsidR="006A4F67" w:rsidRPr="006A4F67" w:rsidRDefault="006A4F67" w:rsidP="006A4F67">
            <w:pPr>
              <w:spacing w:after="160" w:line="278" w:lineRule="auto"/>
              <w:rPr>
                <w:bCs/>
              </w:rPr>
            </w:pPr>
            <w:r w:rsidRPr="006A4F67">
              <w:rPr>
                <w:bCs/>
              </w:rPr>
              <w:t>90% of the required level of performance for any of the core indicators</w:t>
            </w:r>
          </w:p>
        </w:tc>
        <w:tc>
          <w:tcPr>
            <w:tcW w:w="845" w:type="pct"/>
          </w:tcPr>
          <w:p w14:paraId="69F7CEFB" w14:textId="77777777" w:rsidR="006A4F67" w:rsidRPr="006A4F67" w:rsidRDefault="006A4F67" w:rsidP="006A4F67">
            <w:pPr>
              <w:spacing w:after="160" w:line="278" w:lineRule="auto"/>
              <w:rPr>
                <w:bCs/>
              </w:rPr>
            </w:pPr>
          </w:p>
        </w:tc>
        <w:tc>
          <w:tcPr>
            <w:tcW w:w="781" w:type="pct"/>
          </w:tcPr>
          <w:p w14:paraId="62CC557D" w14:textId="77777777" w:rsidR="006A4F67" w:rsidRPr="006A4F67" w:rsidRDefault="006A4F67" w:rsidP="006A4F67">
            <w:pPr>
              <w:spacing w:after="160" w:line="278" w:lineRule="auto"/>
              <w:rPr>
                <w:bCs/>
              </w:rPr>
            </w:pPr>
          </w:p>
        </w:tc>
        <w:tc>
          <w:tcPr>
            <w:tcW w:w="1000" w:type="pct"/>
          </w:tcPr>
          <w:p w14:paraId="53F8823D" w14:textId="77777777" w:rsidR="006A4F67" w:rsidRPr="006A4F67" w:rsidRDefault="006A4F67" w:rsidP="006A4F67">
            <w:pPr>
              <w:spacing w:after="160" w:line="278" w:lineRule="auto"/>
              <w:rPr>
                <w:bCs/>
              </w:rPr>
            </w:pPr>
          </w:p>
        </w:tc>
        <w:tc>
          <w:tcPr>
            <w:tcW w:w="1000" w:type="pct"/>
          </w:tcPr>
          <w:p w14:paraId="7FA9323A" w14:textId="77777777" w:rsidR="006A4F67" w:rsidRPr="006A4F67" w:rsidRDefault="006A4F67" w:rsidP="006A4F67">
            <w:pPr>
              <w:spacing w:after="160" w:line="278" w:lineRule="auto"/>
              <w:rPr>
                <w:bCs/>
              </w:rPr>
            </w:pPr>
          </w:p>
        </w:tc>
      </w:tr>
      <w:tr w:rsidR="006A4F67" w:rsidRPr="006A4F67" w14:paraId="3FC9053C" w14:textId="77777777" w:rsidTr="008B5CAA">
        <w:tc>
          <w:tcPr>
            <w:tcW w:w="1374" w:type="pct"/>
            <w:shd w:val="clear" w:color="auto" w:fill="DAE9F7" w:themeFill="text2" w:themeFillTint="1A"/>
          </w:tcPr>
          <w:p w14:paraId="1CDBAB5F" w14:textId="77777777" w:rsidR="006A4F67" w:rsidRPr="006A4F67" w:rsidRDefault="006A4F67" w:rsidP="006A4F67">
            <w:pPr>
              <w:spacing w:after="160" w:line="278" w:lineRule="auto"/>
              <w:rPr>
                <w:bCs/>
              </w:rPr>
            </w:pPr>
            <w:r w:rsidRPr="006A4F67">
              <w:rPr>
                <w:bCs/>
              </w:rPr>
              <w:t>Workplace training for students and staff</w:t>
            </w:r>
          </w:p>
        </w:tc>
        <w:tc>
          <w:tcPr>
            <w:tcW w:w="845" w:type="pct"/>
          </w:tcPr>
          <w:p w14:paraId="324A13DC" w14:textId="77777777" w:rsidR="006A4F67" w:rsidRPr="006A4F67" w:rsidRDefault="006A4F67" w:rsidP="006A4F67">
            <w:pPr>
              <w:spacing w:after="160" w:line="278" w:lineRule="auto"/>
              <w:rPr>
                <w:bCs/>
              </w:rPr>
            </w:pPr>
          </w:p>
        </w:tc>
        <w:tc>
          <w:tcPr>
            <w:tcW w:w="781" w:type="pct"/>
          </w:tcPr>
          <w:p w14:paraId="5EE8A92D" w14:textId="77777777" w:rsidR="006A4F67" w:rsidRPr="006A4F67" w:rsidRDefault="006A4F67" w:rsidP="006A4F67">
            <w:pPr>
              <w:spacing w:after="160" w:line="278" w:lineRule="auto"/>
              <w:rPr>
                <w:bCs/>
              </w:rPr>
            </w:pPr>
          </w:p>
        </w:tc>
        <w:tc>
          <w:tcPr>
            <w:tcW w:w="1000" w:type="pct"/>
          </w:tcPr>
          <w:p w14:paraId="1EAEFD6A" w14:textId="77777777" w:rsidR="006A4F67" w:rsidRPr="006A4F67" w:rsidRDefault="006A4F67" w:rsidP="006A4F67">
            <w:pPr>
              <w:spacing w:after="160" w:line="278" w:lineRule="auto"/>
              <w:rPr>
                <w:bCs/>
              </w:rPr>
            </w:pPr>
          </w:p>
        </w:tc>
        <w:tc>
          <w:tcPr>
            <w:tcW w:w="1000" w:type="pct"/>
          </w:tcPr>
          <w:p w14:paraId="3A3C8BB9" w14:textId="77777777" w:rsidR="006A4F67" w:rsidRPr="006A4F67" w:rsidRDefault="006A4F67" w:rsidP="006A4F67">
            <w:pPr>
              <w:spacing w:after="160" w:line="278" w:lineRule="auto"/>
              <w:rPr>
                <w:bCs/>
              </w:rPr>
            </w:pPr>
          </w:p>
        </w:tc>
      </w:tr>
      <w:tr w:rsidR="006A4F67" w:rsidRPr="006A4F67" w14:paraId="7E7F3100" w14:textId="77777777" w:rsidTr="008B5CAA">
        <w:tc>
          <w:tcPr>
            <w:tcW w:w="1374" w:type="pct"/>
            <w:shd w:val="clear" w:color="auto" w:fill="DAE9F7" w:themeFill="text2" w:themeFillTint="1A"/>
          </w:tcPr>
          <w:p w14:paraId="1DDA9E26" w14:textId="77777777" w:rsidR="006A4F67" w:rsidRPr="006A4F67" w:rsidRDefault="006A4F67" w:rsidP="006A4F67">
            <w:pPr>
              <w:spacing w:after="160" w:line="278" w:lineRule="auto"/>
              <w:rPr>
                <w:bCs/>
              </w:rPr>
            </w:pPr>
            <w:r w:rsidRPr="006A4F67">
              <w:rPr>
                <w:bCs/>
              </w:rPr>
              <w:t xml:space="preserve">Professional learning opportunities </w:t>
            </w:r>
          </w:p>
        </w:tc>
        <w:tc>
          <w:tcPr>
            <w:tcW w:w="845" w:type="pct"/>
          </w:tcPr>
          <w:p w14:paraId="66F1D8FE" w14:textId="77777777" w:rsidR="006A4F67" w:rsidRPr="006A4F67" w:rsidRDefault="006A4F67" w:rsidP="006A4F67">
            <w:pPr>
              <w:spacing w:after="160" w:line="278" w:lineRule="auto"/>
              <w:rPr>
                <w:bCs/>
              </w:rPr>
            </w:pPr>
          </w:p>
        </w:tc>
        <w:tc>
          <w:tcPr>
            <w:tcW w:w="781" w:type="pct"/>
          </w:tcPr>
          <w:p w14:paraId="671E6329" w14:textId="77777777" w:rsidR="006A4F67" w:rsidRPr="006A4F67" w:rsidRDefault="006A4F67" w:rsidP="006A4F67">
            <w:pPr>
              <w:spacing w:after="160" w:line="278" w:lineRule="auto"/>
              <w:rPr>
                <w:bCs/>
              </w:rPr>
            </w:pPr>
          </w:p>
        </w:tc>
        <w:tc>
          <w:tcPr>
            <w:tcW w:w="1000" w:type="pct"/>
          </w:tcPr>
          <w:p w14:paraId="13CF0266" w14:textId="77777777" w:rsidR="006A4F67" w:rsidRPr="006A4F67" w:rsidRDefault="006A4F67" w:rsidP="006A4F67">
            <w:pPr>
              <w:spacing w:after="160" w:line="278" w:lineRule="auto"/>
              <w:rPr>
                <w:bCs/>
              </w:rPr>
            </w:pPr>
          </w:p>
        </w:tc>
        <w:tc>
          <w:tcPr>
            <w:tcW w:w="1000" w:type="pct"/>
          </w:tcPr>
          <w:p w14:paraId="079BC91E" w14:textId="77777777" w:rsidR="006A4F67" w:rsidRPr="006A4F67" w:rsidRDefault="006A4F67" w:rsidP="006A4F67">
            <w:pPr>
              <w:spacing w:after="160" w:line="278" w:lineRule="auto"/>
              <w:rPr>
                <w:bCs/>
              </w:rPr>
            </w:pPr>
          </w:p>
        </w:tc>
      </w:tr>
      <w:tr w:rsidR="006A4F67" w:rsidRPr="006A4F67" w14:paraId="5426CB23" w14:textId="77777777" w:rsidTr="008B5CAA">
        <w:tc>
          <w:tcPr>
            <w:tcW w:w="1374" w:type="pct"/>
            <w:shd w:val="clear" w:color="auto" w:fill="DAE9F7" w:themeFill="text2" w:themeFillTint="1A"/>
          </w:tcPr>
          <w:p w14:paraId="7087DA89" w14:textId="77777777" w:rsidR="006A4F67" w:rsidRPr="006A4F67" w:rsidRDefault="006A4F67" w:rsidP="006A4F67">
            <w:pPr>
              <w:spacing w:after="160" w:line="278" w:lineRule="auto"/>
              <w:rPr>
                <w:bCs/>
              </w:rPr>
            </w:pPr>
            <w:r w:rsidRPr="006A4F67">
              <w:rPr>
                <w:bCs/>
              </w:rPr>
              <w:t>Equal access to high-quality CTE courses for all students</w:t>
            </w:r>
          </w:p>
        </w:tc>
        <w:tc>
          <w:tcPr>
            <w:tcW w:w="845" w:type="pct"/>
          </w:tcPr>
          <w:p w14:paraId="26D7BE9F" w14:textId="77777777" w:rsidR="006A4F67" w:rsidRPr="006A4F67" w:rsidRDefault="006A4F67" w:rsidP="006A4F67">
            <w:pPr>
              <w:spacing w:after="160" w:line="278" w:lineRule="auto"/>
              <w:rPr>
                <w:bCs/>
              </w:rPr>
            </w:pPr>
          </w:p>
        </w:tc>
        <w:tc>
          <w:tcPr>
            <w:tcW w:w="781" w:type="pct"/>
          </w:tcPr>
          <w:p w14:paraId="3DB88F30" w14:textId="77777777" w:rsidR="006A4F67" w:rsidRPr="006A4F67" w:rsidRDefault="006A4F67" w:rsidP="006A4F67">
            <w:pPr>
              <w:spacing w:after="160" w:line="278" w:lineRule="auto"/>
              <w:rPr>
                <w:bCs/>
              </w:rPr>
            </w:pPr>
          </w:p>
        </w:tc>
        <w:tc>
          <w:tcPr>
            <w:tcW w:w="1000" w:type="pct"/>
          </w:tcPr>
          <w:p w14:paraId="6C59EB78" w14:textId="77777777" w:rsidR="006A4F67" w:rsidRPr="006A4F67" w:rsidRDefault="006A4F67" w:rsidP="006A4F67">
            <w:pPr>
              <w:spacing w:after="160" w:line="278" w:lineRule="auto"/>
              <w:rPr>
                <w:bCs/>
              </w:rPr>
            </w:pPr>
          </w:p>
        </w:tc>
        <w:tc>
          <w:tcPr>
            <w:tcW w:w="1000" w:type="pct"/>
          </w:tcPr>
          <w:p w14:paraId="50AB3BED" w14:textId="77777777" w:rsidR="006A4F67" w:rsidRPr="006A4F67" w:rsidRDefault="006A4F67" w:rsidP="006A4F67">
            <w:pPr>
              <w:spacing w:after="160" w:line="278" w:lineRule="auto"/>
              <w:rPr>
                <w:bCs/>
              </w:rPr>
            </w:pPr>
          </w:p>
        </w:tc>
      </w:tr>
    </w:tbl>
    <w:p w14:paraId="11AFBF37" w14:textId="77777777" w:rsidR="00E338E7" w:rsidRDefault="00E338E7" w:rsidP="006A4F67">
      <w:pPr>
        <w:rPr>
          <w:b/>
        </w:rPr>
      </w:pPr>
      <w:bookmarkStart w:id="81" w:name="_Toc21513003"/>
      <w:bookmarkStart w:id="82" w:name="_Toc213073433"/>
      <w:bookmarkStart w:id="83" w:name="_Toc213073537"/>
      <w:bookmarkStart w:id="84" w:name="_Toc213073826"/>
    </w:p>
    <w:p w14:paraId="30FBA420" w14:textId="77777777" w:rsidR="00E338E7" w:rsidRDefault="00E338E7" w:rsidP="006A4F67">
      <w:pPr>
        <w:rPr>
          <w:b/>
        </w:rPr>
      </w:pPr>
    </w:p>
    <w:p w14:paraId="2845E08F" w14:textId="77777777" w:rsidR="00E338E7" w:rsidRDefault="00E338E7" w:rsidP="006A4F67">
      <w:pPr>
        <w:rPr>
          <w:b/>
        </w:rPr>
      </w:pPr>
    </w:p>
    <w:p w14:paraId="61910B9F" w14:textId="77777777" w:rsidR="00E338E7" w:rsidRDefault="00E338E7" w:rsidP="006A4F67">
      <w:pPr>
        <w:rPr>
          <w:b/>
        </w:rPr>
      </w:pPr>
    </w:p>
    <w:p w14:paraId="6F4BE7F6" w14:textId="4F254F4E" w:rsidR="006A4F67" w:rsidRPr="006A4F67" w:rsidRDefault="006A4F67" w:rsidP="000F6C0A">
      <w:pPr>
        <w:pStyle w:val="Heading1"/>
      </w:pPr>
      <w:bookmarkStart w:id="85" w:name="_Toc232408685"/>
      <w:r w:rsidRPr="006A4F67">
        <w:lastRenderedPageBreak/>
        <w:t>Appendix G: Action Plan Template with S.M.A.R.T. Goals</w:t>
      </w:r>
      <w:bookmarkEnd w:id="81"/>
      <w:bookmarkEnd w:id="82"/>
      <w:bookmarkEnd w:id="83"/>
      <w:bookmarkEnd w:id="84"/>
      <w:bookmarkEnd w:id="85"/>
    </w:p>
    <w:p w14:paraId="4E0EB7EF" w14:textId="77777777" w:rsidR="006A4F67" w:rsidRPr="006A4F67" w:rsidRDefault="006A4F67" w:rsidP="006A4F67">
      <w:r w:rsidRPr="006A4F67">
        <w:t xml:space="preserve">Section 134(c) of Perkins V outlines specific requirements regarding the CLNA. To support this process, include S.M.A.R.T. Goals for each strategy listed in the plan, for guidance refer to the next page. </w:t>
      </w:r>
    </w:p>
    <w:p w14:paraId="25B33780" w14:textId="77777777" w:rsidR="006A4F67" w:rsidRPr="006A4F67" w:rsidRDefault="006A4F67" w:rsidP="006A4F67"/>
    <w:p w14:paraId="6764DDA6" w14:textId="77777777" w:rsidR="006A4F67" w:rsidRPr="006A4F67" w:rsidRDefault="006A4F67" w:rsidP="006A4F67">
      <w:bookmarkStart w:id="86" w:name="_Toc213073827"/>
      <w:r w:rsidRPr="006A4F67">
        <w:t>Actionable Plan:</w:t>
      </w:r>
      <w:bookmarkEnd w:id="86"/>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652"/>
        <w:gridCol w:w="6698"/>
      </w:tblGrid>
      <w:tr w:rsidR="006A4F67" w:rsidRPr="006A4F67" w14:paraId="1F85AE4F" w14:textId="77777777" w:rsidTr="008B5CAA">
        <w:trPr>
          <w:tblHeader/>
        </w:trPr>
        <w:tc>
          <w:tcPr>
            <w:tcW w:w="1249" w:type="pct"/>
            <w:shd w:val="clear" w:color="auto" w:fill="C1E4F5" w:themeFill="accent1" w:themeFillTint="33"/>
            <w:vAlign w:val="center"/>
          </w:tcPr>
          <w:p w14:paraId="23981355" w14:textId="77777777" w:rsidR="006A4F67" w:rsidRPr="006A4F67" w:rsidRDefault="006A4F67" w:rsidP="006A4F67">
            <w:pPr>
              <w:spacing w:after="160" w:line="278" w:lineRule="auto"/>
              <w:rPr>
                <w:b/>
              </w:rPr>
            </w:pPr>
            <w:r w:rsidRPr="006A4F67">
              <w:rPr>
                <w:b/>
              </w:rPr>
              <w:t>Actionable Plan Topic:</w:t>
            </w:r>
          </w:p>
        </w:tc>
        <w:tc>
          <w:tcPr>
            <w:tcW w:w="3751" w:type="pct"/>
            <w:shd w:val="clear" w:color="auto" w:fill="C1E4F5" w:themeFill="accent1" w:themeFillTint="33"/>
            <w:vAlign w:val="center"/>
          </w:tcPr>
          <w:p w14:paraId="1C2A582E" w14:textId="77777777" w:rsidR="006A4F67" w:rsidRPr="006A4F67" w:rsidRDefault="006A4F67" w:rsidP="006A4F67">
            <w:pPr>
              <w:spacing w:after="160" w:line="278" w:lineRule="auto"/>
              <w:rPr>
                <w:b/>
              </w:rPr>
            </w:pPr>
            <w:r w:rsidRPr="006A4F67">
              <w:rPr>
                <w:b/>
              </w:rPr>
              <w:t>Strategies</w:t>
            </w:r>
          </w:p>
        </w:tc>
      </w:tr>
      <w:tr w:rsidR="006A4F67" w:rsidRPr="006A4F67" w14:paraId="11D47E0E" w14:textId="77777777" w:rsidTr="008B5CAA">
        <w:tc>
          <w:tcPr>
            <w:tcW w:w="1249" w:type="pct"/>
            <w:shd w:val="clear" w:color="auto" w:fill="DAE9F7" w:themeFill="text2" w:themeFillTint="1A"/>
            <w:vAlign w:val="center"/>
          </w:tcPr>
          <w:p w14:paraId="667CDF1E" w14:textId="77777777" w:rsidR="006A4F67" w:rsidRPr="006A4F67" w:rsidRDefault="006A4F67" w:rsidP="006A4F67">
            <w:pPr>
              <w:spacing w:after="160" w:line="278" w:lineRule="auto"/>
              <w:rPr>
                <w:bCs/>
              </w:rPr>
            </w:pPr>
            <w:r w:rsidRPr="006A4F67">
              <w:rPr>
                <w:bCs/>
              </w:rPr>
              <w:t>Vision statement</w:t>
            </w:r>
          </w:p>
        </w:tc>
        <w:tc>
          <w:tcPr>
            <w:tcW w:w="3751" w:type="pct"/>
            <w:vAlign w:val="center"/>
          </w:tcPr>
          <w:p w14:paraId="5F887A9B" w14:textId="77777777" w:rsidR="006A4F67" w:rsidRPr="006A4F67" w:rsidRDefault="006A4F67" w:rsidP="006A4F67">
            <w:pPr>
              <w:spacing w:after="160" w:line="278" w:lineRule="auto"/>
              <w:rPr>
                <w:bCs/>
              </w:rPr>
            </w:pPr>
          </w:p>
        </w:tc>
      </w:tr>
      <w:tr w:rsidR="006A4F67" w:rsidRPr="006A4F67" w14:paraId="348ADB07" w14:textId="77777777" w:rsidTr="008B5CAA">
        <w:tc>
          <w:tcPr>
            <w:tcW w:w="1249" w:type="pct"/>
            <w:shd w:val="clear" w:color="auto" w:fill="DAE9F7" w:themeFill="text2" w:themeFillTint="1A"/>
            <w:vAlign w:val="center"/>
          </w:tcPr>
          <w:p w14:paraId="1FF48839" w14:textId="77777777" w:rsidR="006A4F67" w:rsidRPr="006A4F67" w:rsidRDefault="006A4F67" w:rsidP="006A4F67">
            <w:pPr>
              <w:spacing w:after="160" w:line="278" w:lineRule="auto"/>
              <w:rPr>
                <w:bCs/>
              </w:rPr>
            </w:pPr>
            <w:r w:rsidRPr="006A4F67">
              <w:rPr>
                <w:bCs/>
              </w:rPr>
              <w:t>Top priorities</w:t>
            </w:r>
          </w:p>
        </w:tc>
        <w:tc>
          <w:tcPr>
            <w:tcW w:w="3751" w:type="pct"/>
            <w:vAlign w:val="center"/>
          </w:tcPr>
          <w:p w14:paraId="031AC1D6" w14:textId="77777777" w:rsidR="006A4F67" w:rsidRPr="006A4F67" w:rsidRDefault="006A4F67" w:rsidP="006A4F67">
            <w:pPr>
              <w:spacing w:after="160" w:line="278" w:lineRule="auto"/>
              <w:rPr>
                <w:bCs/>
              </w:rPr>
            </w:pPr>
          </w:p>
        </w:tc>
      </w:tr>
      <w:tr w:rsidR="006A4F67" w:rsidRPr="006A4F67" w14:paraId="389BCB87" w14:textId="77777777" w:rsidTr="008B5CAA">
        <w:tc>
          <w:tcPr>
            <w:tcW w:w="1249" w:type="pct"/>
            <w:shd w:val="clear" w:color="auto" w:fill="DAE9F7" w:themeFill="text2" w:themeFillTint="1A"/>
            <w:vAlign w:val="center"/>
          </w:tcPr>
          <w:p w14:paraId="4E015C6F" w14:textId="77777777" w:rsidR="006A4F67" w:rsidRPr="006A4F67" w:rsidRDefault="006A4F67" w:rsidP="006A4F67">
            <w:pPr>
              <w:spacing w:after="160" w:line="278" w:lineRule="auto"/>
              <w:rPr>
                <w:bCs/>
              </w:rPr>
            </w:pPr>
            <w:r w:rsidRPr="006A4F67">
              <w:rPr>
                <w:bCs/>
              </w:rPr>
              <w:t>Areas of strength/needed improvement</w:t>
            </w:r>
          </w:p>
        </w:tc>
        <w:tc>
          <w:tcPr>
            <w:tcW w:w="3751" w:type="pct"/>
            <w:vAlign w:val="center"/>
          </w:tcPr>
          <w:p w14:paraId="2543E458" w14:textId="77777777" w:rsidR="006A4F67" w:rsidRPr="006A4F67" w:rsidRDefault="006A4F67" w:rsidP="006A4F67">
            <w:pPr>
              <w:spacing w:after="160" w:line="278" w:lineRule="auto"/>
              <w:rPr>
                <w:bCs/>
              </w:rPr>
            </w:pPr>
          </w:p>
        </w:tc>
      </w:tr>
      <w:tr w:rsidR="006A4F67" w:rsidRPr="006A4F67" w14:paraId="1762D72C" w14:textId="77777777" w:rsidTr="008B5CAA">
        <w:tc>
          <w:tcPr>
            <w:tcW w:w="1249" w:type="pct"/>
            <w:shd w:val="clear" w:color="auto" w:fill="DAE9F7" w:themeFill="text2" w:themeFillTint="1A"/>
            <w:vAlign w:val="center"/>
          </w:tcPr>
          <w:p w14:paraId="4BDBBF6D" w14:textId="77777777" w:rsidR="006A4F67" w:rsidRPr="006A4F67" w:rsidRDefault="006A4F67" w:rsidP="006A4F67">
            <w:pPr>
              <w:spacing w:after="160" w:line="278" w:lineRule="auto"/>
              <w:rPr>
                <w:bCs/>
              </w:rPr>
            </w:pPr>
            <w:r w:rsidRPr="006A4F67">
              <w:rPr>
                <w:bCs/>
              </w:rPr>
              <w:t>Performance indicator needs</w:t>
            </w:r>
          </w:p>
        </w:tc>
        <w:tc>
          <w:tcPr>
            <w:tcW w:w="3751" w:type="pct"/>
            <w:vAlign w:val="center"/>
          </w:tcPr>
          <w:p w14:paraId="484B9A14" w14:textId="77777777" w:rsidR="006A4F67" w:rsidRPr="006A4F67" w:rsidRDefault="006A4F67" w:rsidP="006A4F67">
            <w:pPr>
              <w:spacing w:after="160" w:line="278" w:lineRule="auto"/>
              <w:rPr>
                <w:bCs/>
              </w:rPr>
            </w:pPr>
          </w:p>
        </w:tc>
      </w:tr>
      <w:tr w:rsidR="006A4F67" w:rsidRPr="006A4F67" w14:paraId="3807BBC6" w14:textId="77777777" w:rsidTr="008B5CAA">
        <w:tc>
          <w:tcPr>
            <w:tcW w:w="1249" w:type="pct"/>
            <w:shd w:val="clear" w:color="auto" w:fill="DAE9F7" w:themeFill="text2" w:themeFillTint="1A"/>
            <w:vAlign w:val="center"/>
          </w:tcPr>
          <w:p w14:paraId="45E567A9" w14:textId="77777777" w:rsidR="006A4F67" w:rsidRPr="006A4F67" w:rsidRDefault="006A4F67" w:rsidP="006A4F67">
            <w:pPr>
              <w:spacing w:after="160" w:line="278" w:lineRule="auto"/>
              <w:rPr>
                <w:bCs/>
              </w:rPr>
            </w:pPr>
            <w:r w:rsidRPr="006A4F67">
              <w:rPr>
                <w:bCs/>
              </w:rPr>
              <w:t>Workforce partnership</w:t>
            </w:r>
          </w:p>
        </w:tc>
        <w:tc>
          <w:tcPr>
            <w:tcW w:w="3751" w:type="pct"/>
            <w:vAlign w:val="center"/>
          </w:tcPr>
          <w:p w14:paraId="0CC68C79" w14:textId="77777777" w:rsidR="006A4F67" w:rsidRPr="006A4F67" w:rsidRDefault="006A4F67" w:rsidP="006A4F67">
            <w:pPr>
              <w:spacing w:after="160" w:line="278" w:lineRule="auto"/>
              <w:rPr>
                <w:bCs/>
              </w:rPr>
            </w:pPr>
          </w:p>
        </w:tc>
      </w:tr>
      <w:tr w:rsidR="006A4F67" w:rsidRPr="006A4F67" w14:paraId="2A92A6C0" w14:textId="77777777" w:rsidTr="008B5CAA">
        <w:trPr>
          <w:trHeight w:val="377"/>
        </w:trPr>
        <w:tc>
          <w:tcPr>
            <w:tcW w:w="1249" w:type="pct"/>
            <w:shd w:val="clear" w:color="auto" w:fill="DAE9F7" w:themeFill="text2" w:themeFillTint="1A"/>
            <w:vAlign w:val="center"/>
          </w:tcPr>
          <w:p w14:paraId="1BBB6F27" w14:textId="77777777" w:rsidR="006A4F67" w:rsidRPr="006A4F67" w:rsidRDefault="006A4F67" w:rsidP="006A4F67">
            <w:pPr>
              <w:spacing w:after="160" w:line="278" w:lineRule="auto"/>
              <w:rPr>
                <w:bCs/>
              </w:rPr>
            </w:pPr>
            <w:r w:rsidRPr="006A4F67">
              <w:rPr>
                <w:bCs/>
              </w:rPr>
              <w:t xml:space="preserve">Professional learning </w:t>
            </w:r>
          </w:p>
        </w:tc>
        <w:tc>
          <w:tcPr>
            <w:tcW w:w="3751" w:type="pct"/>
            <w:vAlign w:val="center"/>
          </w:tcPr>
          <w:p w14:paraId="00A3E4F1" w14:textId="77777777" w:rsidR="006A4F67" w:rsidRPr="006A4F67" w:rsidRDefault="006A4F67" w:rsidP="006A4F67">
            <w:pPr>
              <w:spacing w:after="160" w:line="278" w:lineRule="auto"/>
              <w:rPr>
                <w:bCs/>
              </w:rPr>
            </w:pPr>
          </w:p>
        </w:tc>
      </w:tr>
      <w:tr w:rsidR="006A4F67" w:rsidRPr="006A4F67" w14:paraId="62515D82" w14:textId="77777777" w:rsidTr="008B5CAA">
        <w:tc>
          <w:tcPr>
            <w:tcW w:w="1249" w:type="pct"/>
            <w:shd w:val="clear" w:color="auto" w:fill="DAE9F7" w:themeFill="text2" w:themeFillTint="1A"/>
            <w:vAlign w:val="center"/>
          </w:tcPr>
          <w:p w14:paraId="5713EC3E" w14:textId="77777777" w:rsidR="006A4F67" w:rsidRPr="006A4F67" w:rsidRDefault="006A4F67" w:rsidP="006A4F67">
            <w:pPr>
              <w:spacing w:after="160" w:line="278" w:lineRule="auto"/>
              <w:rPr>
                <w:bCs/>
              </w:rPr>
            </w:pPr>
            <w:r w:rsidRPr="006A4F67">
              <w:rPr>
                <w:bCs/>
              </w:rPr>
              <w:t>Staff recruitment/retainment</w:t>
            </w:r>
          </w:p>
        </w:tc>
        <w:tc>
          <w:tcPr>
            <w:tcW w:w="3751" w:type="pct"/>
            <w:vAlign w:val="center"/>
          </w:tcPr>
          <w:p w14:paraId="325AD95C" w14:textId="77777777" w:rsidR="006A4F67" w:rsidRPr="006A4F67" w:rsidRDefault="006A4F67" w:rsidP="006A4F67">
            <w:pPr>
              <w:spacing w:after="160" w:line="278" w:lineRule="auto"/>
              <w:rPr>
                <w:bCs/>
              </w:rPr>
            </w:pPr>
          </w:p>
        </w:tc>
      </w:tr>
    </w:tbl>
    <w:p w14:paraId="667D422E" w14:textId="77777777" w:rsidR="006A4F67" w:rsidRPr="006A4F67" w:rsidRDefault="006A4F67" w:rsidP="006A4F67">
      <w:bookmarkStart w:id="87" w:name="_Toc213073828"/>
    </w:p>
    <w:p w14:paraId="6E60C583" w14:textId="77777777" w:rsidR="006A4F67" w:rsidRPr="006A4F67" w:rsidRDefault="006A4F67" w:rsidP="006A4F67">
      <w:r w:rsidRPr="006A4F67">
        <w:t>S.M.A.R.T. Goals</w:t>
      </w:r>
      <w:bookmarkEnd w:id="87"/>
    </w:p>
    <w:p w14:paraId="11861486" w14:textId="77777777" w:rsidR="006A4F67" w:rsidRPr="006A4F67" w:rsidRDefault="006A4F67" w:rsidP="006A4F67">
      <w:r w:rsidRPr="006A4F67">
        <w:t xml:space="preserve">S.M.A.R.T. goals help you identify if what you want to achieve is realistic and determines a deadline. </w:t>
      </w:r>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9350"/>
      </w:tblGrid>
      <w:tr w:rsidR="006A4F67" w:rsidRPr="006A4F67" w14:paraId="010B114F" w14:textId="77777777" w:rsidTr="008B5CAA">
        <w:tc>
          <w:tcPr>
            <w:tcW w:w="5000" w:type="pct"/>
            <w:shd w:val="clear" w:color="auto" w:fill="C1E4F5" w:themeFill="accent1" w:themeFillTint="33"/>
          </w:tcPr>
          <w:p w14:paraId="5FCE1BBD" w14:textId="77777777" w:rsidR="006A4F67" w:rsidRPr="006A4F67" w:rsidRDefault="006A4F67" w:rsidP="006A4F67">
            <w:pPr>
              <w:spacing w:after="160" w:line="278" w:lineRule="auto"/>
              <w:rPr>
                <w:lang w:val="en"/>
              </w:rPr>
            </w:pPr>
            <w:r w:rsidRPr="006A4F67">
              <w:rPr>
                <w:b/>
              </w:rPr>
              <w:t>Initial Goal</w:t>
            </w:r>
            <w:r w:rsidRPr="006A4F67">
              <w:t xml:space="preserve"> (Goal you want to achieve)</w:t>
            </w:r>
          </w:p>
        </w:tc>
      </w:tr>
      <w:tr w:rsidR="006A4F67" w:rsidRPr="006A4F67" w14:paraId="41ABE28F" w14:textId="77777777" w:rsidTr="008B5CAA">
        <w:tc>
          <w:tcPr>
            <w:tcW w:w="5000" w:type="pct"/>
          </w:tcPr>
          <w:p w14:paraId="20A3A98A" w14:textId="77777777" w:rsidR="006A4F67" w:rsidRPr="006A4F67" w:rsidRDefault="006A4F67" w:rsidP="006A4F67">
            <w:pPr>
              <w:spacing w:after="160" w:line="278" w:lineRule="auto"/>
              <w:rPr>
                <w:lang w:val="en"/>
              </w:rPr>
            </w:pPr>
          </w:p>
        </w:tc>
      </w:tr>
      <w:tr w:rsidR="006A4F67" w:rsidRPr="006A4F67" w14:paraId="200A2EC4" w14:textId="77777777" w:rsidTr="008B5CAA">
        <w:tc>
          <w:tcPr>
            <w:tcW w:w="5000" w:type="pct"/>
            <w:shd w:val="clear" w:color="auto" w:fill="C1E4F5" w:themeFill="accent1" w:themeFillTint="33"/>
          </w:tcPr>
          <w:p w14:paraId="7A1F5B9A" w14:textId="77777777" w:rsidR="006A4F67" w:rsidRPr="006A4F67" w:rsidRDefault="006A4F67" w:rsidP="006A4F67">
            <w:pPr>
              <w:spacing w:after="160" w:line="278" w:lineRule="auto"/>
              <w:rPr>
                <w:lang w:val="en"/>
              </w:rPr>
            </w:pPr>
            <w:r w:rsidRPr="006A4F67">
              <w:rPr>
                <w:b/>
              </w:rPr>
              <w:t>Specific</w:t>
            </w:r>
            <w:r w:rsidRPr="006A4F67">
              <w:t xml:space="preserve"> (What do you want to accomplish and when? Why is this a goal?)</w:t>
            </w:r>
          </w:p>
        </w:tc>
      </w:tr>
      <w:tr w:rsidR="006A4F67" w:rsidRPr="006A4F67" w14:paraId="35BF1081" w14:textId="77777777" w:rsidTr="008B5CAA">
        <w:tc>
          <w:tcPr>
            <w:tcW w:w="5000" w:type="pct"/>
          </w:tcPr>
          <w:p w14:paraId="41B0C695" w14:textId="77777777" w:rsidR="006A4F67" w:rsidRPr="006A4F67" w:rsidRDefault="006A4F67" w:rsidP="006A4F67">
            <w:pPr>
              <w:spacing w:after="160" w:line="278" w:lineRule="auto"/>
              <w:rPr>
                <w:lang w:val="en"/>
              </w:rPr>
            </w:pPr>
          </w:p>
        </w:tc>
      </w:tr>
      <w:tr w:rsidR="006A4F67" w:rsidRPr="006A4F67" w14:paraId="6E7A5152" w14:textId="77777777" w:rsidTr="008B5CAA">
        <w:tc>
          <w:tcPr>
            <w:tcW w:w="5000" w:type="pct"/>
            <w:shd w:val="clear" w:color="auto" w:fill="C1E4F5" w:themeFill="accent1" w:themeFillTint="33"/>
          </w:tcPr>
          <w:p w14:paraId="7DE8FE8D" w14:textId="77777777" w:rsidR="006A4F67" w:rsidRPr="006A4F67" w:rsidRDefault="006A4F67" w:rsidP="006A4F67">
            <w:pPr>
              <w:spacing w:after="160" w:line="278" w:lineRule="auto"/>
              <w:rPr>
                <w:lang w:val="en"/>
              </w:rPr>
            </w:pPr>
            <w:r w:rsidRPr="006A4F67">
              <w:rPr>
                <w:b/>
              </w:rPr>
              <w:lastRenderedPageBreak/>
              <w:t>Measurable</w:t>
            </w:r>
            <w:r w:rsidRPr="006A4F67">
              <w:t xml:space="preserve"> (How can you measure progress, impact or success? What data will be used to measure this?)</w:t>
            </w:r>
          </w:p>
        </w:tc>
      </w:tr>
      <w:tr w:rsidR="006A4F67" w:rsidRPr="006A4F67" w14:paraId="2A7A34C9" w14:textId="77777777" w:rsidTr="008B5CAA">
        <w:tc>
          <w:tcPr>
            <w:tcW w:w="5000" w:type="pct"/>
          </w:tcPr>
          <w:p w14:paraId="658E986B" w14:textId="77777777" w:rsidR="006A4F67" w:rsidRPr="006A4F67" w:rsidRDefault="006A4F67" w:rsidP="006A4F67">
            <w:pPr>
              <w:spacing w:after="160" w:line="278" w:lineRule="auto"/>
              <w:rPr>
                <w:lang w:val="en"/>
              </w:rPr>
            </w:pPr>
          </w:p>
        </w:tc>
      </w:tr>
      <w:tr w:rsidR="006A4F67" w:rsidRPr="006A4F67" w14:paraId="38EDD5B9" w14:textId="77777777" w:rsidTr="008B5CAA">
        <w:tc>
          <w:tcPr>
            <w:tcW w:w="5000" w:type="pct"/>
            <w:shd w:val="clear" w:color="auto" w:fill="C1E4F5" w:themeFill="accent1" w:themeFillTint="33"/>
          </w:tcPr>
          <w:p w14:paraId="2D47DCC9" w14:textId="77777777" w:rsidR="006A4F67" w:rsidRPr="006A4F67" w:rsidRDefault="006A4F67" w:rsidP="006A4F67">
            <w:pPr>
              <w:spacing w:after="160" w:line="278" w:lineRule="auto"/>
              <w:rPr>
                <w:lang w:val="en"/>
              </w:rPr>
            </w:pPr>
            <w:r w:rsidRPr="006A4F67">
              <w:rPr>
                <w:b/>
              </w:rPr>
              <w:t xml:space="preserve">Attainable </w:t>
            </w:r>
            <w:r w:rsidRPr="006A4F67">
              <w:t>(Targeted objectives are doable and realistic)</w:t>
            </w:r>
          </w:p>
        </w:tc>
      </w:tr>
      <w:tr w:rsidR="006A4F67" w:rsidRPr="006A4F67" w14:paraId="33281BB2" w14:textId="77777777" w:rsidTr="008B5CAA">
        <w:tc>
          <w:tcPr>
            <w:tcW w:w="5000" w:type="pct"/>
          </w:tcPr>
          <w:p w14:paraId="172CF7B8" w14:textId="77777777" w:rsidR="006A4F67" w:rsidRPr="006A4F67" w:rsidRDefault="006A4F67" w:rsidP="006A4F67">
            <w:pPr>
              <w:spacing w:after="160" w:line="278" w:lineRule="auto"/>
              <w:rPr>
                <w:lang w:val="en"/>
              </w:rPr>
            </w:pPr>
          </w:p>
        </w:tc>
      </w:tr>
      <w:tr w:rsidR="006A4F67" w:rsidRPr="006A4F67" w14:paraId="4036B9C5" w14:textId="77777777" w:rsidTr="008B5CAA">
        <w:tc>
          <w:tcPr>
            <w:tcW w:w="5000" w:type="pct"/>
            <w:shd w:val="clear" w:color="auto" w:fill="C1E4F5" w:themeFill="accent1" w:themeFillTint="33"/>
          </w:tcPr>
          <w:p w14:paraId="24BB4AF1" w14:textId="77777777" w:rsidR="006A4F67" w:rsidRPr="006A4F67" w:rsidRDefault="006A4F67" w:rsidP="006A4F67">
            <w:pPr>
              <w:spacing w:after="160" w:line="278" w:lineRule="auto"/>
              <w:rPr>
                <w:lang w:val="en"/>
              </w:rPr>
            </w:pPr>
            <w:r w:rsidRPr="006A4F67">
              <w:rPr>
                <w:b/>
              </w:rPr>
              <w:t xml:space="preserve">Relevant </w:t>
            </w:r>
            <w:r w:rsidRPr="006A4F67">
              <w:t>(Why am I setting this goal?  Is it aligned with overall objectives?)</w:t>
            </w:r>
          </w:p>
        </w:tc>
      </w:tr>
      <w:tr w:rsidR="006A4F67" w:rsidRPr="006A4F67" w14:paraId="1CED8288" w14:textId="77777777" w:rsidTr="008B5CAA">
        <w:tc>
          <w:tcPr>
            <w:tcW w:w="5000" w:type="pct"/>
          </w:tcPr>
          <w:p w14:paraId="0E819994" w14:textId="77777777" w:rsidR="006A4F67" w:rsidRPr="006A4F67" w:rsidRDefault="006A4F67" w:rsidP="006A4F67">
            <w:pPr>
              <w:spacing w:after="160" w:line="278" w:lineRule="auto"/>
              <w:rPr>
                <w:lang w:val="en"/>
              </w:rPr>
            </w:pPr>
          </w:p>
        </w:tc>
      </w:tr>
      <w:tr w:rsidR="006A4F67" w:rsidRPr="006A4F67" w14:paraId="6FEFFF9F" w14:textId="77777777" w:rsidTr="008B5CAA">
        <w:tc>
          <w:tcPr>
            <w:tcW w:w="5000" w:type="pct"/>
            <w:shd w:val="clear" w:color="auto" w:fill="C1E4F5" w:themeFill="accent1" w:themeFillTint="33"/>
          </w:tcPr>
          <w:p w14:paraId="5EB564FC" w14:textId="77777777" w:rsidR="006A4F67" w:rsidRPr="006A4F67" w:rsidRDefault="006A4F67" w:rsidP="006A4F67">
            <w:pPr>
              <w:spacing w:after="160" w:line="278" w:lineRule="auto"/>
              <w:rPr>
                <w:lang w:val="en"/>
              </w:rPr>
            </w:pPr>
            <w:r w:rsidRPr="006A4F67">
              <w:rPr>
                <w:b/>
              </w:rPr>
              <w:t>Time frame</w:t>
            </w:r>
            <w:r w:rsidRPr="006A4F67">
              <w:t xml:space="preserve"> (When will it be accomplished or measured to determine impact?)</w:t>
            </w:r>
          </w:p>
        </w:tc>
      </w:tr>
      <w:tr w:rsidR="006A4F67" w:rsidRPr="006A4F67" w14:paraId="3E8EC1D5" w14:textId="77777777" w:rsidTr="008B5CAA">
        <w:tc>
          <w:tcPr>
            <w:tcW w:w="5000" w:type="pct"/>
          </w:tcPr>
          <w:p w14:paraId="652E5C10" w14:textId="77777777" w:rsidR="006A4F67" w:rsidRPr="006A4F67" w:rsidRDefault="006A4F67" w:rsidP="006A4F67">
            <w:pPr>
              <w:spacing w:after="160" w:line="278" w:lineRule="auto"/>
              <w:rPr>
                <w:lang w:val="en"/>
              </w:rPr>
            </w:pPr>
          </w:p>
        </w:tc>
      </w:tr>
      <w:tr w:rsidR="006A4F67" w:rsidRPr="006A4F67" w14:paraId="1E970DA2" w14:textId="77777777" w:rsidTr="008B5CAA">
        <w:tc>
          <w:tcPr>
            <w:tcW w:w="5000" w:type="pct"/>
            <w:shd w:val="clear" w:color="auto" w:fill="C1E4F5" w:themeFill="accent1" w:themeFillTint="33"/>
          </w:tcPr>
          <w:p w14:paraId="05AED110" w14:textId="77777777" w:rsidR="006A4F67" w:rsidRPr="006A4F67" w:rsidRDefault="006A4F67" w:rsidP="006A4F67">
            <w:pPr>
              <w:spacing w:after="160" w:line="278" w:lineRule="auto"/>
              <w:rPr>
                <w:lang w:val="en"/>
              </w:rPr>
            </w:pPr>
            <w:r w:rsidRPr="006A4F67">
              <w:rPr>
                <w:b/>
              </w:rPr>
              <w:t>Revised Goal in S.M.A.R.T. format</w:t>
            </w:r>
          </w:p>
        </w:tc>
      </w:tr>
      <w:tr w:rsidR="006A4F67" w:rsidRPr="006A4F67" w14:paraId="3437A843" w14:textId="77777777" w:rsidTr="008B5CAA">
        <w:tc>
          <w:tcPr>
            <w:tcW w:w="5000" w:type="pct"/>
          </w:tcPr>
          <w:p w14:paraId="23F2C9E2" w14:textId="77777777" w:rsidR="006A4F67" w:rsidRPr="006A4F67" w:rsidRDefault="006A4F67" w:rsidP="006A4F67">
            <w:pPr>
              <w:spacing w:after="160" w:line="278" w:lineRule="auto"/>
              <w:rPr>
                <w:lang w:val="en"/>
              </w:rPr>
            </w:pPr>
          </w:p>
        </w:tc>
      </w:tr>
    </w:tbl>
    <w:p w14:paraId="563EDEEA" w14:textId="77777777" w:rsidR="006A4F67" w:rsidRPr="006A4F67" w:rsidRDefault="006A4F67" w:rsidP="006A4F67">
      <w:r w:rsidRPr="006A4F67">
        <w:t>(copy and paste table for additional S.M.A.R.T. Goals for all Actionable Plan Strategies)</w:t>
      </w:r>
    </w:p>
    <w:p w14:paraId="67AF8A86" w14:textId="77777777" w:rsidR="006F01E7" w:rsidRDefault="006F01E7"/>
    <w:sectPr w:rsidR="006F01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2EE26" w14:textId="77777777" w:rsidR="00883636" w:rsidRDefault="00883636">
      <w:pPr>
        <w:spacing w:after="0" w:line="240" w:lineRule="auto"/>
      </w:pPr>
      <w:r>
        <w:separator/>
      </w:r>
    </w:p>
  </w:endnote>
  <w:endnote w:type="continuationSeparator" w:id="0">
    <w:p w14:paraId="12B2DA13" w14:textId="77777777" w:rsidR="00883636" w:rsidRDefault="00883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029637"/>
      <w:docPartObj>
        <w:docPartGallery w:val="Page Numbers (Bottom of Page)"/>
        <w:docPartUnique/>
      </w:docPartObj>
    </w:sdtPr>
    <w:sdtEndPr>
      <w:rPr>
        <w:noProof/>
      </w:rPr>
    </w:sdtEndPr>
    <w:sdtContent>
      <w:p w14:paraId="07FDF2C2" w14:textId="5CB1924F" w:rsidR="00323B03" w:rsidRDefault="00323B03">
        <w:pPr>
          <w:pStyle w:val="Footer"/>
        </w:pPr>
        <w:r>
          <w:fldChar w:fldCharType="begin"/>
        </w:r>
        <w:r>
          <w:instrText xml:space="preserve"> PAGE   \* MERGEFORMAT </w:instrText>
        </w:r>
        <w:r>
          <w:fldChar w:fldCharType="separate"/>
        </w:r>
        <w:r>
          <w:rPr>
            <w:noProof/>
          </w:rPr>
          <w:t>2</w:t>
        </w:r>
        <w:r>
          <w:rPr>
            <w:noProof/>
          </w:rPr>
          <w:fldChar w:fldCharType="end"/>
        </w:r>
      </w:p>
    </w:sdtContent>
  </w:sdt>
  <w:p w14:paraId="23742B86" w14:textId="77777777" w:rsidR="00900029" w:rsidRDefault="009000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6A4F67" w14:paraId="5D0E3283" w14:textId="77777777" w:rsidTr="008B5CAA">
      <w:trPr>
        <w:trHeight w:val="300"/>
      </w:trPr>
      <w:tc>
        <w:tcPr>
          <w:tcW w:w="3600" w:type="dxa"/>
        </w:tcPr>
        <w:p w14:paraId="629776DC" w14:textId="77777777" w:rsidR="006A4F67" w:rsidRDefault="006A4F67" w:rsidP="008B5CAA">
          <w:pPr>
            <w:pStyle w:val="Header"/>
            <w:ind w:left="-115"/>
          </w:pPr>
        </w:p>
      </w:tc>
      <w:tc>
        <w:tcPr>
          <w:tcW w:w="3600" w:type="dxa"/>
        </w:tcPr>
        <w:p w14:paraId="67B7B381" w14:textId="77777777" w:rsidR="006A4F67" w:rsidRDefault="006A4F67" w:rsidP="008B5CAA">
          <w:pPr>
            <w:pStyle w:val="Header"/>
            <w:jc w:val="center"/>
          </w:pPr>
        </w:p>
      </w:tc>
      <w:tc>
        <w:tcPr>
          <w:tcW w:w="3600" w:type="dxa"/>
        </w:tcPr>
        <w:p w14:paraId="0D6E570C" w14:textId="77777777" w:rsidR="006A4F67" w:rsidRDefault="006A4F67" w:rsidP="008B5CAA">
          <w:pPr>
            <w:pStyle w:val="Header"/>
            <w:ind w:right="-115"/>
            <w:jc w:val="right"/>
          </w:pPr>
        </w:p>
      </w:tc>
    </w:tr>
  </w:tbl>
  <w:p w14:paraId="04B4AC8D" w14:textId="77777777" w:rsidR="006A4F67" w:rsidRDefault="006A4F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6A4F67" w14:paraId="1C3BF364" w14:textId="77777777" w:rsidTr="008B5CAA">
      <w:trPr>
        <w:trHeight w:val="300"/>
      </w:trPr>
      <w:tc>
        <w:tcPr>
          <w:tcW w:w="4800" w:type="dxa"/>
        </w:tcPr>
        <w:p w14:paraId="2EF2E566" w14:textId="77777777" w:rsidR="006A4F67" w:rsidRDefault="006A4F67" w:rsidP="008B5CAA">
          <w:pPr>
            <w:pStyle w:val="Header"/>
            <w:ind w:left="-115"/>
          </w:pPr>
        </w:p>
      </w:tc>
      <w:tc>
        <w:tcPr>
          <w:tcW w:w="4800" w:type="dxa"/>
        </w:tcPr>
        <w:p w14:paraId="37574C8D" w14:textId="77777777" w:rsidR="006A4F67" w:rsidRDefault="006A4F67" w:rsidP="008B5CAA">
          <w:pPr>
            <w:pStyle w:val="Header"/>
            <w:jc w:val="center"/>
          </w:pPr>
        </w:p>
      </w:tc>
      <w:tc>
        <w:tcPr>
          <w:tcW w:w="4800" w:type="dxa"/>
        </w:tcPr>
        <w:p w14:paraId="2B20968A" w14:textId="77777777" w:rsidR="006A4F67" w:rsidRDefault="006A4F67" w:rsidP="008B5CAA">
          <w:pPr>
            <w:pStyle w:val="Header"/>
            <w:ind w:right="-115"/>
            <w:jc w:val="right"/>
          </w:pPr>
        </w:p>
      </w:tc>
    </w:tr>
  </w:tbl>
  <w:p w14:paraId="42F51334" w14:textId="77777777" w:rsidR="006A4F67" w:rsidRDefault="006A4F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7680"/>
      <w:gridCol w:w="7680"/>
      <w:gridCol w:w="7680"/>
    </w:tblGrid>
    <w:tr w:rsidR="006A4F67" w14:paraId="3A743B6B" w14:textId="77777777" w:rsidTr="008B5CAA">
      <w:trPr>
        <w:trHeight w:val="300"/>
      </w:trPr>
      <w:tc>
        <w:tcPr>
          <w:tcW w:w="7680" w:type="dxa"/>
        </w:tcPr>
        <w:p w14:paraId="121C6182" w14:textId="77777777" w:rsidR="006A4F67" w:rsidRDefault="006A4F67" w:rsidP="008B5CAA">
          <w:pPr>
            <w:pStyle w:val="Header"/>
            <w:ind w:left="-115"/>
          </w:pPr>
        </w:p>
      </w:tc>
      <w:tc>
        <w:tcPr>
          <w:tcW w:w="7680" w:type="dxa"/>
        </w:tcPr>
        <w:p w14:paraId="65D561F6" w14:textId="77777777" w:rsidR="006A4F67" w:rsidRDefault="006A4F67" w:rsidP="008B5CAA">
          <w:pPr>
            <w:pStyle w:val="Header"/>
            <w:jc w:val="center"/>
          </w:pPr>
        </w:p>
      </w:tc>
      <w:tc>
        <w:tcPr>
          <w:tcW w:w="7680" w:type="dxa"/>
        </w:tcPr>
        <w:p w14:paraId="461BFAE0" w14:textId="77777777" w:rsidR="006A4F67" w:rsidRDefault="006A4F67" w:rsidP="008B5CAA">
          <w:pPr>
            <w:pStyle w:val="Header"/>
            <w:ind w:right="-115"/>
            <w:jc w:val="right"/>
          </w:pPr>
        </w:p>
      </w:tc>
    </w:tr>
  </w:tbl>
  <w:p w14:paraId="18183BC2" w14:textId="77777777" w:rsidR="006A4F67" w:rsidRDefault="006A4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E5912" w14:textId="77777777" w:rsidR="00883636" w:rsidRDefault="00883636">
      <w:pPr>
        <w:spacing w:after="0" w:line="240" w:lineRule="auto"/>
      </w:pPr>
      <w:r>
        <w:separator/>
      </w:r>
    </w:p>
  </w:footnote>
  <w:footnote w:type="continuationSeparator" w:id="0">
    <w:p w14:paraId="1A2B8F53" w14:textId="77777777" w:rsidR="00883636" w:rsidRDefault="00883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6A4F67" w14:paraId="7A6A9D65" w14:textId="77777777" w:rsidTr="008B5CAA">
      <w:trPr>
        <w:trHeight w:val="300"/>
      </w:trPr>
      <w:tc>
        <w:tcPr>
          <w:tcW w:w="3600" w:type="dxa"/>
        </w:tcPr>
        <w:p w14:paraId="3812549C" w14:textId="77777777" w:rsidR="006A4F67" w:rsidRDefault="006A4F67" w:rsidP="008B5CAA">
          <w:pPr>
            <w:pStyle w:val="Header"/>
            <w:ind w:left="-115"/>
          </w:pPr>
        </w:p>
      </w:tc>
      <w:tc>
        <w:tcPr>
          <w:tcW w:w="3600" w:type="dxa"/>
        </w:tcPr>
        <w:p w14:paraId="3244B9F1" w14:textId="77777777" w:rsidR="006A4F67" w:rsidRDefault="006A4F67" w:rsidP="008B5CAA">
          <w:pPr>
            <w:pStyle w:val="Header"/>
            <w:jc w:val="center"/>
          </w:pPr>
        </w:p>
      </w:tc>
      <w:tc>
        <w:tcPr>
          <w:tcW w:w="3600" w:type="dxa"/>
        </w:tcPr>
        <w:p w14:paraId="119E2127" w14:textId="77777777" w:rsidR="006A4F67" w:rsidRDefault="006A4F67" w:rsidP="008B5CAA">
          <w:pPr>
            <w:pStyle w:val="Header"/>
            <w:ind w:right="-115"/>
            <w:jc w:val="right"/>
          </w:pPr>
        </w:p>
      </w:tc>
    </w:tr>
  </w:tbl>
  <w:p w14:paraId="67252FCA" w14:textId="77777777" w:rsidR="006A4F67" w:rsidRDefault="006A4F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6A4F67" w14:paraId="1ECCB7F4" w14:textId="77777777" w:rsidTr="008B5CAA">
      <w:trPr>
        <w:trHeight w:val="300"/>
      </w:trPr>
      <w:tc>
        <w:tcPr>
          <w:tcW w:w="4800" w:type="dxa"/>
        </w:tcPr>
        <w:p w14:paraId="64FFF1DA" w14:textId="77777777" w:rsidR="006A4F67" w:rsidRDefault="006A4F67" w:rsidP="008B5CAA">
          <w:pPr>
            <w:pStyle w:val="Header"/>
            <w:ind w:left="-115"/>
          </w:pPr>
        </w:p>
      </w:tc>
      <w:tc>
        <w:tcPr>
          <w:tcW w:w="4800" w:type="dxa"/>
        </w:tcPr>
        <w:p w14:paraId="49EE2A03" w14:textId="77777777" w:rsidR="006A4F67" w:rsidRDefault="006A4F67" w:rsidP="008B5CAA">
          <w:pPr>
            <w:pStyle w:val="Header"/>
            <w:jc w:val="center"/>
          </w:pPr>
        </w:p>
      </w:tc>
      <w:tc>
        <w:tcPr>
          <w:tcW w:w="4800" w:type="dxa"/>
        </w:tcPr>
        <w:p w14:paraId="50CE8B8E" w14:textId="77777777" w:rsidR="006A4F67" w:rsidRDefault="006A4F67" w:rsidP="008B5CAA">
          <w:pPr>
            <w:pStyle w:val="Header"/>
            <w:ind w:right="-115"/>
            <w:jc w:val="right"/>
          </w:pPr>
        </w:p>
      </w:tc>
    </w:tr>
  </w:tbl>
  <w:p w14:paraId="2EB9DEAA" w14:textId="77777777" w:rsidR="006A4F67" w:rsidRDefault="006A4F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7680"/>
      <w:gridCol w:w="7680"/>
      <w:gridCol w:w="7680"/>
    </w:tblGrid>
    <w:tr w:rsidR="006A4F67" w14:paraId="7CCCC767" w14:textId="77777777" w:rsidTr="008B5CAA">
      <w:trPr>
        <w:trHeight w:val="300"/>
      </w:trPr>
      <w:tc>
        <w:tcPr>
          <w:tcW w:w="7680" w:type="dxa"/>
        </w:tcPr>
        <w:p w14:paraId="2E512F2E" w14:textId="77777777" w:rsidR="006A4F67" w:rsidRDefault="006A4F67" w:rsidP="008B5CAA">
          <w:pPr>
            <w:pStyle w:val="Header"/>
            <w:ind w:left="-115"/>
          </w:pPr>
        </w:p>
      </w:tc>
      <w:tc>
        <w:tcPr>
          <w:tcW w:w="7680" w:type="dxa"/>
        </w:tcPr>
        <w:p w14:paraId="7B8BBA78" w14:textId="77777777" w:rsidR="006A4F67" w:rsidRDefault="006A4F67" w:rsidP="008B5CAA">
          <w:pPr>
            <w:pStyle w:val="Header"/>
            <w:jc w:val="center"/>
          </w:pPr>
        </w:p>
      </w:tc>
      <w:tc>
        <w:tcPr>
          <w:tcW w:w="7680" w:type="dxa"/>
        </w:tcPr>
        <w:p w14:paraId="3A7D87BA" w14:textId="77777777" w:rsidR="006A4F67" w:rsidRDefault="006A4F67" w:rsidP="008B5CAA">
          <w:pPr>
            <w:pStyle w:val="Header"/>
            <w:ind w:right="-115"/>
            <w:jc w:val="right"/>
          </w:pPr>
        </w:p>
      </w:tc>
    </w:tr>
  </w:tbl>
  <w:p w14:paraId="570ABCA4" w14:textId="77777777" w:rsidR="006A4F67" w:rsidRDefault="006A4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7B7"/>
    <w:multiLevelType w:val="hybridMultilevel"/>
    <w:tmpl w:val="A43C33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57DD0"/>
    <w:multiLevelType w:val="hybridMultilevel"/>
    <w:tmpl w:val="DEDE7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27D0D"/>
    <w:multiLevelType w:val="hybridMultilevel"/>
    <w:tmpl w:val="6E148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2744D"/>
    <w:multiLevelType w:val="hybridMultilevel"/>
    <w:tmpl w:val="15A0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666DA1"/>
    <w:multiLevelType w:val="hybridMultilevel"/>
    <w:tmpl w:val="24C4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FD5979"/>
    <w:multiLevelType w:val="hybridMultilevel"/>
    <w:tmpl w:val="9488D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23EF8"/>
    <w:multiLevelType w:val="hybridMultilevel"/>
    <w:tmpl w:val="DEB0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955429"/>
    <w:multiLevelType w:val="hybridMultilevel"/>
    <w:tmpl w:val="CE02C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D45739"/>
    <w:multiLevelType w:val="hybridMultilevel"/>
    <w:tmpl w:val="F4529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B7ABF"/>
    <w:multiLevelType w:val="hybridMultilevel"/>
    <w:tmpl w:val="ACC20C4C"/>
    <w:lvl w:ilvl="0" w:tplc="04090001">
      <w:start w:val="1"/>
      <w:numFmt w:val="bullet"/>
      <w:lvlText w:val=""/>
      <w:lvlJc w:val="left"/>
      <w:pPr>
        <w:ind w:left="768" w:hanging="360"/>
      </w:pPr>
      <w:rPr>
        <w:rFonts w:ascii="Symbol" w:hAnsi="Symbol"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0" w15:restartNumberingAfterBreak="0">
    <w:nsid w:val="46C36A63"/>
    <w:multiLevelType w:val="hybridMultilevel"/>
    <w:tmpl w:val="6CAC8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BD0BD5"/>
    <w:multiLevelType w:val="hybridMultilevel"/>
    <w:tmpl w:val="4D2A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AB42EC"/>
    <w:multiLevelType w:val="hybridMultilevel"/>
    <w:tmpl w:val="335EE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CE3F12"/>
    <w:multiLevelType w:val="hybridMultilevel"/>
    <w:tmpl w:val="A8B6B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B50AAA"/>
    <w:multiLevelType w:val="hybridMultilevel"/>
    <w:tmpl w:val="B4D27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3534397">
    <w:abstractNumId w:val="0"/>
  </w:num>
  <w:num w:numId="2" w16cid:durableId="633872279">
    <w:abstractNumId w:val="4"/>
  </w:num>
  <w:num w:numId="3" w16cid:durableId="742335433">
    <w:abstractNumId w:val="12"/>
  </w:num>
  <w:num w:numId="4" w16cid:durableId="286930331">
    <w:abstractNumId w:val="11"/>
  </w:num>
  <w:num w:numId="5" w16cid:durableId="1696494200">
    <w:abstractNumId w:val="2"/>
  </w:num>
  <w:num w:numId="6" w16cid:durableId="1964730819">
    <w:abstractNumId w:val="10"/>
  </w:num>
  <w:num w:numId="7" w16cid:durableId="546376426">
    <w:abstractNumId w:val="13"/>
  </w:num>
  <w:num w:numId="8" w16cid:durableId="1148324910">
    <w:abstractNumId w:val="3"/>
  </w:num>
  <w:num w:numId="9" w16cid:durableId="1152869099">
    <w:abstractNumId w:val="9"/>
  </w:num>
  <w:num w:numId="10" w16cid:durableId="1356270982">
    <w:abstractNumId w:val="7"/>
  </w:num>
  <w:num w:numId="11" w16cid:durableId="1830555903">
    <w:abstractNumId w:val="8"/>
  </w:num>
  <w:num w:numId="12" w16cid:durableId="350450533">
    <w:abstractNumId w:val="6"/>
  </w:num>
  <w:num w:numId="13" w16cid:durableId="44766298">
    <w:abstractNumId w:val="1"/>
  </w:num>
  <w:num w:numId="14" w16cid:durableId="1353334480">
    <w:abstractNumId w:val="14"/>
  </w:num>
  <w:num w:numId="15" w16cid:durableId="1629777288">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F67"/>
    <w:rsid w:val="0000588C"/>
    <w:rsid w:val="00005B0E"/>
    <w:rsid w:val="0001308C"/>
    <w:rsid w:val="00025BBB"/>
    <w:rsid w:val="000302E2"/>
    <w:rsid w:val="000310BD"/>
    <w:rsid w:val="00033BC1"/>
    <w:rsid w:val="00041C88"/>
    <w:rsid w:val="0005595F"/>
    <w:rsid w:val="00057DF4"/>
    <w:rsid w:val="0006526E"/>
    <w:rsid w:val="00084FD7"/>
    <w:rsid w:val="000B5BFB"/>
    <w:rsid w:val="000C6A3E"/>
    <w:rsid w:val="000D00F8"/>
    <w:rsid w:val="000D3617"/>
    <w:rsid w:val="000E3F9E"/>
    <w:rsid w:val="000F6C0A"/>
    <w:rsid w:val="000F7F1D"/>
    <w:rsid w:val="00102B90"/>
    <w:rsid w:val="0011695F"/>
    <w:rsid w:val="001707B3"/>
    <w:rsid w:val="00176126"/>
    <w:rsid w:val="001858C5"/>
    <w:rsid w:val="00194717"/>
    <w:rsid w:val="001971C8"/>
    <w:rsid w:val="001B364B"/>
    <w:rsid w:val="001C4080"/>
    <w:rsid w:val="001C74AE"/>
    <w:rsid w:val="001D1707"/>
    <w:rsid w:val="001E41F5"/>
    <w:rsid w:val="001F2244"/>
    <w:rsid w:val="001F62CE"/>
    <w:rsid w:val="00203A41"/>
    <w:rsid w:val="00235393"/>
    <w:rsid w:val="00251C06"/>
    <w:rsid w:val="0028560F"/>
    <w:rsid w:val="002910E0"/>
    <w:rsid w:val="002A3A65"/>
    <w:rsid w:val="002A6F0D"/>
    <w:rsid w:val="002B2388"/>
    <w:rsid w:val="002B3D54"/>
    <w:rsid w:val="002B4944"/>
    <w:rsid w:val="002C341C"/>
    <w:rsid w:val="002E20B8"/>
    <w:rsid w:val="00306BBF"/>
    <w:rsid w:val="00312D87"/>
    <w:rsid w:val="0031452B"/>
    <w:rsid w:val="00323B03"/>
    <w:rsid w:val="003364B0"/>
    <w:rsid w:val="003763CE"/>
    <w:rsid w:val="00377C1D"/>
    <w:rsid w:val="00383659"/>
    <w:rsid w:val="00390D8B"/>
    <w:rsid w:val="00394454"/>
    <w:rsid w:val="00395076"/>
    <w:rsid w:val="003970A9"/>
    <w:rsid w:val="003A3EB1"/>
    <w:rsid w:val="003A3EC7"/>
    <w:rsid w:val="003A438A"/>
    <w:rsid w:val="003C1DB0"/>
    <w:rsid w:val="003D090F"/>
    <w:rsid w:val="0040295D"/>
    <w:rsid w:val="00410858"/>
    <w:rsid w:val="00412486"/>
    <w:rsid w:val="0041303F"/>
    <w:rsid w:val="00413AD8"/>
    <w:rsid w:val="00441178"/>
    <w:rsid w:val="00481FB0"/>
    <w:rsid w:val="004835C8"/>
    <w:rsid w:val="004846F9"/>
    <w:rsid w:val="004977C3"/>
    <w:rsid w:val="004F0CC6"/>
    <w:rsid w:val="0053128A"/>
    <w:rsid w:val="00533B07"/>
    <w:rsid w:val="0054092D"/>
    <w:rsid w:val="00541A42"/>
    <w:rsid w:val="00543390"/>
    <w:rsid w:val="00553772"/>
    <w:rsid w:val="00553C16"/>
    <w:rsid w:val="00562F39"/>
    <w:rsid w:val="0058267B"/>
    <w:rsid w:val="00587A29"/>
    <w:rsid w:val="005A0979"/>
    <w:rsid w:val="005A63F1"/>
    <w:rsid w:val="005B021D"/>
    <w:rsid w:val="005B67FA"/>
    <w:rsid w:val="005E4A28"/>
    <w:rsid w:val="005E54C3"/>
    <w:rsid w:val="005E6F42"/>
    <w:rsid w:val="005E7C25"/>
    <w:rsid w:val="005F0FF6"/>
    <w:rsid w:val="006120CD"/>
    <w:rsid w:val="00613718"/>
    <w:rsid w:val="006235B8"/>
    <w:rsid w:val="00624BAF"/>
    <w:rsid w:val="00626731"/>
    <w:rsid w:val="00637CFA"/>
    <w:rsid w:val="00644EDC"/>
    <w:rsid w:val="006450A8"/>
    <w:rsid w:val="00652708"/>
    <w:rsid w:val="00655500"/>
    <w:rsid w:val="006619AC"/>
    <w:rsid w:val="006637BC"/>
    <w:rsid w:val="006712BB"/>
    <w:rsid w:val="006A213B"/>
    <w:rsid w:val="006A4F67"/>
    <w:rsid w:val="006B47BF"/>
    <w:rsid w:val="006E5DDB"/>
    <w:rsid w:val="006F01E7"/>
    <w:rsid w:val="00703FE2"/>
    <w:rsid w:val="00706FEA"/>
    <w:rsid w:val="007462E9"/>
    <w:rsid w:val="007608D0"/>
    <w:rsid w:val="00766E11"/>
    <w:rsid w:val="00770A7B"/>
    <w:rsid w:val="00775ADA"/>
    <w:rsid w:val="007D04CB"/>
    <w:rsid w:val="007D5892"/>
    <w:rsid w:val="007E027F"/>
    <w:rsid w:val="007E0F4B"/>
    <w:rsid w:val="007F11CD"/>
    <w:rsid w:val="007F2683"/>
    <w:rsid w:val="008000F0"/>
    <w:rsid w:val="008227AE"/>
    <w:rsid w:val="0083443C"/>
    <w:rsid w:val="00842C1A"/>
    <w:rsid w:val="00851440"/>
    <w:rsid w:val="00883636"/>
    <w:rsid w:val="00883A56"/>
    <w:rsid w:val="00884082"/>
    <w:rsid w:val="00894BFB"/>
    <w:rsid w:val="008A086E"/>
    <w:rsid w:val="008A58A4"/>
    <w:rsid w:val="008B175A"/>
    <w:rsid w:val="008B5CAA"/>
    <w:rsid w:val="008D17E9"/>
    <w:rsid w:val="008E4238"/>
    <w:rsid w:val="008E6188"/>
    <w:rsid w:val="008F0066"/>
    <w:rsid w:val="008F6BDF"/>
    <w:rsid w:val="00900029"/>
    <w:rsid w:val="009120B6"/>
    <w:rsid w:val="00914831"/>
    <w:rsid w:val="00924390"/>
    <w:rsid w:val="00934931"/>
    <w:rsid w:val="00946650"/>
    <w:rsid w:val="009522A1"/>
    <w:rsid w:val="0096315B"/>
    <w:rsid w:val="00964B5F"/>
    <w:rsid w:val="009667C9"/>
    <w:rsid w:val="00985C19"/>
    <w:rsid w:val="00987F63"/>
    <w:rsid w:val="00992F1A"/>
    <w:rsid w:val="009A1564"/>
    <w:rsid w:val="009B2BD7"/>
    <w:rsid w:val="009B6711"/>
    <w:rsid w:val="009F15D1"/>
    <w:rsid w:val="009F4B76"/>
    <w:rsid w:val="00A038A7"/>
    <w:rsid w:val="00A05D1C"/>
    <w:rsid w:val="00A40C1B"/>
    <w:rsid w:val="00A522D3"/>
    <w:rsid w:val="00A875E6"/>
    <w:rsid w:val="00A97186"/>
    <w:rsid w:val="00A97503"/>
    <w:rsid w:val="00AA72A5"/>
    <w:rsid w:val="00AC5E85"/>
    <w:rsid w:val="00AD472E"/>
    <w:rsid w:val="00AE7B75"/>
    <w:rsid w:val="00B015C6"/>
    <w:rsid w:val="00B05BB7"/>
    <w:rsid w:val="00B10E82"/>
    <w:rsid w:val="00B11C53"/>
    <w:rsid w:val="00B12B2D"/>
    <w:rsid w:val="00B363DA"/>
    <w:rsid w:val="00B36F9B"/>
    <w:rsid w:val="00B37093"/>
    <w:rsid w:val="00B44D3D"/>
    <w:rsid w:val="00B462A5"/>
    <w:rsid w:val="00B479DD"/>
    <w:rsid w:val="00B55F14"/>
    <w:rsid w:val="00B564ED"/>
    <w:rsid w:val="00B6191B"/>
    <w:rsid w:val="00BB149E"/>
    <w:rsid w:val="00BC04E4"/>
    <w:rsid w:val="00BD48B7"/>
    <w:rsid w:val="00BE3A18"/>
    <w:rsid w:val="00BF22CE"/>
    <w:rsid w:val="00BF289C"/>
    <w:rsid w:val="00C10237"/>
    <w:rsid w:val="00C14DB8"/>
    <w:rsid w:val="00C2176D"/>
    <w:rsid w:val="00C408C0"/>
    <w:rsid w:val="00C7714F"/>
    <w:rsid w:val="00C876F2"/>
    <w:rsid w:val="00C94AAC"/>
    <w:rsid w:val="00C959AB"/>
    <w:rsid w:val="00C96151"/>
    <w:rsid w:val="00C97CFD"/>
    <w:rsid w:val="00CA0BCB"/>
    <w:rsid w:val="00CE7DCC"/>
    <w:rsid w:val="00CF3C1C"/>
    <w:rsid w:val="00D108DB"/>
    <w:rsid w:val="00D14B38"/>
    <w:rsid w:val="00D37627"/>
    <w:rsid w:val="00D70323"/>
    <w:rsid w:val="00D819BC"/>
    <w:rsid w:val="00D824FF"/>
    <w:rsid w:val="00DB2941"/>
    <w:rsid w:val="00DB6DEE"/>
    <w:rsid w:val="00E02B80"/>
    <w:rsid w:val="00E17514"/>
    <w:rsid w:val="00E338E7"/>
    <w:rsid w:val="00E45028"/>
    <w:rsid w:val="00E52DE8"/>
    <w:rsid w:val="00E81823"/>
    <w:rsid w:val="00E841B0"/>
    <w:rsid w:val="00E861E4"/>
    <w:rsid w:val="00E86B27"/>
    <w:rsid w:val="00EB0C3E"/>
    <w:rsid w:val="00EB2227"/>
    <w:rsid w:val="00EB3948"/>
    <w:rsid w:val="00ED788B"/>
    <w:rsid w:val="00F2653A"/>
    <w:rsid w:val="00F35998"/>
    <w:rsid w:val="00F45D7D"/>
    <w:rsid w:val="00F63ADA"/>
    <w:rsid w:val="00F85589"/>
    <w:rsid w:val="00F91529"/>
    <w:rsid w:val="00FA1ED6"/>
    <w:rsid w:val="00FB6ACB"/>
    <w:rsid w:val="00FD0DDA"/>
    <w:rsid w:val="00FD3728"/>
    <w:rsid w:val="00FE76B0"/>
    <w:rsid w:val="00FF1680"/>
    <w:rsid w:val="00FF6788"/>
    <w:rsid w:val="0FCE5325"/>
    <w:rsid w:val="349B1E16"/>
    <w:rsid w:val="7F8F01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DDD1C"/>
  <w15:chartTrackingRefBased/>
  <w15:docId w15:val="{FF542FA3-FB66-495A-AC4B-41926C620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F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4F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A4F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A4F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A4F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6A4F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6A4F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6A4F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F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F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4F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A4F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A4F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6A4F6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6A4F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6A4F6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6A4F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F67"/>
    <w:rPr>
      <w:rFonts w:eastAsiaTheme="majorEastAsia" w:cstheme="majorBidi"/>
      <w:color w:val="272727" w:themeColor="text1" w:themeTint="D8"/>
    </w:rPr>
  </w:style>
  <w:style w:type="paragraph" w:styleId="Title">
    <w:name w:val="Title"/>
    <w:basedOn w:val="Normal"/>
    <w:next w:val="Normal"/>
    <w:link w:val="TitleChar"/>
    <w:uiPriority w:val="10"/>
    <w:qFormat/>
    <w:rsid w:val="006A4F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F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F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F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F67"/>
    <w:pPr>
      <w:spacing w:before="160"/>
      <w:jc w:val="center"/>
    </w:pPr>
    <w:rPr>
      <w:i/>
      <w:iCs/>
      <w:color w:val="404040" w:themeColor="text1" w:themeTint="BF"/>
    </w:rPr>
  </w:style>
  <w:style w:type="character" w:customStyle="1" w:styleId="QuoteChar">
    <w:name w:val="Quote Char"/>
    <w:basedOn w:val="DefaultParagraphFont"/>
    <w:link w:val="Quote"/>
    <w:uiPriority w:val="29"/>
    <w:rsid w:val="006A4F67"/>
    <w:rPr>
      <w:i/>
      <w:iCs/>
      <w:color w:val="404040" w:themeColor="text1" w:themeTint="BF"/>
    </w:rPr>
  </w:style>
  <w:style w:type="paragraph" w:styleId="ListParagraph">
    <w:name w:val="List Paragraph"/>
    <w:basedOn w:val="Normal"/>
    <w:uiPriority w:val="1"/>
    <w:qFormat/>
    <w:rsid w:val="006A4F67"/>
    <w:pPr>
      <w:ind w:left="720"/>
      <w:contextualSpacing/>
    </w:pPr>
  </w:style>
  <w:style w:type="character" w:styleId="IntenseEmphasis">
    <w:name w:val="Intense Emphasis"/>
    <w:basedOn w:val="DefaultParagraphFont"/>
    <w:uiPriority w:val="21"/>
    <w:qFormat/>
    <w:rsid w:val="006A4F67"/>
    <w:rPr>
      <w:i/>
      <w:iCs/>
      <w:color w:val="0F4761" w:themeColor="accent1" w:themeShade="BF"/>
    </w:rPr>
  </w:style>
  <w:style w:type="paragraph" w:styleId="IntenseQuote">
    <w:name w:val="Intense Quote"/>
    <w:basedOn w:val="Normal"/>
    <w:next w:val="Normal"/>
    <w:link w:val="IntenseQuoteChar"/>
    <w:uiPriority w:val="30"/>
    <w:qFormat/>
    <w:rsid w:val="006A4F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F67"/>
    <w:rPr>
      <w:i/>
      <w:iCs/>
      <w:color w:val="0F4761" w:themeColor="accent1" w:themeShade="BF"/>
    </w:rPr>
  </w:style>
  <w:style w:type="character" w:styleId="IntenseReference">
    <w:name w:val="Intense Reference"/>
    <w:basedOn w:val="DefaultParagraphFont"/>
    <w:uiPriority w:val="32"/>
    <w:qFormat/>
    <w:rsid w:val="006A4F67"/>
    <w:rPr>
      <w:b/>
      <w:bCs/>
      <w:smallCaps/>
      <w:color w:val="0F4761" w:themeColor="accent1" w:themeShade="BF"/>
      <w:spacing w:val="5"/>
    </w:rPr>
  </w:style>
  <w:style w:type="table" w:styleId="TableGrid">
    <w:name w:val="Table Grid"/>
    <w:basedOn w:val="TableNormal"/>
    <w:uiPriority w:val="39"/>
    <w:rsid w:val="006A4F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4F67"/>
    <w:pPr>
      <w:keepNext w:val="0"/>
      <w:keepLines w:val="0"/>
      <w:widowControl w:val="0"/>
      <w:tabs>
        <w:tab w:val="left" w:pos="5143"/>
      </w:tabs>
      <w:autoSpaceDE w:val="0"/>
      <w:autoSpaceDN w:val="0"/>
      <w:spacing w:before="240" w:after="0" w:line="259" w:lineRule="auto"/>
      <w:ind w:left="720" w:hanging="360"/>
      <w:outlineLvl w:val="9"/>
    </w:pPr>
    <w:rPr>
      <w:rFonts w:ascii="Calibri" w:hAnsi="Calibri"/>
      <w:kern w:val="0"/>
      <w:sz w:val="36"/>
      <w:szCs w:val="32"/>
    </w:rPr>
  </w:style>
  <w:style w:type="paragraph" w:styleId="TOC1">
    <w:name w:val="toc 1"/>
    <w:basedOn w:val="Normal"/>
    <w:next w:val="Normal"/>
    <w:autoRedefine/>
    <w:uiPriority w:val="39"/>
    <w:unhideWhenUsed/>
    <w:rsid w:val="002C341C"/>
    <w:pPr>
      <w:spacing w:before="240" w:after="120"/>
    </w:pPr>
    <w:rPr>
      <w:b/>
      <w:bCs/>
      <w:sz w:val="20"/>
      <w:szCs w:val="20"/>
    </w:rPr>
  </w:style>
  <w:style w:type="paragraph" w:styleId="TOC2">
    <w:name w:val="toc 2"/>
    <w:basedOn w:val="Normal"/>
    <w:next w:val="Normal"/>
    <w:autoRedefine/>
    <w:uiPriority w:val="39"/>
    <w:unhideWhenUsed/>
    <w:rsid w:val="006A4F67"/>
    <w:pPr>
      <w:spacing w:before="120" w:after="0"/>
      <w:ind w:left="240"/>
    </w:pPr>
    <w:rPr>
      <w:i/>
      <w:iCs/>
      <w:sz w:val="20"/>
      <w:szCs w:val="20"/>
    </w:rPr>
  </w:style>
  <w:style w:type="character" w:styleId="Hyperlink">
    <w:name w:val="Hyperlink"/>
    <w:basedOn w:val="DefaultParagraphFont"/>
    <w:uiPriority w:val="99"/>
    <w:unhideWhenUsed/>
    <w:rsid w:val="006A4F67"/>
    <w:rPr>
      <w:color w:val="467886" w:themeColor="hyperlink"/>
      <w:u w:val="single"/>
    </w:rPr>
  </w:style>
  <w:style w:type="paragraph" w:styleId="Header">
    <w:name w:val="header"/>
    <w:basedOn w:val="Normal"/>
    <w:link w:val="HeaderChar"/>
    <w:uiPriority w:val="99"/>
    <w:unhideWhenUsed/>
    <w:rsid w:val="006A4F67"/>
    <w:pPr>
      <w:tabs>
        <w:tab w:val="center" w:pos="4680"/>
        <w:tab w:val="right" w:pos="9360"/>
      </w:tabs>
      <w:spacing w:after="0" w:line="240" w:lineRule="auto"/>
    </w:pPr>
    <w:rPr>
      <w:rFonts w:ascii="Calibri" w:hAnsi="Calibri"/>
      <w:sz w:val="22"/>
      <w:szCs w:val="22"/>
    </w:rPr>
  </w:style>
  <w:style w:type="character" w:customStyle="1" w:styleId="HeaderChar">
    <w:name w:val="Header Char"/>
    <w:basedOn w:val="DefaultParagraphFont"/>
    <w:link w:val="Header"/>
    <w:uiPriority w:val="99"/>
    <w:rsid w:val="006A4F67"/>
    <w:rPr>
      <w:rFonts w:ascii="Calibri" w:hAnsi="Calibri"/>
      <w:sz w:val="22"/>
      <w:szCs w:val="22"/>
    </w:rPr>
  </w:style>
  <w:style w:type="paragraph" w:styleId="Footer">
    <w:name w:val="footer"/>
    <w:basedOn w:val="Normal"/>
    <w:link w:val="FooterChar"/>
    <w:uiPriority w:val="99"/>
    <w:unhideWhenUsed/>
    <w:rsid w:val="006A4F67"/>
    <w:pPr>
      <w:tabs>
        <w:tab w:val="center" w:pos="4680"/>
        <w:tab w:val="right" w:pos="9360"/>
      </w:tabs>
      <w:spacing w:after="0" w:line="240" w:lineRule="auto"/>
    </w:pPr>
    <w:rPr>
      <w:rFonts w:ascii="Calibri" w:hAnsi="Calibri"/>
      <w:sz w:val="22"/>
      <w:szCs w:val="22"/>
    </w:rPr>
  </w:style>
  <w:style w:type="character" w:customStyle="1" w:styleId="FooterChar">
    <w:name w:val="Footer Char"/>
    <w:basedOn w:val="DefaultParagraphFont"/>
    <w:link w:val="Footer"/>
    <w:uiPriority w:val="99"/>
    <w:rsid w:val="006A4F67"/>
    <w:rPr>
      <w:rFonts w:ascii="Calibri" w:hAnsi="Calibri"/>
      <w:sz w:val="22"/>
      <w:szCs w:val="22"/>
    </w:rPr>
  </w:style>
  <w:style w:type="paragraph" w:styleId="NoSpacing">
    <w:name w:val="No Spacing"/>
    <w:link w:val="NoSpacingChar"/>
    <w:uiPriority w:val="1"/>
    <w:qFormat/>
    <w:rsid w:val="006A4F67"/>
    <w:pPr>
      <w:spacing w:after="0" w:line="240" w:lineRule="auto"/>
    </w:pPr>
    <w:rPr>
      <w:rFonts w:eastAsiaTheme="minorEastAsia"/>
      <w:kern w:val="0"/>
      <w:sz w:val="22"/>
      <w:szCs w:val="22"/>
    </w:rPr>
  </w:style>
  <w:style w:type="character" w:customStyle="1" w:styleId="NoSpacingChar">
    <w:name w:val="No Spacing Char"/>
    <w:basedOn w:val="DefaultParagraphFont"/>
    <w:link w:val="NoSpacing"/>
    <w:uiPriority w:val="1"/>
    <w:rsid w:val="006A4F67"/>
    <w:rPr>
      <w:rFonts w:eastAsiaTheme="minorEastAsia"/>
      <w:kern w:val="0"/>
      <w:sz w:val="22"/>
      <w:szCs w:val="22"/>
    </w:rPr>
  </w:style>
  <w:style w:type="paragraph" w:customStyle="1" w:styleId="paragraph">
    <w:name w:val="paragraph"/>
    <w:basedOn w:val="Normal"/>
    <w:rsid w:val="006A4F67"/>
    <w:pPr>
      <w:spacing w:before="100" w:beforeAutospacing="1" w:after="100" w:afterAutospacing="1" w:line="240" w:lineRule="auto"/>
    </w:pPr>
    <w:rPr>
      <w:rFonts w:ascii="Times New Roman" w:eastAsia="Times New Roman" w:hAnsi="Times New Roman" w:cs="Times New Roman"/>
      <w:kern w:val="0"/>
    </w:rPr>
  </w:style>
  <w:style w:type="character" w:customStyle="1" w:styleId="normaltextrun">
    <w:name w:val="normaltextrun"/>
    <w:basedOn w:val="DefaultParagraphFont"/>
    <w:rsid w:val="006A4F67"/>
  </w:style>
  <w:style w:type="character" w:customStyle="1" w:styleId="eop">
    <w:name w:val="eop"/>
    <w:basedOn w:val="DefaultParagraphFont"/>
    <w:rsid w:val="006A4F67"/>
  </w:style>
  <w:style w:type="paragraph" w:styleId="TOC3">
    <w:name w:val="toc 3"/>
    <w:basedOn w:val="Normal"/>
    <w:next w:val="Normal"/>
    <w:autoRedefine/>
    <w:uiPriority w:val="39"/>
    <w:unhideWhenUsed/>
    <w:rsid w:val="006A4F67"/>
    <w:pPr>
      <w:spacing w:after="0"/>
      <w:ind w:left="480"/>
    </w:pPr>
    <w:rPr>
      <w:sz w:val="20"/>
      <w:szCs w:val="20"/>
    </w:rPr>
  </w:style>
  <w:style w:type="character" w:styleId="CommentReference">
    <w:name w:val="annotation reference"/>
    <w:basedOn w:val="DefaultParagraphFont"/>
    <w:uiPriority w:val="99"/>
    <w:unhideWhenUsed/>
    <w:rsid w:val="006A4F67"/>
    <w:rPr>
      <w:sz w:val="16"/>
      <w:szCs w:val="16"/>
    </w:rPr>
  </w:style>
  <w:style w:type="paragraph" w:styleId="CommentText">
    <w:name w:val="annotation text"/>
    <w:basedOn w:val="Normal"/>
    <w:link w:val="CommentTextChar"/>
    <w:uiPriority w:val="99"/>
    <w:unhideWhenUsed/>
    <w:rsid w:val="006A4F67"/>
    <w:pPr>
      <w:spacing w:line="240" w:lineRule="auto"/>
    </w:pPr>
    <w:rPr>
      <w:rFonts w:ascii="Calibri" w:hAnsi="Calibri"/>
      <w:sz w:val="20"/>
      <w:szCs w:val="20"/>
    </w:rPr>
  </w:style>
  <w:style w:type="character" w:customStyle="1" w:styleId="CommentTextChar">
    <w:name w:val="Comment Text Char"/>
    <w:basedOn w:val="DefaultParagraphFont"/>
    <w:link w:val="CommentText"/>
    <w:uiPriority w:val="99"/>
    <w:rsid w:val="006A4F67"/>
    <w:rPr>
      <w:rFonts w:ascii="Calibri" w:hAnsi="Calibri"/>
      <w:sz w:val="20"/>
      <w:szCs w:val="20"/>
    </w:rPr>
  </w:style>
  <w:style w:type="table" w:styleId="GridTable4-Accent4">
    <w:name w:val="Grid Table 4 Accent 4"/>
    <w:basedOn w:val="TableNormal"/>
    <w:uiPriority w:val="49"/>
    <w:rsid w:val="006A4F67"/>
    <w:pPr>
      <w:spacing w:after="0" w:line="240" w:lineRule="auto"/>
    </w:pPr>
    <w:tblPr>
      <w:tblStyleRowBandSize w:val="1"/>
      <w:tblStyleColBandSize w:val="1"/>
    </w:tblPr>
    <w:tcPr>
      <w:shd w:val="clear" w:color="auto" w:fill="CAEDFB" w:themeFill="accent4" w:themeFillTint="33"/>
    </w:tc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style>
  <w:style w:type="paragraph" w:customStyle="1" w:styleId="career-clusters-custom">
    <w:name w:val="career-clusters-custom"/>
    <w:basedOn w:val="Normal"/>
    <w:rsid w:val="006A4F67"/>
    <w:pPr>
      <w:spacing w:before="100" w:beforeAutospacing="1" w:after="100" w:afterAutospacing="1" w:line="240" w:lineRule="auto"/>
    </w:pPr>
    <w:rPr>
      <w:rFonts w:ascii="Times New Roman" w:eastAsia="Times New Roman" w:hAnsi="Times New Roman" w:cs="Times New Roman"/>
      <w:kern w:val="0"/>
    </w:rPr>
  </w:style>
  <w:style w:type="paragraph" w:styleId="Revision">
    <w:name w:val="Revision"/>
    <w:hidden/>
    <w:uiPriority w:val="99"/>
    <w:semiHidden/>
    <w:rsid w:val="006A4F67"/>
    <w:pPr>
      <w:spacing w:after="0" w:line="240" w:lineRule="auto"/>
    </w:pPr>
    <w:rPr>
      <w:sz w:val="22"/>
      <w:szCs w:val="22"/>
    </w:rPr>
  </w:style>
  <w:style w:type="paragraph" w:styleId="BodyText">
    <w:name w:val="Body Text"/>
    <w:basedOn w:val="Normal"/>
    <w:link w:val="BodyTextChar"/>
    <w:uiPriority w:val="99"/>
    <w:unhideWhenUsed/>
    <w:rsid w:val="006A4F67"/>
    <w:pPr>
      <w:spacing w:after="120"/>
    </w:pPr>
    <w:rPr>
      <w:rFonts w:ascii="Calibri" w:hAnsi="Calibri"/>
    </w:rPr>
  </w:style>
  <w:style w:type="character" w:customStyle="1" w:styleId="BodyTextChar">
    <w:name w:val="Body Text Char"/>
    <w:basedOn w:val="DefaultParagraphFont"/>
    <w:link w:val="BodyText"/>
    <w:uiPriority w:val="99"/>
    <w:rsid w:val="006A4F67"/>
    <w:rPr>
      <w:rFonts w:ascii="Calibri" w:hAnsi="Calibri"/>
    </w:rPr>
  </w:style>
  <w:style w:type="character" w:styleId="Mention">
    <w:name w:val="Mention"/>
    <w:basedOn w:val="DefaultParagraphFont"/>
    <w:uiPriority w:val="99"/>
    <w:unhideWhenUsed/>
    <w:rsid w:val="006A4F67"/>
    <w:rPr>
      <w:color w:val="2B579A"/>
      <w:shd w:val="clear" w:color="auto" w:fill="E1DFDD"/>
    </w:rPr>
  </w:style>
  <w:style w:type="table" w:customStyle="1" w:styleId="TableGrid0">
    <w:name w:val="TableGrid"/>
    <w:rsid w:val="006A4F67"/>
    <w:pPr>
      <w:spacing w:after="0" w:line="240" w:lineRule="auto"/>
    </w:pPr>
    <w:rPr>
      <w:rFonts w:eastAsiaTheme="minorEastAsia"/>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uiPriority w:val="99"/>
    <w:unhideWhenUsed/>
    <w:rsid w:val="006A4F67"/>
    <w:pPr>
      <w:spacing w:after="0"/>
    </w:pPr>
    <w:rPr>
      <w:b/>
      <w:bCs/>
    </w:rPr>
  </w:style>
  <w:style w:type="character" w:customStyle="1" w:styleId="CommentSubjectChar">
    <w:name w:val="Comment Subject Char"/>
    <w:basedOn w:val="CommentTextChar"/>
    <w:link w:val="CommentSubject"/>
    <w:uiPriority w:val="99"/>
    <w:rsid w:val="006A4F67"/>
    <w:rPr>
      <w:rFonts w:ascii="Calibri" w:hAnsi="Calibri"/>
      <w:b/>
      <w:bCs/>
      <w:sz w:val="20"/>
      <w:szCs w:val="20"/>
    </w:rPr>
  </w:style>
  <w:style w:type="character" w:styleId="UnresolvedMention">
    <w:name w:val="Unresolved Mention"/>
    <w:basedOn w:val="DefaultParagraphFont"/>
    <w:uiPriority w:val="99"/>
    <w:semiHidden/>
    <w:unhideWhenUsed/>
    <w:rsid w:val="006A4F67"/>
    <w:rPr>
      <w:color w:val="605E5C"/>
      <w:shd w:val="clear" w:color="auto" w:fill="E1DFDD"/>
    </w:rPr>
  </w:style>
  <w:style w:type="paragraph" w:customStyle="1" w:styleId="footnotedescription">
    <w:name w:val="footnote description"/>
    <w:next w:val="Normal"/>
    <w:link w:val="footnotedescriptionChar"/>
    <w:hidden/>
    <w:rsid w:val="006A4F67"/>
    <w:pPr>
      <w:spacing w:after="0" w:line="259"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6A4F67"/>
    <w:rPr>
      <w:rFonts w:ascii="Times New Roman" w:eastAsia="Times New Roman" w:hAnsi="Times New Roman" w:cs="Times New Roman"/>
      <w:color w:val="000000"/>
      <w:sz w:val="20"/>
    </w:rPr>
  </w:style>
  <w:style w:type="character" w:customStyle="1" w:styleId="footnotemark">
    <w:name w:val="footnote mark"/>
    <w:hidden/>
    <w:rsid w:val="006A4F67"/>
    <w:rPr>
      <w:rFonts w:ascii="Times New Roman" w:eastAsia="Times New Roman" w:hAnsi="Times New Roman" w:cs="Times New Roman"/>
      <w:color w:val="000000"/>
      <w:sz w:val="20"/>
      <w:vertAlign w:val="superscript"/>
    </w:rPr>
  </w:style>
  <w:style w:type="character" w:styleId="PlaceholderText">
    <w:name w:val="Placeholder Text"/>
    <w:basedOn w:val="DefaultParagraphFont"/>
    <w:uiPriority w:val="99"/>
    <w:semiHidden/>
    <w:rsid w:val="006A4F67"/>
    <w:rPr>
      <w:color w:val="666666"/>
    </w:rPr>
  </w:style>
  <w:style w:type="paragraph" w:styleId="EndnoteText">
    <w:name w:val="endnote text"/>
    <w:basedOn w:val="Normal"/>
    <w:link w:val="EndnoteTextChar"/>
    <w:uiPriority w:val="99"/>
    <w:semiHidden/>
    <w:unhideWhenUsed/>
    <w:rsid w:val="006A4F67"/>
    <w:pPr>
      <w:spacing w:after="0" w:line="240" w:lineRule="auto"/>
    </w:pPr>
    <w:rPr>
      <w:rFonts w:ascii="Calibri" w:hAnsi="Calibri"/>
      <w:sz w:val="20"/>
      <w:szCs w:val="20"/>
    </w:rPr>
  </w:style>
  <w:style w:type="character" w:customStyle="1" w:styleId="EndnoteTextChar">
    <w:name w:val="Endnote Text Char"/>
    <w:basedOn w:val="DefaultParagraphFont"/>
    <w:link w:val="EndnoteText"/>
    <w:uiPriority w:val="99"/>
    <w:semiHidden/>
    <w:rsid w:val="006A4F67"/>
    <w:rPr>
      <w:rFonts w:ascii="Calibri" w:hAnsi="Calibri"/>
      <w:sz w:val="20"/>
      <w:szCs w:val="20"/>
    </w:rPr>
  </w:style>
  <w:style w:type="character" w:styleId="EndnoteReference">
    <w:name w:val="endnote reference"/>
    <w:basedOn w:val="DefaultParagraphFont"/>
    <w:uiPriority w:val="99"/>
    <w:semiHidden/>
    <w:unhideWhenUsed/>
    <w:rsid w:val="006A4F67"/>
    <w:rPr>
      <w:vertAlign w:val="superscript"/>
    </w:rPr>
  </w:style>
  <w:style w:type="paragraph" w:styleId="TOC4">
    <w:name w:val="toc 4"/>
    <w:basedOn w:val="Normal"/>
    <w:next w:val="Normal"/>
    <w:autoRedefine/>
    <w:uiPriority w:val="39"/>
    <w:unhideWhenUsed/>
    <w:rsid w:val="006A4F67"/>
    <w:pPr>
      <w:spacing w:after="0"/>
      <w:ind w:left="720"/>
    </w:pPr>
    <w:rPr>
      <w:sz w:val="20"/>
      <w:szCs w:val="20"/>
    </w:rPr>
  </w:style>
  <w:style w:type="paragraph" w:styleId="TOC5">
    <w:name w:val="toc 5"/>
    <w:basedOn w:val="Normal"/>
    <w:next w:val="Normal"/>
    <w:autoRedefine/>
    <w:uiPriority w:val="39"/>
    <w:unhideWhenUsed/>
    <w:rsid w:val="006A4F67"/>
    <w:pPr>
      <w:spacing w:after="0"/>
      <w:ind w:left="960"/>
    </w:pPr>
    <w:rPr>
      <w:sz w:val="20"/>
      <w:szCs w:val="20"/>
    </w:rPr>
  </w:style>
  <w:style w:type="paragraph" w:customStyle="1" w:styleId="Default">
    <w:name w:val="Default"/>
    <w:link w:val="DefaultChar"/>
    <w:rsid w:val="006A4F67"/>
    <w:pPr>
      <w:autoSpaceDE w:val="0"/>
      <w:autoSpaceDN w:val="0"/>
      <w:adjustRightInd w:val="0"/>
      <w:spacing w:after="120" w:line="240" w:lineRule="auto"/>
    </w:pPr>
    <w:rPr>
      <w:rFonts w:eastAsiaTheme="minorEastAsia" w:cs="Cambria"/>
      <w:color w:val="000000"/>
      <w:kern w:val="0"/>
      <w:sz w:val="20"/>
      <w:szCs w:val="20"/>
    </w:rPr>
  </w:style>
  <w:style w:type="character" w:customStyle="1" w:styleId="DefaultChar">
    <w:name w:val="Default Char"/>
    <w:basedOn w:val="DefaultParagraphFont"/>
    <w:link w:val="Default"/>
    <w:rsid w:val="006A4F67"/>
    <w:rPr>
      <w:rFonts w:eastAsiaTheme="minorEastAsia" w:cs="Cambria"/>
      <w:color w:val="000000"/>
      <w:kern w:val="0"/>
      <w:sz w:val="20"/>
      <w:szCs w:val="20"/>
    </w:rPr>
  </w:style>
  <w:style w:type="paragraph" w:customStyle="1" w:styleId="TableParagraph">
    <w:name w:val="Table Paragraph"/>
    <w:basedOn w:val="Normal"/>
    <w:uiPriority w:val="1"/>
    <w:qFormat/>
    <w:rsid w:val="006A4F67"/>
    <w:pPr>
      <w:widowControl w:val="0"/>
      <w:autoSpaceDE w:val="0"/>
      <w:autoSpaceDN w:val="0"/>
      <w:adjustRightInd w:val="0"/>
      <w:spacing w:after="0" w:line="240" w:lineRule="auto"/>
    </w:pPr>
    <w:rPr>
      <w:rFonts w:ascii="Times New Roman" w:eastAsiaTheme="minorEastAsia" w:hAnsi="Times New Roman" w:cs="Times New Roman"/>
      <w:kern w:val="0"/>
      <w:sz w:val="20"/>
      <w:szCs w:val="20"/>
    </w:rPr>
  </w:style>
  <w:style w:type="paragraph" w:styleId="BalloonText">
    <w:name w:val="Balloon Text"/>
    <w:basedOn w:val="Normal"/>
    <w:link w:val="BalloonTextChar"/>
    <w:semiHidden/>
    <w:unhideWhenUsed/>
    <w:rsid w:val="006A4F67"/>
    <w:pPr>
      <w:spacing w:after="0" w:line="240" w:lineRule="auto"/>
    </w:pPr>
    <w:rPr>
      <w:rFonts w:ascii="Segoe UI" w:eastAsiaTheme="minorEastAsia" w:hAnsi="Segoe UI" w:cs="Segoe UI"/>
      <w:kern w:val="0"/>
      <w:sz w:val="18"/>
      <w:szCs w:val="18"/>
    </w:rPr>
  </w:style>
  <w:style w:type="character" w:customStyle="1" w:styleId="BalloonTextChar">
    <w:name w:val="Balloon Text Char"/>
    <w:basedOn w:val="DefaultParagraphFont"/>
    <w:link w:val="BalloonText"/>
    <w:semiHidden/>
    <w:rsid w:val="006A4F67"/>
    <w:rPr>
      <w:rFonts w:ascii="Segoe UI" w:eastAsiaTheme="minorEastAsia" w:hAnsi="Segoe UI" w:cs="Segoe UI"/>
      <w:kern w:val="0"/>
      <w:sz w:val="18"/>
      <w:szCs w:val="18"/>
    </w:rPr>
  </w:style>
  <w:style w:type="table" w:customStyle="1" w:styleId="TableGrid1">
    <w:name w:val="Table Grid1"/>
    <w:basedOn w:val="TableNormal"/>
    <w:next w:val="TableGrid"/>
    <w:uiPriority w:val="39"/>
    <w:rsid w:val="006A4F67"/>
    <w:pPr>
      <w:spacing w:after="0" w:line="240" w:lineRule="auto"/>
    </w:pPr>
    <w:rPr>
      <w:rFonts w:eastAsiaTheme="minorEastAsia"/>
      <w:kern w:val="0"/>
      <w:sz w:val="22"/>
      <w:szCs w:val="22"/>
    </w:rPr>
    <w:tblPr/>
  </w:style>
  <w:style w:type="table" w:customStyle="1" w:styleId="TableGrid2">
    <w:name w:val="Table Grid2"/>
    <w:basedOn w:val="TableNormal"/>
    <w:next w:val="TableGrid"/>
    <w:uiPriority w:val="39"/>
    <w:rsid w:val="006A4F67"/>
    <w:pPr>
      <w:spacing w:after="0" w:line="240" w:lineRule="auto"/>
    </w:pPr>
    <w:rPr>
      <w:rFonts w:eastAsiaTheme="minorEastAsia"/>
      <w:kern w:val="0"/>
      <w:sz w:val="22"/>
      <w:szCs w:val="22"/>
    </w:rPr>
    <w:tblPr/>
  </w:style>
  <w:style w:type="table" w:customStyle="1" w:styleId="TableGrid3">
    <w:name w:val="Table Grid3"/>
    <w:basedOn w:val="TableNormal"/>
    <w:next w:val="TableGrid"/>
    <w:uiPriority w:val="39"/>
    <w:rsid w:val="006A4F67"/>
    <w:pPr>
      <w:spacing w:after="0" w:line="240" w:lineRule="auto"/>
    </w:pPr>
    <w:rPr>
      <w:rFonts w:eastAsiaTheme="minorEastAsia"/>
      <w:kern w:val="0"/>
      <w:sz w:val="22"/>
      <w:szCs w:val="22"/>
    </w:rPr>
    <w:tblPr/>
  </w:style>
  <w:style w:type="character" w:styleId="FollowedHyperlink">
    <w:name w:val="FollowedHyperlink"/>
    <w:basedOn w:val="DefaultParagraphFont"/>
    <w:uiPriority w:val="99"/>
    <w:unhideWhenUsed/>
    <w:rsid w:val="006A4F67"/>
    <w:rPr>
      <w:color w:val="96607D" w:themeColor="followedHyperlink"/>
      <w:u w:val="single"/>
    </w:rPr>
  </w:style>
  <w:style w:type="character" w:styleId="PageNumber">
    <w:name w:val="page number"/>
    <w:basedOn w:val="DefaultParagraphFont"/>
    <w:rsid w:val="006A4F67"/>
  </w:style>
  <w:style w:type="character" w:styleId="Strong">
    <w:name w:val="Strong"/>
    <w:basedOn w:val="DefaultParagraphFont"/>
    <w:uiPriority w:val="22"/>
    <w:qFormat/>
    <w:rsid w:val="006A4F67"/>
    <w:rPr>
      <w:b/>
      <w:bCs/>
    </w:rPr>
  </w:style>
  <w:style w:type="paragraph" w:styleId="NormalWeb">
    <w:name w:val="Normal (Web)"/>
    <w:basedOn w:val="Normal"/>
    <w:uiPriority w:val="99"/>
    <w:unhideWhenUsed/>
    <w:rsid w:val="006A4F67"/>
    <w:pPr>
      <w:spacing w:before="100" w:beforeAutospacing="1" w:after="100" w:afterAutospacing="1" w:line="240" w:lineRule="auto"/>
    </w:pPr>
    <w:rPr>
      <w:rFonts w:ascii="Times New Roman" w:eastAsia="Times New Roman" w:hAnsi="Times New Roman" w:cs="Times New Roman"/>
      <w:kern w:val="0"/>
      <w:sz w:val="20"/>
      <w:szCs w:val="20"/>
    </w:rPr>
  </w:style>
  <w:style w:type="table" w:customStyle="1" w:styleId="TableGrid11">
    <w:name w:val="Table Grid11"/>
    <w:basedOn w:val="TableNormal"/>
    <w:next w:val="TableGrid"/>
    <w:uiPriority w:val="39"/>
    <w:rsid w:val="006A4F67"/>
    <w:pPr>
      <w:spacing w:after="0" w:line="240" w:lineRule="auto"/>
    </w:pPr>
    <w:rPr>
      <w:rFonts w:ascii="Calibri" w:eastAsia="Calibri" w:hAnsi="Calibri" w:cs="Times New Roman"/>
      <w:kern w:val="0"/>
      <w:sz w:val="22"/>
      <w:szCs w:val="22"/>
    </w:rPr>
    <w:tblPr/>
  </w:style>
  <w:style w:type="paragraph" w:styleId="Caption">
    <w:name w:val="caption"/>
    <w:basedOn w:val="Normal"/>
    <w:next w:val="Normal"/>
    <w:uiPriority w:val="35"/>
    <w:semiHidden/>
    <w:unhideWhenUsed/>
    <w:qFormat/>
    <w:rsid w:val="006A4F67"/>
    <w:pPr>
      <w:spacing w:after="120" w:line="240" w:lineRule="auto"/>
    </w:pPr>
    <w:rPr>
      <w:rFonts w:ascii="Calibri" w:eastAsiaTheme="minorEastAsia" w:hAnsi="Calibri"/>
      <w:b/>
      <w:bCs/>
      <w:smallCaps/>
      <w:color w:val="595959" w:themeColor="text1" w:themeTint="A6"/>
      <w:spacing w:val="6"/>
      <w:kern w:val="0"/>
      <w:sz w:val="20"/>
      <w:szCs w:val="20"/>
    </w:rPr>
  </w:style>
  <w:style w:type="character" w:styleId="Emphasis">
    <w:name w:val="Emphasis"/>
    <w:basedOn w:val="DefaultParagraphFont"/>
    <w:uiPriority w:val="20"/>
    <w:qFormat/>
    <w:rsid w:val="006A4F67"/>
    <w:rPr>
      <w:i/>
      <w:iCs/>
    </w:rPr>
  </w:style>
  <w:style w:type="character" w:styleId="SubtleEmphasis">
    <w:name w:val="Subtle Emphasis"/>
    <w:basedOn w:val="DefaultParagraphFont"/>
    <w:uiPriority w:val="19"/>
    <w:qFormat/>
    <w:rsid w:val="006A4F67"/>
    <w:rPr>
      <w:i/>
      <w:iCs/>
      <w:color w:val="404040" w:themeColor="text1" w:themeTint="BF"/>
    </w:rPr>
  </w:style>
  <w:style w:type="character" w:styleId="SubtleReference">
    <w:name w:val="Subtle Reference"/>
    <w:basedOn w:val="DefaultParagraphFont"/>
    <w:uiPriority w:val="31"/>
    <w:qFormat/>
    <w:rsid w:val="006A4F67"/>
    <w:rPr>
      <w:smallCaps/>
      <w:color w:val="404040" w:themeColor="text1" w:themeTint="BF"/>
      <w:u w:val="single" w:color="7F7F7F" w:themeColor="text1" w:themeTint="80"/>
    </w:rPr>
  </w:style>
  <w:style w:type="character" w:styleId="BookTitle">
    <w:name w:val="Book Title"/>
    <w:basedOn w:val="DefaultParagraphFont"/>
    <w:uiPriority w:val="33"/>
    <w:qFormat/>
    <w:rsid w:val="006A4F67"/>
    <w:rPr>
      <w:b/>
      <w:bCs/>
      <w:smallCaps/>
    </w:rPr>
  </w:style>
  <w:style w:type="paragraph" w:customStyle="1" w:styleId="msonormal0">
    <w:name w:val="msonormal"/>
    <w:basedOn w:val="Normal"/>
    <w:rsid w:val="006A4F67"/>
    <w:pPr>
      <w:spacing w:before="100" w:beforeAutospacing="1" w:after="100" w:afterAutospacing="1" w:line="240" w:lineRule="auto"/>
    </w:pPr>
    <w:rPr>
      <w:rFonts w:ascii="Times New Roman" w:eastAsia="Times New Roman" w:hAnsi="Times New Roman" w:cs="Times New Roman"/>
      <w:kern w:val="0"/>
    </w:rPr>
  </w:style>
  <w:style w:type="character" w:customStyle="1" w:styleId="textrun">
    <w:name w:val="textrun"/>
    <w:basedOn w:val="DefaultParagraphFont"/>
    <w:rsid w:val="006A4F67"/>
  </w:style>
  <w:style w:type="character" w:customStyle="1" w:styleId="linebreakblob">
    <w:name w:val="linebreakblob"/>
    <w:basedOn w:val="DefaultParagraphFont"/>
    <w:rsid w:val="006A4F67"/>
  </w:style>
  <w:style w:type="character" w:customStyle="1" w:styleId="scxw60748721">
    <w:name w:val="scxw60748721"/>
    <w:basedOn w:val="DefaultParagraphFont"/>
    <w:rsid w:val="006A4F67"/>
  </w:style>
  <w:style w:type="character" w:customStyle="1" w:styleId="pagebreakblob">
    <w:name w:val="pagebreakblob"/>
    <w:basedOn w:val="DefaultParagraphFont"/>
    <w:rsid w:val="006A4F67"/>
  </w:style>
  <w:style w:type="character" w:customStyle="1" w:styleId="pagebreaktextspan">
    <w:name w:val="pagebreaktextspan"/>
    <w:basedOn w:val="DefaultParagraphFont"/>
    <w:rsid w:val="006A4F67"/>
  </w:style>
  <w:style w:type="character" w:customStyle="1" w:styleId="pagebreakborderspan">
    <w:name w:val="pagebreakborderspan"/>
    <w:basedOn w:val="DefaultParagraphFont"/>
    <w:rsid w:val="006A4F67"/>
  </w:style>
  <w:style w:type="character" w:customStyle="1" w:styleId="contentcontrol">
    <w:name w:val="contentcontrol"/>
    <w:basedOn w:val="DefaultParagraphFont"/>
    <w:rsid w:val="006A4F67"/>
  </w:style>
  <w:style w:type="character" w:customStyle="1" w:styleId="contentcontrolboundarysink">
    <w:name w:val="contentcontrolboundarysink"/>
    <w:basedOn w:val="DefaultParagraphFont"/>
    <w:rsid w:val="006A4F67"/>
  </w:style>
  <w:style w:type="character" w:customStyle="1" w:styleId="wacimagecontainer">
    <w:name w:val="wacimagecontainer"/>
    <w:basedOn w:val="DefaultParagraphFont"/>
    <w:rsid w:val="006A4F67"/>
  </w:style>
  <w:style w:type="paragraph" w:customStyle="1" w:styleId="outlineelement">
    <w:name w:val="outlineelement"/>
    <w:basedOn w:val="Normal"/>
    <w:rsid w:val="006A4F67"/>
    <w:pPr>
      <w:spacing w:before="100" w:beforeAutospacing="1" w:after="100" w:afterAutospacing="1" w:line="240" w:lineRule="auto"/>
    </w:pPr>
    <w:rPr>
      <w:rFonts w:ascii="Times New Roman" w:eastAsia="Times New Roman" w:hAnsi="Times New Roman" w:cs="Times New Roman"/>
      <w:kern w:val="0"/>
    </w:rPr>
  </w:style>
  <w:style w:type="character" w:customStyle="1" w:styleId="wacimageborder">
    <w:name w:val="wacimageborder"/>
    <w:basedOn w:val="DefaultParagraphFont"/>
    <w:rsid w:val="006A4F67"/>
  </w:style>
  <w:style w:type="table" w:customStyle="1" w:styleId="TableGrid4">
    <w:name w:val="Table Grid4"/>
    <w:basedOn w:val="TableNormal"/>
    <w:next w:val="TableGrid"/>
    <w:uiPriority w:val="39"/>
    <w:rsid w:val="006A4F67"/>
    <w:pPr>
      <w:spacing w:after="0" w:line="240" w:lineRule="auto"/>
    </w:pPr>
    <w:tblPr/>
  </w:style>
  <w:style w:type="table" w:customStyle="1" w:styleId="TableGrid5">
    <w:name w:val="Table Grid5"/>
    <w:basedOn w:val="TableNormal"/>
    <w:next w:val="TableGrid"/>
    <w:uiPriority w:val="39"/>
    <w:rsid w:val="006A4F67"/>
    <w:pPr>
      <w:spacing w:after="0" w:line="240" w:lineRule="auto"/>
    </w:pPr>
    <w:tblPr/>
  </w:style>
  <w:style w:type="table" w:customStyle="1" w:styleId="TableGrid6">
    <w:name w:val="Table Grid6"/>
    <w:basedOn w:val="TableNormal"/>
    <w:next w:val="TableGrid"/>
    <w:uiPriority w:val="39"/>
    <w:rsid w:val="006A4F67"/>
    <w:pPr>
      <w:spacing w:after="0" w:line="240" w:lineRule="auto"/>
    </w:pPr>
    <w:tblPr/>
  </w:style>
  <w:style w:type="character" w:customStyle="1" w:styleId="cf01">
    <w:name w:val="cf01"/>
    <w:basedOn w:val="DefaultParagraphFont"/>
    <w:rsid w:val="006A4F67"/>
    <w:rPr>
      <w:rFonts w:ascii="Segoe UI" w:hAnsi="Segoe UI" w:cs="Segoe UI" w:hint="default"/>
      <w:sz w:val="18"/>
      <w:szCs w:val="18"/>
    </w:rPr>
  </w:style>
  <w:style w:type="paragraph" w:styleId="TOC6">
    <w:name w:val="toc 6"/>
    <w:basedOn w:val="Normal"/>
    <w:next w:val="Normal"/>
    <w:autoRedefine/>
    <w:uiPriority w:val="39"/>
    <w:unhideWhenUsed/>
    <w:rsid w:val="00900029"/>
    <w:pPr>
      <w:spacing w:after="0"/>
      <w:ind w:left="1200"/>
    </w:pPr>
    <w:rPr>
      <w:sz w:val="20"/>
      <w:szCs w:val="20"/>
    </w:rPr>
  </w:style>
  <w:style w:type="paragraph" w:styleId="TOC7">
    <w:name w:val="toc 7"/>
    <w:basedOn w:val="Normal"/>
    <w:next w:val="Normal"/>
    <w:autoRedefine/>
    <w:uiPriority w:val="39"/>
    <w:unhideWhenUsed/>
    <w:rsid w:val="00900029"/>
    <w:pPr>
      <w:spacing w:after="0"/>
      <w:ind w:left="1440"/>
    </w:pPr>
    <w:rPr>
      <w:sz w:val="20"/>
      <w:szCs w:val="20"/>
    </w:rPr>
  </w:style>
  <w:style w:type="paragraph" w:styleId="TOC8">
    <w:name w:val="toc 8"/>
    <w:basedOn w:val="Normal"/>
    <w:next w:val="Normal"/>
    <w:autoRedefine/>
    <w:uiPriority w:val="39"/>
    <w:unhideWhenUsed/>
    <w:rsid w:val="00900029"/>
    <w:pPr>
      <w:spacing w:after="0"/>
      <w:ind w:left="1680"/>
    </w:pPr>
    <w:rPr>
      <w:sz w:val="20"/>
      <w:szCs w:val="20"/>
    </w:rPr>
  </w:style>
  <w:style w:type="paragraph" w:styleId="TOC9">
    <w:name w:val="toc 9"/>
    <w:basedOn w:val="Normal"/>
    <w:next w:val="Normal"/>
    <w:autoRedefine/>
    <w:uiPriority w:val="39"/>
    <w:unhideWhenUsed/>
    <w:rsid w:val="00900029"/>
    <w:pPr>
      <w:spacing w:after="0"/>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1.ctdol.state.ct.us/lmi/projections.asp"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portal.ct.gov/-/media/sde/cte/resc_wdbmap.pdf?rev=5cb76763e14e4ec7a16ec961cc8915d5&amp;hash=902681198BDC5945839BF2A99F1CA185"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te.ed.gov/accountability/core-indicator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hyperlink" Target="https://www.congress.gov/bill/115th-congress/senate-bill/3217/tex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louis.todisco@ct.gov" TargetMode="External"/><Relationship Id="rId14" Type="http://schemas.openxmlformats.org/officeDocument/2006/relationships/hyperlink" Target="https://www1.ctdol.state.ct.us/lmi/pubs/Connecticut%20Career%20Paths%202025.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1FE50C0DCE4B5DB684F243484E800B"/>
        <w:category>
          <w:name w:val="General"/>
          <w:gallery w:val="placeholder"/>
        </w:category>
        <w:types>
          <w:type w:val="bbPlcHdr"/>
        </w:types>
        <w:behaviors>
          <w:behavior w:val="content"/>
        </w:behaviors>
        <w:guid w:val="{21D86A9F-3B27-4E56-A2E9-A9F0E2931838}"/>
      </w:docPartPr>
      <w:docPartBody>
        <w:p w:rsidR="00862147" w:rsidRDefault="00EB10F0" w:rsidP="00EB10F0">
          <w:pPr>
            <w:pStyle w:val="431FE50C0DCE4B5DB684F243484E800B"/>
          </w:pPr>
          <w:r w:rsidRPr="0099156D">
            <w:rPr>
              <w:rStyle w:val="PlaceholderText"/>
            </w:rPr>
            <w:t>Choose an item.</w:t>
          </w:r>
        </w:p>
      </w:docPartBody>
    </w:docPart>
    <w:docPart>
      <w:docPartPr>
        <w:name w:val="AEDE55B3243B4775AFC44F5876D8F0C9"/>
        <w:category>
          <w:name w:val="General"/>
          <w:gallery w:val="placeholder"/>
        </w:category>
        <w:types>
          <w:type w:val="bbPlcHdr"/>
        </w:types>
        <w:behaviors>
          <w:behavior w:val="content"/>
        </w:behaviors>
        <w:guid w:val="{A9790AA5-5F43-4F6A-B072-9A5B658E6B26}"/>
      </w:docPartPr>
      <w:docPartBody>
        <w:p w:rsidR="00862147" w:rsidRDefault="00EB10F0" w:rsidP="00EB10F0">
          <w:pPr>
            <w:pStyle w:val="AEDE55B3243B4775AFC44F5876D8F0C9"/>
          </w:pPr>
          <w:r w:rsidRPr="0099156D">
            <w:rPr>
              <w:rStyle w:val="PlaceholderText"/>
            </w:rPr>
            <w:t>Choose an item.</w:t>
          </w:r>
        </w:p>
      </w:docPartBody>
    </w:docPart>
    <w:docPart>
      <w:docPartPr>
        <w:name w:val="34939E0250C3403C9FE9F1EAE35B6BED"/>
        <w:category>
          <w:name w:val="General"/>
          <w:gallery w:val="placeholder"/>
        </w:category>
        <w:types>
          <w:type w:val="bbPlcHdr"/>
        </w:types>
        <w:behaviors>
          <w:behavior w:val="content"/>
        </w:behaviors>
        <w:guid w:val="{A4B22D66-D233-42EC-B8D5-744BC4C6EE47}"/>
      </w:docPartPr>
      <w:docPartBody>
        <w:p w:rsidR="00862147" w:rsidRDefault="00EB10F0" w:rsidP="00EB10F0">
          <w:pPr>
            <w:pStyle w:val="34939E0250C3403C9FE9F1EAE35B6BED"/>
          </w:pPr>
          <w:r w:rsidRPr="0099156D">
            <w:rPr>
              <w:rStyle w:val="PlaceholderText"/>
            </w:rPr>
            <w:t>Choose an item.</w:t>
          </w:r>
        </w:p>
      </w:docPartBody>
    </w:docPart>
    <w:docPart>
      <w:docPartPr>
        <w:name w:val="C2303F4544A145DDBD4A6024196AD418"/>
        <w:category>
          <w:name w:val="General"/>
          <w:gallery w:val="placeholder"/>
        </w:category>
        <w:types>
          <w:type w:val="bbPlcHdr"/>
        </w:types>
        <w:behaviors>
          <w:behavior w:val="content"/>
        </w:behaviors>
        <w:guid w:val="{5A60C4D0-D9EB-4798-AA70-2363B4E1F2A4}"/>
      </w:docPartPr>
      <w:docPartBody>
        <w:p w:rsidR="00862147" w:rsidRDefault="00EB10F0" w:rsidP="00EB10F0">
          <w:pPr>
            <w:pStyle w:val="C2303F4544A145DDBD4A6024196AD418"/>
          </w:pPr>
          <w:r w:rsidRPr="0099156D">
            <w:rPr>
              <w:rStyle w:val="PlaceholderText"/>
            </w:rPr>
            <w:t>Choose an item.</w:t>
          </w:r>
        </w:p>
      </w:docPartBody>
    </w:docPart>
    <w:docPart>
      <w:docPartPr>
        <w:name w:val="507701260B3346AFB892A1CA3855D55B"/>
        <w:category>
          <w:name w:val="General"/>
          <w:gallery w:val="placeholder"/>
        </w:category>
        <w:types>
          <w:type w:val="bbPlcHdr"/>
        </w:types>
        <w:behaviors>
          <w:behavior w:val="content"/>
        </w:behaviors>
        <w:guid w:val="{19BAFE9E-32AC-4CAA-BFD6-C9BC62F6FC38}"/>
      </w:docPartPr>
      <w:docPartBody>
        <w:p w:rsidR="00862147" w:rsidRDefault="00EB10F0" w:rsidP="00EB10F0">
          <w:pPr>
            <w:pStyle w:val="507701260B3346AFB892A1CA3855D55B"/>
          </w:pPr>
          <w:r w:rsidRPr="0099156D">
            <w:rPr>
              <w:rStyle w:val="PlaceholderText"/>
            </w:rPr>
            <w:t>Choose an item.</w:t>
          </w:r>
        </w:p>
      </w:docPartBody>
    </w:docPart>
    <w:docPart>
      <w:docPartPr>
        <w:name w:val="CF2F8DBDC83944E0BF8F3FE1217422F3"/>
        <w:category>
          <w:name w:val="General"/>
          <w:gallery w:val="placeholder"/>
        </w:category>
        <w:types>
          <w:type w:val="bbPlcHdr"/>
        </w:types>
        <w:behaviors>
          <w:behavior w:val="content"/>
        </w:behaviors>
        <w:guid w:val="{CE11EF71-4E2C-46E8-BD10-EDF5D184267E}"/>
      </w:docPartPr>
      <w:docPartBody>
        <w:p w:rsidR="00862147" w:rsidRDefault="00EB10F0" w:rsidP="00EB10F0">
          <w:pPr>
            <w:pStyle w:val="CF2F8DBDC83944E0BF8F3FE1217422F3"/>
          </w:pPr>
          <w:r w:rsidRPr="0099156D">
            <w:rPr>
              <w:rStyle w:val="PlaceholderText"/>
            </w:rPr>
            <w:t>Choose an item.</w:t>
          </w:r>
        </w:p>
      </w:docPartBody>
    </w:docPart>
    <w:docPart>
      <w:docPartPr>
        <w:name w:val="A254284C348D4DC084AEE779A204B48B"/>
        <w:category>
          <w:name w:val="General"/>
          <w:gallery w:val="placeholder"/>
        </w:category>
        <w:types>
          <w:type w:val="bbPlcHdr"/>
        </w:types>
        <w:behaviors>
          <w:behavior w:val="content"/>
        </w:behaviors>
        <w:guid w:val="{E5416A14-B9D7-48FC-8C58-D240C6B50EBC}"/>
      </w:docPartPr>
      <w:docPartBody>
        <w:p w:rsidR="00862147" w:rsidRDefault="00EB10F0" w:rsidP="00EB10F0">
          <w:pPr>
            <w:pStyle w:val="A254284C348D4DC084AEE779A204B48B"/>
          </w:pPr>
          <w:r w:rsidRPr="0099156D">
            <w:rPr>
              <w:rStyle w:val="PlaceholderText"/>
            </w:rPr>
            <w:t>Choose an item.</w:t>
          </w:r>
        </w:p>
      </w:docPartBody>
    </w:docPart>
    <w:docPart>
      <w:docPartPr>
        <w:name w:val="CD6FC6F48D4F46A1B462BBFA1A814C50"/>
        <w:category>
          <w:name w:val="General"/>
          <w:gallery w:val="placeholder"/>
        </w:category>
        <w:types>
          <w:type w:val="bbPlcHdr"/>
        </w:types>
        <w:behaviors>
          <w:behavior w:val="content"/>
        </w:behaviors>
        <w:guid w:val="{8728443C-8DC9-4E86-A2A8-E995C548F45C}"/>
      </w:docPartPr>
      <w:docPartBody>
        <w:p w:rsidR="00862147" w:rsidRDefault="00EB10F0" w:rsidP="00EB10F0">
          <w:pPr>
            <w:pStyle w:val="CD6FC6F48D4F46A1B462BBFA1A814C50"/>
          </w:pPr>
          <w:r w:rsidRPr="0099156D">
            <w:rPr>
              <w:rStyle w:val="PlaceholderText"/>
            </w:rPr>
            <w:t>Choose an item.</w:t>
          </w:r>
        </w:p>
      </w:docPartBody>
    </w:docPart>
    <w:docPart>
      <w:docPartPr>
        <w:name w:val="4065AA0136024E2FAFD220C4161C2839"/>
        <w:category>
          <w:name w:val="General"/>
          <w:gallery w:val="placeholder"/>
        </w:category>
        <w:types>
          <w:type w:val="bbPlcHdr"/>
        </w:types>
        <w:behaviors>
          <w:behavior w:val="content"/>
        </w:behaviors>
        <w:guid w:val="{6DFB9B3D-990C-4F7B-84CE-AD504592059A}"/>
      </w:docPartPr>
      <w:docPartBody>
        <w:p w:rsidR="00862147" w:rsidRDefault="00EB10F0" w:rsidP="00EB10F0">
          <w:pPr>
            <w:pStyle w:val="4065AA0136024E2FAFD220C4161C2839"/>
          </w:pPr>
          <w:r w:rsidRPr="0099156D">
            <w:rPr>
              <w:rStyle w:val="PlaceholderText"/>
            </w:rPr>
            <w:t>Choose an item.</w:t>
          </w:r>
        </w:p>
      </w:docPartBody>
    </w:docPart>
    <w:docPart>
      <w:docPartPr>
        <w:name w:val="C9A7DD6A94C9498CB5C0ED9407B040C6"/>
        <w:category>
          <w:name w:val="General"/>
          <w:gallery w:val="placeholder"/>
        </w:category>
        <w:types>
          <w:type w:val="bbPlcHdr"/>
        </w:types>
        <w:behaviors>
          <w:behavior w:val="content"/>
        </w:behaviors>
        <w:guid w:val="{8E9FD5D3-7158-4A0B-B777-E20BE91A0F7D}"/>
      </w:docPartPr>
      <w:docPartBody>
        <w:p w:rsidR="00862147" w:rsidRDefault="00EB10F0" w:rsidP="00EB10F0">
          <w:pPr>
            <w:pStyle w:val="C9A7DD6A94C9498CB5C0ED9407B040C6"/>
          </w:pPr>
          <w:r w:rsidRPr="0099156D">
            <w:rPr>
              <w:rStyle w:val="PlaceholderText"/>
            </w:rPr>
            <w:t>Choose an item.</w:t>
          </w:r>
        </w:p>
      </w:docPartBody>
    </w:docPart>
    <w:docPart>
      <w:docPartPr>
        <w:name w:val="F72E266990F8429FAC03C7841D1DC652"/>
        <w:category>
          <w:name w:val="General"/>
          <w:gallery w:val="placeholder"/>
        </w:category>
        <w:types>
          <w:type w:val="bbPlcHdr"/>
        </w:types>
        <w:behaviors>
          <w:behavior w:val="content"/>
        </w:behaviors>
        <w:guid w:val="{FE7DE1D9-D607-4828-9FC2-18AC57D985B8}"/>
      </w:docPartPr>
      <w:docPartBody>
        <w:p w:rsidR="00862147" w:rsidRDefault="00EB10F0" w:rsidP="00EB10F0">
          <w:pPr>
            <w:pStyle w:val="F72E266990F8429FAC03C7841D1DC652"/>
          </w:pPr>
          <w:r w:rsidRPr="0099156D">
            <w:rPr>
              <w:rStyle w:val="PlaceholderText"/>
            </w:rPr>
            <w:t>Choose an item.</w:t>
          </w:r>
        </w:p>
      </w:docPartBody>
    </w:docPart>
    <w:docPart>
      <w:docPartPr>
        <w:name w:val="DC4138BE4AB94491BD1C092C30468F78"/>
        <w:category>
          <w:name w:val="General"/>
          <w:gallery w:val="placeholder"/>
        </w:category>
        <w:types>
          <w:type w:val="bbPlcHdr"/>
        </w:types>
        <w:behaviors>
          <w:behavior w:val="content"/>
        </w:behaviors>
        <w:guid w:val="{A25F3B40-1B81-4425-9EB3-BE0B0D41E9AF}"/>
      </w:docPartPr>
      <w:docPartBody>
        <w:p w:rsidR="00862147" w:rsidRDefault="00EB10F0" w:rsidP="00EB10F0">
          <w:pPr>
            <w:pStyle w:val="DC4138BE4AB94491BD1C092C30468F78"/>
          </w:pPr>
          <w:r w:rsidRPr="0099156D">
            <w:rPr>
              <w:rStyle w:val="PlaceholderText"/>
            </w:rPr>
            <w:t>Choose an item.</w:t>
          </w:r>
        </w:p>
      </w:docPartBody>
    </w:docPart>
    <w:docPart>
      <w:docPartPr>
        <w:name w:val="A08A860C706A402E8A26EE6533C9CEF4"/>
        <w:category>
          <w:name w:val="General"/>
          <w:gallery w:val="placeholder"/>
        </w:category>
        <w:types>
          <w:type w:val="bbPlcHdr"/>
        </w:types>
        <w:behaviors>
          <w:behavior w:val="content"/>
        </w:behaviors>
        <w:guid w:val="{94F56756-FE6F-45B9-94D5-1DEF823E809C}"/>
      </w:docPartPr>
      <w:docPartBody>
        <w:p w:rsidR="00862147" w:rsidRDefault="00EB10F0" w:rsidP="00EB10F0">
          <w:pPr>
            <w:pStyle w:val="A08A860C706A402E8A26EE6533C9CEF4"/>
          </w:pPr>
          <w:r w:rsidRPr="0099156D">
            <w:rPr>
              <w:rStyle w:val="PlaceholderText"/>
            </w:rPr>
            <w:t>Choose an item.</w:t>
          </w:r>
        </w:p>
      </w:docPartBody>
    </w:docPart>
    <w:docPart>
      <w:docPartPr>
        <w:name w:val="AFB19404A9F547C284BE309DAAEA9870"/>
        <w:category>
          <w:name w:val="General"/>
          <w:gallery w:val="placeholder"/>
        </w:category>
        <w:types>
          <w:type w:val="bbPlcHdr"/>
        </w:types>
        <w:behaviors>
          <w:behavior w:val="content"/>
        </w:behaviors>
        <w:guid w:val="{08F9628D-3E99-4D67-8670-D64C54B4F9AF}"/>
      </w:docPartPr>
      <w:docPartBody>
        <w:p w:rsidR="00862147" w:rsidRDefault="00EB10F0" w:rsidP="00EB10F0">
          <w:pPr>
            <w:pStyle w:val="AFB19404A9F547C284BE309DAAEA9870"/>
          </w:pPr>
          <w:r w:rsidRPr="0099156D">
            <w:rPr>
              <w:rStyle w:val="PlaceholderText"/>
            </w:rPr>
            <w:t>Choose an item.</w:t>
          </w:r>
        </w:p>
      </w:docPartBody>
    </w:docPart>
    <w:docPart>
      <w:docPartPr>
        <w:name w:val="8A957931F76743749C079D2ACF892753"/>
        <w:category>
          <w:name w:val="General"/>
          <w:gallery w:val="placeholder"/>
        </w:category>
        <w:types>
          <w:type w:val="bbPlcHdr"/>
        </w:types>
        <w:behaviors>
          <w:behavior w:val="content"/>
        </w:behaviors>
        <w:guid w:val="{F456878E-4946-417E-9E96-98FE32609E5D}"/>
      </w:docPartPr>
      <w:docPartBody>
        <w:p w:rsidR="00862147" w:rsidRDefault="00EB10F0" w:rsidP="00EB10F0">
          <w:pPr>
            <w:pStyle w:val="8A957931F76743749C079D2ACF892753"/>
          </w:pPr>
          <w:r w:rsidRPr="0099156D">
            <w:rPr>
              <w:rStyle w:val="PlaceholderText"/>
            </w:rPr>
            <w:t>Choose an item.</w:t>
          </w:r>
        </w:p>
      </w:docPartBody>
    </w:docPart>
    <w:docPart>
      <w:docPartPr>
        <w:name w:val="4B7526A1C2AA4838B26E4EE1076E51FB"/>
        <w:category>
          <w:name w:val="General"/>
          <w:gallery w:val="placeholder"/>
        </w:category>
        <w:types>
          <w:type w:val="bbPlcHdr"/>
        </w:types>
        <w:behaviors>
          <w:behavior w:val="content"/>
        </w:behaviors>
        <w:guid w:val="{1E583623-507F-46E4-8EA9-A666EDBC1B91}"/>
      </w:docPartPr>
      <w:docPartBody>
        <w:p w:rsidR="00862147" w:rsidRDefault="00EB10F0" w:rsidP="00EB10F0">
          <w:pPr>
            <w:pStyle w:val="4B7526A1C2AA4838B26E4EE1076E51FB"/>
          </w:pPr>
          <w:r w:rsidRPr="0099156D">
            <w:rPr>
              <w:rStyle w:val="PlaceholderText"/>
            </w:rPr>
            <w:t>Choose an item.</w:t>
          </w:r>
        </w:p>
      </w:docPartBody>
    </w:docPart>
    <w:docPart>
      <w:docPartPr>
        <w:name w:val="F69F3A126A3849AB806FDF8E65361071"/>
        <w:category>
          <w:name w:val="General"/>
          <w:gallery w:val="placeholder"/>
        </w:category>
        <w:types>
          <w:type w:val="bbPlcHdr"/>
        </w:types>
        <w:behaviors>
          <w:behavior w:val="content"/>
        </w:behaviors>
        <w:guid w:val="{B0CC16B4-F629-49AA-A489-40CEC3AAC420}"/>
      </w:docPartPr>
      <w:docPartBody>
        <w:p w:rsidR="00862147" w:rsidRDefault="00EB10F0" w:rsidP="00EB10F0">
          <w:pPr>
            <w:pStyle w:val="F69F3A126A3849AB806FDF8E65361071"/>
          </w:pPr>
          <w:r w:rsidRPr="0099156D">
            <w:rPr>
              <w:rStyle w:val="PlaceholderText"/>
            </w:rPr>
            <w:t>Choose an item.</w:t>
          </w:r>
        </w:p>
      </w:docPartBody>
    </w:docPart>
    <w:docPart>
      <w:docPartPr>
        <w:name w:val="C49694CA4A2A45BE9F29A257E945F8A2"/>
        <w:category>
          <w:name w:val="General"/>
          <w:gallery w:val="placeholder"/>
        </w:category>
        <w:types>
          <w:type w:val="bbPlcHdr"/>
        </w:types>
        <w:behaviors>
          <w:behavior w:val="content"/>
        </w:behaviors>
        <w:guid w:val="{70203EB0-A78A-4687-AA0A-20B6E0B4DAEB}"/>
      </w:docPartPr>
      <w:docPartBody>
        <w:p w:rsidR="00862147" w:rsidRDefault="00EB10F0" w:rsidP="00EB10F0">
          <w:pPr>
            <w:pStyle w:val="C49694CA4A2A45BE9F29A257E945F8A2"/>
          </w:pPr>
          <w:r w:rsidRPr="0099156D">
            <w:rPr>
              <w:rStyle w:val="PlaceholderText"/>
            </w:rPr>
            <w:t>Choose an item.</w:t>
          </w:r>
        </w:p>
      </w:docPartBody>
    </w:docPart>
    <w:docPart>
      <w:docPartPr>
        <w:name w:val="649590DD482C40D5873A53FAA1C8DAEF"/>
        <w:category>
          <w:name w:val="General"/>
          <w:gallery w:val="placeholder"/>
        </w:category>
        <w:types>
          <w:type w:val="bbPlcHdr"/>
        </w:types>
        <w:behaviors>
          <w:behavior w:val="content"/>
        </w:behaviors>
        <w:guid w:val="{9352B005-0C5F-44F3-B603-3DE6AD3A56CA}"/>
      </w:docPartPr>
      <w:docPartBody>
        <w:p w:rsidR="00862147" w:rsidRDefault="00EB10F0" w:rsidP="00EB10F0">
          <w:pPr>
            <w:pStyle w:val="649590DD482C40D5873A53FAA1C8DAEF"/>
          </w:pPr>
          <w:r w:rsidRPr="0099156D">
            <w:rPr>
              <w:rStyle w:val="PlaceholderText"/>
            </w:rPr>
            <w:t>Choose an item.</w:t>
          </w:r>
        </w:p>
      </w:docPartBody>
    </w:docPart>
    <w:docPart>
      <w:docPartPr>
        <w:name w:val="4BFADD8B436849468F6345BE2B344800"/>
        <w:category>
          <w:name w:val="General"/>
          <w:gallery w:val="placeholder"/>
        </w:category>
        <w:types>
          <w:type w:val="bbPlcHdr"/>
        </w:types>
        <w:behaviors>
          <w:behavior w:val="content"/>
        </w:behaviors>
        <w:guid w:val="{36EFDB15-37CA-4A17-874E-5B79DD5F1319}"/>
      </w:docPartPr>
      <w:docPartBody>
        <w:p w:rsidR="00862147" w:rsidRDefault="00EB10F0" w:rsidP="00EB10F0">
          <w:pPr>
            <w:pStyle w:val="4BFADD8B436849468F6345BE2B344800"/>
          </w:pPr>
          <w:r w:rsidRPr="0099156D">
            <w:rPr>
              <w:rStyle w:val="PlaceholderText"/>
            </w:rPr>
            <w:t>Choose an item.</w:t>
          </w:r>
        </w:p>
      </w:docPartBody>
    </w:docPart>
    <w:docPart>
      <w:docPartPr>
        <w:name w:val="E05CA5B1CB984D35932E9B89B57CC8D8"/>
        <w:category>
          <w:name w:val="General"/>
          <w:gallery w:val="placeholder"/>
        </w:category>
        <w:types>
          <w:type w:val="bbPlcHdr"/>
        </w:types>
        <w:behaviors>
          <w:behavior w:val="content"/>
        </w:behaviors>
        <w:guid w:val="{54A450F3-5F9E-4EC9-8E94-87FA4EB3B996}"/>
      </w:docPartPr>
      <w:docPartBody>
        <w:p w:rsidR="00862147" w:rsidRDefault="00EB10F0" w:rsidP="00EB10F0">
          <w:pPr>
            <w:pStyle w:val="E05CA5B1CB984D35932E9B89B57CC8D8"/>
          </w:pPr>
          <w:r w:rsidRPr="0099156D">
            <w:rPr>
              <w:rStyle w:val="PlaceholderText"/>
            </w:rPr>
            <w:t>Choose an item.</w:t>
          </w:r>
        </w:p>
      </w:docPartBody>
    </w:docPart>
    <w:docPart>
      <w:docPartPr>
        <w:name w:val="348C1A803F1444F6A80F05BDF5B18A3A"/>
        <w:category>
          <w:name w:val="General"/>
          <w:gallery w:val="placeholder"/>
        </w:category>
        <w:types>
          <w:type w:val="bbPlcHdr"/>
        </w:types>
        <w:behaviors>
          <w:behavior w:val="content"/>
        </w:behaviors>
        <w:guid w:val="{8A09C90A-0709-4D2C-BEF1-CF69E780E812}"/>
      </w:docPartPr>
      <w:docPartBody>
        <w:p w:rsidR="00862147" w:rsidRDefault="00EB10F0" w:rsidP="00EB10F0">
          <w:pPr>
            <w:pStyle w:val="348C1A803F1444F6A80F05BDF5B18A3A"/>
          </w:pPr>
          <w:r w:rsidRPr="0099156D">
            <w:rPr>
              <w:rStyle w:val="PlaceholderText"/>
            </w:rPr>
            <w:t>Choose an item.</w:t>
          </w:r>
        </w:p>
      </w:docPartBody>
    </w:docPart>
    <w:docPart>
      <w:docPartPr>
        <w:name w:val="CC216097B05B47ACAFDBC3D0406EB62A"/>
        <w:category>
          <w:name w:val="General"/>
          <w:gallery w:val="placeholder"/>
        </w:category>
        <w:types>
          <w:type w:val="bbPlcHdr"/>
        </w:types>
        <w:behaviors>
          <w:behavior w:val="content"/>
        </w:behaviors>
        <w:guid w:val="{A33C5B77-8348-490B-8A2D-3CA59F691B4E}"/>
      </w:docPartPr>
      <w:docPartBody>
        <w:p w:rsidR="00862147" w:rsidRDefault="00EB10F0" w:rsidP="00EB10F0">
          <w:pPr>
            <w:pStyle w:val="CC216097B05B47ACAFDBC3D0406EB62A"/>
          </w:pPr>
          <w:r w:rsidRPr="0099156D">
            <w:rPr>
              <w:rStyle w:val="PlaceholderText"/>
            </w:rPr>
            <w:t>Choose an item.</w:t>
          </w:r>
        </w:p>
      </w:docPartBody>
    </w:docPart>
    <w:docPart>
      <w:docPartPr>
        <w:name w:val="D3E4A3493C1244C094F19BE8D1062C71"/>
        <w:category>
          <w:name w:val="General"/>
          <w:gallery w:val="placeholder"/>
        </w:category>
        <w:types>
          <w:type w:val="bbPlcHdr"/>
        </w:types>
        <w:behaviors>
          <w:behavior w:val="content"/>
        </w:behaviors>
        <w:guid w:val="{06A5C49D-DA11-4320-B38A-273FDF55E35D}"/>
      </w:docPartPr>
      <w:docPartBody>
        <w:p w:rsidR="00862147" w:rsidRDefault="00EB10F0" w:rsidP="00EB10F0">
          <w:pPr>
            <w:pStyle w:val="D3E4A3493C1244C094F19BE8D1062C71"/>
          </w:pPr>
          <w:r w:rsidRPr="0099156D">
            <w:rPr>
              <w:rStyle w:val="PlaceholderText"/>
            </w:rPr>
            <w:t>Choose an item.</w:t>
          </w:r>
        </w:p>
      </w:docPartBody>
    </w:docPart>
    <w:docPart>
      <w:docPartPr>
        <w:name w:val="7CA7A2B6726149629500706A695FFB27"/>
        <w:category>
          <w:name w:val="General"/>
          <w:gallery w:val="placeholder"/>
        </w:category>
        <w:types>
          <w:type w:val="bbPlcHdr"/>
        </w:types>
        <w:behaviors>
          <w:behavior w:val="content"/>
        </w:behaviors>
        <w:guid w:val="{2E1A0E2F-673D-4E19-A291-CBD09D693103}"/>
      </w:docPartPr>
      <w:docPartBody>
        <w:p w:rsidR="00862147" w:rsidRDefault="00EB10F0" w:rsidP="00EB10F0">
          <w:pPr>
            <w:pStyle w:val="7CA7A2B6726149629500706A695FFB27"/>
          </w:pPr>
          <w:r w:rsidRPr="0099156D">
            <w:rPr>
              <w:rStyle w:val="PlaceholderText"/>
            </w:rPr>
            <w:t>Choose an item.</w:t>
          </w:r>
        </w:p>
      </w:docPartBody>
    </w:docPart>
    <w:docPart>
      <w:docPartPr>
        <w:name w:val="A63EDCDACA7E440A80DB18D61CDA4CD7"/>
        <w:category>
          <w:name w:val="General"/>
          <w:gallery w:val="placeholder"/>
        </w:category>
        <w:types>
          <w:type w:val="bbPlcHdr"/>
        </w:types>
        <w:behaviors>
          <w:behavior w:val="content"/>
        </w:behaviors>
        <w:guid w:val="{CF756B23-728C-4DFB-8B5F-33A06D0E3102}"/>
      </w:docPartPr>
      <w:docPartBody>
        <w:p w:rsidR="00862147" w:rsidRDefault="00EB10F0" w:rsidP="00EB10F0">
          <w:pPr>
            <w:pStyle w:val="A63EDCDACA7E440A80DB18D61CDA4CD7"/>
          </w:pPr>
          <w:r w:rsidRPr="0099156D">
            <w:rPr>
              <w:rStyle w:val="PlaceholderText"/>
            </w:rPr>
            <w:t>Choose an item.</w:t>
          </w:r>
        </w:p>
      </w:docPartBody>
    </w:docPart>
    <w:docPart>
      <w:docPartPr>
        <w:name w:val="125A5F05AE2943A9BE35023ED6EFE2B1"/>
        <w:category>
          <w:name w:val="General"/>
          <w:gallery w:val="placeholder"/>
        </w:category>
        <w:types>
          <w:type w:val="bbPlcHdr"/>
        </w:types>
        <w:behaviors>
          <w:behavior w:val="content"/>
        </w:behaviors>
        <w:guid w:val="{27447132-E1E2-4B81-BBC8-7F7411511219}"/>
      </w:docPartPr>
      <w:docPartBody>
        <w:p w:rsidR="00862147" w:rsidRDefault="00EB10F0" w:rsidP="00EB10F0">
          <w:pPr>
            <w:pStyle w:val="125A5F05AE2943A9BE35023ED6EFE2B1"/>
          </w:pPr>
          <w:r w:rsidRPr="0099156D">
            <w:rPr>
              <w:rStyle w:val="PlaceholderText"/>
            </w:rPr>
            <w:t>Choose an item.</w:t>
          </w:r>
        </w:p>
      </w:docPartBody>
    </w:docPart>
    <w:docPart>
      <w:docPartPr>
        <w:name w:val="774CE5D9EE9941B09C81A9EE00E6A646"/>
        <w:category>
          <w:name w:val="General"/>
          <w:gallery w:val="placeholder"/>
        </w:category>
        <w:types>
          <w:type w:val="bbPlcHdr"/>
        </w:types>
        <w:behaviors>
          <w:behavior w:val="content"/>
        </w:behaviors>
        <w:guid w:val="{77958EA9-6176-47D1-94C9-989E3E172203}"/>
      </w:docPartPr>
      <w:docPartBody>
        <w:p w:rsidR="00862147" w:rsidRDefault="00EB10F0" w:rsidP="00EB10F0">
          <w:pPr>
            <w:pStyle w:val="774CE5D9EE9941B09C81A9EE00E6A646"/>
          </w:pPr>
          <w:r w:rsidRPr="0099156D">
            <w:rPr>
              <w:rStyle w:val="PlaceholderText"/>
            </w:rPr>
            <w:t>Choose an item.</w:t>
          </w:r>
        </w:p>
      </w:docPartBody>
    </w:docPart>
    <w:docPart>
      <w:docPartPr>
        <w:name w:val="64E37B0A58FC4AF8969443EF8235B5BA"/>
        <w:category>
          <w:name w:val="General"/>
          <w:gallery w:val="placeholder"/>
        </w:category>
        <w:types>
          <w:type w:val="bbPlcHdr"/>
        </w:types>
        <w:behaviors>
          <w:behavior w:val="content"/>
        </w:behaviors>
        <w:guid w:val="{E39662E2-39CA-4CD1-95D3-981E78315147}"/>
      </w:docPartPr>
      <w:docPartBody>
        <w:p w:rsidR="00862147" w:rsidRDefault="00EB10F0" w:rsidP="00EB10F0">
          <w:pPr>
            <w:pStyle w:val="64E37B0A58FC4AF8969443EF8235B5BA"/>
          </w:pPr>
          <w:r w:rsidRPr="0099156D">
            <w:rPr>
              <w:rStyle w:val="PlaceholderText"/>
            </w:rPr>
            <w:t>Choose an item.</w:t>
          </w:r>
        </w:p>
      </w:docPartBody>
    </w:docPart>
    <w:docPart>
      <w:docPartPr>
        <w:name w:val="D713A1C5E84142BC8F14A4F9DA1DC8C0"/>
        <w:category>
          <w:name w:val="General"/>
          <w:gallery w:val="placeholder"/>
        </w:category>
        <w:types>
          <w:type w:val="bbPlcHdr"/>
        </w:types>
        <w:behaviors>
          <w:behavior w:val="content"/>
        </w:behaviors>
        <w:guid w:val="{D2F6A7C0-422F-47A8-B569-696A41EFDBE7}"/>
      </w:docPartPr>
      <w:docPartBody>
        <w:p w:rsidR="00862147" w:rsidRDefault="00EB10F0" w:rsidP="00EB10F0">
          <w:pPr>
            <w:pStyle w:val="D713A1C5E84142BC8F14A4F9DA1DC8C0"/>
          </w:pPr>
          <w:r w:rsidRPr="0099156D">
            <w:rPr>
              <w:rStyle w:val="PlaceholderText"/>
            </w:rPr>
            <w:t>Choose an item.</w:t>
          </w:r>
        </w:p>
      </w:docPartBody>
    </w:docPart>
    <w:docPart>
      <w:docPartPr>
        <w:name w:val="071F53F289A2421F9A136B70F5F16036"/>
        <w:category>
          <w:name w:val="General"/>
          <w:gallery w:val="placeholder"/>
        </w:category>
        <w:types>
          <w:type w:val="bbPlcHdr"/>
        </w:types>
        <w:behaviors>
          <w:behavior w:val="content"/>
        </w:behaviors>
        <w:guid w:val="{CB8DC86F-F16B-4E3F-9835-9C2DC886AD66}"/>
      </w:docPartPr>
      <w:docPartBody>
        <w:p w:rsidR="00862147" w:rsidRDefault="00EB10F0" w:rsidP="00EB10F0">
          <w:pPr>
            <w:pStyle w:val="071F53F289A2421F9A136B70F5F16036"/>
          </w:pPr>
          <w:r w:rsidRPr="0099156D">
            <w:rPr>
              <w:rStyle w:val="PlaceholderText"/>
            </w:rPr>
            <w:t>Choose an item.</w:t>
          </w:r>
        </w:p>
      </w:docPartBody>
    </w:docPart>
    <w:docPart>
      <w:docPartPr>
        <w:name w:val="4DC11716B1D1470AB73BF13487995752"/>
        <w:category>
          <w:name w:val="General"/>
          <w:gallery w:val="placeholder"/>
        </w:category>
        <w:types>
          <w:type w:val="bbPlcHdr"/>
        </w:types>
        <w:behaviors>
          <w:behavior w:val="content"/>
        </w:behaviors>
        <w:guid w:val="{8E6C4391-F772-44EC-9685-3632D6F50148}"/>
      </w:docPartPr>
      <w:docPartBody>
        <w:p w:rsidR="00862147" w:rsidRDefault="00EB10F0" w:rsidP="00EB10F0">
          <w:pPr>
            <w:pStyle w:val="4DC11716B1D1470AB73BF13487995752"/>
          </w:pPr>
          <w:r w:rsidRPr="0099156D">
            <w:rPr>
              <w:rStyle w:val="PlaceholderText"/>
            </w:rPr>
            <w:t>Choose an item.</w:t>
          </w:r>
        </w:p>
      </w:docPartBody>
    </w:docPart>
    <w:docPart>
      <w:docPartPr>
        <w:name w:val="69E173E482854A21BFA14746D88E4B05"/>
        <w:category>
          <w:name w:val="General"/>
          <w:gallery w:val="placeholder"/>
        </w:category>
        <w:types>
          <w:type w:val="bbPlcHdr"/>
        </w:types>
        <w:behaviors>
          <w:behavior w:val="content"/>
        </w:behaviors>
        <w:guid w:val="{5434C609-B962-45EA-ADDC-7EAD0501AB76}"/>
      </w:docPartPr>
      <w:docPartBody>
        <w:p w:rsidR="00862147" w:rsidRDefault="00EB10F0" w:rsidP="00EB10F0">
          <w:pPr>
            <w:pStyle w:val="69E173E482854A21BFA14746D88E4B05"/>
          </w:pPr>
          <w:r w:rsidRPr="0099156D">
            <w:rPr>
              <w:rStyle w:val="PlaceholderText"/>
            </w:rPr>
            <w:t>Choose an item.</w:t>
          </w:r>
        </w:p>
      </w:docPartBody>
    </w:docPart>
    <w:docPart>
      <w:docPartPr>
        <w:name w:val="2244504D9446416E8F13456E786D218E"/>
        <w:category>
          <w:name w:val="General"/>
          <w:gallery w:val="placeholder"/>
        </w:category>
        <w:types>
          <w:type w:val="bbPlcHdr"/>
        </w:types>
        <w:behaviors>
          <w:behavior w:val="content"/>
        </w:behaviors>
        <w:guid w:val="{3CF83B75-1476-43E3-9791-59F779C64A2F}"/>
      </w:docPartPr>
      <w:docPartBody>
        <w:p w:rsidR="00862147" w:rsidRDefault="00EB10F0" w:rsidP="00EB10F0">
          <w:pPr>
            <w:pStyle w:val="2244504D9446416E8F13456E786D218E"/>
          </w:pPr>
          <w:r w:rsidRPr="0099156D">
            <w:rPr>
              <w:rStyle w:val="PlaceholderText"/>
            </w:rPr>
            <w:t>Choose an item.</w:t>
          </w:r>
        </w:p>
      </w:docPartBody>
    </w:docPart>
    <w:docPart>
      <w:docPartPr>
        <w:name w:val="A2FB2B6F379444BEA0AF3C9C03A3E2CC"/>
        <w:category>
          <w:name w:val="General"/>
          <w:gallery w:val="placeholder"/>
        </w:category>
        <w:types>
          <w:type w:val="bbPlcHdr"/>
        </w:types>
        <w:behaviors>
          <w:behavior w:val="content"/>
        </w:behaviors>
        <w:guid w:val="{18FA38D4-16FB-401D-B969-4D23E2CA56BF}"/>
      </w:docPartPr>
      <w:docPartBody>
        <w:p w:rsidR="00862147" w:rsidRDefault="00EB10F0" w:rsidP="00EB10F0">
          <w:pPr>
            <w:pStyle w:val="A2FB2B6F379444BEA0AF3C9C03A3E2CC"/>
          </w:pPr>
          <w:r w:rsidRPr="0099156D">
            <w:rPr>
              <w:rStyle w:val="PlaceholderText"/>
            </w:rPr>
            <w:t>Choose an item.</w:t>
          </w:r>
        </w:p>
      </w:docPartBody>
    </w:docPart>
    <w:docPart>
      <w:docPartPr>
        <w:name w:val="60B3F74B29F144E5B0E5E5D91A4B914E"/>
        <w:category>
          <w:name w:val="General"/>
          <w:gallery w:val="placeholder"/>
        </w:category>
        <w:types>
          <w:type w:val="bbPlcHdr"/>
        </w:types>
        <w:behaviors>
          <w:behavior w:val="content"/>
        </w:behaviors>
        <w:guid w:val="{3169399F-8615-4673-BA6B-672205CBC650}"/>
      </w:docPartPr>
      <w:docPartBody>
        <w:p w:rsidR="00862147" w:rsidRDefault="00EB10F0" w:rsidP="00EB10F0">
          <w:pPr>
            <w:pStyle w:val="60B3F74B29F144E5B0E5E5D91A4B914E"/>
          </w:pPr>
          <w:r w:rsidRPr="0099156D">
            <w:rPr>
              <w:rStyle w:val="PlaceholderText"/>
            </w:rPr>
            <w:t>Choose an item.</w:t>
          </w:r>
        </w:p>
      </w:docPartBody>
    </w:docPart>
    <w:docPart>
      <w:docPartPr>
        <w:name w:val="55A96E2965E2443894F6D34EAE728872"/>
        <w:category>
          <w:name w:val="General"/>
          <w:gallery w:val="placeholder"/>
        </w:category>
        <w:types>
          <w:type w:val="bbPlcHdr"/>
        </w:types>
        <w:behaviors>
          <w:behavior w:val="content"/>
        </w:behaviors>
        <w:guid w:val="{187C0833-45AB-40FC-A738-E3FA64DD1E50}"/>
      </w:docPartPr>
      <w:docPartBody>
        <w:p w:rsidR="00862147" w:rsidRDefault="00EB10F0" w:rsidP="00EB10F0">
          <w:pPr>
            <w:pStyle w:val="55A96E2965E2443894F6D34EAE728872"/>
          </w:pPr>
          <w:r w:rsidRPr="0099156D">
            <w:rPr>
              <w:rStyle w:val="PlaceholderText"/>
            </w:rPr>
            <w:t>Choose an item.</w:t>
          </w:r>
        </w:p>
      </w:docPartBody>
    </w:docPart>
    <w:docPart>
      <w:docPartPr>
        <w:name w:val="BD2E2654A57F4646A2FDFF393484BCD4"/>
        <w:category>
          <w:name w:val="General"/>
          <w:gallery w:val="placeholder"/>
        </w:category>
        <w:types>
          <w:type w:val="bbPlcHdr"/>
        </w:types>
        <w:behaviors>
          <w:behavior w:val="content"/>
        </w:behaviors>
        <w:guid w:val="{32FDED09-342A-48D7-BCF3-5A4DCA3A6E2C}"/>
      </w:docPartPr>
      <w:docPartBody>
        <w:p w:rsidR="00862147" w:rsidRDefault="00EB10F0" w:rsidP="00EB10F0">
          <w:pPr>
            <w:pStyle w:val="BD2E2654A57F4646A2FDFF393484BCD4"/>
          </w:pPr>
          <w:r w:rsidRPr="0099156D">
            <w:rPr>
              <w:rStyle w:val="PlaceholderText"/>
            </w:rPr>
            <w:t>Choose an item.</w:t>
          </w:r>
        </w:p>
      </w:docPartBody>
    </w:docPart>
    <w:docPart>
      <w:docPartPr>
        <w:name w:val="E045DDEC6E4843A5A585A2B17D016AAC"/>
        <w:category>
          <w:name w:val="General"/>
          <w:gallery w:val="placeholder"/>
        </w:category>
        <w:types>
          <w:type w:val="bbPlcHdr"/>
        </w:types>
        <w:behaviors>
          <w:behavior w:val="content"/>
        </w:behaviors>
        <w:guid w:val="{7146328D-CD19-44EA-8C98-73AE07FD98A0}"/>
      </w:docPartPr>
      <w:docPartBody>
        <w:p w:rsidR="00862147" w:rsidRDefault="00EB10F0" w:rsidP="00EB10F0">
          <w:pPr>
            <w:pStyle w:val="E045DDEC6E4843A5A585A2B17D016AAC"/>
          </w:pPr>
          <w:r w:rsidRPr="0099156D">
            <w:rPr>
              <w:rStyle w:val="PlaceholderText"/>
            </w:rPr>
            <w:t>Choose an item.</w:t>
          </w:r>
        </w:p>
      </w:docPartBody>
    </w:docPart>
    <w:docPart>
      <w:docPartPr>
        <w:name w:val="494D4A00A86B4C47AEDCF94E3F6BB2A8"/>
        <w:category>
          <w:name w:val="General"/>
          <w:gallery w:val="placeholder"/>
        </w:category>
        <w:types>
          <w:type w:val="bbPlcHdr"/>
        </w:types>
        <w:behaviors>
          <w:behavior w:val="content"/>
        </w:behaviors>
        <w:guid w:val="{34DE7C2D-2FAE-4751-8ECC-B8B482BDFBB5}"/>
      </w:docPartPr>
      <w:docPartBody>
        <w:p w:rsidR="00862147" w:rsidRDefault="00EB10F0" w:rsidP="00EB10F0">
          <w:pPr>
            <w:pStyle w:val="494D4A00A86B4C47AEDCF94E3F6BB2A8"/>
          </w:pPr>
          <w:r w:rsidRPr="0099156D">
            <w:rPr>
              <w:rStyle w:val="PlaceholderText"/>
            </w:rPr>
            <w:t>Choose an item.</w:t>
          </w:r>
        </w:p>
      </w:docPartBody>
    </w:docPart>
    <w:docPart>
      <w:docPartPr>
        <w:name w:val="44AF6C392C6F4A629D7AFDB97A053CB5"/>
        <w:category>
          <w:name w:val="General"/>
          <w:gallery w:val="placeholder"/>
        </w:category>
        <w:types>
          <w:type w:val="bbPlcHdr"/>
        </w:types>
        <w:behaviors>
          <w:behavior w:val="content"/>
        </w:behaviors>
        <w:guid w:val="{AEAD7320-4BC0-4584-9FF2-A167AE8C2D97}"/>
      </w:docPartPr>
      <w:docPartBody>
        <w:p w:rsidR="00862147" w:rsidRDefault="00EB10F0" w:rsidP="00EB10F0">
          <w:pPr>
            <w:pStyle w:val="44AF6C392C6F4A629D7AFDB97A053CB5"/>
          </w:pPr>
          <w:r w:rsidRPr="0099156D">
            <w:rPr>
              <w:rStyle w:val="PlaceholderText"/>
            </w:rPr>
            <w:t>Choose an item.</w:t>
          </w:r>
        </w:p>
      </w:docPartBody>
    </w:docPart>
    <w:docPart>
      <w:docPartPr>
        <w:name w:val="DA0E7782131F493CB89E3859B9541A32"/>
        <w:category>
          <w:name w:val="General"/>
          <w:gallery w:val="placeholder"/>
        </w:category>
        <w:types>
          <w:type w:val="bbPlcHdr"/>
        </w:types>
        <w:behaviors>
          <w:behavior w:val="content"/>
        </w:behaviors>
        <w:guid w:val="{137403EB-B972-4A70-AA71-C04DE0CB200B}"/>
      </w:docPartPr>
      <w:docPartBody>
        <w:p w:rsidR="00862147" w:rsidRDefault="00EB10F0" w:rsidP="00EB10F0">
          <w:pPr>
            <w:pStyle w:val="DA0E7782131F493CB89E3859B9541A32"/>
          </w:pPr>
          <w:r w:rsidRPr="0099156D">
            <w:rPr>
              <w:rStyle w:val="PlaceholderText"/>
            </w:rPr>
            <w:t>Choose an item.</w:t>
          </w:r>
        </w:p>
      </w:docPartBody>
    </w:docPart>
    <w:docPart>
      <w:docPartPr>
        <w:name w:val="98E8DF48E38E4499B03140DD4EB709B1"/>
        <w:category>
          <w:name w:val="General"/>
          <w:gallery w:val="placeholder"/>
        </w:category>
        <w:types>
          <w:type w:val="bbPlcHdr"/>
        </w:types>
        <w:behaviors>
          <w:behavior w:val="content"/>
        </w:behaviors>
        <w:guid w:val="{DA3111D3-E95C-4576-B6E8-B8F209C5FF26}"/>
      </w:docPartPr>
      <w:docPartBody>
        <w:p w:rsidR="00862147" w:rsidRDefault="00EB10F0" w:rsidP="00EB10F0">
          <w:pPr>
            <w:pStyle w:val="98E8DF48E38E4499B03140DD4EB709B1"/>
          </w:pPr>
          <w:r w:rsidRPr="0099156D">
            <w:rPr>
              <w:rStyle w:val="PlaceholderText"/>
            </w:rPr>
            <w:t>Choose an item.</w:t>
          </w:r>
        </w:p>
      </w:docPartBody>
    </w:docPart>
    <w:docPart>
      <w:docPartPr>
        <w:name w:val="C046891398BF4ABFB477078CF6941A28"/>
        <w:category>
          <w:name w:val="General"/>
          <w:gallery w:val="placeholder"/>
        </w:category>
        <w:types>
          <w:type w:val="bbPlcHdr"/>
        </w:types>
        <w:behaviors>
          <w:behavior w:val="content"/>
        </w:behaviors>
        <w:guid w:val="{CF7DCE17-B6D9-451A-8342-05ACCAF88B2B}"/>
      </w:docPartPr>
      <w:docPartBody>
        <w:p w:rsidR="00862147" w:rsidRDefault="00EB10F0" w:rsidP="00EB10F0">
          <w:pPr>
            <w:pStyle w:val="C046891398BF4ABFB477078CF6941A28"/>
          </w:pPr>
          <w:r w:rsidRPr="0099156D">
            <w:rPr>
              <w:rStyle w:val="PlaceholderText"/>
            </w:rPr>
            <w:t>Choose an item.</w:t>
          </w:r>
        </w:p>
      </w:docPartBody>
    </w:docPart>
    <w:docPart>
      <w:docPartPr>
        <w:name w:val="50B4C3D6FDDC469EA0F465157FECE294"/>
        <w:category>
          <w:name w:val="General"/>
          <w:gallery w:val="placeholder"/>
        </w:category>
        <w:types>
          <w:type w:val="bbPlcHdr"/>
        </w:types>
        <w:behaviors>
          <w:behavior w:val="content"/>
        </w:behaviors>
        <w:guid w:val="{74423B97-150A-4EA7-8F98-A92AAD339C99}"/>
      </w:docPartPr>
      <w:docPartBody>
        <w:p w:rsidR="00862147" w:rsidRDefault="00EB10F0" w:rsidP="00EB10F0">
          <w:pPr>
            <w:pStyle w:val="50B4C3D6FDDC469EA0F465157FECE294"/>
          </w:pPr>
          <w:r w:rsidRPr="0099156D">
            <w:rPr>
              <w:rStyle w:val="PlaceholderText"/>
            </w:rPr>
            <w:t>Choose an item.</w:t>
          </w:r>
        </w:p>
      </w:docPartBody>
    </w:docPart>
    <w:docPart>
      <w:docPartPr>
        <w:name w:val="0DD781670E9E4C72820A2FB12DD1319D"/>
        <w:category>
          <w:name w:val="General"/>
          <w:gallery w:val="placeholder"/>
        </w:category>
        <w:types>
          <w:type w:val="bbPlcHdr"/>
        </w:types>
        <w:behaviors>
          <w:behavior w:val="content"/>
        </w:behaviors>
        <w:guid w:val="{63B9DE1B-10E3-422C-8B52-F54E5D9DE333}"/>
      </w:docPartPr>
      <w:docPartBody>
        <w:p w:rsidR="00862147" w:rsidRDefault="00EB10F0" w:rsidP="00EB10F0">
          <w:pPr>
            <w:pStyle w:val="0DD781670E9E4C72820A2FB12DD1319D"/>
          </w:pPr>
          <w:r w:rsidRPr="0099156D">
            <w:rPr>
              <w:rStyle w:val="PlaceholderText"/>
            </w:rPr>
            <w:t>Choose an item.</w:t>
          </w:r>
        </w:p>
      </w:docPartBody>
    </w:docPart>
    <w:docPart>
      <w:docPartPr>
        <w:name w:val="F7BE17211612416D97F73D46E291304B"/>
        <w:category>
          <w:name w:val="General"/>
          <w:gallery w:val="placeholder"/>
        </w:category>
        <w:types>
          <w:type w:val="bbPlcHdr"/>
        </w:types>
        <w:behaviors>
          <w:behavior w:val="content"/>
        </w:behaviors>
        <w:guid w:val="{75C4A6AB-6027-465E-AA8F-E10D176EF4B4}"/>
      </w:docPartPr>
      <w:docPartBody>
        <w:p w:rsidR="00862147" w:rsidRDefault="00EB10F0" w:rsidP="00EB10F0">
          <w:pPr>
            <w:pStyle w:val="F7BE17211612416D97F73D46E291304B"/>
          </w:pPr>
          <w:r w:rsidRPr="0099156D">
            <w:rPr>
              <w:rStyle w:val="PlaceholderText"/>
            </w:rPr>
            <w:t>Choose an item.</w:t>
          </w:r>
        </w:p>
      </w:docPartBody>
    </w:docPart>
    <w:docPart>
      <w:docPartPr>
        <w:name w:val="AB581DB768A64835A7A6F46CE4C9A572"/>
        <w:category>
          <w:name w:val="General"/>
          <w:gallery w:val="placeholder"/>
        </w:category>
        <w:types>
          <w:type w:val="bbPlcHdr"/>
        </w:types>
        <w:behaviors>
          <w:behavior w:val="content"/>
        </w:behaviors>
        <w:guid w:val="{2600A5F3-ABA0-4D6A-BA9E-14A5554BD784}"/>
      </w:docPartPr>
      <w:docPartBody>
        <w:p w:rsidR="00862147" w:rsidRDefault="00EB10F0" w:rsidP="00EB10F0">
          <w:pPr>
            <w:pStyle w:val="AB581DB768A64835A7A6F46CE4C9A572"/>
          </w:pPr>
          <w:r w:rsidRPr="0099156D">
            <w:rPr>
              <w:rStyle w:val="PlaceholderText"/>
            </w:rPr>
            <w:t>Choose an item.</w:t>
          </w:r>
        </w:p>
      </w:docPartBody>
    </w:docPart>
    <w:docPart>
      <w:docPartPr>
        <w:name w:val="1F0266C8B1B0402FA0619EFF24153EAA"/>
        <w:category>
          <w:name w:val="General"/>
          <w:gallery w:val="placeholder"/>
        </w:category>
        <w:types>
          <w:type w:val="bbPlcHdr"/>
        </w:types>
        <w:behaviors>
          <w:behavior w:val="content"/>
        </w:behaviors>
        <w:guid w:val="{7C3F4F59-A7E1-406B-810E-737E11AD2E84}"/>
      </w:docPartPr>
      <w:docPartBody>
        <w:p w:rsidR="00862147" w:rsidRDefault="00EB10F0" w:rsidP="00EB10F0">
          <w:pPr>
            <w:pStyle w:val="1F0266C8B1B0402FA0619EFF24153EAA"/>
          </w:pPr>
          <w:r w:rsidRPr="0099156D">
            <w:rPr>
              <w:rStyle w:val="PlaceholderText"/>
            </w:rPr>
            <w:t>Choose an item.</w:t>
          </w:r>
        </w:p>
      </w:docPartBody>
    </w:docPart>
    <w:docPart>
      <w:docPartPr>
        <w:name w:val="FC40E1345DD5425CA93573AE97AFB24C"/>
        <w:category>
          <w:name w:val="General"/>
          <w:gallery w:val="placeholder"/>
        </w:category>
        <w:types>
          <w:type w:val="bbPlcHdr"/>
        </w:types>
        <w:behaviors>
          <w:behavior w:val="content"/>
        </w:behaviors>
        <w:guid w:val="{19037802-9172-41AB-B117-6E3C43C94D8B}"/>
      </w:docPartPr>
      <w:docPartBody>
        <w:p w:rsidR="00862147" w:rsidRDefault="00EB10F0" w:rsidP="00EB10F0">
          <w:pPr>
            <w:pStyle w:val="FC40E1345DD5425CA93573AE97AFB24C"/>
          </w:pPr>
          <w:r w:rsidRPr="0099156D">
            <w:rPr>
              <w:rStyle w:val="PlaceholderText"/>
            </w:rPr>
            <w:t>Choose an item.</w:t>
          </w:r>
        </w:p>
      </w:docPartBody>
    </w:docPart>
    <w:docPart>
      <w:docPartPr>
        <w:name w:val="84C8CFC33D2F4C97BCBC16FC0F756612"/>
        <w:category>
          <w:name w:val="General"/>
          <w:gallery w:val="placeholder"/>
        </w:category>
        <w:types>
          <w:type w:val="bbPlcHdr"/>
        </w:types>
        <w:behaviors>
          <w:behavior w:val="content"/>
        </w:behaviors>
        <w:guid w:val="{A0E3E63D-1EB6-45F9-9C71-C338CCBFBF4F}"/>
      </w:docPartPr>
      <w:docPartBody>
        <w:p w:rsidR="00862147" w:rsidRDefault="00EB10F0" w:rsidP="00EB10F0">
          <w:pPr>
            <w:pStyle w:val="84C8CFC33D2F4C97BCBC16FC0F756612"/>
          </w:pPr>
          <w:r w:rsidRPr="0099156D">
            <w:rPr>
              <w:rStyle w:val="PlaceholderText"/>
            </w:rPr>
            <w:t>Choose an item.</w:t>
          </w:r>
        </w:p>
      </w:docPartBody>
    </w:docPart>
    <w:docPart>
      <w:docPartPr>
        <w:name w:val="4AD3D8948B35413EBE59C7946510A919"/>
        <w:category>
          <w:name w:val="General"/>
          <w:gallery w:val="placeholder"/>
        </w:category>
        <w:types>
          <w:type w:val="bbPlcHdr"/>
        </w:types>
        <w:behaviors>
          <w:behavior w:val="content"/>
        </w:behaviors>
        <w:guid w:val="{EBF7ADFB-4BCB-4099-B583-C3E1B429DF54}"/>
      </w:docPartPr>
      <w:docPartBody>
        <w:p w:rsidR="00862147" w:rsidRDefault="00EB10F0" w:rsidP="00EB10F0">
          <w:pPr>
            <w:pStyle w:val="4AD3D8948B35413EBE59C7946510A919"/>
          </w:pPr>
          <w:r w:rsidRPr="0099156D">
            <w:rPr>
              <w:rStyle w:val="PlaceholderText"/>
            </w:rPr>
            <w:t>Choose an item.</w:t>
          </w:r>
        </w:p>
      </w:docPartBody>
    </w:docPart>
    <w:docPart>
      <w:docPartPr>
        <w:name w:val="CFCAAEDD410F424E99B5F0D2672520AA"/>
        <w:category>
          <w:name w:val="General"/>
          <w:gallery w:val="placeholder"/>
        </w:category>
        <w:types>
          <w:type w:val="bbPlcHdr"/>
        </w:types>
        <w:behaviors>
          <w:behavior w:val="content"/>
        </w:behaviors>
        <w:guid w:val="{5F36695E-D307-4910-9804-D191ADE761D4}"/>
      </w:docPartPr>
      <w:docPartBody>
        <w:p w:rsidR="00862147" w:rsidRDefault="00EB10F0" w:rsidP="00EB10F0">
          <w:pPr>
            <w:pStyle w:val="CFCAAEDD410F424E99B5F0D2672520AA"/>
          </w:pPr>
          <w:r w:rsidRPr="0099156D">
            <w:rPr>
              <w:rStyle w:val="PlaceholderText"/>
            </w:rPr>
            <w:t>Choose an item.</w:t>
          </w:r>
        </w:p>
      </w:docPartBody>
    </w:docPart>
    <w:docPart>
      <w:docPartPr>
        <w:name w:val="AD7F6ABADD1C40939EC33B0A7DAF2C9E"/>
        <w:category>
          <w:name w:val="General"/>
          <w:gallery w:val="placeholder"/>
        </w:category>
        <w:types>
          <w:type w:val="bbPlcHdr"/>
        </w:types>
        <w:behaviors>
          <w:behavior w:val="content"/>
        </w:behaviors>
        <w:guid w:val="{6D9B4F5D-9097-426C-B900-E245465A4C53}"/>
      </w:docPartPr>
      <w:docPartBody>
        <w:p w:rsidR="00862147" w:rsidRDefault="00EB10F0" w:rsidP="00EB10F0">
          <w:pPr>
            <w:pStyle w:val="AD7F6ABADD1C40939EC33B0A7DAF2C9E"/>
          </w:pPr>
          <w:r w:rsidRPr="0099156D">
            <w:rPr>
              <w:rStyle w:val="PlaceholderText"/>
            </w:rPr>
            <w:t>Choose an item.</w:t>
          </w:r>
        </w:p>
      </w:docPartBody>
    </w:docPart>
    <w:docPart>
      <w:docPartPr>
        <w:name w:val="55A925C029EA48B692FCBF4980D9191F"/>
        <w:category>
          <w:name w:val="General"/>
          <w:gallery w:val="placeholder"/>
        </w:category>
        <w:types>
          <w:type w:val="bbPlcHdr"/>
        </w:types>
        <w:behaviors>
          <w:behavior w:val="content"/>
        </w:behaviors>
        <w:guid w:val="{010DFB16-5A6E-4109-9AE1-F5C01473E54A}"/>
      </w:docPartPr>
      <w:docPartBody>
        <w:p w:rsidR="00862147" w:rsidRDefault="00EB10F0" w:rsidP="00EB10F0">
          <w:pPr>
            <w:pStyle w:val="55A925C029EA48B692FCBF4980D9191F"/>
          </w:pPr>
          <w:r w:rsidRPr="0099156D">
            <w:rPr>
              <w:rStyle w:val="PlaceholderText"/>
            </w:rPr>
            <w:t>Choose an item.</w:t>
          </w:r>
        </w:p>
      </w:docPartBody>
    </w:docPart>
    <w:docPart>
      <w:docPartPr>
        <w:name w:val="BA19DB6E62734269931982E288BBEBAF"/>
        <w:category>
          <w:name w:val="General"/>
          <w:gallery w:val="placeholder"/>
        </w:category>
        <w:types>
          <w:type w:val="bbPlcHdr"/>
        </w:types>
        <w:behaviors>
          <w:behavior w:val="content"/>
        </w:behaviors>
        <w:guid w:val="{C075E75E-A5CE-451F-AED6-BDAA510876DE}"/>
      </w:docPartPr>
      <w:docPartBody>
        <w:p w:rsidR="00862147" w:rsidRDefault="00EB10F0" w:rsidP="00EB10F0">
          <w:pPr>
            <w:pStyle w:val="BA19DB6E62734269931982E288BBEBAF"/>
          </w:pPr>
          <w:r w:rsidRPr="0099156D">
            <w:rPr>
              <w:rStyle w:val="PlaceholderText"/>
            </w:rPr>
            <w:t>Choose an item.</w:t>
          </w:r>
        </w:p>
      </w:docPartBody>
    </w:docPart>
    <w:docPart>
      <w:docPartPr>
        <w:name w:val="853D15115C14483DAA71FF5293CF6607"/>
        <w:category>
          <w:name w:val="General"/>
          <w:gallery w:val="placeholder"/>
        </w:category>
        <w:types>
          <w:type w:val="bbPlcHdr"/>
        </w:types>
        <w:behaviors>
          <w:behavior w:val="content"/>
        </w:behaviors>
        <w:guid w:val="{C4456505-51D0-4FF6-B965-EA8AF9FD5205}"/>
      </w:docPartPr>
      <w:docPartBody>
        <w:p w:rsidR="00862147" w:rsidRDefault="00EB10F0" w:rsidP="00EB10F0">
          <w:pPr>
            <w:pStyle w:val="853D15115C14483DAA71FF5293CF6607"/>
          </w:pPr>
          <w:r w:rsidRPr="0099156D">
            <w:rPr>
              <w:rStyle w:val="PlaceholderText"/>
            </w:rPr>
            <w:t>Choose an item.</w:t>
          </w:r>
        </w:p>
      </w:docPartBody>
    </w:docPart>
    <w:docPart>
      <w:docPartPr>
        <w:name w:val="39ACAF54DA464B33A16C51986770CD19"/>
        <w:category>
          <w:name w:val="General"/>
          <w:gallery w:val="placeholder"/>
        </w:category>
        <w:types>
          <w:type w:val="bbPlcHdr"/>
        </w:types>
        <w:behaviors>
          <w:behavior w:val="content"/>
        </w:behaviors>
        <w:guid w:val="{E4D4BF7E-94C3-4B5F-84C2-E0C2206B7CF3}"/>
      </w:docPartPr>
      <w:docPartBody>
        <w:p w:rsidR="00862147" w:rsidRDefault="00EB10F0" w:rsidP="00EB10F0">
          <w:pPr>
            <w:pStyle w:val="39ACAF54DA464B33A16C51986770CD19"/>
          </w:pPr>
          <w:r w:rsidRPr="0099156D">
            <w:rPr>
              <w:rStyle w:val="PlaceholderText"/>
            </w:rPr>
            <w:t>Choose an item.</w:t>
          </w:r>
        </w:p>
      </w:docPartBody>
    </w:docPart>
    <w:docPart>
      <w:docPartPr>
        <w:name w:val="80114157A84349899CD33947B3191FF5"/>
        <w:category>
          <w:name w:val="General"/>
          <w:gallery w:val="placeholder"/>
        </w:category>
        <w:types>
          <w:type w:val="bbPlcHdr"/>
        </w:types>
        <w:behaviors>
          <w:behavior w:val="content"/>
        </w:behaviors>
        <w:guid w:val="{054CC7B5-23E5-4F20-874B-CCC77206706A}"/>
      </w:docPartPr>
      <w:docPartBody>
        <w:p w:rsidR="00862147" w:rsidRDefault="00EB10F0" w:rsidP="00EB10F0">
          <w:pPr>
            <w:pStyle w:val="80114157A84349899CD33947B3191FF5"/>
          </w:pPr>
          <w:r w:rsidRPr="0099156D">
            <w:rPr>
              <w:rStyle w:val="PlaceholderText"/>
            </w:rPr>
            <w:t>Choose an item.</w:t>
          </w:r>
        </w:p>
      </w:docPartBody>
    </w:docPart>
    <w:docPart>
      <w:docPartPr>
        <w:name w:val="1C2979542BEB45FE9E8C7981BC5CC466"/>
        <w:category>
          <w:name w:val="General"/>
          <w:gallery w:val="placeholder"/>
        </w:category>
        <w:types>
          <w:type w:val="bbPlcHdr"/>
        </w:types>
        <w:behaviors>
          <w:behavior w:val="content"/>
        </w:behaviors>
        <w:guid w:val="{B98C088C-E970-4659-AB32-F62A8D991B1E}"/>
      </w:docPartPr>
      <w:docPartBody>
        <w:p w:rsidR="00862147" w:rsidRDefault="00EB10F0" w:rsidP="00EB10F0">
          <w:pPr>
            <w:pStyle w:val="1C2979542BEB45FE9E8C7981BC5CC466"/>
          </w:pPr>
          <w:r w:rsidRPr="0099156D">
            <w:rPr>
              <w:rStyle w:val="PlaceholderText"/>
            </w:rPr>
            <w:t>Choose an item.</w:t>
          </w:r>
        </w:p>
      </w:docPartBody>
    </w:docPart>
    <w:docPart>
      <w:docPartPr>
        <w:name w:val="7025BF781157445981C342B66408F8C8"/>
        <w:category>
          <w:name w:val="General"/>
          <w:gallery w:val="placeholder"/>
        </w:category>
        <w:types>
          <w:type w:val="bbPlcHdr"/>
        </w:types>
        <w:behaviors>
          <w:behavior w:val="content"/>
        </w:behaviors>
        <w:guid w:val="{53DEDA2B-E4E9-48FC-B8B6-03D45EE39233}"/>
      </w:docPartPr>
      <w:docPartBody>
        <w:p w:rsidR="00862147" w:rsidRDefault="00EB10F0" w:rsidP="00EB10F0">
          <w:pPr>
            <w:pStyle w:val="7025BF781157445981C342B66408F8C8"/>
          </w:pPr>
          <w:r w:rsidRPr="0099156D">
            <w:rPr>
              <w:rStyle w:val="PlaceholderText"/>
            </w:rPr>
            <w:t>Choose an item.</w:t>
          </w:r>
        </w:p>
      </w:docPartBody>
    </w:docPart>
    <w:docPart>
      <w:docPartPr>
        <w:name w:val="5464046754094384827E818BC1BA6DC6"/>
        <w:category>
          <w:name w:val="General"/>
          <w:gallery w:val="placeholder"/>
        </w:category>
        <w:types>
          <w:type w:val="bbPlcHdr"/>
        </w:types>
        <w:behaviors>
          <w:behavior w:val="content"/>
        </w:behaviors>
        <w:guid w:val="{959873C7-2DD4-4002-B13E-3B2A8D5FC7F4}"/>
      </w:docPartPr>
      <w:docPartBody>
        <w:p w:rsidR="00862147" w:rsidRDefault="00EB10F0" w:rsidP="00EB10F0">
          <w:pPr>
            <w:pStyle w:val="5464046754094384827E818BC1BA6DC6"/>
          </w:pPr>
          <w:r w:rsidRPr="0099156D">
            <w:rPr>
              <w:rStyle w:val="PlaceholderText"/>
            </w:rPr>
            <w:t>Choose an item.</w:t>
          </w:r>
        </w:p>
      </w:docPartBody>
    </w:docPart>
    <w:docPart>
      <w:docPartPr>
        <w:name w:val="86ECDD351283418284DDE1B269211ADF"/>
        <w:category>
          <w:name w:val="General"/>
          <w:gallery w:val="placeholder"/>
        </w:category>
        <w:types>
          <w:type w:val="bbPlcHdr"/>
        </w:types>
        <w:behaviors>
          <w:behavior w:val="content"/>
        </w:behaviors>
        <w:guid w:val="{13A6FC77-4F7D-40ED-88FD-31021401AB58}"/>
      </w:docPartPr>
      <w:docPartBody>
        <w:p w:rsidR="00862147" w:rsidRDefault="00EB10F0" w:rsidP="00EB10F0">
          <w:pPr>
            <w:pStyle w:val="86ECDD351283418284DDE1B269211ADF"/>
          </w:pPr>
          <w:r w:rsidRPr="0099156D">
            <w:rPr>
              <w:rStyle w:val="PlaceholderText"/>
            </w:rPr>
            <w:t>Choose an item.</w:t>
          </w:r>
        </w:p>
      </w:docPartBody>
    </w:docPart>
    <w:docPart>
      <w:docPartPr>
        <w:name w:val="294D187C9A1A4A17964ACFF1E2C63DDC"/>
        <w:category>
          <w:name w:val="General"/>
          <w:gallery w:val="placeholder"/>
        </w:category>
        <w:types>
          <w:type w:val="bbPlcHdr"/>
        </w:types>
        <w:behaviors>
          <w:behavior w:val="content"/>
        </w:behaviors>
        <w:guid w:val="{1F959999-2915-4EE4-926D-D369C05647F5}"/>
      </w:docPartPr>
      <w:docPartBody>
        <w:p w:rsidR="00862147" w:rsidRDefault="00EB10F0" w:rsidP="00EB10F0">
          <w:pPr>
            <w:pStyle w:val="294D187C9A1A4A17964ACFF1E2C63DDC"/>
          </w:pPr>
          <w:r w:rsidRPr="0099156D">
            <w:rPr>
              <w:rStyle w:val="PlaceholderText"/>
            </w:rPr>
            <w:t>Choose an item.</w:t>
          </w:r>
        </w:p>
      </w:docPartBody>
    </w:docPart>
    <w:docPart>
      <w:docPartPr>
        <w:name w:val="44D51BD61ED84F91853D5BC06BC87BB7"/>
        <w:category>
          <w:name w:val="General"/>
          <w:gallery w:val="placeholder"/>
        </w:category>
        <w:types>
          <w:type w:val="bbPlcHdr"/>
        </w:types>
        <w:behaviors>
          <w:behavior w:val="content"/>
        </w:behaviors>
        <w:guid w:val="{AC1D4355-2E0B-49A8-B28A-5700BF68E37E}"/>
      </w:docPartPr>
      <w:docPartBody>
        <w:p w:rsidR="00862147" w:rsidRDefault="00EB10F0" w:rsidP="00EB10F0">
          <w:pPr>
            <w:pStyle w:val="44D51BD61ED84F91853D5BC06BC87BB7"/>
          </w:pPr>
          <w:r w:rsidRPr="0099156D">
            <w:rPr>
              <w:rStyle w:val="PlaceholderText"/>
            </w:rPr>
            <w:t>Choose an item.</w:t>
          </w:r>
        </w:p>
      </w:docPartBody>
    </w:docPart>
    <w:docPart>
      <w:docPartPr>
        <w:name w:val="3B52FCB8A6BA413A8C28B1F3C390053A"/>
        <w:category>
          <w:name w:val="General"/>
          <w:gallery w:val="placeholder"/>
        </w:category>
        <w:types>
          <w:type w:val="bbPlcHdr"/>
        </w:types>
        <w:behaviors>
          <w:behavior w:val="content"/>
        </w:behaviors>
        <w:guid w:val="{BCB5E1E1-9F5C-4925-ABFF-F5C261E33135}"/>
      </w:docPartPr>
      <w:docPartBody>
        <w:p w:rsidR="00862147" w:rsidRDefault="00EB10F0" w:rsidP="00EB10F0">
          <w:pPr>
            <w:pStyle w:val="3B52FCB8A6BA413A8C28B1F3C390053A"/>
          </w:pPr>
          <w:r w:rsidRPr="0099156D">
            <w:rPr>
              <w:rStyle w:val="PlaceholderText"/>
            </w:rPr>
            <w:t>Choose an item.</w:t>
          </w:r>
        </w:p>
      </w:docPartBody>
    </w:docPart>
    <w:docPart>
      <w:docPartPr>
        <w:name w:val="A044F801C43944649D21B0D5E28924AB"/>
        <w:category>
          <w:name w:val="General"/>
          <w:gallery w:val="placeholder"/>
        </w:category>
        <w:types>
          <w:type w:val="bbPlcHdr"/>
        </w:types>
        <w:behaviors>
          <w:behavior w:val="content"/>
        </w:behaviors>
        <w:guid w:val="{2F64ADE3-AFF0-438F-B8EB-AF1FFAA87603}"/>
      </w:docPartPr>
      <w:docPartBody>
        <w:p w:rsidR="00862147" w:rsidRDefault="00EB10F0" w:rsidP="00EB10F0">
          <w:pPr>
            <w:pStyle w:val="A044F801C43944649D21B0D5E28924AB"/>
          </w:pPr>
          <w:r w:rsidRPr="0099156D">
            <w:rPr>
              <w:rStyle w:val="PlaceholderText"/>
            </w:rPr>
            <w:t>Choose an item.</w:t>
          </w:r>
        </w:p>
      </w:docPartBody>
    </w:docPart>
    <w:docPart>
      <w:docPartPr>
        <w:name w:val="2634448CA6924222BAFAA00B632C218B"/>
        <w:category>
          <w:name w:val="General"/>
          <w:gallery w:val="placeholder"/>
        </w:category>
        <w:types>
          <w:type w:val="bbPlcHdr"/>
        </w:types>
        <w:behaviors>
          <w:behavior w:val="content"/>
        </w:behaviors>
        <w:guid w:val="{D41A750B-4F6B-4627-8233-360F5842FC0D}"/>
      </w:docPartPr>
      <w:docPartBody>
        <w:p w:rsidR="00862147" w:rsidRDefault="00EB10F0" w:rsidP="00EB10F0">
          <w:pPr>
            <w:pStyle w:val="2634448CA6924222BAFAA00B632C218B"/>
          </w:pPr>
          <w:r w:rsidRPr="0099156D">
            <w:rPr>
              <w:rStyle w:val="PlaceholderText"/>
            </w:rPr>
            <w:t>Choose an item.</w:t>
          </w:r>
        </w:p>
      </w:docPartBody>
    </w:docPart>
    <w:docPart>
      <w:docPartPr>
        <w:name w:val="B9E72FDE800A4991B2EBEEAACDC21855"/>
        <w:category>
          <w:name w:val="General"/>
          <w:gallery w:val="placeholder"/>
        </w:category>
        <w:types>
          <w:type w:val="bbPlcHdr"/>
        </w:types>
        <w:behaviors>
          <w:behavior w:val="content"/>
        </w:behaviors>
        <w:guid w:val="{673115EF-6CE6-45FC-97D7-5D925FA45B6C}"/>
      </w:docPartPr>
      <w:docPartBody>
        <w:p w:rsidR="00862147" w:rsidRDefault="00EB10F0" w:rsidP="00EB10F0">
          <w:pPr>
            <w:pStyle w:val="B9E72FDE800A4991B2EBEEAACDC21855"/>
          </w:pPr>
          <w:r w:rsidRPr="0099156D">
            <w:rPr>
              <w:rStyle w:val="PlaceholderText"/>
            </w:rPr>
            <w:t>Choose an item.</w:t>
          </w:r>
        </w:p>
      </w:docPartBody>
    </w:docPart>
    <w:docPart>
      <w:docPartPr>
        <w:name w:val="FDD8E2A7C26A41D3803A179945ABCB33"/>
        <w:category>
          <w:name w:val="General"/>
          <w:gallery w:val="placeholder"/>
        </w:category>
        <w:types>
          <w:type w:val="bbPlcHdr"/>
        </w:types>
        <w:behaviors>
          <w:behavior w:val="content"/>
        </w:behaviors>
        <w:guid w:val="{6739B0B0-0552-4CAB-8DE8-E9DAC96CCA4F}"/>
      </w:docPartPr>
      <w:docPartBody>
        <w:p w:rsidR="00862147" w:rsidRDefault="00EB10F0" w:rsidP="00EB10F0">
          <w:pPr>
            <w:pStyle w:val="FDD8E2A7C26A41D3803A179945ABCB33"/>
          </w:pPr>
          <w:r w:rsidRPr="0099156D">
            <w:rPr>
              <w:rStyle w:val="PlaceholderText"/>
            </w:rPr>
            <w:t>Choose an item.</w:t>
          </w:r>
        </w:p>
      </w:docPartBody>
    </w:docPart>
    <w:docPart>
      <w:docPartPr>
        <w:name w:val="E76742FEEF07419FA14F69E3A220936A"/>
        <w:category>
          <w:name w:val="General"/>
          <w:gallery w:val="placeholder"/>
        </w:category>
        <w:types>
          <w:type w:val="bbPlcHdr"/>
        </w:types>
        <w:behaviors>
          <w:behavior w:val="content"/>
        </w:behaviors>
        <w:guid w:val="{68C0A2AE-E3EB-494A-8C5E-0FAF4A203687}"/>
      </w:docPartPr>
      <w:docPartBody>
        <w:p w:rsidR="00862147" w:rsidRDefault="00EB10F0" w:rsidP="00EB10F0">
          <w:pPr>
            <w:pStyle w:val="E76742FEEF07419FA14F69E3A220936A"/>
          </w:pPr>
          <w:r w:rsidRPr="0099156D">
            <w:rPr>
              <w:rStyle w:val="PlaceholderText"/>
            </w:rPr>
            <w:t>Choose an item.</w:t>
          </w:r>
        </w:p>
      </w:docPartBody>
    </w:docPart>
    <w:docPart>
      <w:docPartPr>
        <w:name w:val="4ED05A0C3E0143AEB923E0EBA74253C8"/>
        <w:category>
          <w:name w:val="General"/>
          <w:gallery w:val="placeholder"/>
        </w:category>
        <w:types>
          <w:type w:val="bbPlcHdr"/>
        </w:types>
        <w:behaviors>
          <w:behavior w:val="content"/>
        </w:behaviors>
        <w:guid w:val="{1E6404F4-D6F7-4557-9B89-052EB065704A}"/>
      </w:docPartPr>
      <w:docPartBody>
        <w:p w:rsidR="00862147" w:rsidRDefault="00EB10F0" w:rsidP="00EB10F0">
          <w:pPr>
            <w:pStyle w:val="4ED05A0C3E0143AEB923E0EBA74253C8"/>
          </w:pPr>
          <w:r w:rsidRPr="0099156D">
            <w:rPr>
              <w:rStyle w:val="PlaceholderText"/>
            </w:rPr>
            <w:t>Choose an item.</w:t>
          </w:r>
        </w:p>
      </w:docPartBody>
    </w:docPart>
    <w:docPart>
      <w:docPartPr>
        <w:name w:val="82D0795966194535B2987E3AD564B168"/>
        <w:category>
          <w:name w:val="General"/>
          <w:gallery w:val="placeholder"/>
        </w:category>
        <w:types>
          <w:type w:val="bbPlcHdr"/>
        </w:types>
        <w:behaviors>
          <w:behavior w:val="content"/>
        </w:behaviors>
        <w:guid w:val="{57277381-990A-49A8-8BCD-25CBEE61F9E1}"/>
      </w:docPartPr>
      <w:docPartBody>
        <w:p w:rsidR="00862147" w:rsidRDefault="00EB10F0" w:rsidP="00EB10F0">
          <w:pPr>
            <w:pStyle w:val="82D0795966194535B2987E3AD564B168"/>
          </w:pPr>
          <w:r w:rsidRPr="0099156D">
            <w:rPr>
              <w:rStyle w:val="PlaceholderText"/>
            </w:rPr>
            <w:t>Choose an item.</w:t>
          </w:r>
        </w:p>
      </w:docPartBody>
    </w:docPart>
    <w:docPart>
      <w:docPartPr>
        <w:name w:val="9B276F59589448DDAEB804BCF6816B69"/>
        <w:category>
          <w:name w:val="General"/>
          <w:gallery w:val="placeholder"/>
        </w:category>
        <w:types>
          <w:type w:val="bbPlcHdr"/>
        </w:types>
        <w:behaviors>
          <w:behavior w:val="content"/>
        </w:behaviors>
        <w:guid w:val="{9AEE1730-9EBF-42A1-A4FE-664098310A29}"/>
      </w:docPartPr>
      <w:docPartBody>
        <w:p w:rsidR="00862147" w:rsidRDefault="00EB10F0" w:rsidP="00EB10F0">
          <w:pPr>
            <w:pStyle w:val="9B276F59589448DDAEB804BCF6816B69"/>
          </w:pPr>
          <w:r w:rsidRPr="0099156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0F0"/>
    <w:rsid w:val="000D3617"/>
    <w:rsid w:val="003364B0"/>
    <w:rsid w:val="004E2FCD"/>
    <w:rsid w:val="00637766"/>
    <w:rsid w:val="00637CFA"/>
    <w:rsid w:val="00862147"/>
    <w:rsid w:val="00883A56"/>
    <w:rsid w:val="009A00CE"/>
    <w:rsid w:val="00B564ED"/>
    <w:rsid w:val="00C876F2"/>
    <w:rsid w:val="00C94AAC"/>
    <w:rsid w:val="00D605E0"/>
    <w:rsid w:val="00DE41C9"/>
    <w:rsid w:val="00EB10F0"/>
    <w:rsid w:val="00EC1AB9"/>
    <w:rsid w:val="00FB29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10F0"/>
    <w:rPr>
      <w:color w:val="666666"/>
    </w:rPr>
  </w:style>
  <w:style w:type="paragraph" w:customStyle="1" w:styleId="431FE50C0DCE4B5DB684F243484E800B">
    <w:name w:val="431FE50C0DCE4B5DB684F243484E800B"/>
    <w:rsid w:val="00EB10F0"/>
  </w:style>
  <w:style w:type="paragraph" w:customStyle="1" w:styleId="AEDE55B3243B4775AFC44F5876D8F0C9">
    <w:name w:val="AEDE55B3243B4775AFC44F5876D8F0C9"/>
    <w:rsid w:val="00EB10F0"/>
  </w:style>
  <w:style w:type="paragraph" w:customStyle="1" w:styleId="116471060D0C4E229552D665F83B01DF">
    <w:name w:val="116471060D0C4E229552D665F83B01DF"/>
    <w:rsid w:val="00EB10F0"/>
  </w:style>
  <w:style w:type="paragraph" w:customStyle="1" w:styleId="A8E5EA6948F446C597DB8164EED0F410">
    <w:name w:val="A8E5EA6948F446C597DB8164EED0F410"/>
    <w:rsid w:val="00EB10F0"/>
  </w:style>
  <w:style w:type="paragraph" w:customStyle="1" w:styleId="34939E0250C3403C9FE9F1EAE35B6BED">
    <w:name w:val="34939E0250C3403C9FE9F1EAE35B6BED"/>
    <w:rsid w:val="00EB10F0"/>
  </w:style>
  <w:style w:type="paragraph" w:customStyle="1" w:styleId="C2303F4544A145DDBD4A6024196AD418">
    <w:name w:val="C2303F4544A145DDBD4A6024196AD418"/>
    <w:rsid w:val="00EB10F0"/>
  </w:style>
  <w:style w:type="paragraph" w:customStyle="1" w:styleId="507701260B3346AFB892A1CA3855D55B">
    <w:name w:val="507701260B3346AFB892A1CA3855D55B"/>
    <w:rsid w:val="00EB10F0"/>
  </w:style>
  <w:style w:type="paragraph" w:customStyle="1" w:styleId="CF2F8DBDC83944E0BF8F3FE1217422F3">
    <w:name w:val="CF2F8DBDC83944E0BF8F3FE1217422F3"/>
    <w:rsid w:val="00EB10F0"/>
  </w:style>
  <w:style w:type="paragraph" w:customStyle="1" w:styleId="A254284C348D4DC084AEE779A204B48B">
    <w:name w:val="A254284C348D4DC084AEE779A204B48B"/>
    <w:rsid w:val="00EB10F0"/>
  </w:style>
  <w:style w:type="paragraph" w:customStyle="1" w:styleId="CD6FC6F48D4F46A1B462BBFA1A814C50">
    <w:name w:val="CD6FC6F48D4F46A1B462BBFA1A814C50"/>
    <w:rsid w:val="00EB10F0"/>
  </w:style>
  <w:style w:type="paragraph" w:customStyle="1" w:styleId="4065AA0136024E2FAFD220C4161C2839">
    <w:name w:val="4065AA0136024E2FAFD220C4161C2839"/>
    <w:rsid w:val="00EB10F0"/>
  </w:style>
  <w:style w:type="paragraph" w:customStyle="1" w:styleId="C9A7DD6A94C9498CB5C0ED9407B040C6">
    <w:name w:val="C9A7DD6A94C9498CB5C0ED9407B040C6"/>
    <w:rsid w:val="00EB10F0"/>
  </w:style>
  <w:style w:type="paragraph" w:customStyle="1" w:styleId="F72E266990F8429FAC03C7841D1DC652">
    <w:name w:val="F72E266990F8429FAC03C7841D1DC652"/>
    <w:rsid w:val="00EB10F0"/>
  </w:style>
  <w:style w:type="paragraph" w:customStyle="1" w:styleId="DC4138BE4AB94491BD1C092C30468F78">
    <w:name w:val="DC4138BE4AB94491BD1C092C30468F78"/>
    <w:rsid w:val="00EB10F0"/>
  </w:style>
  <w:style w:type="paragraph" w:customStyle="1" w:styleId="A08A860C706A402E8A26EE6533C9CEF4">
    <w:name w:val="A08A860C706A402E8A26EE6533C9CEF4"/>
    <w:rsid w:val="00EB10F0"/>
  </w:style>
  <w:style w:type="paragraph" w:customStyle="1" w:styleId="AFB19404A9F547C284BE309DAAEA9870">
    <w:name w:val="AFB19404A9F547C284BE309DAAEA9870"/>
    <w:rsid w:val="00EB10F0"/>
  </w:style>
  <w:style w:type="paragraph" w:customStyle="1" w:styleId="8A957931F76743749C079D2ACF892753">
    <w:name w:val="8A957931F76743749C079D2ACF892753"/>
    <w:rsid w:val="00EB10F0"/>
  </w:style>
  <w:style w:type="paragraph" w:customStyle="1" w:styleId="4B7526A1C2AA4838B26E4EE1076E51FB">
    <w:name w:val="4B7526A1C2AA4838B26E4EE1076E51FB"/>
    <w:rsid w:val="00EB10F0"/>
  </w:style>
  <w:style w:type="paragraph" w:customStyle="1" w:styleId="F69F3A126A3849AB806FDF8E65361071">
    <w:name w:val="F69F3A126A3849AB806FDF8E65361071"/>
    <w:rsid w:val="00EB10F0"/>
  </w:style>
  <w:style w:type="paragraph" w:customStyle="1" w:styleId="C49694CA4A2A45BE9F29A257E945F8A2">
    <w:name w:val="C49694CA4A2A45BE9F29A257E945F8A2"/>
    <w:rsid w:val="00EB10F0"/>
  </w:style>
  <w:style w:type="paragraph" w:customStyle="1" w:styleId="649590DD482C40D5873A53FAA1C8DAEF">
    <w:name w:val="649590DD482C40D5873A53FAA1C8DAEF"/>
    <w:rsid w:val="00EB10F0"/>
  </w:style>
  <w:style w:type="paragraph" w:customStyle="1" w:styleId="4BFADD8B436849468F6345BE2B344800">
    <w:name w:val="4BFADD8B436849468F6345BE2B344800"/>
    <w:rsid w:val="00EB10F0"/>
  </w:style>
  <w:style w:type="paragraph" w:customStyle="1" w:styleId="E05CA5B1CB984D35932E9B89B57CC8D8">
    <w:name w:val="E05CA5B1CB984D35932E9B89B57CC8D8"/>
    <w:rsid w:val="00EB10F0"/>
  </w:style>
  <w:style w:type="paragraph" w:customStyle="1" w:styleId="348C1A803F1444F6A80F05BDF5B18A3A">
    <w:name w:val="348C1A803F1444F6A80F05BDF5B18A3A"/>
    <w:rsid w:val="00EB10F0"/>
  </w:style>
  <w:style w:type="paragraph" w:customStyle="1" w:styleId="CC216097B05B47ACAFDBC3D0406EB62A">
    <w:name w:val="CC216097B05B47ACAFDBC3D0406EB62A"/>
    <w:rsid w:val="00EB10F0"/>
  </w:style>
  <w:style w:type="paragraph" w:customStyle="1" w:styleId="D3E4A3493C1244C094F19BE8D1062C71">
    <w:name w:val="D3E4A3493C1244C094F19BE8D1062C71"/>
    <w:rsid w:val="00EB10F0"/>
  </w:style>
  <w:style w:type="paragraph" w:customStyle="1" w:styleId="7CA7A2B6726149629500706A695FFB27">
    <w:name w:val="7CA7A2B6726149629500706A695FFB27"/>
    <w:rsid w:val="00EB10F0"/>
  </w:style>
  <w:style w:type="paragraph" w:customStyle="1" w:styleId="A63EDCDACA7E440A80DB18D61CDA4CD7">
    <w:name w:val="A63EDCDACA7E440A80DB18D61CDA4CD7"/>
    <w:rsid w:val="00EB10F0"/>
  </w:style>
  <w:style w:type="paragraph" w:customStyle="1" w:styleId="125A5F05AE2943A9BE35023ED6EFE2B1">
    <w:name w:val="125A5F05AE2943A9BE35023ED6EFE2B1"/>
    <w:rsid w:val="00EB10F0"/>
  </w:style>
  <w:style w:type="paragraph" w:customStyle="1" w:styleId="774CE5D9EE9941B09C81A9EE00E6A646">
    <w:name w:val="774CE5D9EE9941B09C81A9EE00E6A646"/>
    <w:rsid w:val="00EB10F0"/>
  </w:style>
  <w:style w:type="paragraph" w:customStyle="1" w:styleId="64E37B0A58FC4AF8969443EF8235B5BA">
    <w:name w:val="64E37B0A58FC4AF8969443EF8235B5BA"/>
    <w:rsid w:val="00EB10F0"/>
  </w:style>
  <w:style w:type="paragraph" w:customStyle="1" w:styleId="D713A1C5E84142BC8F14A4F9DA1DC8C0">
    <w:name w:val="D713A1C5E84142BC8F14A4F9DA1DC8C0"/>
    <w:rsid w:val="00EB10F0"/>
  </w:style>
  <w:style w:type="paragraph" w:customStyle="1" w:styleId="071F53F289A2421F9A136B70F5F16036">
    <w:name w:val="071F53F289A2421F9A136B70F5F16036"/>
    <w:rsid w:val="00EB10F0"/>
  </w:style>
  <w:style w:type="paragraph" w:customStyle="1" w:styleId="4DC11716B1D1470AB73BF13487995752">
    <w:name w:val="4DC11716B1D1470AB73BF13487995752"/>
    <w:rsid w:val="00EB10F0"/>
  </w:style>
  <w:style w:type="paragraph" w:customStyle="1" w:styleId="69E173E482854A21BFA14746D88E4B05">
    <w:name w:val="69E173E482854A21BFA14746D88E4B05"/>
    <w:rsid w:val="00EB10F0"/>
  </w:style>
  <w:style w:type="paragraph" w:customStyle="1" w:styleId="2244504D9446416E8F13456E786D218E">
    <w:name w:val="2244504D9446416E8F13456E786D218E"/>
    <w:rsid w:val="00EB10F0"/>
  </w:style>
  <w:style w:type="paragraph" w:customStyle="1" w:styleId="A2FB2B6F379444BEA0AF3C9C03A3E2CC">
    <w:name w:val="A2FB2B6F379444BEA0AF3C9C03A3E2CC"/>
    <w:rsid w:val="00EB10F0"/>
  </w:style>
  <w:style w:type="paragraph" w:customStyle="1" w:styleId="60B3F74B29F144E5B0E5E5D91A4B914E">
    <w:name w:val="60B3F74B29F144E5B0E5E5D91A4B914E"/>
    <w:rsid w:val="00EB10F0"/>
  </w:style>
  <w:style w:type="paragraph" w:customStyle="1" w:styleId="55A96E2965E2443894F6D34EAE728872">
    <w:name w:val="55A96E2965E2443894F6D34EAE728872"/>
    <w:rsid w:val="00EB10F0"/>
  </w:style>
  <w:style w:type="paragraph" w:customStyle="1" w:styleId="BD2E2654A57F4646A2FDFF393484BCD4">
    <w:name w:val="BD2E2654A57F4646A2FDFF393484BCD4"/>
    <w:rsid w:val="00EB10F0"/>
  </w:style>
  <w:style w:type="paragraph" w:customStyle="1" w:styleId="E045DDEC6E4843A5A585A2B17D016AAC">
    <w:name w:val="E045DDEC6E4843A5A585A2B17D016AAC"/>
    <w:rsid w:val="00EB10F0"/>
  </w:style>
  <w:style w:type="paragraph" w:customStyle="1" w:styleId="494D4A00A86B4C47AEDCF94E3F6BB2A8">
    <w:name w:val="494D4A00A86B4C47AEDCF94E3F6BB2A8"/>
    <w:rsid w:val="00EB10F0"/>
  </w:style>
  <w:style w:type="paragraph" w:customStyle="1" w:styleId="44AF6C392C6F4A629D7AFDB97A053CB5">
    <w:name w:val="44AF6C392C6F4A629D7AFDB97A053CB5"/>
    <w:rsid w:val="00EB10F0"/>
  </w:style>
  <w:style w:type="paragraph" w:customStyle="1" w:styleId="DA0E7782131F493CB89E3859B9541A32">
    <w:name w:val="DA0E7782131F493CB89E3859B9541A32"/>
    <w:rsid w:val="00EB10F0"/>
  </w:style>
  <w:style w:type="paragraph" w:customStyle="1" w:styleId="98E8DF48E38E4499B03140DD4EB709B1">
    <w:name w:val="98E8DF48E38E4499B03140DD4EB709B1"/>
    <w:rsid w:val="00EB10F0"/>
  </w:style>
  <w:style w:type="paragraph" w:customStyle="1" w:styleId="C046891398BF4ABFB477078CF6941A28">
    <w:name w:val="C046891398BF4ABFB477078CF6941A28"/>
    <w:rsid w:val="00EB10F0"/>
  </w:style>
  <w:style w:type="paragraph" w:customStyle="1" w:styleId="50B4C3D6FDDC469EA0F465157FECE294">
    <w:name w:val="50B4C3D6FDDC469EA0F465157FECE294"/>
    <w:rsid w:val="00EB10F0"/>
  </w:style>
  <w:style w:type="paragraph" w:customStyle="1" w:styleId="0DD781670E9E4C72820A2FB12DD1319D">
    <w:name w:val="0DD781670E9E4C72820A2FB12DD1319D"/>
    <w:rsid w:val="00EB10F0"/>
  </w:style>
  <w:style w:type="paragraph" w:customStyle="1" w:styleId="F7BE17211612416D97F73D46E291304B">
    <w:name w:val="F7BE17211612416D97F73D46E291304B"/>
    <w:rsid w:val="00EB10F0"/>
  </w:style>
  <w:style w:type="paragraph" w:customStyle="1" w:styleId="AB581DB768A64835A7A6F46CE4C9A572">
    <w:name w:val="AB581DB768A64835A7A6F46CE4C9A572"/>
    <w:rsid w:val="00EB10F0"/>
  </w:style>
  <w:style w:type="paragraph" w:customStyle="1" w:styleId="1F0266C8B1B0402FA0619EFF24153EAA">
    <w:name w:val="1F0266C8B1B0402FA0619EFF24153EAA"/>
    <w:rsid w:val="00EB10F0"/>
  </w:style>
  <w:style w:type="paragraph" w:customStyle="1" w:styleId="FC40E1345DD5425CA93573AE97AFB24C">
    <w:name w:val="FC40E1345DD5425CA93573AE97AFB24C"/>
    <w:rsid w:val="00EB10F0"/>
  </w:style>
  <w:style w:type="paragraph" w:customStyle="1" w:styleId="84C8CFC33D2F4C97BCBC16FC0F756612">
    <w:name w:val="84C8CFC33D2F4C97BCBC16FC0F756612"/>
    <w:rsid w:val="00EB10F0"/>
  </w:style>
  <w:style w:type="paragraph" w:customStyle="1" w:styleId="4AD3D8948B35413EBE59C7946510A919">
    <w:name w:val="4AD3D8948B35413EBE59C7946510A919"/>
    <w:rsid w:val="00EB10F0"/>
  </w:style>
  <w:style w:type="paragraph" w:customStyle="1" w:styleId="CFCAAEDD410F424E99B5F0D2672520AA">
    <w:name w:val="CFCAAEDD410F424E99B5F0D2672520AA"/>
    <w:rsid w:val="00EB10F0"/>
  </w:style>
  <w:style w:type="paragraph" w:customStyle="1" w:styleId="AD7F6ABADD1C40939EC33B0A7DAF2C9E">
    <w:name w:val="AD7F6ABADD1C40939EC33B0A7DAF2C9E"/>
    <w:rsid w:val="00EB10F0"/>
  </w:style>
  <w:style w:type="paragraph" w:customStyle="1" w:styleId="55A925C029EA48B692FCBF4980D9191F">
    <w:name w:val="55A925C029EA48B692FCBF4980D9191F"/>
    <w:rsid w:val="00EB10F0"/>
  </w:style>
  <w:style w:type="paragraph" w:customStyle="1" w:styleId="BA19DB6E62734269931982E288BBEBAF">
    <w:name w:val="BA19DB6E62734269931982E288BBEBAF"/>
    <w:rsid w:val="00EB10F0"/>
  </w:style>
  <w:style w:type="paragraph" w:customStyle="1" w:styleId="853D15115C14483DAA71FF5293CF6607">
    <w:name w:val="853D15115C14483DAA71FF5293CF6607"/>
    <w:rsid w:val="00EB10F0"/>
  </w:style>
  <w:style w:type="paragraph" w:customStyle="1" w:styleId="39ACAF54DA464B33A16C51986770CD19">
    <w:name w:val="39ACAF54DA464B33A16C51986770CD19"/>
    <w:rsid w:val="00EB10F0"/>
  </w:style>
  <w:style w:type="paragraph" w:customStyle="1" w:styleId="80114157A84349899CD33947B3191FF5">
    <w:name w:val="80114157A84349899CD33947B3191FF5"/>
    <w:rsid w:val="00EB10F0"/>
  </w:style>
  <w:style w:type="paragraph" w:customStyle="1" w:styleId="1C2979542BEB45FE9E8C7981BC5CC466">
    <w:name w:val="1C2979542BEB45FE9E8C7981BC5CC466"/>
    <w:rsid w:val="00EB10F0"/>
  </w:style>
  <w:style w:type="paragraph" w:customStyle="1" w:styleId="7025BF781157445981C342B66408F8C8">
    <w:name w:val="7025BF781157445981C342B66408F8C8"/>
    <w:rsid w:val="00EB10F0"/>
  </w:style>
  <w:style w:type="paragraph" w:customStyle="1" w:styleId="5464046754094384827E818BC1BA6DC6">
    <w:name w:val="5464046754094384827E818BC1BA6DC6"/>
    <w:rsid w:val="00EB10F0"/>
  </w:style>
  <w:style w:type="paragraph" w:customStyle="1" w:styleId="86ECDD351283418284DDE1B269211ADF">
    <w:name w:val="86ECDD351283418284DDE1B269211ADF"/>
    <w:rsid w:val="00EB10F0"/>
  </w:style>
  <w:style w:type="paragraph" w:customStyle="1" w:styleId="294D187C9A1A4A17964ACFF1E2C63DDC">
    <w:name w:val="294D187C9A1A4A17964ACFF1E2C63DDC"/>
    <w:rsid w:val="00EB10F0"/>
  </w:style>
  <w:style w:type="paragraph" w:customStyle="1" w:styleId="44D51BD61ED84F91853D5BC06BC87BB7">
    <w:name w:val="44D51BD61ED84F91853D5BC06BC87BB7"/>
    <w:rsid w:val="00EB10F0"/>
  </w:style>
  <w:style w:type="paragraph" w:customStyle="1" w:styleId="3B52FCB8A6BA413A8C28B1F3C390053A">
    <w:name w:val="3B52FCB8A6BA413A8C28B1F3C390053A"/>
    <w:rsid w:val="00EB10F0"/>
  </w:style>
  <w:style w:type="paragraph" w:customStyle="1" w:styleId="A044F801C43944649D21B0D5E28924AB">
    <w:name w:val="A044F801C43944649D21B0D5E28924AB"/>
    <w:rsid w:val="00EB10F0"/>
  </w:style>
  <w:style w:type="paragraph" w:customStyle="1" w:styleId="2634448CA6924222BAFAA00B632C218B">
    <w:name w:val="2634448CA6924222BAFAA00B632C218B"/>
    <w:rsid w:val="00EB10F0"/>
  </w:style>
  <w:style w:type="paragraph" w:customStyle="1" w:styleId="B9E72FDE800A4991B2EBEEAACDC21855">
    <w:name w:val="B9E72FDE800A4991B2EBEEAACDC21855"/>
    <w:rsid w:val="00EB10F0"/>
  </w:style>
  <w:style w:type="paragraph" w:customStyle="1" w:styleId="FDD8E2A7C26A41D3803A179945ABCB33">
    <w:name w:val="FDD8E2A7C26A41D3803A179945ABCB33"/>
    <w:rsid w:val="00EB10F0"/>
  </w:style>
  <w:style w:type="paragraph" w:customStyle="1" w:styleId="E76742FEEF07419FA14F69E3A220936A">
    <w:name w:val="E76742FEEF07419FA14F69E3A220936A"/>
    <w:rsid w:val="00EB10F0"/>
  </w:style>
  <w:style w:type="paragraph" w:customStyle="1" w:styleId="4ED05A0C3E0143AEB923E0EBA74253C8">
    <w:name w:val="4ED05A0C3E0143AEB923E0EBA74253C8"/>
    <w:rsid w:val="00EB10F0"/>
  </w:style>
  <w:style w:type="paragraph" w:customStyle="1" w:styleId="82D0795966194535B2987E3AD564B168">
    <w:name w:val="82D0795966194535B2987E3AD564B168"/>
    <w:rsid w:val="00EB10F0"/>
  </w:style>
  <w:style w:type="paragraph" w:customStyle="1" w:styleId="9B276F59589448DDAEB804BCF6816B69">
    <w:name w:val="9B276F59589448DDAEB804BCF6816B69"/>
    <w:rsid w:val="00EB10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88441-A088-4719-9111-84DB0AA08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5034</Words>
  <Characters>27037</Characters>
  <Application>Microsoft Office Word</Application>
  <DocSecurity>0</DocSecurity>
  <Lines>397</Lines>
  <Paragraphs>117</Paragraphs>
  <ScaleCrop>false</ScaleCrop>
  <Company/>
  <LinksUpToDate>false</LinksUpToDate>
  <CharactersWithSpaces>31954</CharactersWithSpaces>
  <SharedDoc>false</SharedDoc>
  <HLinks>
    <vt:vector size="138" baseType="variant">
      <vt:variant>
        <vt:i4>2097259</vt:i4>
      </vt:variant>
      <vt:variant>
        <vt:i4>111</vt:i4>
      </vt:variant>
      <vt:variant>
        <vt:i4>0</vt:i4>
      </vt:variant>
      <vt:variant>
        <vt:i4>5</vt:i4>
      </vt:variant>
      <vt:variant>
        <vt:lpwstr>https://www.ascd.org/books/protocols-for-professional-learning?chapter=protocols-for-addressing-issues-and-problems</vt:lpwstr>
      </vt:variant>
      <vt:variant>
        <vt:lpwstr/>
      </vt:variant>
      <vt:variant>
        <vt:i4>6488137</vt:i4>
      </vt:variant>
      <vt:variant>
        <vt:i4>108</vt:i4>
      </vt:variant>
      <vt:variant>
        <vt:i4>0</vt:i4>
      </vt:variant>
      <vt:variant>
        <vt:i4>5</vt:i4>
      </vt:variant>
      <vt:variant>
        <vt:lpwstr/>
      </vt:variant>
      <vt:variant>
        <vt:lpwstr>Appendix_J</vt:lpwstr>
      </vt:variant>
      <vt:variant>
        <vt:i4>7143506</vt:i4>
      </vt:variant>
      <vt:variant>
        <vt:i4>105</vt:i4>
      </vt:variant>
      <vt:variant>
        <vt:i4>0</vt:i4>
      </vt:variant>
      <vt:variant>
        <vt:i4>5</vt:i4>
      </vt:variant>
      <vt:variant>
        <vt:lpwstr/>
      </vt:variant>
      <vt:variant>
        <vt:lpwstr>_Size,_Scope,_and</vt:lpwstr>
      </vt:variant>
      <vt:variant>
        <vt:i4>5767196</vt:i4>
      </vt:variant>
      <vt:variant>
        <vt:i4>102</vt:i4>
      </vt:variant>
      <vt:variant>
        <vt:i4>0</vt:i4>
      </vt:variant>
      <vt:variant>
        <vt:i4>5</vt:i4>
      </vt:variant>
      <vt:variant>
        <vt:lpwstr>https://www1.ctdol.state.ct.us/lmi/pubs/Connecticut Career Paths 2025.pdf</vt:lpwstr>
      </vt:variant>
      <vt:variant>
        <vt:lpwstr/>
      </vt:variant>
      <vt:variant>
        <vt:i4>5439515</vt:i4>
      </vt:variant>
      <vt:variant>
        <vt:i4>99</vt:i4>
      </vt:variant>
      <vt:variant>
        <vt:i4>0</vt:i4>
      </vt:variant>
      <vt:variant>
        <vt:i4>5</vt:i4>
      </vt:variant>
      <vt:variant>
        <vt:lpwstr>http://www1.ctdol.state.ct.us/lmi/projections.asp</vt:lpwstr>
      </vt:variant>
      <vt:variant>
        <vt:lpwstr/>
      </vt:variant>
      <vt:variant>
        <vt:i4>393330</vt:i4>
      </vt:variant>
      <vt:variant>
        <vt:i4>96</vt:i4>
      </vt:variant>
      <vt:variant>
        <vt:i4>0</vt:i4>
      </vt:variant>
      <vt:variant>
        <vt:i4>5</vt:i4>
      </vt:variant>
      <vt:variant>
        <vt:lpwstr>https://portal.ct.gov/-/media/sde/cte/resc_wdbmap.pdf?rev=5cb76763e14e4ec7a16ec961cc8915d5&amp;hash=902681198BDC5945839BF2A99F1CA185</vt:lpwstr>
      </vt:variant>
      <vt:variant>
        <vt:lpwstr/>
      </vt:variant>
      <vt:variant>
        <vt:i4>655362</vt:i4>
      </vt:variant>
      <vt:variant>
        <vt:i4>93</vt:i4>
      </vt:variant>
      <vt:variant>
        <vt:i4>0</vt:i4>
      </vt:variant>
      <vt:variant>
        <vt:i4>5</vt:i4>
      </vt:variant>
      <vt:variant>
        <vt:lpwstr>https://cte.ed.gov/accountability/core-indicators</vt:lpwstr>
      </vt:variant>
      <vt:variant>
        <vt:lpwstr/>
      </vt:variant>
      <vt:variant>
        <vt:i4>7143457</vt:i4>
      </vt:variant>
      <vt:variant>
        <vt:i4>90</vt:i4>
      </vt:variant>
      <vt:variant>
        <vt:i4>0</vt:i4>
      </vt:variant>
      <vt:variant>
        <vt:i4>5</vt:i4>
      </vt:variant>
      <vt:variant>
        <vt:lpwstr>https://www.congress.gov/bill/115th-congress/senate-bill/3217/text</vt:lpwstr>
      </vt:variant>
      <vt:variant>
        <vt:lpwstr/>
      </vt:variant>
      <vt:variant>
        <vt:i4>1048630</vt:i4>
      </vt:variant>
      <vt:variant>
        <vt:i4>83</vt:i4>
      </vt:variant>
      <vt:variant>
        <vt:i4>0</vt:i4>
      </vt:variant>
      <vt:variant>
        <vt:i4>5</vt:i4>
      </vt:variant>
      <vt:variant>
        <vt:lpwstr/>
      </vt:variant>
      <vt:variant>
        <vt:lpwstr>_Toc232408685</vt:lpwstr>
      </vt:variant>
      <vt:variant>
        <vt:i4>1048630</vt:i4>
      </vt:variant>
      <vt:variant>
        <vt:i4>77</vt:i4>
      </vt:variant>
      <vt:variant>
        <vt:i4>0</vt:i4>
      </vt:variant>
      <vt:variant>
        <vt:i4>5</vt:i4>
      </vt:variant>
      <vt:variant>
        <vt:lpwstr/>
      </vt:variant>
      <vt:variant>
        <vt:lpwstr>_Toc232408684</vt:lpwstr>
      </vt:variant>
      <vt:variant>
        <vt:i4>1048630</vt:i4>
      </vt:variant>
      <vt:variant>
        <vt:i4>71</vt:i4>
      </vt:variant>
      <vt:variant>
        <vt:i4>0</vt:i4>
      </vt:variant>
      <vt:variant>
        <vt:i4>5</vt:i4>
      </vt:variant>
      <vt:variant>
        <vt:lpwstr/>
      </vt:variant>
      <vt:variant>
        <vt:lpwstr>_Toc232408683</vt:lpwstr>
      </vt:variant>
      <vt:variant>
        <vt:i4>1048630</vt:i4>
      </vt:variant>
      <vt:variant>
        <vt:i4>65</vt:i4>
      </vt:variant>
      <vt:variant>
        <vt:i4>0</vt:i4>
      </vt:variant>
      <vt:variant>
        <vt:i4>5</vt:i4>
      </vt:variant>
      <vt:variant>
        <vt:lpwstr/>
      </vt:variant>
      <vt:variant>
        <vt:lpwstr>_Toc232408682</vt:lpwstr>
      </vt:variant>
      <vt:variant>
        <vt:i4>1048630</vt:i4>
      </vt:variant>
      <vt:variant>
        <vt:i4>59</vt:i4>
      </vt:variant>
      <vt:variant>
        <vt:i4>0</vt:i4>
      </vt:variant>
      <vt:variant>
        <vt:i4>5</vt:i4>
      </vt:variant>
      <vt:variant>
        <vt:lpwstr/>
      </vt:variant>
      <vt:variant>
        <vt:lpwstr>_Toc232408681</vt:lpwstr>
      </vt:variant>
      <vt:variant>
        <vt:i4>1048630</vt:i4>
      </vt:variant>
      <vt:variant>
        <vt:i4>53</vt:i4>
      </vt:variant>
      <vt:variant>
        <vt:i4>0</vt:i4>
      </vt:variant>
      <vt:variant>
        <vt:i4>5</vt:i4>
      </vt:variant>
      <vt:variant>
        <vt:lpwstr/>
      </vt:variant>
      <vt:variant>
        <vt:lpwstr>_Toc232408680</vt:lpwstr>
      </vt:variant>
      <vt:variant>
        <vt:i4>2031670</vt:i4>
      </vt:variant>
      <vt:variant>
        <vt:i4>47</vt:i4>
      </vt:variant>
      <vt:variant>
        <vt:i4>0</vt:i4>
      </vt:variant>
      <vt:variant>
        <vt:i4>5</vt:i4>
      </vt:variant>
      <vt:variant>
        <vt:lpwstr/>
      </vt:variant>
      <vt:variant>
        <vt:lpwstr>_Toc232408679</vt:lpwstr>
      </vt:variant>
      <vt:variant>
        <vt:i4>2031670</vt:i4>
      </vt:variant>
      <vt:variant>
        <vt:i4>41</vt:i4>
      </vt:variant>
      <vt:variant>
        <vt:i4>0</vt:i4>
      </vt:variant>
      <vt:variant>
        <vt:i4>5</vt:i4>
      </vt:variant>
      <vt:variant>
        <vt:lpwstr/>
      </vt:variant>
      <vt:variant>
        <vt:lpwstr>_Toc232408678</vt:lpwstr>
      </vt:variant>
      <vt:variant>
        <vt:i4>2031670</vt:i4>
      </vt:variant>
      <vt:variant>
        <vt:i4>35</vt:i4>
      </vt:variant>
      <vt:variant>
        <vt:i4>0</vt:i4>
      </vt:variant>
      <vt:variant>
        <vt:i4>5</vt:i4>
      </vt:variant>
      <vt:variant>
        <vt:lpwstr/>
      </vt:variant>
      <vt:variant>
        <vt:lpwstr>_Toc232408677</vt:lpwstr>
      </vt:variant>
      <vt:variant>
        <vt:i4>2031670</vt:i4>
      </vt:variant>
      <vt:variant>
        <vt:i4>29</vt:i4>
      </vt:variant>
      <vt:variant>
        <vt:i4>0</vt:i4>
      </vt:variant>
      <vt:variant>
        <vt:i4>5</vt:i4>
      </vt:variant>
      <vt:variant>
        <vt:lpwstr/>
      </vt:variant>
      <vt:variant>
        <vt:lpwstr>_Toc232408676</vt:lpwstr>
      </vt:variant>
      <vt:variant>
        <vt:i4>2031670</vt:i4>
      </vt:variant>
      <vt:variant>
        <vt:i4>23</vt:i4>
      </vt:variant>
      <vt:variant>
        <vt:i4>0</vt:i4>
      </vt:variant>
      <vt:variant>
        <vt:i4>5</vt:i4>
      </vt:variant>
      <vt:variant>
        <vt:lpwstr/>
      </vt:variant>
      <vt:variant>
        <vt:lpwstr>_Toc232408675</vt:lpwstr>
      </vt:variant>
      <vt:variant>
        <vt:i4>2031670</vt:i4>
      </vt:variant>
      <vt:variant>
        <vt:i4>17</vt:i4>
      </vt:variant>
      <vt:variant>
        <vt:i4>0</vt:i4>
      </vt:variant>
      <vt:variant>
        <vt:i4>5</vt:i4>
      </vt:variant>
      <vt:variant>
        <vt:lpwstr/>
      </vt:variant>
      <vt:variant>
        <vt:lpwstr>_Toc232408674</vt:lpwstr>
      </vt:variant>
      <vt:variant>
        <vt:i4>2031670</vt:i4>
      </vt:variant>
      <vt:variant>
        <vt:i4>11</vt:i4>
      </vt:variant>
      <vt:variant>
        <vt:i4>0</vt:i4>
      </vt:variant>
      <vt:variant>
        <vt:i4>5</vt:i4>
      </vt:variant>
      <vt:variant>
        <vt:lpwstr/>
      </vt:variant>
      <vt:variant>
        <vt:lpwstr>_Toc232408673</vt:lpwstr>
      </vt:variant>
      <vt:variant>
        <vt:i4>2031670</vt:i4>
      </vt:variant>
      <vt:variant>
        <vt:i4>5</vt:i4>
      </vt:variant>
      <vt:variant>
        <vt:i4>0</vt:i4>
      </vt:variant>
      <vt:variant>
        <vt:i4>5</vt:i4>
      </vt:variant>
      <vt:variant>
        <vt:lpwstr/>
      </vt:variant>
      <vt:variant>
        <vt:lpwstr>_Toc232408672</vt:lpwstr>
      </vt:variant>
      <vt:variant>
        <vt:i4>2490452</vt:i4>
      </vt:variant>
      <vt:variant>
        <vt:i4>0</vt:i4>
      </vt:variant>
      <vt:variant>
        <vt:i4>0</vt:i4>
      </vt:variant>
      <vt:variant>
        <vt:i4>5</vt:i4>
      </vt:variant>
      <vt:variant>
        <vt:lpwstr>mailto:louis.todisco@ct.gov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Kyllie</dc:creator>
  <cp:keywords/>
  <dc:description/>
  <cp:lastModifiedBy>McKeown, Sean</cp:lastModifiedBy>
  <cp:revision>4</cp:revision>
  <dcterms:created xsi:type="dcterms:W3CDTF">2026-08-12T14:48:00Z</dcterms:created>
  <dcterms:modified xsi:type="dcterms:W3CDTF">2026-09-17T15:18:00Z</dcterms:modified>
</cp:coreProperties>
</file>