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5B" w:rsidRPr="005679A5" w:rsidRDefault="005679A5" w:rsidP="00C1735B">
      <w:pPr>
        <w:spacing w:after="0"/>
        <w:rPr>
          <w:rFonts w:ascii="Palatino Linotype" w:hAnsi="Palatino Linotype"/>
          <w:b/>
          <w:i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>Text</w:t>
      </w:r>
      <w:r w:rsidR="006C760C">
        <w:rPr>
          <w:rFonts w:ascii="Museo 300" w:hAnsi="Museo 300"/>
          <w:sz w:val="20"/>
          <w:szCs w:val="20"/>
        </w:rPr>
        <w:t xml:space="preserve">: </w:t>
      </w:r>
      <w:r>
        <w:rPr>
          <w:rFonts w:ascii="Palatino Linotype" w:hAnsi="Palatino Linotype"/>
          <w:b/>
          <w:i/>
          <w:sz w:val="24"/>
          <w:szCs w:val="24"/>
          <w:u w:val="single"/>
        </w:rPr>
        <w:t>The Puzzle Under the Sea: Marie Tharp Maps the Ocean Floor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71"/>
        <w:gridCol w:w="1907"/>
        <w:gridCol w:w="1847"/>
        <w:gridCol w:w="1872"/>
        <w:gridCol w:w="2128"/>
      </w:tblGrid>
      <w:tr w:rsidR="005A06FE" w:rsidRPr="002A245E" w:rsidTr="000C7E56">
        <w:trPr>
          <w:trHeight w:val="1052"/>
        </w:trPr>
        <w:tc>
          <w:tcPr>
            <w:tcW w:w="1871" w:type="dxa"/>
            <w:shd w:val="clear" w:color="auto" w:fill="D9D9D9" w:themeFill="background1" w:themeFillShade="D9"/>
          </w:tcPr>
          <w:p w:rsidR="005A06FE" w:rsidRPr="006C760C" w:rsidRDefault="005A06FE" w:rsidP="005A06FE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8"/>
                <w:szCs w:val="28"/>
              </w:rPr>
              <w:t>Claim 1 Targets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 w:rsidRPr="006C760C">
              <w:rPr>
                <w:rFonts w:ascii="Palatino Linotype" w:hAnsi="Palatino Linotype"/>
                <w:b/>
                <w:sz w:val="26"/>
                <w:szCs w:val="26"/>
              </w:rPr>
              <w:t>DOK Level 1</w:t>
            </w:r>
          </w:p>
          <w:p w:rsidR="006C760C" w:rsidRDefault="006C760C" w:rsidP="00EF095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C760C">
              <w:rPr>
                <w:rFonts w:ascii="Palatino Linotype" w:hAnsi="Palatino Linotype"/>
                <w:b/>
                <w:sz w:val="20"/>
                <w:szCs w:val="20"/>
              </w:rPr>
              <w:t xml:space="preserve">Recall &amp; </w:t>
            </w:r>
          </w:p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0"/>
                <w:szCs w:val="20"/>
              </w:rPr>
              <w:t>Reproduction</w:t>
            </w:r>
          </w:p>
        </w:tc>
        <w:tc>
          <w:tcPr>
            <w:tcW w:w="1847" w:type="dxa"/>
            <w:shd w:val="clear" w:color="auto" w:fill="D9D9D9" w:themeFill="background1" w:themeFillShade="D9"/>
          </w:tcPr>
          <w:p w:rsidR="005A06FE" w:rsidRPr="006C760C" w:rsidRDefault="005A06FE" w:rsidP="006C760C">
            <w:pPr>
              <w:rPr>
                <w:rFonts w:ascii="Palatino Linotype" w:hAnsi="Palatino Linotype"/>
                <w:b/>
                <w:sz w:val="26"/>
                <w:szCs w:val="26"/>
              </w:rPr>
            </w:pPr>
            <w:r w:rsidRPr="006C760C">
              <w:rPr>
                <w:rFonts w:ascii="Palatino Linotype" w:hAnsi="Palatino Linotype"/>
                <w:b/>
                <w:sz w:val="26"/>
                <w:szCs w:val="26"/>
              </w:rPr>
              <w:t>DOK Level</w:t>
            </w:r>
            <w:r w:rsidR="006C760C" w:rsidRPr="006C760C">
              <w:rPr>
                <w:rFonts w:ascii="Palatino Linotype" w:hAnsi="Palatino Linotype"/>
                <w:b/>
                <w:sz w:val="26"/>
                <w:szCs w:val="26"/>
              </w:rPr>
              <w:t xml:space="preserve"> </w:t>
            </w:r>
            <w:r w:rsidRPr="006C760C">
              <w:rPr>
                <w:rFonts w:ascii="Palatino Linotype" w:hAnsi="Palatino Linotype"/>
                <w:b/>
                <w:sz w:val="26"/>
                <w:szCs w:val="26"/>
              </w:rPr>
              <w:t>2</w:t>
            </w:r>
          </w:p>
          <w:p w:rsidR="006C760C" w:rsidRDefault="006C760C" w:rsidP="00EF095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C760C">
              <w:rPr>
                <w:rFonts w:ascii="Palatino Linotype" w:hAnsi="Palatino Linotype"/>
                <w:b/>
                <w:sz w:val="20"/>
                <w:szCs w:val="20"/>
              </w:rPr>
              <w:t>Basic Skills</w:t>
            </w:r>
          </w:p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0"/>
                <w:szCs w:val="20"/>
              </w:rPr>
              <w:t>Concepts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 w:rsidRPr="006C760C">
              <w:rPr>
                <w:rFonts w:ascii="Palatino Linotype" w:hAnsi="Palatino Linotype"/>
                <w:b/>
                <w:sz w:val="26"/>
                <w:szCs w:val="26"/>
              </w:rPr>
              <w:t>DOK Level 3</w:t>
            </w:r>
          </w:p>
          <w:p w:rsidR="005A06FE" w:rsidRPr="006C760C" w:rsidRDefault="005A06FE" w:rsidP="005A06FE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C760C">
              <w:rPr>
                <w:rFonts w:ascii="Palatino Linotype" w:hAnsi="Palatino Linotype"/>
                <w:b/>
                <w:sz w:val="20"/>
                <w:szCs w:val="20"/>
              </w:rPr>
              <w:t>Strategic</w:t>
            </w:r>
          </w:p>
          <w:p w:rsidR="005A06FE" w:rsidRPr="006C760C" w:rsidRDefault="005A06FE" w:rsidP="005A06FE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0"/>
                <w:szCs w:val="20"/>
              </w:rPr>
              <w:t>Thinking &amp; Reasoning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6"/>
                <w:szCs w:val="26"/>
              </w:rPr>
            </w:pPr>
            <w:r w:rsidRPr="006C760C">
              <w:rPr>
                <w:rFonts w:ascii="Palatino Linotype" w:hAnsi="Palatino Linotype"/>
                <w:b/>
                <w:sz w:val="26"/>
                <w:szCs w:val="26"/>
              </w:rPr>
              <w:t>DOK Level 4</w:t>
            </w:r>
          </w:p>
          <w:p w:rsidR="006C760C" w:rsidRDefault="006C760C" w:rsidP="00EF095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C760C">
              <w:rPr>
                <w:rFonts w:ascii="Palatino Linotype" w:hAnsi="Palatino Linotype"/>
                <w:b/>
                <w:sz w:val="20"/>
                <w:szCs w:val="20"/>
              </w:rPr>
              <w:t xml:space="preserve">Extended </w:t>
            </w:r>
          </w:p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0"/>
                <w:szCs w:val="20"/>
              </w:rPr>
              <w:t>Thinking</w:t>
            </w:r>
          </w:p>
        </w:tc>
      </w:tr>
      <w:tr w:rsidR="00EF0952" w:rsidRPr="002A245E" w:rsidTr="000C7E56">
        <w:trPr>
          <w:trHeight w:val="1358"/>
        </w:trPr>
        <w:tc>
          <w:tcPr>
            <w:tcW w:w="1871" w:type="dxa"/>
            <w:shd w:val="clear" w:color="auto" w:fill="D9D9D9" w:themeFill="background1" w:themeFillShade="D9"/>
          </w:tcPr>
          <w:p w:rsidR="005A06FE" w:rsidRPr="006C760C" w:rsidRDefault="005A06FE" w:rsidP="006C760C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8"/>
                <w:szCs w:val="28"/>
              </w:rPr>
              <w:t>Key Ideas &amp; Details</w:t>
            </w:r>
          </w:p>
        </w:tc>
        <w:tc>
          <w:tcPr>
            <w:tcW w:w="1907" w:type="dxa"/>
          </w:tcPr>
          <w:p w:rsidR="00DF515B" w:rsidRPr="00C70A67" w:rsidRDefault="005679A5" w:rsidP="003740AD">
            <w:pPr>
              <w:rPr>
                <w:rFonts w:ascii="Palatino Linotype" w:hAnsi="Palatino Linotype"/>
                <w:sz w:val="18"/>
                <w:szCs w:val="18"/>
              </w:rPr>
            </w:pPr>
            <w:r w:rsidRPr="00C70A67">
              <w:rPr>
                <w:rFonts w:ascii="Palatino Linotype" w:hAnsi="Palatino Linotype"/>
                <w:b/>
                <w:i/>
                <w:sz w:val="18"/>
                <w:szCs w:val="18"/>
              </w:rPr>
              <w:t xml:space="preserve">Identify </w:t>
            </w:r>
            <w:r w:rsidRPr="00C70A67">
              <w:rPr>
                <w:rFonts w:ascii="Palatino Linotype" w:hAnsi="Palatino Linotype"/>
                <w:sz w:val="18"/>
                <w:szCs w:val="18"/>
              </w:rPr>
              <w:t>two ways that people measured the depth of the oceans.</w:t>
            </w:r>
          </w:p>
        </w:tc>
        <w:tc>
          <w:tcPr>
            <w:tcW w:w="1847" w:type="dxa"/>
            <w:shd w:val="clear" w:color="auto" w:fill="BFBFBF" w:themeFill="background1" w:themeFillShade="BF"/>
          </w:tcPr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F0952" w:rsidRPr="002A245E" w:rsidTr="000C7E56">
        <w:trPr>
          <w:trHeight w:val="1259"/>
        </w:trPr>
        <w:tc>
          <w:tcPr>
            <w:tcW w:w="1871" w:type="dxa"/>
            <w:shd w:val="clear" w:color="auto" w:fill="D9D9D9" w:themeFill="background1" w:themeFillShade="D9"/>
          </w:tcPr>
          <w:p w:rsidR="00C1735B" w:rsidRPr="006C760C" w:rsidRDefault="00C1735B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  <w:p w:rsidR="00EF0952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8"/>
                <w:szCs w:val="28"/>
              </w:rPr>
              <w:t>Central Ideas</w:t>
            </w:r>
          </w:p>
        </w:tc>
        <w:tc>
          <w:tcPr>
            <w:tcW w:w="1907" w:type="dxa"/>
          </w:tcPr>
          <w:p w:rsidR="00EF0952" w:rsidRPr="006C760C" w:rsidRDefault="00EF0952" w:rsidP="00047240">
            <w:pPr>
              <w:rPr>
                <w:rFonts w:ascii="Palatino Linotype" w:hAnsi="Palatino Linotype"/>
                <w:sz w:val="18"/>
                <w:szCs w:val="18"/>
              </w:rPr>
            </w:pPr>
          </w:p>
          <w:p w:rsidR="00DE2C71" w:rsidRPr="006C760C" w:rsidRDefault="00DE2C71" w:rsidP="00EF0952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:rsidR="00DF515B" w:rsidRPr="006C760C" w:rsidRDefault="00DF515B" w:rsidP="00EF0952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:rsidR="00DF515B" w:rsidRPr="006C760C" w:rsidRDefault="00DF515B" w:rsidP="00EF0952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:rsidR="00DF515B" w:rsidRPr="006C760C" w:rsidRDefault="00DF515B" w:rsidP="00EF0952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</w:tcPr>
          <w:p w:rsidR="00DF515B" w:rsidRPr="006B4088" w:rsidRDefault="006B4088" w:rsidP="00947DA2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>Locate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information to support the idea that scientists co</w:t>
            </w:r>
            <w:r w:rsidR="005A307F">
              <w:rPr>
                <w:rFonts w:ascii="Palatino Linotype" w:hAnsi="Palatino Linotype"/>
                <w:sz w:val="16"/>
                <w:szCs w:val="16"/>
              </w:rPr>
              <w:t>llaborate and seek the help of other scientists to help them to answer questions.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:rsidR="00EF0952" w:rsidRPr="006C760C" w:rsidRDefault="00EF0952" w:rsidP="00047240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128" w:type="dxa"/>
          </w:tcPr>
          <w:p w:rsidR="00EF0952" w:rsidRPr="006C760C" w:rsidRDefault="00EF0952" w:rsidP="003D1515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F0952" w:rsidRPr="002A245E" w:rsidTr="000C7E56">
        <w:trPr>
          <w:trHeight w:val="1313"/>
        </w:trPr>
        <w:tc>
          <w:tcPr>
            <w:tcW w:w="1871" w:type="dxa"/>
            <w:shd w:val="clear" w:color="auto" w:fill="D9D9D9" w:themeFill="background1" w:themeFillShade="D9"/>
          </w:tcPr>
          <w:p w:rsidR="00EF0952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8"/>
                <w:szCs w:val="28"/>
              </w:rPr>
              <w:t>Word Meanings</w:t>
            </w:r>
          </w:p>
        </w:tc>
        <w:tc>
          <w:tcPr>
            <w:tcW w:w="1907" w:type="dxa"/>
            <w:shd w:val="clear" w:color="auto" w:fill="BFBFBF" w:themeFill="background1" w:themeFillShade="BF"/>
          </w:tcPr>
          <w:p w:rsidR="00DF515B" w:rsidRPr="005679A5" w:rsidRDefault="005679A5" w:rsidP="003D151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20"/>
                <w:szCs w:val="20"/>
              </w:rPr>
              <w:t>Explain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what soundings are.</w:t>
            </w:r>
          </w:p>
          <w:p w:rsidR="00920C38" w:rsidRPr="006C760C" w:rsidRDefault="00920C38" w:rsidP="003D1515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920C38" w:rsidRPr="006C760C" w:rsidRDefault="00920C38" w:rsidP="003D1515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920C38" w:rsidRPr="006C760C" w:rsidRDefault="00920C38" w:rsidP="003D1515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920C38" w:rsidRPr="006C760C" w:rsidRDefault="00920C38" w:rsidP="003D1515">
            <w:pPr>
              <w:rPr>
                <w:rFonts w:ascii="Palatino Linotype" w:hAnsi="Palatino Linotype"/>
                <w:sz w:val="16"/>
                <w:szCs w:val="16"/>
              </w:rPr>
            </w:pPr>
          </w:p>
          <w:p w:rsidR="00920C38" w:rsidRPr="006C760C" w:rsidRDefault="00920C38" w:rsidP="003D1515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</w:tcPr>
          <w:p w:rsidR="00EF0952" w:rsidRPr="00164D5F" w:rsidRDefault="005679A5" w:rsidP="00C87F4F">
            <w:pPr>
              <w:rPr>
                <w:rFonts w:ascii="Palatino Linotype" w:hAnsi="Palatino Linotype"/>
                <w:sz w:val="16"/>
                <w:szCs w:val="16"/>
              </w:rPr>
            </w:pPr>
            <w:r w:rsidRPr="00164D5F"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Define </w:t>
            </w:r>
            <w:r w:rsidRPr="00164D5F">
              <w:rPr>
                <w:rFonts w:ascii="Palatino Linotype" w:hAnsi="Palatino Linotype"/>
                <w:sz w:val="16"/>
                <w:szCs w:val="16"/>
              </w:rPr>
              <w:t>the concept of the continental drift.</w:t>
            </w:r>
          </w:p>
          <w:p w:rsidR="00164D5F" w:rsidRDefault="00164D5F" w:rsidP="00C87F4F">
            <w:pPr>
              <w:rPr>
                <w:rFonts w:ascii="Palatino Linotype" w:hAnsi="Palatino Linotype"/>
                <w:b/>
                <w:i/>
                <w:sz w:val="16"/>
                <w:szCs w:val="16"/>
                <w:u w:val="single"/>
              </w:rPr>
            </w:pPr>
          </w:p>
          <w:p w:rsidR="00164D5F" w:rsidRDefault="00164D5F" w:rsidP="00C87F4F">
            <w:pPr>
              <w:rPr>
                <w:rFonts w:ascii="Palatino Linotype" w:hAnsi="Palatino Linotype"/>
                <w:sz w:val="16"/>
                <w:szCs w:val="16"/>
              </w:rPr>
            </w:pPr>
            <w:r w:rsidRPr="00164D5F">
              <w:rPr>
                <w:rFonts w:ascii="Palatino Linotype" w:hAnsi="Palatino Linotype"/>
                <w:b/>
                <w:i/>
                <w:sz w:val="16"/>
                <w:szCs w:val="16"/>
                <w:u w:val="single"/>
              </w:rPr>
              <w:t>Gaze</w:t>
            </w:r>
            <w:r w:rsidRPr="00164D5F">
              <w:rPr>
                <w:rFonts w:ascii="Palatino Linotype" w:hAnsi="Palatino Linotype"/>
                <w:sz w:val="16"/>
                <w:szCs w:val="16"/>
              </w:rPr>
              <w:t xml:space="preserve"> in this context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most nearly means:</w:t>
            </w:r>
          </w:p>
          <w:p w:rsidR="00164D5F" w:rsidRDefault="00164D5F" w:rsidP="00164D5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l</w:t>
            </w:r>
            <w:r w:rsidRPr="00164D5F">
              <w:rPr>
                <w:rFonts w:ascii="Palatino Linotype" w:hAnsi="Palatino Linotype"/>
                <w:sz w:val="16"/>
                <w:szCs w:val="16"/>
              </w:rPr>
              <w:t>ook</w:t>
            </w:r>
          </w:p>
          <w:p w:rsidR="00164D5F" w:rsidRDefault="00164D5F" w:rsidP="00164D5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glance</w:t>
            </w:r>
          </w:p>
          <w:p w:rsidR="00164D5F" w:rsidRDefault="00164D5F" w:rsidP="00164D5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peek</w:t>
            </w:r>
          </w:p>
          <w:p w:rsidR="00164D5F" w:rsidRPr="00164D5F" w:rsidRDefault="00164D5F" w:rsidP="00164D5F">
            <w:pPr>
              <w:pStyle w:val="ListParagraph"/>
              <w:numPr>
                <w:ilvl w:val="0"/>
                <w:numId w:val="1"/>
              </w:num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stare</w:t>
            </w:r>
          </w:p>
        </w:tc>
        <w:tc>
          <w:tcPr>
            <w:tcW w:w="1872" w:type="dxa"/>
          </w:tcPr>
          <w:p w:rsidR="00EF0952" w:rsidRPr="006C760C" w:rsidRDefault="00EF0952" w:rsidP="00C54A0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128" w:type="dxa"/>
          </w:tcPr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52"/>
                <w:szCs w:val="52"/>
              </w:rPr>
            </w:pPr>
          </w:p>
        </w:tc>
      </w:tr>
      <w:tr w:rsidR="00EF0952" w:rsidRPr="002A245E" w:rsidTr="000C7E56">
        <w:trPr>
          <w:trHeight w:val="1385"/>
        </w:trPr>
        <w:tc>
          <w:tcPr>
            <w:tcW w:w="1871" w:type="dxa"/>
            <w:shd w:val="clear" w:color="auto" w:fill="D9D9D9" w:themeFill="background1" w:themeFillShade="D9"/>
          </w:tcPr>
          <w:p w:rsidR="00C1735B" w:rsidRPr="006C760C" w:rsidRDefault="00C1735B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  <w:p w:rsidR="00EF0952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8"/>
                <w:szCs w:val="28"/>
              </w:rPr>
              <w:t>Reasoning &amp; Evaluation</w:t>
            </w:r>
          </w:p>
        </w:tc>
        <w:tc>
          <w:tcPr>
            <w:tcW w:w="1907" w:type="dxa"/>
            <w:shd w:val="clear" w:color="auto" w:fill="auto"/>
          </w:tcPr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44"/>
                <w:szCs w:val="44"/>
              </w:rPr>
            </w:pPr>
          </w:p>
          <w:p w:rsidR="00DE2C71" w:rsidRPr="006C760C" w:rsidRDefault="00DE2C71" w:rsidP="00EF0952">
            <w:pPr>
              <w:jc w:val="center"/>
              <w:rPr>
                <w:rFonts w:ascii="Palatino Linotype" w:hAnsi="Palatino Linotype"/>
                <w:sz w:val="44"/>
                <w:szCs w:val="44"/>
              </w:rPr>
            </w:pPr>
          </w:p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auto"/>
          </w:tcPr>
          <w:p w:rsidR="00EF0952" w:rsidRPr="006C760C" w:rsidRDefault="00EF0952" w:rsidP="00C87F4F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BFBFBF" w:themeFill="background1" w:themeFillShade="BF"/>
          </w:tcPr>
          <w:p w:rsidR="00EF0952" w:rsidRPr="00164D5F" w:rsidRDefault="00164D5F" w:rsidP="00C87F4F">
            <w:pPr>
              <w:rPr>
                <w:rFonts w:ascii="Palatino Linotype" w:hAnsi="Palatino Linotype"/>
                <w:sz w:val="16"/>
                <w:szCs w:val="16"/>
              </w:rPr>
            </w:pPr>
            <w:r w:rsidRPr="006B4088">
              <w:rPr>
                <w:rFonts w:ascii="Palatino Linotype" w:hAnsi="Palatino Linotype"/>
                <w:b/>
                <w:i/>
                <w:sz w:val="16"/>
                <w:szCs w:val="16"/>
              </w:rPr>
              <w:t>Identify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and </w:t>
            </w:r>
            <w:r w:rsidRPr="006B4088">
              <w:rPr>
                <w:rFonts w:ascii="Palatino Linotype" w:hAnsi="Palatino Linotype"/>
                <w:b/>
                <w:i/>
                <w:sz w:val="16"/>
                <w:szCs w:val="16"/>
              </w:rPr>
              <w:t>infer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key details that support that Marie was disciplined, motivated, collaborative, </w:t>
            </w:r>
            <w:r w:rsidR="006B4088">
              <w:rPr>
                <w:rFonts w:ascii="Palatino Linotype" w:hAnsi="Palatino Linotype"/>
                <w:sz w:val="16"/>
                <w:szCs w:val="16"/>
              </w:rPr>
              <w:t>inquisitive and creative.</w:t>
            </w:r>
          </w:p>
        </w:tc>
        <w:tc>
          <w:tcPr>
            <w:tcW w:w="2128" w:type="dxa"/>
            <w:shd w:val="clear" w:color="auto" w:fill="BFBFBF" w:themeFill="background1" w:themeFillShade="BF"/>
          </w:tcPr>
          <w:p w:rsidR="00EF0952" w:rsidRPr="006C760C" w:rsidRDefault="00EF0952" w:rsidP="0086035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F0952" w:rsidRPr="002A245E" w:rsidTr="000C7E56">
        <w:trPr>
          <w:trHeight w:val="1457"/>
        </w:trPr>
        <w:tc>
          <w:tcPr>
            <w:tcW w:w="1871" w:type="dxa"/>
            <w:shd w:val="clear" w:color="auto" w:fill="D9D9D9" w:themeFill="background1" w:themeFillShade="D9"/>
          </w:tcPr>
          <w:p w:rsidR="00EF0952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8"/>
                <w:szCs w:val="28"/>
              </w:rPr>
              <w:t>Analysis within &amp; Across Texts</w:t>
            </w:r>
          </w:p>
        </w:tc>
        <w:tc>
          <w:tcPr>
            <w:tcW w:w="1907" w:type="dxa"/>
            <w:shd w:val="clear" w:color="auto" w:fill="auto"/>
          </w:tcPr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44"/>
                <w:szCs w:val="44"/>
              </w:rPr>
            </w:pPr>
          </w:p>
          <w:p w:rsidR="00DE2C71" w:rsidRPr="00DB726F" w:rsidRDefault="00DE2C71" w:rsidP="00EF0952">
            <w:pPr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  <w:p w:rsidR="00EF0952" w:rsidRPr="00DB726F" w:rsidRDefault="00EF0952" w:rsidP="00EF0952">
            <w:pPr>
              <w:jc w:val="center"/>
              <w:rPr>
                <w:rFonts w:ascii="Palatino Linotype" w:hAnsi="Palatino Linotype"/>
                <w:sz w:val="28"/>
                <w:szCs w:val="28"/>
              </w:rPr>
            </w:pPr>
          </w:p>
        </w:tc>
        <w:tc>
          <w:tcPr>
            <w:tcW w:w="1847" w:type="dxa"/>
            <w:shd w:val="clear" w:color="auto" w:fill="auto"/>
          </w:tcPr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52"/>
                <w:szCs w:val="52"/>
              </w:rPr>
            </w:pPr>
          </w:p>
        </w:tc>
        <w:tc>
          <w:tcPr>
            <w:tcW w:w="1872" w:type="dxa"/>
            <w:shd w:val="clear" w:color="auto" w:fill="BFBFBF" w:themeFill="background1" w:themeFillShade="BF"/>
          </w:tcPr>
          <w:p w:rsidR="00EF0952" w:rsidRPr="006B4088" w:rsidRDefault="006B4088" w:rsidP="00C87F4F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Infer </w:t>
            </w:r>
            <w:r>
              <w:rPr>
                <w:rFonts w:ascii="Palatino Linotype" w:hAnsi="Palatino Linotype"/>
                <w:sz w:val="16"/>
                <w:szCs w:val="16"/>
              </w:rPr>
              <w:t>how the author wants the reader to perceive Tharp’s character.  Utilize evidence from the text.</w:t>
            </w:r>
          </w:p>
        </w:tc>
        <w:tc>
          <w:tcPr>
            <w:tcW w:w="2128" w:type="dxa"/>
            <w:shd w:val="clear" w:color="auto" w:fill="BFBFBF" w:themeFill="background1" w:themeFillShade="BF"/>
          </w:tcPr>
          <w:p w:rsidR="00EF0952" w:rsidRPr="006B4088" w:rsidRDefault="006B4088" w:rsidP="006B4088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Infer </w:t>
            </w:r>
            <w:r>
              <w:rPr>
                <w:rFonts w:ascii="Palatino Linotype" w:hAnsi="Palatino Linotype"/>
                <w:sz w:val="16"/>
                <w:szCs w:val="16"/>
              </w:rPr>
              <w:t>what era Tharp was making reference to when she stated, “In those days it wasn’t easy being a woman and a scientist…”</w:t>
            </w:r>
          </w:p>
        </w:tc>
      </w:tr>
      <w:tr w:rsidR="00EF0952" w:rsidRPr="002A245E" w:rsidTr="000C7E56">
        <w:trPr>
          <w:trHeight w:val="1331"/>
        </w:trPr>
        <w:tc>
          <w:tcPr>
            <w:tcW w:w="1871" w:type="dxa"/>
            <w:shd w:val="clear" w:color="auto" w:fill="D9D9D9" w:themeFill="background1" w:themeFillShade="D9"/>
          </w:tcPr>
          <w:p w:rsidR="00C1735B" w:rsidRPr="006C760C" w:rsidRDefault="00C1735B" w:rsidP="00EF095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:rsidR="00EF0952" w:rsidRPr="006C760C" w:rsidRDefault="00920C38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8"/>
                <w:szCs w:val="28"/>
              </w:rPr>
              <w:t>Text Structures &amp; Features</w:t>
            </w:r>
          </w:p>
        </w:tc>
        <w:tc>
          <w:tcPr>
            <w:tcW w:w="1907" w:type="dxa"/>
          </w:tcPr>
          <w:p w:rsidR="00920C38" w:rsidRPr="006C760C" w:rsidRDefault="005679A5" w:rsidP="003740AD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i/>
                <w:sz w:val="20"/>
                <w:szCs w:val="20"/>
              </w:rPr>
              <w:t>Sequence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the steps Marie Tharp took to map the ocean floor.</w:t>
            </w:r>
          </w:p>
          <w:p w:rsidR="00920C38" w:rsidRPr="006C760C" w:rsidRDefault="00920C38" w:rsidP="003740AD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BFBFBF" w:themeFill="background1" w:themeFillShade="BF"/>
          </w:tcPr>
          <w:p w:rsidR="00EF0952" w:rsidRPr="005679A5" w:rsidRDefault="005679A5" w:rsidP="00D8644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20"/>
                <w:szCs w:val="20"/>
              </w:rPr>
              <w:t>Create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a timeline of Marie Tharp’s life.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:rsidR="00EF0952" w:rsidRPr="006C760C" w:rsidRDefault="00EF0952" w:rsidP="00EF095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BFBFBF" w:themeFill="background1" w:themeFillShade="BF"/>
          </w:tcPr>
          <w:p w:rsidR="00EF0952" w:rsidRPr="006C760C" w:rsidRDefault="00EF0952" w:rsidP="0086035B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5A06FE" w:rsidRPr="002A245E" w:rsidTr="000C7E56">
        <w:trPr>
          <w:trHeight w:val="1511"/>
        </w:trPr>
        <w:tc>
          <w:tcPr>
            <w:tcW w:w="1871" w:type="dxa"/>
            <w:shd w:val="clear" w:color="auto" w:fill="D9D9D9" w:themeFill="background1" w:themeFillShade="D9"/>
          </w:tcPr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:rsidR="005A06FE" w:rsidRPr="006C760C" w:rsidRDefault="00920C38" w:rsidP="00EF095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6C760C">
              <w:rPr>
                <w:rFonts w:ascii="Palatino Linotype" w:hAnsi="Palatino Linotype"/>
                <w:b/>
                <w:sz w:val="28"/>
                <w:szCs w:val="28"/>
              </w:rPr>
              <w:t>Language Use</w:t>
            </w:r>
          </w:p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  <w:p w:rsidR="005A06FE" w:rsidRPr="006C760C" w:rsidRDefault="005A06FE" w:rsidP="00EF0952">
            <w:pPr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</w:p>
        </w:tc>
        <w:tc>
          <w:tcPr>
            <w:tcW w:w="1907" w:type="dxa"/>
          </w:tcPr>
          <w:p w:rsidR="005A06FE" w:rsidRPr="006C760C" w:rsidRDefault="005A06FE" w:rsidP="003740AD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47" w:type="dxa"/>
          </w:tcPr>
          <w:p w:rsidR="005A06FE" w:rsidRPr="006C760C" w:rsidRDefault="005A06FE" w:rsidP="00D8644B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BFBFBF" w:themeFill="background1" w:themeFillShade="BF"/>
          </w:tcPr>
          <w:p w:rsidR="005A06FE" w:rsidRPr="005679A5" w:rsidRDefault="005679A5" w:rsidP="005679A5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i/>
                <w:sz w:val="20"/>
                <w:szCs w:val="20"/>
              </w:rPr>
              <w:t xml:space="preserve">Infer </w:t>
            </w:r>
            <w:r w:rsidR="00164D5F">
              <w:rPr>
                <w:rFonts w:ascii="Palatino Linotype" w:hAnsi="Palatino Linotype"/>
                <w:sz w:val="20"/>
                <w:szCs w:val="20"/>
              </w:rPr>
              <w:t>what the author meant when he wrote, “But I bit my tongue.”</w:t>
            </w:r>
          </w:p>
        </w:tc>
        <w:tc>
          <w:tcPr>
            <w:tcW w:w="2128" w:type="dxa"/>
          </w:tcPr>
          <w:p w:rsidR="005A06FE" w:rsidRPr="000C7E56" w:rsidRDefault="000C7E56" w:rsidP="0086035B">
            <w:pPr>
              <w:rPr>
                <w:rFonts w:ascii="Palatino Linotype" w:hAnsi="Palatino Linotype"/>
                <w:sz w:val="16"/>
                <w:szCs w:val="16"/>
              </w:rPr>
            </w:pPr>
            <w:r w:rsidRPr="000C7E56"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Conduct </w:t>
            </w:r>
            <w:r>
              <w:rPr>
                <w:rFonts w:ascii="Palatino Linotype" w:hAnsi="Palatino Linotype"/>
                <w:sz w:val="16"/>
                <w:szCs w:val="16"/>
              </w:rPr>
              <w:t>a rhetorical analysis of the text and identify &amp; elaborate on at least six different examples of author’s craft used to inform the reader about Tharp’s life, experiences, &amp; motivation.</w:t>
            </w:r>
          </w:p>
        </w:tc>
      </w:tr>
    </w:tbl>
    <w:p w:rsidR="00EF0952" w:rsidRPr="002A245E" w:rsidRDefault="00EF0952" w:rsidP="00EF0952">
      <w:pPr>
        <w:jc w:val="center"/>
        <w:rPr>
          <w:rFonts w:asciiTheme="majorHAnsi" w:hAnsiTheme="majorHAnsi"/>
          <w:sz w:val="16"/>
          <w:szCs w:val="16"/>
        </w:rPr>
      </w:pPr>
      <w:bookmarkStart w:id="0" w:name="_GoBack"/>
      <w:bookmarkEnd w:id="0"/>
    </w:p>
    <w:sectPr w:rsidR="00EF0952" w:rsidRPr="002A245E" w:rsidSect="00274EF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26" w:rsidRDefault="00051E26" w:rsidP="00047240">
      <w:pPr>
        <w:spacing w:after="0" w:line="240" w:lineRule="auto"/>
      </w:pPr>
      <w:r>
        <w:separator/>
      </w:r>
    </w:p>
  </w:endnote>
  <w:endnote w:type="continuationSeparator" w:id="0">
    <w:p w:rsidR="00051E26" w:rsidRDefault="00051E26" w:rsidP="0004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F9" w:rsidRDefault="001B6A5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2014</w:t>
    </w:r>
    <w:r w:rsidR="00FA5A17">
      <w:rPr>
        <w:rFonts w:asciiTheme="majorHAnsi" w:hAnsiTheme="majorHAnsi"/>
      </w:rPr>
      <w:t xml:space="preserve"> Beryl Irene Bailey, </w:t>
    </w:r>
    <w:proofErr w:type="spellStart"/>
    <w:proofErr w:type="gramStart"/>
    <w:r w:rsidR="00FA5A17">
      <w:rPr>
        <w:rFonts w:asciiTheme="majorHAnsi" w:hAnsiTheme="majorHAnsi"/>
      </w:rPr>
      <w:t>Ed.D</w:t>
    </w:r>
    <w:proofErr w:type="spellEnd"/>
    <w:r w:rsidR="00FA5A17">
      <w:rPr>
        <w:rFonts w:asciiTheme="majorHAnsi" w:hAnsiTheme="majorHAnsi"/>
      </w:rPr>
      <w:t>.,</w:t>
    </w:r>
    <w:proofErr w:type="gramEnd"/>
    <w:r w:rsidR="00FA5A17">
      <w:rPr>
        <w:rFonts w:asciiTheme="majorHAnsi" w:hAnsiTheme="majorHAnsi"/>
      </w:rPr>
      <w:t xml:space="preserve"> CCC/SLP</w:t>
    </w:r>
    <w:r>
      <w:rPr>
        <w:rFonts w:asciiTheme="majorHAnsi" w:hAnsiTheme="majorHAnsi"/>
      </w:rPr>
      <w:t xml:space="preserve">  (Informed by CRM- Karin Hess-2013)</w:t>
    </w:r>
  </w:p>
  <w:p w:rsidR="00D8644B" w:rsidRDefault="00D8644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51E26">
      <w:fldChar w:fldCharType="begin"/>
    </w:r>
    <w:r w:rsidR="00051E26">
      <w:instrText xml:space="preserve"> PAGE   \* MERGEFORMAT </w:instrText>
    </w:r>
    <w:r w:rsidR="00051E26">
      <w:fldChar w:fldCharType="separate"/>
    </w:r>
    <w:r w:rsidR="00D1291E" w:rsidRPr="00D1291E">
      <w:rPr>
        <w:rFonts w:asciiTheme="majorHAnsi" w:hAnsiTheme="majorHAnsi"/>
        <w:noProof/>
      </w:rPr>
      <w:t>1</w:t>
    </w:r>
    <w:r w:rsidR="00051E26">
      <w:rPr>
        <w:rFonts w:asciiTheme="majorHAnsi" w:hAnsiTheme="majorHAnsi"/>
        <w:noProof/>
      </w:rPr>
      <w:fldChar w:fldCharType="end"/>
    </w:r>
  </w:p>
  <w:p w:rsidR="00D8644B" w:rsidRDefault="00D86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26" w:rsidRDefault="00051E26" w:rsidP="00047240">
      <w:pPr>
        <w:spacing w:after="0" w:line="240" w:lineRule="auto"/>
      </w:pPr>
      <w:r>
        <w:separator/>
      </w:r>
    </w:p>
  </w:footnote>
  <w:footnote w:type="continuationSeparator" w:id="0">
    <w:p w:rsidR="00051E26" w:rsidRDefault="00051E26" w:rsidP="0004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eastAsiaTheme="majorEastAsia" w:hAnsi="Century Gothic" w:cstheme="majorBidi"/>
        <w:sz w:val="24"/>
        <w:szCs w:val="24"/>
      </w:rPr>
      <w:alias w:val="Title"/>
      <w:id w:val="77738743"/>
      <w:placeholder>
        <w:docPart w:val="6F80DF43612A4B258E883BCB9C746D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16014" w:rsidRDefault="00B16F4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entury Gothic" w:eastAsiaTheme="majorEastAsia" w:hAnsi="Century Gothic" w:cstheme="majorBidi"/>
            <w:sz w:val="24"/>
            <w:szCs w:val="24"/>
          </w:rPr>
          <w:t>Density Plot for High Quality Questions</w:t>
        </w:r>
      </w:p>
    </w:sdtContent>
  </w:sdt>
  <w:p w:rsidR="00C16014" w:rsidRDefault="00C160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4B5"/>
    <w:multiLevelType w:val="hybridMultilevel"/>
    <w:tmpl w:val="B15489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52"/>
    <w:rsid w:val="000416E2"/>
    <w:rsid w:val="00047240"/>
    <w:rsid w:val="00051E26"/>
    <w:rsid w:val="000A0325"/>
    <w:rsid w:val="000C7E56"/>
    <w:rsid w:val="000D069F"/>
    <w:rsid w:val="000D552E"/>
    <w:rsid w:val="00111BB8"/>
    <w:rsid w:val="001376A1"/>
    <w:rsid w:val="001566B5"/>
    <w:rsid w:val="00164D5F"/>
    <w:rsid w:val="001B6A5E"/>
    <w:rsid w:val="001F67E1"/>
    <w:rsid w:val="00274EF9"/>
    <w:rsid w:val="00291AF5"/>
    <w:rsid w:val="002A245E"/>
    <w:rsid w:val="00304C4E"/>
    <w:rsid w:val="0034376C"/>
    <w:rsid w:val="003740AD"/>
    <w:rsid w:val="003C60BD"/>
    <w:rsid w:val="003D1515"/>
    <w:rsid w:val="00505A66"/>
    <w:rsid w:val="005679A5"/>
    <w:rsid w:val="00584380"/>
    <w:rsid w:val="005A06FE"/>
    <w:rsid w:val="005A307F"/>
    <w:rsid w:val="00645EF2"/>
    <w:rsid w:val="006B4088"/>
    <w:rsid w:val="006C760C"/>
    <w:rsid w:val="006E2646"/>
    <w:rsid w:val="006E4EAF"/>
    <w:rsid w:val="00720E6A"/>
    <w:rsid w:val="00790B0D"/>
    <w:rsid w:val="00843387"/>
    <w:rsid w:val="0086035B"/>
    <w:rsid w:val="00882AE1"/>
    <w:rsid w:val="008E24D8"/>
    <w:rsid w:val="008F5AFF"/>
    <w:rsid w:val="00920C38"/>
    <w:rsid w:val="00947DA2"/>
    <w:rsid w:val="00981C52"/>
    <w:rsid w:val="00A703C8"/>
    <w:rsid w:val="00AC4CAB"/>
    <w:rsid w:val="00B01272"/>
    <w:rsid w:val="00B16F49"/>
    <w:rsid w:val="00B61E5A"/>
    <w:rsid w:val="00B708BB"/>
    <w:rsid w:val="00BD77F9"/>
    <w:rsid w:val="00BF37B4"/>
    <w:rsid w:val="00C16014"/>
    <w:rsid w:val="00C1735B"/>
    <w:rsid w:val="00C54A02"/>
    <w:rsid w:val="00C5570E"/>
    <w:rsid w:val="00C70A67"/>
    <w:rsid w:val="00C85406"/>
    <w:rsid w:val="00C87F4F"/>
    <w:rsid w:val="00D1291E"/>
    <w:rsid w:val="00D53D5C"/>
    <w:rsid w:val="00D705E8"/>
    <w:rsid w:val="00D8644B"/>
    <w:rsid w:val="00DB65C8"/>
    <w:rsid w:val="00DB726F"/>
    <w:rsid w:val="00DC7AC3"/>
    <w:rsid w:val="00DE2C71"/>
    <w:rsid w:val="00DF515B"/>
    <w:rsid w:val="00DF6D11"/>
    <w:rsid w:val="00E04701"/>
    <w:rsid w:val="00E655A6"/>
    <w:rsid w:val="00E82F05"/>
    <w:rsid w:val="00E976A1"/>
    <w:rsid w:val="00ED65FA"/>
    <w:rsid w:val="00EF0952"/>
    <w:rsid w:val="00F4245D"/>
    <w:rsid w:val="00F700C0"/>
    <w:rsid w:val="00F76496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40"/>
  </w:style>
  <w:style w:type="paragraph" w:styleId="Footer">
    <w:name w:val="footer"/>
    <w:basedOn w:val="Normal"/>
    <w:link w:val="FooterChar"/>
    <w:uiPriority w:val="99"/>
    <w:unhideWhenUsed/>
    <w:rsid w:val="0004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40"/>
  </w:style>
  <w:style w:type="paragraph" w:styleId="BalloonText">
    <w:name w:val="Balloon Text"/>
    <w:basedOn w:val="Normal"/>
    <w:link w:val="BalloonTextChar"/>
    <w:uiPriority w:val="99"/>
    <w:semiHidden/>
    <w:unhideWhenUsed/>
    <w:rsid w:val="00D8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240"/>
  </w:style>
  <w:style w:type="paragraph" w:styleId="Footer">
    <w:name w:val="footer"/>
    <w:basedOn w:val="Normal"/>
    <w:link w:val="FooterChar"/>
    <w:uiPriority w:val="99"/>
    <w:unhideWhenUsed/>
    <w:rsid w:val="0004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240"/>
  </w:style>
  <w:style w:type="paragraph" w:styleId="BalloonText">
    <w:name w:val="Balloon Text"/>
    <w:basedOn w:val="Normal"/>
    <w:link w:val="BalloonTextChar"/>
    <w:uiPriority w:val="99"/>
    <w:semiHidden/>
    <w:unhideWhenUsed/>
    <w:rsid w:val="00D8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80DF43612A4B258E883BCB9C746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794A0-93E9-4DE8-8A8C-D97D55AF62D3}"/>
      </w:docPartPr>
      <w:docPartBody>
        <w:p w:rsidR="00DF01C2" w:rsidRDefault="00540D90" w:rsidP="00540D90">
          <w:pPr>
            <w:pStyle w:val="6F80DF43612A4B258E883BCB9C746D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0D90"/>
    <w:rsid w:val="004143A4"/>
    <w:rsid w:val="00540D90"/>
    <w:rsid w:val="007B614D"/>
    <w:rsid w:val="00975AC5"/>
    <w:rsid w:val="00DF01C2"/>
    <w:rsid w:val="00F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80DF43612A4B258E883BCB9C746D58">
    <w:name w:val="6F80DF43612A4B258E883BCB9C746D58"/>
    <w:rsid w:val="00540D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Density Plot for High Quality Questions</vt:lpstr>
    </vt:vector>
  </TitlesOfParts>
  <Company>MHIS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 Plot for High Quality Questions</dc:title>
  <dc:creator>MHIS</dc:creator>
  <cp:lastModifiedBy>Beryl Irene Bailey</cp:lastModifiedBy>
  <cp:revision>5</cp:revision>
  <cp:lastPrinted>2017-08-03T16:54:00Z</cp:lastPrinted>
  <dcterms:created xsi:type="dcterms:W3CDTF">2017-08-03T16:46:00Z</dcterms:created>
  <dcterms:modified xsi:type="dcterms:W3CDTF">2017-08-03T17:12:00Z</dcterms:modified>
</cp:coreProperties>
</file>