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B8" w:rsidRDefault="00B552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Determine the inequality sign (&lt; or &gt;) that best fits each question.</w:t>
      </w: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B552EC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0.65 _____ 0.75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0.45 _____ 0.44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0.56 _____ 0.12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B552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d.  0.14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 0.1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e. 1.32 _____ 2.12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f. 8.00 _____ 7.99</w:t>
      </w: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B552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g.  4.01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 1.04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h. 3.03 _____ 5.04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0.9 _____ 0.09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B552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Determine the inequality sign for each question by modeling the decimals with a 10 x 10 Base 10 Block.</w:t>
      </w: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B552EC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0.23 _____ 0.32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b. 0.2 _____ 0.02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c. 1.4 _____4.1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B552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sum for each question and determine the inequali</w:t>
      </w:r>
      <w:r>
        <w:rPr>
          <w:rFonts w:ascii="Times New Roman" w:eastAsia="Times New Roman" w:hAnsi="Times New Roman" w:cs="Times New Roman"/>
        </w:rPr>
        <w:t xml:space="preserve">ty sign that best fits. </w:t>
      </w:r>
    </w:p>
    <w:p w:rsidR="00E233B8" w:rsidRDefault="00E233B8">
      <w:pPr>
        <w:rPr>
          <w:rFonts w:ascii="Times New Roman" w:eastAsia="Times New Roman" w:hAnsi="Times New Roman" w:cs="Times New Roman"/>
        </w:rPr>
      </w:pPr>
    </w:p>
    <w:p w:rsidR="00E233B8" w:rsidRDefault="00B552E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(0.65 + 0.42) _____ (0.75 + 0.23)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(1.02 + 2.08) _____ (0.44 + 3.43)</w:t>
      </w: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B552E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c.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3.53 + 4.02 + 0.42) _____ (1.42 + 0.25 + 6.02)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33B8" w:rsidRDefault="00E233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B552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d. (4.65 + 7.12) _____ (9.52 + 3.52)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e. (9.04 + 1.72) _____ (10.05 + 0.43)</w:t>
      </w: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E233B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3B8" w:rsidRDefault="00B552E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f. (10.11 + 12.13 + 14.15) _____ (15.14 + 13.12 + 11.10)</w:t>
      </w:r>
    </w:p>
    <w:sectPr w:rsidR="00E23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EC" w:rsidRDefault="00B552EC" w:rsidP="00B552EC">
      <w:pPr>
        <w:spacing w:line="240" w:lineRule="auto"/>
      </w:pPr>
      <w:r>
        <w:separator/>
      </w:r>
    </w:p>
  </w:endnote>
  <w:endnote w:type="continuationSeparator" w:id="0">
    <w:p w:rsidR="00B552EC" w:rsidRDefault="00B552EC" w:rsidP="00B55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Default="00B55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Pr="00BD7A0B" w:rsidRDefault="00B552EC" w:rsidP="00B552EC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B552EC" w:rsidRDefault="00B552E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Default="00B55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EC" w:rsidRDefault="00B552EC" w:rsidP="00B552EC">
      <w:pPr>
        <w:spacing w:line="240" w:lineRule="auto"/>
      </w:pPr>
      <w:r>
        <w:separator/>
      </w:r>
    </w:p>
  </w:footnote>
  <w:footnote w:type="continuationSeparator" w:id="0">
    <w:p w:rsidR="00B552EC" w:rsidRDefault="00B552EC" w:rsidP="00B55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Default="00B55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Default="00B55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EC" w:rsidRDefault="00B55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E5D"/>
    <w:multiLevelType w:val="multilevel"/>
    <w:tmpl w:val="746016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25769"/>
    <w:multiLevelType w:val="multilevel"/>
    <w:tmpl w:val="274015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FB6DE4"/>
    <w:multiLevelType w:val="multilevel"/>
    <w:tmpl w:val="2158A1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33B8"/>
    <w:rsid w:val="00B552EC"/>
    <w:rsid w:val="00E2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865BD6C-F952-4B1E-B5D0-93F5A027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552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2EC"/>
  </w:style>
  <w:style w:type="paragraph" w:styleId="Footer">
    <w:name w:val="footer"/>
    <w:basedOn w:val="Normal"/>
    <w:link w:val="FooterChar"/>
    <w:uiPriority w:val="99"/>
    <w:unhideWhenUsed/>
    <w:rsid w:val="00B552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2017-10-24T12:51:00Z</dcterms:created>
  <dcterms:modified xsi:type="dcterms:W3CDTF">2017-10-24T12:52:00Z</dcterms:modified>
</cp:coreProperties>
</file>