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B1" w:rsidRDefault="00AE385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FRACTIONS</w:t>
      </w:r>
    </w:p>
    <w:p w:rsidR="00F502B1" w:rsidRDefault="00AE385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Subject: </w:t>
      </w:r>
      <w:r>
        <w:rPr>
          <w:rFonts w:ascii="Times New Roman" w:eastAsia="Times New Roman" w:hAnsi="Times New Roman" w:cs="Times New Roman"/>
          <w:i/>
        </w:rPr>
        <w:t>Add and Subtract Mixed Numbers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4</w:t>
      </w:r>
    </w:p>
    <w:p w:rsidR="00F502B1" w:rsidRDefault="00F502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Common Core State Standards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4.NF.3c:</w:t>
            </w:r>
            <w:r>
              <w:rPr>
                <w:rFonts w:ascii="Times New Roman" w:eastAsia="Times New Roman" w:hAnsi="Times New Roman" w:cs="Times New Roman"/>
              </w:rPr>
              <w:t xml:space="preserve"> Add and subtract mixed numbers with like denominators, e.g., by replacing each mixed number with an equivalent fraction, and/or by using properties of operations and the relationship between addition and subtraction.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Objectives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learn how t</w:t>
            </w:r>
            <w:r>
              <w:rPr>
                <w:rFonts w:ascii="Times New Roman" w:eastAsia="Times New Roman" w:hAnsi="Times New Roman" w:cs="Times New Roman"/>
              </w:rPr>
              <w:t xml:space="preserve">o add and subtract mixed fractions, and how to convert a mixed number into its improper form (and vice versa). 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Launch Questions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What makes a mixed number different from an improper fraction?</w:t>
            </w:r>
          </w:p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Is it easier to add/subtract two mixed numbers or two im</w:t>
            </w:r>
            <w:r>
              <w:rPr>
                <w:rFonts w:ascii="Times New Roman" w:eastAsia="Times New Roman" w:hAnsi="Times New Roman" w:cs="Times New Roman"/>
              </w:rPr>
              <w:t>proper fractions?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Definition/Properties To Know</w:t>
            </w:r>
          </w:p>
        </w:tc>
      </w:tr>
      <w:tr w:rsidR="00F502B1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Mixed Number: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</w:rPr>
              <w:t>mixed number</w:t>
            </w:r>
            <w:r>
              <w:rPr>
                <w:rFonts w:ascii="Times New Roman" w:eastAsia="Times New Roman" w:hAnsi="Times New Roman" w:cs="Times New Roman"/>
              </w:rPr>
              <w:t xml:space="preserve"> is contains both a whole number and a proper fraction. (</w:t>
            </w:r>
            <w:r>
              <w:rPr>
                <w:rFonts w:ascii="Times New Roman" w:eastAsia="Times New Roman" w:hAnsi="Times New Roman" w:cs="Times New Roman"/>
                <w:i/>
              </w:rPr>
              <w:t>Ex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proofErr w:type="gramEnd"/>
            <m:oMath>
              <m:r>
                <w:rPr>
                  <w:rFonts w:ascii="Times New Roman" w:eastAsia="Times New Roman" w:hAnsi="Times New Roman" w:cs="Times New Roman"/>
                </w:rPr>
                <m:t>2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). We can write any improper fraction as a mixed number, and vice versa. </w:t>
            </w:r>
          </w:p>
          <w:p w:rsidR="00F502B1" w:rsidRDefault="00F502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Improper Fraction: </w:t>
            </w:r>
            <w:r>
              <w:rPr>
                <w:rFonts w:ascii="Times New Roman" w:eastAsia="Times New Roman" w:hAnsi="Times New Roman" w:cs="Times New Roman"/>
              </w:rPr>
              <w:t xml:space="preserve">A fraction of the form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where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  <w:r>
              <w:rPr>
                <w:rFonts w:ascii="Gungsuh" w:eastAsia="Gungsuh" w:hAnsi="Gungsuh" w:cs="Gungsuh"/>
              </w:rPr>
              <w:t xml:space="preserve">≠ 0 and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>
              <w:rPr>
                <w:rFonts w:ascii="Gungsuh" w:eastAsia="Gungsuh" w:hAnsi="Gungsuh" w:cs="Gungsuh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i/>
              </w:rPr>
              <w:t>b.</w:t>
            </w:r>
            <w:r>
              <w:rPr>
                <w:rFonts w:ascii="Times New Roman" w:eastAsia="Times New Roman" w:hAnsi="Times New Roman" w:cs="Times New Roman"/>
              </w:rPr>
              <w:t xml:space="preserve"> From the geometric point of view, an improper fraction represents a point at or to the right of 1. </w:t>
            </w:r>
          </w:p>
        </w:tc>
      </w:tr>
    </w:tbl>
    <w:p w:rsidR="00F502B1" w:rsidRDefault="00F502B1">
      <w:pPr>
        <w:rPr>
          <w:rFonts w:ascii="Times New Roman" w:eastAsia="Times New Roman" w:hAnsi="Times New Roman" w:cs="Times New Roman"/>
          <w:i/>
        </w:rPr>
      </w:pPr>
    </w:p>
    <w:p w:rsidR="00F502B1" w:rsidRDefault="00AE385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Warm-Up Activity: </w:t>
      </w:r>
      <w:r>
        <w:rPr>
          <w:rFonts w:ascii="Times New Roman" w:eastAsia="Times New Roman" w:hAnsi="Times New Roman" w:cs="Times New Roman"/>
        </w:rPr>
        <w:t>See “WU 6”</w:t>
      </w:r>
    </w:p>
    <w:p w:rsidR="00F502B1" w:rsidRDefault="00F502B1">
      <w:pPr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Lesson (Introduction to Problem)</w:t>
            </w:r>
          </w:p>
        </w:tc>
      </w:tr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her upcoming birthday party, your mom decided to call you over to prepare some party drinks. For this year’s party she will be making her favorite fruit drink,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Berrylicious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Juice”, which is a combination of cranberry juice, strawberry juice, blackberr</w:t>
            </w:r>
            <w:r>
              <w:rPr>
                <w:rFonts w:ascii="Times New Roman" w:eastAsia="Times New Roman" w:hAnsi="Times New Roman" w:cs="Times New Roman"/>
              </w:rPr>
              <w:t>y juice, and blueberry juice. She gives you the recipe (located below) and you start prepare the drinks.</w:t>
            </w:r>
          </w:p>
          <w:p w:rsidR="00F502B1" w:rsidRDefault="00AE385A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Times New Roman" w:eastAsia="Times New Roman" w:hAnsi="Times New Roman" w:cs="Times New Roman"/>
                </w:rPr>
                <m:t>2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cups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of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cranberry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juice</m:t>
              </m:r>
            </m:oMath>
          </w:p>
          <w:p w:rsidR="00F502B1" w:rsidRDefault="00AE385A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Times New Roman" w:eastAsia="Times New Roman" w:hAnsi="Times New Roman" w:cs="Times New Roman"/>
                </w:rPr>
                <m:t>1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cups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of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strawberry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juice</m:t>
              </m:r>
            </m:oMath>
          </w:p>
          <w:p w:rsidR="00F502B1" w:rsidRDefault="00AE385A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Times New Roman" w:eastAsia="Times New Roman" w:hAnsi="Times New Roman" w:cs="Times New Roman"/>
                </w:rPr>
                <m:t>3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cups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of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blackberry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juice</m:t>
              </m:r>
            </m:oMath>
          </w:p>
          <w:p w:rsidR="00F502B1" w:rsidRDefault="00AE385A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Times New Roman" w:eastAsia="Times New Roman" w:hAnsi="Times New Roman" w:cs="Times New Roman"/>
                </w:rPr>
                <m:t xml:space="preserve">2 </m:t>
              </m:r>
              <m:r>
                <w:rPr>
                  <w:rFonts w:ascii="Times New Roman" w:eastAsia="Times New Roman" w:hAnsi="Times New Roman" w:cs="Times New Roman"/>
                </w:rPr>
                <m:t>cups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of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blueberry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juice</m:t>
              </m:r>
            </m:oMath>
          </w:p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How many cups of juice makes one batch of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Berrylicious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Juice”? Justify your answer with a drawing.</w:t>
            </w:r>
          </w:p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If your mom wants to “remake” the recipe by lowering each ingredient by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cups, how many cups of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juice wi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make one “new” batch of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Berrylicious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Juice”? Justify your answer with a drawing.</w:t>
            </w:r>
          </w:p>
          <w:p w:rsidR="00F502B1" w:rsidRDefault="00AE385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should approach the first problem by first adding the whole numbers and then the fractions. Because the sum of fractions will be greater than 1, students need to </w:t>
            </w:r>
            <w:r>
              <w:rPr>
                <w:rFonts w:ascii="Times New Roman" w:eastAsia="Times New Roman" w:hAnsi="Times New Roman" w:cs="Times New Roman"/>
              </w:rPr>
              <w:t xml:space="preserve">adjust the final answer. </w:t>
            </w:r>
          </w:p>
          <w:p w:rsidR="00F502B1" w:rsidRDefault="00AE385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model the fraction portion of this problem - no need to model whole numbers - students can use discrete objects and forms groups of 3 to indicate that the final answer should be +1. </w:t>
            </w:r>
          </w:p>
          <w:p w:rsidR="00F502B1" w:rsidRDefault="00AE385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the “new” batch of juice, students could</w:t>
            </w:r>
            <w:r>
              <w:rPr>
                <w:rFonts w:ascii="Times New Roman" w:eastAsia="Times New Roman" w:hAnsi="Times New Roman" w:cs="Times New Roman"/>
              </w:rPr>
              <w:t xml:space="preserve"> use the missing-addend method, but that would be quite time inefficient. Instead, students can transform the mixed numbers to improper fractions and directly subtract the removed amount of liquid.</w:t>
            </w:r>
          </w:p>
          <w:p w:rsidR="00F502B1" w:rsidRDefault="00AE385A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model the subtraction process, students can use discret</w:t>
            </w:r>
            <w:r>
              <w:rPr>
                <w:rFonts w:ascii="Times New Roman" w:eastAsia="Times New Roman" w:hAnsi="Times New Roman" w:cs="Times New Roman"/>
              </w:rPr>
              <w:t>e objects to model the improper fractions and subtract 2 objects from one group of 3 in order to should the subtraction being completed.</w:t>
            </w:r>
          </w:p>
        </w:tc>
      </w:tr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Materials (If Needed)</w:t>
            </w:r>
          </w:p>
        </w:tc>
      </w:tr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 and Pencil</w:t>
            </w:r>
          </w:p>
          <w:p w:rsidR="00F502B1" w:rsidRDefault="00AE385A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Discrete objects like miniature cubes</w:t>
            </w:r>
          </w:p>
        </w:tc>
      </w:tr>
    </w:tbl>
    <w:p w:rsidR="00F502B1" w:rsidRDefault="00F502B1">
      <w:pPr>
        <w:rPr>
          <w:rFonts w:ascii="Times New Roman" w:eastAsia="Times New Roman" w:hAnsi="Times New Roman" w:cs="Times New Roman"/>
          <w:i/>
        </w:rPr>
      </w:pPr>
    </w:p>
    <w:p w:rsidR="00F502B1" w:rsidRDefault="00AE38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Main Project: </w:t>
      </w:r>
      <w:r>
        <w:rPr>
          <w:rFonts w:ascii="Times New Roman" w:eastAsia="Times New Roman" w:hAnsi="Times New Roman" w:cs="Times New Roman"/>
        </w:rPr>
        <w:t>See “MP 6”</w:t>
      </w:r>
    </w:p>
    <w:p w:rsidR="00F502B1" w:rsidRDefault="00F502B1">
      <w:pPr>
        <w:rPr>
          <w:rFonts w:ascii="Times New Roman" w:eastAsia="Times New Roman" w:hAnsi="Times New Roman" w:cs="Times New Roman"/>
          <w:i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Closure/Expectations</w:t>
            </w:r>
          </w:p>
        </w:tc>
      </w:tr>
      <w:tr w:rsidR="00F502B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2B1" w:rsidRDefault="00AE38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should understand that the value for a given mixed number is the same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improper representation. Students must be able to model the addition and subtraction process using both forms. </w:t>
            </w:r>
          </w:p>
        </w:tc>
      </w:tr>
    </w:tbl>
    <w:p w:rsidR="00F502B1" w:rsidRDefault="00F502B1">
      <w:pPr>
        <w:rPr>
          <w:rFonts w:ascii="Times New Roman" w:eastAsia="Times New Roman" w:hAnsi="Times New Roman" w:cs="Times New Roman"/>
          <w:i/>
        </w:rPr>
      </w:pPr>
    </w:p>
    <w:sectPr w:rsidR="00F50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5A" w:rsidRDefault="00AE385A" w:rsidP="00AE385A">
      <w:pPr>
        <w:spacing w:line="240" w:lineRule="auto"/>
      </w:pPr>
      <w:r>
        <w:separator/>
      </w:r>
    </w:p>
  </w:endnote>
  <w:endnote w:type="continuationSeparator" w:id="0">
    <w:p w:rsidR="00AE385A" w:rsidRDefault="00AE385A" w:rsidP="00AE3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Default="00AE38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Pr="00BD7A0B" w:rsidRDefault="00AE385A" w:rsidP="00AE385A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AE385A" w:rsidRDefault="00AE385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Default="00AE3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5A" w:rsidRDefault="00AE385A" w:rsidP="00AE385A">
      <w:pPr>
        <w:spacing w:line="240" w:lineRule="auto"/>
      </w:pPr>
      <w:r>
        <w:separator/>
      </w:r>
    </w:p>
  </w:footnote>
  <w:footnote w:type="continuationSeparator" w:id="0">
    <w:p w:rsidR="00AE385A" w:rsidRDefault="00AE385A" w:rsidP="00AE3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Default="00AE38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Default="00AE38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5A" w:rsidRDefault="00AE38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5292"/>
    <w:multiLevelType w:val="multilevel"/>
    <w:tmpl w:val="E8443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C181B"/>
    <w:multiLevelType w:val="multilevel"/>
    <w:tmpl w:val="DD9A0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0A46C9"/>
    <w:multiLevelType w:val="multilevel"/>
    <w:tmpl w:val="800EF7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C0554D"/>
    <w:multiLevelType w:val="multilevel"/>
    <w:tmpl w:val="5E8A55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02B1"/>
    <w:rsid w:val="00AE385A"/>
    <w:rsid w:val="00F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F9A2E8-F517-41A9-B65D-3951730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38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5A"/>
  </w:style>
  <w:style w:type="paragraph" w:styleId="Footer">
    <w:name w:val="footer"/>
    <w:basedOn w:val="Normal"/>
    <w:link w:val="FooterChar"/>
    <w:uiPriority w:val="99"/>
    <w:unhideWhenUsed/>
    <w:rsid w:val="00AE38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2017-10-24T12:45:00Z</dcterms:created>
  <dcterms:modified xsi:type="dcterms:W3CDTF">2017-10-24T12:45:00Z</dcterms:modified>
</cp:coreProperties>
</file>