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24341B42" w:rsidR="009D31AB" w:rsidRPr="00B0234A" w:rsidRDefault="00275850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2BFF1890" w:rsidR="00586E9D" w:rsidRPr="00B0234A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B0234A">
        <w:rPr>
          <w:b/>
          <w:sz w:val="28"/>
          <w:szCs w:val="28"/>
        </w:rPr>
        <w:t>Unit</w:t>
      </w:r>
      <w:r w:rsidR="00E50E44" w:rsidRPr="00B0234A">
        <w:rPr>
          <w:b/>
          <w:sz w:val="28"/>
          <w:szCs w:val="28"/>
        </w:rPr>
        <w:t xml:space="preserve"> 4</w:t>
      </w:r>
      <w:r w:rsidRPr="00B0234A">
        <w:rPr>
          <w:b/>
          <w:sz w:val="28"/>
          <w:szCs w:val="28"/>
        </w:rPr>
        <w:t xml:space="preserve"> Investigation </w:t>
      </w:r>
      <w:r w:rsidR="00E50E44" w:rsidRPr="00B0234A">
        <w:rPr>
          <w:b/>
          <w:sz w:val="28"/>
          <w:szCs w:val="28"/>
        </w:rPr>
        <w:t>5</w:t>
      </w:r>
    </w:p>
    <w:p w14:paraId="4FF1778C" w14:textId="77777777" w:rsidR="00E50E44" w:rsidRPr="00E50E44" w:rsidRDefault="00E50E44" w:rsidP="0030468C">
      <w:pPr>
        <w:pStyle w:val="ListParagraph"/>
        <w:ind w:left="0"/>
        <w:jc w:val="center"/>
        <w:rPr>
          <w:b/>
          <w:sz w:val="36"/>
          <w:szCs w:val="36"/>
        </w:rPr>
      </w:pPr>
    </w:p>
    <w:p w14:paraId="03ABE4E9" w14:textId="478939F9" w:rsidR="00E50E44" w:rsidRPr="00B0234A" w:rsidRDefault="00E50E44" w:rsidP="00E50E44">
      <w:pPr>
        <w:rPr>
          <w:b/>
          <w:color w:val="000000"/>
        </w:rPr>
      </w:pPr>
      <w:r w:rsidRPr="00B0234A">
        <w:rPr>
          <w:b/>
          <w:color w:val="000000"/>
        </w:rPr>
        <w:t>Similar Right Triangles</w:t>
      </w:r>
    </w:p>
    <w:p w14:paraId="7681E54A" w14:textId="77777777" w:rsidR="00E50E44" w:rsidRPr="00B0234A" w:rsidRDefault="00E50E44" w:rsidP="00E50E44">
      <w:pPr>
        <w:rPr>
          <w:b/>
          <w:color w:val="000000"/>
        </w:rPr>
      </w:pPr>
    </w:p>
    <w:p w14:paraId="524515DF" w14:textId="5ACD3D2B" w:rsidR="00E50E44" w:rsidRPr="00B0234A" w:rsidRDefault="00E50E44" w:rsidP="00E50E44">
      <w:pPr>
        <w:rPr>
          <w:color w:val="000000"/>
        </w:rPr>
      </w:pPr>
      <w:r w:rsidRPr="00B0234A">
        <w:rPr>
          <w:b/>
          <w:color w:val="000000"/>
        </w:rPr>
        <w:t xml:space="preserve">Open the file: </w:t>
      </w:r>
      <w:hyperlink r:id="rId8" w:history="1">
        <w:r w:rsidRPr="00B0234A">
          <w:rPr>
            <w:rStyle w:val="Hyperlink"/>
          </w:rPr>
          <w:t>http://tube.geogebra.org/material/simple/id/3219053</w:t>
        </w:r>
      </w:hyperlink>
      <w:r w:rsidR="00117082" w:rsidRPr="00B0234A">
        <w:rPr>
          <w:color w:val="000000"/>
        </w:rPr>
        <w:t>.</w:t>
      </w:r>
    </w:p>
    <w:p w14:paraId="4637BCCF" w14:textId="77777777" w:rsidR="00B0234A" w:rsidRPr="00B0234A" w:rsidRDefault="00B0234A" w:rsidP="00B0234A">
      <w:pPr>
        <w:rPr>
          <w:color w:val="000000"/>
        </w:rPr>
      </w:pPr>
    </w:p>
    <w:p w14:paraId="33FB2E9B" w14:textId="7C5DBEAF" w:rsidR="00B0234A" w:rsidRPr="00B0234A" w:rsidRDefault="00B0234A" w:rsidP="00B0234A">
      <w:r w:rsidRPr="00B0234A">
        <w:t>Interact with the applet for a few minutes; then answer the questions that follow.</w:t>
      </w:r>
    </w:p>
    <w:p w14:paraId="419BFC67" w14:textId="77777777" w:rsidR="00E50E44" w:rsidRPr="00B0234A" w:rsidRDefault="00E50E44" w:rsidP="00B0234A">
      <w:pPr>
        <w:rPr>
          <w:color w:val="000000"/>
        </w:rPr>
      </w:pPr>
    </w:p>
    <w:p w14:paraId="6AB06C9B" w14:textId="2D97E229" w:rsidR="00B0234A" w:rsidRPr="00B0234A" w:rsidRDefault="00117082" w:rsidP="00B0234A">
      <w:pPr>
        <w:ind w:left="720"/>
      </w:pPr>
      <w:r w:rsidRPr="00B0234A">
        <w:t xml:space="preserve">1. </w:t>
      </w:r>
      <w:r w:rsidR="00E50E44" w:rsidRPr="00B0234A">
        <w:t xml:space="preserve"> </w:t>
      </w:r>
      <w:r w:rsidR="00B0234A" w:rsidRPr="00B0234A">
        <w:t>When you drag the large black dot, what stays the same?  What changes?</w:t>
      </w:r>
    </w:p>
    <w:p w14:paraId="6D46725E" w14:textId="77777777" w:rsidR="00B0234A" w:rsidRPr="00B0234A" w:rsidRDefault="00B0234A" w:rsidP="00B0234A">
      <w:pPr>
        <w:ind w:left="720"/>
      </w:pPr>
    </w:p>
    <w:p w14:paraId="429E6CB8" w14:textId="77777777" w:rsidR="00B0234A" w:rsidRPr="00B0234A" w:rsidRDefault="00B0234A" w:rsidP="00B0234A">
      <w:pPr>
        <w:ind w:left="720"/>
      </w:pPr>
    </w:p>
    <w:p w14:paraId="11482D74" w14:textId="77777777" w:rsidR="00B0234A" w:rsidRDefault="00B0234A" w:rsidP="00B0234A">
      <w:pPr>
        <w:ind w:left="720"/>
      </w:pPr>
    </w:p>
    <w:p w14:paraId="19047B5B" w14:textId="77777777" w:rsidR="00B0234A" w:rsidRDefault="00B0234A" w:rsidP="00B0234A">
      <w:pPr>
        <w:ind w:left="720"/>
      </w:pPr>
    </w:p>
    <w:p w14:paraId="4493DAA5" w14:textId="0FD1C0A0" w:rsidR="00E50E44" w:rsidRPr="00117082" w:rsidRDefault="00B0234A" w:rsidP="00B0234A">
      <w:pPr>
        <w:ind w:left="720"/>
      </w:pPr>
      <w:r>
        <w:t xml:space="preserve">2.  </w:t>
      </w:r>
      <w:r w:rsidR="00E50E44" w:rsidRPr="00E50E44">
        <w:t>What is the sum of the measures of</w:t>
      </w:r>
      <w:r w:rsidR="002B1A62">
        <w:t xml:space="preserve"> the red and blue angles? </w:t>
      </w:r>
      <w:bookmarkStart w:id="0" w:name="_GoBack"/>
      <w:bookmarkEnd w:id="0"/>
      <w:r w:rsidR="00E50E44" w:rsidRPr="00E50E44">
        <w:t xml:space="preserve">How do you know this to be true?     </w:t>
      </w:r>
      <w:r w:rsidR="00117082">
        <w:br/>
      </w:r>
      <w:r w:rsidR="00117082">
        <w:br/>
      </w:r>
      <w:r w:rsidR="00117082">
        <w:br/>
      </w:r>
      <w:r w:rsidR="00117082">
        <w:br/>
      </w:r>
    </w:p>
    <w:p w14:paraId="334C2894" w14:textId="4D5107D1" w:rsidR="00E50E44" w:rsidRDefault="00B0234A" w:rsidP="00B0234A">
      <w:pPr>
        <w:ind w:left="720"/>
      </w:pPr>
      <w:r>
        <w:t>3</w:t>
      </w:r>
      <w:r w:rsidR="00117082">
        <w:t xml:space="preserve">. </w:t>
      </w:r>
      <w:r w:rsidR="00E50E44" w:rsidRPr="00E50E44">
        <w:t xml:space="preserve"> The segment that was drawn as you dragged the slider is called an </w:t>
      </w:r>
      <w:r w:rsidR="00E50E44" w:rsidRPr="00E50E44">
        <w:rPr>
          <w:b/>
          <w:bCs/>
        </w:rPr>
        <w:t>altitude.</w:t>
      </w:r>
      <w:r w:rsidR="00117082">
        <w:rPr>
          <w:b/>
          <w:bCs/>
        </w:rPr>
        <w:t xml:space="preserve"> </w:t>
      </w:r>
      <w:r w:rsidR="00E50E44" w:rsidRPr="00E50E44">
        <w:t>This </w:t>
      </w:r>
      <w:r w:rsidR="00E50E44" w:rsidRPr="00E50E44">
        <w:rPr>
          <w:b/>
          <w:bCs/>
        </w:rPr>
        <w:t>altitude </w:t>
      </w:r>
      <w:r w:rsidR="00E50E44" w:rsidRPr="00E50E44">
        <w:t>was </w:t>
      </w:r>
      <w:r w:rsidR="00E50E44" w:rsidRPr="00E50E44">
        <w:rPr>
          <w:b/>
          <w:bCs/>
        </w:rPr>
        <w:t>drawn to the hypotenuse</w:t>
      </w:r>
      <w:r w:rsidR="00117082">
        <w:t xml:space="preserve">. </w:t>
      </w:r>
      <w:r w:rsidR="00E50E44" w:rsidRPr="00E50E44">
        <w:t>How many right triangles did this </w:t>
      </w:r>
      <w:r w:rsidR="00E50E44" w:rsidRPr="00E50E44">
        <w:rPr>
          <w:b/>
          <w:bCs/>
        </w:rPr>
        <w:t>altitude</w:t>
      </w:r>
      <w:r w:rsidR="00E50E44" w:rsidRPr="00E50E44">
        <w:t> split the original right triangle into?</w:t>
      </w:r>
    </w:p>
    <w:p w14:paraId="16601186" w14:textId="77777777" w:rsidR="00117082" w:rsidRDefault="00117082" w:rsidP="00B0234A">
      <w:pPr>
        <w:ind w:left="720"/>
      </w:pPr>
    </w:p>
    <w:p w14:paraId="7E8D0171" w14:textId="77777777" w:rsidR="00117082" w:rsidRDefault="00117082" w:rsidP="00B0234A">
      <w:pPr>
        <w:ind w:left="720"/>
      </w:pPr>
    </w:p>
    <w:p w14:paraId="0E961729" w14:textId="77777777" w:rsidR="00B0234A" w:rsidRDefault="00B0234A" w:rsidP="00B0234A">
      <w:pPr>
        <w:ind w:left="720"/>
      </w:pPr>
    </w:p>
    <w:p w14:paraId="2F03346C" w14:textId="77777777" w:rsidR="00B0234A" w:rsidRDefault="00B0234A" w:rsidP="00B0234A">
      <w:pPr>
        <w:ind w:left="720"/>
      </w:pPr>
    </w:p>
    <w:p w14:paraId="28FED360" w14:textId="77777777" w:rsidR="00B0234A" w:rsidRDefault="00B0234A" w:rsidP="00B0234A">
      <w:pPr>
        <w:ind w:left="720"/>
      </w:pPr>
    </w:p>
    <w:p w14:paraId="7B17A75D" w14:textId="77777777" w:rsidR="00117082" w:rsidRPr="00117082" w:rsidRDefault="00117082" w:rsidP="00B0234A">
      <w:pPr>
        <w:ind w:left="720"/>
      </w:pPr>
    </w:p>
    <w:p w14:paraId="2D2A18B8" w14:textId="612D1C1B" w:rsidR="00E50E44" w:rsidRDefault="00B0234A" w:rsidP="00B0234A">
      <w:pPr>
        <w:ind w:left="720"/>
      </w:pPr>
      <w:r>
        <w:t>4</w:t>
      </w:r>
      <w:r w:rsidR="00117082">
        <w:t xml:space="preserve">. </w:t>
      </w:r>
      <w:r w:rsidR="00E50E44" w:rsidRPr="00E50E44">
        <w:t xml:space="preserve"> What does the special movement of the red and blue</w:t>
      </w:r>
      <w:r>
        <w:t xml:space="preserve"> angles imply about </w:t>
      </w:r>
      <w:r w:rsidR="00117082">
        <w:t>t</w:t>
      </w:r>
      <w:r w:rsidR="00E50E44" w:rsidRPr="00E50E44">
        <w:t xml:space="preserve">hese </w:t>
      </w:r>
      <w:r>
        <w:t xml:space="preserve">two </w:t>
      </w:r>
      <w:r w:rsidR="00E50E44" w:rsidRPr="00E50E44">
        <w:t>smaller right triangle</w:t>
      </w:r>
      <w:r>
        <w:t>s</w:t>
      </w:r>
      <w:r w:rsidR="00E50E44" w:rsidRPr="00E50E44">
        <w:t>?  What previousl</w:t>
      </w:r>
      <w:r w:rsidR="00E50E44" w:rsidRPr="00117082">
        <w:t xml:space="preserve">y learned theorem justifies </w:t>
      </w:r>
      <w:r w:rsidR="00E50E44" w:rsidRPr="00E50E44">
        <w:t xml:space="preserve">your answer?   </w:t>
      </w:r>
    </w:p>
    <w:p w14:paraId="52FFCFEF" w14:textId="77777777" w:rsidR="00B0234A" w:rsidRDefault="00117082" w:rsidP="00B0234A">
      <w:pPr>
        <w:ind w:left="720"/>
      </w:pPr>
      <w:r>
        <w:br/>
      </w:r>
    </w:p>
    <w:p w14:paraId="268F620A" w14:textId="3AD8D74C" w:rsidR="00117082" w:rsidRDefault="00117082" w:rsidP="00B0234A">
      <w:r>
        <w:br/>
      </w:r>
    </w:p>
    <w:p w14:paraId="65B0D56C" w14:textId="77777777" w:rsidR="00117082" w:rsidRPr="00117082" w:rsidRDefault="00117082" w:rsidP="00B0234A">
      <w:pPr>
        <w:ind w:left="720"/>
      </w:pPr>
    </w:p>
    <w:p w14:paraId="1DD059D2" w14:textId="40C644BF" w:rsidR="00E50E44" w:rsidRPr="00E50E44" w:rsidRDefault="00B0234A" w:rsidP="00B0234A">
      <w:pPr>
        <w:ind w:left="720"/>
      </w:pPr>
      <w:r>
        <w:t>5</w:t>
      </w:r>
      <w:r w:rsidR="00117082">
        <w:t xml:space="preserve">. </w:t>
      </w:r>
      <w:r w:rsidR="00E50E44" w:rsidRPr="00E50E44">
        <w:t xml:space="preserve"> Does your response for (</w:t>
      </w:r>
      <w:r>
        <w:t>4</w:t>
      </w:r>
      <w:r w:rsidR="00E50E44" w:rsidRPr="00E50E44">
        <w:t>) also hold true for the relat</w:t>
      </w:r>
      <w:r w:rsidR="00E50E44" w:rsidRPr="00117082">
        <w:t>ionship between the ORIGINAL</w:t>
      </w:r>
      <w:r w:rsidR="00E50E44" w:rsidRPr="00E50E44">
        <w:t xml:space="preserve"> BIG RIGHT TRIANGLE and either one of the smaller righ</w:t>
      </w:r>
      <w:r w:rsidR="00E50E44" w:rsidRPr="00117082">
        <w:t xml:space="preserve">t triangles? If so, how/why </w:t>
      </w:r>
      <w:r w:rsidR="00E50E44" w:rsidRPr="00E50E44">
        <w:t>do you know this?  </w:t>
      </w:r>
    </w:p>
    <w:p w14:paraId="182ECF6A" w14:textId="77777777" w:rsidR="00E50E44" w:rsidRDefault="00E50E44" w:rsidP="00E50E44">
      <w:pPr>
        <w:jc w:val="center"/>
        <w:rPr>
          <w:rFonts w:ascii="Calibri" w:hAnsi="Calibri"/>
          <w:color w:val="000000"/>
        </w:rPr>
      </w:pPr>
    </w:p>
    <w:p w14:paraId="7E4A586E" w14:textId="041A2FFD" w:rsidR="00361A82" w:rsidRPr="00361A82" w:rsidRDefault="00361A82" w:rsidP="005F037B">
      <w:pPr>
        <w:pStyle w:val="ListParagraph"/>
        <w:widowControl w:val="0"/>
        <w:autoSpaceDE w:val="0"/>
        <w:autoSpaceDN w:val="0"/>
        <w:adjustRightInd w:val="0"/>
        <w:rPr>
          <w:rFonts w:eastAsiaTheme="minorHAnsi"/>
          <w:color w:val="535353"/>
        </w:rPr>
      </w:pPr>
    </w:p>
    <w:sectPr w:rsidR="00361A82" w:rsidRPr="00361A82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B0234A" w:rsidRDefault="00B0234A" w:rsidP="004009B4">
      <w:r>
        <w:separator/>
      </w:r>
    </w:p>
  </w:endnote>
  <w:endnote w:type="continuationSeparator" w:id="0">
    <w:p w14:paraId="7CE09C04" w14:textId="77777777" w:rsidR="00B0234A" w:rsidRDefault="00B0234A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7AE5EEEA" w:rsidR="00B0234A" w:rsidRPr="004673CB" w:rsidRDefault="00B0234A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</w:t>
    </w:r>
    <w:r w:rsidR="0002108E">
      <w:rPr>
        <w:sz w:val="20"/>
        <w:szCs w:val="20"/>
      </w:rPr>
      <w:t>y</w:t>
    </w:r>
    <w:r>
      <w:rPr>
        <w:sz w:val="20"/>
        <w:szCs w:val="20"/>
      </w:rPr>
      <w:t xml:space="preserve"> Unit 4 Investigation 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B0234A" w:rsidRDefault="00B0234A" w:rsidP="004009B4">
      <w:r>
        <w:separator/>
      </w:r>
    </w:p>
  </w:footnote>
  <w:footnote w:type="continuationSeparator" w:id="0">
    <w:p w14:paraId="4D25F339" w14:textId="77777777" w:rsidR="00B0234A" w:rsidRDefault="00B0234A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B0234A" w:rsidRDefault="00B0234A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2B1A62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2B1A62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2108E"/>
    <w:rsid w:val="000706E6"/>
    <w:rsid w:val="000933CA"/>
    <w:rsid w:val="000F7459"/>
    <w:rsid w:val="00117082"/>
    <w:rsid w:val="0019111F"/>
    <w:rsid w:val="00253D48"/>
    <w:rsid w:val="00265286"/>
    <w:rsid w:val="00275850"/>
    <w:rsid w:val="002A335E"/>
    <w:rsid w:val="002B1A62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586E9D"/>
    <w:rsid w:val="005C069E"/>
    <w:rsid w:val="005F037B"/>
    <w:rsid w:val="00621896"/>
    <w:rsid w:val="00647FD7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6243C"/>
    <w:rsid w:val="009D292A"/>
    <w:rsid w:val="009D31AB"/>
    <w:rsid w:val="00A30499"/>
    <w:rsid w:val="00A52217"/>
    <w:rsid w:val="00A64CB7"/>
    <w:rsid w:val="00A93CF2"/>
    <w:rsid w:val="00AA31F9"/>
    <w:rsid w:val="00B0234A"/>
    <w:rsid w:val="00B14130"/>
    <w:rsid w:val="00B73479"/>
    <w:rsid w:val="00B7626D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0E44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0234A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234A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0234A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234A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573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ube.geogebra.org/material/simple/id/321905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6</cp:revision>
  <dcterms:created xsi:type="dcterms:W3CDTF">2016-11-17T19:00:00Z</dcterms:created>
  <dcterms:modified xsi:type="dcterms:W3CDTF">2017-01-11T18:10:00Z</dcterms:modified>
</cp:coreProperties>
</file>