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B41BA" w14:textId="77777777" w:rsidR="00A2488A" w:rsidRDefault="00D51E6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F8539C9" wp14:editId="4506BD38">
            <wp:simplePos x="0" y="0"/>
            <wp:positionH relativeFrom="column">
              <wp:posOffset>-862965</wp:posOffset>
            </wp:positionH>
            <wp:positionV relativeFrom="paragraph">
              <wp:posOffset>345440</wp:posOffset>
            </wp:positionV>
            <wp:extent cx="10052050" cy="52578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488A" w:rsidSect="00D51E69">
      <w:footerReference w:type="default" r:id="rId8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40D80" w14:textId="77777777" w:rsidR="00E33319" w:rsidRDefault="00E33319" w:rsidP="00E33319">
      <w:r>
        <w:separator/>
      </w:r>
    </w:p>
  </w:endnote>
  <w:endnote w:type="continuationSeparator" w:id="0">
    <w:p w14:paraId="58B0CDB0" w14:textId="77777777" w:rsidR="00E33319" w:rsidRDefault="00E33319" w:rsidP="00E3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2968E" w14:textId="1220E2F6" w:rsidR="00E33319" w:rsidRDefault="00E33319">
    <w:pPr>
      <w:pStyle w:val="Footer"/>
    </w:pPr>
    <w:r>
      <w:t xml:space="preserve">Activity </w:t>
    </w:r>
    <w:r w:rsidR="00114DA1">
      <w:t>8.3.1</w:t>
    </w:r>
    <w:r>
      <w:t xml:space="preserve"> Template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5E815" w14:textId="77777777" w:rsidR="00E33319" w:rsidRDefault="00E33319" w:rsidP="00E33319">
      <w:r>
        <w:separator/>
      </w:r>
    </w:p>
  </w:footnote>
  <w:footnote w:type="continuationSeparator" w:id="0">
    <w:p w14:paraId="2792BA77" w14:textId="77777777" w:rsidR="00E33319" w:rsidRDefault="00E33319" w:rsidP="00E3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69"/>
    <w:rsid w:val="00114DA1"/>
    <w:rsid w:val="00636096"/>
    <w:rsid w:val="00C4660B"/>
    <w:rsid w:val="00D51E69"/>
    <w:rsid w:val="00E33319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C7DE9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33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31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33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31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33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31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33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31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>Central Connecticut State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Leslie Craine</cp:lastModifiedBy>
  <cp:revision>3</cp:revision>
  <dcterms:created xsi:type="dcterms:W3CDTF">2015-05-23T18:43:00Z</dcterms:created>
  <dcterms:modified xsi:type="dcterms:W3CDTF">2016-07-28T20:20:00Z</dcterms:modified>
</cp:coreProperties>
</file>