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9C94D" w14:textId="77777777" w:rsidR="00FD7786" w:rsidRDefault="00FD7786">
      <w:pPr>
        <w:pStyle w:val="Body"/>
        <w:jc w:val="center"/>
      </w:pPr>
      <w:bookmarkStart w:id="0" w:name="_GoBack"/>
      <w:bookmarkEnd w:id="0"/>
    </w:p>
    <w:p w14:paraId="5CFC6271" w14:textId="0F9D9F75" w:rsidR="00FD7786" w:rsidRPr="00257185" w:rsidRDefault="00856E36" w:rsidP="001C4138">
      <w:pPr>
        <w:pStyle w:val="Body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Activity 6.7.1 </w:t>
      </w:r>
      <w:r w:rsidR="001C4138">
        <w:rPr>
          <w:rFonts w:ascii="Times New Roman" w:hAnsi="Times New Roman"/>
          <w:b/>
          <w:sz w:val="28"/>
          <w:szCs w:val="28"/>
        </w:rPr>
        <w:t xml:space="preserve">Three-Dimensional Modeling: </w:t>
      </w:r>
      <w:r>
        <w:rPr>
          <w:rFonts w:ascii="Times New Roman" w:hAnsi="Times New Roman"/>
          <w:b/>
          <w:sz w:val="28"/>
          <w:szCs w:val="28"/>
        </w:rPr>
        <w:t>Understanding the Problem</w:t>
      </w:r>
    </w:p>
    <w:p w14:paraId="5959703A" w14:textId="77777777" w:rsidR="00FD7786" w:rsidRDefault="00FD7786">
      <w:pPr>
        <w:pStyle w:val="Body"/>
      </w:pPr>
    </w:p>
    <w:p w14:paraId="57333F7B" w14:textId="77777777" w:rsidR="00257185" w:rsidRDefault="00257185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152400" distB="152400" distL="152400" distR="152400" simplePos="0" relativeHeight="251658240" behindDoc="0" locked="0" layoutInCell="1" allowOverlap="1" wp14:anchorId="55544B2C" wp14:editId="1DD4C5CE">
            <wp:simplePos x="0" y="0"/>
            <wp:positionH relativeFrom="column">
              <wp:posOffset>4229100</wp:posOffset>
            </wp:positionH>
            <wp:positionV relativeFrom="paragraph">
              <wp:posOffset>2540</wp:posOffset>
            </wp:positionV>
            <wp:extent cx="2379980" cy="23031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230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E36">
        <w:rPr>
          <w:rFonts w:ascii="Times New Roman" w:hAnsi="Times New Roman"/>
          <w:sz w:val="24"/>
        </w:rPr>
        <w:t>Eleanor's seven-year-old cousin is a budding interior designer and recently got a Victorian doll house for a birthday present</w:t>
      </w:r>
      <w:r>
        <w:rPr>
          <w:rFonts w:ascii="Times New Roman" w:hAnsi="Times New Roman"/>
          <w:sz w:val="24"/>
        </w:rPr>
        <w:t>.</w:t>
      </w:r>
    </w:p>
    <w:p w14:paraId="6417266D" w14:textId="77777777" w:rsidR="00257185" w:rsidRDefault="00257185">
      <w:pPr>
        <w:pStyle w:val="Body"/>
        <w:rPr>
          <w:rFonts w:ascii="Times New Roman" w:hAnsi="Times New Roman"/>
          <w:sz w:val="24"/>
        </w:rPr>
      </w:pPr>
    </w:p>
    <w:p w14:paraId="672A0E25" w14:textId="77777777" w:rsidR="00257185" w:rsidRDefault="00257185" w:rsidP="00257185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toy company describes the house this way:</w:t>
      </w:r>
    </w:p>
    <w:p w14:paraId="536D8685" w14:textId="77777777" w:rsidR="00257185" w:rsidRDefault="00257185" w:rsidP="00257185">
      <w:pPr>
        <w:pStyle w:val="Body"/>
        <w:rPr>
          <w:rFonts w:ascii="Times New Roman" w:hAnsi="Times New Roman"/>
          <w:sz w:val="24"/>
        </w:rPr>
      </w:pPr>
    </w:p>
    <w:p w14:paraId="2BCE776E" w14:textId="77777777" w:rsidR="00257185" w:rsidRDefault="00257185" w:rsidP="00257185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"This classic doll house features Victorian styling and a pretty pink coat of paint... Use the available furniture sets to outfit the six rooms and move right in with our Victorian Doll House Family, or play with any 1:12 scale dolls (about 5 in. tall) and furniture. However your family chooses to play with it, this elegant home is sure to be cherished for many years to come!"</w:t>
      </w:r>
    </w:p>
    <w:p w14:paraId="2AC88C02" w14:textId="77777777" w:rsidR="00257185" w:rsidRDefault="00257185" w:rsidP="00257185">
      <w:pPr>
        <w:pStyle w:val="Body"/>
        <w:rPr>
          <w:rFonts w:ascii="Times New Roman" w:hAnsi="Times New Roman"/>
          <w:sz w:val="24"/>
        </w:rPr>
      </w:pPr>
    </w:p>
    <w:p w14:paraId="6AAFE26B" w14:textId="35FFD59D" w:rsidR="00FD7786" w:rsidRDefault="00257185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Unfortunately, the model Eleanor’s</w:t>
      </w:r>
      <w:r w:rsidR="001C413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cousin received included the dolls but did not come with furniture, so </w:t>
      </w:r>
      <w:r w:rsidR="00856E36">
        <w:rPr>
          <w:rFonts w:ascii="Times New Roman" w:hAnsi="Times New Roman"/>
          <w:sz w:val="24"/>
        </w:rPr>
        <w:t>Eleanor has a</w:t>
      </w:r>
      <w:r>
        <w:rPr>
          <w:rFonts w:ascii="Times New Roman" w:hAnsi="Times New Roman"/>
          <w:sz w:val="24"/>
        </w:rPr>
        <w:t>greed to help her</w:t>
      </w:r>
      <w:r w:rsidR="001C4138">
        <w:rPr>
          <w:rFonts w:ascii="Times New Roman" w:hAnsi="Times New Roman"/>
          <w:sz w:val="24"/>
        </w:rPr>
        <w:t xml:space="preserve"> make some.</w:t>
      </w:r>
    </w:p>
    <w:p w14:paraId="788E1DD3" w14:textId="77777777" w:rsidR="00257185" w:rsidRDefault="00257185">
      <w:pPr>
        <w:pStyle w:val="Body"/>
        <w:ind w:firstLine="720"/>
      </w:pPr>
    </w:p>
    <w:p w14:paraId="7F1B2AA0" w14:textId="77777777" w:rsidR="00257185" w:rsidRDefault="00856E36" w:rsidP="00257185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Eleanor’s local library has a new </w:t>
      </w:r>
      <w:r w:rsidRPr="00257185">
        <w:rPr>
          <w:rFonts w:ascii="Times New Roman" w:hAnsi="Times New Roman"/>
          <w:b/>
          <w:sz w:val="24"/>
        </w:rPr>
        <w:t>3-D printer</w:t>
      </w:r>
      <w:r>
        <w:rPr>
          <w:rFonts w:ascii="Times New Roman" w:hAnsi="Times New Roman"/>
          <w:sz w:val="24"/>
        </w:rPr>
        <w:t xml:space="preserve"> and the librarian is looking for volunteers to plan after-school programs for middle school students to learn how to use this equipment. Eleanor talked to the librarian who thought making doll house furniture would be a good project for middle school students to </w:t>
      </w:r>
      <w:r w:rsidR="00257185">
        <w:rPr>
          <w:rFonts w:ascii="Times New Roman" w:hAnsi="Times New Roman"/>
          <w:sz w:val="24"/>
        </w:rPr>
        <w:t xml:space="preserve">do. </w:t>
      </w:r>
    </w:p>
    <w:p w14:paraId="503F2972" w14:textId="77777777" w:rsidR="00257185" w:rsidRDefault="00257185" w:rsidP="00257185">
      <w:pPr>
        <w:pStyle w:val="Body"/>
        <w:rPr>
          <w:rFonts w:ascii="Times New Roman" w:hAnsi="Times New Roman"/>
          <w:sz w:val="24"/>
        </w:rPr>
      </w:pPr>
    </w:p>
    <w:p w14:paraId="2225D4DB" w14:textId="77777777" w:rsidR="00FD7786" w:rsidRDefault="00257185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152400" distB="152400" distL="152400" distR="152400" simplePos="0" relativeHeight="251659264" behindDoc="0" locked="0" layoutInCell="1" allowOverlap="1" wp14:anchorId="06B53C1E" wp14:editId="71CFFAED">
            <wp:simplePos x="0" y="0"/>
            <wp:positionH relativeFrom="column">
              <wp:posOffset>2857500</wp:posOffset>
            </wp:positionH>
            <wp:positionV relativeFrom="paragraph">
              <wp:posOffset>130810</wp:posOffset>
            </wp:positionV>
            <wp:extent cx="3296920" cy="1714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7477" b="27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92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E36">
        <w:rPr>
          <w:rFonts w:ascii="Times New Roman" w:hAnsi="Times New Roman"/>
          <w:sz w:val="24"/>
        </w:rPr>
        <w:t xml:space="preserve">Eleanor decided it would be good idea to start by designing a couch for her cousin.  Her plan was to make a sketch using the solid shapes we have been studying in </w:t>
      </w:r>
      <w:r>
        <w:rPr>
          <w:rFonts w:ascii="Times New Roman" w:hAnsi="Times New Roman"/>
          <w:sz w:val="24"/>
        </w:rPr>
        <w:t>this Unit</w:t>
      </w:r>
      <w:r w:rsidR="00856E36">
        <w:rPr>
          <w:rFonts w:ascii="Times New Roman" w:hAnsi="Times New Roman"/>
          <w:sz w:val="24"/>
        </w:rPr>
        <w:t>. She would then use one of the 3-D design tools to create a virtual 3-D image that would produce the files that could be sent to the 3-D printer. She would print out the couch and help her cousin "upholster" it by gluing some fabric scraps to it. The dolls that came with the house are between 3 and 5 inches tall. They have joints at the knees and hips so they can sit on a couch.</w:t>
      </w:r>
    </w:p>
    <w:p w14:paraId="20639241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26EE8009" w14:textId="77777777" w:rsidR="00FD7786" w:rsidRDefault="00257185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this investigation you will</w:t>
      </w:r>
      <w:r w:rsidR="00856E36">
        <w:rPr>
          <w:rFonts w:ascii="Times New Roman" w:hAnsi="Times New Roman"/>
          <w:sz w:val="24"/>
        </w:rPr>
        <w:t xml:space="preserve"> follow Eleanor's task along the way and answer some questions that she encounters as she solves her problem. Then you will have a chance to design another piece of furniture for the house yourself.</w:t>
      </w:r>
    </w:p>
    <w:p w14:paraId="26B2AA7E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2F4379B8" w14:textId="77777777" w:rsidR="00FD7786" w:rsidRDefault="00856E3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Your group </w:t>
      </w:r>
      <w:r w:rsidR="00257185">
        <w:rPr>
          <w:rFonts w:ascii="Times New Roman" w:hAnsi="Times New Roman"/>
          <w:sz w:val="24"/>
        </w:rPr>
        <w:t xml:space="preserve">will </w:t>
      </w:r>
      <w:r>
        <w:rPr>
          <w:rFonts w:ascii="Times New Roman" w:hAnsi="Times New Roman"/>
          <w:sz w:val="24"/>
        </w:rPr>
        <w:t>design a plan to solve this problem. Begin by considering the following questions. Provide answers to them in the spaces below each question.</w:t>
      </w:r>
    </w:p>
    <w:p w14:paraId="4AA1486E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6CEE0CDF" w14:textId="77777777" w:rsidR="00810567" w:rsidRDefault="00810567">
      <w:pPr>
        <w:pStyle w:val="Body"/>
        <w:rPr>
          <w:rFonts w:ascii="Times New Roman" w:hAnsi="Times New Roman"/>
          <w:sz w:val="24"/>
        </w:rPr>
      </w:pPr>
    </w:p>
    <w:p w14:paraId="286493D5" w14:textId="77777777" w:rsidR="00FD7786" w:rsidRPr="00246672" w:rsidRDefault="00856E36" w:rsidP="00246672">
      <w:pPr>
        <w:pStyle w:val="Body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is our task? State this in one clear sentence.</w:t>
      </w:r>
    </w:p>
    <w:p w14:paraId="35880D20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3F6C47B0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6DB3A46C" w14:textId="77777777" w:rsidR="001C4138" w:rsidRDefault="001C4138">
      <w:pPr>
        <w:pStyle w:val="Body"/>
        <w:rPr>
          <w:rFonts w:ascii="Times New Roman" w:hAnsi="Times New Roman"/>
          <w:sz w:val="24"/>
        </w:rPr>
      </w:pPr>
    </w:p>
    <w:p w14:paraId="1FB7C5B0" w14:textId="77777777" w:rsidR="001C4138" w:rsidRDefault="001C4138">
      <w:pPr>
        <w:pStyle w:val="Body"/>
        <w:rPr>
          <w:rFonts w:ascii="Times New Roman" w:hAnsi="Times New Roman"/>
          <w:sz w:val="24"/>
        </w:rPr>
      </w:pPr>
    </w:p>
    <w:p w14:paraId="3806F438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7DD3D48B" w14:textId="77777777" w:rsidR="00FD7786" w:rsidRDefault="00856E36">
      <w:pPr>
        <w:pStyle w:val="Body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What do we need to know to complete this task? We may need to do some research.  What resources do we have to do this research?  </w:t>
      </w:r>
    </w:p>
    <w:p w14:paraId="428DCE49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552F8EAD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1C81599E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2957C2EA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26DD4D8C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12F4B2BA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50794C41" w14:textId="77777777" w:rsidR="00FD7786" w:rsidRDefault="00856E36">
      <w:pPr>
        <w:pStyle w:val="Body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mathematics do we need to use to solve this problem? Are there any special measuring tools we might need to use?</w:t>
      </w:r>
    </w:p>
    <w:p w14:paraId="586F4CC7" w14:textId="77777777" w:rsidR="00FD7786" w:rsidRDefault="00FD7786">
      <w:pPr>
        <w:pStyle w:val="Body"/>
      </w:pPr>
    </w:p>
    <w:p w14:paraId="40E14F1A" w14:textId="77777777" w:rsidR="00FD7786" w:rsidRDefault="00FD7786">
      <w:pPr>
        <w:pStyle w:val="Body"/>
      </w:pPr>
    </w:p>
    <w:p w14:paraId="1EA46600" w14:textId="77777777" w:rsidR="00FD7786" w:rsidRDefault="00FD7786">
      <w:pPr>
        <w:pStyle w:val="Body"/>
      </w:pPr>
    </w:p>
    <w:p w14:paraId="23E9C167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59AD571F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69F41DC5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552702C7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54A281EE" w14:textId="77777777" w:rsidR="00FD7786" w:rsidRDefault="00856E36">
      <w:pPr>
        <w:pStyle w:val="Body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we need to prepare a rough sketch to help us get started?</w:t>
      </w:r>
    </w:p>
    <w:p w14:paraId="30597C5B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69671ADE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337EA6AB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1CCCB6CE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748DB7A7" w14:textId="77777777" w:rsidR="00FD7786" w:rsidRDefault="00856E3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7BCB720F" w14:textId="77777777" w:rsidR="00FD7786" w:rsidRDefault="00856E36">
      <w:pPr>
        <w:pStyle w:val="Body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are the steps we will need to follow to reach an appropriate conclusion?</w:t>
      </w:r>
    </w:p>
    <w:p w14:paraId="46E394F9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23D6E11C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0586C20C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27B81F66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5D995DCD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5FB061D4" w14:textId="77777777" w:rsidR="00FD7786" w:rsidRDefault="00FD7786">
      <w:pPr>
        <w:pStyle w:val="Body"/>
        <w:rPr>
          <w:rFonts w:ascii="Times New Roman" w:hAnsi="Times New Roman"/>
          <w:sz w:val="24"/>
        </w:rPr>
      </w:pPr>
    </w:p>
    <w:p w14:paraId="0CA5F27D" w14:textId="77777777" w:rsidR="00FD7786" w:rsidRDefault="00856E36">
      <w:pPr>
        <w:pStyle w:val="Body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How will we know if our modeling is successful?</w:t>
      </w:r>
    </w:p>
    <w:sectPr w:rsidR="00FD7786">
      <w:headerReference w:type="default" r:id="rId10"/>
      <w:footerReference w:type="default" r:id="rId11"/>
      <w:pgSz w:w="12240" w:h="15840"/>
      <w:pgMar w:top="1440" w:right="1440" w:bottom="1953" w:left="1440" w:header="720" w:footer="144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8EE2F" w14:textId="77777777" w:rsidR="00856E36" w:rsidRDefault="00856E36">
      <w:r>
        <w:separator/>
      </w:r>
    </w:p>
  </w:endnote>
  <w:endnote w:type="continuationSeparator" w:id="0">
    <w:p w14:paraId="72AE98D1" w14:textId="77777777" w:rsidR="00856E36" w:rsidRDefault="0085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6545C" w14:textId="5E1F3150" w:rsidR="00FD7786" w:rsidRDefault="00856E36">
    <w:pPr>
      <w:pStyle w:val="Footer"/>
      <w:rPr>
        <w:sz w:val="20"/>
        <w:szCs w:val="20"/>
      </w:rPr>
    </w:pPr>
    <w:bookmarkStart w:id="1" w:name="__DdeLink__403_1283021345"/>
    <w:bookmarkEnd w:id="1"/>
    <w:r>
      <w:rPr>
        <w:sz w:val="20"/>
        <w:szCs w:val="20"/>
      </w:rPr>
      <w:t>A</w:t>
    </w:r>
    <w:r w:rsidR="001C4138">
      <w:rPr>
        <w:sz w:val="20"/>
        <w:szCs w:val="20"/>
      </w:rPr>
      <w:t>ctivity 6.7.1</w:t>
    </w:r>
    <w:r w:rsidR="001C4138">
      <w:rPr>
        <w:sz w:val="20"/>
        <w:szCs w:val="20"/>
      </w:rPr>
      <w:tab/>
    </w:r>
    <w:r w:rsidR="001C4138">
      <w:rPr>
        <w:sz w:val="20"/>
        <w:szCs w:val="20"/>
      </w:rPr>
      <w:tab/>
      <w:t xml:space="preserve">                </w:t>
    </w:r>
    <w:r>
      <w:rPr>
        <w:sz w:val="20"/>
        <w:szCs w:val="20"/>
      </w:rPr>
      <w:t xml:space="preserve">Connecticut Core Geometry Curriculum Version </w:t>
    </w:r>
    <w:r w:rsidR="001C4138">
      <w:rPr>
        <w:sz w:val="20"/>
        <w:szCs w:val="20"/>
      </w:rPr>
      <w:t>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A407F" w14:textId="77777777" w:rsidR="00856E36" w:rsidRDefault="00856E36">
      <w:r>
        <w:separator/>
      </w:r>
    </w:p>
  </w:footnote>
  <w:footnote w:type="continuationSeparator" w:id="0">
    <w:p w14:paraId="1F61CA26" w14:textId="77777777" w:rsidR="00856E36" w:rsidRDefault="00856E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7CBC1" w14:textId="77777777" w:rsidR="00FD7786" w:rsidRDefault="00FD7786">
    <w:pPr>
      <w:jc w:val="center"/>
      <w:rPr>
        <w:b/>
      </w:rPr>
    </w:pPr>
  </w:p>
  <w:p w14:paraId="1730A1CD" w14:textId="77777777" w:rsidR="00FD7786" w:rsidRDefault="00856E36">
    <w:pPr>
      <w:pBdr>
        <w:bottom w:val="single" w:sz="4" w:space="1" w:color="00000A"/>
      </w:pBdr>
      <w:rPr>
        <w:rStyle w:val="PageNumber"/>
      </w:rPr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 </w:t>
    </w:r>
    <w:r>
      <w:tab/>
      <w:t xml:space="preserve">     Page </w:t>
    </w:r>
    <w:r>
      <w:fldChar w:fldCharType="begin"/>
    </w:r>
    <w:r>
      <w:instrText>PAGE</w:instrText>
    </w:r>
    <w:r>
      <w:fldChar w:fldCharType="separate"/>
    </w:r>
    <w:r w:rsidR="00B94E48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B94E48">
      <w:rPr>
        <w:noProof/>
      </w:rPr>
      <w:t>2</w:t>
    </w:r>
    <w:r>
      <w:fldChar w:fldCharType="end"/>
    </w:r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5303"/>
    <w:multiLevelType w:val="multilevel"/>
    <w:tmpl w:val="ACCA2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4332F"/>
    <w:multiLevelType w:val="multilevel"/>
    <w:tmpl w:val="7D3006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86"/>
    <w:rsid w:val="001C4138"/>
    <w:rsid w:val="00246672"/>
    <w:rsid w:val="00257185"/>
    <w:rsid w:val="00810567"/>
    <w:rsid w:val="00856E36"/>
    <w:rsid w:val="00B021DA"/>
    <w:rsid w:val="00B94E48"/>
    <w:rsid w:val="00FD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8F3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pBdr>
        <w:top w:val="nil"/>
        <w:left w:val="nil"/>
        <w:bottom w:val="nil"/>
        <w:right w:val="nil"/>
      </w:pBdr>
      <w:suppressAutoHyphens/>
      <w:overflowPunct w:val="0"/>
    </w:pPr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HeaderChar">
    <w:name w:val="Header Char"/>
    <w:basedOn w:val="DefaultParagraphFont"/>
    <w:rPr>
      <w:sz w:val="24"/>
      <w:szCs w:val="24"/>
    </w:r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Body">
    <w:name w:val="Body"/>
    <w:pPr>
      <w:pBdr>
        <w:top w:val="nil"/>
        <w:left w:val="nil"/>
        <w:bottom w:val="nil"/>
        <w:right w:val="nil"/>
      </w:pBdr>
      <w:suppressAutoHyphens/>
      <w:overflowPunct w:val="0"/>
    </w:pPr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E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E48"/>
    <w:rPr>
      <w:rFonts w:ascii="Lucida Grande" w:hAnsi="Lucida Grande" w:cs="Lucida Grande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pBdr>
        <w:top w:val="nil"/>
        <w:left w:val="nil"/>
        <w:bottom w:val="nil"/>
        <w:right w:val="nil"/>
      </w:pBdr>
      <w:suppressAutoHyphens/>
      <w:overflowPunct w:val="0"/>
    </w:pPr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HeaderChar">
    <w:name w:val="Header Char"/>
    <w:basedOn w:val="DefaultParagraphFont"/>
    <w:rPr>
      <w:sz w:val="24"/>
      <w:szCs w:val="24"/>
    </w:r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Body">
    <w:name w:val="Body"/>
    <w:pPr>
      <w:pBdr>
        <w:top w:val="nil"/>
        <w:left w:val="nil"/>
        <w:bottom w:val="nil"/>
        <w:right w:val="nil"/>
      </w:pBdr>
      <w:suppressAutoHyphens/>
      <w:overflowPunct w:val="0"/>
    </w:pPr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E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E48"/>
    <w:rPr>
      <w:rFonts w:ascii="Lucida Grande" w:hAnsi="Lucida Grande" w:cs="Lucida Grande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Craine User</cp:lastModifiedBy>
  <cp:revision>3</cp:revision>
  <cp:lastPrinted>2016-01-03T00:27:00Z</cp:lastPrinted>
  <dcterms:created xsi:type="dcterms:W3CDTF">2016-01-03T00:27:00Z</dcterms:created>
  <dcterms:modified xsi:type="dcterms:W3CDTF">2016-01-03T00:27:00Z</dcterms:modified>
  <dc:language>en-US</dc:language>
</cp:coreProperties>
</file>