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4768" w14:textId="2D14BAE2" w:rsidR="00125CDF" w:rsidRPr="00196696" w:rsidRDefault="00196696" w:rsidP="003B4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6696">
        <w:rPr>
          <w:rFonts w:ascii="Times New Roman" w:hAnsi="Times New Roman" w:cs="Times New Roman"/>
          <w:b/>
          <w:sz w:val="28"/>
          <w:szCs w:val="28"/>
        </w:rPr>
        <w:t xml:space="preserve">Activity 4.7.3 </w:t>
      </w:r>
      <w:r w:rsidR="00D42644" w:rsidRPr="00196696">
        <w:rPr>
          <w:rFonts w:ascii="Times New Roman" w:hAnsi="Times New Roman" w:cs="Times New Roman"/>
          <w:b/>
          <w:sz w:val="28"/>
          <w:szCs w:val="28"/>
        </w:rPr>
        <w:t>Special Right Triangles and Trigonometric Ratios</w:t>
      </w:r>
    </w:p>
    <w:p w14:paraId="078431A2" w14:textId="77777777" w:rsidR="003B4BC4" w:rsidRPr="00196696" w:rsidRDefault="003B4BC4" w:rsidP="003B4BC4">
      <w:pPr>
        <w:rPr>
          <w:rFonts w:ascii="Times New Roman" w:hAnsi="Times New Roman" w:cs="Times New Roman"/>
        </w:rPr>
      </w:pPr>
    </w:p>
    <w:p w14:paraId="75AB8766" w14:textId="50304407" w:rsidR="0038478F" w:rsidRDefault="00D42644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</w:rPr>
        <w:t>Please complete this activity without the use of a calculator.  Now that you know the relationships among the sides in special right triangles, you can use those patterns to solve any special right triangle without a calculator.</w:t>
      </w:r>
    </w:p>
    <w:p w14:paraId="184736C9" w14:textId="377D69DF" w:rsidR="00196696" w:rsidRPr="00196696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4F007687" wp14:editId="615372C4">
            <wp:simplePos x="0" y="0"/>
            <wp:positionH relativeFrom="column">
              <wp:posOffset>4457700</wp:posOffset>
            </wp:positionH>
            <wp:positionV relativeFrom="paragraph">
              <wp:posOffset>123190</wp:posOffset>
            </wp:positionV>
            <wp:extent cx="1369695" cy="830580"/>
            <wp:effectExtent l="0" t="0" r="1905" b="7620"/>
            <wp:wrapTight wrapText="bothSides">
              <wp:wrapPolygon edited="0">
                <wp:start x="0" y="0"/>
                <wp:lineTo x="0" y="21138"/>
                <wp:lineTo x="21229" y="21138"/>
                <wp:lineTo x="212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71BC0" w14:textId="5CAA6EDF" w:rsidR="00D42644" w:rsidRPr="00196696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example suppose we want to evaluate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30°</m:t>
                </m:r>
              </m:e>
            </m:d>
          </m:e>
        </m:func>
      </m:oMath>
      <w:r w:rsidR="00D42644" w:rsidRPr="00196696">
        <w:rPr>
          <w:rFonts w:ascii="Times New Roman" w:hAnsi="Times New Roman" w:cs="Times New Roman"/>
        </w:rPr>
        <w:t xml:space="preserve">.  This means to find, in a right triangle, the ratio of the side length opposite the </w:t>
      </w:r>
      <m:oMath>
        <m:r>
          <w:rPr>
            <w:rFonts w:ascii="Cambria Math" w:hAnsi="Cambria Math" w:cs="Times New Roman"/>
          </w:rPr>
          <m:t>30°</m:t>
        </m:r>
      </m:oMath>
      <w:r w:rsidR="00D42644" w:rsidRPr="00196696">
        <w:rPr>
          <w:rFonts w:ascii="Times New Roman" w:hAnsi="Times New Roman" w:cs="Times New Roman"/>
        </w:rPr>
        <w:t xml:space="preserve"> angle to the length of the hypotenuse.  </w:t>
      </w:r>
    </w:p>
    <w:p w14:paraId="66F39608" w14:textId="77777777" w:rsidR="00F67E6A" w:rsidRPr="00196696" w:rsidRDefault="00F67E6A" w:rsidP="00F67E6A">
      <w:pPr>
        <w:tabs>
          <w:tab w:val="left" w:pos="2478"/>
        </w:tabs>
        <w:rPr>
          <w:rFonts w:ascii="Times New Roman" w:hAnsi="Times New Roman" w:cs="Times New Roman"/>
        </w:rPr>
      </w:pPr>
    </w:p>
    <w:p w14:paraId="4CE652EC" w14:textId="53D9D407" w:rsidR="00D42644" w:rsidRPr="00196696" w:rsidRDefault="00F67E6A" w:rsidP="00F67E6A">
      <w:pPr>
        <w:tabs>
          <w:tab w:val="left" w:pos="2478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</w:rPr>
        <w:t>Since al</w:t>
      </w:r>
      <w:r w:rsidR="00196696">
        <w:rPr>
          <w:rFonts w:ascii="Times New Roman" w:hAnsi="Times New Roman" w:cs="Times New Roman"/>
        </w:rPr>
        <w:t xml:space="preserve">l 30°-60°-90° </w:t>
      </w:r>
      <w:r w:rsidRPr="00196696">
        <w:rPr>
          <w:rFonts w:ascii="Times New Roman" w:hAnsi="Times New Roman" w:cs="Times New Roman"/>
        </w:rPr>
        <w:t xml:space="preserve">triangles are similar </w:t>
      </w:r>
      <w:r w:rsidR="00363D65">
        <w:rPr>
          <w:rFonts w:ascii="Times New Roman" w:hAnsi="Times New Roman" w:cs="Times New Roman"/>
        </w:rPr>
        <w:t xml:space="preserve">by the </w:t>
      </w:r>
      <w:r w:rsidRPr="00196696">
        <w:rPr>
          <w:rFonts w:ascii="Times New Roman" w:hAnsi="Times New Roman" w:cs="Times New Roman"/>
        </w:rPr>
        <w:t>AA Similarity Theorem</w:t>
      </w:r>
      <w:r w:rsidR="00363D65">
        <w:rPr>
          <w:rFonts w:ascii="Times New Roman" w:hAnsi="Times New Roman" w:cs="Times New Roman"/>
        </w:rPr>
        <w:t>,</w:t>
      </w:r>
      <w:r w:rsidRPr="00196696">
        <w:rPr>
          <w:rFonts w:ascii="Times New Roman" w:hAnsi="Times New Roman" w:cs="Times New Roman"/>
        </w:rPr>
        <w:t xml:space="preserve"> it doesn’t matter which length you choose to represent a side. Let’s begin with finding a length for the hypotenuse since the </w:t>
      </w:r>
      <w:r w:rsidR="00FE4DD7" w:rsidRPr="00196696">
        <w:rPr>
          <w:rFonts w:ascii="Times New Roman" w:hAnsi="Times New Roman" w:cs="Times New Roman"/>
        </w:rPr>
        <w:t xml:space="preserve">length of the </w:t>
      </w:r>
      <w:r w:rsidRPr="00196696">
        <w:rPr>
          <w:rFonts w:ascii="Times New Roman" w:hAnsi="Times New Roman" w:cs="Times New Roman"/>
        </w:rPr>
        <w:t xml:space="preserve">short leg is ½ the </w:t>
      </w:r>
      <w:r w:rsidR="00FE4DD7" w:rsidRPr="00196696">
        <w:rPr>
          <w:rFonts w:ascii="Times New Roman" w:hAnsi="Times New Roman" w:cs="Times New Roman"/>
        </w:rPr>
        <w:t xml:space="preserve">length of the </w:t>
      </w:r>
      <w:r w:rsidRPr="00196696">
        <w:rPr>
          <w:rFonts w:ascii="Times New Roman" w:hAnsi="Times New Roman" w:cs="Times New Roman"/>
        </w:rPr>
        <w:t xml:space="preserve">hypotenuse and the long leg is </w:t>
      </w:r>
      <m:oMath>
        <m:r>
          <w:rPr>
            <w:rFonts w:ascii="Cambria Math" w:hAnsi="Cambria Math" w:cs="Times New Roman"/>
          </w:rPr>
          <m:t>√3</m:t>
        </m:r>
      </m:oMath>
      <w:r w:rsidR="00FE4DD7" w:rsidRPr="00196696">
        <w:rPr>
          <w:rFonts w:ascii="Times New Roman" w:hAnsi="Times New Roman" w:cs="Times New Roman"/>
        </w:rPr>
        <w:t xml:space="preserve"> multiplied by the length of the short leg.</w:t>
      </w:r>
    </w:p>
    <w:p w14:paraId="4C939864" w14:textId="77777777" w:rsidR="00FE4DD7" w:rsidRPr="00196696" w:rsidRDefault="00FE4DD7" w:rsidP="00F67E6A">
      <w:pPr>
        <w:tabs>
          <w:tab w:val="left" w:pos="2478"/>
        </w:tabs>
        <w:rPr>
          <w:rFonts w:ascii="Times New Roman" w:hAnsi="Times New Roman" w:cs="Times New Roman"/>
        </w:rPr>
      </w:pPr>
    </w:p>
    <w:p w14:paraId="554A2026" w14:textId="077A012A" w:rsidR="00FE4DD7" w:rsidRPr="00196696" w:rsidRDefault="006F59CF" w:rsidP="00F67E6A">
      <w:pPr>
        <w:tabs>
          <w:tab w:val="left" w:pos="24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Suppose </w:t>
      </w:r>
      <w:r w:rsidR="00FE4DD7" w:rsidRPr="00196696">
        <w:rPr>
          <w:rFonts w:ascii="Times New Roman" w:hAnsi="Times New Roman" w:cs="Times New Roman"/>
        </w:rPr>
        <w:t>the length of the hypotenuse</w:t>
      </w:r>
      <w:r>
        <w:rPr>
          <w:rFonts w:ascii="Times New Roman" w:hAnsi="Times New Roman" w:cs="Times New Roman"/>
        </w:rPr>
        <w:t xml:space="preserve"> is 2 (which is a nice even number).</w:t>
      </w:r>
    </w:p>
    <w:p w14:paraId="7F853646" w14:textId="75F36028" w:rsidR="00F67E6A" w:rsidRPr="00196696" w:rsidRDefault="00F67E6A" w:rsidP="00F67E6A">
      <w:pPr>
        <w:tabs>
          <w:tab w:val="left" w:pos="2478"/>
        </w:tabs>
        <w:rPr>
          <w:rFonts w:ascii="Times New Roman" w:hAnsi="Times New Roman" w:cs="Times New Roman"/>
        </w:rPr>
      </w:pPr>
    </w:p>
    <w:p w14:paraId="4E976454" w14:textId="02BE7C1A" w:rsidR="00D42644" w:rsidRPr="00196696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78F2AE7B" wp14:editId="15B4AFD0">
            <wp:simplePos x="0" y="0"/>
            <wp:positionH relativeFrom="column">
              <wp:posOffset>2971800</wp:posOffset>
            </wp:positionH>
            <wp:positionV relativeFrom="paragraph">
              <wp:posOffset>31115</wp:posOffset>
            </wp:positionV>
            <wp:extent cx="1744980" cy="1016635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DD7" w:rsidRPr="001966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6F26641E" wp14:editId="4FBE6B61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598295" cy="982980"/>
            <wp:effectExtent l="0" t="0" r="190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A98E9" w14:textId="77777777" w:rsidR="00F67E6A" w:rsidRPr="00196696" w:rsidRDefault="00F67E6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8C8D30D" w14:textId="095000CC" w:rsidR="00F67E6A" w:rsidRPr="00196696" w:rsidRDefault="00FE4DD7" w:rsidP="00FE4DD7">
      <w:pPr>
        <w:tabs>
          <w:tab w:val="left" w:pos="2772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</w:rPr>
        <w:t xml:space="preserve">That now gives us </w:t>
      </w:r>
    </w:p>
    <w:p w14:paraId="404DA9D1" w14:textId="3AC695EA" w:rsidR="00FE4DD7" w:rsidRPr="00196696" w:rsidRDefault="00FE4DD7" w:rsidP="00FE4DD7">
      <w:pPr>
        <w:tabs>
          <w:tab w:val="left" w:pos="2880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</w:rPr>
        <w:tab/>
      </w:r>
    </w:p>
    <w:p w14:paraId="7E788A8B" w14:textId="36FF7F2C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7167EB9B" w14:textId="77777777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48FF35DA" w14:textId="77777777" w:rsidR="00F67E6A" w:rsidRPr="00196696" w:rsidRDefault="00F67E6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309D498D" w14:textId="77777777" w:rsidR="006F59CF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</w:rPr>
        <w:t xml:space="preserve">We now have enough information to see that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30°</m:t>
                </m:r>
              </m:e>
            </m:d>
          </m:e>
        </m:func>
        <m:r>
          <w:rPr>
            <w:rFonts w:ascii="Cambria Math" w:hAnsi="Cambria Math" w:cs="Times New Roman"/>
          </w:rPr>
          <m:t>=_____</m:t>
        </m:r>
      </m:oMath>
      <w:r w:rsidRPr="00196696">
        <w:rPr>
          <w:rFonts w:ascii="Times New Roman" w:hAnsi="Times New Roman" w:cs="Times New Roman"/>
        </w:rPr>
        <w:t xml:space="preserve"> .  </w:t>
      </w:r>
    </w:p>
    <w:p w14:paraId="407A751A" w14:textId="77777777" w:rsidR="006F59CF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01C1B973" w14:textId="41E416C9" w:rsidR="00F67E6A" w:rsidRPr="00196696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Suppose</w:t>
      </w:r>
      <w:r w:rsidR="00FE4DD7" w:rsidRPr="00196696">
        <w:rPr>
          <w:rFonts w:ascii="Times New Roman" w:hAnsi="Times New Roman" w:cs="Times New Roman"/>
        </w:rPr>
        <w:t xml:space="preserve"> </w:t>
      </w:r>
      <w:r w:rsidR="00196696">
        <w:rPr>
          <w:rFonts w:ascii="Times New Roman" w:hAnsi="Times New Roman" w:cs="Times New Roman"/>
        </w:rPr>
        <w:t xml:space="preserve">had </w:t>
      </w:r>
      <w:r w:rsidR="00FE4DD7" w:rsidRPr="00196696">
        <w:rPr>
          <w:rFonts w:ascii="Times New Roman" w:hAnsi="Times New Roman" w:cs="Times New Roman"/>
        </w:rPr>
        <w:t>chose</w:t>
      </w:r>
      <w:r w:rsidR="00196696">
        <w:rPr>
          <w:rFonts w:ascii="Times New Roman" w:hAnsi="Times New Roman" w:cs="Times New Roman"/>
        </w:rPr>
        <w:t>n</w:t>
      </w:r>
      <w:r w:rsidR="00FE4DD7" w:rsidRPr="00196696">
        <w:rPr>
          <w:rFonts w:ascii="Times New Roman" w:hAnsi="Times New Roman" w:cs="Times New Roman"/>
        </w:rPr>
        <w:t xml:space="preserve"> 4 to represent your hypotenuse</w:t>
      </w:r>
      <w:r>
        <w:rPr>
          <w:rFonts w:ascii="Times New Roman" w:hAnsi="Times New Roman" w:cs="Times New Roman"/>
        </w:rPr>
        <w:t>.</w:t>
      </w:r>
      <w:r w:rsidR="00FE4DD7" w:rsidRPr="00196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What</w:t>
      </w:r>
      <w:r w:rsidR="00FE4DD7" w:rsidRPr="00196696">
        <w:rPr>
          <w:rFonts w:ascii="Times New Roman" w:hAnsi="Times New Roman" w:cs="Times New Roman"/>
        </w:rPr>
        <w:t xml:space="preserve"> value would you </w:t>
      </w:r>
      <w:r w:rsidR="00196696">
        <w:rPr>
          <w:rFonts w:ascii="Times New Roman" w:hAnsi="Times New Roman" w:cs="Times New Roman"/>
        </w:rPr>
        <w:t>have</w:t>
      </w:r>
      <w:r w:rsidR="00FE4DD7" w:rsidRPr="00196696">
        <w:rPr>
          <w:rFonts w:ascii="Times New Roman" w:hAnsi="Times New Roman" w:cs="Times New Roman"/>
        </w:rPr>
        <w:t xml:space="preserve"> calculated for the short leg _______?  Is the ratio of that value to 4 equivalent to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FE4DD7" w:rsidRPr="00196696">
        <w:rPr>
          <w:rFonts w:ascii="Times New Roman" w:hAnsi="Times New Roman" w:cs="Times New Roman"/>
        </w:rPr>
        <w:t xml:space="preserve"> ?</w:t>
      </w:r>
    </w:p>
    <w:p w14:paraId="3B1748C4" w14:textId="77777777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074F60E5" w14:textId="0B60C921" w:rsidR="00FE4DD7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17F0E327" wp14:editId="256FE3CF">
            <wp:simplePos x="0" y="0"/>
            <wp:positionH relativeFrom="column">
              <wp:posOffset>4229100</wp:posOffset>
            </wp:positionH>
            <wp:positionV relativeFrom="paragraph">
              <wp:posOffset>15240</wp:posOffset>
            </wp:positionV>
            <wp:extent cx="1744980" cy="1016635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3.  </w:t>
      </w:r>
      <w:r w:rsidR="00FE4DD7" w:rsidRPr="00196696">
        <w:rPr>
          <w:rFonts w:ascii="Times New Roman" w:hAnsi="Times New Roman" w:cs="Times New Roman"/>
        </w:rPr>
        <w:t>Continu</w:t>
      </w:r>
      <w:r w:rsidR="00363D65">
        <w:rPr>
          <w:rFonts w:ascii="Times New Roman" w:hAnsi="Times New Roman" w:cs="Times New Roman"/>
        </w:rPr>
        <w:t>ing</w:t>
      </w:r>
      <w:r w:rsidR="00FE4DD7" w:rsidRPr="00196696">
        <w:rPr>
          <w:rFonts w:ascii="Times New Roman" w:hAnsi="Times New Roman" w:cs="Times New Roman"/>
        </w:rPr>
        <w:t xml:space="preserve"> to solve for the legs in the triangle will allow you to find other trigonometric ratios or sine ratios of a different acute angle.  What is the length of the long leg in this triangle?  </w:t>
      </w:r>
      <w:r>
        <w:rPr>
          <w:rFonts w:ascii="Times New Roman" w:hAnsi="Times New Roman" w:cs="Times New Roman"/>
        </w:rPr>
        <w:t>_______</w:t>
      </w:r>
    </w:p>
    <w:p w14:paraId="2A054C99" w14:textId="77777777" w:rsidR="006F59CF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85858A2" w14:textId="1FEBCDB2" w:rsidR="006F59CF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Use the length found in question 3 to find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30°</m:t>
                </m:r>
              </m:e>
            </m:d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/>
          <m:den/>
        </m:f>
      </m:oMath>
    </w:p>
    <w:p w14:paraId="3500C045" w14:textId="77777777" w:rsidR="006F59CF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78DCF433" w14:textId="53662548" w:rsidR="006F59CF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Use the length found in question 3 to find tan(30°)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/>
          <m:den/>
        </m:f>
      </m:oMath>
    </w:p>
    <w:p w14:paraId="07DDC1B9" w14:textId="77777777" w:rsidR="006F59CF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615D9DC3" w14:textId="737F77D1" w:rsidR="006F59CF" w:rsidRDefault="006F59CF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Rationalize the denominator to your answer in question 5.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/>
          <m:den/>
        </m:f>
      </m:oMath>
    </w:p>
    <w:p w14:paraId="66A7E4FC" w14:textId="77777777" w:rsidR="00363D65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2088C96" w14:textId="29DBC5C1" w:rsidR="00363D65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Use the length found in question 3 to find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60°</m:t>
                </m:r>
              </m:e>
            </m:d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/>
          <m:den/>
        </m:f>
      </m:oMath>
    </w:p>
    <w:p w14:paraId="7807B1EF" w14:textId="77777777" w:rsidR="00363D65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A4227B1" w14:textId="0B345AC0" w:rsidR="00363D65" w:rsidRPr="00196696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 Use the length found in question 3 to find tan(60°)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/>
          <m:den/>
        </m:f>
      </m:oMath>
    </w:p>
    <w:p w14:paraId="7689A5A9" w14:textId="1D39B3FF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BA721C5" w14:textId="77777777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45C75FC7" w14:textId="52CA1FF2" w:rsidR="00FE4DD7" w:rsidRPr="00196696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F59CF">
        <w:rPr>
          <w:rFonts w:ascii="Times New Roman" w:hAnsi="Times New Roman" w:cs="Times New Roman"/>
        </w:rPr>
        <w:t>.  Now let’s look at our other special right triangle.</w:t>
      </w:r>
      <w:r w:rsidR="00FE4DD7" w:rsidRPr="00196696">
        <w:rPr>
          <w:rFonts w:ascii="Times New Roman" w:hAnsi="Times New Roman" w:cs="Times New Roman"/>
        </w:rPr>
        <w:t xml:space="preserve">  Draw a </w:t>
      </w:r>
      <w:r>
        <w:rPr>
          <w:rFonts w:ascii="Times New Roman" w:hAnsi="Times New Roman" w:cs="Times New Roman"/>
        </w:rPr>
        <w:t>45°- 45°- 90°</w:t>
      </w:r>
      <w:r w:rsidR="00FE4DD7" w:rsidRPr="00196696">
        <w:rPr>
          <w:rFonts w:ascii="Times New Roman" w:hAnsi="Times New Roman" w:cs="Times New Roman"/>
        </w:rPr>
        <w:t xml:space="preserve"> triangle.  </w:t>
      </w:r>
    </w:p>
    <w:p w14:paraId="6100F197" w14:textId="77777777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6AADB156" w14:textId="77777777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4791C5E" w14:textId="77777777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541F9BF" w14:textId="77777777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0563276" w14:textId="77777777" w:rsidR="008F5C85" w:rsidRPr="00196696" w:rsidRDefault="008F5C8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15DAAFF9" w14:textId="77777777" w:rsidR="008F5C85" w:rsidRPr="00196696" w:rsidRDefault="008F5C8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F16E5AF" w14:textId="7E81DF7E" w:rsidR="00FE4DD7" w:rsidRPr="00196696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F59CF">
        <w:rPr>
          <w:rFonts w:ascii="Times New Roman" w:hAnsi="Times New Roman" w:cs="Times New Roman"/>
        </w:rPr>
        <w:t>.  Give a length for one of the legs</w:t>
      </w:r>
      <w:r w:rsidR="008F5C85" w:rsidRPr="00196696">
        <w:rPr>
          <w:rFonts w:ascii="Times New Roman" w:hAnsi="Times New Roman" w:cs="Times New Roman"/>
        </w:rPr>
        <w:t xml:space="preserve">.  Then use your understanding of the relationship among the sides in </w:t>
      </w:r>
      <w:r w:rsidR="006F59CF">
        <w:rPr>
          <w:rFonts w:ascii="Times New Roman" w:hAnsi="Times New Roman" w:cs="Times New Roman"/>
        </w:rPr>
        <w:t xml:space="preserve">a 45°-45°-90° triangle </w:t>
      </w:r>
      <w:r w:rsidR="008F5C85" w:rsidRPr="00196696">
        <w:rPr>
          <w:rFonts w:ascii="Times New Roman" w:hAnsi="Times New Roman" w:cs="Times New Roman"/>
        </w:rPr>
        <w:t xml:space="preserve">to determine the length of </w:t>
      </w:r>
      <w:r w:rsidR="006F59CF">
        <w:rPr>
          <w:rFonts w:ascii="Times New Roman" w:hAnsi="Times New Roman" w:cs="Times New Roman"/>
        </w:rPr>
        <w:t>the hypotenuse and the other leg.  Label your figure.</w:t>
      </w:r>
    </w:p>
    <w:p w14:paraId="1933C309" w14:textId="77777777" w:rsidR="008F5C85" w:rsidRPr="00196696" w:rsidRDefault="008F5C8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018D34BD" w14:textId="77777777" w:rsidR="008F5C85" w:rsidRPr="00196696" w:rsidRDefault="008F5C8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12CD78E" w14:textId="77777777" w:rsidR="008F5C85" w:rsidRPr="00196696" w:rsidRDefault="008F5C8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019DB030" w14:textId="77777777" w:rsidR="008F5C85" w:rsidRPr="00196696" w:rsidRDefault="008F5C8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197CD4EA" w14:textId="1BBA77C0" w:rsidR="008F5C85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 Use your triangle to find the values of three trigonometric ratios.</w:t>
      </w:r>
    </w:p>
    <w:p w14:paraId="5B90C874" w14:textId="77777777" w:rsidR="00363D65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C6703D3" w14:textId="77777777" w:rsidR="00363D65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770A8EE4" w14:textId="77777777" w:rsidR="00363D65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6B18A77A" w14:textId="77777777" w:rsidR="00363D65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BDDEDD4" w14:textId="77777777" w:rsidR="00363D65" w:rsidRPr="00196696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A8D7F9D" w14:textId="77777777" w:rsidR="00FE4DD7" w:rsidRPr="00196696" w:rsidRDefault="00FE4DD7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04A3AE7B" w14:textId="552E0B22" w:rsidR="006F59CF" w:rsidRPr="00196696" w:rsidRDefault="00363D65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F59CF">
        <w:rPr>
          <w:rFonts w:ascii="Times New Roman" w:hAnsi="Times New Roman" w:cs="Times New Roman"/>
        </w:rPr>
        <w:t>.</w:t>
      </w:r>
      <w:r w:rsidR="008F5C85" w:rsidRPr="0019669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Summarize what you have learned about the trigonometric ratios in the special right triangles: </w:t>
      </w:r>
      <w:r w:rsidR="006F59CF">
        <w:rPr>
          <w:rFonts w:ascii="Times New Roman" w:hAnsi="Times New Roman" w:cs="Times New Roman"/>
        </w:rPr>
        <w:t xml:space="preserve">In each case write the answer in simple radical form (as an exact quantity) and also </w:t>
      </w:r>
      <w:r w:rsidR="00E07448">
        <w:rPr>
          <w:rFonts w:ascii="Times New Roman" w:hAnsi="Times New Roman" w:cs="Times New Roman"/>
        </w:rPr>
        <w:t>use a calculator to find a</w:t>
      </w:r>
      <w:r w:rsidR="006F59CF">
        <w:rPr>
          <w:rFonts w:ascii="Times New Roman" w:hAnsi="Times New Roman" w:cs="Times New Roman"/>
        </w:rPr>
        <w:t xml:space="preserve"> decimal to the nearest 0.001.</w:t>
      </w:r>
      <w:r w:rsidR="00E07448">
        <w:rPr>
          <w:rFonts w:ascii="Times New Roman" w:hAnsi="Times New Roman" w:cs="Times New Roman"/>
        </w:rPr>
        <w:t xml:space="preserve">  </w:t>
      </w:r>
    </w:p>
    <w:p w14:paraId="021308C1" w14:textId="77777777" w:rsidR="007B0C0A" w:rsidRPr="00196696" w:rsidRDefault="007B0C0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6EEEA89" w14:textId="68929E51" w:rsidR="00D42644" w:rsidRPr="00196696" w:rsidRDefault="00D42644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</w:rPr>
        <w:tab/>
        <w:t>a</w:t>
      </w:r>
      <w:r w:rsidR="006F59CF">
        <w:rPr>
          <w:rFonts w:ascii="Times New Roman" w:hAnsi="Times New Roman" w:cs="Times New Roman"/>
        </w:rPr>
        <w:t>.</w:t>
      </w:r>
      <w:r w:rsidRPr="00196696">
        <w:rPr>
          <w:rFonts w:ascii="Times New Roman" w:hAnsi="Times New Roman" w:cs="Times New Roman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30°</m:t>
                </m:r>
              </m:e>
            </m:d>
          </m:e>
        </m:func>
      </m:oMath>
      <w:r w:rsidRPr="00196696">
        <w:rPr>
          <w:rFonts w:ascii="Times New Roman" w:hAnsi="Times New Roman" w:cs="Times New Roman"/>
        </w:rPr>
        <w:t xml:space="preserve">    </w:t>
      </w:r>
      <w:r w:rsidRPr="00196696">
        <w:rPr>
          <w:rFonts w:ascii="Times New Roman" w:hAnsi="Times New Roman" w:cs="Times New Roman"/>
        </w:rPr>
        <w:tab/>
      </w:r>
      <w:r w:rsidRPr="00196696">
        <w:rPr>
          <w:rFonts w:ascii="Times New Roman" w:hAnsi="Times New Roman" w:cs="Times New Roman"/>
        </w:rPr>
        <w:tab/>
      </w:r>
      <w:r w:rsidRPr="00196696">
        <w:rPr>
          <w:rFonts w:ascii="Times New Roman" w:hAnsi="Times New Roman" w:cs="Times New Roman"/>
        </w:rPr>
        <w:tab/>
        <w:t>b</w:t>
      </w:r>
      <w:r w:rsidR="006F59CF">
        <w:rPr>
          <w:rFonts w:ascii="Times New Roman" w:hAnsi="Times New Roman" w:cs="Times New Roman"/>
        </w:rPr>
        <w:t>.</w:t>
      </w:r>
      <w:r w:rsidRPr="00196696">
        <w:rPr>
          <w:rFonts w:ascii="Times New Roman" w:hAnsi="Times New Roman" w:cs="Times New Roman"/>
        </w:rPr>
        <w:t xml:space="preserve">  cos(</w:t>
      </w:r>
      <m:oMath>
        <m:r>
          <w:rPr>
            <w:rFonts w:ascii="Cambria Math" w:hAnsi="Cambria Math" w:cs="Times New Roman"/>
          </w:rPr>
          <m:t>30°)</m:t>
        </m:r>
      </m:oMath>
      <w:r w:rsidR="008F5C85" w:rsidRPr="00196696">
        <w:rPr>
          <w:rFonts w:ascii="Times New Roman" w:hAnsi="Times New Roman" w:cs="Times New Roman"/>
        </w:rPr>
        <w:t xml:space="preserve"> </w:t>
      </w:r>
      <w:r w:rsidR="008F5C85" w:rsidRPr="00196696">
        <w:rPr>
          <w:rFonts w:ascii="Times New Roman" w:hAnsi="Times New Roman" w:cs="Times New Roman"/>
        </w:rPr>
        <w:tab/>
      </w:r>
      <w:r w:rsidR="008F5C85" w:rsidRPr="00196696">
        <w:rPr>
          <w:rFonts w:ascii="Times New Roman" w:hAnsi="Times New Roman" w:cs="Times New Roman"/>
        </w:rPr>
        <w:tab/>
      </w:r>
      <w:r w:rsidR="008F5C85" w:rsidRPr="00196696">
        <w:rPr>
          <w:rFonts w:ascii="Times New Roman" w:hAnsi="Times New Roman" w:cs="Times New Roman"/>
        </w:rPr>
        <w:tab/>
        <w:t>c</w:t>
      </w:r>
      <w:r w:rsidR="006F59CF">
        <w:rPr>
          <w:rFonts w:ascii="Times New Roman" w:hAnsi="Times New Roman" w:cs="Times New Roman"/>
        </w:rPr>
        <w:t>.</w:t>
      </w:r>
      <w:r w:rsidR="008F5C85" w:rsidRPr="00196696">
        <w:rPr>
          <w:rFonts w:ascii="Times New Roman" w:hAnsi="Times New Roman" w:cs="Times New Roman"/>
        </w:rPr>
        <w:t xml:space="preserve">  tan(</w:t>
      </w:r>
      <m:oMath>
        <m:r>
          <w:rPr>
            <w:rFonts w:ascii="Cambria Math" w:hAnsi="Cambria Math" w:cs="Times New Roman"/>
          </w:rPr>
          <m:t>30°)</m:t>
        </m:r>
      </m:oMath>
    </w:p>
    <w:p w14:paraId="325C78C7" w14:textId="77777777" w:rsidR="008F5C85" w:rsidRPr="00196696" w:rsidRDefault="008F5C85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0922F4E" w14:textId="23BDBBE0" w:rsidR="008F5C85" w:rsidRPr="00196696" w:rsidRDefault="008F5C85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</w:rPr>
        <w:tab/>
      </w:r>
    </w:p>
    <w:p w14:paraId="7D7681A9" w14:textId="77777777" w:rsidR="005E5308" w:rsidRPr="00196696" w:rsidRDefault="005E5308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36EFEEDA" w14:textId="77777777" w:rsidR="007B0C0A" w:rsidRPr="00196696" w:rsidRDefault="007B0C0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696A07E5" w14:textId="179BA8EC" w:rsidR="008F5C85" w:rsidRPr="00196696" w:rsidRDefault="008F5C85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196696">
        <w:rPr>
          <w:rFonts w:ascii="Times New Roman" w:hAnsi="Times New Roman" w:cs="Times New Roman"/>
        </w:rPr>
        <w:tab/>
        <w:t>d</w:t>
      </w:r>
      <w:r w:rsidR="006F59CF">
        <w:rPr>
          <w:rFonts w:ascii="Times New Roman" w:hAnsi="Times New Roman" w:cs="Times New Roman"/>
        </w:rPr>
        <w:t>.</w:t>
      </w:r>
      <w:r w:rsidRPr="00196696">
        <w:rPr>
          <w:rFonts w:ascii="Times New Roman" w:hAnsi="Times New Roman" w:cs="Times New Roman"/>
        </w:rPr>
        <w:t xml:space="preserve"> </w:t>
      </w:r>
      <w:r w:rsidR="00363D65">
        <w:rPr>
          <w:rFonts w:ascii="Times New Roman" w:hAnsi="Times New Roman" w:cs="Times New Roman"/>
        </w:rPr>
        <w:t>sin</w:t>
      </w:r>
      <w:r w:rsidRPr="00196696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45°)</m:t>
        </m:r>
      </m:oMath>
      <w:r w:rsidRPr="00196696">
        <w:rPr>
          <w:rFonts w:ascii="Times New Roman" w:hAnsi="Times New Roman" w:cs="Times New Roman"/>
        </w:rPr>
        <w:t xml:space="preserve">  </w:t>
      </w:r>
      <w:r w:rsidRPr="00196696">
        <w:rPr>
          <w:rFonts w:ascii="Times New Roman" w:hAnsi="Times New Roman" w:cs="Times New Roman"/>
        </w:rPr>
        <w:tab/>
      </w:r>
      <w:r w:rsidRPr="00196696">
        <w:rPr>
          <w:rFonts w:ascii="Times New Roman" w:hAnsi="Times New Roman" w:cs="Times New Roman"/>
        </w:rPr>
        <w:tab/>
      </w:r>
      <w:r w:rsidRPr="00196696">
        <w:rPr>
          <w:rFonts w:ascii="Times New Roman" w:hAnsi="Times New Roman" w:cs="Times New Roman"/>
        </w:rPr>
        <w:tab/>
        <w:t xml:space="preserve"> e</w:t>
      </w:r>
      <w:r w:rsidR="006F59CF">
        <w:rPr>
          <w:rFonts w:ascii="Times New Roman" w:hAnsi="Times New Roman" w:cs="Times New Roman"/>
        </w:rPr>
        <w:t>.</w:t>
      </w:r>
      <w:r w:rsidRPr="00196696">
        <w:rPr>
          <w:rFonts w:ascii="Times New Roman" w:hAnsi="Times New Roman" w:cs="Times New Roman"/>
        </w:rPr>
        <w:t xml:space="preserve">  </w:t>
      </w:r>
      <w:r w:rsidR="00363D65">
        <w:rPr>
          <w:rFonts w:ascii="Times New Roman" w:hAnsi="Times New Roman" w:cs="Times New Roman"/>
        </w:rPr>
        <w:t>cos</w:t>
      </w:r>
      <w:r w:rsidRPr="00196696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45°)</m:t>
        </m:r>
      </m:oMath>
      <w:r w:rsidRPr="00196696">
        <w:rPr>
          <w:rFonts w:ascii="Times New Roman" w:hAnsi="Times New Roman" w:cs="Times New Roman"/>
        </w:rPr>
        <w:t xml:space="preserve"> </w:t>
      </w:r>
      <w:r w:rsidR="007B0C0A" w:rsidRPr="00196696">
        <w:rPr>
          <w:rFonts w:ascii="Times New Roman" w:hAnsi="Times New Roman" w:cs="Times New Roman"/>
        </w:rPr>
        <w:tab/>
      </w:r>
      <w:r w:rsidR="007B0C0A" w:rsidRPr="00196696">
        <w:rPr>
          <w:rFonts w:ascii="Times New Roman" w:hAnsi="Times New Roman" w:cs="Times New Roman"/>
        </w:rPr>
        <w:tab/>
      </w:r>
      <w:r w:rsidR="007B0C0A" w:rsidRPr="00196696">
        <w:rPr>
          <w:rFonts w:ascii="Times New Roman" w:hAnsi="Times New Roman" w:cs="Times New Roman"/>
        </w:rPr>
        <w:tab/>
        <w:t>f</w:t>
      </w:r>
      <w:r w:rsidR="006F59CF">
        <w:rPr>
          <w:rFonts w:ascii="Times New Roman" w:hAnsi="Times New Roman" w:cs="Times New Roman"/>
        </w:rPr>
        <w:t>.</w:t>
      </w:r>
      <w:r w:rsidR="007B0C0A" w:rsidRPr="00196696">
        <w:rPr>
          <w:rFonts w:ascii="Times New Roman" w:hAnsi="Times New Roman" w:cs="Times New Roman"/>
        </w:rPr>
        <w:t xml:space="preserve">  ta</w:t>
      </w:r>
      <w:r w:rsidRPr="00196696">
        <w:rPr>
          <w:rFonts w:ascii="Times New Roman" w:hAnsi="Times New Roman" w:cs="Times New Roman"/>
        </w:rPr>
        <w:t>n(</w:t>
      </w:r>
      <m:oMath>
        <m:r>
          <w:rPr>
            <w:rFonts w:ascii="Cambria Math" w:hAnsi="Cambria Math" w:cs="Times New Roman"/>
          </w:rPr>
          <m:t>45°)</m:t>
        </m:r>
      </m:oMath>
    </w:p>
    <w:p w14:paraId="0129B088" w14:textId="77777777" w:rsidR="007B0C0A" w:rsidRPr="00196696" w:rsidRDefault="007B0C0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DAAFA49" w14:textId="77777777" w:rsidR="007B0C0A" w:rsidRPr="00196696" w:rsidRDefault="007B0C0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16602909" w14:textId="77777777" w:rsidR="007B0C0A" w:rsidRPr="00196696" w:rsidRDefault="007B0C0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465932B2" w14:textId="77777777" w:rsidR="005E5308" w:rsidRPr="00196696" w:rsidRDefault="005E5308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376600FD" w14:textId="77777777" w:rsidR="007B0C0A" w:rsidRPr="00196696" w:rsidRDefault="007B0C0A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5F40AA7F" w14:textId="486A90DB" w:rsidR="007B0C0A" w:rsidRPr="00196696" w:rsidRDefault="00196696" w:rsidP="00054D7B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</w:t>
      </w:r>
      <w:r w:rsidR="006F59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63D65">
        <w:rPr>
          <w:rFonts w:ascii="Times New Roman" w:hAnsi="Times New Roman" w:cs="Times New Roman"/>
        </w:rPr>
        <w:t>sin</w:t>
      </w:r>
      <w:r w:rsidR="007B0C0A" w:rsidRPr="00196696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60°)</m:t>
        </m:r>
      </m:oMath>
      <w:r w:rsidR="007B0C0A" w:rsidRPr="00196696">
        <w:rPr>
          <w:rFonts w:ascii="Times New Roman" w:hAnsi="Times New Roman" w:cs="Times New Roman"/>
        </w:rPr>
        <w:tab/>
      </w:r>
      <w:r w:rsidR="007B0C0A" w:rsidRPr="00196696">
        <w:rPr>
          <w:rFonts w:ascii="Times New Roman" w:hAnsi="Times New Roman" w:cs="Times New Roman"/>
        </w:rPr>
        <w:tab/>
      </w:r>
      <w:r w:rsidR="007B0C0A" w:rsidRPr="00196696">
        <w:rPr>
          <w:rFonts w:ascii="Times New Roman" w:hAnsi="Times New Roman" w:cs="Times New Roman"/>
        </w:rPr>
        <w:tab/>
        <w:t>h</w:t>
      </w:r>
      <w:r w:rsidR="006F59CF">
        <w:rPr>
          <w:rFonts w:ascii="Times New Roman" w:hAnsi="Times New Roman" w:cs="Times New Roman"/>
        </w:rPr>
        <w:t>.</w:t>
      </w:r>
      <w:r w:rsidR="007B0C0A" w:rsidRPr="00196696">
        <w:rPr>
          <w:rFonts w:ascii="Times New Roman" w:hAnsi="Times New Roman" w:cs="Times New Roman"/>
        </w:rPr>
        <w:t xml:space="preserve">  cos(</w:t>
      </w:r>
      <m:oMath>
        <m:r>
          <w:rPr>
            <w:rFonts w:ascii="Cambria Math" w:hAnsi="Cambria Math" w:cs="Times New Roman"/>
          </w:rPr>
          <m:t>60°)</m:t>
        </m:r>
      </m:oMath>
      <w:r w:rsidR="007B0C0A" w:rsidRPr="00196696">
        <w:rPr>
          <w:rFonts w:ascii="Times New Roman" w:hAnsi="Times New Roman" w:cs="Times New Roman"/>
        </w:rPr>
        <w:tab/>
      </w:r>
      <w:r w:rsidR="007B0C0A" w:rsidRPr="00196696">
        <w:rPr>
          <w:rFonts w:ascii="Times New Roman" w:hAnsi="Times New Roman" w:cs="Times New Roman"/>
        </w:rPr>
        <w:tab/>
      </w:r>
      <w:r w:rsidR="007B0C0A" w:rsidRPr="00196696">
        <w:rPr>
          <w:rFonts w:ascii="Times New Roman" w:hAnsi="Times New Roman" w:cs="Times New Roman"/>
        </w:rPr>
        <w:tab/>
        <w:t>i</w:t>
      </w:r>
      <w:r w:rsidR="006F59CF">
        <w:rPr>
          <w:rFonts w:ascii="Times New Roman" w:hAnsi="Times New Roman" w:cs="Times New Roman"/>
        </w:rPr>
        <w:t>.</w:t>
      </w:r>
      <w:r w:rsidR="007B0C0A" w:rsidRPr="00196696">
        <w:rPr>
          <w:rFonts w:ascii="Times New Roman" w:hAnsi="Times New Roman" w:cs="Times New Roman"/>
        </w:rPr>
        <w:t xml:space="preserve">  </w:t>
      </w:r>
      <w:r w:rsidR="00363D65">
        <w:rPr>
          <w:rFonts w:ascii="Times New Roman" w:hAnsi="Times New Roman" w:cs="Times New Roman"/>
        </w:rPr>
        <w:t>tan</w:t>
      </w:r>
      <w:r w:rsidR="007B0C0A" w:rsidRPr="00196696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60°)</m:t>
        </m:r>
      </m:oMath>
    </w:p>
    <w:p w14:paraId="1D69221A" w14:textId="4D4AC4E3" w:rsidR="006461D3" w:rsidRPr="00196696" w:rsidRDefault="006461D3" w:rsidP="007B0C0A">
      <w:pPr>
        <w:tabs>
          <w:tab w:val="left" w:pos="490"/>
        </w:tabs>
        <w:rPr>
          <w:rFonts w:ascii="Times New Roman" w:hAnsi="Times New Roman" w:cs="Times New Roman"/>
        </w:rPr>
      </w:pPr>
    </w:p>
    <w:p w14:paraId="48701826" w14:textId="77777777" w:rsidR="007B0C0A" w:rsidRPr="00196696" w:rsidRDefault="007B0C0A" w:rsidP="007B0C0A">
      <w:pPr>
        <w:tabs>
          <w:tab w:val="left" w:pos="490"/>
        </w:tabs>
        <w:rPr>
          <w:rFonts w:ascii="Times New Roman" w:hAnsi="Times New Roman" w:cs="Times New Roman"/>
        </w:rPr>
      </w:pPr>
    </w:p>
    <w:p w14:paraId="0F5B41EC" w14:textId="57F70E5B" w:rsidR="007B0C0A" w:rsidRDefault="00E01165" w:rsidP="007B0C0A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 </w:t>
      </w:r>
      <w:r w:rsidR="00A46D74">
        <w:rPr>
          <w:rFonts w:ascii="Times New Roman" w:hAnsi="Times New Roman" w:cs="Times New Roman"/>
        </w:rPr>
        <w:t>In Investigation 6 you learned about a special relationship between the sine and cosine of complementary angles.  Apply this relationship to the angles studied in this activity and fill in the blanks:</w:t>
      </w:r>
    </w:p>
    <w:p w14:paraId="3BEE8EB4" w14:textId="77777777" w:rsidR="00A46D74" w:rsidRDefault="00A46D74" w:rsidP="007B0C0A">
      <w:pPr>
        <w:tabs>
          <w:tab w:val="left" w:pos="490"/>
        </w:tabs>
        <w:rPr>
          <w:rFonts w:ascii="Times New Roman" w:hAnsi="Times New Roman" w:cs="Times New Roman"/>
        </w:rPr>
      </w:pPr>
    </w:p>
    <w:p w14:paraId="49E55A78" w14:textId="437D0574" w:rsidR="00A46D74" w:rsidRPr="00196696" w:rsidRDefault="00A46D74" w:rsidP="007B0C0A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sin(30°) = cos(____)</w:t>
      </w:r>
      <w:r>
        <w:rPr>
          <w:rFonts w:ascii="Times New Roman" w:hAnsi="Times New Roman" w:cs="Times New Roman"/>
        </w:rPr>
        <w:tab/>
        <w:t>b.  sin(45°) = cos (____)</w:t>
      </w:r>
      <w:r>
        <w:rPr>
          <w:rFonts w:ascii="Times New Roman" w:hAnsi="Times New Roman" w:cs="Times New Roman"/>
        </w:rPr>
        <w:tab/>
        <w:t>c. sin(____) = cos(30°)</w:t>
      </w:r>
    </w:p>
    <w:p w14:paraId="3AFCC597" w14:textId="7CB9C2E3" w:rsidR="007B0C0A" w:rsidRPr="00196696" w:rsidRDefault="007B0C0A" w:rsidP="007B0C0A">
      <w:pPr>
        <w:tabs>
          <w:tab w:val="left" w:pos="490"/>
        </w:tabs>
        <w:rPr>
          <w:rFonts w:ascii="Times New Roman" w:hAnsi="Times New Roman" w:cs="Times New Roman"/>
        </w:rPr>
      </w:pPr>
    </w:p>
    <w:sectPr w:rsidR="007B0C0A" w:rsidRPr="00196696" w:rsidSect="00125CD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13EA5" w14:textId="77777777" w:rsidR="007B0C0A" w:rsidRDefault="007B0C0A" w:rsidP="000351D7">
      <w:r>
        <w:separator/>
      </w:r>
    </w:p>
  </w:endnote>
  <w:endnote w:type="continuationSeparator" w:id="0">
    <w:p w14:paraId="44F0716F" w14:textId="77777777" w:rsidR="007B0C0A" w:rsidRDefault="007B0C0A" w:rsidP="0003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DA5E4" w14:textId="7A6F51A8" w:rsidR="007B0C0A" w:rsidRPr="00A0537B" w:rsidRDefault="007B0C0A" w:rsidP="000351D7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4.7.3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C85D6A">
      <w:rPr>
        <w:sz w:val="20"/>
        <w:szCs w:val="20"/>
      </w:rPr>
      <w:t>3.</w:t>
    </w:r>
    <w:r>
      <w:rPr>
        <w:sz w:val="20"/>
        <w:szCs w:val="20"/>
      </w:rPr>
      <w:t>0</w:t>
    </w:r>
  </w:p>
  <w:p w14:paraId="0011F765" w14:textId="77777777" w:rsidR="007B0C0A" w:rsidRDefault="007B0C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146A4" w14:textId="77777777" w:rsidR="007B0C0A" w:rsidRDefault="007B0C0A" w:rsidP="000351D7">
      <w:r>
        <w:separator/>
      </w:r>
    </w:p>
  </w:footnote>
  <w:footnote w:type="continuationSeparator" w:id="0">
    <w:p w14:paraId="3431D11E" w14:textId="77777777" w:rsidR="007B0C0A" w:rsidRDefault="007B0C0A" w:rsidP="000351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4DFDC" w14:textId="77777777" w:rsidR="007B0C0A" w:rsidRDefault="007B0C0A" w:rsidP="000351D7">
    <w:pPr>
      <w:pBdr>
        <w:bottom w:val="single" w:sz="4" w:space="1" w:color="auto"/>
      </w:pBdr>
    </w:pPr>
    <w:r>
      <w:t>Na</w:t>
    </w:r>
    <w:r w:rsidRPr="00F0533D">
      <w:t>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85D6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85D6A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  <w:p w14:paraId="125CDF1B" w14:textId="77777777" w:rsidR="007B0C0A" w:rsidRDefault="007B0C0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047"/>
    <w:multiLevelType w:val="hybridMultilevel"/>
    <w:tmpl w:val="4ABEE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C4"/>
    <w:rsid w:val="00005843"/>
    <w:rsid w:val="000351D7"/>
    <w:rsid w:val="00054D7B"/>
    <w:rsid w:val="00125CDF"/>
    <w:rsid w:val="001566C2"/>
    <w:rsid w:val="00196696"/>
    <w:rsid w:val="001F2F9D"/>
    <w:rsid w:val="00363D65"/>
    <w:rsid w:val="00371F2E"/>
    <w:rsid w:val="0038478F"/>
    <w:rsid w:val="00390652"/>
    <w:rsid w:val="003B4BC4"/>
    <w:rsid w:val="004B10A5"/>
    <w:rsid w:val="00501F1D"/>
    <w:rsid w:val="00552463"/>
    <w:rsid w:val="005E5308"/>
    <w:rsid w:val="006461D3"/>
    <w:rsid w:val="00657414"/>
    <w:rsid w:val="00673B50"/>
    <w:rsid w:val="00677519"/>
    <w:rsid w:val="006913F9"/>
    <w:rsid w:val="006F59CF"/>
    <w:rsid w:val="007A34DE"/>
    <w:rsid w:val="007B0C0A"/>
    <w:rsid w:val="00863788"/>
    <w:rsid w:val="008D3188"/>
    <w:rsid w:val="008E3193"/>
    <w:rsid w:val="008F5C85"/>
    <w:rsid w:val="00961709"/>
    <w:rsid w:val="009E2C98"/>
    <w:rsid w:val="00A46D74"/>
    <w:rsid w:val="00AF481C"/>
    <w:rsid w:val="00B43594"/>
    <w:rsid w:val="00BC426A"/>
    <w:rsid w:val="00BF59D3"/>
    <w:rsid w:val="00C5719F"/>
    <w:rsid w:val="00C85D2E"/>
    <w:rsid w:val="00C85D6A"/>
    <w:rsid w:val="00D26572"/>
    <w:rsid w:val="00D42644"/>
    <w:rsid w:val="00D43539"/>
    <w:rsid w:val="00D6233C"/>
    <w:rsid w:val="00E01165"/>
    <w:rsid w:val="00E07448"/>
    <w:rsid w:val="00E644DB"/>
    <w:rsid w:val="00F67E6A"/>
    <w:rsid w:val="00F96703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342E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1D7"/>
  </w:style>
  <w:style w:type="paragraph" w:styleId="Footer">
    <w:name w:val="footer"/>
    <w:basedOn w:val="Normal"/>
    <w:link w:val="Foot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1D7"/>
  </w:style>
  <w:style w:type="character" w:styleId="PageNumber">
    <w:name w:val="page number"/>
    <w:basedOn w:val="DefaultParagraphFont"/>
    <w:uiPriority w:val="99"/>
    <w:semiHidden/>
    <w:unhideWhenUsed/>
    <w:rsid w:val="000351D7"/>
  </w:style>
  <w:style w:type="paragraph" w:styleId="ListParagraph">
    <w:name w:val="List Paragraph"/>
    <w:basedOn w:val="Normal"/>
    <w:uiPriority w:val="34"/>
    <w:qFormat/>
    <w:rsid w:val="00863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1D7"/>
  </w:style>
  <w:style w:type="paragraph" w:styleId="Footer">
    <w:name w:val="footer"/>
    <w:basedOn w:val="Normal"/>
    <w:link w:val="Foot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1D7"/>
  </w:style>
  <w:style w:type="character" w:styleId="PageNumber">
    <w:name w:val="page number"/>
    <w:basedOn w:val="DefaultParagraphFont"/>
    <w:uiPriority w:val="99"/>
    <w:semiHidden/>
    <w:unhideWhenUsed/>
    <w:rsid w:val="000351D7"/>
  </w:style>
  <w:style w:type="paragraph" w:styleId="ListParagraph">
    <w:name w:val="List Paragraph"/>
    <w:basedOn w:val="Normal"/>
    <w:uiPriority w:val="34"/>
    <w:qFormat/>
    <w:rsid w:val="0086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Macintosh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2</cp:revision>
  <dcterms:created xsi:type="dcterms:W3CDTF">2015-09-27T23:43:00Z</dcterms:created>
  <dcterms:modified xsi:type="dcterms:W3CDTF">2015-09-27T23:43:00Z</dcterms:modified>
</cp:coreProperties>
</file>