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A3082" w14:textId="2EACFA8C" w:rsidR="00A84E5C" w:rsidRPr="00B43C63" w:rsidRDefault="002A35B8" w:rsidP="00B43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Activity 2.5.4 – </w:t>
      </w:r>
      <w:r w:rsidR="00B43C63" w:rsidRPr="00B43C63">
        <w:rPr>
          <w:rFonts w:ascii="Times New Roman" w:hAnsi="Times New Roman" w:cs="Times New Roman"/>
          <w:b/>
          <w:sz w:val="28"/>
          <w:szCs w:val="28"/>
        </w:rPr>
        <w:t>Historic Hotels</w:t>
      </w:r>
    </w:p>
    <w:p w14:paraId="55FB0145" w14:textId="77777777" w:rsidR="00AD1EAA" w:rsidRPr="00B43C63" w:rsidRDefault="00AD1EAA" w:rsidP="00B43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B9563C" w14:textId="6CD27E1E" w:rsidR="00B43C63" w:rsidRPr="00B43C63" w:rsidRDefault="00B43C63" w:rsidP="00B43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You and you</w:t>
      </w:r>
      <w:r w:rsidR="0090612C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team work as financial consultants.  Your primary function is to provide clients </w:t>
      </w:r>
      <w:r w:rsidRPr="00B4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financial advice.  You have a client who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just </w:t>
      </w:r>
      <w:r w:rsidRPr="00B4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inherited a historic hotel </w:t>
      </w:r>
      <w:r w:rsidR="00854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Boston, Massachusetts.  Your client’s </w:t>
      </w:r>
      <w:r w:rsidRPr="00B43C63">
        <w:rPr>
          <w:rFonts w:ascii="Times New Roman" w:hAnsi="Times New Roman" w:cs="Times New Roman"/>
          <w:color w:val="000000" w:themeColor="text1"/>
          <w:sz w:val="24"/>
          <w:szCs w:val="24"/>
        </w:rPr>
        <w:t>situation is described below.</w:t>
      </w:r>
    </w:p>
    <w:p w14:paraId="3D2DF5DE" w14:textId="77777777" w:rsidR="00B43C63" w:rsidRPr="00B43C63" w:rsidRDefault="00B43C63" w:rsidP="00B43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901793" w14:textId="30279E8E" w:rsidR="00D85245" w:rsidRDefault="00D85245" w:rsidP="00D85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Ms. Amanda Graham </w:t>
      </w:r>
      <w:r w:rsidRPr="00B43C63">
        <w:rPr>
          <w:rFonts w:ascii="Times New Roman" w:hAnsi="Times New Roman" w:cs="Times New Roman"/>
          <w:color w:val="000000" w:themeColor="text1"/>
          <w:sz w:val="24"/>
          <w:szCs w:val="24"/>
        </w:rPr>
        <w:t>has ju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 inherited a historic hotel. Sh</w:t>
      </w:r>
      <w:r w:rsidR="00635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would like to keep the hotel </w:t>
      </w:r>
      <w:r w:rsidRPr="00B4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B43C63">
        <w:rPr>
          <w:rFonts w:ascii="Times New Roman" w:hAnsi="Times New Roman" w:cs="Times New Roman"/>
          <w:color w:val="000000" w:themeColor="text1"/>
          <w:sz w:val="24"/>
          <w:szCs w:val="24"/>
        </w:rPr>
        <w:t>he has little experience in hotel management. The hotel has 80 ro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oms.  The previous owner told Ms</w:t>
      </w:r>
      <w:r w:rsidRPr="00B43C63">
        <w:rPr>
          <w:rFonts w:ascii="Times New Roman" w:hAnsi="Times New Roman" w:cs="Times New Roman"/>
          <w:color w:val="000000" w:themeColor="text1"/>
          <w:sz w:val="24"/>
          <w:szCs w:val="24"/>
        </w:rPr>
        <w:t>. Graham that all of the rooms are occupied when the 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aily rate is $180 per room.  The previous owner </w:t>
      </w:r>
      <w:r w:rsidRPr="00B4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also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stated that the number of occupied rooms depends on the daily rate.  For every 5$ increase in the daily rate, one fewer room is occupied.  </w:t>
      </w:r>
      <w:r w:rsidRPr="00B43C63">
        <w:rPr>
          <w:rFonts w:ascii="Times New Roman" w:hAnsi="Times New Roman" w:cs="Times New Roman"/>
          <w:color w:val="000000" w:themeColor="text1"/>
          <w:sz w:val="24"/>
          <w:szCs w:val="24"/>
        </w:rPr>
        <w:t>Also, there is a $4 daily cost for maintaining and servicing each occupied room.</w:t>
      </w:r>
    </w:p>
    <w:p w14:paraId="13E55844" w14:textId="77777777" w:rsidR="00D85245" w:rsidRPr="00B43C63" w:rsidRDefault="00D85245" w:rsidP="00D85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77F7D3" w14:textId="4937EA97" w:rsidR="00D85245" w:rsidRPr="00B43C63" w:rsidRDefault="00D85245" w:rsidP="00D85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Ms</w:t>
      </w:r>
      <w:r w:rsidRPr="00B43C63">
        <w:rPr>
          <w:rFonts w:ascii="Times New Roman" w:hAnsi="Times New Roman" w:cs="Times New Roman"/>
          <w:color w:val="000000" w:themeColor="text1"/>
          <w:sz w:val="24"/>
          <w:szCs w:val="24"/>
        </w:rPr>
        <w:t>. Graham would like to know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what the daily rate sh</w:t>
      </w:r>
      <w:r w:rsidR="004B282A">
        <w:rPr>
          <w:rFonts w:ascii="Times New Roman" w:hAnsi="Times New Roman" w:cs="Times New Roman"/>
          <w:color w:val="000000" w:themeColor="text1"/>
          <w:sz w:val="24"/>
          <w:szCs w:val="24"/>
        </w:rPr>
        <w:t>ould be in order to maximize 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daily profit. </w:t>
      </w:r>
      <w:bookmarkStart w:id="0" w:name="_GoBack"/>
      <w:bookmarkEnd w:id="0"/>
    </w:p>
    <w:p w14:paraId="5314A201" w14:textId="77777777" w:rsidR="00B43C63" w:rsidRDefault="00B43C63" w:rsidP="00B43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263818" w14:textId="77777777" w:rsidR="00B43C63" w:rsidRPr="00B43C63" w:rsidRDefault="00B43C63" w:rsidP="00B43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3C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Assignment</w:t>
      </w:r>
    </w:p>
    <w:p w14:paraId="06ADC2BE" w14:textId="77777777" w:rsidR="00B43C63" w:rsidRDefault="00B43C63" w:rsidP="00B43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452C29" w14:textId="428DBE1E" w:rsidR="0032557C" w:rsidRDefault="0032557C" w:rsidP="0032557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Formulate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mathematical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model to solve this problem</w:t>
      </w:r>
    </w:p>
    <w:p w14:paraId="75BBF230" w14:textId="77777777" w:rsidR="0032557C" w:rsidRPr="00B43C63" w:rsidRDefault="0032557C" w:rsidP="0032557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State the model’s assumptions</w:t>
      </w:r>
    </w:p>
    <w:p w14:paraId="46471EB6" w14:textId="2E1C0FE9" w:rsidR="0032557C" w:rsidRPr="00B43C63" w:rsidRDefault="0032557C" w:rsidP="0032557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Determine the 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aily rate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that will maximize her</w:t>
      </w:r>
      <w:r w:rsidRPr="00B4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daily </w:t>
      </w:r>
      <w:r w:rsidRPr="00B43C63">
        <w:rPr>
          <w:rFonts w:ascii="Times New Roman" w:hAnsi="Times New Roman" w:cs="Times New Roman"/>
          <w:color w:val="000000" w:themeColor="text1"/>
          <w:sz w:val="24"/>
          <w:szCs w:val="24"/>
        </w:rPr>
        <w:t>profit</w:t>
      </w:r>
    </w:p>
    <w:p w14:paraId="31720EF3" w14:textId="77777777" w:rsidR="0032557C" w:rsidRDefault="0032557C" w:rsidP="0032557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Justify the solution</w:t>
      </w:r>
      <w:r w:rsidRPr="00B4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using a table or graph</w:t>
      </w:r>
    </w:p>
    <w:p w14:paraId="059B2BA6" w14:textId="7A612BEB" w:rsidR="0032557C" w:rsidRPr="00B43C63" w:rsidRDefault="0032557C" w:rsidP="0032557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Discuss the model’s limitations</w:t>
      </w:r>
    </w:p>
    <w:p w14:paraId="417E35B8" w14:textId="77777777" w:rsidR="00A60406" w:rsidRPr="00B43C63" w:rsidRDefault="00A60406" w:rsidP="00B43C63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sectPr w:rsidR="00A60406" w:rsidRPr="00B43C63" w:rsidSect="00FB477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49594" w14:textId="77777777" w:rsidR="00551F5E" w:rsidRDefault="00551F5E" w:rsidP="00A84E5C">
      <w:pPr>
        <w:spacing w:after="0" w:line="240" w:lineRule="auto"/>
      </w:pPr>
      <w:r>
        <w:separator/>
      </w:r>
    </w:p>
  </w:endnote>
  <w:endnote w:type="continuationSeparator" w:id="0">
    <w:p w14:paraId="6758A7C0" w14:textId="77777777" w:rsidR="00551F5E" w:rsidRDefault="00551F5E" w:rsidP="00A8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014C3" w14:textId="0E61D53B" w:rsidR="00551F5E" w:rsidRPr="000678A0" w:rsidRDefault="00551F5E" w:rsidP="002A35B8">
    <w:pPr>
      <w:pStyle w:val="Footer"/>
      <w:pBdr>
        <w:top w:val="single" w:sz="4" w:space="0" w:color="auto"/>
      </w:pBdr>
      <w:rPr>
        <w:rFonts w:ascii="Times New Roman" w:hAnsi="Times New Roman" w:cs="Times New Roman"/>
        <w:sz w:val="20"/>
        <w:szCs w:val="20"/>
      </w:rPr>
    </w:pPr>
    <w:r w:rsidRPr="00DC6158">
      <w:rPr>
        <w:rFonts w:ascii="Times New Roman" w:hAnsi="Times New Roman" w:cs="Times New Roman"/>
        <w:sz w:val="20"/>
        <w:szCs w:val="20"/>
      </w:rPr>
      <w:t>A</w:t>
    </w:r>
    <w:r w:rsidR="00B43C63">
      <w:rPr>
        <w:rFonts w:ascii="Times New Roman" w:hAnsi="Times New Roman" w:cs="Times New Roman"/>
        <w:sz w:val="20"/>
        <w:szCs w:val="20"/>
      </w:rPr>
      <w:t>ctivity 2.5.4</w:t>
    </w:r>
    <w:r w:rsidRPr="00DC6158">
      <w:rPr>
        <w:rFonts w:ascii="Times New Roman" w:hAnsi="Times New Roman" w:cs="Times New Roman"/>
        <w:sz w:val="20"/>
        <w:szCs w:val="20"/>
      </w:rPr>
      <w:tab/>
    </w:r>
    <w:r w:rsidRPr="00DC6158">
      <w:rPr>
        <w:rFonts w:ascii="Times New Roman" w:hAnsi="Times New Roman" w:cs="Times New Roman"/>
        <w:sz w:val="20"/>
        <w:szCs w:val="20"/>
      </w:rPr>
      <w:tab/>
      <w:t xml:space="preserve">  </w:t>
    </w:r>
    <w:r w:rsidR="002A35B8">
      <w:rPr>
        <w:rFonts w:ascii="Times New Roman" w:hAnsi="Times New Roman" w:cs="Times New Roman"/>
        <w:sz w:val="20"/>
        <w:szCs w:val="20"/>
      </w:rPr>
      <w:t xml:space="preserve">       </w:t>
    </w:r>
    <w:r w:rsidR="002A35B8" w:rsidRPr="00F02FC1">
      <w:rPr>
        <w:rFonts w:ascii="Times New Roman" w:hAnsi="Times New Roman" w:cs="Times New Roman"/>
        <w:sz w:val="20"/>
        <w:szCs w:val="20"/>
      </w:rPr>
      <w:t>Connecticut Core Algebra 2 Curriculum Version 1.0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8AC23" w14:textId="77777777" w:rsidR="00551F5E" w:rsidRDefault="00551F5E" w:rsidP="00A84E5C">
      <w:pPr>
        <w:spacing w:after="0" w:line="240" w:lineRule="auto"/>
      </w:pPr>
      <w:r>
        <w:separator/>
      </w:r>
    </w:p>
  </w:footnote>
  <w:footnote w:type="continuationSeparator" w:id="0">
    <w:p w14:paraId="3947AF9F" w14:textId="77777777" w:rsidR="00551F5E" w:rsidRDefault="00551F5E" w:rsidP="00A84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9C282" w14:textId="3FCC755D" w:rsidR="00551F5E" w:rsidRPr="005C072C" w:rsidRDefault="00551F5E" w:rsidP="005C072C">
    <w:pPr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  <w:r w:rsidRPr="005C072C">
      <w:rPr>
        <w:rFonts w:ascii="Times New Roman" w:hAnsi="Times New Roman" w:cs="Times New Roman"/>
        <w:sz w:val="24"/>
        <w:szCs w:val="24"/>
      </w:rPr>
      <w:t>Name:</w:t>
    </w:r>
    <w:r w:rsidRPr="005C072C">
      <w:rPr>
        <w:rFonts w:ascii="Times New Roman" w:hAnsi="Times New Roman" w:cs="Times New Roman"/>
        <w:sz w:val="24"/>
        <w:szCs w:val="24"/>
      </w:rPr>
      <w:tab/>
    </w:r>
    <w:r w:rsidRPr="005C072C">
      <w:rPr>
        <w:rFonts w:ascii="Times New Roman" w:hAnsi="Times New Roman" w:cs="Times New Roman"/>
        <w:sz w:val="24"/>
        <w:szCs w:val="24"/>
      </w:rPr>
      <w:tab/>
    </w:r>
    <w:r w:rsidRPr="005C072C">
      <w:rPr>
        <w:rFonts w:ascii="Times New Roman" w:hAnsi="Times New Roman" w:cs="Times New Roman"/>
        <w:sz w:val="24"/>
        <w:szCs w:val="24"/>
      </w:rPr>
      <w:tab/>
    </w:r>
    <w:r w:rsidRPr="005C072C">
      <w:rPr>
        <w:rFonts w:ascii="Times New Roman" w:hAnsi="Times New Roman" w:cs="Times New Roman"/>
        <w:sz w:val="24"/>
        <w:szCs w:val="24"/>
      </w:rPr>
      <w:tab/>
    </w:r>
    <w:r w:rsidRPr="005C072C">
      <w:rPr>
        <w:rFonts w:ascii="Times New Roman" w:hAnsi="Times New Roman" w:cs="Times New Roman"/>
        <w:sz w:val="24"/>
        <w:szCs w:val="24"/>
      </w:rPr>
      <w:tab/>
    </w:r>
    <w:r w:rsidRPr="005C072C">
      <w:rPr>
        <w:rFonts w:ascii="Times New Roman" w:hAnsi="Times New Roman" w:cs="Times New Roman"/>
        <w:sz w:val="24"/>
        <w:szCs w:val="24"/>
      </w:rPr>
      <w:tab/>
    </w:r>
    <w:r w:rsidRPr="005C072C">
      <w:rPr>
        <w:rFonts w:ascii="Times New Roman" w:hAnsi="Times New Roman" w:cs="Times New Roman"/>
        <w:sz w:val="24"/>
        <w:szCs w:val="24"/>
      </w:rPr>
      <w:tab/>
    </w:r>
    <w:r w:rsidRPr="005C072C">
      <w:rPr>
        <w:rFonts w:ascii="Times New Roman" w:hAnsi="Times New Roman" w:cs="Times New Roman"/>
        <w:sz w:val="24"/>
        <w:szCs w:val="24"/>
      </w:rPr>
      <w:tab/>
      <w:t xml:space="preserve">Date:                                 Page </w:t>
    </w:r>
    <w:r w:rsidRPr="005C072C">
      <w:rPr>
        <w:rFonts w:ascii="Times New Roman" w:hAnsi="Times New Roman" w:cs="Times New Roman"/>
        <w:sz w:val="24"/>
        <w:szCs w:val="24"/>
      </w:rPr>
      <w:fldChar w:fldCharType="begin"/>
    </w:r>
    <w:r w:rsidRPr="005C072C">
      <w:rPr>
        <w:rFonts w:ascii="Times New Roman" w:hAnsi="Times New Roman" w:cs="Times New Roman"/>
        <w:sz w:val="24"/>
        <w:szCs w:val="24"/>
      </w:rPr>
      <w:instrText xml:space="preserve"> PAGE </w:instrText>
    </w:r>
    <w:r w:rsidRPr="005C072C">
      <w:rPr>
        <w:rFonts w:ascii="Times New Roman" w:hAnsi="Times New Roman" w:cs="Times New Roman"/>
        <w:sz w:val="24"/>
        <w:szCs w:val="24"/>
      </w:rPr>
      <w:fldChar w:fldCharType="separate"/>
    </w:r>
    <w:r w:rsidR="004B282A">
      <w:rPr>
        <w:rFonts w:ascii="Times New Roman" w:hAnsi="Times New Roman" w:cs="Times New Roman"/>
        <w:noProof/>
        <w:sz w:val="24"/>
        <w:szCs w:val="24"/>
      </w:rPr>
      <w:t>1</w:t>
    </w:r>
    <w:r w:rsidRPr="005C072C">
      <w:rPr>
        <w:rFonts w:ascii="Times New Roman" w:hAnsi="Times New Roman" w:cs="Times New Roman"/>
        <w:sz w:val="24"/>
        <w:szCs w:val="24"/>
      </w:rPr>
      <w:fldChar w:fldCharType="end"/>
    </w:r>
    <w:r w:rsidRPr="005C072C">
      <w:rPr>
        <w:rFonts w:ascii="Times New Roman" w:hAnsi="Times New Roman" w:cs="Times New Roman"/>
        <w:sz w:val="24"/>
        <w:szCs w:val="24"/>
      </w:rPr>
      <w:t xml:space="preserve"> of </w:t>
    </w:r>
    <w:r w:rsidRPr="005C072C">
      <w:rPr>
        <w:rFonts w:ascii="Times New Roman" w:hAnsi="Times New Roman" w:cs="Times New Roman"/>
        <w:sz w:val="24"/>
        <w:szCs w:val="24"/>
      </w:rPr>
      <w:fldChar w:fldCharType="begin"/>
    </w:r>
    <w:r w:rsidRPr="005C072C">
      <w:rPr>
        <w:rFonts w:ascii="Times New Roman" w:hAnsi="Times New Roman" w:cs="Times New Roman"/>
        <w:sz w:val="24"/>
        <w:szCs w:val="24"/>
      </w:rPr>
      <w:instrText xml:space="preserve"> NUMPAGES  </w:instrText>
    </w:r>
    <w:r w:rsidRPr="005C072C">
      <w:rPr>
        <w:rFonts w:ascii="Times New Roman" w:hAnsi="Times New Roman" w:cs="Times New Roman"/>
        <w:sz w:val="24"/>
        <w:szCs w:val="24"/>
      </w:rPr>
      <w:fldChar w:fldCharType="separate"/>
    </w:r>
    <w:r w:rsidR="004B282A">
      <w:rPr>
        <w:rFonts w:ascii="Times New Roman" w:hAnsi="Times New Roman" w:cs="Times New Roman"/>
        <w:noProof/>
        <w:sz w:val="24"/>
        <w:szCs w:val="24"/>
      </w:rPr>
      <w:t>1</w:t>
    </w:r>
    <w:r w:rsidRPr="005C072C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30BE"/>
    <w:multiLevelType w:val="multilevel"/>
    <w:tmpl w:val="49C2F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BA0DDE"/>
    <w:multiLevelType w:val="hybridMultilevel"/>
    <w:tmpl w:val="E66EA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03413"/>
    <w:multiLevelType w:val="hybridMultilevel"/>
    <w:tmpl w:val="49C2F2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850743"/>
    <w:multiLevelType w:val="hybridMultilevel"/>
    <w:tmpl w:val="DEF2A66C"/>
    <w:lvl w:ilvl="0" w:tplc="55B8E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966A32"/>
    <w:multiLevelType w:val="hybridMultilevel"/>
    <w:tmpl w:val="9C061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2D7611"/>
    <w:multiLevelType w:val="hybridMultilevel"/>
    <w:tmpl w:val="D280F4CE"/>
    <w:lvl w:ilvl="0" w:tplc="84D20C5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E4870"/>
    <w:multiLevelType w:val="hybridMultilevel"/>
    <w:tmpl w:val="567A0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559C6"/>
    <w:multiLevelType w:val="hybridMultilevel"/>
    <w:tmpl w:val="8D8251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307AA8"/>
    <w:multiLevelType w:val="hybridMultilevel"/>
    <w:tmpl w:val="A8F2E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61FAC"/>
    <w:multiLevelType w:val="multilevel"/>
    <w:tmpl w:val="567A0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5035F"/>
    <w:multiLevelType w:val="hybridMultilevel"/>
    <w:tmpl w:val="052477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CA52AD"/>
    <w:multiLevelType w:val="hybridMultilevel"/>
    <w:tmpl w:val="3E606216"/>
    <w:lvl w:ilvl="0" w:tplc="5CC2E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4309CE"/>
    <w:multiLevelType w:val="hybridMultilevel"/>
    <w:tmpl w:val="D674A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1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5C"/>
    <w:rsid w:val="00011AF5"/>
    <w:rsid w:val="00017467"/>
    <w:rsid w:val="00053BAD"/>
    <w:rsid w:val="000678A0"/>
    <w:rsid w:val="00071EE3"/>
    <w:rsid w:val="000971C6"/>
    <w:rsid w:val="000B188F"/>
    <w:rsid w:val="000C6227"/>
    <w:rsid w:val="0010194D"/>
    <w:rsid w:val="00106A71"/>
    <w:rsid w:val="001929D9"/>
    <w:rsid w:val="001A4296"/>
    <w:rsid w:val="001D00A2"/>
    <w:rsid w:val="001F2285"/>
    <w:rsid w:val="00205B01"/>
    <w:rsid w:val="0022621C"/>
    <w:rsid w:val="00257CFB"/>
    <w:rsid w:val="002772C6"/>
    <w:rsid w:val="002A1E4E"/>
    <w:rsid w:val="002A35B8"/>
    <w:rsid w:val="002B7FED"/>
    <w:rsid w:val="00301DFC"/>
    <w:rsid w:val="00313FD0"/>
    <w:rsid w:val="0032557C"/>
    <w:rsid w:val="00361F6F"/>
    <w:rsid w:val="00385E71"/>
    <w:rsid w:val="003952D1"/>
    <w:rsid w:val="00397DBB"/>
    <w:rsid w:val="003D5FE7"/>
    <w:rsid w:val="0041602C"/>
    <w:rsid w:val="00456D78"/>
    <w:rsid w:val="00460D7A"/>
    <w:rsid w:val="004B282A"/>
    <w:rsid w:val="004F7C97"/>
    <w:rsid w:val="005106F6"/>
    <w:rsid w:val="00515771"/>
    <w:rsid w:val="00536BD0"/>
    <w:rsid w:val="00551F5E"/>
    <w:rsid w:val="00593E7A"/>
    <w:rsid w:val="005B4E3A"/>
    <w:rsid w:val="005B5652"/>
    <w:rsid w:val="005C072C"/>
    <w:rsid w:val="005E3056"/>
    <w:rsid w:val="005E5C80"/>
    <w:rsid w:val="006076B1"/>
    <w:rsid w:val="00635774"/>
    <w:rsid w:val="00666562"/>
    <w:rsid w:val="006730FA"/>
    <w:rsid w:val="0072606A"/>
    <w:rsid w:val="007A714E"/>
    <w:rsid w:val="007F6C82"/>
    <w:rsid w:val="00854497"/>
    <w:rsid w:val="008C48F6"/>
    <w:rsid w:val="008D43F1"/>
    <w:rsid w:val="00904ED6"/>
    <w:rsid w:val="0090612C"/>
    <w:rsid w:val="00927B69"/>
    <w:rsid w:val="009374CE"/>
    <w:rsid w:val="00944A58"/>
    <w:rsid w:val="00961210"/>
    <w:rsid w:val="00963D73"/>
    <w:rsid w:val="009C2E78"/>
    <w:rsid w:val="009E63F3"/>
    <w:rsid w:val="00A60406"/>
    <w:rsid w:val="00A84E5C"/>
    <w:rsid w:val="00AD1EAA"/>
    <w:rsid w:val="00AF36D4"/>
    <w:rsid w:val="00AF69E5"/>
    <w:rsid w:val="00B1483B"/>
    <w:rsid w:val="00B43C63"/>
    <w:rsid w:val="00B60361"/>
    <w:rsid w:val="00BB1123"/>
    <w:rsid w:val="00BD739E"/>
    <w:rsid w:val="00BE7B27"/>
    <w:rsid w:val="00C43F1C"/>
    <w:rsid w:val="00C74CFD"/>
    <w:rsid w:val="00CA03C2"/>
    <w:rsid w:val="00D23D9F"/>
    <w:rsid w:val="00D36010"/>
    <w:rsid w:val="00D503B6"/>
    <w:rsid w:val="00D5178A"/>
    <w:rsid w:val="00D63F7D"/>
    <w:rsid w:val="00D80DF3"/>
    <w:rsid w:val="00D847EF"/>
    <w:rsid w:val="00D85245"/>
    <w:rsid w:val="00D949F6"/>
    <w:rsid w:val="00DC6158"/>
    <w:rsid w:val="00DD494A"/>
    <w:rsid w:val="00DF11E4"/>
    <w:rsid w:val="00E038E7"/>
    <w:rsid w:val="00E064DD"/>
    <w:rsid w:val="00E5301D"/>
    <w:rsid w:val="00E7310C"/>
    <w:rsid w:val="00EB0F48"/>
    <w:rsid w:val="00EB38EF"/>
    <w:rsid w:val="00F11113"/>
    <w:rsid w:val="00F56F7B"/>
    <w:rsid w:val="00F5709E"/>
    <w:rsid w:val="00FA44D5"/>
    <w:rsid w:val="00FA6CC0"/>
    <w:rsid w:val="00FB4775"/>
    <w:rsid w:val="00FC2F07"/>
    <w:rsid w:val="00FE645C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980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775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74CFD"/>
    <w:pPr>
      <w:keepNext/>
      <w:keepLines/>
      <w:spacing w:after="0" w:line="480" w:lineRule="auto"/>
      <w:jc w:val="center"/>
      <w:outlineLvl w:val="1"/>
    </w:pPr>
    <w:rPr>
      <w:rFonts w:eastAsiaTheme="majorEastAsia" w:cstheme="majorBidi"/>
      <w:b/>
      <w:b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E5C"/>
  </w:style>
  <w:style w:type="paragraph" w:styleId="Footer">
    <w:name w:val="footer"/>
    <w:basedOn w:val="Normal"/>
    <w:link w:val="FooterChar"/>
    <w:uiPriority w:val="99"/>
    <w:unhideWhenUsed/>
    <w:rsid w:val="00A84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E5C"/>
  </w:style>
  <w:style w:type="paragraph" w:styleId="BalloonText">
    <w:name w:val="Balloon Text"/>
    <w:basedOn w:val="Normal"/>
    <w:link w:val="BalloonTextChar"/>
    <w:uiPriority w:val="99"/>
    <w:semiHidden/>
    <w:unhideWhenUsed/>
    <w:rsid w:val="00A8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4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4E5C"/>
    <w:pPr>
      <w:ind w:left="720"/>
      <w:contextualSpacing/>
    </w:pPr>
  </w:style>
  <w:style w:type="character" w:styleId="PageNumber">
    <w:name w:val="page number"/>
    <w:basedOn w:val="DefaultParagraphFont"/>
    <w:rsid w:val="0072606A"/>
  </w:style>
  <w:style w:type="character" w:customStyle="1" w:styleId="Heading2Char">
    <w:name w:val="Heading 2 Char"/>
    <w:basedOn w:val="DefaultParagraphFont"/>
    <w:link w:val="Heading2"/>
    <w:uiPriority w:val="9"/>
    <w:rsid w:val="00C74CFD"/>
    <w:rPr>
      <w:rFonts w:eastAsiaTheme="majorEastAsia" w:cstheme="majorBidi"/>
      <w:b/>
      <w:bCs/>
      <w:color w:val="000000" w:themeColor="text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971C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775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74CFD"/>
    <w:pPr>
      <w:keepNext/>
      <w:keepLines/>
      <w:spacing w:after="0" w:line="480" w:lineRule="auto"/>
      <w:jc w:val="center"/>
      <w:outlineLvl w:val="1"/>
    </w:pPr>
    <w:rPr>
      <w:rFonts w:eastAsiaTheme="majorEastAsia" w:cstheme="majorBidi"/>
      <w:b/>
      <w:b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E5C"/>
  </w:style>
  <w:style w:type="paragraph" w:styleId="Footer">
    <w:name w:val="footer"/>
    <w:basedOn w:val="Normal"/>
    <w:link w:val="FooterChar"/>
    <w:uiPriority w:val="99"/>
    <w:unhideWhenUsed/>
    <w:rsid w:val="00A84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E5C"/>
  </w:style>
  <w:style w:type="paragraph" w:styleId="BalloonText">
    <w:name w:val="Balloon Text"/>
    <w:basedOn w:val="Normal"/>
    <w:link w:val="BalloonTextChar"/>
    <w:uiPriority w:val="99"/>
    <w:semiHidden/>
    <w:unhideWhenUsed/>
    <w:rsid w:val="00A8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4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4E5C"/>
    <w:pPr>
      <w:ind w:left="720"/>
      <w:contextualSpacing/>
    </w:pPr>
  </w:style>
  <w:style w:type="character" w:styleId="PageNumber">
    <w:name w:val="page number"/>
    <w:basedOn w:val="DefaultParagraphFont"/>
    <w:rsid w:val="0072606A"/>
  </w:style>
  <w:style w:type="character" w:customStyle="1" w:styleId="Heading2Char">
    <w:name w:val="Heading 2 Char"/>
    <w:basedOn w:val="DefaultParagraphFont"/>
    <w:link w:val="Heading2"/>
    <w:uiPriority w:val="9"/>
    <w:rsid w:val="00C74CFD"/>
    <w:rPr>
      <w:rFonts w:eastAsiaTheme="majorEastAsia" w:cstheme="majorBidi"/>
      <w:b/>
      <w:bCs/>
      <w:color w:val="000000" w:themeColor="text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971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1</Pages>
  <Words>167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CCSU</dc:creator>
  <cp:keywords/>
  <dc:description/>
  <cp:lastModifiedBy>Seth Freeman</cp:lastModifiedBy>
  <cp:revision>29</cp:revision>
  <cp:lastPrinted>2015-04-24T03:44:00Z</cp:lastPrinted>
  <dcterms:created xsi:type="dcterms:W3CDTF">2015-04-23T22:20:00Z</dcterms:created>
  <dcterms:modified xsi:type="dcterms:W3CDTF">2015-07-13T02:44:00Z</dcterms:modified>
</cp:coreProperties>
</file>