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A3082" w14:textId="2176D129" w:rsidR="00A84E5C" w:rsidRPr="00B43C63" w:rsidRDefault="00143CF4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Activity 2.5.4 </w:t>
      </w:r>
      <w:r w:rsidR="00B43C63" w:rsidRPr="00B43C63">
        <w:rPr>
          <w:rFonts w:ascii="Times New Roman" w:hAnsi="Times New Roman" w:cs="Times New Roman"/>
          <w:b/>
          <w:sz w:val="28"/>
          <w:szCs w:val="28"/>
        </w:rPr>
        <w:t>Historic Hotels</w:t>
      </w:r>
    </w:p>
    <w:bookmarkEnd w:id="0"/>
    <w:p w14:paraId="55FB0145" w14:textId="77777777" w:rsidR="00AD1EAA" w:rsidRPr="00B43C63" w:rsidRDefault="00AD1EAA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9563C" w14:textId="698BFB0B" w:rsidR="00B43C63" w:rsidRP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and you team work as financial consultants.  Your primary function is to provide clients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financial advice.  You have a client who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inherited a historic hotel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Boston, Massachusetts.  Her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situation is described below.</w:t>
      </w:r>
    </w:p>
    <w:p w14:paraId="3D2DF5DE" w14:textId="77777777" w:rsidR="00B43C63" w:rsidRP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01793" w14:textId="77777777" w:rsidR="00D85245" w:rsidRDefault="00D85245" w:rsidP="00D85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Ms. Amanda Graham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has 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 inherited a historic hotel. Sh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would like to keep the hotel, but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he has little experience in hotel management. The hotel has 80 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oms.  The previous owner told Ms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. Graham that all of the rooms are occupied when the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aily rate is $180 per room.  The previous owner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stated that the number of occupied rooms depends on the daily rate.  For every 5$ increase in the daily rate, one fewer room is occupied. 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Also, there is a $4 daily cost for maintaining and servicing each occupied room.</w:t>
      </w:r>
    </w:p>
    <w:p w14:paraId="13E55844" w14:textId="77777777" w:rsidR="00D85245" w:rsidRPr="00B43C63" w:rsidRDefault="00D85245" w:rsidP="00D85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7F7D3" w14:textId="77777777" w:rsidR="00D85245" w:rsidRPr="00B43C63" w:rsidRDefault="00D85245" w:rsidP="00D85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. Graham would like to know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the daily rate should be in order to maximize her daily profit. 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he would like to have a procedure for finding the dai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ly rate that would maximize her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profit in the future even if the hotel prices and the maintenance costs change. </w:t>
      </w:r>
    </w:p>
    <w:p w14:paraId="5314A201" w14:textId="77777777" w:rsid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263818" w14:textId="77777777" w:rsidR="00B43C63" w:rsidRP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3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Assignment</w:t>
      </w:r>
    </w:p>
    <w:p w14:paraId="06ADC2BE" w14:textId="77777777" w:rsid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2BB7F" w14:textId="47B2C387" w:rsidR="00B43C63" w:rsidRP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Write a letter to Ms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. Graham that contains the following information:</w:t>
      </w:r>
    </w:p>
    <w:p w14:paraId="3F1FDB9E" w14:textId="77777777" w:rsidR="00B43C63" w:rsidRPr="00B43C63" w:rsidRDefault="00B43C63" w:rsidP="00B43C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A mathematical model that describes this situation with a list of the model’s assumptions</w:t>
      </w:r>
    </w:p>
    <w:p w14:paraId="44390634" w14:textId="220148D4" w:rsidR="00B43C63" w:rsidRPr="00B43C63" w:rsidRDefault="00B43C63" w:rsidP="00B43C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daily rate for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each room that will maximize her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profit</w:t>
      </w:r>
    </w:p>
    <w:p w14:paraId="5AAFCF82" w14:textId="77777777" w:rsidR="00B43C63" w:rsidRPr="00B43C63" w:rsidRDefault="00B43C63" w:rsidP="00B43C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A justification of the daily rate using a table or graph</w:t>
      </w:r>
    </w:p>
    <w:p w14:paraId="25B8872B" w14:textId="7185D057" w:rsidR="00B43C63" w:rsidRPr="00B43C63" w:rsidRDefault="00B43C63" w:rsidP="00B43C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procedure for her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to use in the future if the hotel prices and maintenance cost change.</w:t>
      </w:r>
    </w:p>
    <w:p w14:paraId="417E35B8" w14:textId="77777777" w:rsidR="00A60406" w:rsidRPr="00B43C63" w:rsidRDefault="00A60406" w:rsidP="00B43C63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sectPr w:rsidR="00A60406" w:rsidRPr="00B43C63" w:rsidSect="00FB47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51105" w14:textId="77777777" w:rsidR="00917C11" w:rsidRDefault="00917C11" w:rsidP="00A84E5C">
      <w:pPr>
        <w:spacing w:after="0" w:line="240" w:lineRule="auto"/>
      </w:pPr>
      <w:r>
        <w:separator/>
      </w:r>
    </w:p>
  </w:endnote>
  <w:endnote w:type="continuationSeparator" w:id="0">
    <w:p w14:paraId="163AD6DE" w14:textId="77777777" w:rsidR="00917C11" w:rsidRDefault="00917C11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14C3" w14:textId="3F9D565E" w:rsidR="00551F5E" w:rsidRPr="000678A0" w:rsidRDefault="00551F5E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DC6158">
      <w:rPr>
        <w:rFonts w:ascii="Times New Roman" w:hAnsi="Times New Roman" w:cs="Times New Roman"/>
        <w:sz w:val="20"/>
        <w:szCs w:val="20"/>
      </w:rPr>
      <w:t>A</w:t>
    </w:r>
    <w:r w:rsidR="00B43C63">
      <w:rPr>
        <w:rFonts w:ascii="Times New Roman" w:hAnsi="Times New Roman" w:cs="Times New Roman"/>
        <w:sz w:val="20"/>
        <w:szCs w:val="20"/>
      </w:rPr>
      <w:t>ctivity 2.5.4</w:t>
    </w:r>
    <w:r w:rsidRPr="00DC6158">
      <w:rPr>
        <w:rFonts w:ascii="Times New Roman" w:hAnsi="Times New Roman" w:cs="Times New Roman"/>
        <w:sz w:val="20"/>
        <w:szCs w:val="20"/>
      </w:rPr>
      <w:tab/>
    </w:r>
    <w:r w:rsidRPr="00DC6158">
      <w:rPr>
        <w:rFonts w:ascii="Times New Roman" w:hAnsi="Times New Roman" w:cs="Times New Roman"/>
        <w:sz w:val="20"/>
        <w:szCs w:val="20"/>
      </w:rPr>
      <w:tab/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                 </w:t>
    </w:r>
    <w:r w:rsidRPr="00DC615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CT Common Core Algebra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FB9D5" w14:textId="77777777" w:rsidR="00917C11" w:rsidRDefault="00917C11" w:rsidP="00A84E5C">
      <w:pPr>
        <w:spacing w:after="0" w:line="240" w:lineRule="auto"/>
      </w:pPr>
      <w:r>
        <w:separator/>
      </w:r>
    </w:p>
  </w:footnote>
  <w:footnote w:type="continuationSeparator" w:id="0">
    <w:p w14:paraId="5F931382" w14:textId="77777777" w:rsidR="00917C11" w:rsidRDefault="00917C11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9C282" w14:textId="3FCC755D" w:rsidR="00551F5E" w:rsidRPr="005C072C" w:rsidRDefault="00551F5E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143CF4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143CF4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88F"/>
    <w:rsid w:val="000C6227"/>
    <w:rsid w:val="0010194D"/>
    <w:rsid w:val="00106A71"/>
    <w:rsid w:val="00143CF4"/>
    <w:rsid w:val="001929D9"/>
    <w:rsid w:val="001A4296"/>
    <w:rsid w:val="001D00A2"/>
    <w:rsid w:val="001F2285"/>
    <w:rsid w:val="00205B01"/>
    <w:rsid w:val="0022621C"/>
    <w:rsid w:val="00257CFB"/>
    <w:rsid w:val="002772C6"/>
    <w:rsid w:val="002A1E4E"/>
    <w:rsid w:val="002B7FED"/>
    <w:rsid w:val="00301DFC"/>
    <w:rsid w:val="00313FD0"/>
    <w:rsid w:val="00361F6F"/>
    <w:rsid w:val="00385E71"/>
    <w:rsid w:val="003952D1"/>
    <w:rsid w:val="00397DBB"/>
    <w:rsid w:val="003D5FE7"/>
    <w:rsid w:val="0041602C"/>
    <w:rsid w:val="00456D78"/>
    <w:rsid w:val="00460D7A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6076B1"/>
    <w:rsid w:val="00666562"/>
    <w:rsid w:val="006730FA"/>
    <w:rsid w:val="0072606A"/>
    <w:rsid w:val="007A714E"/>
    <w:rsid w:val="007F6C82"/>
    <w:rsid w:val="008C48F6"/>
    <w:rsid w:val="008D43F1"/>
    <w:rsid w:val="00904ED6"/>
    <w:rsid w:val="00917C11"/>
    <w:rsid w:val="00927B69"/>
    <w:rsid w:val="009374CE"/>
    <w:rsid w:val="00944A58"/>
    <w:rsid w:val="00961210"/>
    <w:rsid w:val="00963D73"/>
    <w:rsid w:val="009C2E78"/>
    <w:rsid w:val="009E63F3"/>
    <w:rsid w:val="00A60406"/>
    <w:rsid w:val="00A84E5C"/>
    <w:rsid w:val="00AD1EAA"/>
    <w:rsid w:val="00AF36D4"/>
    <w:rsid w:val="00AF69E5"/>
    <w:rsid w:val="00B1483B"/>
    <w:rsid w:val="00B43C63"/>
    <w:rsid w:val="00B60361"/>
    <w:rsid w:val="00BB1123"/>
    <w:rsid w:val="00BD739E"/>
    <w:rsid w:val="00BE7B27"/>
    <w:rsid w:val="00C43F1C"/>
    <w:rsid w:val="00C74CFD"/>
    <w:rsid w:val="00CA03C2"/>
    <w:rsid w:val="00D23D9F"/>
    <w:rsid w:val="00D36010"/>
    <w:rsid w:val="00D503B6"/>
    <w:rsid w:val="00D5178A"/>
    <w:rsid w:val="00D63F7D"/>
    <w:rsid w:val="00D80DF3"/>
    <w:rsid w:val="00D847EF"/>
    <w:rsid w:val="00D85245"/>
    <w:rsid w:val="00D949F6"/>
    <w:rsid w:val="00DC6158"/>
    <w:rsid w:val="00DD494A"/>
    <w:rsid w:val="00DF11E4"/>
    <w:rsid w:val="00E038E7"/>
    <w:rsid w:val="00E064DD"/>
    <w:rsid w:val="00E5301D"/>
    <w:rsid w:val="00E7310C"/>
    <w:rsid w:val="00EB0F48"/>
    <w:rsid w:val="00EB38EF"/>
    <w:rsid w:val="00F11113"/>
    <w:rsid w:val="00F56F7B"/>
    <w:rsid w:val="00F5709E"/>
    <w:rsid w:val="00FA44D5"/>
    <w:rsid w:val="00FA6CC0"/>
    <w:rsid w:val="00FB4775"/>
    <w:rsid w:val="00FC2F07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808C2"/>
  <w15:docId w15:val="{253CD339-023D-4B6D-A16B-C0D07999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Michalek, Jennifer</cp:lastModifiedBy>
  <cp:revision>23</cp:revision>
  <cp:lastPrinted>2015-04-24T03:44:00Z</cp:lastPrinted>
  <dcterms:created xsi:type="dcterms:W3CDTF">2015-04-23T22:20:00Z</dcterms:created>
  <dcterms:modified xsi:type="dcterms:W3CDTF">2015-06-29T14:28:00Z</dcterms:modified>
</cp:coreProperties>
</file>