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3082" w14:textId="74B1D3E9" w:rsidR="00A84E5C" w:rsidRDefault="00666562" w:rsidP="00C7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Areas of Equilateral Triangles</w:t>
      </w:r>
    </w:p>
    <w:p w14:paraId="55FB0145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A2346" w14:textId="2E87860B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relationship between the length of a side and area of an equilateral triangle?  We will investigate this question by collecting data on many equilateral triangles using Geogebra.  To form equilateral triangles, we will use a construction that involves the radii and intersection point of two circles.</w:t>
      </w:r>
    </w:p>
    <w:p w14:paraId="6E90DC5B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27DA7" w14:textId="43B5F659" w:rsidR="00AD1EAA" w:rsidRPr="00AD1EAA" w:rsidRDefault="00AD1EAA" w:rsidP="00AD1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Geogebra </w:t>
      </w:r>
      <w:r w:rsidRPr="00AD1EAA">
        <w:rPr>
          <w:rFonts w:ascii="Times New Roman" w:hAnsi="Times New Roman" w:cs="Times New Roman"/>
          <w:b/>
          <w:sz w:val="24"/>
          <w:szCs w:val="24"/>
        </w:rPr>
        <w:t>Instructions:</w:t>
      </w:r>
    </w:p>
    <w:p w14:paraId="4B7B4D67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85C7D" w14:textId="6351029D" w:rsidR="00AD1EAA" w:rsidRDefault="00AD1EAA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u</w:t>
      </w:r>
      <w:r w:rsidR="002B7FED">
        <w:rPr>
          <w:rFonts w:ascii="Times New Roman" w:hAnsi="Times New Roman" w:cs="Times New Roman"/>
          <w:sz w:val="24"/>
          <w:szCs w:val="24"/>
        </w:rPr>
        <w:t>p a blank document in Geogebra.</w:t>
      </w:r>
    </w:p>
    <w:p w14:paraId="45F761B3" w14:textId="3FA8FD66" w:rsidR="002B7FED" w:rsidRPr="002B7FED" w:rsidRDefault="002B7FED" w:rsidP="002B7FE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</w:t>
      </w:r>
      <w:r w:rsidRPr="002B7FED">
        <w:rPr>
          <w:rFonts w:ascii="Times New Roman" w:hAnsi="Times New Roman" w:cs="Times New Roman"/>
          <w:b/>
          <w:sz w:val="24"/>
          <w:szCs w:val="24"/>
        </w:rPr>
        <w:t>Circle with Center through Point</w:t>
      </w:r>
      <w:r>
        <w:rPr>
          <w:rFonts w:ascii="Times New Roman" w:hAnsi="Times New Roman" w:cs="Times New Roman"/>
          <w:sz w:val="24"/>
          <w:szCs w:val="24"/>
        </w:rPr>
        <w:t xml:space="preserve"> tool.  Insert a circle </w:t>
      </w:r>
      <w:r w:rsidRPr="002B7FED">
        <w:rPr>
          <w:rFonts w:ascii="Times New Roman" w:hAnsi="Times New Roman" w:cs="Times New Roman"/>
          <w:sz w:val="24"/>
          <w:szCs w:val="24"/>
        </w:rPr>
        <w:t>(Center is at Point A; Point B is on circle)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7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E12DC" w14:textId="77777777" w:rsidR="002B7FED" w:rsidRDefault="002B7FED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 a second circle centered at Point B that has Point A on the circle.</w:t>
      </w:r>
    </w:p>
    <w:p w14:paraId="0C1053D1" w14:textId="3FE5724F" w:rsidR="002B7FED" w:rsidRDefault="002B7FED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2B7FED">
        <w:rPr>
          <w:rFonts w:ascii="Times New Roman" w:hAnsi="Times New Roman" w:cs="Times New Roman"/>
          <w:b/>
          <w:sz w:val="24"/>
          <w:szCs w:val="24"/>
        </w:rPr>
        <w:t xml:space="preserve">Point </w:t>
      </w:r>
      <w:r>
        <w:rPr>
          <w:rFonts w:ascii="Times New Roman" w:hAnsi="Times New Roman" w:cs="Times New Roman"/>
          <w:sz w:val="24"/>
          <w:szCs w:val="24"/>
        </w:rPr>
        <w:t>tool. Insert a point at one of the points where the two circles intersect (Point C).</w:t>
      </w:r>
    </w:p>
    <w:p w14:paraId="7874D418" w14:textId="39F4A40A" w:rsidR="002B7FED" w:rsidRDefault="002B7FED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2B7FED">
        <w:rPr>
          <w:rFonts w:ascii="Times New Roman" w:hAnsi="Times New Roman" w:cs="Times New Roman"/>
          <w:b/>
          <w:sz w:val="24"/>
          <w:szCs w:val="24"/>
        </w:rPr>
        <w:t>Polygon</w:t>
      </w:r>
      <w:r>
        <w:rPr>
          <w:rFonts w:ascii="Times New Roman" w:hAnsi="Times New Roman" w:cs="Times New Roman"/>
          <w:sz w:val="24"/>
          <w:szCs w:val="24"/>
        </w:rPr>
        <w:t xml:space="preserve"> tool.  Create a triangle by clicking on Point A, Point B, Point C, and Point A again.</w:t>
      </w:r>
    </w:p>
    <w:p w14:paraId="5AE66BBF" w14:textId="77777777" w:rsidR="007A714E" w:rsidRDefault="007A714E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the </w:t>
      </w:r>
      <w:r>
        <w:rPr>
          <w:rFonts w:ascii="Times New Roman" w:hAnsi="Times New Roman" w:cs="Times New Roman"/>
          <w:b/>
          <w:sz w:val="24"/>
          <w:szCs w:val="24"/>
        </w:rPr>
        <w:t>Angle</w:t>
      </w:r>
      <w:r>
        <w:rPr>
          <w:rFonts w:ascii="Times New Roman" w:hAnsi="Times New Roman" w:cs="Times New Roman"/>
          <w:sz w:val="24"/>
          <w:szCs w:val="24"/>
        </w:rPr>
        <w:t xml:space="preserve"> tool to see the submenu. When the submenu appears, click on </w:t>
      </w:r>
      <w:r w:rsidRPr="007A714E">
        <w:rPr>
          <w:rFonts w:ascii="Times New Roman" w:hAnsi="Times New Roman" w:cs="Times New Roman"/>
          <w:b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 xml:space="preserve">.  Then click on a point in the triangle; this will cause the Area label to appear.  </w:t>
      </w:r>
    </w:p>
    <w:p w14:paraId="7945F2A4" w14:textId="29E4FFB5" w:rsidR="002B7FED" w:rsidRPr="00AD1EAA" w:rsidRDefault="007A714E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7A714E">
        <w:rPr>
          <w:rFonts w:ascii="Times New Roman" w:hAnsi="Times New Roman" w:cs="Times New Roman"/>
          <w:b/>
          <w:sz w:val="24"/>
          <w:szCs w:val="24"/>
        </w:rPr>
        <w:t>Move</w:t>
      </w:r>
      <w:r>
        <w:rPr>
          <w:rFonts w:ascii="Times New Roman" w:hAnsi="Times New Roman" w:cs="Times New Roman"/>
          <w:sz w:val="24"/>
          <w:szCs w:val="24"/>
        </w:rPr>
        <w:t xml:space="preserve"> tool.  (You can remove the labels of the conics and line segments.) Your image should look similar to the image below.</w:t>
      </w:r>
    </w:p>
    <w:p w14:paraId="5D8AB2C8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564A6" w14:textId="54B45C31" w:rsidR="00C74CFD" w:rsidRPr="00C74CFD" w:rsidRDefault="007A714E" w:rsidP="00AD1E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1FE1A71" wp14:editId="7D02314C">
            <wp:extent cx="2858703" cy="1894205"/>
            <wp:effectExtent l="0" t="0" r="12065" b="1079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03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784B" w14:textId="77777777" w:rsidR="00666562" w:rsidRDefault="00666562" w:rsidP="00C74C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DB65C" w14:textId="77777777" w:rsidR="00BE7B27" w:rsidRDefault="007A714E" w:rsidP="00C74C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you move Point A (or Point B) the size of the circles and triangle change.  This allows you to record the area of the equilateral triangle for </w:t>
      </w:r>
      <w:r w:rsidR="00BE7B27">
        <w:rPr>
          <w:rFonts w:ascii="Times New Roman" w:hAnsi="Times New Roman" w:cs="Times New Roman"/>
          <w:color w:val="000000" w:themeColor="text1"/>
          <w:sz w:val="24"/>
          <w:szCs w:val="24"/>
        </w:rPr>
        <w:t>various lengths.</w:t>
      </w:r>
    </w:p>
    <w:p w14:paraId="2A449FA3" w14:textId="77777777" w:rsidR="00BE7B27" w:rsidRDefault="00BE7B27" w:rsidP="00C74C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ACFB5F" w14:textId="19763B72" w:rsidR="00BE7B27" w:rsidRDefault="00B1483B" w:rsidP="00BE7B2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Choose </w:t>
      </w:r>
      <w:r w:rsidR="00F57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side lengths that vary between 2 and 8.</w:t>
      </w:r>
      <w:r w:rsidR="00F57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Find the corresponding area</w:t>
      </w:r>
      <w:r w:rsidR="00BD739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57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enter the</w:t>
      </w:r>
      <w:r w:rsidR="00BD7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ordered pairs</w:t>
      </w:r>
      <w:r w:rsidR="00F57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table below.</w:t>
      </w:r>
    </w:p>
    <w:p w14:paraId="463DC0E4" w14:textId="77777777" w:rsidR="005B5652" w:rsidRDefault="005B5652" w:rsidP="005B56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1575"/>
        <w:gridCol w:w="1575"/>
        <w:gridCol w:w="1575"/>
        <w:gridCol w:w="1575"/>
      </w:tblGrid>
      <w:tr w:rsidR="00AF36D4" w14:paraId="34406D8B" w14:textId="77777777" w:rsidTr="00FE645C">
        <w:tc>
          <w:tcPr>
            <w:tcW w:w="1890" w:type="dxa"/>
          </w:tcPr>
          <w:p w14:paraId="64FBBB9D" w14:textId="14BFB7E8" w:rsidR="00AF36D4" w:rsidRPr="00AF36D4" w:rsidRDefault="00AF36D4" w:rsidP="00AF3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F36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E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(side length)</w:t>
            </w:r>
          </w:p>
        </w:tc>
        <w:tc>
          <w:tcPr>
            <w:tcW w:w="1575" w:type="dxa"/>
          </w:tcPr>
          <w:p w14:paraId="285971F8" w14:textId="77777777" w:rsidR="00AF36D4" w:rsidRDefault="00AF36D4" w:rsidP="005B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A75FB35" w14:textId="77777777" w:rsidR="00AF36D4" w:rsidRDefault="00AF36D4" w:rsidP="005B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B32D800" w14:textId="77777777" w:rsidR="00AF36D4" w:rsidRDefault="00AF36D4" w:rsidP="005B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895573D" w14:textId="77777777" w:rsidR="00AF36D4" w:rsidRDefault="00AF36D4" w:rsidP="005B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36D4" w14:paraId="64717F87" w14:textId="77777777" w:rsidTr="00FE645C">
        <w:tc>
          <w:tcPr>
            <w:tcW w:w="1890" w:type="dxa"/>
          </w:tcPr>
          <w:p w14:paraId="26B731AF" w14:textId="74B7F879" w:rsidR="00AF36D4" w:rsidRPr="00AF36D4" w:rsidRDefault="00AF36D4" w:rsidP="00AF3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F36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y</w:t>
            </w:r>
            <w:r w:rsidR="00FE64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(area)</w:t>
            </w:r>
          </w:p>
        </w:tc>
        <w:tc>
          <w:tcPr>
            <w:tcW w:w="1575" w:type="dxa"/>
          </w:tcPr>
          <w:p w14:paraId="5CF9C54A" w14:textId="77777777" w:rsidR="00AF36D4" w:rsidRDefault="00AF36D4" w:rsidP="005B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51282FE" w14:textId="77777777" w:rsidR="00AF36D4" w:rsidRDefault="00AF36D4" w:rsidP="005B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23845AE" w14:textId="77777777" w:rsidR="00AF36D4" w:rsidRDefault="00AF36D4" w:rsidP="005B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3D60459" w14:textId="77777777" w:rsidR="00AF36D4" w:rsidRDefault="00AF36D4" w:rsidP="005B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51DE19" w14:textId="77777777" w:rsidR="005B5652" w:rsidRDefault="005B5652" w:rsidP="005B56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20DEC" w14:textId="6E8F1327" w:rsidR="005B5652" w:rsidRDefault="00FE645C" w:rsidP="00FE645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45C">
        <w:rPr>
          <w:rFonts w:ascii="Times New Roman" w:hAnsi="Times New Roman" w:cs="Times New Roman"/>
          <w:color w:val="000000" w:themeColor="text1"/>
          <w:sz w:val="24"/>
          <w:szCs w:val="24"/>
        </w:rPr>
        <w:t>What type of relationship exists between side length and area?</w:t>
      </w:r>
    </w:p>
    <w:p w14:paraId="52EE526B" w14:textId="77777777" w:rsidR="00FE645C" w:rsidRDefault="00FE645C" w:rsidP="00FE645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CCBC4" w14:textId="77777777" w:rsidR="00FE645C" w:rsidRPr="00F5709E" w:rsidRDefault="00FE645C" w:rsidP="00F570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4234E" w14:textId="47A25794" w:rsidR="00FE645C" w:rsidRDefault="00B1483B" w:rsidP="00FE645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Using the points in the table, develop a </w:t>
      </w:r>
      <w:r w:rsidR="00A62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quadratic regression function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area </w:t>
      </w:r>
      <w:r w:rsidR="00A62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triangle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terms of side length.</w:t>
      </w:r>
    </w:p>
    <w:p w14:paraId="014EADEA" w14:textId="77777777" w:rsidR="00B1483B" w:rsidRDefault="00B1483B" w:rsidP="00B14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72A4AD" w14:textId="77777777" w:rsidR="00B1483B" w:rsidRDefault="00B1483B" w:rsidP="00B14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4634E" w14:textId="77777777" w:rsidR="00B1483B" w:rsidRDefault="00B1483B" w:rsidP="00B14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28033" w14:textId="77777777" w:rsidR="00B1483B" w:rsidRDefault="00B1483B" w:rsidP="00B14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D0EB4" w14:textId="77777777" w:rsidR="00B1483B" w:rsidRDefault="00B1483B" w:rsidP="00B14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9D1A0" w14:textId="77777777" w:rsidR="00B1483B" w:rsidRDefault="00B1483B" w:rsidP="00B14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ADD975" w14:textId="77777777" w:rsidR="00F56F7B" w:rsidRDefault="00F56F7B" w:rsidP="00B14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C20A5" w14:textId="77777777" w:rsidR="00F56F7B" w:rsidRDefault="00F56F7B" w:rsidP="00B14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500EB8" w14:textId="48C21F88" w:rsidR="00B1483B" w:rsidRDefault="00B1483B" w:rsidP="00FE645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Given an equilateral tr</w:t>
      </w:r>
      <w:r w:rsidR="00F56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iangle with side length </w:t>
      </w:r>
      <w:r w:rsidR="00F56F7B" w:rsidRPr="00F56F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F56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algebraically create an equation for the area of the triangle </w:t>
      </w:r>
      <w:r w:rsidR="00F56F7B" w:rsidRPr="00F56F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</w:t>
      </w:r>
      <w:r w:rsidR="00F56F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D0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</w:t>
      </w:r>
      <w:r w:rsidR="006E7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raw a diagram to represent </w:t>
      </w:r>
      <w:bookmarkStart w:id="0" w:name="_GoBack"/>
      <w:bookmarkEnd w:id="0"/>
      <w:r w:rsidR="00FF5847">
        <w:rPr>
          <w:rFonts w:ascii="Times New Roman" w:hAnsi="Times New Roman" w:cs="Times New Roman"/>
          <w:color w:val="000000" w:themeColor="text1"/>
          <w:sz w:val="24"/>
          <w:szCs w:val="24"/>
        </w:rPr>
        <w:t>the equilateral triangle.</w:t>
      </w:r>
    </w:p>
    <w:p w14:paraId="1E8B83DC" w14:textId="77777777" w:rsidR="00F56F7B" w:rsidRDefault="00F56F7B" w:rsidP="00F56F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E4F22" w14:textId="77777777" w:rsidR="00F56F7B" w:rsidRDefault="00F56F7B" w:rsidP="00F56F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EBEBD" w14:textId="77777777" w:rsidR="00F56F7B" w:rsidRDefault="00F56F7B" w:rsidP="00F56F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2C613" w14:textId="77777777" w:rsidR="00F56F7B" w:rsidRDefault="00F56F7B" w:rsidP="00F56F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5731D" w14:textId="77777777" w:rsidR="00F56F7B" w:rsidRDefault="00F56F7B" w:rsidP="00F56F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84E60" w14:textId="77777777" w:rsidR="00F56F7B" w:rsidRDefault="00F56F7B" w:rsidP="00F56F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37A23" w14:textId="77777777" w:rsidR="00F56F7B" w:rsidRDefault="00F56F7B" w:rsidP="00F56F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17293" w14:textId="77777777" w:rsidR="00F56F7B" w:rsidRDefault="00F56F7B" w:rsidP="00F56F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1F8BF" w14:textId="20477B7E" w:rsidR="00963D73" w:rsidRPr="00FF5847" w:rsidRDefault="00F56F7B" w:rsidP="00F5709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Plot the equations from Questions 3 and 4 on the same coordinate plane. </w:t>
      </w:r>
      <w:r w:rsidR="00F57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do the graphs compare?</w:t>
      </w:r>
    </w:p>
    <w:p w14:paraId="3D1B3F14" w14:textId="77777777" w:rsidR="00FF5847" w:rsidRDefault="00FF5847" w:rsidP="00FF584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FAE8B" w14:textId="77777777" w:rsidR="00FF5847" w:rsidRDefault="00FF5847" w:rsidP="00FF584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E7E0E3" w14:textId="77777777" w:rsidR="00FF5847" w:rsidRDefault="00FF5847" w:rsidP="00FF584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B4EDD" w14:textId="77777777" w:rsidR="00FF5847" w:rsidRDefault="00FF5847" w:rsidP="00FF584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DC92A" w14:textId="77777777" w:rsidR="00FF5847" w:rsidRPr="00BD739E" w:rsidRDefault="00FF5847" w:rsidP="00BD7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5847" w:rsidRPr="00BD739E" w:rsidSect="00FB47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9594" w14:textId="77777777" w:rsidR="00FF5847" w:rsidRDefault="00FF5847" w:rsidP="00A84E5C">
      <w:pPr>
        <w:spacing w:after="0" w:line="240" w:lineRule="auto"/>
      </w:pPr>
      <w:r>
        <w:separator/>
      </w:r>
    </w:p>
  </w:endnote>
  <w:endnote w:type="continuationSeparator" w:id="0">
    <w:p w14:paraId="6758A7C0" w14:textId="77777777" w:rsidR="00FF5847" w:rsidRDefault="00FF5847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14C3" w14:textId="29DE1241" w:rsidR="00FF5847" w:rsidRPr="000678A0" w:rsidRDefault="00FF5847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DC6158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2.5.2</w:t>
    </w:r>
    <w:r w:rsidRPr="00DC6158">
      <w:rPr>
        <w:rFonts w:ascii="Times New Roman" w:hAnsi="Times New Roman" w:cs="Times New Roman"/>
        <w:sz w:val="20"/>
        <w:szCs w:val="20"/>
      </w:rPr>
      <w:tab/>
    </w:r>
    <w:r w:rsidRPr="00DC6158">
      <w:rPr>
        <w:rFonts w:ascii="Times New Roman" w:hAnsi="Times New Roman" w:cs="Times New Roman"/>
        <w:sz w:val="20"/>
        <w:szCs w:val="20"/>
      </w:rPr>
      <w:tab/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                 </w:t>
    </w:r>
    <w:r w:rsidRPr="00DC615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CT Common Core Algebra II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8AC23" w14:textId="77777777" w:rsidR="00FF5847" w:rsidRDefault="00FF5847" w:rsidP="00A84E5C">
      <w:pPr>
        <w:spacing w:after="0" w:line="240" w:lineRule="auto"/>
      </w:pPr>
      <w:r>
        <w:separator/>
      </w:r>
    </w:p>
  </w:footnote>
  <w:footnote w:type="continuationSeparator" w:id="0">
    <w:p w14:paraId="3947AF9F" w14:textId="77777777" w:rsidR="00FF5847" w:rsidRDefault="00FF5847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C282" w14:textId="3FCC755D" w:rsidR="00FF5847" w:rsidRPr="005C072C" w:rsidRDefault="00FF5847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6E7909">
      <w:rPr>
        <w:rFonts w:ascii="Times New Roman" w:hAnsi="Times New Roman" w:cs="Times New Roman"/>
        <w:noProof/>
        <w:sz w:val="24"/>
        <w:szCs w:val="24"/>
      </w:rPr>
      <w:t>2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6E7909">
      <w:rPr>
        <w:rFonts w:ascii="Times New Roman" w:hAnsi="Times New Roman" w:cs="Times New Roman"/>
        <w:noProof/>
        <w:sz w:val="24"/>
        <w:szCs w:val="24"/>
      </w:rPr>
      <w:t>2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B188F"/>
    <w:rsid w:val="000C6227"/>
    <w:rsid w:val="0010194D"/>
    <w:rsid w:val="001929D9"/>
    <w:rsid w:val="001A4296"/>
    <w:rsid w:val="001D00A2"/>
    <w:rsid w:val="001F2285"/>
    <w:rsid w:val="0022621C"/>
    <w:rsid w:val="00257CFB"/>
    <w:rsid w:val="002A1E4E"/>
    <w:rsid w:val="002B7FED"/>
    <w:rsid w:val="00301DFC"/>
    <w:rsid w:val="00361F6F"/>
    <w:rsid w:val="00385E71"/>
    <w:rsid w:val="003952D1"/>
    <w:rsid w:val="00397DBB"/>
    <w:rsid w:val="0041602C"/>
    <w:rsid w:val="00456D78"/>
    <w:rsid w:val="00460D7A"/>
    <w:rsid w:val="004F7C97"/>
    <w:rsid w:val="005106F6"/>
    <w:rsid w:val="00536BD0"/>
    <w:rsid w:val="00593E7A"/>
    <w:rsid w:val="005B4E3A"/>
    <w:rsid w:val="005B5652"/>
    <w:rsid w:val="005C072C"/>
    <w:rsid w:val="005E3056"/>
    <w:rsid w:val="005E5C80"/>
    <w:rsid w:val="006076B1"/>
    <w:rsid w:val="00666562"/>
    <w:rsid w:val="006730FA"/>
    <w:rsid w:val="006E7909"/>
    <w:rsid w:val="0072606A"/>
    <w:rsid w:val="007A714E"/>
    <w:rsid w:val="007F6C82"/>
    <w:rsid w:val="008C48F6"/>
    <w:rsid w:val="008D43F1"/>
    <w:rsid w:val="00904ED6"/>
    <w:rsid w:val="00927B69"/>
    <w:rsid w:val="009374CE"/>
    <w:rsid w:val="00944A58"/>
    <w:rsid w:val="00961210"/>
    <w:rsid w:val="00963D73"/>
    <w:rsid w:val="009C2E78"/>
    <w:rsid w:val="009E63F3"/>
    <w:rsid w:val="00A6263C"/>
    <w:rsid w:val="00A84E5C"/>
    <w:rsid w:val="00AD1EAA"/>
    <w:rsid w:val="00AF36D4"/>
    <w:rsid w:val="00AF69E5"/>
    <w:rsid w:val="00B1483B"/>
    <w:rsid w:val="00BB1123"/>
    <w:rsid w:val="00BD739E"/>
    <w:rsid w:val="00BE7B27"/>
    <w:rsid w:val="00C43F1C"/>
    <w:rsid w:val="00C74CFD"/>
    <w:rsid w:val="00CA03C2"/>
    <w:rsid w:val="00D23D9F"/>
    <w:rsid w:val="00D36010"/>
    <w:rsid w:val="00D503B6"/>
    <w:rsid w:val="00D5178A"/>
    <w:rsid w:val="00D63F7D"/>
    <w:rsid w:val="00D80DF3"/>
    <w:rsid w:val="00D847EF"/>
    <w:rsid w:val="00D949F6"/>
    <w:rsid w:val="00DC6158"/>
    <w:rsid w:val="00DD494A"/>
    <w:rsid w:val="00DF11E4"/>
    <w:rsid w:val="00E064DD"/>
    <w:rsid w:val="00E7310C"/>
    <w:rsid w:val="00EB0F48"/>
    <w:rsid w:val="00EB38EF"/>
    <w:rsid w:val="00F11113"/>
    <w:rsid w:val="00F56F7B"/>
    <w:rsid w:val="00F5709E"/>
    <w:rsid w:val="00FA44D5"/>
    <w:rsid w:val="00FA6CC0"/>
    <w:rsid w:val="00FB4775"/>
    <w:rsid w:val="00FC2F07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80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287</Words>
  <Characters>1639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Seth Freeman</cp:lastModifiedBy>
  <cp:revision>18</cp:revision>
  <cp:lastPrinted>2015-04-24T03:44:00Z</cp:lastPrinted>
  <dcterms:created xsi:type="dcterms:W3CDTF">2015-04-23T22:20:00Z</dcterms:created>
  <dcterms:modified xsi:type="dcterms:W3CDTF">2015-06-14T14:17:00Z</dcterms:modified>
</cp:coreProperties>
</file>