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3082" w14:textId="642721C2" w:rsidR="00A84E5C" w:rsidRPr="0010194D" w:rsidRDefault="00BA1879" w:rsidP="00C74CFD">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Activity 2.5.1.</w:t>
      </w:r>
      <w:r w:rsidR="00C74CFD" w:rsidRPr="0010194D">
        <w:rPr>
          <w:rFonts w:ascii="Times New Roman" w:hAnsi="Times New Roman" w:cs="Times New Roman"/>
          <w:b/>
          <w:sz w:val="28"/>
          <w:szCs w:val="28"/>
        </w:rPr>
        <w:t>Home Run Ball</w:t>
      </w:r>
    </w:p>
    <w:bookmarkEnd w:id="0"/>
    <w:p w14:paraId="31D564A6" w14:textId="77777777" w:rsidR="00C74CFD" w:rsidRPr="00C74CFD" w:rsidRDefault="00C74CFD" w:rsidP="00C74CFD">
      <w:pPr>
        <w:spacing w:after="0" w:line="240" w:lineRule="auto"/>
        <w:rPr>
          <w:rFonts w:ascii="Times New Roman" w:hAnsi="Times New Roman" w:cs="Times New Roman"/>
          <w:b/>
          <w:color w:val="000000" w:themeColor="text1"/>
          <w:sz w:val="24"/>
          <w:szCs w:val="24"/>
        </w:rPr>
      </w:pPr>
    </w:p>
    <w:p w14:paraId="56DCB5A6" w14:textId="088B1422" w:rsidR="00017467"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Fenway Park, the home ballpark of the Boston Red Sox, is one of the most famous and most recognized professional sports venues in the United States.  Built in 1912, Fenway Park is revered for its history and for the generations of ball players that have played on its field.  The ballpark is also known for its unique outfield wall, labeled the Green Monster, which stands 37-feet high and is an imposing structure for batters. </w:t>
      </w:r>
      <w:r w:rsidR="00017467">
        <w:rPr>
          <w:rFonts w:ascii="Times New Roman" w:hAnsi="Times New Roman" w:cs="Times New Roman"/>
          <w:color w:val="000000" w:themeColor="text1"/>
          <w:sz w:val="24"/>
          <w:szCs w:val="24"/>
        </w:rPr>
        <w:t xml:space="preserve"> The image below shows the dimensions of the park. </w:t>
      </w:r>
      <w:r w:rsidR="00456D78">
        <w:rPr>
          <w:rFonts w:ascii="Times New Roman" w:hAnsi="Times New Roman" w:cs="Times New Roman"/>
          <w:color w:val="000000" w:themeColor="text1"/>
          <w:sz w:val="24"/>
          <w:szCs w:val="24"/>
        </w:rPr>
        <w:t xml:space="preserve"> The numbers in white represent the distance between home plate and the outfield wall.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68"/>
      </w:tblGrid>
      <w:tr w:rsidR="00017467" w14:paraId="6BA39740" w14:textId="77777777" w:rsidTr="00017467">
        <w:tc>
          <w:tcPr>
            <w:tcW w:w="6840" w:type="dxa"/>
          </w:tcPr>
          <w:p w14:paraId="5338A9AA" w14:textId="76585F00"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r w:rsidRPr="00C74CFD">
              <w:rPr>
                <w:rFonts w:ascii="Times New Roman" w:hAnsi="Times New Roman" w:cs="Times New Roman"/>
                <w:noProof/>
                <w:color w:val="000000" w:themeColor="text1"/>
                <w:sz w:val="24"/>
                <w:szCs w:val="24"/>
              </w:rPr>
              <w:drawing>
                <wp:inline distT="0" distB="0" distL="0" distR="0" wp14:anchorId="374188BF" wp14:editId="769951A6">
                  <wp:extent cx="4184294"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5996" cy="4024997"/>
                          </a:xfrm>
                          <a:prstGeom prst="rect">
                            <a:avLst/>
                          </a:prstGeom>
                          <a:noFill/>
                          <a:ln>
                            <a:noFill/>
                          </a:ln>
                        </pic:spPr>
                      </pic:pic>
                    </a:graphicData>
                  </a:graphic>
                </wp:inline>
              </w:drawing>
            </w:r>
          </w:p>
        </w:tc>
        <w:tc>
          <w:tcPr>
            <w:tcW w:w="3168" w:type="dxa"/>
          </w:tcPr>
          <w:p w14:paraId="6B13E8BC"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11A5DED8"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362CEF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0AA08E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3623A051"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0FCA1194"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5D4613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2DE378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47"/>
              <w:gridCol w:w="895"/>
            </w:tblGrid>
            <w:tr w:rsidR="00017467" w:rsidRPr="00C74CFD" w14:paraId="30CAB1B8" w14:textId="77777777" w:rsidTr="00456D78">
              <w:tc>
                <w:tcPr>
                  <w:tcW w:w="2047" w:type="dxa"/>
                  <w:shd w:val="clear" w:color="auto" w:fill="EAF1DD" w:themeFill="accent3" w:themeFillTint="33"/>
                </w:tcPr>
                <w:p w14:paraId="6FA365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Wall</w:t>
                  </w:r>
                </w:p>
              </w:tc>
              <w:tc>
                <w:tcPr>
                  <w:tcW w:w="895" w:type="dxa"/>
                  <w:shd w:val="clear" w:color="auto" w:fill="EAF1DD" w:themeFill="accent3" w:themeFillTint="33"/>
                </w:tcPr>
                <w:p w14:paraId="6A7BF74A"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Height</w:t>
                  </w:r>
                </w:p>
              </w:tc>
            </w:tr>
            <w:tr w:rsidR="00017467" w:rsidRPr="00C74CFD" w14:paraId="5D9F2E82" w14:textId="77777777" w:rsidTr="00456D78">
              <w:tc>
                <w:tcPr>
                  <w:tcW w:w="2047" w:type="dxa"/>
                </w:tcPr>
                <w:p w14:paraId="6B109F8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Left Field Wall</w:t>
                  </w:r>
                </w:p>
              </w:tc>
              <w:tc>
                <w:tcPr>
                  <w:tcW w:w="895" w:type="dxa"/>
                </w:tcPr>
                <w:p w14:paraId="77C50D61"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37 feet</w:t>
                  </w:r>
                </w:p>
              </w:tc>
            </w:tr>
            <w:tr w:rsidR="00017467" w:rsidRPr="00C74CFD" w14:paraId="264FE3C4" w14:textId="77777777" w:rsidTr="00456D78">
              <w:tc>
                <w:tcPr>
                  <w:tcW w:w="2047" w:type="dxa"/>
                </w:tcPr>
                <w:p w14:paraId="3EC81D33"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Center Field Wall</w:t>
                  </w:r>
                </w:p>
              </w:tc>
              <w:tc>
                <w:tcPr>
                  <w:tcW w:w="895" w:type="dxa"/>
                </w:tcPr>
                <w:p w14:paraId="1E14FD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17 feet</w:t>
                  </w:r>
                </w:p>
              </w:tc>
            </w:tr>
            <w:tr w:rsidR="00017467" w:rsidRPr="00C74CFD" w14:paraId="2BE7EF1A" w14:textId="77777777" w:rsidTr="00456D78">
              <w:tc>
                <w:tcPr>
                  <w:tcW w:w="2047" w:type="dxa"/>
                </w:tcPr>
                <w:p w14:paraId="61E18C0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Bullpen Wall</w:t>
                  </w:r>
                </w:p>
              </w:tc>
              <w:tc>
                <w:tcPr>
                  <w:tcW w:w="895" w:type="dxa"/>
                </w:tcPr>
                <w:p w14:paraId="24C4C5E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5 feet</w:t>
                  </w:r>
                </w:p>
              </w:tc>
            </w:tr>
            <w:tr w:rsidR="00017467" w:rsidRPr="00C74CFD" w14:paraId="22EA4D58" w14:textId="77777777" w:rsidTr="00456D78">
              <w:tc>
                <w:tcPr>
                  <w:tcW w:w="2047" w:type="dxa"/>
                </w:tcPr>
                <w:p w14:paraId="7BCC924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Right Field Wall</w:t>
                  </w:r>
                </w:p>
              </w:tc>
              <w:tc>
                <w:tcPr>
                  <w:tcW w:w="895" w:type="dxa"/>
                </w:tcPr>
                <w:p w14:paraId="7214CC3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4 feet</w:t>
                  </w:r>
                </w:p>
              </w:tc>
            </w:tr>
          </w:tbl>
          <w:p w14:paraId="3FD1B899"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c>
      </w:tr>
    </w:tbl>
    <w:p w14:paraId="4F664BD0" w14:textId="77777777" w:rsidR="00017467" w:rsidRDefault="00017467"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CDDC821" w14:textId="1BFDCE61" w:rsidR="00017467" w:rsidRPr="00C74CFD" w:rsidRDefault="00C74CFD" w:rsidP="0001746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The Green Monster, due to its immense height, has prevented many well-struck baseballs from becoming home runs.  Your task is to model </w:t>
      </w:r>
      <w:r w:rsidR="00017467">
        <w:rPr>
          <w:rFonts w:ascii="Times New Roman" w:hAnsi="Times New Roman" w:cs="Times New Roman"/>
          <w:color w:val="000000" w:themeColor="text1"/>
          <w:sz w:val="24"/>
          <w:szCs w:val="24"/>
        </w:rPr>
        <w:t xml:space="preserve">the flight of </w:t>
      </w:r>
      <w:r w:rsidRPr="00C74CFD">
        <w:rPr>
          <w:rFonts w:ascii="Times New Roman" w:hAnsi="Times New Roman" w:cs="Times New Roman"/>
          <w:color w:val="000000" w:themeColor="text1"/>
          <w:sz w:val="24"/>
          <w:szCs w:val="24"/>
        </w:rPr>
        <w:t xml:space="preserve">a home run </w:t>
      </w:r>
      <w:r w:rsidR="00017467">
        <w:rPr>
          <w:rFonts w:ascii="Times New Roman" w:hAnsi="Times New Roman" w:cs="Times New Roman"/>
          <w:color w:val="000000" w:themeColor="text1"/>
          <w:sz w:val="24"/>
          <w:szCs w:val="24"/>
        </w:rPr>
        <w:t xml:space="preserve">ball at Fenway Park.  The table above displays </w:t>
      </w:r>
      <w:r w:rsidR="00017467" w:rsidRPr="00C74CFD">
        <w:rPr>
          <w:rFonts w:ascii="Times New Roman" w:hAnsi="Times New Roman" w:cs="Times New Roman"/>
          <w:color w:val="000000" w:themeColor="text1"/>
          <w:sz w:val="24"/>
          <w:szCs w:val="24"/>
        </w:rPr>
        <w:t>information about</w:t>
      </w:r>
      <w:r w:rsidR="00017467">
        <w:rPr>
          <w:rFonts w:ascii="Times New Roman" w:hAnsi="Times New Roman" w:cs="Times New Roman"/>
          <w:color w:val="000000" w:themeColor="text1"/>
          <w:sz w:val="24"/>
          <w:szCs w:val="24"/>
        </w:rPr>
        <w:t xml:space="preserve"> heights of the outfield falls at</w:t>
      </w:r>
      <w:r w:rsidR="00017467" w:rsidRPr="00C74CFD">
        <w:rPr>
          <w:rFonts w:ascii="Times New Roman" w:hAnsi="Times New Roman" w:cs="Times New Roman"/>
          <w:color w:val="000000" w:themeColor="text1"/>
          <w:sz w:val="24"/>
          <w:szCs w:val="24"/>
        </w:rPr>
        <w:t xml:space="preserve"> Fenway Park that you can use to construct your model.</w:t>
      </w:r>
    </w:p>
    <w:p w14:paraId="4C951FB4" w14:textId="751E2901" w:rsidR="00C74CFD" w:rsidRPr="00C74CFD"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FEE261E" w14:textId="77777777" w:rsidR="00C74CFD" w:rsidRDefault="00C74CFD" w:rsidP="00C74CFD">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C74CFD">
        <w:rPr>
          <w:rFonts w:ascii="Times New Roman" w:hAnsi="Times New Roman" w:cs="Times New Roman"/>
          <w:b/>
          <w:color w:val="000000" w:themeColor="text1"/>
          <w:sz w:val="24"/>
          <w:szCs w:val="24"/>
        </w:rPr>
        <w:t xml:space="preserve">Assignment: </w:t>
      </w:r>
    </w:p>
    <w:p w14:paraId="5127119C" w14:textId="77777777" w:rsidR="0010194D" w:rsidRPr="00C74CFD" w:rsidRDefault="0010194D" w:rsidP="00C74CFD">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14:paraId="3E390BB0" w14:textId="41B5A82F" w:rsidR="00C74CFD" w:rsidRPr="00C74CFD" w:rsidRDefault="00C74CFD" w:rsidP="00C74CFD">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Create a mathematical model of the flight of a home run </w:t>
      </w:r>
      <w:r w:rsidR="0010194D">
        <w:rPr>
          <w:rFonts w:ascii="Times New Roman" w:hAnsi="Times New Roman" w:cs="Times New Roman"/>
          <w:color w:val="000000" w:themeColor="text1"/>
          <w:sz w:val="24"/>
          <w:szCs w:val="24"/>
        </w:rPr>
        <w:t xml:space="preserve">ball </w:t>
      </w:r>
      <w:r w:rsidRPr="00C74CFD">
        <w:rPr>
          <w:rFonts w:ascii="Times New Roman" w:hAnsi="Times New Roman" w:cs="Times New Roman"/>
          <w:color w:val="000000" w:themeColor="text1"/>
          <w:sz w:val="24"/>
          <w:szCs w:val="24"/>
        </w:rPr>
        <w:t>at Fenway Park</w:t>
      </w:r>
    </w:p>
    <w:p w14:paraId="2D824105" w14:textId="77777777" w:rsidR="00C74CFD" w:rsidRPr="00C74CFD" w:rsidRDefault="00C74CFD" w:rsidP="00C74CFD">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State the mathematical model’s assumptions</w:t>
      </w:r>
    </w:p>
    <w:p w14:paraId="79052DBC" w14:textId="77777777" w:rsidR="00C74CFD" w:rsidRPr="00C74CFD" w:rsidRDefault="00C74CFD" w:rsidP="00C74CFD">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Describe the position of the baseball when it reaches its maximum height</w:t>
      </w:r>
    </w:p>
    <w:p w14:paraId="56B88C18" w14:textId="77777777" w:rsidR="00C74CFD" w:rsidRPr="00C74CFD" w:rsidRDefault="00C74CFD" w:rsidP="00C74CFD">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Determine the maximum distance that the baseball would travel if its flight is not impeded</w:t>
      </w:r>
    </w:p>
    <w:p w14:paraId="00E345DF" w14:textId="77777777" w:rsidR="00C74CFD" w:rsidRDefault="00C74CFD" w:rsidP="00C74CFD">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Create a graph showing the path of the baseball</w:t>
      </w:r>
    </w:p>
    <w:p w14:paraId="16F1F8BF" w14:textId="332CFFCF" w:rsidR="00963D73" w:rsidRPr="00C74CFD" w:rsidRDefault="00017467" w:rsidP="00456D78">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Evaluate the accuracy and reasonableness of your model</w:t>
      </w:r>
      <w:r w:rsidR="00456D78">
        <w:rPr>
          <w:rFonts w:ascii="Times New Roman" w:hAnsi="Times New Roman" w:cs="Times New Roman"/>
          <w:color w:val="000000" w:themeColor="text1"/>
          <w:sz w:val="24"/>
          <w:szCs w:val="24"/>
        </w:rPr>
        <w:t>.</w:t>
      </w:r>
      <w:r w:rsidR="00456D78" w:rsidRPr="00C74CFD">
        <w:rPr>
          <w:rFonts w:ascii="Times New Roman" w:hAnsi="Times New Roman" w:cs="Times New Roman"/>
          <w:color w:val="000000"/>
          <w:sz w:val="24"/>
          <w:szCs w:val="24"/>
        </w:rPr>
        <w:t xml:space="preserve"> </w:t>
      </w:r>
    </w:p>
    <w:sectPr w:rsidR="00963D73" w:rsidRPr="00C74CFD" w:rsidSect="00FB47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322D4" w14:textId="77777777" w:rsidR="002F7A95" w:rsidRDefault="002F7A95" w:rsidP="00A84E5C">
      <w:pPr>
        <w:spacing w:after="0" w:line="240" w:lineRule="auto"/>
      </w:pPr>
      <w:r>
        <w:separator/>
      </w:r>
    </w:p>
  </w:endnote>
  <w:endnote w:type="continuationSeparator" w:id="0">
    <w:p w14:paraId="0145D308" w14:textId="77777777" w:rsidR="002F7A95" w:rsidRDefault="002F7A95"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014C3" w14:textId="631CF881" w:rsidR="00017467" w:rsidRPr="000678A0" w:rsidRDefault="00017467" w:rsidP="000678A0">
    <w:pPr>
      <w:pStyle w:val="Footer"/>
      <w:pBdr>
        <w:top w:val="single" w:sz="4" w:space="0" w:color="auto"/>
      </w:pBdr>
      <w:rPr>
        <w:rFonts w:ascii="Times New Roman" w:hAnsi="Times New Roman" w:cs="Times New Roman"/>
        <w:sz w:val="20"/>
        <w:szCs w:val="20"/>
      </w:rPr>
    </w:pPr>
    <w:r w:rsidRPr="00DC6158">
      <w:rPr>
        <w:rFonts w:ascii="Times New Roman" w:hAnsi="Times New Roman" w:cs="Times New Roman"/>
        <w:sz w:val="20"/>
        <w:szCs w:val="20"/>
      </w:rPr>
      <w:t>A</w:t>
    </w:r>
    <w:r>
      <w:rPr>
        <w:rFonts w:ascii="Times New Roman" w:hAnsi="Times New Roman" w:cs="Times New Roman"/>
        <w:sz w:val="20"/>
        <w:szCs w:val="20"/>
      </w:rPr>
      <w:t>ctivity 2.5.1</w:t>
    </w:r>
    <w:r w:rsidRPr="00DC6158">
      <w:rPr>
        <w:rFonts w:ascii="Times New Roman" w:hAnsi="Times New Roman" w:cs="Times New Roman"/>
        <w:sz w:val="20"/>
        <w:szCs w:val="20"/>
      </w:rPr>
      <w:tab/>
    </w:r>
    <w:r w:rsidRPr="00DC615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6158">
      <w:rPr>
        <w:rFonts w:ascii="Times New Roman" w:hAnsi="Times New Roman" w:cs="Times New Roman"/>
        <w:sz w:val="20"/>
        <w:szCs w:val="20"/>
      </w:rPr>
      <w:t xml:space="preserve"> </w:t>
    </w:r>
    <w:r>
      <w:rPr>
        <w:rFonts w:ascii="Times New Roman" w:hAnsi="Times New Roman" w:cs="Times New Roman"/>
        <w:sz w:val="20"/>
        <w:szCs w:val="20"/>
      </w:rPr>
      <w:t>CT Common Core Algebra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88CFA" w14:textId="77777777" w:rsidR="002F7A95" w:rsidRDefault="002F7A95" w:rsidP="00A84E5C">
      <w:pPr>
        <w:spacing w:after="0" w:line="240" w:lineRule="auto"/>
      </w:pPr>
      <w:r>
        <w:separator/>
      </w:r>
    </w:p>
  </w:footnote>
  <w:footnote w:type="continuationSeparator" w:id="0">
    <w:p w14:paraId="5BB2C9EF" w14:textId="77777777" w:rsidR="002F7A95" w:rsidRDefault="002F7A95" w:rsidP="00A8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9C282" w14:textId="3FCC755D" w:rsidR="00017467" w:rsidRPr="005C072C" w:rsidRDefault="00017467"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BA1879">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BA1879">
      <w:rPr>
        <w:rFonts w:ascii="Times New Roman" w:hAnsi="Times New Roman" w:cs="Times New Roman"/>
        <w:noProof/>
        <w:sz w:val="24"/>
        <w:szCs w:val="24"/>
      </w:rPr>
      <w:t>1</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B188F"/>
    <w:rsid w:val="000C6227"/>
    <w:rsid w:val="0010194D"/>
    <w:rsid w:val="001929D9"/>
    <w:rsid w:val="001A4296"/>
    <w:rsid w:val="001F2285"/>
    <w:rsid w:val="0022621C"/>
    <w:rsid w:val="00257CFB"/>
    <w:rsid w:val="002A1E4E"/>
    <w:rsid w:val="002F7A95"/>
    <w:rsid w:val="00301DFC"/>
    <w:rsid w:val="00361F6F"/>
    <w:rsid w:val="00385E71"/>
    <w:rsid w:val="003952D1"/>
    <w:rsid w:val="00397DBB"/>
    <w:rsid w:val="0041602C"/>
    <w:rsid w:val="00456D78"/>
    <w:rsid w:val="00460D7A"/>
    <w:rsid w:val="004F7C97"/>
    <w:rsid w:val="00536BD0"/>
    <w:rsid w:val="00593E7A"/>
    <w:rsid w:val="005B4E3A"/>
    <w:rsid w:val="005C072C"/>
    <w:rsid w:val="005E3056"/>
    <w:rsid w:val="005E5C80"/>
    <w:rsid w:val="006730FA"/>
    <w:rsid w:val="0072606A"/>
    <w:rsid w:val="007F6C82"/>
    <w:rsid w:val="008C48F6"/>
    <w:rsid w:val="008D43F1"/>
    <w:rsid w:val="00904ED6"/>
    <w:rsid w:val="00927B69"/>
    <w:rsid w:val="009374CE"/>
    <w:rsid w:val="00944A58"/>
    <w:rsid w:val="00961210"/>
    <w:rsid w:val="00963D73"/>
    <w:rsid w:val="009C2E78"/>
    <w:rsid w:val="009E63F3"/>
    <w:rsid w:val="00A84E5C"/>
    <w:rsid w:val="00AF69E5"/>
    <w:rsid w:val="00BA1879"/>
    <w:rsid w:val="00BB1123"/>
    <w:rsid w:val="00C43F1C"/>
    <w:rsid w:val="00C74CFD"/>
    <w:rsid w:val="00D23D9F"/>
    <w:rsid w:val="00D36010"/>
    <w:rsid w:val="00D503B6"/>
    <w:rsid w:val="00D5178A"/>
    <w:rsid w:val="00D63F7D"/>
    <w:rsid w:val="00D80DF3"/>
    <w:rsid w:val="00D847EF"/>
    <w:rsid w:val="00D949F6"/>
    <w:rsid w:val="00DC6158"/>
    <w:rsid w:val="00DD494A"/>
    <w:rsid w:val="00DF11E4"/>
    <w:rsid w:val="00E064DD"/>
    <w:rsid w:val="00E7310C"/>
    <w:rsid w:val="00EB0F48"/>
    <w:rsid w:val="00EB38EF"/>
    <w:rsid w:val="00F11113"/>
    <w:rsid w:val="00FA44D5"/>
    <w:rsid w:val="00FA6CC0"/>
    <w:rsid w:val="00FB4775"/>
    <w:rsid w:val="00FC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808C2"/>
  <w15:docId w15:val="{A294D44A-E5F6-4A01-9F15-1604D16D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Michalek, Jennifer</cp:lastModifiedBy>
  <cp:revision>9</cp:revision>
  <cp:lastPrinted>2013-05-01T11:23:00Z</cp:lastPrinted>
  <dcterms:created xsi:type="dcterms:W3CDTF">2015-04-23T22:20:00Z</dcterms:created>
  <dcterms:modified xsi:type="dcterms:W3CDTF">2015-06-29T14:23:00Z</dcterms:modified>
</cp:coreProperties>
</file>