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8DC01" w14:textId="77777777" w:rsidR="005831B6" w:rsidRDefault="005831B6" w:rsidP="00B558BA">
      <w:pPr>
        <w:jc w:val="center"/>
        <w:rPr>
          <w:b/>
        </w:rPr>
      </w:pPr>
    </w:p>
    <w:p w14:paraId="5ADA0895" w14:textId="36FAE37C" w:rsidR="005831B6" w:rsidRPr="007D2C10" w:rsidRDefault="002F705F" w:rsidP="005831B6">
      <w:pPr>
        <w:rPr>
          <w:b/>
        </w:rPr>
      </w:pPr>
      <w:r>
        <w:rPr>
          <w:b/>
        </w:rPr>
        <w:t>Connecticut Common Core Algebra 1 Curriculum</w:t>
      </w:r>
    </w:p>
    <w:p w14:paraId="798810F2" w14:textId="77777777" w:rsidR="005831B6" w:rsidRPr="007D2C10" w:rsidRDefault="005831B6" w:rsidP="005831B6">
      <w:pPr>
        <w:rPr>
          <w:b/>
        </w:rPr>
      </w:pPr>
    </w:p>
    <w:p w14:paraId="73FF056D" w14:textId="7EA2726D" w:rsidR="005831B6" w:rsidRPr="007D2C10" w:rsidRDefault="005831B6" w:rsidP="005831B6">
      <w:pPr>
        <w:rPr>
          <w:b/>
        </w:rPr>
      </w:pPr>
      <w:r w:rsidRPr="007D2C10">
        <w:rPr>
          <w:b/>
        </w:rPr>
        <w:t xml:space="preserve">Web Sites for Unit </w:t>
      </w:r>
      <w:r w:rsidR="002E252D">
        <w:rPr>
          <w:b/>
        </w:rPr>
        <w:t>8</w:t>
      </w:r>
    </w:p>
    <w:p w14:paraId="19802DFF" w14:textId="77777777" w:rsidR="005831B6" w:rsidRDefault="005831B6" w:rsidP="005831B6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728"/>
        <w:gridCol w:w="6660"/>
        <w:gridCol w:w="1440"/>
      </w:tblGrid>
      <w:tr w:rsidR="005831B6" w14:paraId="794D8AAF" w14:textId="77777777" w:rsidTr="002F705F">
        <w:tc>
          <w:tcPr>
            <w:tcW w:w="1728" w:type="dxa"/>
            <w:vAlign w:val="center"/>
          </w:tcPr>
          <w:p w14:paraId="65714BCD" w14:textId="77777777" w:rsidR="005831B6" w:rsidRPr="007D2C10" w:rsidRDefault="005831B6" w:rsidP="002F705F">
            <w:pPr>
              <w:jc w:val="center"/>
              <w:rPr>
                <w:b/>
              </w:rPr>
            </w:pPr>
            <w:r w:rsidRPr="007D2C10">
              <w:rPr>
                <w:b/>
              </w:rPr>
              <w:t>Where used</w:t>
            </w:r>
          </w:p>
        </w:tc>
        <w:tc>
          <w:tcPr>
            <w:tcW w:w="6660" w:type="dxa"/>
            <w:vAlign w:val="center"/>
          </w:tcPr>
          <w:p w14:paraId="4675F235" w14:textId="77777777" w:rsidR="005831B6" w:rsidRPr="007D2C10" w:rsidRDefault="005831B6" w:rsidP="002F705F">
            <w:pPr>
              <w:jc w:val="center"/>
              <w:rPr>
                <w:b/>
              </w:rPr>
            </w:pPr>
            <w:r w:rsidRPr="007D2C10">
              <w:rPr>
                <w:b/>
              </w:rPr>
              <w:t>Web site address</w:t>
            </w:r>
          </w:p>
        </w:tc>
        <w:tc>
          <w:tcPr>
            <w:tcW w:w="1440" w:type="dxa"/>
            <w:vAlign w:val="center"/>
          </w:tcPr>
          <w:p w14:paraId="35D9A2F6" w14:textId="77777777" w:rsidR="005831B6" w:rsidRPr="007D2C10" w:rsidRDefault="005831B6" w:rsidP="002F705F">
            <w:pPr>
              <w:jc w:val="center"/>
              <w:rPr>
                <w:b/>
              </w:rPr>
            </w:pPr>
            <w:r w:rsidRPr="007D2C10">
              <w:rPr>
                <w:b/>
              </w:rPr>
              <w:t>Last checked</w:t>
            </w:r>
          </w:p>
        </w:tc>
      </w:tr>
      <w:tr w:rsidR="005831B6" w14:paraId="305FE26A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2ECE5B2E" w14:textId="0499E31F" w:rsidR="005831B6" w:rsidRDefault="005831B6" w:rsidP="002F705F">
            <w:r>
              <w:t>Investigation 1</w:t>
            </w:r>
          </w:p>
        </w:tc>
        <w:tc>
          <w:tcPr>
            <w:tcW w:w="6660" w:type="dxa"/>
            <w:vAlign w:val="center"/>
          </w:tcPr>
          <w:p w14:paraId="7AFD3D27" w14:textId="77777777" w:rsidR="004716A9" w:rsidRDefault="00B15820" w:rsidP="005831B6">
            <w:r>
              <w:t>TI-Graphing Calculator Web Site</w:t>
            </w:r>
          </w:p>
          <w:p w14:paraId="59E517DD" w14:textId="0F9F289C" w:rsidR="00B15820" w:rsidRPr="002F705F" w:rsidRDefault="00EC3508" w:rsidP="005831B6">
            <w:hyperlink r:id="rId6" w:history="1">
              <w:r w:rsidR="00B15820" w:rsidRPr="00BA4BAA">
                <w:rPr>
                  <w:rStyle w:val="Hyperlink"/>
                </w:rPr>
                <w:t>www.education.TI.com</w:t>
              </w:r>
            </w:hyperlink>
          </w:p>
        </w:tc>
        <w:tc>
          <w:tcPr>
            <w:tcW w:w="1440" w:type="dxa"/>
            <w:vAlign w:val="center"/>
          </w:tcPr>
          <w:p w14:paraId="44D166C1" w14:textId="4596963B" w:rsidR="005831B6" w:rsidRDefault="005831B6" w:rsidP="002F705F"/>
        </w:tc>
      </w:tr>
      <w:tr w:rsidR="005831B6" w14:paraId="3782DFDA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4F022FDC" w14:textId="60200677" w:rsidR="005831B6" w:rsidRDefault="005831B6" w:rsidP="002F705F">
            <w:r>
              <w:t xml:space="preserve">Investigation </w:t>
            </w:r>
            <w:r w:rsidR="002F705F">
              <w:t>1</w:t>
            </w:r>
          </w:p>
        </w:tc>
        <w:tc>
          <w:tcPr>
            <w:tcW w:w="6660" w:type="dxa"/>
            <w:vAlign w:val="center"/>
          </w:tcPr>
          <w:p w14:paraId="66F6C935" w14:textId="77777777" w:rsidR="00B15820" w:rsidRDefault="00B15820" w:rsidP="005831B6">
            <w:pPr>
              <w:rPr>
                <w:rStyle w:val="url"/>
                <w:rFonts w:ascii="TimesNewRomanPSMT" w:hAnsi="TimesNewRomanPSMT" w:cs="TimesNewRomanPSMT"/>
                <w:lang w:eastAsia="ja-JP"/>
              </w:rPr>
            </w:pPr>
            <w:r>
              <w:rPr>
                <w:rStyle w:val="url"/>
                <w:rFonts w:ascii="TimesNewRomanPSMT" w:hAnsi="TimesNewRomanPSMT" w:cs="TimesNewRomanPSMT"/>
                <w:lang w:eastAsia="ja-JP"/>
              </w:rPr>
              <w:t>Quadratic Function Applications</w:t>
            </w:r>
          </w:p>
          <w:p w14:paraId="21F2DA93" w14:textId="2491DBEF" w:rsidR="005831B6" w:rsidRPr="00B15820" w:rsidRDefault="00EC3508" w:rsidP="005831B6">
            <w:pPr>
              <w:rPr>
                <w:rStyle w:val="url"/>
                <w:rFonts w:ascii="TimesNewRomanPSMT" w:hAnsi="TimesNewRomanPSMT" w:cs="TimesNewRomanPSMT"/>
                <w:lang w:eastAsia="ja-JP"/>
              </w:rPr>
            </w:pPr>
            <w:hyperlink r:id="rId7" w:history="1">
              <w:r w:rsidR="00B15820" w:rsidRPr="00BA4BAA">
                <w:rPr>
                  <w:rStyle w:val="Hyperlink"/>
                </w:rPr>
                <w:t>www.math.LSA.umich.edu/courses/105/m105_f05_h4.pdf</w:t>
              </w:r>
            </w:hyperlink>
            <w:proofErr w:type="gramStart"/>
            <w:r w:rsidR="00B15820" w:rsidRPr="00BA4BAA">
              <w:t xml:space="preserve">  </w:t>
            </w:r>
            <w:proofErr w:type="gramEnd"/>
          </w:p>
        </w:tc>
        <w:tc>
          <w:tcPr>
            <w:tcW w:w="1440" w:type="dxa"/>
            <w:vAlign w:val="center"/>
          </w:tcPr>
          <w:p w14:paraId="7CB7F019" w14:textId="3D0E3591" w:rsidR="005831B6" w:rsidRDefault="005831B6" w:rsidP="002F705F"/>
        </w:tc>
      </w:tr>
      <w:tr w:rsidR="005831B6" w14:paraId="397CEF64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33FF0A7C" w14:textId="0504D296" w:rsidR="005831B6" w:rsidRDefault="005831B6" w:rsidP="00B15820">
            <w:r>
              <w:t xml:space="preserve">Investigation </w:t>
            </w:r>
            <w:r w:rsidR="00B15820">
              <w:t>2</w:t>
            </w:r>
          </w:p>
        </w:tc>
        <w:tc>
          <w:tcPr>
            <w:tcW w:w="6660" w:type="dxa"/>
            <w:vAlign w:val="center"/>
          </w:tcPr>
          <w:p w14:paraId="5AC11EC7" w14:textId="77777777" w:rsidR="002F705F" w:rsidRDefault="00B15820" w:rsidP="005831B6">
            <w:pPr>
              <w:rPr>
                <w:rStyle w:val="url"/>
              </w:rPr>
            </w:pPr>
            <w:r>
              <w:rPr>
                <w:rStyle w:val="url"/>
              </w:rPr>
              <w:t>Solar Cookers</w:t>
            </w:r>
          </w:p>
          <w:p w14:paraId="07908956" w14:textId="77777777" w:rsidR="00B15820" w:rsidRDefault="00EC3508" w:rsidP="005831B6">
            <w:pPr>
              <w:rPr>
                <w:rStyle w:val="Hyperlink"/>
              </w:rPr>
            </w:pPr>
            <w:hyperlink r:id="rId8" w:history="1">
              <w:r w:rsidR="00B15820" w:rsidRPr="00F46D5D">
                <w:rPr>
                  <w:rStyle w:val="Hyperlink"/>
                </w:rPr>
                <w:t>http://video.nationalgeographic.com/video/environment/energy-environment/solar-cooking/</w:t>
              </w:r>
            </w:hyperlink>
          </w:p>
          <w:p w14:paraId="5A42183A" w14:textId="6851ACEE" w:rsidR="004D0FED" w:rsidRDefault="00EC3508" w:rsidP="005831B6">
            <w:pPr>
              <w:rPr>
                <w:rStyle w:val="url"/>
              </w:rPr>
            </w:pPr>
            <w:hyperlink r:id="rId9" w:history="1">
              <w:r w:rsidR="004D0FED" w:rsidRPr="00A65CEA">
                <w:rPr>
                  <w:rStyle w:val="Hyperlink"/>
                </w:rPr>
                <w:t>http://www.solarcookers.org</w:t>
              </w:r>
            </w:hyperlink>
          </w:p>
        </w:tc>
        <w:tc>
          <w:tcPr>
            <w:tcW w:w="1440" w:type="dxa"/>
            <w:vAlign w:val="center"/>
          </w:tcPr>
          <w:p w14:paraId="34A85977" w14:textId="6529D73C" w:rsidR="005831B6" w:rsidRDefault="005831B6" w:rsidP="002F705F"/>
        </w:tc>
      </w:tr>
      <w:tr w:rsidR="005831B6" w14:paraId="239261D9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71DFAD8C" w14:textId="16CFC9D7" w:rsidR="005831B6" w:rsidRDefault="005831B6" w:rsidP="00B15820">
            <w:r>
              <w:t xml:space="preserve">Investigation </w:t>
            </w:r>
            <w:r w:rsidR="00B15820">
              <w:t>2</w:t>
            </w:r>
          </w:p>
        </w:tc>
        <w:tc>
          <w:tcPr>
            <w:tcW w:w="6660" w:type="dxa"/>
            <w:vAlign w:val="center"/>
          </w:tcPr>
          <w:p w14:paraId="3C7EE86A" w14:textId="1966F820" w:rsidR="00B15820" w:rsidRDefault="00B15820" w:rsidP="002F705F">
            <w:r>
              <w:t xml:space="preserve">Main </w:t>
            </w:r>
            <w:r w:rsidR="004D0FED">
              <w:t>Ripple Tank Applet</w:t>
            </w:r>
          </w:p>
          <w:p w14:paraId="2D11CF7E" w14:textId="1FD20385" w:rsidR="002F705F" w:rsidRDefault="00EC3508" w:rsidP="002F705F">
            <w:pPr>
              <w:rPr>
                <w:rStyle w:val="url"/>
              </w:rPr>
            </w:pPr>
            <w:hyperlink r:id="rId10" w:history="1">
              <w:r w:rsidR="00B15820">
                <w:rPr>
                  <w:rStyle w:val="Hyperlink"/>
                </w:rPr>
                <w:t>http://www.falstad.com/ripple/ex-parabola.html</w:t>
              </w:r>
            </w:hyperlink>
          </w:p>
        </w:tc>
        <w:tc>
          <w:tcPr>
            <w:tcW w:w="1440" w:type="dxa"/>
            <w:vAlign w:val="center"/>
          </w:tcPr>
          <w:p w14:paraId="1F51E387" w14:textId="113317A7" w:rsidR="005831B6" w:rsidRDefault="005831B6" w:rsidP="002F705F"/>
        </w:tc>
      </w:tr>
      <w:tr w:rsidR="004716A9" w14:paraId="181D4BAD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3EB8BABC" w14:textId="36ECF0DC" w:rsidR="004716A9" w:rsidRDefault="004716A9" w:rsidP="002F705F">
            <w:r>
              <w:t>Investigation 2</w:t>
            </w:r>
          </w:p>
        </w:tc>
        <w:tc>
          <w:tcPr>
            <w:tcW w:w="6660" w:type="dxa"/>
            <w:vAlign w:val="center"/>
          </w:tcPr>
          <w:p w14:paraId="1E49A9A6" w14:textId="77777777" w:rsidR="004716A9" w:rsidRDefault="004D0FED" w:rsidP="005831B6">
            <w:pPr>
              <w:rPr>
                <w:rStyle w:val="url"/>
              </w:rPr>
            </w:pPr>
            <w:r>
              <w:rPr>
                <w:rStyle w:val="url"/>
              </w:rPr>
              <w:t>Standard form and axis of symmetry</w:t>
            </w:r>
          </w:p>
          <w:p w14:paraId="4FE0A59F" w14:textId="0C327A75" w:rsidR="004D0FED" w:rsidRDefault="00EC3508" w:rsidP="005831B6">
            <w:pPr>
              <w:rPr>
                <w:rStyle w:val="url"/>
              </w:rPr>
            </w:pPr>
            <w:hyperlink r:id="rId11" w:history="1">
              <w:r w:rsidR="004D0FED" w:rsidRPr="008855A1">
                <w:rPr>
                  <w:rStyle w:val="Hyperlink"/>
                </w:rPr>
                <w:t>http://www.mathwarehouse.com/geometry/parabola/axis-of-symmetry.php</w:t>
              </w:r>
            </w:hyperlink>
          </w:p>
        </w:tc>
        <w:tc>
          <w:tcPr>
            <w:tcW w:w="1440" w:type="dxa"/>
            <w:vAlign w:val="center"/>
          </w:tcPr>
          <w:p w14:paraId="783EB11B" w14:textId="77777777" w:rsidR="004716A9" w:rsidRDefault="004716A9" w:rsidP="002F705F"/>
        </w:tc>
      </w:tr>
      <w:tr w:rsidR="00855015" w14:paraId="62424151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2A393889" w14:textId="0AFE021D" w:rsidR="00855015" w:rsidRDefault="00855015" w:rsidP="002F705F">
            <w:r>
              <w:t>Investigation 3</w:t>
            </w:r>
          </w:p>
        </w:tc>
        <w:tc>
          <w:tcPr>
            <w:tcW w:w="6660" w:type="dxa"/>
            <w:vAlign w:val="center"/>
          </w:tcPr>
          <w:p w14:paraId="263B362C" w14:textId="77777777" w:rsidR="00855015" w:rsidRDefault="004D0FED" w:rsidP="005831B6">
            <w:pPr>
              <w:rPr>
                <w:rStyle w:val="url"/>
              </w:rPr>
            </w:pPr>
            <w:r>
              <w:rPr>
                <w:rStyle w:val="url"/>
              </w:rPr>
              <w:t>Image of Fenway Park</w:t>
            </w:r>
          </w:p>
          <w:p w14:paraId="703AB64F" w14:textId="5832F0C6" w:rsidR="004D0FED" w:rsidRDefault="00EC3508" w:rsidP="005831B6">
            <w:pPr>
              <w:rPr>
                <w:rStyle w:val="url"/>
              </w:rPr>
            </w:pPr>
            <w:hyperlink r:id="rId12" w:history="1">
              <w:r w:rsidR="004D0FED" w:rsidRPr="0056687E">
                <w:rPr>
                  <w:rStyle w:val="Hyperlink"/>
                </w:rPr>
                <w:t>http://commons.wikimedia.org/wiki/File:Fenway_Park02.jpg</w:t>
              </w:r>
            </w:hyperlink>
          </w:p>
        </w:tc>
        <w:tc>
          <w:tcPr>
            <w:tcW w:w="1440" w:type="dxa"/>
            <w:vAlign w:val="center"/>
          </w:tcPr>
          <w:p w14:paraId="1770ED09" w14:textId="77777777" w:rsidR="00855015" w:rsidRDefault="00855015" w:rsidP="002F705F"/>
        </w:tc>
      </w:tr>
      <w:tr w:rsidR="00855015" w14:paraId="55F02F4E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45B07036" w14:textId="68E890F8" w:rsidR="00855015" w:rsidRDefault="00855015" w:rsidP="0027512C">
            <w:r>
              <w:t xml:space="preserve">Investigation </w:t>
            </w:r>
            <w:r w:rsidR="0027512C">
              <w:t>3</w:t>
            </w:r>
          </w:p>
        </w:tc>
        <w:tc>
          <w:tcPr>
            <w:tcW w:w="6660" w:type="dxa"/>
            <w:vAlign w:val="center"/>
          </w:tcPr>
          <w:p w14:paraId="354BBBEA" w14:textId="77777777" w:rsidR="00855015" w:rsidRDefault="004D0FED" w:rsidP="00855015">
            <w:pPr>
              <w:rPr>
                <w:rStyle w:val="url"/>
              </w:rPr>
            </w:pPr>
            <w:r>
              <w:rPr>
                <w:rStyle w:val="url"/>
              </w:rPr>
              <w:t>Image of Solar Cooker</w:t>
            </w:r>
          </w:p>
          <w:p w14:paraId="1CCD8F40" w14:textId="4BEAF3C9" w:rsidR="004D0FED" w:rsidRDefault="00EC3508" w:rsidP="00855015">
            <w:pPr>
              <w:rPr>
                <w:rStyle w:val="url"/>
              </w:rPr>
            </w:pPr>
            <w:hyperlink r:id="rId13" w:history="1">
              <w:r w:rsidR="004D0FED" w:rsidRPr="00345B11">
                <w:rPr>
                  <w:rStyle w:val="Hyperlink"/>
                </w:rPr>
                <w:t>http://solarcooking.wikia.com/wiki/Parabolic_cookers</w:t>
              </w:r>
            </w:hyperlink>
          </w:p>
        </w:tc>
        <w:tc>
          <w:tcPr>
            <w:tcW w:w="1440" w:type="dxa"/>
            <w:vAlign w:val="center"/>
          </w:tcPr>
          <w:p w14:paraId="14FD569B" w14:textId="77777777" w:rsidR="00855015" w:rsidRDefault="00855015" w:rsidP="002F705F"/>
        </w:tc>
      </w:tr>
      <w:tr w:rsidR="0061216D" w14:paraId="31D7C6B0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0B50A96C" w14:textId="6A96FF68" w:rsidR="0061216D" w:rsidRDefault="0061216D" w:rsidP="0027512C">
            <w:r>
              <w:t xml:space="preserve">Investigation </w:t>
            </w:r>
            <w:r w:rsidR="0027512C">
              <w:t>4</w:t>
            </w:r>
          </w:p>
        </w:tc>
        <w:tc>
          <w:tcPr>
            <w:tcW w:w="6660" w:type="dxa"/>
            <w:vAlign w:val="center"/>
          </w:tcPr>
          <w:p w14:paraId="21BCB358" w14:textId="77777777" w:rsidR="0061216D" w:rsidRDefault="0027512C" w:rsidP="005831B6">
            <w:pPr>
              <w:rPr>
                <w:rStyle w:val="url"/>
              </w:rPr>
            </w:pPr>
            <w:r>
              <w:rPr>
                <w:rStyle w:val="url"/>
              </w:rPr>
              <w:t>How to graph a quadratic function in factored form</w:t>
            </w:r>
          </w:p>
          <w:p w14:paraId="308056D9" w14:textId="2A0D54F8" w:rsidR="0027512C" w:rsidRDefault="00EC3508" w:rsidP="005831B6">
            <w:pPr>
              <w:rPr>
                <w:rStyle w:val="url"/>
              </w:rPr>
            </w:pPr>
            <w:hyperlink r:id="rId14" w:history="1">
              <w:r w:rsidR="0027512C" w:rsidRPr="00DE6674">
                <w:rPr>
                  <w:rStyle w:val="Hyperlink"/>
                </w:rPr>
                <w:t>http://www.youtube.com/watch?v=spFkuWt5Fh4</w:t>
              </w:r>
            </w:hyperlink>
          </w:p>
        </w:tc>
        <w:tc>
          <w:tcPr>
            <w:tcW w:w="1440" w:type="dxa"/>
            <w:vAlign w:val="center"/>
          </w:tcPr>
          <w:p w14:paraId="469088AA" w14:textId="77777777" w:rsidR="0061216D" w:rsidRDefault="0061216D" w:rsidP="002F705F"/>
        </w:tc>
      </w:tr>
      <w:tr w:rsidR="00734082" w14:paraId="6B6F27A0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61213175" w14:textId="5F3908A4" w:rsidR="00734082" w:rsidRDefault="00734082" w:rsidP="0027512C">
            <w:r>
              <w:t xml:space="preserve">Investigation </w:t>
            </w:r>
            <w:r w:rsidR="0027512C">
              <w:t>4</w:t>
            </w:r>
          </w:p>
        </w:tc>
        <w:tc>
          <w:tcPr>
            <w:tcW w:w="6660" w:type="dxa"/>
            <w:vAlign w:val="center"/>
          </w:tcPr>
          <w:p w14:paraId="071EC70E" w14:textId="77777777" w:rsidR="0027512C" w:rsidRDefault="0027512C" w:rsidP="0027512C">
            <w:r>
              <w:t>Multiplication with Algebra Tiles</w:t>
            </w:r>
          </w:p>
          <w:p w14:paraId="1DC8CB5E" w14:textId="42C710AB" w:rsidR="0027512C" w:rsidRPr="00D7165E" w:rsidRDefault="00EC3508" w:rsidP="0027512C">
            <w:hyperlink r:id="rId15" w:history="1">
              <w:r w:rsidR="0027512C" w:rsidRPr="00C61047">
                <w:rPr>
                  <w:rStyle w:val="Hyperlink"/>
                  <w:rFonts w:cs="Abadi MT Condensed Extra Bold"/>
                </w:rPr>
                <w:t>http://media.mivu.org/mvu_pd/a4a/homework/multiplication_multiplication_intro.html</w:t>
              </w:r>
            </w:hyperlink>
          </w:p>
          <w:p w14:paraId="5173387C" w14:textId="5976EBFC" w:rsidR="0027512C" w:rsidRDefault="0027512C" w:rsidP="005831B6"/>
        </w:tc>
        <w:tc>
          <w:tcPr>
            <w:tcW w:w="1440" w:type="dxa"/>
            <w:vAlign w:val="center"/>
          </w:tcPr>
          <w:p w14:paraId="4C4AC4DD" w14:textId="77777777" w:rsidR="00734082" w:rsidRDefault="00734082" w:rsidP="002F705F"/>
        </w:tc>
      </w:tr>
      <w:tr w:rsidR="00734082" w14:paraId="286B0A9B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73B28E9D" w14:textId="15B00BFE" w:rsidR="00734082" w:rsidRDefault="00734082" w:rsidP="0027512C">
            <w:r>
              <w:t xml:space="preserve">Investigation </w:t>
            </w:r>
            <w:r w:rsidR="0027512C">
              <w:t>4</w:t>
            </w:r>
          </w:p>
        </w:tc>
        <w:tc>
          <w:tcPr>
            <w:tcW w:w="6660" w:type="dxa"/>
            <w:vAlign w:val="center"/>
          </w:tcPr>
          <w:p w14:paraId="03AD4F00" w14:textId="77777777" w:rsidR="00734082" w:rsidRDefault="0027512C" w:rsidP="005831B6">
            <w:r>
              <w:t>Virtual Algebra Tiles</w:t>
            </w:r>
          </w:p>
          <w:p w14:paraId="24160064" w14:textId="1601F88A" w:rsidR="0027512C" w:rsidRPr="0027512C" w:rsidRDefault="00EC3508" w:rsidP="005831B6">
            <w:pPr>
              <w:rPr>
                <w:rFonts w:cs="Abadi MT Condensed Extra Bold"/>
                <w:color w:val="0000FF"/>
                <w:u w:val="single"/>
              </w:rPr>
            </w:pPr>
            <w:hyperlink r:id="rId16" w:history="1">
              <w:r w:rsidR="0027512C" w:rsidRPr="00C61047">
                <w:rPr>
                  <w:rStyle w:val="Hyperlink"/>
                  <w:rFonts w:cs="Abadi MT Condensed Extra Bold"/>
                </w:rPr>
                <w:t>http://nlvm.usu.edu/en/nav/category_g_4_t_2.html</w:t>
              </w:r>
            </w:hyperlink>
          </w:p>
        </w:tc>
        <w:tc>
          <w:tcPr>
            <w:tcW w:w="1440" w:type="dxa"/>
            <w:vAlign w:val="center"/>
          </w:tcPr>
          <w:p w14:paraId="7B19D0C5" w14:textId="77777777" w:rsidR="00734082" w:rsidRDefault="00734082" w:rsidP="002F705F"/>
        </w:tc>
      </w:tr>
      <w:tr w:rsidR="00734082" w14:paraId="6BFD7C33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739E9DF4" w14:textId="3C7476BA" w:rsidR="00734082" w:rsidRDefault="00734082" w:rsidP="0027512C">
            <w:r>
              <w:t>Investigation</w:t>
            </w:r>
            <w:r w:rsidR="00797AFD">
              <w:t>s</w:t>
            </w:r>
            <w:r>
              <w:t xml:space="preserve"> </w:t>
            </w:r>
            <w:r w:rsidR="0027512C">
              <w:t>4</w:t>
            </w:r>
            <w:r w:rsidR="00797AFD">
              <w:t xml:space="preserve"> and 5</w:t>
            </w:r>
          </w:p>
        </w:tc>
        <w:tc>
          <w:tcPr>
            <w:tcW w:w="6660" w:type="dxa"/>
            <w:vAlign w:val="center"/>
          </w:tcPr>
          <w:p w14:paraId="64A88957" w14:textId="77777777" w:rsidR="00734082" w:rsidRDefault="0027512C" w:rsidP="00734082">
            <w:r>
              <w:t>Virtual Algebra Tiles</w:t>
            </w:r>
          </w:p>
          <w:p w14:paraId="271E8610" w14:textId="7D0B1165" w:rsidR="0027512C" w:rsidRPr="00734082" w:rsidRDefault="00EC3508" w:rsidP="00734082">
            <w:hyperlink r:id="rId17" w:history="1">
              <w:r w:rsidR="0027512C" w:rsidRPr="00C61047">
                <w:rPr>
                  <w:rStyle w:val="Hyperlink"/>
                  <w:rFonts w:cs="Abadi MT Condensed Extra Bold"/>
                </w:rPr>
                <w:t>http://illuminations.nctm.org/ActivityDetail.aspx?ID=216</w:t>
              </w:r>
            </w:hyperlink>
            <w:r w:rsidR="0027512C" w:rsidRPr="00C61047">
              <w:rPr>
                <w:rFonts w:cs="Abadi MT Condensed Extra Bold"/>
              </w:rPr>
              <w:t xml:space="preserve">.  </w:t>
            </w:r>
          </w:p>
        </w:tc>
        <w:tc>
          <w:tcPr>
            <w:tcW w:w="1440" w:type="dxa"/>
            <w:vAlign w:val="center"/>
          </w:tcPr>
          <w:p w14:paraId="5909E75B" w14:textId="77777777" w:rsidR="00734082" w:rsidRDefault="00734082" w:rsidP="002F705F"/>
        </w:tc>
      </w:tr>
      <w:tr w:rsidR="00734082" w14:paraId="56D7C4A8" w14:textId="77777777" w:rsidTr="00330D87">
        <w:trPr>
          <w:trHeight w:val="854"/>
        </w:trPr>
        <w:tc>
          <w:tcPr>
            <w:tcW w:w="1728" w:type="dxa"/>
            <w:vAlign w:val="center"/>
          </w:tcPr>
          <w:p w14:paraId="1C575F33" w14:textId="66947D56" w:rsidR="00734082" w:rsidRDefault="00734082" w:rsidP="00797AFD">
            <w:r>
              <w:t xml:space="preserve">Investigation </w:t>
            </w:r>
            <w:r w:rsidR="00797AFD">
              <w:t>5</w:t>
            </w:r>
          </w:p>
        </w:tc>
        <w:tc>
          <w:tcPr>
            <w:tcW w:w="6660" w:type="dxa"/>
            <w:vAlign w:val="center"/>
          </w:tcPr>
          <w:p w14:paraId="5BE476D9" w14:textId="77777777" w:rsidR="009745E4" w:rsidRDefault="00797AFD" w:rsidP="009745E4">
            <w:pPr>
              <w:tabs>
                <w:tab w:val="left" w:pos="435"/>
              </w:tabs>
              <w:rPr>
                <w:bCs/>
              </w:rPr>
            </w:pPr>
            <w:r>
              <w:rPr>
                <w:bCs/>
              </w:rPr>
              <w:t>Wind sail design</w:t>
            </w:r>
          </w:p>
          <w:p w14:paraId="5EEBD635" w14:textId="004699F0" w:rsidR="00797AFD" w:rsidRPr="009745E4" w:rsidRDefault="00EC3508" w:rsidP="009745E4">
            <w:pPr>
              <w:tabs>
                <w:tab w:val="left" w:pos="435"/>
              </w:tabs>
              <w:rPr>
                <w:bCs/>
              </w:rPr>
            </w:pPr>
            <w:hyperlink r:id="rId18" w:history="1">
              <w:r w:rsidR="00797AFD" w:rsidRPr="00310803">
                <w:rPr>
                  <w:rStyle w:val="Hyperlink"/>
                  <w:bCs/>
                </w:rPr>
                <w:t>http://thefutureschannel.com/videogallery/windsails/</w:t>
              </w:r>
            </w:hyperlink>
          </w:p>
        </w:tc>
        <w:tc>
          <w:tcPr>
            <w:tcW w:w="1440" w:type="dxa"/>
            <w:vAlign w:val="center"/>
          </w:tcPr>
          <w:p w14:paraId="18858F51" w14:textId="77777777" w:rsidR="00734082" w:rsidRDefault="00734082" w:rsidP="002F705F"/>
        </w:tc>
      </w:tr>
      <w:tr w:rsidR="00330D87" w14:paraId="77E882F7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082C5B76" w14:textId="2F56F241" w:rsidR="00330D87" w:rsidRDefault="00330D87" w:rsidP="00797AFD">
            <w:r>
              <w:t xml:space="preserve">Investigation </w:t>
            </w:r>
            <w:r w:rsidR="00797AFD">
              <w:t>5</w:t>
            </w:r>
          </w:p>
        </w:tc>
        <w:tc>
          <w:tcPr>
            <w:tcW w:w="6660" w:type="dxa"/>
            <w:vAlign w:val="center"/>
          </w:tcPr>
          <w:p w14:paraId="2BD2EEB1" w14:textId="0C4BE10D" w:rsidR="00330D87" w:rsidRDefault="00797AFD" w:rsidP="00330D87">
            <w:r>
              <w:t>Factor trinomial with leading coefficient = 1 (West Texas A &amp; M)</w:t>
            </w:r>
          </w:p>
          <w:p w14:paraId="28BD7158" w14:textId="5A22F863" w:rsidR="00797AFD" w:rsidRDefault="00EC3508" w:rsidP="00330D87">
            <w:hyperlink r:id="rId19" w:history="1">
              <w:r w:rsidR="00797AFD" w:rsidRPr="001632B8">
                <w:rPr>
                  <w:rStyle w:val="Hyperlink"/>
                </w:rPr>
                <w:t>http://www.wtamu.edu/academic/anns/mps/math/mathlab/video.htm?video=algebra/college/07/05</w:t>
              </w:r>
            </w:hyperlink>
            <w:proofErr w:type="gramStart"/>
            <w:r w:rsidR="00797AFD">
              <w:rPr>
                <w:rStyle w:val="Hyperlink"/>
              </w:rPr>
              <w:t xml:space="preserve">  </w:t>
            </w:r>
            <w:proofErr w:type="gramEnd"/>
          </w:p>
        </w:tc>
        <w:tc>
          <w:tcPr>
            <w:tcW w:w="1440" w:type="dxa"/>
            <w:vAlign w:val="center"/>
          </w:tcPr>
          <w:p w14:paraId="06B20EA5" w14:textId="77777777" w:rsidR="00330D87" w:rsidRDefault="00330D87" w:rsidP="002F705F"/>
        </w:tc>
      </w:tr>
      <w:tr w:rsidR="00797AFD" w14:paraId="041D5555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23DC7ECE" w14:textId="0A9FCE54" w:rsidR="00797AFD" w:rsidRDefault="00797AFD" w:rsidP="00797AFD">
            <w:r>
              <w:lastRenderedPageBreak/>
              <w:t>Investigation 5</w:t>
            </w:r>
          </w:p>
        </w:tc>
        <w:tc>
          <w:tcPr>
            <w:tcW w:w="6660" w:type="dxa"/>
            <w:vAlign w:val="center"/>
          </w:tcPr>
          <w:p w14:paraId="741B49CF" w14:textId="43B9F62C" w:rsidR="00797AFD" w:rsidRDefault="00797AFD" w:rsidP="00797AFD">
            <w:r>
              <w:t>Factor trinomial with leading coefficient ≠ 1 (West Texas A &amp; M)</w:t>
            </w:r>
          </w:p>
          <w:p w14:paraId="5CF97814" w14:textId="21B28EF4" w:rsidR="00797AFD" w:rsidRDefault="00EC3508" w:rsidP="00330D87">
            <w:hyperlink r:id="rId20" w:history="1">
              <w:r w:rsidR="00797AFD" w:rsidRPr="001632B8">
                <w:rPr>
                  <w:rStyle w:val="Hyperlink"/>
                </w:rPr>
                <w:t>http://www.wtamu.edu/academic/anns/mps/math/mathlab/video.htm?video=algebra/college/07/07</w:t>
              </w:r>
            </w:hyperlink>
          </w:p>
        </w:tc>
        <w:tc>
          <w:tcPr>
            <w:tcW w:w="1440" w:type="dxa"/>
            <w:vAlign w:val="center"/>
          </w:tcPr>
          <w:p w14:paraId="69808FE6" w14:textId="77777777" w:rsidR="00797AFD" w:rsidRDefault="00797AFD" w:rsidP="002F705F"/>
        </w:tc>
      </w:tr>
      <w:tr w:rsidR="00797AFD" w14:paraId="2BE0933D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199DC79B" w14:textId="17940B56" w:rsidR="00797AFD" w:rsidRDefault="004D6FCD" w:rsidP="00797AFD">
            <w:r>
              <w:t>Investigation 5</w:t>
            </w:r>
          </w:p>
        </w:tc>
        <w:tc>
          <w:tcPr>
            <w:tcW w:w="6660" w:type="dxa"/>
            <w:vAlign w:val="center"/>
          </w:tcPr>
          <w:p w14:paraId="10066ACB" w14:textId="55DD754B" w:rsidR="00797AFD" w:rsidRDefault="004D6FCD" w:rsidP="00797AFD">
            <w:r>
              <w:t>Wolfram Alpha symbol manipulation software</w:t>
            </w:r>
          </w:p>
          <w:p w14:paraId="54FF5482" w14:textId="11F9FEFE" w:rsidR="00797AFD" w:rsidRDefault="00EC3508" w:rsidP="00797AFD">
            <w:hyperlink r:id="rId21" w:history="1">
              <w:r w:rsidR="004D6FCD" w:rsidRPr="001E63B0">
                <w:rPr>
                  <w:rStyle w:val="Hyperlink"/>
                </w:rPr>
                <w:t>www.wolframalpha.com</w:t>
              </w:r>
            </w:hyperlink>
          </w:p>
        </w:tc>
        <w:tc>
          <w:tcPr>
            <w:tcW w:w="1440" w:type="dxa"/>
            <w:vAlign w:val="center"/>
          </w:tcPr>
          <w:p w14:paraId="6259D8D7" w14:textId="77777777" w:rsidR="00797AFD" w:rsidRDefault="00797AFD" w:rsidP="002F705F"/>
        </w:tc>
      </w:tr>
      <w:tr w:rsidR="00797AFD" w14:paraId="5484EEB9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674D9D06" w14:textId="25839C04" w:rsidR="00797AFD" w:rsidRDefault="004D6FCD" w:rsidP="00797AFD">
            <w:r>
              <w:t>Investigation 5</w:t>
            </w:r>
          </w:p>
        </w:tc>
        <w:tc>
          <w:tcPr>
            <w:tcW w:w="6660" w:type="dxa"/>
            <w:vAlign w:val="center"/>
          </w:tcPr>
          <w:p w14:paraId="6C2609CA" w14:textId="77777777" w:rsidR="00797AFD" w:rsidRDefault="004D6FCD" w:rsidP="00797AFD">
            <w:r>
              <w:t>Factorization Calculator</w:t>
            </w:r>
          </w:p>
          <w:p w14:paraId="278DCA72" w14:textId="18AA5020" w:rsidR="004D6FCD" w:rsidRDefault="00EC3508" w:rsidP="00797AFD">
            <w:hyperlink r:id="rId22" w:history="1">
              <w:r w:rsidR="004D6FCD" w:rsidRPr="00782127">
                <w:rPr>
                  <w:rStyle w:val="Hyperlink"/>
                </w:rPr>
                <w:t>www.</w:t>
              </w:r>
              <w:r w:rsidR="004D6FCD" w:rsidRPr="00782127">
                <w:rPr>
                  <w:rStyle w:val="Hyperlink"/>
                  <w:b/>
                  <w:bCs/>
                </w:rPr>
                <w:t>calculatorsoup.com</w:t>
              </w:r>
              <w:r w:rsidR="004D6FCD" w:rsidRPr="00782127">
                <w:rPr>
                  <w:rStyle w:val="Hyperlink"/>
                </w:rPr>
                <w:t>/calculators/math/factors.php</w:t>
              </w:r>
            </w:hyperlink>
          </w:p>
        </w:tc>
        <w:tc>
          <w:tcPr>
            <w:tcW w:w="1440" w:type="dxa"/>
            <w:vAlign w:val="center"/>
          </w:tcPr>
          <w:p w14:paraId="059C3409" w14:textId="77777777" w:rsidR="00797AFD" w:rsidRDefault="00797AFD" w:rsidP="002F705F"/>
        </w:tc>
      </w:tr>
      <w:tr w:rsidR="004D6FCD" w14:paraId="0620D70F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3FD732E0" w14:textId="6777ED87" w:rsidR="004D6FCD" w:rsidRDefault="004D6FCD" w:rsidP="00797AFD">
            <w:r>
              <w:t>Investigation 5</w:t>
            </w:r>
          </w:p>
        </w:tc>
        <w:tc>
          <w:tcPr>
            <w:tcW w:w="6660" w:type="dxa"/>
            <w:vAlign w:val="center"/>
          </w:tcPr>
          <w:p w14:paraId="632B4ECF" w14:textId="77777777" w:rsidR="004D6FCD" w:rsidRDefault="004D6FCD" w:rsidP="00797AFD">
            <w:r>
              <w:t>Projectile motion:  circus jugglers</w:t>
            </w:r>
          </w:p>
          <w:p w14:paraId="3DC7906B" w14:textId="477B3437" w:rsidR="004D6FCD" w:rsidRDefault="00EC3508" w:rsidP="00797AFD">
            <w:hyperlink r:id="rId23" w:history="1">
              <w:r w:rsidR="004D6FCD" w:rsidRPr="00310803">
                <w:rPr>
                  <w:rStyle w:val="Hyperlink"/>
                </w:rPr>
                <w:t>http://video.pbs.org/video/1602463762/</w:t>
              </w:r>
            </w:hyperlink>
          </w:p>
        </w:tc>
        <w:tc>
          <w:tcPr>
            <w:tcW w:w="1440" w:type="dxa"/>
            <w:vAlign w:val="center"/>
          </w:tcPr>
          <w:p w14:paraId="2BFC38EE" w14:textId="77777777" w:rsidR="004D6FCD" w:rsidRDefault="004D6FCD" w:rsidP="002F705F"/>
        </w:tc>
      </w:tr>
      <w:tr w:rsidR="004D6FCD" w14:paraId="73D4BA1A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71F040BB" w14:textId="7EE045B5" w:rsidR="004D6FCD" w:rsidRDefault="004D6FCD" w:rsidP="00797AFD">
            <w:r>
              <w:t>Investigation 5</w:t>
            </w:r>
          </w:p>
        </w:tc>
        <w:tc>
          <w:tcPr>
            <w:tcW w:w="6660" w:type="dxa"/>
            <w:vAlign w:val="center"/>
          </w:tcPr>
          <w:p w14:paraId="4098D5B3" w14:textId="77777777" w:rsidR="004D6FCD" w:rsidRDefault="004D6FCD" w:rsidP="00797AFD">
            <w:r>
              <w:t>Projectile motion:  punting footballs</w:t>
            </w:r>
          </w:p>
          <w:p w14:paraId="28F028D7" w14:textId="55A78093" w:rsidR="004D6FCD" w:rsidRDefault="00EC3508" w:rsidP="00797AFD">
            <w:hyperlink r:id="rId24" w:history="1">
              <w:r w:rsidR="004D6FCD" w:rsidRPr="001632B8">
                <w:rPr>
                  <w:rStyle w:val="Hyperlink"/>
                </w:rPr>
                <w:t>http://science360.gov/obj/tkn-video/fc729ef0-22ee-4f61-bb2a-b6c07685fb02</w:t>
              </w:r>
            </w:hyperlink>
          </w:p>
        </w:tc>
        <w:tc>
          <w:tcPr>
            <w:tcW w:w="1440" w:type="dxa"/>
            <w:vAlign w:val="center"/>
          </w:tcPr>
          <w:p w14:paraId="205B90F5" w14:textId="77777777" w:rsidR="004D6FCD" w:rsidRDefault="004D6FCD" w:rsidP="002F705F"/>
        </w:tc>
      </w:tr>
      <w:tr w:rsidR="004D6FCD" w14:paraId="418750C9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2A0A3F2A" w14:textId="7CDF1FA5" w:rsidR="004D6FCD" w:rsidRDefault="004D6FCD" w:rsidP="00797AFD">
            <w:r>
              <w:t>Investigation 5</w:t>
            </w:r>
          </w:p>
        </w:tc>
        <w:tc>
          <w:tcPr>
            <w:tcW w:w="6660" w:type="dxa"/>
            <w:vAlign w:val="center"/>
          </w:tcPr>
          <w:p w14:paraId="007E2200" w14:textId="77777777" w:rsidR="004D6FCD" w:rsidRDefault="004D6FCD" w:rsidP="00797AFD">
            <w:r>
              <w:t>Projectile motion simulator</w:t>
            </w:r>
          </w:p>
          <w:p w14:paraId="6625EE8B" w14:textId="2E435798" w:rsidR="004D6FCD" w:rsidRDefault="00EC3508" w:rsidP="00797AFD">
            <w:hyperlink r:id="rId25" w:history="1">
              <w:r w:rsidR="004D6FCD" w:rsidRPr="001632B8">
                <w:rPr>
                  <w:rStyle w:val="Hyperlink"/>
                </w:rPr>
                <w:t>http://phet.colorado.edu/sims/projectile-motion/projectile-motion_en.html</w:t>
              </w:r>
            </w:hyperlink>
            <w:r w:rsidR="004D6FCD">
              <w:rPr>
                <w:color w:val="000000"/>
              </w:rPr>
              <w:t xml:space="preserve">.  </w:t>
            </w:r>
          </w:p>
        </w:tc>
        <w:tc>
          <w:tcPr>
            <w:tcW w:w="1440" w:type="dxa"/>
            <w:vAlign w:val="center"/>
          </w:tcPr>
          <w:p w14:paraId="583D44DA" w14:textId="77777777" w:rsidR="004D6FCD" w:rsidRDefault="004D6FCD" w:rsidP="002F705F"/>
        </w:tc>
      </w:tr>
      <w:tr w:rsidR="004D6FCD" w14:paraId="69CC7181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3A7CEDC2" w14:textId="16CDF68E" w:rsidR="004D6FCD" w:rsidRDefault="004D6FCD" w:rsidP="00797AFD">
            <w:r>
              <w:t>Investigation 5</w:t>
            </w:r>
          </w:p>
        </w:tc>
        <w:tc>
          <w:tcPr>
            <w:tcW w:w="6660" w:type="dxa"/>
            <w:vAlign w:val="center"/>
          </w:tcPr>
          <w:p w14:paraId="67DE55C1" w14:textId="77777777" w:rsidR="004D6FCD" w:rsidRDefault="004D6FCD" w:rsidP="00797AFD">
            <w:r>
              <w:t>Projectile motion:  sinking the pirate ship</w:t>
            </w:r>
          </w:p>
          <w:p w14:paraId="65BA0B75" w14:textId="4CF5CD65" w:rsidR="004D6FCD" w:rsidRDefault="00EC3508" w:rsidP="00797AFD">
            <w:hyperlink r:id="rId26" w:history="1">
              <w:r w:rsidR="004D6FCD" w:rsidRPr="001632B8">
                <w:rPr>
                  <w:rStyle w:val="Hyperlink"/>
                </w:rPr>
                <w:t>http://library.thinkquest.org/27585/lab/sim_pirates.html</w:t>
              </w:r>
            </w:hyperlink>
          </w:p>
        </w:tc>
        <w:tc>
          <w:tcPr>
            <w:tcW w:w="1440" w:type="dxa"/>
            <w:vAlign w:val="center"/>
          </w:tcPr>
          <w:p w14:paraId="2D567B7F" w14:textId="77777777" w:rsidR="004D6FCD" w:rsidRDefault="004D6FCD" w:rsidP="002F705F"/>
        </w:tc>
      </w:tr>
      <w:tr w:rsidR="00EC3508" w14:paraId="32B92534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26A3A8CD" w14:textId="03D50E8A" w:rsidR="00EC3508" w:rsidRDefault="00EC3508" w:rsidP="00797AFD">
            <w:r>
              <w:t>Investigation 6</w:t>
            </w:r>
          </w:p>
        </w:tc>
        <w:tc>
          <w:tcPr>
            <w:tcW w:w="6660" w:type="dxa"/>
            <w:vAlign w:val="center"/>
          </w:tcPr>
          <w:p w14:paraId="61C7A967" w14:textId="42ACC209" w:rsidR="003216BC" w:rsidRDefault="00693CDA" w:rsidP="00797AFD">
            <w:r>
              <w:t>Golden Ratio</w:t>
            </w:r>
          </w:p>
          <w:p w14:paraId="6F8F7C7D" w14:textId="31BE204A" w:rsidR="003216BC" w:rsidRPr="003216BC" w:rsidRDefault="00693CDA" w:rsidP="00797AFD">
            <w:pPr>
              <w:rPr>
                <w:rFonts w:eastAsia="Times New Roman"/>
                <w:b/>
                <w:bCs/>
              </w:rPr>
            </w:pPr>
            <w:hyperlink r:id="rId27" w:history="1">
              <w:r w:rsidRPr="005E17A1">
                <w:rPr>
                  <w:rStyle w:val="Hyperlink"/>
                </w:rPr>
                <w:t>http://www.youtube.com/watch?v=fmaVqkR0ZXg</w:t>
              </w:r>
            </w:hyperlink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6EA7B434" w14:textId="77777777" w:rsidR="00EC3508" w:rsidRDefault="00EC3508" w:rsidP="002F705F"/>
        </w:tc>
      </w:tr>
      <w:tr w:rsidR="00DF7C01" w14:paraId="7200BDB5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3F098F10" w14:textId="290C1E0A" w:rsidR="00DF7C01" w:rsidRDefault="00DF7C01" w:rsidP="00797AFD">
            <w:r>
              <w:t>Investigation 6</w:t>
            </w:r>
          </w:p>
        </w:tc>
        <w:tc>
          <w:tcPr>
            <w:tcW w:w="6660" w:type="dxa"/>
            <w:vAlign w:val="center"/>
          </w:tcPr>
          <w:p w14:paraId="217ABE78" w14:textId="77777777" w:rsidR="00DF7C01" w:rsidRDefault="00DF7C01" w:rsidP="00797AFD">
            <w:r>
              <w:t>Parabolic arch</w:t>
            </w:r>
          </w:p>
          <w:p w14:paraId="6CC237BF" w14:textId="51FAEE89" w:rsidR="00DF7C01" w:rsidRDefault="00EC3508" w:rsidP="00797AFD"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"http://olc.spsd.sk.ca/DE/math20/math20trailolc/documents/quad_function.pdf" \t "_blank"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Style w:val="Hyperlink"/>
                <w:rFonts w:eastAsia="Times New Roman"/>
              </w:rPr>
              <w:t>http://olc.spsd.sk.ca/DE/math20/math20trailolc/documents/quad_function.pdf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1E1798B" w14:textId="77777777" w:rsidR="00DF7C01" w:rsidRDefault="00DF7C01" w:rsidP="002F705F"/>
        </w:tc>
      </w:tr>
    </w:tbl>
    <w:p w14:paraId="133CF532" w14:textId="7CE9C2DA" w:rsidR="005831B6" w:rsidRDefault="005831B6" w:rsidP="00B558BA">
      <w:pPr>
        <w:jc w:val="center"/>
        <w:rPr>
          <w:b/>
        </w:rPr>
      </w:pPr>
    </w:p>
    <w:p w14:paraId="2497490C" w14:textId="77777777" w:rsidR="005831B6" w:rsidRDefault="005831B6" w:rsidP="00B558BA">
      <w:pPr>
        <w:jc w:val="center"/>
        <w:rPr>
          <w:b/>
        </w:rPr>
      </w:pPr>
    </w:p>
    <w:p w14:paraId="5572B271" w14:textId="77777777" w:rsidR="00B558BA" w:rsidRDefault="00B558BA" w:rsidP="00B558BA">
      <w:pPr>
        <w:jc w:val="center"/>
        <w:rPr>
          <w:b/>
        </w:rPr>
      </w:pPr>
    </w:p>
    <w:p w14:paraId="5D2DBF9B" w14:textId="5CF27012" w:rsidR="00B558BA" w:rsidRPr="00B558BA" w:rsidRDefault="00B558BA" w:rsidP="009745E4">
      <w:pPr>
        <w:rPr>
          <w:b/>
        </w:rPr>
      </w:pPr>
    </w:p>
    <w:sectPr w:rsidR="00B558BA" w:rsidRPr="00B558BA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00A4"/>
    <w:multiLevelType w:val="multilevel"/>
    <w:tmpl w:val="289EA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355AAB"/>
    <w:multiLevelType w:val="hybridMultilevel"/>
    <w:tmpl w:val="289EAF8C"/>
    <w:lvl w:ilvl="0" w:tplc="10E8FF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8D"/>
    <w:rsid w:val="0027512C"/>
    <w:rsid w:val="002E252D"/>
    <w:rsid w:val="002F705F"/>
    <w:rsid w:val="003216BC"/>
    <w:rsid w:val="00330D87"/>
    <w:rsid w:val="004716A9"/>
    <w:rsid w:val="004D0FED"/>
    <w:rsid w:val="004D6FCD"/>
    <w:rsid w:val="005831B6"/>
    <w:rsid w:val="0061216D"/>
    <w:rsid w:val="00636096"/>
    <w:rsid w:val="00693CDA"/>
    <w:rsid w:val="00734082"/>
    <w:rsid w:val="00797AFD"/>
    <w:rsid w:val="00855015"/>
    <w:rsid w:val="009745E4"/>
    <w:rsid w:val="009950CE"/>
    <w:rsid w:val="00B15820"/>
    <w:rsid w:val="00B558BA"/>
    <w:rsid w:val="00C4660B"/>
    <w:rsid w:val="00D8048D"/>
    <w:rsid w:val="00D85C9A"/>
    <w:rsid w:val="00DC39F7"/>
    <w:rsid w:val="00DF7C01"/>
    <w:rsid w:val="00E973D2"/>
    <w:rsid w:val="00E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923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8BA"/>
    <w:pPr>
      <w:ind w:left="720"/>
      <w:contextualSpacing/>
    </w:pPr>
    <w:rPr>
      <w:rFonts w:eastAsia="Times New Roman"/>
    </w:rPr>
  </w:style>
  <w:style w:type="character" w:styleId="Hyperlink">
    <w:name w:val="Hyperlink"/>
    <w:rsid w:val="00B558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3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">
    <w:name w:val="url"/>
    <w:basedOn w:val="DefaultParagraphFont"/>
    <w:rsid w:val="005831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8BA"/>
    <w:pPr>
      <w:ind w:left="720"/>
      <w:contextualSpacing/>
    </w:pPr>
    <w:rPr>
      <w:rFonts w:eastAsia="Times New Roman"/>
    </w:rPr>
  </w:style>
  <w:style w:type="character" w:styleId="Hyperlink">
    <w:name w:val="Hyperlink"/>
    <w:rsid w:val="00B558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3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">
    <w:name w:val="url"/>
    <w:basedOn w:val="DefaultParagraphFont"/>
    <w:rsid w:val="0058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olarcookers.org" TargetMode="External"/><Relationship Id="rId20" Type="http://schemas.openxmlformats.org/officeDocument/2006/relationships/hyperlink" Target="http://www.wtamu.edu/academic/anns/mps/math/mathlab/video.htm?video=algebra/college/07/07" TargetMode="External"/><Relationship Id="rId21" Type="http://schemas.openxmlformats.org/officeDocument/2006/relationships/hyperlink" Target="http://www.wolframalpha.com" TargetMode="External"/><Relationship Id="rId22" Type="http://schemas.openxmlformats.org/officeDocument/2006/relationships/hyperlink" Target="http://www.calculatorsoup.com/calculators/math/factors.php" TargetMode="External"/><Relationship Id="rId23" Type="http://schemas.openxmlformats.org/officeDocument/2006/relationships/hyperlink" Target="http://video.pbs.org/video/1602463762/" TargetMode="External"/><Relationship Id="rId24" Type="http://schemas.openxmlformats.org/officeDocument/2006/relationships/hyperlink" Target="http://science360.gov/obj/tkn-video/fc729ef0-22ee-4f61-bb2a-b6c07685fb02" TargetMode="External"/><Relationship Id="rId25" Type="http://schemas.openxmlformats.org/officeDocument/2006/relationships/hyperlink" Target="http://phet.colorado.edu/sims/projectile-motion/projectile-motion_en.html" TargetMode="External"/><Relationship Id="rId26" Type="http://schemas.openxmlformats.org/officeDocument/2006/relationships/hyperlink" Target="http://library.thinkquest.org/27585/lab/sim_pirates.html" TargetMode="External"/><Relationship Id="rId27" Type="http://schemas.openxmlformats.org/officeDocument/2006/relationships/hyperlink" Target="http://www.youtube.com/watch?v=fmaVqkR0ZXg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falstad.com/ripple/ex-parabola.html" TargetMode="External"/><Relationship Id="rId11" Type="http://schemas.openxmlformats.org/officeDocument/2006/relationships/hyperlink" Target="http://www.mathwarehouse.com/geometry/parabola/axis-of-symmetry.php" TargetMode="External"/><Relationship Id="rId12" Type="http://schemas.openxmlformats.org/officeDocument/2006/relationships/hyperlink" Target="http://commons.wikimedia.org/wiki/File:Fenway_Park02.jpg" TargetMode="External"/><Relationship Id="rId13" Type="http://schemas.openxmlformats.org/officeDocument/2006/relationships/hyperlink" Target="http://solarcooking.wikia.com/wiki/Parabolic_cookers" TargetMode="External"/><Relationship Id="rId14" Type="http://schemas.openxmlformats.org/officeDocument/2006/relationships/hyperlink" Target="http://www.youtube.com/watch?v=spFkuWt5Fh4" TargetMode="External"/><Relationship Id="rId15" Type="http://schemas.openxmlformats.org/officeDocument/2006/relationships/hyperlink" Target="http://media.mivu.org/mvu_pd/a4a/homework/multiplication_multiplication_intro.html" TargetMode="External"/><Relationship Id="rId16" Type="http://schemas.openxmlformats.org/officeDocument/2006/relationships/hyperlink" Target="http://nlvm.usu.edu/en/nav/category_g_4_t_2.html" TargetMode="External"/><Relationship Id="rId17" Type="http://schemas.openxmlformats.org/officeDocument/2006/relationships/hyperlink" Target="http://illuminations.nctm.org/ActivityDetail.aspx?ID=216" TargetMode="External"/><Relationship Id="rId18" Type="http://schemas.openxmlformats.org/officeDocument/2006/relationships/hyperlink" Target="http://thefutureschannel.com/videogallery/windsails/" TargetMode="External"/><Relationship Id="rId19" Type="http://schemas.openxmlformats.org/officeDocument/2006/relationships/hyperlink" Target="http://www.wtamu.edu/academic/anns/mps/math/mathlab/video.htm?video=algebra/college/07/05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ducation.TI.com" TargetMode="External"/><Relationship Id="rId7" Type="http://schemas.openxmlformats.org/officeDocument/2006/relationships/hyperlink" Target="http://www.math.LSA.umich.edu/courses/105/m105_f05_h4.pdf" TargetMode="External"/><Relationship Id="rId8" Type="http://schemas.openxmlformats.org/officeDocument/2006/relationships/hyperlink" Target="http://video.nationalgeographic.com/video/environment/energy-environment/solar-cook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635</Words>
  <Characters>3626</Characters>
  <Application>Microsoft Macintosh Word</Application>
  <DocSecurity>0</DocSecurity>
  <Lines>30</Lines>
  <Paragraphs>8</Paragraphs>
  <ScaleCrop>false</ScaleCrop>
  <Company>Central Connecticut State University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6</cp:revision>
  <dcterms:created xsi:type="dcterms:W3CDTF">2013-07-10T19:17:00Z</dcterms:created>
  <dcterms:modified xsi:type="dcterms:W3CDTF">2013-07-11T02:03:00Z</dcterms:modified>
</cp:coreProperties>
</file>