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8DC01" w14:textId="77777777" w:rsidR="005831B6" w:rsidRDefault="005831B6" w:rsidP="00B558BA">
      <w:pPr>
        <w:jc w:val="center"/>
        <w:rPr>
          <w:b/>
        </w:rPr>
      </w:pPr>
    </w:p>
    <w:p w14:paraId="5ADA0895" w14:textId="36FAE37C" w:rsidR="005831B6" w:rsidRPr="007D2C10" w:rsidRDefault="002F705F" w:rsidP="005831B6">
      <w:pPr>
        <w:rPr>
          <w:b/>
        </w:rPr>
      </w:pPr>
      <w:r>
        <w:rPr>
          <w:b/>
        </w:rPr>
        <w:t>Connecticut Common Core Algebra 1 Curriculum</w:t>
      </w:r>
    </w:p>
    <w:p w14:paraId="798810F2" w14:textId="77777777" w:rsidR="005831B6" w:rsidRPr="007D2C10" w:rsidRDefault="005831B6" w:rsidP="005831B6">
      <w:pPr>
        <w:rPr>
          <w:b/>
        </w:rPr>
      </w:pPr>
    </w:p>
    <w:p w14:paraId="73FF056D" w14:textId="2815E181" w:rsidR="005831B6" w:rsidRPr="007D2C10" w:rsidRDefault="005831B6" w:rsidP="005831B6">
      <w:pPr>
        <w:rPr>
          <w:b/>
        </w:rPr>
      </w:pPr>
      <w:r w:rsidRPr="007D2C10">
        <w:rPr>
          <w:b/>
        </w:rPr>
        <w:t xml:space="preserve">Web Sites for Unit </w:t>
      </w:r>
      <w:r w:rsidR="002F705F">
        <w:rPr>
          <w:b/>
        </w:rPr>
        <w:t>7</w:t>
      </w:r>
    </w:p>
    <w:p w14:paraId="19802DFF" w14:textId="77777777" w:rsidR="005831B6" w:rsidRDefault="005831B6" w:rsidP="005831B6"/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728"/>
        <w:gridCol w:w="6660"/>
        <w:gridCol w:w="1440"/>
      </w:tblGrid>
      <w:tr w:rsidR="005831B6" w14:paraId="794D8AAF" w14:textId="77777777" w:rsidTr="002F705F">
        <w:tc>
          <w:tcPr>
            <w:tcW w:w="1728" w:type="dxa"/>
            <w:vAlign w:val="center"/>
          </w:tcPr>
          <w:p w14:paraId="65714BCD" w14:textId="77777777" w:rsidR="005831B6" w:rsidRPr="007D2C10" w:rsidRDefault="005831B6" w:rsidP="002F705F">
            <w:pPr>
              <w:jc w:val="center"/>
              <w:rPr>
                <w:b/>
              </w:rPr>
            </w:pPr>
            <w:r w:rsidRPr="007D2C10">
              <w:rPr>
                <w:b/>
              </w:rPr>
              <w:t>Where used</w:t>
            </w:r>
          </w:p>
        </w:tc>
        <w:tc>
          <w:tcPr>
            <w:tcW w:w="6660" w:type="dxa"/>
            <w:vAlign w:val="center"/>
          </w:tcPr>
          <w:p w14:paraId="4675F235" w14:textId="77777777" w:rsidR="005831B6" w:rsidRPr="007D2C10" w:rsidRDefault="005831B6" w:rsidP="002F705F">
            <w:pPr>
              <w:jc w:val="center"/>
              <w:rPr>
                <w:b/>
              </w:rPr>
            </w:pPr>
            <w:r w:rsidRPr="007D2C10">
              <w:rPr>
                <w:b/>
              </w:rPr>
              <w:t>Web site address</w:t>
            </w:r>
          </w:p>
        </w:tc>
        <w:tc>
          <w:tcPr>
            <w:tcW w:w="1440" w:type="dxa"/>
            <w:vAlign w:val="center"/>
          </w:tcPr>
          <w:p w14:paraId="35D9A2F6" w14:textId="77777777" w:rsidR="005831B6" w:rsidRPr="007D2C10" w:rsidRDefault="005831B6" w:rsidP="002F705F">
            <w:pPr>
              <w:jc w:val="center"/>
              <w:rPr>
                <w:b/>
              </w:rPr>
            </w:pPr>
            <w:r w:rsidRPr="007D2C10">
              <w:rPr>
                <w:b/>
              </w:rPr>
              <w:t>Last checked</w:t>
            </w:r>
          </w:p>
        </w:tc>
      </w:tr>
      <w:tr w:rsidR="005831B6" w14:paraId="305FE26A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2ECE5B2E" w14:textId="0499E31F" w:rsidR="005831B6" w:rsidRDefault="005831B6" w:rsidP="002F705F">
            <w:r>
              <w:t>Investigation 1</w:t>
            </w:r>
          </w:p>
        </w:tc>
        <w:tc>
          <w:tcPr>
            <w:tcW w:w="6660" w:type="dxa"/>
            <w:vAlign w:val="center"/>
          </w:tcPr>
          <w:p w14:paraId="6223A126" w14:textId="77777777" w:rsidR="002F705F" w:rsidRDefault="004716A9" w:rsidP="005831B6">
            <w:r>
              <w:t>Food and Agriculture Organization of the United Nations</w:t>
            </w:r>
          </w:p>
          <w:p w14:paraId="59E517DD" w14:textId="0FB8DA3F" w:rsidR="004716A9" w:rsidRPr="002F705F" w:rsidRDefault="004716A9" w:rsidP="005831B6">
            <w:hyperlink r:id="rId6" w:history="1">
              <w:r w:rsidRPr="00310803">
                <w:rPr>
                  <w:rStyle w:val="Hyperlink"/>
                </w:rPr>
                <w:t>www.fao.org/hunger/en/</w:t>
              </w:r>
            </w:hyperlink>
          </w:p>
        </w:tc>
        <w:tc>
          <w:tcPr>
            <w:tcW w:w="1440" w:type="dxa"/>
            <w:vAlign w:val="center"/>
          </w:tcPr>
          <w:p w14:paraId="44D166C1" w14:textId="4596963B" w:rsidR="005831B6" w:rsidRDefault="005831B6" w:rsidP="002F705F"/>
        </w:tc>
      </w:tr>
      <w:tr w:rsidR="005831B6" w14:paraId="3782DFDA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4F022FDC" w14:textId="0BEA0F8A" w:rsidR="005831B6" w:rsidRDefault="005831B6" w:rsidP="002F705F">
            <w:r>
              <w:t xml:space="preserve">Investigation </w:t>
            </w:r>
            <w:r w:rsidR="002F705F">
              <w:t>1</w:t>
            </w:r>
          </w:p>
        </w:tc>
        <w:tc>
          <w:tcPr>
            <w:tcW w:w="6660" w:type="dxa"/>
            <w:vAlign w:val="center"/>
          </w:tcPr>
          <w:p w14:paraId="2910BF8B" w14:textId="77777777" w:rsidR="002F705F" w:rsidRPr="002F705F" w:rsidRDefault="002F705F" w:rsidP="002F705F">
            <w:pPr>
              <w:rPr>
                <w:rStyle w:val="url"/>
              </w:rPr>
            </w:pPr>
            <w:r w:rsidRPr="002F705F">
              <w:rPr>
                <w:rStyle w:val="url"/>
              </w:rPr>
              <w:t>United Nations World Food Program</w:t>
            </w:r>
          </w:p>
          <w:p w14:paraId="21F2DA93" w14:textId="41995DEE" w:rsidR="005831B6" w:rsidRPr="004716A9" w:rsidRDefault="002F705F" w:rsidP="005831B6">
            <w:pPr>
              <w:rPr>
                <w:rStyle w:val="url"/>
                <w:rFonts w:ascii="TimesNewRomanPSMT" w:hAnsi="TimesNewRomanPSMT" w:cs="TimesNewRomanPSMT"/>
                <w:color w:val="0000FF"/>
                <w:lang w:eastAsia="ja-JP"/>
              </w:rPr>
            </w:pPr>
            <w:hyperlink r:id="rId7" w:history="1">
              <w:r w:rsidRPr="002F705F">
                <w:rPr>
                  <w:rStyle w:val="Hyperlink"/>
                  <w:rFonts w:ascii="TimesNewRomanPSMT" w:hAnsi="TimesNewRomanPSMT" w:cs="TimesNewRomanPSMT"/>
                  <w:lang w:eastAsia="ja-JP"/>
                </w:rPr>
                <w:t>www.wfp.org/hunger/map</w:t>
              </w:r>
            </w:hyperlink>
          </w:p>
        </w:tc>
        <w:tc>
          <w:tcPr>
            <w:tcW w:w="1440" w:type="dxa"/>
            <w:vAlign w:val="center"/>
          </w:tcPr>
          <w:p w14:paraId="7CB7F019" w14:textId="3D0E3591" w:rsidR="005831B6" w:rsidRDefault="005831B6" w:rsidP="002F705F"/>
        </w:tc>
      </w:tr>
      <w:tr w:rsidR="005831B6" w14:paraId="397CEF64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33FF0A7C" w14:textId="398C6F60" w:rsidR="005831B6" w:rsidRDefault="005831B6" w:rsidP="002F705F">
            <w:r>
              <w:t xml:space="preserve">Investigation </w:t>
            </w:r>
            <w:r w:rsidR="002F705F">
              <w:t>1</w:t>
            </w:r>
          </w:p>
        </w:tc>
        <w:tc>
          <w:tcPr>
            <w:tcW w:w="6660" w:type="dxa"/>
            <w:vAlign w:val="center"/>
          </w:tcPr>
          <w:p w14:paraId="1B4742EA" w14:textId="17DEC8FA" w:rsidR="005831B6" w:rsidRPr="002F705F" w:rsidRDefault="002F705F" w:rsidP="005831B6">
            <w:pPr>
              <w:rPr>
                <w:rFonts w:ascii="TimesNewRomanPSMT" w:hAnsi="TimesNewRomanPSMT" w:cs="TimesNewRomanPSMT"/>
                <w:lang w:eastAsia="ja-JP"/>
              </w:rPr>
            </w:pPr>
            <w:r w:rsidRPr="002F705F">
              <w:rPr>
                <w:rFonts w:ascii="TimesNewRomanPSMT" w:hAnsi="TimesNewRomanPSMT" w:cs="TimesNewRomanPSMT"/>
                <w:lang w:eastAsia="ja-JP"/>
              </w:rPr>
              <w:t>Stop the Hunger</w:t>
            </w:r>
          </w:p>
          <w:p w14:paraId="5A42183A" w14:textId="5F5F90ED" w:rsidR="002F705F" w:rsidRDefault="002F705F" w:rsidP="005831B6">
            <w:pPr>
              <w:rPr>
                <w:rStyle w:val="url"/>
              </w:rPr>
            </w:pPr>
            <w:r>
              <w:rPr>
                <w:rFonts w:ascii="TimesNewRomanPSMT" w:hAnsi="TimesNewRomanPSMT" w:cs="TimesNewRomanPSMT"/>
                <w:color w:val="0000FF"/>
                <w:lang w:eastAsia="ja-JP"/>
              </w:rPr>
              <w:t>http://www.stopthehunger.com/</w:t>
            </w:r>
          </w:p>
        </w:tc>
        <w:tc>
          <w:tcPr>
            <w:tcW w:w="1440" w:type="dxa"/>
            <w:vAlign w:val="center"/>
          </w:tcPr>
          <w:p w14:paraId="34A85977" w14:textId="6529D73C" w:rsidR="005831B6" w:rsidRDefault="005831B6" w:rsidP="002F705F"/>
        </w:tc>
      </w:tr>
      <w:tr w:rsidR="005831B6" w14:paraId="239261D9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71DFAD8C" w14:textId="29AA5981" w:rsidR="005831B6" w:rsidRDefault="005831B6" w:rsidP="002F705F">
            <w:r>
              <w:t xml:space="preserve">Investigation </w:t>
            </w:r>
            <w:r w:rsidR="002F705F">
              <w:t>1</w:t>
            </w:r>
          </w:p>
        </w:tc>
        <w:tc>
          <w:tcPr>
            <w:tcW w:w="6660" w:type="dxa"/>
            <w:vAlign w:val="center"/>
          </w:tcPr>
          <w:p w14:paraId="515BAB79" w14:textId="77777777" w:rsidR="005831B6" w:rsidRDefault="002F705F" w:rsidP="005831B6">
            <w:pPr>
              <w:rPr>
                <w:rStyle w:val="url"/>
              </w:rPr>
            </w:pPr>
            <w:r>
              <w:rPr>
                <w:rStyle w:val="url"/>
              </w:rPr>
              <w:t>Two view of population growth (videos)</w:t>
            </w:r>
          </w:p>
          <w:p w14:paraId="44CE1FE4" w14:textId="77777777" w:rsidR="002F705F" w:rsidRDefault="002F705F" w:rsidP="002F705F">
            <w:pPr>
              <w:rPr>
                <w:rFonts w:ascii="TimesNewRomanPSMT" w:hAnsi="TimesNewRomanPSMT" w:cs="TimesNewRomanPSMT"/>
                <w:color w:val="0000FF"/>
                <w:lang w:eastAsia="ja-JP"/>
              </w:rPr>
            </w:pPr>
            <w:hyperlink r:id="rId8" w:history="1">
              <w:r w:rsidRPr="00310803">
                <w:rPr>
                  <w:rStyle w:val="Hyperlink"/>
                  <w:rFonts w:ascii="TimesNewRomanPSMT" w:hAnsi="TimesNewRomanPSMT" w:cs="TimesNewRomanPSMT"/>
                  <w:lang w:eastAsia="ja-JP"/>
                </w:rPr>
                <w:t>www.youtube.com/watch?v=4BbkQiQyaYc</w:t>
              </w:r>
            </w:hyperlink>
          </w:p>
          <w:p w14:paraId="2D11CF7E" w14:textId="32AA4CFD" w:rsidR="002F705F" w:rsidRDefault="002F705F" w:rsidP="002F705F">
            <w:pPr>
              <w:rPr>
                <w:rStyle w:val="url"/>
              </w:rPr>
            </w:pPr>
            <w:proofErr w:type="gramStart"/>
            <w:r>
              <w:rPr>
                <w:rFonts w:ascii="TimesNewRomanPSMT" w:hAnsi="TimesNewRomanPSMT" w:cs="TimesNewRomanPSMT"/>
                <w:color w:val="0000FF"/>
                <w:lang w:eastAsia="ja-JP"/>
              </w:rPr>
              <w:t>www.</w:t>
            </w:r>
            <w:r>
              <w:rPr>
                <w:rFonts w:ascii="TimesNewRomanPSMT" w:hAnsi="TimesNewRomanPSMT" w:cs="TimesNewRomanPSMT"/>
                <w:b/>
                <w:bCs/>
                <w:color w:val="0000FF"/>
                <w:lang w:eastAsia="ja-JP"/>
              </w:rPr>
              <w:t>youtube.com</w:t>
            </w:r>
            <w:proofErr w:type="gramEnd"/>
            <w:r>
              <w:rPr>
                <w:rFonts w:ascii="TimesNewRomanPSMT" w:hAnsi="TimesNewRomanPSMT" w:cs="TimesNewRomanPSMT"/>
                <w:color w:val="0000FF"/>
                <w:lang w:eastAsia="ja-JP"/>
              </w:rPr>
              <w:t>/watch?v=HsAracLBCxI</w:t>
            </w:r>
          </w:p>
        </w:tc>
        <w:tc>
          <w:tcPr>
            <w:tcW w:w="1440" w:type="dxa"/>
            <w:vAlign w:val="center"/>
          </w:tcPr>
          <w:p w14:paraId="1F51E387" w14:textId="113317A7" w:rsidR="005831B6" w:rsidRDefault="005831B6" w:rsidP="002F705F"/>
        </w:tc>
      </w:tr>
      <w:tr w:rsidR="004716A9" w14:paraId="181D4BAD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3EB8BABC" w14:textId="36ECF0DC" w:rsidR="004716A9" w:rsidRDefault="004716A9" w:rsidP="002F705F">
            <w:r>
              <w:t>Investigation 2</w:t>
            </w:r>
          </w:p>
        </w:tc>
        <w:tc>
          <w:tcPr>
            <w:tcW w:w="6660" w:type="dxa"/>
            <w:vAlign w:val="center"/>
          </w:tcPr>
          <w:p w14:paraId="3AE0E690" w14:textId="77777777" w:rsidR="004716A9" w:rsidRDefault="004716A9" w:rsidP="005831B6">
            <w:pPr>
              <w:rPr>
                <w:rStyle w:val="url"/>
              </w:rPr>
            </w:pPr>
            <w:r>
              <w:rPr>
                <w:rStyle w:val="url"/>
              </w:rPr>
              <w:t>Grains of rice on the chess board</w:t>
            </w:r>
          </w:p>
          <w:p w14:paraId="4FE0A59F" w14:textId="7070BFAA" w:rsidR="004716A9" w:rsidRDefault="004716A9" w:rsidP="005831B6">
            <w:pPr>
              <w:rPr>
                <w:rStyle w:val="url"/>
              </w:rPr>
            </w:pPr>
            <w:r>
              <w:rPr>
                <w:rFonts w:ascii="TimesNewRomanPSMT" w:hAnsi="TimesNewRomanPSMT" w:cs="TimesNewRomanPSMT"/>
                <w:color w:val="0000FF"/>
                <w:lang w:eastAsia="ja-JP"/>
              </w:rPr>
              <w:t>http://mathforum.org/sanders/geometry/GP11Fable.html</w:t>
            </w:r>
            <w:r>
              <w:rPr>
                <w:rFonts w:ascii="TimesNewRomanPSMT" w:hAnsi="TimesNewRomanPSMT" w:cs="TimesNewRomanPSMT"/>
                <w:color w:val="000000"/>
                <w:lang w:eastAsia="ja-JP"/>
              </w:rPr>
              <w:t>.</w:t>
            </w:r>
          </w:p>
        </w:tc>
        <w:tc>
          <w:tcPr>
            <w:tcW w:w="1440" w:type="dxa"/>
            <w:vAlign w:val="center"/>
          </w:tcPr>
          <w:p w14:paraId="783EB11B" w14:textId="77777777" w:rsidR="004716A9" w:rsidRDefault="004716A9" w:rsidP="002F705F"/>
        </w:tc>
      </w:tr>
      <w:tr w:rsidR="00855015" w14:paraId="62424151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2A393889" w14:textId="22D0B278" w:rsidR="00855015" w:rsidRDefault="00855015" w:rsidP="002F705F">
            <w:r>
              <w:t>Investigation 3</w:t>
            </w:r>
          </w:p>
        </w:tc>
        <w:tc>
          <w:tcPr>
            <w:tcW w:w="6660" w:type="dxa"/>
            <w:vAlign w:val="center"/>
          </w:tcPr>
          <w:p w14:paraId="7C1A906B" w14:textId="77777777" w:rsidR="00855015" w:rsidRDefault="00855015" w:rsidP="005831B6">
            <w:pPr>
              <w:rPr>
                <w:rStyle w:val="url"/>
              </w:rPr>
            </w:pPr>
            <w:r>
              <w:rPr>
                <w:rStyle w:val="url"/>
              </w:rPr>
              <w:t>Great Wall of China</w:t>
            </w:r>
          </w:p>
          <w:p w14:paraId="703AB64F" w14:textId="41F2183D" w:rsidR="00855015" w:rsidRDefault="00855015" w:rsidP="005831B6">
            <w:pPr>
              <w:rPr>
                <w:rStyle w:val="url"/>
              </w:rPr>
            </w:pPr>
            <w:r>
              <w:rPr>
                <w:rFonts w:ascii="font426" w:hAnsi="font426" w:cs="font426"/>
                <w:color w:val="0000FF"/>
                <w:lang w:eastAsia="ja-JP"/>
              </w:rPr>
              <w:t>http://whc.unesco.org/en/list/438</w:t>
            </w:r>
          </w:p>
        </w:tc>
        <w:tc>
          <w:tcPr>
            <w:tcW w:w="1440" w:type="dxa"/>
            <w:vAlign w:val="center"/>
          </w:tcPr>
          <w:p w14:paraId="1770ED09" w14:textId="77777777" w:rsidR="00855015" w:rsidRDefault="00855015" w:rsidP="002F705F"/>
        </w:tc>
      </w:tr>
      <w:tr w:rsidR="00855015" w14:paraId="55F02F4E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45B07036" w14:textId="7A53A99C" w:rsidR="00855015" w:rsidRDefault="00855015" w:rsidP="002F705F">
            <w:r>
              <w:t>Investigation 5</w:t>
            </w:r>
          </w:p>
        </w:tc>
        <w:tc>
          <w:tcPr>
            <w:tcW w:w="6660" w:type="dxa"/>
            <w:vAlign w:val="center"/>
          </w:tcPr>
          <w:p w14:paraId="769EC38C" w14:textId="7970D8BC" w:rsidR="00855015" w:rsidRDefault="00855015" w:rsidP="005831B6">
            <w:pPr>
              <w:rPr>
                <w:rStyle w:val="url"/>
              </w:rPr>
            </w:pPr>
            <w:r>
              <w:rPr>
                <w:rStyle w:val="url"/>
              </w:rPr>
              <w:t>Black-footed ferrets</w:t>
            </w:r>
          </w:p>
          <w:p w14:paraId="1CCD8F40" w14:textId="3E7C6C85" w:rsidR="00855015" w:rsidRDefault="00855015" w:rsidP="00855015">
            <w:pPr>
              <w:rPr>
                <w:rStyle w:val="url"/>
              </w:rPr>
            </w:pPr>
            <w:hyperlink r:id="rId9" w:history="1">
              <w:r w:rsidRPr="00310803">
                <w:rPr>
                  <w:rStyle w:val="Hyperlink"/>
                </w:rPr>
                <w:t>http://thefutureschannel.com/videogallery/the-blackfooted-ferret/</w:t>
              </w:r>
            </w:hyperlink>
            <w:r>
              <w:rPr>
                <w:rStyle w:val="url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4FD569B" w14:textId="77777777" w:rsidR="00855015" w:rsidRDefault="00855015" w:rsidP="002F705F"/>
        </w:tc>
      </w:tr>
      <w:tr w:rsidR="0061216D" w14:paraId="31D7C6B0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0B50A96C" w14:textId="2C4E4E49" w:rsidR="0061216D" w:rsidRDefault="0061216D" w:rsidP="002F705F">
            <w:r>
              <w:t>Investigation 5</w:t>
            </w:r>
          </w:p>
        </w:tc>
        <w:tc>
          <w:tcPr>
            <w:tcW w:w="6660" w:type="dxa"/>
            <w:vAlign w:val="center"/>
          </w:tcPr>
          <w:p w14:paraId="21E6B1BA" w14:textId="77777777" w:rsidR="0061216D" w:rsidRDefault="0061216D" w:rsidP="005831B6">
            <w:r>
              <w:t>Rule of 72</w:t>
            </w:r>
          </w:p>
          <w:p w14:paraId="5155BE6B" w14:textId="77777777" w:rsidR="0061216D" w:rsidRDefault="0061216D" w:rsidP="005831B6">
            <w:pPr>
              <w:rPr>
                <w:rStyle w:val="Hyperlink"/>
              </w:rPr>
            </w:pPr>
            <w:hyperlink r:id="rId10" w:history="1">
              <w:r w:rsidRPr="001E52BB">
                <w:rPr>
                  <w:rStyle w:val="Hyperlink"/>
                </w:rPr>
                <w:t>http://financial-dictionary.thefree</w:t>
              </w:r>
              <w:r w:rsidRPr="001E52BB">
                <w:rPr>
                  <w:rStyle w:val="Hyperlink"/>
                </w:rPr>
                <w:t>d</w:t>
              </w:r>
              <w:r w:rsidRPr="001E52BB">
                <w:rPr>
                  <w:rStyle w:val="Hyperlink"/>
                </w:rPr>
                <w:t>ictionary.com/rule+of+72</w:t>
              </w:r>
            </w:hyperlink>
          </w:p>
          <w:p w14:paraId="308056D9" w14:textId="6176F97E" w:rsidR="0061216D" w:rsidRDefault="0061216D" w:rsidP="005831B6">
            <w:pPr>
              <w:rPr>
                <w:rStyle w:val="url"/>
              </w:rPr>
            </w:pPr>
            <w:hyperlink r:id="rId11" w:history="1">
              <w:r w:rsidRPr="002C2916">
                <w:rPr>
                  <w:rStyle w:val="Hyperlink"/>
                </w:rPr>
                <w:t>http://en.wikipedia.org/wiki/Rule_of_72</w:t>
              </w:r>
            </w:hyperlink>
          </w:p>
        </w:tc>
        <w:tc>
          <w:tcPr>
            <w:tcW w:w="1440" w:type="dxa"/>
            <w:vAlign w:val="center"/>
          </w:tcPr>
          <w:p w14:paraId="469088AA" w14:textId="77777777" w:rsidR="0061216D" w:rsidRDefault="0061216D" w:rsidP="002F705F"/>
        </w:tc>
      </w:tr>
      <w:tr w:rsidR="00734082" w14:paraId="6B6F27A0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61213175" w14:textId="7692B12D" w:rsidR="00734082" w:rsidRDefault="00734082" w:rsidP="002F705F">
            <w:r>
              <w:t>Investigation 6</w:t>
            </w:r>
          </w:p>
        </w:tc>
        <w:tc>
          <w:tcPr>
            <w:tcW w:w="6660" w:type="dxa"/>
            <w:vAlign w:val="center"/>
          </w:tcPr>
          <w:p w14:paraId="21A60907" w14:textId="77777777" w:rsidR="00734082" w:rsidRDefault="00734082" w:rsidP="005831B6">
            <w:r>
              <w:t>Climate crisis</w:t>
            </w:r>
          </w:p>
          <w:p w14:paraId="5173387C" w14:textId="5163F0E9" w:rsidR="00734082" w:rsidRDefault="00734082" w:rsidP="005831B6">
            <w:hyperlink r:id="rId12" w:history="1">
              <w:r w:rsidRPr="00850CDD">
                <w:rPr>
                  <w:rStyle w:val="Hyperlink"/>
                </w:rPr>
                <w:t>www.climatecrisis.com</w:t>
              </w:r>
            </w:hyperlink>
          </w:p>
        </w:tc>
        <w:tc>
          <w:tcPr>
            <w:tcW w:w="1440" w:type="dxa"/>
            <w:vAlign w:val="center"/>
          </w:tcPr>
          <w:p w14:paraId="4C4AC4DD" w14:textId="77777777" w:rsidR="00734082" w:rsidRDefault="00734082" w:rsidP="002F705F"/>
        </w:tc>
      </w:tr>
      <w:tr w:rsidR="00734082" w14:paraId="286B0A9B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73B28E9D" w14:textId="79B525E9" w:rsidR="00734082" w:rsidRDefault="00734082" w:rsidP="002F705F">
            <w:r>
              <w:t>Investigation 6</w:t>
            </w:r>
          </w:p>
        </w:tc>
        <w:tc>
          <w:tcPr>
            <w:tcW w:w="6660" w:type="dxa"/>
            <w:vAlign w:val="center"/>
          </w:tcPr>
          <w:p w14:paraId="021DEDF8" w14:textId="77777777" w:rsidR="00734082" w:rsidRDefault="00734082" w:rsidP="005831B6">
            <w:r>
              <w:t>Inconvenient Truth</w:t>
            </w:r>
          </w:p>
          <w:p w14:paraId="24160064" w14:textId="18701321" w:rsidR="00734082" w:rsidRDefault="00734082" w:rsidP="005831B6">
            <w:hyperlink r:id="rId13" w:history="1">
              <w:r w:rsidRPr="002C2916">
                <w:rPr>
                  <w:rStyle w:val="Hyperlink"/>
                </w:rPr>
                <w:t>http://www.takepart.com/an-inconvenient-truth</w:t>
              </w:r>
            </w:hyperlink>
          </w:p>
        </w:tc>
        <w:tc>
          <w:tcPr>
            <w:tcW w:w="1440" w:type="dxa"/>
            <w:vAlign w:val="center"/>
          </w:tcPr>
          <w:p w14:paraId="7B19D0C5" w14:textId="77777777" w:rsidR="00734082" w:rsidRDefault="00734082" w:rsidP="002F705F"/>
        </w:tc>
      </w:tr>
      <w:tr w:rsidR="00734082" w14:paraId="6BFD7C33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739E9DF4" w14:textId="513EF5F8" w:rsidR="00734082" w:rsidRDefault="00734082" w:rsidP="002F705F">
            <w:r>
              <w:t>Investigation 6</w:t>
            </w:r>
          </w:p>
        </w:tc>
        <w:tc>
          <w:tcPr>
            <w:tcW w:w="6660" w:type="dxa"/>
            <w:vAlign w:val="center"/>
          </w:tcPr>
          <w:p w14:paraId="31148EE9" w14:textId="77777777" w:rsidR="00734082" w:rsidRDefault="00734082" w:rsidP="00734082">
            <w:r>
              <w:t>Up-to-date CO</w:t>
            </w:r>
            <w:r>
              <w:rPr>
                <w:vertAlign w:val="subscript"/>
              </w:rPr>
              <w:t>2</w:t>
            </w:r>
            <w:r>
              <w:t xml:space="preserve"> levels and global temperatures</w:t>
            </w:r>
          </w:p>
          <w:p w14:paraId="51483DF7" w14:textId="77777777" w:rsidR="00734082" w:rsidRDefault="00734082" w:rsidP="00734082">
            <w:pPr>
              <w:rPr>
                <w:rStyle w:val="Hyperlink"/>
              </w:rPr>
            </w:pPr>
            <w:hyperlink r:id="rId14" w:history="1">
              <w:r w:rsidRPr="00850CDD">
                <w:rPr>
                  <w:rStyle w:val="Hyperlink"/>
                </w:rPr>
                <w:t>www.co2now.org</w:t>
              </w:r>
            </w:hyperlink>
          </w:p>
          <w:p w14:paraId="271E8610" w14:textId="1433468F" w:rsidR="00734082" w:rsidRPr="00734082" w:rsidRDefault="00734082" w:rsidP="00734082">
            <w:r w:rsidRPr="00734082">
              <w:t>http://www.cpc.ncep.noaa.gov/</w:t>
            </w:r>
          </w:p>
        </w:tc>
        <w:tc>
          <w:tcPr>
            <w:tcW w:w="1440" w:type="dxa"/>
            <w:vAlign w:val="center"/>
          </w:tcPr>
          <w:p w14:paraId="5909E75B" w14:textId="77777777" w:rsidR="00734082" w:rsidRDefault="00734082" w:rsidP="002F705F"/>
        </w:tc>
      </w:tr>
      <w:tr w:rsidR="00734082" w14:paraId="56D7C4A8" w14:textId="77777777" w:rsidTr="00330D87">
        <w:trPr>
          <w:trHeight w:val="854"/>
        </w:trPr>
        <w:tc>
          <w:tcPr>
            <w:tcW w:w="1728" w:type="dxa"/>
            <w:vAlign w:val="center"/>
          </w:tcPr>
          <w:p w14:paraId="1C575F33" w14:textId="7CBB449A" w:rsidR="00734082" w:rsidRDefault="00734082" w:rsidP="002F705F">
            <w:r>
              <w:t>Investigation 6</w:t>
            </w:r>
          </w:p>
        </w:tc>
        <w:tc>
          <w:tcPr>
            <w:tcW w:w="6660" w:type="dxa"/>
            <w:vAlign w:val="center"/>
          </w:tcPr>
          <w:p w14:paraId="11165E1C" w14:textId="77777777" w:rsidR="00734082" w:rsidRDefault="009745E4" w:rsidP="005831B6">
            <w:r>
              <w:t>Determining Average Global temperature</w:t>
            </w:r>
          </w:p>
          <w:p w14:paraId="6B0454E8" w14:textId="77777777" w:rsidR="009745E4" w:rsidRPr="009745E4" w:rsidRDefault="009745E4" w:rsidP="009745E4">
            <w:pPr>
              <w:tabs>
                <w:tab w:val="left" w:pos="435"/>
              </w:tabs>
            </w:pPr>
            <w:hyperlink r:id="rId15" w:history="1">
              <w:r w:rsidRPr="009745E4">
                <w:rPr>
                  <w:rStyle w:val="Hyperlink"/>
                </w:rPr>
                <w:t>http://data.giss.nasa.gov/gistemp/</w:t>
              </w:r>
            </w:hyperlink>
            <w:r w:rsidRPr="009745E4">
              <w:t xml:space="preserve"> </w:t>
            </w:r>
          </w:p>
          <w:p w14:paraId="5EEBD635" w14:textId="73F93173" w:rsidR="009745E4" w:rsidRPr="009745E4" w:rsidRDefault="009745E4" w:rsidP="009745E4">
            <w:pPr>
              <w:tabs>
                <w:tab w:val="left" w:pos="435"/>
              </w:tabs>
              <w:rPr>
                <w:bCs/>
              </w:rPr>
            </w:pPr>
            <w:hyperlink r:id="rId16" w:history="1">
              <w:r w:rsidRPr="009745E4">
                <w:rPr>
                  <w:rStyle w:val="Hyperlink"/>
                  <w:bCs/>
                </w:rPr>
                <w:t>www.wikipedia.org/wiki/Temperature_record_since_1880</w:t>
              </w:r>
            </w:hyperlink>
            <w:r w:rsidRPr="009745E4">
              <w:rPr>
                <w:bCs/>
              </w:rPr>
              <w:t>.</w:t>
            </w:r>
          </w:p>
        </w:tc>
        <w:tc>
          <w:tcPr>
            <w:tcW w:w="1440" w:type="dxa"/>
            <w:vAlign w:val="center"/>
          </w:tcPr>
          <w:p w14:paraId="18858F51" w14:textId="77777777" w:rsidR="00734082" w:rsidRDefault="00734082" w:rsidP="002F705F"/>
        </w:tc>
      </w:tr>
      <w:tr w:rsidR="00330D87" w14:paraId="77E882F7" w14:textId="77777777" w:rsidTr="002F705F">
        <w:trPr>
          <w:trHeight w:val="720"/>
        </w:trPr>
        <w:tc>
          <w:tcPr>
            <w:tcW w:w="1728" w:type="dxa"/>
            <w:vAlign w:val="center"/>
          </w:tcPr>
          <w:p w14:paraId="082C5B76" w14:textId="2DF53252" w:rsidR="00330D87" w:rsidRDefault="00330D87" w:rsidP="002F705F">
            <w:r>
              <w:t>Investigation 6</w:t>
            </w:r>
          </w:p>
        </w:tc>
        <w:tc>
          <w:tcPr>
            <w:tcW w:w="6660" w:type="dxa"/>
            <w:vAlign w:val="center"/>
          </w:tcPr>
          <w:p w14:paraId="19302FE1" w14:textId="77777777" w:rsidR="00330D87" w:rsidRDefault="00330D87" w:rsidP="005831B6">
            <w:r>
              <w:t>A “climate skeptic” website</w:t>
            </w:r>
          </w:p>
          <w:bookmarkStart w:id="0" w:name="_GoBack"/>
          <w:bookmarkEnd w:id="0"/>
          <w:p w14:paraId="28BD7158" w14:textId="459CAA99" w:rsidR="00330D87" w:rsidRDefault="00330D87" w:rsidP="00330D87">
            <w:r>
              <w:fldChar w:fldCharType="begin"/>
            </w:r>
            <w:r>
              <w:instrText xml:space="preserve"> HYPERLINK "http://www.w</w:instrText>
            </w:r>
            <w:r w:rsidRPr="00850CDD">
              <w:instrText>orldclimatereport.com</w:instrText>
            </w:r>
            <w:r>
              <w:instrText xml:space="preserve">" </w:instrText>
            </w:r>
            <w:r>
              <w:fldChar w:fldCharType="separate"/>
            </w:r>
            <w:r w:rsidRPr="00310803">
              <w:rPr>
                <w:rStyle w:val="Hyperlink"/>
              </w:rPr>
              <w:t>www.worldclimatereport.com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06B20EA5" w14:textId="77777777" w:rsidR="00330D87" w:rsidRDefault="00330D87" w:rsidP="002F705F"/>
        </w:tc>
      </w:tr>
    </w:tbl>
    <w:p w14:paraId="133CF532" w14:textId="68A986D4" w:rsidR="005831B6" w:rsidRDefault="005831B6" w:rsidP="00B558BA">
      <w:pPr>
        <w:jc w:val="center"/>
        <w:rPr>
          <w:b/>
        </w:rPr>
      </w:pPr>
    </w:p>
    <w:p w14:paraId="2497490C" w14:textId="77777777" w:rsidR="005831B6" w:rsidRDefault="005831B6" w:rsidP="00B558BA">
      <w:pPr>
        <w:jc w:val="center"/>
        <w:rPr>
          <w:b/>
        </w:rPr>
      </w:pPr>
    </w:p>
    <w:p w14:paraId="5572B271" w14:textId="77777777" w:rsidR="00B558BA" w:rsidRDefault="00B558BA" w:rsidP="00B558BA">
      <w:pPr>
        <w:jc w:val="center"/>
        <w:rPr>
          <w:b/>
        </w:rPr>
      </w:pPr>
    </w:p>
    <w:p w14:paraId="5D2DBF9B" w14:textId="5CF27012" w:rsidR="00B558BA" w:rsidRPr="00B558BA" w:rsidRDefault="00B558BA" w:rsidP="009745E4">
      <w:pPr>
        <w:rPr>
          <w:b/>
        </w:rPr>
      </w:pPr>
    </w:p>
    <w:sectPr w:rsidR="00B558BA" w:rsidRPr="00B558BA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font426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600A4"/>
    <w:multiLevelType w:val="multilevel"/>
    <w:tmpl w:val="289EA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355AAB"/>
    <w:multiLevelType w:val="hybridMultilevel"/>
    <w:tmpl w:val="289EAF8C"/>
    <w:lvl w:ilvl="0" w:tplc="10E8FF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8D"/>
    <w:rsid w:val="002F705F"/>
    <w:rsid w:val="00330D87"/>
    <w:rsid w:val="004716A9"/>
    <w:rsid w:val="005831B6"/>
    <w:rsid w:val="0061216D"/>
    <w:rsid w:val="00636096"/>
    <w:rsid w:val="00734082"/>
    <w:rsid w:val="00855015"/>
    <w:rsid w:val="009745E4"/>
    <w:rsid w:val="009950CE"/>
    <w:rsid w:val="00B558BA"/>
    <w:rsid w:val="00C4660B"/>
    <w:rsid w:val="00D8048D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9238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8BA"/>
    <w:pPr>
      <w:ind w:left="720"/>
      <w:contextualSpacing/>
    </w:pPr>
    <w:rPr>
      <w:rFonts w:eastAsia="Times New Roman"/>
    </w:rPr>
  </w:style>
  <w:style w:type="character" w:styleId="Hyperlink">
    <w:name w:val="Hyperlink"/>
    <w:rsid w:val="00B558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8B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3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rl">
    <w:name w:val="url"/>
    <w:basedOn w:val="DefaultParagraphFont"/>
    <w:rsid w:val="005831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8BA"/>
    <w:pPr>
      <w:ind w:left="720"/>
      <w:contextualSpacing/>
    </w:pPr>
    <w:rPr>
      <w:rFonts w:eastAsia="Times New Roman"/>
    </w:rPr>
  </w:style>
  <w:style w:type="character" w:styleId="Hyperlink">
    <w:name w:val="Hyperlink"/>
    <w:rsid w:val="00B558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8B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3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rl">
    <w:name w:val="url"/>
    <w:basedOn w:val="DefaultParagraphFont"/>
    <w:rsid w:val="00583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n.wikipedia.org/wiki/Rule_of_72" TargetMode="External"/><Relationship Id="rId12" Type="http://schemas.openxmlformats.org/officeDocument/2006/relationships/hyperlink" Target="http://www.climatecrisis.com" TargetMode="External"/><Relationship Id="rId13" Type="http://schemas.openxmlformats.org/officeDocument/2006/relationships/hyperlink" Target="http://www.takepart.com/an-inconvenient-truth" TargetMode="External"/><Relationship Id="rId14" Type="http://schemas.openxmlformats.org/officeDocument/2006/relationships/hyperlink" Target="http://www.co2now.org" TargetMode="External"/><Relationship Id="rId15" Type="http://schemas.openxmlformats.org/officeDocument/2006/relationships/hyperlink" Target="http://data.giss.nasa.gov/gistemp/" TargetMode="External"/><Relationship Id="rId16" Type="http://schemas.openxmlformats.org/officeDocument/2006/relationships/hyperlink" Target="http://www.wikipedia.org/wiki/Temperature_record_since_1880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ao.org/hunger/en/" TargetMode="External"/><Relationship Id="rId7" Type="http://schemas.openxmlformats.org/officeDocument/2006/relationships/hyperlink" Target="http://www.wfp.org/hunger/map" TargetMode="External"/><Relationship Id="rId8" Type="http://schemas.openxmlformats.org/officeDocument/2006/relationships/hyperlink" Target="http://www.youtube.com/watch?v=4BbkQiQyaYc" TargetMode="External"/><Relationship Id="rId9" Type="http://schemas.openxmlformats.org/officeDocument/2006/relationships/hyperlink" Target="http://thefutureschannel.com/videogallery/the-blackfooted-ferret/" TargetMode="External"/><Relationship Id="rId10" Type="http://schemas.openxmlformats.org/officeDocument/2006/relationships/hyperlink" Target="http://financial-dictionary.thefreedictionary.com/rule+of+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307</Words>
  <Characters>1752</Characters>
  <Application>Microsoft Macintosh Word</Application>
  <DocSecurity>0</DocSecurity>
  <Lines>14</Lines>
  <Paragraphs>4</Paragraphs>
  <ScaleCrop>false</ScaleCrop>
  <Company>Central Connecticut State University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4</cp:revision>
  <dcterms:created xsi:type="dcterms:W3CDTF">2013-07-09T15:15:00Z</dcterms:created>
  <dcterms:modified xsi:type="dcterms:W3CDTF">2013-07-09T16:41:00Z</dcterms:modified>
</cp:coreProperties>
</file>