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48BDC" w14:textId="77777777" w:rsidR="00667721" w:rsidRDefault="00667721" w:rsidP="0023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Meaning of </w:t>
      </w:r>
      <w:r w:rsidR="00A528E1">
        <w:rPr>
          <w:b/>
          <w:sz w:val="28"/>
          <w:szCs w:val="28"/>
        </w:rPr>
        <w:t xml:space="preserve">Integer </w:t>
      </w:r>
      <w:r>
        <w:rPr>
          <w:b/>
          <w:sz w:val="28"/>
          <w:szCs w:val="28"/>
        </w:rPr>
        <w:t>Exponents</w:t>
      </w:r>
    </w:p>
    <w:p w14:paraId="53363CD4" w14:textId="77777777" w:rsidR="00667721" w:rsidRDefault="00667721" w:rsidP="00236081">
      <w:pPr>
        <w:rPr>
          <w:b/>
        </w:rPr>
      </w:pPr>
    </w:p>
    <w:p w14:paraId="62C87CE9" w14:textId="69DAC19C" w:rsidR="00667721" w:rsidRPr="00667721" w:rsidRDefault="00667721" w:rsidP="00236081">
      <w:r w:rsidRPr="00667721">
        <w:t xml:space="preserve">To better </w:t>
      </w:r>
      <w:r>
        <w:t>un</w:t>
      </w:r>
      <w:r w:rsidR="003A5EA5">
        <w:t>derstand exponential functions</w:t>
      </w:r>
      <w:r w:rsidR="00022B52">
        <w:t xml:space="preserve"> </w:t>
      </w:r>
      <w:r>
        <w:t>let’s review the meaning of expo</w:t>
      </w:r>
      <w:r w:rsidR="00937B68">
        <w:t>nents and how to simplify exponential expressions.</w:t>
      </w:r>
    </w:p>
    <w:p w14:paraId="406CE610" w14:textId="77777777" w:rsidR="00667721" w:rsidRDefault="00667721" w:rsidP="00236081">
      <w:pPr>
        <w:rPr>
          <w:b/>
        </w:rPr>
      </w:pPr>
    </w:p>
    <w:p w14:paraId="2CC2D179" w14:textId="77777777" w:rsidR="00236081" w:rsidRPr="003A5EA5" w:rsidRDefault="00236081" w:rsidP="003A5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b/>
        </w:rPr>
      </w:pPr>
      <w:r w:rsidRPr="003A5EA5">
        <w:rPr>
          <w:b/>
        </w:rPr>
        <w:t xml:space="preserve">Meaning of whole number exponents:  </w:t>
      </w:r>
    </w:p>
    <w:p w14:paraId="48EAEABE" w14:textId="77777777" w:rsidR="00236081" w:rsidRPr="003A5EA5" w:rsidRDefault="00236081" w:rsidP="003A5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 w:rsidRPr="003A5EA5">
        <w:t>The exponent tells you how many times to repeat multiplication of the base by itself.</w:t>
      </w:r>
    </w:p>
    <w:p w14:paraId="773C686A" w14:textId="77777777" w:rsidR="00236081" w:rsidRDefault="00236081" w:rsidP="00236081"/>
    <w:p w14:paraId="637EB233" w14:textId="77777777" w:rsidR="00236081" w:rsidRDefault="00236081" w:rsidP="00236081">
      <w:r>
        <w:t>EX:  3</w:t>
      </w:r>
      <w:r w:rsidRPr="00236081">
        <w:rPr>
          <w:vertAlign w:val="superscript"/>
        </w:rPr>
        <w:t>2</w:t>
      </w:r>
      <w:r>
        <w:rPr>
          <w:vertAlign w:val="superscript"/>
        </w:rPr>
        <w:t xml:space="preserve"> </w:t>
      </w:r>
      <w:r w:rsidR="0096281C">
        <w:t xml:space="preserve"> = </w:t>
      </w:r>
      <w:r>
        <w:t>3∙3 = 9</w:t>
      </w:r>
      <w:r>
        <w:tab/>
      </w:r>
      <w:r>
        <w:tab/>
      </w:r>
      <w:r>
        <w:tab/>
      </w:r>
      <w:r>
        <w:tab/>
      </w:r>
      <w:r>
        <w:tab/>
      </w:r>
      <w:r>
        <w:tab/>
        <w:t>EX:  7</w:t>
      </w:r>
      <w:r>
        <w:rPr>
          <w:vertAlign w:val="superscript"/>
        </w:rPr>
        <w:t>4</w:t>
      </w:r>
      <w:r>
        <w:t xml:space="preserve">  </w:t>
      </w:r>
      <w:proofErr w:type="gramStart"/>
      <w:r>
        <w:t>=  7∙7∙7∙7</w:t>
      </w:r>
      <w:proofErr w:type="gramEnd"/>
      <w:r>
        <w:t xml:space="preserve"> = 2401</w:t>
      </w:r>
    </w:p>
    <w:p w14:paraId="0E874CEF" w14:textId="77777777" w:rsidR="00236081" w:rsidRDefault="00236081" w:rsidP="00236081"/>
    <w:p w14:paraId="779F30B5" w14:textId="77777777" w:rsidR="00236081" w:rsidRDefault="00236081" w:rsidP="00236081">
      <w:r>
        <w:tab/>
      </w:r>
    </w:p>
    <w:p w14:paraId="311C7F53" w14:textId="77777777" w:rsidR="00236081" w:rsidRDefault="00236081" w:rsidP="00236081">
      <w:r>
        <w:t>EX:  (–</w:t>
      </w:r>
      <w:proofErr w:type="gramStart"/>
      <w:r>
        <w:t>5)</w:t>
      </w:r>
      <w:r>
        <w:rPr>
          <w:vertAlign w:val="superscript"/>
        </w:rPr>
        <w:t>3</w:t>
      </w:r>
      <w:proofErr w:type="gramEnd"/>
      <w:r>
        <w:rPr>
          <w:vertAlign w:val="superscript"/>
        </w:rPr>
        <w:t xml:space="preserve"> </w:t>
      </w:r>
      <w:r>
        <w:t xml:space="preserve"> =  (–5)∙(–5)∙(–5) =  – 125</w:t>
      </w:r>
      <w:r>
        <w:tab/>
      </w:r>
      <w:r>
        <w:tab/>
      </w:r>
      <w:r>
        <w:tab/>
      </w:r>
      <w:r w:rsidR="00A95639">
        <w:tab/>
      </w:r>
      <w:r>
        <w:t>EX:  –2</w:t>
      </w:r>
      <w:r w:rsidRPr="00236081">
        <w:rPr>
          <w:vertAlign w:val="superscript"/>
        </w:rPr>
        <w:t>3</w:t>
      </w:r>
      <w:r w:rsidR="00A95639">
        <w:t xml:space="preserve">  =  – </w:t>
      </w:r>
      <w:r w:rsidR="0096281C">
        <w:t>(</w:t>
      </w:r>
      <w:r w:rsidR="00A95639">
        <w:t>2∙2∙2</w:t>
      </w:r>
      <w:r w:rsidR="0096281C">
        <w:t>)</w:t>
      </w:r>
      <w:r w:rsidR="00A95639">
        <w:t xml:space="preserve">  =   – 8 </w:t>
      </w:r>
      <w:r>
        <w:t xml:space="preserve"> </w:t>
      </w:r>
    </w:p>
    <w:p w14:paraId="2D4D5876" w14:textId="77777777" w:rsidR="00236081" w:rsidRDefault="0096281C" w:rsidP="002360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5FEC9" wp14:editId="177C3186">
                <wp:simplePos x="0" y="0"/>
                <wp:positionH relativeFrom="column">
                  <wp:posOffset>4105275</wp:posOffset>
                </wp:positionH>
                <wp:positionV relativeFrom="paragraph">
                  <wp:posOffset>35560</wp:posOffset>
                </wp:positionV>
                <wp:extent cx="590550" cy="266700"/>
                <wp:effectExtent l="50800" t="50800" r="19050" b="381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23.25pt;margin-top:2.8pt;width:46.5pt;height:2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0B478162" w14:textId="77777777" w:rsidR="00236081" w:rsidRPr="00236081" w:rsidRDefault="0096281C" w:rsidP="002360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A69E" wp14:editId="05F8B313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743200" cy="626110"/>
                <wp:effectExtent l="0" t="0" r="25400" b="342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6F309" w14:textId="049E35A0" w:rsidR="009624DE" w:rsidRDefault="00A553D2" w:rsidP="001E477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Be careful!</w:t>
                            </w:r>
                          </w:p>
                          <w:p w14:paraId="19E655D9" w14:textId="77777777" w:rsidR="009624DE" w:rsidRDefault="009624DE">
                            <w:r>
                              <w:t xml:space="preserve">The negative sign is not part of the base!  </w:t>
                            </w:r>
                          </w:p>
                          <w:p w14:paraId="34781471" w14:textId="65562C96" w:rsidR="009624DE" w:rsidRDefault="009624DE">
                            <w:r>
                              <w:t xml:space="preserve">Why? </w:t>
                            </w:r>
                            <w:proofErr w:type="gramStart"/>
                            <w:r>
                              <w:t>Bec</w:t>
                            </w:r>
                            <w:r w:rsidR="00A02309">
                              <w:t xml:space="preserve">ause of </w:t>
                            </w:r>
                            <w:r w:rsidR="0072654A">
                              <w:t>order of operations.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9pt;width:3in;height:4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">
                <v:textbox style="mso-fit-shape-to-text:t">
                  <w:txbxContent>
                    <w:p w14:paraId="0146F309" w14:textId="049E35A0" w:rsidR="009624DE" w:rsidRDefault="00A553D2" w:rsidP="001E477D">
                      <w:pPr>
                        <w:jc w:val="center"/>
                      </w:pPr>
                      <w:r>
                        <w:rPr>
                          <w:b/>
                        </w:rPr>
                        <w:t>Be careful!</w:t>
                      </w:r>
                    </w:p>
                    <w:p w14:paraId="19E655D9" w14:textId="77777777" w:rsidR="009624DE" w:rsidRDefault="009624DE">
                      <w:r>
                        <w:t xml:space="preserve">The negative sign is not part of the base!  </w:t>
                      </w:r>
                    </w:p>
                    <w:p w14:paraId="34781471" w14:textId="65562C96" w:rsidR="009624DE" w:rsidRDefault="009624DE">
                      <w:r>
                        <w:t xml:space="preserve">Why? </w:t>
                      </w:r>
                      <w:proofErr w:type="gramStart"/>
                      <w:r>
                        <w:t>Bec</w:t>
                      </w:r>
                      <w:r w:rsidR="00A02309">
                        <w:t xml:space="preserve">ause of </w:t>
                      </w:r>
                      <w:r w:rsidR="0072654A">
                        <w:t>order of operations.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13B5043" w14:textId="77777777" w:rsidR="00236081" w:rsidRDefault="00042C89" w:rsidP="00236081">
      <w:pPr>
        <w:rPr>
          <w:b/>
        </w:rPr>
      </w:pPr>
      <w:r>
        <w:t xml:space="preserve">EX:  </w:t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  <m:r>
          <w:rPr>
            <w:rFonts w:ascii="Cambria Math" w:hAnsi="Cambria Math"/>
            <w:sz w:val="28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25</m:t>
            </m:r>
          </m:num>
          <m:den>
            <m:r>
              <w:rPr>
                <w:rFonts w:ascii="Cambria Math" w:hAnsi="Cambria Math"/>
                <w:sz w:val="28"/>
              </w:rPr>
              <m:t>49</m:t>
            </m:r>
          </m:den>
        </m:f>
      </m:oMath>
    </w:p>
    <w:p w14:paraId="6B82F500" w14:textId="77777777" w:rsidR="00667721" w:rsidRDefault="00667721" w:rsidP="00236081">
      <w:pPr>
        <w:rPr>
          <w:b/>
        </w:rPr>
      </w:pPr>
    </w:p>
    <w:p w14:paraId="19FDF8F6" w14:textId="77777777" w:rsidR="00667721" w:rsidRDefault="00667721" w:rsidP="00236081">
      <w:pPr>
        <w:rPr>
          <w:b/>
        </w:rPr>
      </w:pPr>
    </w:p>
    <w:p w14:paraId="3F44C7DD" w14:textId="77777777" w:rsidR="00227E44" w:rsidRDefault="00227E44" w:rsidP="00236081">
      <w:pPr>
        <w:rPr>
          <w:b/>
        </w:rPr>
      </w:pPr>
    </w:p>
    <w:p w14:paraId="4CB44299" w14:textId="77777777" w:rsidR="00227E44" w:rsidRPr="003A5EA5" w:rsidRDefault="00227E44" w:rsidP="003A5EA5">
      <w:pPr>
        <w:pStyle w:val="ListParagraph"/>
        <w:numPr>
          <w:ilvl w:val="0"/>
          <w:numId w:val="1"/>
        </w:numPr>
      </w:pPr>
      <w:r w:rsidRPr="003A5EA5">
        <w:t xml:space="preserve">Simplify each expression by </w:t>
      </w:r>
      <w:r w:rsidRPr="003A5EA5">
        <w:rPr>
          <w:u w:val="single"/>
        </w:rPr>
        <w:t>first writing out what it means</w:t>
      </w:r>
      <w:r w:rsidRPr="003A5EA5">
        <w:t>.</w:t>
      </w:r>
      <w:r w:rsidR="001739CB" w:rsidRPr="003A5EA5">
        <w:t xml:space="preserve">  </w:t>
      </w:r>
      <w:r w:rsidR="00564ADC" w:rsidRPr="003A5EA5">
        <w:t>You can l</w:t>
      </w:r>
      <w:r w:rsidR="003B1228" w:rsidRPr="003A5EA5">
        <w:t xml:space="preserve">eave your answer in exponential form (show the base(s) and exponent(s) – you </w:t>
      </w:r>
      <w:r w:rsidR="00B664F1" w:rsidRPr="003A5EA5">
        <w:t xml:space="preserve">do </w:t>
      </w:r>
      <w:r w:rsidR="003B1228" w:rsidRPr="003A5EA5">
        <w:t>n</w:t>
      </w:r>
      <w:r w:rsidR="00B664F1" w:rsidRPr="003A5EA5">
        <w:t>o</w:t>
      </w:r>
      <w:r w:rsidR="003B1228" w:rsidRPr="003A5EA5">
        <w:t>t need to evaluat</w:t>
      </w:r>
      <w:r w:rsidR="00B664F1" w:rsidRPr="003A5EA5">
        <w:t>e.</w:t>
      </w:r>
      <w:r w:rsidR="003B1228" w:rsidRPr="003A5EA5">
        <w:t>)</w:t>
      </w:r>
    </w:p>
    <w:p w14:paraId="3A6BD534" w14:textId="77777777" w:rsidR="00227E44" w:rsidRDefault="00227E44" w:rsidP="00236081">
      <w:pPr>
        <w:rPr>
          <w:b/>
        </w:rPr>
      </w:pPr>
    </w:p>
    <w:p w14:paraId="55DEFBC3" w14:textId="77777777" w:rsidR="0087211C" w:rsidRDefault="001739CB" w:rsidP="001E477D">
      <w:pPr>
        <w:ind w:left="360"/>
      </w:pPr>
      <w:r w:rsidRPr="00750196">
        <w:t>EX:</w:t>
      </w:r>
      <w:r>
        <w:rPr>
          <w:b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5∙5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5∙5∙5∙5</m:t>
            </m:r>
          </m:e>
        </m:d>
        <m:r>
          <w:rPr>
            <w:rFonts w:ascii="Cambria Math" w:hAnsi="Cambria Math"/>
          </w:rPr>
          <m:t xml:space="preserve">=5∙5∙5∙5∙5∙5=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666D59CE" w14:textId="77777777" w:rsidR="003A5EA5" w:rsidRDefault="003A5EA5" w:rsidP="00236081"/>
    <w:p w14:paraId="0C1B183E" w14:textId="77777777" w:rsidR="00ED7EDE" w:rsidRDefault="0087211C" w:rsidP="001E477D">
      <w:pPr>
        <w:ind w:left="360"/>
      </w:pPr>
      <w:r w:rsidRPr="00750196">
        <w:t>EX:</w:t>
      </w:r>
      <w: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4∙4∙4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4∙4∙4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4∙4∙4</m:t>
            </m:r>
          </m:e>
        </m:d>
        <m:r>
          <w:rPr>
            <w:rFonts w:ascii="Cambria Math" w:hAnsi="Cambria Math"/>
          </w:rPr>
          <m:t xml:space="preserve">= 4∙4∙4∙4∙4∙4=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067DC54A" w14:textId="77777777" w:rsidR="001E477D" w:rsidRDefault="001E477D" w:rsidP="001E477D">
      <w:pPr>
        <w:ind w:left="360"/>
      </w:pPr>
    </w:p>
    <w:p w14:paraId="2206554B" w14:textId="58DCD579" w:rsidR="00ED7EDE" w:rsidRPr="007C5842" w:rsidRDefault="00ED7EDE" w:rsidP="001E477D">
      <w:pPr>
        <w:ind w:left="360"/>
        <w:rPr>
          <w:sz w:val="32"/>
          <w:szCs w:val="32"/>
        </w:rPr>
      </w:pPr>
      <w:r w:rsidRPr="00750196">
        <w:t>EX:</w:t>
      </w:r>
      <w:r>
        <w:t xml:space="preserve">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(</m:t>
            </m:r>
            <w:proofErr w:type="gramStart"/>
            <m:r>
              <w:rPr>
                <w:rFonts w:ascii="Cambria Math" w:hAnsi="Cambria Math"/>
                <w:sz w:val="32"/>
                <w:szCs w:val="32"/>
              </w:rPr>
              <m:t>2∙2∙2)∙</m:t>
            </m:r>
            <w:proofErr w:type="gramEnd"/>
            <m:r>
              <w:rPr>
                <w:rFonts w:ascii="Cambria Math" w:hAnsi="Cambria Math"/>
                <w:sz w:val="32"/>
                <w:szCs w:val="32"/>
              </w:rPr>
              <m:t>(5∙5∙5∙5∙5)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(2∙2∙2∙2∙2∙2)∙(5∙5)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5∙5∙5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2∙2∙2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</w:p>
    <w:p w14:paraId="6802D491" w14:textId="77777777" w:rsidR="00227E44" w:rsidRDefault="00227E44" w:rsidP="00236081">
      <w:pPr>
        <w:rPr>
          <w:b/>
        </w:rPr>
      </w:pPr>
    </w:p>
    <w:p w14:paraId="4FA1B2F7" w14:textId="77777777" w:rsidR="0087211C" w:rsidRPr="0087211C" w:rsidRDefault="0087211C" w:rsidP="00236081"/>
    <w:p w14:paraId="095B83FA" w14:textId="77777777" w:rsidR="00407158" w:rsidRPr="001E477D" w:rsidRDefault="00A91A5F" w:rsidP="001E477D">
      <w:pPr>
        <w:pStyle w:val="ListParagraph"/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407158" w:rsidRPr="001E477D">
        <w:tab/>
      </w:r>
      <w:r w:rsidR="00407158" w:rsidRPr="001E477D">
        <w:tab/>
      </w:r>
    </w:p>
    <w:p w14:paraId="16E2C3EC" w14:textId="77777777" w:rsidR="00407158" w:rsidRPr="001E477D" w:rsidRDefault="00407158" w:rsidP="00236081"/>
    <w:p w14:paraId="1482EDC2" w14:textId="77777777" w:rsidR="00407158" w:rsidRPr="001E477D" w:rsidRDefault="00407158" w:rsidP="00236081"/>
    <w:p w14:paraId="7DE7E7B7" w14:textId="77777777" w:rsidR="0087211C" w:rsidRPr="001E477D" w:rsidRDefault="00A91A5F" w:rsidP="001E477D">
      <w:pPr>
        <w:pStyle w:val="ListParagraph"/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44B1592E" w14:textId="77777777" w:rsidR="00407158" w:rsidRPr="001E477D" w:rsidRDefault="00407158" w:rsidP="00236081"/>
    <w:p w14:paraId="62B723BC" w14:textId="77777777" w:rsidR="00407158" w:rsidRPr="001E477D" w:rsidRDefault="00407158" w:rsidP="00236081"/>
    <w:p w14:paraId="26E2BDF6" w14:textId="77777777" w:rsidR="00407158" w:rsidRPr="001E477D" w:rsidRDefault="00A91A5F" w:rsidP="001E477D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14:paraId="639E57F6" w14:textId="77777777" w:rsidR="00407158" w:rsidRPr="001E477D" w:rsidRDefault="00407158" w:rsidP="00236081"/>
    <w:p w14:paraId="4CA17127" w14:textId="77777777" w:rsidR="00407158" w:rsidRPr="001E477D" w:rsidRDefault="00407158" w:rsidP="00236081"/>
    <w:p w14:paraId="687EB783" w14:textId="77777777" w:rsidR="00407158" w:rsidRPr="001E477D" w:rsidRDefault="00A91A5F" w:rsidP="001E477D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</w:p>
    <w:p w14:paraId="60530E54" w14:textId="77777777" w:rsidR="00B11B56" w:rsidRDefault="00B11B56" w:rsidP="00B11B56"/>
    <w:p w14:paraId="6D59A260" w14:textId="77777777" w:rsidR="001E477D" w:rsidRDefault="001E477D" w:rsidP="00B11B56">
      <w:pPr>
        <w:rPr>
          <w:b/>
        </w:rPr>
      </w:pPr>
    </w:p>
    <w:p w14:paraId="22B7325D" w14:textId="77777777" w:rsidR="001E477D" w:rsidRDefault="001E477D" w:rsidP="00B11B56">
      <w:pPr>
        <w:rPr>
          <w:b/>
        </w:rPr>
      </w:pPr>
    </w:p>
    <w:p w14:paraId="6913EC6E" w14:textId="77777777" w:rsidR="00B11B56" w:rsidRPr="001E477D" w:rsidRDefault="00B11B56" w:rsidP="001E477D">
      <w:pPr>
        <w:pStyle w:val="ListParagraph"/>
        <w:numPr>
          <w:ilvl w:val="0"/>
          <w:numId w:val="1"/>
        </w:numPr>
      </w:pPr>
      <w:r w:rsidRPr="001E477D">
        <w:lastRenderedPageBreak/>
        <w:t xml:space="preserve">Simplify each expression by </w:t>
      </w:r>
      <w:r w:rsidRPr="001E477D">
        <w:rPr>
          <w:u w:val="single"/>
        </w:rPr>
        <w:t>first writing out what it means</w:t>
      </w:r>
      <w:r w:rsidRPr="001E477D">
        <w:t>.  You can leave your answer in exponential form (show the base(s) and exponent(s) – you do not need to evaluate for now).</w:t>
      </w:r>
    </w:p>
    <w:p w14:paraId="3C621F36" w14:textId="77777777" w:rsidR="003B1228" w:rsidRDefault="003B1228" w:rsidP="00236081"/>
    <w:p w14:paraId="1B543FFF" w14:textId="77777777" w:rsidR="00912325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0A27EA43" w14:textId="77777777" w:rsidR="007C61B6" w:rsidRDefault="007C61B6" w:rsidP="00236081">
      <w:pPr>
        <w:rPr>
          <w:sz w:val="28"/>
          <w:szCs w:val="28"/>
        </w:rPr>
      </w:pPr>
    </w:p>
    <w:p w14:paraId="3852D0E6" w14:textId="77777777" w:rsidR="007C61B6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5C24E91C" w14:textId="77777777" w:rsidR="007C61B6" w:rsidRDefault="007C61B6" w:rsidP="007C61B6"/>
    <w:p w14:paraId="0F0FC40C" w14:textId="77777777" w:rsidR="007C61B6" w:rsidRDefault="007C61B6" w:rsidP="007C61B6"/>
    <w:p w14:paraId="6AE0B0E9" w14:textId="77777777" w:rsidR="007C61B6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564ADC" w:rsidRPr="001E477D">
        <w:rPr>
          <w:sz w:val="28"/>
          <w:szCs w:val="28"/>
        </w:rPr>
        <w:t xml:space="preserve"> </w:t>
      </w:r>
    </w:p>
    <w:p w14:paraId="48EFCF75" w14:textId="77777777" w:rsidR="007C61B6" w:rsidRDefault="007C61B6" w:rsidP="007C61B6"/>
    <w:p w14:paraId="32F69C3D" w14:textId="77777777" w:rsidR="007C61B6" w:rsidRDefault="007C61B6" w:rsidP="007C61B6"/>
    <w:p w14:paraId="39D496BE" w14:textId="77777777" w:rsidR="007C61B6" w:rsidRPr="001E477D" w:rsidRDefault="00A91A5F" w:rsidP="001E477D">
      <w:pPr>
        <w:pStyle w:val="ListParagraph"/>
        <w:numPr>
          <w:ilvl w:val="0"/>
          <w:numId w:val="6"/>
        </w:num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</m:den>
        </m:f>
      </m:oMath>
    </w:p>
    <w:p w14:paraId="2BA7D4E9" w14:textId="77777777" w:rsidR="00912325" w:rsidRDefault="00912325" w:rsidP="007C61B6">
      <w:pPr>
        <w:rPr>
          <w:sz w:val="32"/>
          <w:szCs w:val="32"/>
        </w:rPr>
      </w:pPr>
    </w:p>
    <w:p w14:paraId="609FB8F9" w14:textId="77777777" w:rsidR="00912325" w:rsidRDefault="00912325" w:rsidP="007C61B6">
      <w:pPr>
        <w:rPr>
          <w:sz w:val="32"/>
          <w:szCs w:val="32"/>
        </w:rPr>
      </w:pPr>
    </w:p>
    <w:p w14:paraId="6A88097D" w14:textId="77777777" w:rsidR="00912325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</w:p>
    <w:p w14:paraId="7FE0E2DD" w14:textId="77777777" w:rsidR="00912325" w:rsidRDefault="00912325" w:rsidP="00912325"/>
    <w:p w14:paraId="716C2C0C" w14:textId="77777777" w:rsidR="00912325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</m:oMath>
    </w:p>
    <w:p w14:paraId="5DE2BAA0" w14:textId="77777777" w:rsidR="00912325" w:rsidRDefault="00912325" w:rsidP="00912325"/>
    <w:p w14:paraId="5E1E661D" w14:textId="77777777" w:rsidR="00912325" w:rsidRDefault="00912325" w:rsidP="00912325"/>
    <w:p w14:paraId="4F404625" w14:textId="77777777" w:rsidR="00912325" w:rsidRPr="001E477D" w:rsidRDefault="00A91A5F" w:rsidP="001E477D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6FCFCA96" w14:textId="77777777" w:rsidR="00912325" w:rsidRDefault="00912325" w:rsidP="00912325"/>
    <w:p w14:paraId="119BD1D5" w14:textId="77777777" w:rsidR="00912325" w:rsidRDefault="00912325" w:rsidP="007C61B6"/>
    <w:p w14:paraId="21CD9D3D" w14:textId="77777777" w:rsidR="003E12EB" w:rsidRPr="001E477D" w:rsidRDefault="00A91A5F" w:rsidP="001E477D">
      <w:pPr>
        <w:pStyle w:val="ListParagraph"/>
        <w:numPr>
          <w:ilvl w:val="0"/>
          <w:numId w:val="6"/>
        </w:numPr>
        <w:rPr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</m:den>
        </m:f>
      </m:oMath>
    </w:p>
    <w:p w14:paraId="6816043A" w14:textId="77777777" w:rsidR="00C6018A" w:rsidRDefault="00C6018A" w:rsidP="003E12EB">
      <w:pPr>
        <w:rPr>
          <w:sz w:val="32"/>
          <w:szCs w:val="32"/>
        </w:rPr>
      </w:pPr>
    </w:p>
    <w:p w14:paraId="2FAD0175" w14:textId="77777777" w:rsidR="00C6018A" w:rsidRDefault="00C6018A" w:rsidP="003E12EB">
      <w:pPr>
        <w:rPr>
          <w:sz w:val="32"/>
          <w:szCs w:val="32"/>
        </w:rPr>
      </w:pPr>
    </w:p>
    <w:p w14:paraId="1B1DBDEC" w14:textId="77777777" w:rsidR="00C6018A" w:rsidRDefault="00A91A5F" w:rsidP="001E477D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14:paraId="5F0BC719" w14:textId="77777777" w:rsidR="00C6018A" w:rsidRDefault="00C6018A" w:rsidP="003E12EB"/>
    <w:p w14:paraId="61E1E50B" w14:textId="77777777" w:rsidR="00C6018A" w:rsidRDefault="00C6018A" w:rsidP="003E12EB"/>
    <w:p w14:paraId="321CC478" w14:textId="77777777" w:rsidR="00C6018A" w:rsidRDefault="00A91A5F" w:rsidP="001E477D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∙6</m:t>
        </m:r>
      </m:oMath>
    </w:p>
    <w:p w14:paraId="14A9F189" w14:textId="77777777" w:rsidR="00C6018A" w:rsidRDefault="00C6018A" w:rsidP="003E12EB"/>
    <w:p w14:paraId="56A3C240" w14:textId="77777777" w:rsidR="00C6018A" w:rsidRDefault="00C6018A" w:rsidP="003E12EB"/>
    <w:p w14:paraId="635FF4E7" w14:textId="77777777" w:rsidR="00C6018A" w:rsidRDefault="00A91A5F" w:rsidP="001E477D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14:paraId="73433215" w14:textId="77777777" w:rsidR="00C6018A" w:rsidRDefault="00C6018A" w:rsidP="003E12EB"/>
    <w:p w14:paraId="73E54C9B" w14:textId="77777777" w:rsidR="00C6018A" w:rsidRDefault="00C6018A" w:rsidP="003E12EB"/>
    <w:p w14:paraId="3EB8D59D" w14:textId="77777777" w:rsidR="00C6018A" w:rsidRDefault="00A91A5F" w:rsidP="001E477D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C6018A">
        <w:t xml:space="preserve"> </w:t>
      </w:r>
    </w:p>
    <w:p w14:paraId="53E7B2E3" w14:textId="77777777" w:rsidR="00C6018A" w:rsidRDefault="00C6018A" w:rsidP="003E12EB"/>
    <w:p w14:paraId="7AC699E9" w14:textId="77777777" w:rsidR="00C6018A" w:rsidRDefault="00C6018A" w:rsidP="003E12EB"/>
    <w:p w14:paraId="300B6B9E" w14:textId="77777777" w:rsidR="00C6018A" w:rsidRPr="00C6018A" w:rsidRDefault="00A91A5F" w:rsidP="001E477D">
      <w:pPr>
        <w:pStyle w:val="ListParagraph"/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412C5C7F" w14:textId="77777777" w:rsidR="003A0551" w:rsidRPr="00AD2681" w:rsidRDefault="00137BD4" w:rsidP="003E12EB">
      <w:r w:rsidRPr="00AD2681">
        <w:lastRenderedPageBreak/>
        <w:t xml:space="preserve">You </w:t>
      </w:r>
      <w:r w:rsidR="00B11B56" w:rsidRPr="00AD2681">
        <w:t>wro</w:t>
      </w:r>
      <w:r w:rsidRPr="00AD2681">
        <w:t>te out the exponential expressions on the last page to show their meaning</w:t>
      </w:r>
      <w:r w:rsidR="003A0551" w:rsidRPr="00AD2681">
        <w:t xml:space="preserve"> and to simplify them. </w:t>
      </w:r>
      <w:r w:rsidR="00B04580" w:rsidRPr="00AD2681">
        <w:t>What</w:t>
      </w:r>
      <w:r w:rsidRPr="00AD2681">
        <w:t xml:space="preserve"> patterns</w:t>
      </w:r>
      <w:r w:rsidR="00B04580" w:rsidRPr="00AD2681">
        <w:t xml:space="preserve"> do you notice</w:t>
      </w:r>
      <w:r w:rsidRPr="00AD2681">
        <w:t xml:space="preserve">?  </w:t>
      </w:r>
    </w:p>
    <w:p w14:paraId="5DE554A5" w14:textId="77777777" w:rsidR="003A0551" w:rsidRPr="003A0551" w:rsidRDefault="003A0551" w:rsidP="003E12EB">
      <w:pPr>
        <w:rPr>
          <w:b/>
        </w:rPr>
      </w:pPr>
    </w:p>
    <w:p w14:paraId="41ED15FB" w14:textId="61921A12" w:rsidR="00B04580" w:rsidRPr="001E477D" w:rsidRDefault="00137BD4" w:rsidP="00A91A5F">
      <w:pPr>
        <w:pStyle w:val="ListParagraph"/>
        <w:numPr>
          <w:ilvl w:val="0"/>
          <w:numId w:val="1"/>
        </w:numPr>
      </w:pPr>
      <w:r w:rsidRPr="001E477D">
        <w:t>Write dow</w:t>
      </w:r>
      <w:r w:rsidR="00B11B56" w:rsidRPr="001E477D">
        <w:t>n any patterns that you observe</w:t>
      </w:r>
      <w:r w:rsidRPr="001E477D">
        <w:t xml:space="preserve">. </w:t>
      </w:r>
      <w:r w:rsidR="00B04580" w:rsidRPr="001E477D">
        <w:t xml:space="preserve"> </w:t>
      </w:r>
    </w:p>
    <w:p w14:paraId="3F71286F" w14:textId="77777777" w:rsidR="00B04580" w:rsidRPr="001E477D" w:rsidRDefault="00B04580" w:rsidP="003E12EB"/>
    <w:p w14:paraId="7328F387" w14:textId="77777777" w:rsidR="003A0551" w:rsidRPr="001E477D" w:rsidRDefault="003A0551" w:rsidP="003E12EB"/>
    <w:p w14:paraId="05136DA5" w14:textId="77777777" w:rsidR="003A0551" w:rsidRPr="001E477D" w:rsidRDefault="003A0551" w:rsidP="003E12EB"/>
    <w:p w14:paraId="5562001F" w14:textId="77777777" w:rsidR="003A0551" w:rsidRPr="001E477D" w:rsidRDefault="003A0551" w:rsidP="003E12EB"/>
    <w:p w14:paraId="2BAB9368" w14:textId="77777777" w:rsidR="003A0551" w:rsidRPr="001E477D" w:rsidRDefault="003A0551" w:rsidP="003E12EB"/>
    <w:p w14:paraId="7042D711" w14:textId="77777777" w:rsidR="003A0551" w:rsidRPr="001E477D" w:rsidRDefault="003A0551" w:rsidP="003E12EB"/>
    <w:p w14:paraId="4F41A2A8" w14:textId="77777777" w:rsidR="003A0551" w:rsidRPr="001E477D" w:rsidRDefault="003A0551" w:rsidP="003E12EB"/>
    <w:p w14:paraId="2409EE0F" w14:textId="77777777" w:rsidR="003A0551" w:rsidRPr="001E477D" w:rsidRDefault="003A0551" w:rsidP="003E12EB"/>
    <w:p w14:paraId="2BFE85EC" w14:textId="77777777" w:rsidR="003A0551" w:rsidRPr="001E477D" w:rsidRDefault="003A0551" w:rsidP="003E12EB"/>
    <w:p w14:paraId="5E648BB8" w14:textId="77777777" w:rsidR="003A0551" w:rsidRPr="001E477D" w:rsidRDefault="003A0551" w:rsidP="003E12EB"/>
    <w:p w14:paraId="5250FBA4" w14:textId="77777777" w:rsidR="003A0551" w:rsidRPr="001E477D" w:rsidRDefault="003A0551" w:rsidP="003E12EB"/>
    <w:p w14:paraId="07D2AEB4" w14:textId="77777777" w:rsidR="00C6018A" w:rsidRPr="001E477D" w:rsidRDefault="003A0551" w:rsidP="001E477D">
      <w:pPr>
        <w:pStyle w:val="ListParagraph"/>
        <w:numPr>
          <w:ilvl w:val="0"/>
          <w:numId w:val="1"/>
        </w:numPr>
      </w:pPr>
      <w:r w:rsidRPr="001E477D">
        <w:t>Now m</w:t>
      </w:r>
      <w:r w:rsidR="00B04580" w:rsidRPr="001E477D">
        <w:t xml:space="preserve">ake up some examples of your own to </w:t>
      </w:r>
      <w:r w:rsidR="00E145AB" w:rsidRPr="001E477D">
        <w:t>show</w:t>
      </w:r>
      <w:r w:rsidR="00B04580" w:rsidRPr="001E477D">
        <w:t xml:space="preserve"> each pattern you found.</w:t>
      </w:r>
    </w:p>
    <w:p w14:paraId="3884E6FD" w14:textId="77777777" w:rsidR="00C6018A" w:rsidRPr="003A0551" w:rsidRDefault="00C6018A" w:rsidP="003E12EB">
      <w:pPr>
        <w:rPr>
          <w:b/>
        </w:rPr>
      </w:pPr>
    </w:p>
    <w:p w14:paraId="5D9E4935" w14:textId="77777777" w:rsidR="003E12EB" w:rsidRDefault="003E12EB" w:rsidP="007C61B6"/>
    <w:p w14:paraId="1C6B532B" w14:textId="77777777" w:rsidR="003A0551" w:rsidRDefault="003A0551" w:rsidP="007C61B6"/>
    <w:p w14:paraId="5C625516" w14:textId="77777777" w:rsidR="003A0551" w:rsidRDefault="003A0551" w:rsidP="007C61B6"/>
    <w:p w14:paraId="43671D3C" w14:textId="77777777" w:rsidR="003A0551" w:rsidRDefault="003A0551" w:rsidP="007C61B6"/>
    <w:p w14:paraId="65D96461" w14:textId="77777777" w:rsidR="003A0551" w:rsidRDefault="003A0551" w:rsidP="007C61B6"/>
    <w:p w14:paraId="5FECD86B" w14:textId="77777777" w:rsidR="003A0551" w:rsidRDefault="003A0551" w:rsidP="007C61B6"/>
    <w:p w14:paraId="1C377264" w14:textId="77777777" w:rsidR="00E145AB" w:rsidRDefault="00E145AB" w:rsidP="007C61B6"/>
    <w:p w14:paraId="162C20ED" w14:textId="77777777" w:rsidR="00E145AB" w:rsidRDefault="00E145AB" w:rsidP="007C61B6"/>
    <w:p w14:paraId="69FA2334" w14:textId="77777777" w:rsidR="00E145AB" w:rsidRDefault="00E145AB" w:rsidP="007C61B6"/>
    <w:p w14:paraId="3C257402" w14:textId="77777777" w:rsidR="00E145AB" w:rsidRDefault="00E145AB" w:rsidP="00750196"/>
    <w:p w14:paraId="03E03CB5" w14:textId="77777777" w:rsidR="003A0551" w:rsidRDefault="003A0551" w:rsidP="00750196"/>
    <w:p w14:paraId="4C85A646" w14:textId="77777777" w:rsidR="002B4F23" w:rsidRDefault="002B4F23" w:rsidP="00750196">
      <w:pPr>
        <w:pStyle w:val="ListParagraph"/>
        <w:numPr>
          <w:ilvl w:val="0"/>
          <w:numId w:val="1"/>
        </w:numPr>
      </w:pPr>
      <w:r>
        <w:t>Discuss the patterns</w:t>
      </w:r>
      <w:r w:rsidR="00D179E7">
        <w:t xml:space="preserve"> and examples</w:t>
      </w:r>
      <w:r>
        <w:t xml:space="preserve"> with </w:t>
      </w:r>
      <w:r w:rsidR="00F53EFF">
        <w:t>your</w:t>
      </w:r>
      <w:r>
        <w:t xml:space="preserve"> class.</w:t>
      </w:r>
    </w:p>
    <w:p w14:paraId="3E489FF3" w14:textId="77777777" w:rsidR="001E477D" w:rsidRDefault="001E477D" w:rsidP="00750196">
      <w:pPr>
        <w:rPr>
          <w:b/>
        </w:rPr>
      </w:pPr>
    </w:p>
    <w:p w14:paraId="032D02ED" w14:textId="77777777" w:rsidR="001E477D" w:rsidRDefault="001E477D" w:rsidP="00236081">
      <w:pPr>
        <w:rPr>
          <w:b/>
        </w:rPr>
      </w:pPr>
    </w:p>
    <w:p w14:paraId="70D5E2CF" w14:textId="77777777" w:rsidR="001E477D" w:rsidRDefault="001E477D" w:rsidP="00236081">
      <w:pPr>
        <w:rPr>
          <w:b/>
        </w:rPr>
      </w:pPr>
    </w:p>
    <w:p w14:paraId="586B1F8D" w14:textId="77777777" w:rsidR="001E477D" w:rsidRDefault="001E477D" w:rsidP="00236081">
      <w:pPr>
        <w:rPr>
          <w:b/>
        </w:rPr>
      </w:pPr>
    </w:p>
    <w:p w14:paraId="20A65AD6" w14:textId="77777777" w:rsidR="001E477D" w:rsidRDefault="001E477D" w:rsidP="00236081">
      <w:pPr>
        <w:rPr>
          <w:b/>
        </w:rPr>
      </w:pPr>
    </w:p>
    <w:p w14:paraId="28F78BD3" w14:textId="77777777" w:rsidR="001E477D" w:rsidRDefault="001E477D" w:rsidP="00236081">
      <w:pPr>
        <w:rPr>
          <w:b/>
        </w:rPr>
      </w:pPr>
    </w:p>
    <w:p w14:paraId="3BBBED74" w14:textId="77777777" w:rsidR="001E477D" w:rsidRDefault="001E477D" w:rsidP="00236081">
      <w:pPr>
        <w:rPr>
          <w:b/>
        </w:rPr>
      </w:pPr>
    </w:p>
    <w:p w14:paraId="043D9732" w14:textId="77777777" w:rsidR="001E477D" w:rsidRDefault="001E477D" w:rsidP="00236081">
      <w:pPr>
        <w:rPr>
          <w:b/>
        </w:rPr>
      </w:pPr>
    </w:p>
    <w:p w14:paraId="17314E65" w14:textId="77777777" w:rsidR="00750196" w:rsidRDefault="00750196" w:rsidP="00236081">
      <w:pPr>
        <w:rPr>
          <w:b/>
        </w:rPr>
      </w:pPr>
    </w:p>
    <w:p w14:paraId="380AB1D5" w14:textId="77777777" w:rsidR="00A91A5F" w:rsidRDefault="00A91A5F" w:rsidP="00236081">
      <w:pPr>
        <w:rPr>
          <w:b/>
        </w:rPr>
      </w:pPr>
    </w:p>
    <w:p w14:paraId="0D550D5A" w14:textId="77777777" w:rsidR="00A91A5F" w:rsidRDefault="00A91A5F" w:rsidP="00236081">
      <w:pPr>
        <w:rPr>
          <w:b/>
        </w:rPr>
      </w:pPr>
    </w:p>
    <w:p w14:paraId="12EDE86D" w14:textId="77777777" w:rsidR="00A91A5F" w:rsidRDefault="00A91A5F" w:rsidP="00236081">
      <w:pPr>
        <w:rPr>
          <w:b/>
        </w:rPr>
      </w:pPr>
    </w:p>
    <w:p w14:paraId="4BFA4FF3" w14:textId="77777777" w:rsidR="00A91A5F" w:rsidRDefault="00A91A5F" w:rsidP="00236081">
      <w:pPr>
        <w:rPr>
          <w:b/>
        </w:rPr>
      </w:pPr>
    </w:p>
    <w:p w14:paraId="5CD9F983" w14:textId="77777777" w:rsidR="00A91A5F" w:rsidRDefault="00A91A5F" w:rsidP="00236081">
      <w:pPr>
        <w:rPr>
          <w:b/>
        </w:rPr>
      </w:pPr>
      <w:bookmarkStart w:id="0" w:name="_GoBack"/>
      <w:bookmarkEnd w:id="0"/>
    </w:p>
    <w:p w14:paraId="59993B4D" w14:textId="77777777" w:rsidR="00750196" w:rsidRDefault="00750196" w:rsidP="00236081">
      <w:pPr>
        <w:rPr>
          <w:b/>
        </w:rPr>
      </w:pPr>
    </w:p>
    <w:p w14:paraId="49DDFEDA" w14:textId="358AA385" w:rsidR="00AB47D7" w:rsidRPr="0072654A" w:rsidRDefault="008062BF" w:rsidP="00AB47D7">
      <w:r w:rsidRPr="0072654A">
        <w:lastRenderedPageBreak/>
        <w:t>Now</w:t>
      </w:r>
      <w:r w:rsidR="00FF324E" w:rsidRPr="0072654A">
        <w:t xml:space="preserve"> let’s</w:t>
      </w:r>
      <w:r w:rsidRPr="0072654A">
        <w:t xml:space="preserve"> look at an</w:t>
      </w:r>
      <w:r w:rsidR="00BE3AE2" w:rsidRPr="0072654A">
        <w:t xml:space="preserve"> exponential pattern in a table.</w:t>
      </w:r>
      <w:r w:rsidR="001E477D" w:rsidRPr="0072654A">
        <w:t xml:space="preserve"> We </w:t>
      </w:r>
      <w:r w:rsidR="0072654A" w:rsidRPr="0072654A">
        <w:t xml:space="preserve">have examined </w:t>
      </w:r>
      <w:r w:rsidR="00AB47D7" w:rsidRPr="0072654A">
        <w:t>exponential patterns like this</w:t>
      </w:r>
      <w:r w:rsidR="0072654A" w:rsidRPr="0072654A">
        <w:t xml:space="preserve"> before</w:t>
      </w:r>
      <w:r w:rsidR="001E477D" w:rsidRPr="0072654A">
        <w:t>. We</w:t>
      </w:r>
      <w:r w:rsidR="00AB47D7" w:rsidRPr="0072654A">
        <w:t xml:space="preserve"> can get from one o</w:t>
      </w:r>
      <w:r w:rsidR="001E477D" w:rsidRPr="0072654A">
        <w:t>utput</w:t>
      </w:r>
      <w:r w:rsidR="005F3C5C">
        <w:t xml:space="preserve"> to the next</w:t>
      </w:r>
      <w:r w:rsidR="001E477D" w:rsidRPr="0072654A">
        <w:t xml:space="preserve"> output b</w:t>
      </w:r>
      <w:r w:rsidR="00AB47D7" w:rsidRPr="0072654A">
        <w:t>y using the constant multiplier 10.</w:t>
      </w:r>
      <w:r w:rsidR="001E477D" w:rsidRPr="0072654A">
        <w:t xml:space="preserve"> </w:t>
      </w:r>
      <w:r w:rsidR="000C70C7" w:rsidRPr="0072654A">
        <w:t>The arrows and the box with the constant multiplier show this.</w:t>
      </w:r>
    </w:p>
    <w:p w14:paraId="6486D90B" w14:textId="77777777" w:rsidR="00AB47D7" w:rsidRPr="0072654A" w:rsidRDefault="00AB47D7" w:rsidP="00AB47D7"/>
    <w:p w14:paraId="244171C2" w14:textId="3AF33277" w:rsidR="00AB47D7" w:rsidRPr="0072654A" w:rsidRDefault="000C70C7" w:rsidP="001E477D">
      <w:pPr>
        <w:pStyle w:val="ListParagraph"/>
        <w:numPr>
          <w:ilvl w:val="0"/>
          <w:numId w:val="1"/>
        </w:numPr>
      </w:pPr>
      <w:r w:rsidRPr="0072654A">
        <w:t>What is the pattern when we</w:t>
      </w:r>
      <w:r w:rsidR="00AB47D7" w:rsidRPr="0072654A">
        <w:t xml:space="preserve"> go backwards?  Fill in the blank </w:t>
      </w:r>
      <w:r w:rsidR="009624DE" w:rsidRPr="0072654A">
        <w:t xml:space="preserve">box below to describe how </w:t>
      </w:r>
      <w:r w:rsidR="00B24596" w:rsidRPr="0072654A">
        <w:t xml:space="preserve">we move </w:t>
      </w:r>
      <w:r w:rsidR="0072654A" w:rsidRPr="0072654A">
        <w:t>from an output to the previous output.  Then use the pattern</w:t>
      </w:r>
      <w:r w:rsidR="00AB47D7" w:rsidRPr="0072654A">
        <w:t xml:space="preserve"> to figure out the meaning of zero and negative exponents. </w:t>
      </w:r>
      <w:r w:rsidR="00C04892" w:rsidRPr="0072654A">
        <w:t>Write the values in decimal and in fraction form.</w:t>
      </w:r>
    </w:p>
    <w:p w14:paraId="7DB5F57E" w14:textId="77777777" w:rsidR="00667721" w:rsidRDefault="00667721" w:rsidP="00236081">
      <w:pPr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8"/>
        <w:gridCol w:w="810"/>
        <w:gridCol w:w="3150"/>
        <w:gridCol w:w="2250"/>
      </w:tblGrid>
      <w:tr w:rsidR="002D6682" w14:paraId="7EE653F7" w14:textId="77777777" w:rsidTr="00535ED3">
        <w:trPr>
          <w:trHeight w:val="432"/>
        </w:trPr>
        <w:tc>
          <w:tcPr>
            <w:tcW w:w="828" w:type="dxa"/>
            <w:shd w:val="clear" w:color="auto" w:fill="FDE9D9" w:themeFill="accent6" w:themeFillTint="33"/>
            <w:vAlign w:val="center"/>
          </w:tcPr>
          <w:p w14:paraId="4897D0B1" w14:textId="77777777" w:rsidR="002D6682" w:rsidRPr="0096281C" w:rsidRDefault="002D6682" w:rsidP="008C00B0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96281C">
              <w:rPr>
                <w:b/>
                <w:i/>
                <w:sz w:val="28"/>
                <w:szCs w:val="28"/>
              </w:rPr>
              <w:t>x</w:t>
            </w:r>
            <w:proofErr w:type="gramEnd"/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14:paraId="032E0220" w14:textId="77777777" w:rsidR="002D6682" w:rsidRPr="002D6682" w:rsidRDefault="002D6682" w:rsidP="008C00B0">
            <w:pPr>
              <w:jc w:val="center"/>
              <w:rPr>
                <w:b/>
                <w:sz w:val="28"/>
                <w:szCs w:val="28"/>
              </w:rPr>
            </w:pPr>
            <w:r w:rsidRPr="002D6682">
              <w:rPr>
                <w:b/>
                <w:sz w:val="28"/>
                <w:szCs w:val="28"/>
              </w:rPr>
              <w:t>10</w:t>
            </w:r>
            <w:r w:rsidRPr="0096281C">
              <w:rPr>
                <w:b/>
                <w:i/>
                <w:sz w:val="28"/>
                <w:szCs w:val="28"/>
                <w:vertAlign w:val="superscript"/>
              </w:rPr>
              <w:t>x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171447B7" w14:textId="77777777" w:rsidR="002D6682" w:rsidRPr="002D6682" w:rsidRDefault="002D6682" w:rsidP="008C00B0">
            <w:pPr>
              <w:jc w:val="center"/>
              <w:rPr>
                <w:b/>
                <w:sz w:val="28"/>
                <w:szCs w:val="28"/>
              </w:rPr>
            </w:pPr>
            <w:r w:rsidRPr="002D6682">
              <w:rPr>
                <w:b/>
                <w:sz w:val="28"/>
                <w:szCs w:val="28"/>
              </w:rPr>
              <w:t>Meaning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00FF2E8" w14:textId="77777777" w:rsidR="002D6682" w:rsidRPr="002D6682" w:rsidRDefault="002D6682" w:rsidP="008C00B0">
            <w:pPr>
              <w:jc w:val="center"/>
              <w:rPr>
                <w:b/>
                <w:sz w:val="28"/>
                <w:szCs w:val="28"/>
              </w:rPr>
            </w:pPr>
            <w:r w:rsidRPr="002D6682">
              <w:rPr>
                <w:b/>
                <w:sz w:val="28"/>
                <w:szCs w:val="28"/>
              </w:rPr>
              <w:t>Value</w:t>
            </w:r>
          </w:p>
        </w:tc>
      </w:tr>
      <w:tr w:rsidR="002D6682" w14:paraId="11A47C22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653038F2" w14:textId="77777777" w:rsidR="002D6682" w:rsidRPr="001E477D" w:rsidRDefault="002D6682" w:rsidP="008C00B0">
            <w:pPr>
              <w:jc w:val="center"/>
            </w:pPr>
            <w:r w:rsidRPr="001E477D">
              <w:t>–3</w:t>
            </w:r>
          </w:p>
        </w:tc>
        <w:tc>
          <w:tcPr>
            <w:tcW w:w="810" w:type="dxa"/>
            <w:vAlign w:val="center"/>
          </w:tcPr>
          <w:p w14:paraId="06057A1A" w14:textId="77777777" w:rsidR="002D6682" w:rsidRPr="001E477D" w:rsidRDefault="00A619F1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–3</w:t>
            </w:r>
          </w:p>
        </w:tc>
        <w:tc>
          <w:tcPr>
            <w:tcW w:w="3150" w:type="dxa"/>
            <w:vAlign w:val="center"/>
          </w:tcPr>
          <w:p w14:paraId="1B29F749" w14:textId="77777777" w:rsidR="002D6682" w:rsidRDefault="002D6682" w:rsidP="008C00B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34007C12" w14:textId="77777777" w:rsidR="002D6682" w:rsidRDefault="002D6682" w:rsidP="008C00B0">
            <w:pPr>
              <w:jc w:val="center"/>
              <w:rPr>
                <w:b/>
              </w:rPr>
            </w:pPr>
          </w:p>
        </w:tc>
      </w:tr>
      <w:tr w:rsidR="002D6682" w14:paraId="26F9BB14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6E3AE3AA" w14:textId="77777777" w:rsidR="002D6682" w:rsidRPr="001E477D" w:rsidRDefault="002D6682" w:rsidP="008C00B0">
            <w:pPr>
              <w:jc w:val="center"/>
            </w:pPr>
            <w:r w:rsidRPr="001E477D">
              <w:t>–</w:t>
            </w:r>
            <w:proofErr w:type="gramStart"/>
            <w:r w:rsidRPr="001E477D">
              <w:t xml:space="preserve">2  </w:t>
            </w:r>
            <w:proofErr w:type="gramEnd"/>
          </w:p>
        </w:tc>
        <w:tc>
          <w:tcPr>
            <w:tcW w:w="810" w:type="dxa"/>
            <w:vAlign w:val="center"/>
          </w:tcPr>
          <w:p w14:paraId="643CDD41" w14:textId="77777777" w:rsidR="002D6682" w:rsidRPr="001E477D" w:rsidRDefault="00A619F1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–2</w:t>
            </w:r>
          </w:p>
        </w:tc>
        <w:tc>
          <w:tcPr>
            <w:tcW w:w="3150" w:type="dxa"/>
            <w:vAlign w:val="center"/>
          </w:tcPr>
          <w:p w14:paraId="0E00E10E" w14:textId="77777777" w:rsidR="002D6682" w:rsidRDefault="002D6682" w:rsidP="008C00B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52C692C7" w14:textId="77777777" w:rsidR="002D6682" w:rsidRDefault="002D6682" w:rsidP="008C00B0">
            <w:pPr>
              <w:jc w:val="center"/>
              <w:rPr>
                <w:b/>
              </w:rPr>
            </w:pPr>
          </w:p>
        </w:tc>
      </w:tr>
      <w:tr w:rsidR="002D6682" w14:paraId="6BC3CA4E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558ABF7D" w14:textId="77777777" w:rsidR="002D6682" w:rsidRPr="001E477D" w:rsidRDefault="002D6682" w:rsidP="008C00B0">
            <w:pPr>
              <w:jc w:val="center"/>
            </w:pPr>
            <w:r w:rsidRPr="001E477D">
              <w:t>–</w:t>
            </w:r>
            <w:proofErr w:type="gramStart"/>
            <w:r w:rsidRPr="001E477D">
              <w:t xml:space="preserve">1  </w:t>
            </w:r>
            <w:proofErr w:type="gramEnd"/>
          </w:p>
        </w:tc>
        <w:tc>
          <w:tcPr>
            <w:tcW w:w="810" w:type="dxa"/>
            <w:vAlign w:val="center"/>
          </w:tcPr>
          <w:p w14:paraId="46E0F45A" w14:textId="77777777" w:rsidR="002D6682" w:rsidRPr="001E477D" w:rsidRDefault="00A619F1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–1</w:t>
            </w:r>
          </w:p>
        </w:tc>
        <w:tc>
          <w:tcPr>
            <w:tcW w:w="3150" w:type="dxa"/>
            <w:vAlign w:val="center"/>
          </w:tcPr>
          <w:p w14:paraId="3F0B07A6" w14:textId="77777777" w:rsidR="002D6682" w:rsidRDefault="002D6682" w:rsidP="008C00B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253134D0" w14:textId="77777777" w:rsidR="002D6682" w:rsidRDefault="002D6682" w:rsidP="008C00B0">
            <w:pPr>
              <w:jc w:val="center"/>
              <w:rPr>
                <w:b/>
              </w:rPr>
            </w:pPr>
          </w:p>
        </w:tc>
      </w:tr>
      <w:tr w:rsidR="002D6682" w14:paraId="71B04721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5134FBC2" w14:textId="77777777" w:rsidR="002D6682" w:rsidRPr="001E477D" w:rsidRDefault="002D6682" w:rsidP="008C00B0">
            <w:pPr>
              <w:jc w:val="center"/>
            </w:pPr>
            <w:r w:rsidRPr="001E477D">
              <w:t>0</w:t>
            </w:r>
          </w:p>
        </w:tc>
        <w:tc>
          <w:tcPr>
            <w:tcW w:w="810" w:type="dxa"/>
            <w:vAlign w:val="center"/>
          </w:tcPr>
          <w:p w14:paraId="78AB3131" w14:textId="77777777" w:rsidR="002D6682" w:rsidRPr="001E477D" w:rsidRDefault="00A619F1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0</w:t>
            </w:r>
          </w:p>
        </w:tc>
        <w:tc>
          <w:tcPr>
            <w:tcW w:w="3150" w:type="dxa"/>
            <w:vAlign w:val="center"/>
          </w:tcPr>
          <w:p w14:paraId="5A8B1E55" w14:textId="77777777" w:rsidR="002D6682" w:rsidRDefault="002D6682" w:rsidP="008C00B0">
            <w:pPr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261794B2" w14:textId="77777777" w:rsidR="002D6682" w:rsidRDefault="002D6682" w:rsidP="008C00B0">
            <w:pPr>
              <w:jc w:val="center"/>
              <w:rPr>
                <w:b/>
              </w:rPr>
            </w:pPr>
          </w:p>
        </w:tc>
      </w:tr>
      <w:tr w:rsidR="002D6682" w14:paraId="424837D8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12A5AE5C" w14:textId="77777777" w:rsidR="002D6682" w:rsidRPr="001E477D" w:rsidRDefault="002D6682" w:rsidP="008C00B0">
            <w:pPr>
              <w:jc w:val="center"/>
            </w:pPr>
            <w:r w:rsidRPr="001E477D">
              <w:t>1</w:t>
            </w:r>
          </w:p>
        </w:tc>
        <w:tc>
          <w:tcPr>
            <w:tcW w:w="810" w:type="dxa"/>
            <w:vAlign w:val="center"/>
          </w:tcPr>
          <w:p w14:paraId="791EAC27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="00A619F1" w:rsidRPr="001E477D">
              <w:rPr>
                <w:vertAlign w:val="superscript"/>
              </w:rPr>
              <w:t>1</w:t>
            </w:r>
          </w:p>
        </w:tc>
        <w:tc>
          <w:tcPr>
            <w:tcW w:w="3150" w:type="dxa"/>
            <w:vAlign w:val="center"/>
          </w:tcPr>
          <w:p w14:paraId="28BF3EDE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4BDB974D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</w:p>
        </w:tc>
      </w:tr>
      <w:tr w:rsidR="002D6682" w14:paraId="7C988D44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67932F42" w14:textId="77777777" w:rsidR="002D6682" w:rsidRPr="001E477D" w:rsidRDefault="002D6682" w:rsidP="008C00B0">
            <w:pPr>
              <w:jc w:val="center"/>
            </w:pPr>
            <w:r w:rsidRPr="001E477D">
              <w:t>2</w:t>
            </w:r>
          </w:p>
        </w:tc>
        <w:tc>
          <w:tcPr>
            <w:tcW w:w="810" w:type="dxa"/>
            <w:vAlign w:val="center"/>
          </w:tcPr>
          <w:p w14:paraId="1488F65C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2</w:t>
            </w:r>
          </w:p>
        </w:tc>
        <w:tc>
          <w:tcPr>
            <w:tcW w:w="3150" w:type="dxa"/>
            <w:vAlign w:val="center"/>
          </w:tcPr>
          <w:p w14:paraId="655FD2CE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28270932" w14:textId="77777777" w:rsidR="002D6682" w:rsidRPr="002D6682" w:rsidRDefault="002D6682" w:rsidP="008C00B0">
            <w:pPr>
              <w:jc w:val="center"/>
            </w:pPr>
            <w:r>
              <w:t>100</w:t>
            </w:r>
          </w:p>
        </w:tc>
      </w:tr>
      <w:tr w:rsidR="002D6682" w14:paraId="5DBD2894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03705C33" w14:textId="77777777" w:rsidR="002D6682" w:rsidRPr="001E477D" w:rsidRDefault="002D6682" w:rsidP="008C00B0">
            <w:pPr>
              <w:jc w:val="center"/>
            </w:pPr>
            <w:r w:rsidRPr="001E477D">
              <w:t>3</w:t>
            </w:r>
          </w:p>
        </w:tc>
        <w:tc>
          <w:tcPr>
            <w:tcW w:w="810" w:type="dxa"/>
            <w:vAlign w:val="center"/>
          </w:tcPr>
          <w:p w14:paraId="088DB2A0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3</w:t>
            </w:r>
          </w:p>
        </w:tc>
        <w:tc>
          <w:tcPr>
            <w:tcW w:w="3150" w:type="dxa"/>
            <w:vAlign w:val="center"/>
          </w:tcPr>
          <w:p w14:paraId="3F0A4A0A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08C73807" w14:textId="77777777" w:rsidR="002D6682" w:rsidRPr="002D6682" w:rsidRDefault="0096281C" w:rsidP="008C00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FA91CE" wp14:editId="17B864A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156845</wp:posOffset>
                      </wp:positionV>
                      <wp:extent cx="837565" cy="66675"/>
                      <wp:effectExtent l="50800" t="101600" r="26035" b="603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37565" cy="6667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91.85pt;margin-top:12.35pt;width:65.95pt;height:5.2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" strokecolor="black [3213]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2D6682">
              <w:t>1</w:t>
            </w:r>
            <w:r w:rsidR="00BE3AE2">
              <w:t>,</w:t>
            </w:r>
            <w:r w:rsidR="002D6682">
              <w:t>000</w:t>
            </w:r>
          </w:p>
        </w:tc>
      </w:tr>
      <w:tr w:rsidR="002D6682" w14:paraId="1BBC9FF6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3CCA8CE8" w14:textId="77777777" w:rsidR="002D6682" w:rsidRPr="001E477D" w:rsidRDefault="002D6682" w:rsidP="008C00B0">
            <w:pPr>
              <w:jc w:val="center"/>
            </w:pPr>
            <w:r w:rsidRPr="001E477D">
              <w:t>4</w:t>
            </w:r>
          </w:p>
        </w:tc>
        <w:tc>
          <w:tcPr>
            <w:tcW w:w="810" w:type="dxa"/>
            <w:vAlign w:val="center"/>
          </w:tcPr>
          <w:p w14:paraId="418C83A3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4</w:t>
            </w:r>
          </w:p>
        </w:tc>
        <w:tc>
          <w:tcPr>
            <w:tcW w:w="3150" w:type="dxa"/>
            <w:vAlign w:val="center"/>
          </w:tcPr>
          <w:p w14:paraId="46A2D882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7058DA53" w14:textId="77777777" w:rsidR="002D6682" w:rsidRPr="002D6682" w:rsidRDefault="0096281C" w:rsidP="008C00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F93155" wp14:editId="4DE6503C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-16510</wp:posOffset>
                      </wp:positionV>
                      <wp:extent cx="933450" cy="123190"/>
                      <wp:effectExtent l="0" t="101600" r="82550" b="2921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33450" cy="1231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85.6pt;margin-top:-1.25pt;width:73.5pt;height:9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" strokecolor="black [3213]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E3AE2">
              <w:t>10,000</w:t>
            </w:r>
          </w:p>
        </w:tc>
      </w:tr>
      <w:tr w:rsidR="002D6682" w14:paraId="00EB9D15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2E5152F2" w14:textId="77777777" w:rsidR="002D6682" w:rsidRPr="001E477D" w:rsidRDefault="002D6682" w:rsidP="008C00B0">
            <w:pPr>
              <w:jc w:val="center"/>
            </w:pPr>
            <w:r w:rsidRPr="001E477D">
              <w:t>5</w:t>
            </w:r>
          </w:p>
        </w:tc>
        <w:tc>
          <w:tcPr>
            <w:tcW w:w="810" w:type="dxa"/>
            <w:vAlign w:val="center"/>
          </w:tcPr>
          <w:p w14:paraId="00E7D8B2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5</w:t>
            </w:r>
          </w:p>
        </w:tc>
        <w:tc>
          <w:tcPr>
            <w:tcW w:w="3150" w:type="dxa"/>
            <w:vAlign w:val="center"/>
          </w:tcPr>
          <w:p w14:paraId="5970E2C7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5AB8DC63" w14:textId="77777777" w:rsidR="002D6682" w:rsidRPr="002D6682" w:rsidRDefault="00BE3AE2" w:rsidP="008C00B0">
            <w:pPr>
              <w:jc w:val="center"/>
            </w:pPr>
            <w:r>
              <w:t>100,000</w:t>
            </w:r>
          </w:p>
        </w:tc>
      </w:tr>
      <w:tr w:rsidR="002D6682" w14:paraId="28CA3566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69F5DD4F" w14:textId="77777777" w:rsidR="002D6682" w:rsidRPr="001E477D" w:rsidRDefault="002D6682" w:rsidP="008C00B0">
            <w:pPr>
              <w:jc w:val="center"/>
            </w:pPr>
            <w:r w:rsidRPr="001E477D">
              <w:t>6</w:t>
            </w:r>
          </w:p>
        </w:tc>
        <w:tc>
          <w:tcPr>
            <w:tcW w:w="810" w:type="dxa"/>
            <w:vAlign w:val="center"/>
          </w:tcPr>
          <w:p w14:paraId="1837FFC3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6</w:t>
            </w:r>
          </w:p>
        </w:tc>
        <w:tc>
          <w:tcPr>
            <w:tcW w:w="3150" w:type="dxa"/>
            <w:vAlign w:val="center"/>
          </w:tcPr>
          <w:p w14:paraId="375B9589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4F847D5D" w14:textId="77777777" w:rsidR="002D6682" w:rsidRPr="002D6682" w:rsidRDefault="00BE3AE2" w:rsidP="008C00B0">
            <w:pPr>
              <w:jc w:val="center"/>
            </w:pPr>
            <w:r>
              <w:t>1,000,000</w:t>
            </w:r>
          </w:p>
        </w:tc>
      </w:tr>
      <w:tr w:rsidR="002D6682" w14:paraId="79D1B251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706F5102" w14:textId="77777777" w:rsidR="002D6682" w:rsidRPr="001E477D" w:rsidRDefault="002D6682" w:rsidP="008C00B0">
            <w:pPr>
              <w:jc w:val="center"/>
            </w:pPr>
            <w:r w:rsidRPr="001E477D">
              <w:t>7</w:t>
            </w:r>
          </w:p>
        </w:tc>
        <w:tc>
          <w:tcPr>
            <w:tcW w:w="810" w:type="dxa"/>
            <w:vAlign w:val="center"/>
          </w:tcPr>
          <w:p w14:paraId="7983BA73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7</w:t>
            </w:r>
          </w:p>
        </w:tc>
        <w:tc>
          <w:tcPr>
            <w:tcW w:w="3150" w:type="dxa"/>
            <w:vAlign w:val="center"/>
          </w:tcPr>
          <w:p w14:paraId="4D94D060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610AE3CA" w14:textId="77777777" w:rsidR="002D6682" w:rsidRPr="002D6682" w:rsidRDefault="00BE3AE2" w:rsidP="008C00B0">
            <w:pPr>
              <w:jc w:val="center"/>
            </w:pPr>
            <w:r>
              <w:t>10,000,000</w:t>
            </w:r>
          </w:p>
        </w:tc>
      </w:tr>
      <w:tr w:rsidR="002D6682" w14:paraId="21D57FA8" w14:textId="77777777" w:rsidTr="006B03F1">
        <w:trPr>
          <w:trHeight w:val="432"/>
        </w:trPr>
        <w:tc>
          <w:tcPr>
            <w:tcW w:w="828" w:type="dxa"/>
            <w:vAlign w:val="center"/>
          </w:tcPr>
          <w:p w14:paraId="7CB2C9E1" w14:textId="77777777" w:rsidR="002D6682" w:rsidRPr="001E477D" w:rsidRDefault="002D6682" w:rsidP="008C00B0">
            <w:pPr>
              <w:jc w:val="center"/>
            </w:pPr>
            <w:r w:rsidRPr="001E477D">
              <w:t>8</w:t>
            </w:r>
          </w:p>
        </w:tc>
        <w:tc>
          <w:tcPr>
            <w:tcW w:w="810" w:type="dxa"/>
            <w:vAlign w:val="center"/>
          </w:tcPr>
          <w:p w14:paraId="71F7B1B3" w14:textId="77777777" w:rsidR="002D6682" w:rsidRPr="001E477D" w:rsidRDefault="002D6682" w:rsidP="008C00B0">
            <w:pPr>
              <w:jc w:val="center"/>
            </w:pPr>
            <w:r w:rsidRPr="001E477D">
              <w:t>10</w:t>
            </w:r>
            <w:r w:rsidRPr="001E477D">
              <w:rPr>
                <w:vertAlign w:val="superscript"/>
              </w:rPr>
              <w:t>8</w:t>
            </w:r>
          </w:p>
        </w:tc>
        <w:tc>
          <w:tcPr>
            <w:tcW w:w="3150" w:type="dxa"/>
            <w:vAlign w:val="center"/>
          </w:tcPr>
          <w:p w14:paraId="46690EB2" w14:textId="77777777" w:rsidR="002D6682" w:rsidRPr="002D6682" w:rsidRDefault="002D6682" w:rsidP="008C00B0">
            <w:pPr>
              <w:jc w:val="center"/>
            </w:pP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  <w:r>
              <w:t>∙</w:t>
            </w:r>
            <w:r w:rsidRPr="002D6682">
              <w:t>10</w:t>
            </w:r>
          </w:p>
        </w:tc>
        <w:tc>
          <w:tcPr>
            <w:tcW w:w="2250" w:type="dxa"/>
            <w:vAlign w:val="center"/>
          </w:tcPr>
          <w:p w14:paraId="4765A771" w14:textId="77777777" w:rsidR="002D6682" w:rsidRPr="002D6682" w:rsidRDefault="00BE3AE2" w:rsidP="008C00B0">
            <w:pPr>
              <w:jc w:val="center"/>
            </w:pPr>
            <w:r>
              <w:t>100,000,000</w:t>
            </w:r>
          </w:p>
        </w:tc>
      </w:tr>
    </w:tbl>
    <w:p w14:paraId="168F0F33" w14:textId="77777777" w:rsidR="00667721" w:rsidRDefault="00667721" w:rsidP="00236081">
      <w:pPr>
        <w:rPr>
          <w:b/>
        </w:rPr>
      </w:pPr>
    </w:p>
    <w:p w14:paraId="0946CFBA" w14:textId="77777777" w:rsidR="008C00B0" w:rsidRDefault="008C00B0" w:rsidP="00236081"/>
    <w:p w14:paraId="7C9BCEE2" w14:textId="77777777" w:rsidR="008C00B0" w:rsidRDefault="008C00B0" w:rsidP="00236081"/>
    <w:p w14:paraId="005CBCC6" w14:textId="77777777" w:rsidR="008C00B0" w:rsidRDefault="008C00B0" w:rsidP="00236081"/>
    <w:p w14:paraId="00C2B766" w14:textId="77777777" w:rsidR="008C00B0" w:rsidRDefault="008C00B0" w:rsidP="00236081"/>
    <w:p w14:paraId="490271C3" w14:textId="77777777" w:rsidR="008C00B0" w:rsidRDefault="008C00B0" w:rsidP="00236081"/>
    <w:p w14:paraId="7DD32668" w14:textId="77777777" w:rsidR="008C00B0" w:rsidRDefault="008C00B0" w:rsidP="00236081"/>
    <w:p w14:paraId="28755DC4" w14:textId="77777777" w:rsidR="008C00B0" w:rsidRDefault="008C00B0" w:rsidP="00236081"/>
    <w:p w14:paraId="399AF6F4" w14:textId="77777777" w:rsidR="008C00B0" w:rsidRDefault="008C00B0" w:rsidP="00236081"/>
    <w:p w14:paraId="0900C4D0" w14:textId="77777777" w:rsidR="008C00B0" w:rsidRDefault="008C00B0" w:rsidP="00236081"/>
    <w:p w14:paraId="7D8B0EB0" w14:textId="77777777" w:rsidR="008C00B0" w:rsidRDefault="008C00B0" w:rsidP="00236081"/>
    <w:p w14:paraId="5ABF7FCE" w14:textId="77777777" w:rsidR="008C00B0" w:rsidRDefault="0096281C" w:rsidP="00236081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7A0FD25" wp14:editId="161C24C6">
                <wp:simplePos x="0" y="0"/>
                <wp:positionH relativeFrom="column">
                  <wp:posOffset>482600</wp:posOffset>
                </wp:positionH>
                <wp:positionV relativeFrom="paragraph">
                  <wp:posOffset>118745</wp:posOffset>
                </wp:positionV>
                <wp:extent cx="704850" cy="351790"/>
                <wp:effectExtent l="0" t="0" r="31750" b="292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91829" w14:textId="77777777" w:rsidR="009624DE" w:rsidRDefault="009624DE" w:rsidP="008C00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pt;margin-top:9.35pt;width:55.5pt;height:27.7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">
                <v:textbox>
                  <w:txbxContent>
                    <w:p w14:paraId="21991829" w14:textId="77777777" w:rsidR="009624DE" w:rsidRDefault="009624DE" w:rsidP="008C00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96E410" w14:textId="77777777" w:rsidR="008C00B0" w:rsidRDefault="008C00B0" w:rsidP="00236081"/>
    <w:p w14:paraId="5AB83F09" w14:textId="77777777" w:rsidR="008C00B0" w:rsidRDefault="008C00B0" w:rsidP="00236081"/>
    <w:p w14:paraId="6957149C" w14:textId="77777777" w:rsidR="008C00B0" w:rsidRDefault="008C00B0" w:rsidP="00236081"/>
    <w:p w14:paraId="4CBE846E" w14:textId="77777777" w:rsidR="008C00B0" w:rsidRDefault="008C00B0" w:rsidP="00236081"/>
    <w:p w14:paraId="43EB4F0C" w14:textId="77777777" w:rsidR="008C00B0" w:rsidRDefault="008C00B0" w:rsidP="00236081"/>
    <w:p w14:paraId="35444618" w14:textId="77777777" w:rsidR="008C00B0" w:rsidRDefault="008C00B0" w:rsidP="00236081"/>
    <w:p w14:paraId="1741CC2E" w14:textId="77777777" w:rsidR="008C00B0" w:rsidRDefault="0096281C" w:rsidP="0023608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B7979" wp14:editId="433003FA">
                <wp:simplePos x="0" y="0"/>
                <wp:positionH relativeFrom="column">
                  <wp:posOffset>-346075</wp:posOffset>
                </wp:positionH>
                <wp:positionV relativeFrom="paragraph">
                  <wp:posOffset>31115</wp:posOffset>
                </wp:positionV>
                <wp:extent cx="1200150" cy="152400"/>
                <wp:effectExtent l="0" t="0" r="95250" b="1270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0150" cy="152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27.2pt;margin-top:2.45pt;width:94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1572AD" wp14:editId="65DD1D0E">
                <wp:simplePos x="0" y="0"/>
                <wp:positionH relativeFrom="column">
                  <wp:posOffset>835025</wp:posOffset>
                </wp:positionH>
                <wp:positionV relativeFrom="paragraph">
                  <wp:posOffset>5080</wp:posOffset>
                </wp:positionV>
                <wp:extent cx="704850" cy="351790"/>
                <wp:effectExtent l="0" t="0" r="31750" b="292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9946" w14:textId="77777777" w:rsidR="009624DE" w:rsidRDefault="009624DE" w:rsidP="008C00B0">
                            <w:pPr>
                              <w:jc w:val="center"/>
                            </w:pPr>
                            <w:r>
                              <w:t>×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5.75pt;margin-top:.4pt;width:55.5pt;height:27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">
                <v:textbox>
                  <w:txbxContent>
                    <w:p w14:paraId="0D5C9946" w14:textId="77777777" w:rsidR="009624DE" w:rsidRDefault="009624DE" w:rsidP="008C00B0">
                      <w:pPr>
                        <w:jc w:val="center"/>
                      </w:pPr>
                      <w:r>
                        <w:t>× 10</w:t>
                      </w:r>
                    </w:p>
                  </w:txbxContent>
                </v:textbox>
              </v:shape>
            </w:pict>
          </mc:Fallback>
        </mc:AlternateContent>
      </w:r>
    </w:p>
    <w:p w14:paraId="5242C2CC" w14:textId="77777777" w:rsidR="008C00B0" w:rsidRDefault="0096281C" w:rsidP="002360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0837D" wp14:editId="04B157B6">
                <wp:simplePos x="0" y="0"/>
                <wp:positionH relativeFrom="column">
                  <wp:posOffset>-288925</wp:posOffset>
                </wp:positionH>
                <wp:positionV relativeFrom="paragraph">
                  <wp:posOffset>26670</wp:posOffset>
                </wp:positionV>
                <wp:extent cx="933450" cy="190500"/>
                <wp:effectExtent l="50800" t="0" r="31750" b="1143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3345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22.7pt;margin-top:2.1pt;width:73.5pt;height: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6637EDE4" w14:textId="77777777" w:rsidR="008C00B0" w:rsidRDefault="008C00B0" w:rsidP="00236081"/>
    <w:p w14:paraId="0AAE1F3F" w14:textId="77777777" w:rsidR="00667721" w:rsidRDefault="00667721" w:rsidP="00236081"/>
    <w:p w14:paraId="54F15813" w14:textId="77777777" w:rsidR="00667721" w:rsidRPr="000C70C7" w:rsidRDefault="004C5310" w:rsidP="000C70C7">
      <w:pPr>
        <w:pStyle w:val="ListParagraph"/>
        <w:numPr>
          <w:ilvl w:val="0"/>
          <w:numId w:val="1"/>
        </w:numPr>
      </w:pPr>
      <w:r w:rsidRPr="000C70C7">
        <w:t>Explain in your own words what you think a zero exponent</w:t>
      </w:r>
      <w:r w:rsidR="0081336F" w:rsidRPr="000C70C7">
        <w:t xml:space="preserve"> means</w:t>
      </w:r>
      <w:r w:rsidR="000C70C7">
        <w:t xml:space="preserve">. </w:t>
      </w:r>
      <w:r w:rsidRPr="000C70C7">
        <w:t>T</w:t>
      </w:r>
      <w:r w:rsidR="00582809" w:rsidRPr="000C70C7">
        <w:t>hen t</w:t>
      </w:r>
      <w:r w:rsidRPr="000C70C7">
        <w:t>est your theory by trying a zero exponent with a variety of bases on your calculator.</w:t>
      </w:r>
      <w:r w:rsidR="00667721" w:rsidRPr="000C70C7">
        <w:tab/>
      </w:r>
    </w:p>
    <w:p w14:paraId="49CCC6D7" w14:textId="77777777" w:rsidR="00717170" w:rsidRPr="000C70C7" w:rsidRDefault="00717170" w:rsidP="00236081"/>
    <w:p w14:paraId="4FF4FC33" w14:textId="77777777" w:rsidR="00582809" w:rsidRPr="000C70C7" w:rsidRDefault="00582809" w:rsidP="00236081"/>
    <w:p w14:paraId="047BFF0E" w14:textId="77777777" w:rsidR="00C96742" w:rsidRPr="000C70C7" w:rsidRDefault="00C96742" w:rsidP="00236081"/>
    <w:p w14:paraId="23F47D5A" w14:textId="77777777" w:rsidR="00582809" w:rsidRPr="000C70C7" w:rsidRDefault="00582809" w:rsidP="00236081"/>
    <w:p w14:paraId="7579A12F" w14:textId="77777777" w:rsidR="00582809" w:rsidRPr="000C70C7" w:rsidRDefault="00582809" w:rsidP="000C70C7">
      <w:pPr>
        <w:pStyle w:val="ListParagraph"/>
        <w:numPr>
          <w:ilvl w:val="0"/>
          <w:numId w:val="1"/>
        </w:numPr>
      </w:pPr>
      <w:r w:rsidRPr="000C70C7">
        <w:t>Explain in your own words what you think a negative exponent means.  Then t</w:t>
      </w:r>
      <w:r w:rsidR="004C2139" w:rsidRPr="000C70C7">
        <w:t>est your theory by trying</w:t>
      </w:r>
      <w:r w:rsidRPr="000C70C7">
        <w:t xml:space="preserve"> some negative exponents with a variety of bases on your calculator.</w:t>
      </w:r>
      <w:r w:rsidR="00AF112C" w:rsidRPr="000C70C7">
        <w:t xml:space="preserve">  (Try integer and fractional bases.  </w:t>
      </w:r>
      <w:r w:rsidR="00E923B0" w:rsidRPr="000C70C7">
        <w:t>Convert all results to</w:t>
      </w:r>
      <w:r w:rsidR="00AF112C" w:rsidRPr="000C70C7">
        <w:t xml:space="preserve"> fractions</w:t>
      </w:r>
      <w:r w:rsidR="00E923B0" w:rsidRPr="000C70C7">
        <w:t xml:space="preserve"> to ‘see’ what happens</w:t>
      </w:r>
      <w:r w:rsidR="00AF112C" w:rsidRPr="000C70C7">
        <w:t>.)</w:t>
      </w:r>
    </w:p>
    <w:p w14:paraId="562990D1" w14:textId="77777777" w:rsidR="003C5CAB" w:rsidRDefault="003C5CAB" w:rsidP="00582809"/>
    <w:p w14:paraId="13A58ECD" w14:textId="77777777" w:rsidR="006F183F" w:rsidRDefault="006F183F" w:rsidP="00582809"/>
    <w:p w14:paraId="5163FF07" w14:textId="77777777" w:rsidR="00D94DFB" w:rsidRDefault="00D94DFB" w:rsidP="00582809"/>
    <w:p w14:paraId="043B7DFF" w14:textId="77777777" w:rsidR="003C5CAB" w:rsidRDefault="003C5CAB" w:rsidP="00582809"/>
    <w:p w14:paraId="22AFF724" w14:textId="77777777" w:rsidR="005F3C5C" w:rsidRDefault="005F3C5C" w:rsidP="00582809"/>
    <w:p w14:paraId="24E4A5BA" w14:textId="77777777" w:rsidR="00446411" w:rsidRDefault="006F183F" w:rsidP="00582809">
      <w:pPr>
        <w:pStyle w:val="ListParagraph"/>
        <w:numPr>
          <w:ilvl w:val="0"/>
          <w:numId w:val="1"/>
        </w:numPr>
      </w:pPr>
      <w:r>
        <w:t xml:space="preserve">Discuss </w:t>
      </w:r>
      <w:r w:rsidR="0026555D">
        <w:t>these</w:t>
      </w:r>
      <w:r>
        <w:t xml:space="preserve"> ideas with the class.</w:t>
      </w:r>
    </w:p>
    <w:p w14:paraId="618F7407" w14:textId="77777777" w:rsidR="00446411" w:rsidRDefault="00446411" w:rsidP="00446411">
      <w:pPr>
        <w:pStyle w:val="ListParagraph"/>
        <w:ind w:left="360"/>
      </w:pPr>
    </w:p>
    <w:p w14:paraId="0D4FE571" w14:textId="4997B6BE" w:rsidR="003C5CAB" w:rsidRPr="00446411" w:rsidRDefault="003C5CAB" w:rsidP="00446411">
      <w:pPr>
        <w:pStyle w:val="ListParagraph"/>
        <w:numPr>
          <w:ilvl w:val="0"/>
          <w:numId w:val="1"/>
        </w:numPr>
      </w:pPr>
      <w:r w:rsidRPr="00446411">
        <w:lastRenderedPageBreak/>
        <w:t>Use the meaning of exponents to write out each exponential expression t</w:t>
      </w:r>
      <w:r w:rsidR="001C09E2">
        <w:t>o show what it means and then</w:t>
      </w:r>
      <w:r w:rsidRPr="00446411">
        <w:t xml:space="preserve"> simplify it.</w:t>
      </w:r>
    </w:p>
    <w:p w14:paraId="4D21DBC5" w14:textId="77777777" w:rsidR="004C7631" w:rsidRDefault="004C7631" w:rsidP="00582809"/>
    <w:p w14:paraId="26F8E57E" w14:textId="1A28AB4F" w:rsidR="004C7631" w:rsidRDefault="004A16F3" w:rsidP="00446411">
      <w:pPr>
        <w:ind w:firstLine="360"/>
        <w:rPr>
          <w:sz w:val="32"/>
          <w:szCs w:val="32"/>
        </w:rPr>
      </w:pPr>
      <w:r w:rsidRPr="00960D75">
        <w:t>EX:</w:t>
      </w:r>
      <w:r>
        <w:t xml:space="preserve">  </w:t>
      </w:r>
      <w:r w:rsidR="0022074A"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-3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1∙1∙1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2∙2∙2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</w:p>
    <w:p w14:paraId="3588CCD8" w14:textId="77777777" w:rsidR="004A16F3" w:rsidRDefault="004A16F3" w:rsidP="00582809">
      <w:pPr>
        <w:rPr>
          <w:sz w:val="32"/>
          <w:szCs w:val="32"/>
        </w:rPr>
      </w:pPr>
    </w:p>
    <w:p w14:paraId="5C274B8A" w14:textId="77777777" w:rsidR="004A16F3" w:rsidRDefault="004A16F3" w:rsidP="00446411">
      <w:pPr>
        <w:ind w:firstLine="360"/>
        <w:rPr>
          <w:sz w:val="32"/>
          <w:szCs w:val="32"/>
        </w:rPr>
      </w:pPr>
      <w:r w:rsidRPr="00960D75">
        <w:t>EX:</w:t>
      </w:r>
      <w: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-2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5∙5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3∙3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</w:p>
    <w:p w14:paraId="6A89DB80" w14:textId="77777777" w:rsidR="004A16F3" w:rsidRDefault="004A16F3" w:rsidP="00582809">
      <w:pPr>
        <w:rPr>
          <w:sz w:val="32"/>
          <w:szCs w:val="32"/>
        </w:rPr>
      </w:pPr>
    </w:p>
    <w:p w14:paraId="45B6ACB2" w14:textId="77777777" w:rsidR="004A16F3" w:rsidRDefault="004A16F3" w:rsidP="00582809"/>
    <w:p w14:paraId="0C0BF16C" w14:textId="78C3B186" w:rsidR="00DA0658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</w:p>
    <w:p w14:paraId="41397E06" w14:textId="77777777" w:rsidR="004C7631" w:rsidRPr="00446411" w:rsidRDefault="004C7631" w:rsidP="00582809"/>
    <w:p w14:paraId="55A47216" w14:textId="77777777" w:rsidR="004A16F3" w:rsidRPr="00446411" w:rsidRDefault="004A16F3" w:rsidP="00582809"/>
    <w:p w14:paraId="20B9A1E4" w14:textId="77777777" w:rsidR="00721EDB" w:rsidRPr="00446411" w:rsidRDefault="00721EDB" w:rsidP="00582809"/>
    <w:p w14:paraId="0C8470E3" w14:textId="574FC7B0" w:rsidR="004C7631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</w:p>
    <w:p w14:paraId="4FEB6BC3" w14:textId="77777777" w:rsidR="004C7631" w:rsidRPr="00446411" w:rsidRDefault="004C7631" w:rsidP="00582809"/>
    <w:p w14:paraId="1591F3A1" w14:textId="77777777" w:rsidR="004A16F3" w:rsidRPr="00446411" w:rsidRDefault="004A16F3" w:rsidP="00582809"/>
    <w:p w14:paraId="1B3C2E86" w14:textId="77777777" w:rsidR="00721EDB" w:rsidRPr="00446411" w:rsidRDefault="00721EDB" w:rsidP="00582809"/>
    <w:p w14:paraId="6ED185A5" w14:textId="639F623D" w:rsidR="004C7631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-3</m:t>
            </m:r>
          </m:sup>
        </m:sSup>
      </m:oMath>
    </w:p>
    <w:p w14:paraId="77010944" w14:textId="77777777" w:rsidR="004C7631" w:rsidRPr="00446411" w:rsidRDefault="004C7631" w:rsidP="00582809"/>
    <w:p w14:paraId="7DCD7F7E" w14:textId="77777777" w:rsidR="004A16F3" w:rsidRPr="00446411" w:rsidRDefault="004A16F3" w:rsidP="00582809"/>
    <w:p w14:paraId="4FA10679" w14:textId="77777777" w:rsidR="00721EDB" w:rsidRPr="00446411" w:rsidRDefault="00721EDB" w:rsidP="00582809"/>
    <w:p w14:paraId="6F8239FA" w14:textId="68088343" w:rsidR="004C7631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71F72CD8" w14:textId="77777777" w:rsidR="004C7631" w:rsidRPr="00446411" w:rsidRDefault="004C7631" w:rsidP="00582809"/>
    <w:p w14:paraId="32805294" w14:textId="77777777" w:rsidR="004A16F3" w:rsidRPr="00446411" w:rsidRDefault="004A16F3" w:rsidP="00582809"/>
    <w:p w14:paraId="7FECD832" w14:textId="77777777" w:rsidR="00721EDB" w:rsidRPr="00446411" w:rsidRDefault="00721EDB" w:rsidP="00582809"/>
    <w:p w14:paraId="3C2EED9A" w14:textId="339FA28C" w:rsidR="004A16F3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14:paraId="6F5DF519" w14:textId="77777777" w:rsidR="004C7631" w:rsidRPr="00446411" w:rsidRDefault="004C7631" w:rsidP="00582809"/>
    <w:p w14:paraId="0290BD37" w14:textId="77777777" w:rsidR="004C7631" w:rsidRPr="00446411" w:rsidRDefault="004C7631" w:rsidP="00582809"/>
    <w:p w14:paraId="05B7A7A6" w14:textId="77777777" w:rsidR="00721EDB" w:rsidRPr="00446411" w:rsidRDefault="00721EDB" w:rsidP="00582809"/>
    <w:p w14:paraId="71A7356A" w14:textId="21891ECB" w:rsidR="004A16F3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</w:p>
    <w:p w14:paraId="36B9177D" w14:textId="77777777" w:rsidR="004C7631" w:rsidRPr="00446411" w:rsidRDefault="004C7631" w:rsidP="00582809"/>
    <w:p w14:paraId="75C6E801" w14:textId="77777777" w:rsidR="00721EDB" w:rsidRPr="00446411" w:rsidRDefault="00721EDB" w:rsidP="00582809"/>
    <w:p w14:paraId="6ABF6725" w14:textId="77777777" w:rsidR="004C7631" w:rsidRPr="00446411" w:rsidRDefault="004C7631" w:rsidP="00582809"/>
    <w:p w14:paraId="4BE4EF27" w14:textId="15A7038D" w:rsidR="004C7631" w:rsidRPr="00446411" w:rsidRDefault="00A91A5F" w:rsidP="00446411">
      <w:pPr>
        <w:pStyle w:val="ListParagraph"/>
        <w:numPr>
          <w:ilvl w:val="0"/>
          <w:numId w:val="9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-4</m:t>
            </m:r>
          </m:sup>
        </m:sSup>
      </m:oMath>
    </w:p>
    <w:p w14:paraId="28B7768C" w14:textId="77777777" w:rsidR="004C7631" w:rsidRDefault="004C7631" w:rsidP="00582809"/>
    <w:p w14:paraId="214BA85C" w14:textId="77777777" w:rsidR="001113F5" w:rsidRDefault="001113F5" w:rsidP="00582809"/>
    <w:p w14:paraId="6E86A08B" w14:textId="77777777" w:rsidR="004A16F3" w:rsidRDefault="004A16F3" w:rsidP="00582809"/>
    <w:p w14:paraId="3DC9ED81" w14:textId="77777777" w:rsidR="00B664F1" w:rsidRDefault="00B664F1" w:rsidP="00582809"/>
    <w:p w14:paraId="06A95531" w14:textId="77777777" w:rsidR="00B664F1" w:rsidRDefault="00B664F1" w:rsidP="00582809"/>
    <w:sectPr w:rsidR="00B664F1" w:rsidSect="003A5E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4393B" w14:textId="77777777" w:rsidR="009624DE" w:rsidRDefault="009624DE">
      <w:r>
        <w:separator/>
      </w:r>
    </w:p>
  </w:endnote>
  <w:endnote w:type="continuationSeparator" w:id="0">
    <w:p w14:paraId="57056669" w14:textId="77777777" w:rsidR="009624DE" w:rsidRDefault="0096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1DA1D" w14:textId="77777777" w:rsidR="009624DE" w:rsidRPr="0096281C" w:rsidRDefault="009624DE" w:rsidP="0096281C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7.2.2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E99FD" w14:textId="77777777" w:rsidR="009624DE" w:rsidRDefault="009624DE">
      <w:r>
        <w:separator/>
      </w:r>
    </w:p>
  </w:footnote>
  <w:footnote w:type="continuationSeparator" w:id="0">
    <w:p w14:paraId="38213859" w14:textId="77777777" w:rsidR="009624DE" w:rsidRDefault="009624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55C5F" w14:textId="77777777" w:rsidR="009624DE" w:rsidRPr="00CD403F" w:rsidRDefault="009624DE" w:rsidP="003A5EA5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91A5F">
      <w:rPr>
        <w:noProof/>
      </w:rPr>
      <w:t>1</w:t>
    </w:r>
    <w:r>
      <w:fldChar w:fldCharType="end"/>
    </w:r>
    <w:r w:rsidRPr="00F0533D">
      <w:t xml:space="preserve"> of </w:t>
    </w:r>
    <w:fldSimple w:instr=" NUMPAGES  ">
      <w:r w:rsidR="00A91A5F">
        <w:rPr>
          <w:noProof/>
        </w:rPr>
        <w:t>5</w:t>
      </w:r>
    </w:fldSimple>
  </w:p>
  <w:p w14:paraId="6B956547" w14:textId="77777777" w:rsidR="009624DE" w:rsidRDefault="009624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7C5"/>
    <w:multiLevelType w:val="hybridMultilevel"/>
    <w:tmpl w:val="6936C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85BF7"/>
    <w:multiLevelType w:val="hybridMultilevel"/>
    <w:tmpl w:val="9DAEA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608BA"/>
    <w:multiLevelType w:val="hybridMultilevel"/>
    <w:tmpl w:val="DA74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553A6"/>
    <w:multiLevelType w:val="hybridMultilevel"/>
    <w:tmpl w:val="EEB6519E"/>
    <w:lvl w:ilvl="0" w:tplc="B2F6153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20044"/>
    <w:multiLevelType w:val="hybridMultilevel"/>
    <w:tmpl w:val="1C44A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11F4F"/>
    <w:multiLevelType w:val="hybridMultilevel"/>
    <w:tmpl w:val="87FC637E"/>
    <w:lvl w:ilvl="0" w:tplc="3A1CAE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B703A"/>
    <w:multiLevelType w:val="hybridMultilevel"/>
    <w:tmpl w:val="79FC42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220D27"/>
    <w:multiLevelType w:val="hybridMultilevel"/>
    <w:tmpl w:val="91923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277A15"/>
    <w:multiLevelType w:val="hybridMultilevel"/>
    <w:tmpl w:val="A93E4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9E70B6"/>
    <w:multiLevelType w:val="hybridMultilevel"/>
    <w:tmpl w:val="6DACE618"/>
    <w:lvl w:ilvl="0" w:tplc="B2F6153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21"/>
    <w:rsid w:val="00022B52"/>
    <w:rsid w:val="00042C89"/>
    <w:rsid w:val="00056579"/>
    <w:rsid w:val="000C3938"/>
    <w:rsid w:val="000C70C7"/>
    <w:rsid w:val="000D54A4"/>
    <w:rsid w:val="001113F5"/>
    <w:rsid w:val="00135859"/>
    <w:rsid w:val="00137BD4"/>
    <w:rsid w:val="00164CD6"/>
    <w:rsid w:val="00171529"/>
    <w:rsid w:val="001739CB"/>
    <w:rsid w:val="001C09E2"/>
    <w:rsid w:val="001E477D"/>
    <w:rsid w:val="0022074A"/>
    <w:rsid w:val="00227E44"/>
    <w:rsid w:val="00236081"/>
    <w:rsid w:val="0026555D"/>
    <w:rsid w:val="002B4F23"/>
    <w:rsid w:val="002D3A59"/>
    <w:rsid w:val="002D6682"/>
    <w:rsid w:val="00304666"/>
    <w:rsid w:val="00315D61"/>
    <w:rsid w:val="00336A79"/>
    <w:rsid w:val="003A0551"/>
    <w:rsid w:val="003A5EA5"/>
    <w:rsid w:val="003B1228"/>
    <w:rsid w:val="003C5CAB"/>
    <w:rsid w:val="003E12EB"/>
    <w:rsid w:val="00407158"/>
    <w:rsid w:val="00446411"/>
    <w:rsid w:val="00451A10"/>
    <w:rsid w:val="004A16F3"/>
    <w:rsid w:val="004C2139"/>
    <w:rsid w:val="004C5310"/>
    <w:rsid w:val="004C7631"/>
    <w:rsid w:val="00535ED3"/>
    <w:rsid w:val="00564ADC"/>
    <w:rsid w:val="00582809"/>
    <w:rsid w:val="005C7992"/>
    <w:rsid w:val="005F3C5C"/>
    <w:rsid w:val="00667721"/>
    <w:rsid w:val="006B03F1"/>
    <w:rsid w:val="006C4251"/>
    <w:rsid w:val="006C453F"/>
    <w:rsid w:val="006F183F"/>
    <w:rsid w:val="00717170"/>
    <w:rsid w:val="00721EDB"/>
    <w:rsid w:val="0072654A"/>
    <w:rsid w:val="00750196"/>
    <w:rsid w:val="00755DF8"/>
    <w:rsid w:val="007841CA"/>
    <w:rsid w:val="007A5468"/>
    <w:rsid w:val="007A6385"/>
    <w:rsid w:val="007C5842"/>
    <w:rsid w:val="007C61B6"/>
    <w:rsid w:val="008062BF"/>
    <w:rsid w:val="0080636A"/>
    <w:rsid w:val="0081336F"/>
    <w:rsid w:val="008343D7"/>
    <w:rsid w:val="0087211C"/>
    <w:rsid w:val="008C00B0"/>
    <w:rsid w:val="00912325"/>
    <w:rsid w:val="00937B68"/>
    <w:rsid w:val="00960D75"/>
    <w:rsid w:val="009624DE"/>
    <w:rsid w:val="0096281C"/>
    <w:rsid w:val="00A02309"/>
    <w:rsid w:val="00A13B9D"/>
    <w:rsid w:val="00A47D50"/>
    <w:rsid w:val="00A528E1"/>
    <w:rsid w:val="00A553D2"/>
    <w:rsid w:val="00A619F1"/>
    <w:rsid w:val="00A91A5F"/>
    <w:rsid w:val="00A95639"/>
    <w:rsid w:val="00AB47D7"/>
    <w:rsid w:val="00AD2681"/>
    <w:rsid w:val="00AF112C"/>
    <w:rsid w:val="00B04580"/>
    <w:rsid w:val="00B11B56"/>
    <w:rsid w:val="00B24596"/>
    <w:rsid w:val="00B664F1"/>
    <w:rsid w:val="00BE3AE2"/>
    <w:rsid w:val="00C04892"/>
    <w:rsid w:val="00C6018A"/>
    <w:rsid w:val="00C87E62"/>
    <w:rsid w:val="00C96742"/>
    <w:rsid w:val="00CE2130"/>
    <w:rsid w:val="00D179E7"/>
    <w:rsid w:val="00D56BDD"/>
    <w:rsid w:val="00D6254A"/>
    <w:rsid w:val="00D94DFB"/>
    <w:rsid w:val="00DA0658"/>
    <w:rsid w:val="00DE6C99"/>
    <w:rsid w:val="00E145AB"/>
    <w:rsid w:val="00E31E3C"/>
    <w:rsid w:val="00E410FE"/>
    <w:rsid w:val="00E573DA"/>
    <w:rsid w:val="00E923B0"/>
    <w:rsid w:val="00ED7EDE"/>
    <w:rsid w:val="00EF0FB5"/>
    <w:rsid w:val="00F0381D"/>
    <w:rsid w:val="00F53EFF"/>
    <w:rsid w:val="00F73F4F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E74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7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7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7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772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8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2C89"/>
    <w:rPr>
      <w:color w:val="808080"/>
    </w:rPr>
  </w:style>
  <w:style w:type="paragraph" w:styleId="ListParagraph">
    <w:name w:val="List Paragraph"/>
    <w:basedOn w:val="Normal"/>
    <w:uiPriority w:val="34"/>
    <w:qFormat/>
    <w:rsid w:val="003A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2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7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7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7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72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6772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89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42C89"/>
    <w:rPr>
      <w:color w:val="808080"/>
    </w:rPr>
  </w:style>
  <w:style w:type="paragraph" w:styleId="ListParagraph">
    <w:name w:val="List Paragraph"/>
    <w:basedOn w:val="Normal"/>
    <w:uiPriority w:val="34"/>
    <w:qFormat/>
    <w:rsid w:val="003A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503</Words>
  <Characters>2869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CCSU</dc:creator>
  <cp:lastModifiedBy>Andre Freeman</cp:lastModifiedBy>
  <cp:revision>37</cp:revision>
  <dcterms:created xsi:type="dcterms:W3CDTF">2013-04-07T21:34:00Z</dcterms:created>
  <dcterms:modified xsi:type="dcterms:W3CDTF">2013-05-01T09:25:00Z</dcterms:modified>
</cp:coreProperties>
</file>