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1008" w14:textId="7C2D8FA9" w:rsidR="0084756E" w:rsidRPr="0084756E" w:rsidRDefault="007B61EC" w:rsidP="007B6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Break-</w:t>
      </w:r>
      <w:r w:rsidR="0084756E" w:rsidRPr="0084756E">
        <w:rPr>
          <w:b/>
          <w:sz w:val="28"/>
          <w:szCs w:val="28"/>
        </w:rPr>
        <w:t>Even Analysis: Popcorn</w:t>
      </w:r>
    </w:p>
    <w:p w14:paraId="4958E44C" w14:textId="77777777" w:rsidR="007B61EC" w:rsidRDefault="007B61EC" w:rsidP="007B61EC"/>
    <w:p w14:paraId="5907BE9D" w14:textId="1EB4D1AA" w:rsidR="0084756E" w:rsidRPr="002960E2" w:rsidRDefault="0084756E" w:rsidP="007B61EC">
      <w:r w:rsidRPr="002960E2">
        <w:t xml:space="preserve">The business club </w:t>
      </w:r>
      <w:r w:rsidR="007B61EC">
        <w:t>is going to sell popcorn at hockey games. Since they are a</w:t>
      </w:r>
      <w:r w:rsidRPr="002960E2">
        <w:t>stute business</w:t>
      </w:r>
      <w:r w:rsidR="007B61EC">
        <w:t xml:space="preserve"> </w:t>
      </w:r>
      <w:r w:rsidRPr="002960E2">
        <w:t xml:space="preserve">men and </w:t>
      </w:r>
      <w:r w:rsidR="007B61EC">
        <w:t xml:space="preserve">business </w:t>
      </w:r>
      <w:r w:rsidR="00B402E7">
        <w:t xml:space="preserve">women, </w:t>
      </w:r>
      <w:r w:rsidRPr="002960E2">
        <w:t>they know that they wil</w:t>
      </w:r>
      <w:r w:rsidR="00B402E7">
        <w:t xml:space="preserve">l not make a profit right away </w:t>
      </w:r>
      <w:r w:rsidRPr="002960E2">
        <w:t>because they have to pa</w:t>
      </w:r>
      <w:r w:rsidR="007B61EC">
        <w:t xml:space="preserve">y the cost of buying a popcorn </w:t>
      </w:r>
      <w:r w:rsidRPr="002960E2">
        <w:t xml:space="preserve">machine. They need to know how many bags of popcorn </w:t>
      </w:r>
      <w:r w:rsidR="007B61EC">
        <w:t xml:space="preserve">they must sell in order to </w:t>
      </w:r>
      <w:r w:rsidRPr="002960E2">
        <w:t xml:space="preserve">cover the </w:t>
      </w:r>
      <w:r w:rsidR="007B61EC">
        <w:t xml:space="preserve">set-up </w:t>
      </w:r>
      <w:r w:rsidRPr="002960E2">
        <w:t>costs. In other words, what</w:t>
      </w:r>
      <w:r w:rsidR="007B61EC">
        <w:t xml:space="preserve"> is the </w:t>
      </w:r>
      <w:r w:rsidR="007B61EC" w:rsidRPr="007B61EC">
        <w:rPr>
          <w:b/>
        </w:rPr>
        <w:t>break</w:t>
      </w:r>
      <w:r w:rsidR="007B61EC">
        <w:rPr>
          <w:b/>
        </w:rPr>
        <w:t>-</w:t>
      </w:r>
      <w:r w:rsidR="007B61EC" w:rsidRPr="007B61EC">
        <w:rPr>
          <w:b/>
        </w:rPr>
        <w:t>even point</w:t>
      </w:r>
      <w:r w:rsidR="007B61EC">
        <w:t xml:space="preserve"> for their</w:t>
      </w:r>
      <w:r w:rsidRPr="002960E2">
        <w:t xml:space="preserve"> popcorn business?</w:t>
      </w:r>
    </w:p>
    <w:p w14:paraId="19285FE9" w14:textId="77777777" w:rsidR="0084756E" w:rsidRPr="002960E2" w:rsidRDefault="0084756E" w:rsidP="007B61EC"/>
    <w:p w14:paraId="526C4407" w14:textId="41B8C21E" w:rsidR="0084756E" w:rsidRPr="002960E2" w:rsidRDefault="0084756E" w:rsidP="007B61EC">
      <w:r w:rsidRPr="002960E2">
        <w:t>The red and glass popcorn carts often seen at</w:t>
      </w:r>
      <w:r>
        <w:t xml:space="preserve"> </w:t>
      </w:r>
      <w:r w:rsidRPr="002960E2">
        <w:t>carnivals and fairs costs $450. This is the</w:t>
      </w:r>
      <w:r>
        <w:t xml:space="preserve"> </w:t>
      </w:r>
      <w:r w:rsidR="007B61EC" w:rsidRPr="007B61EC">
        <w:rPr>
          <w:b/>
        </w:rPr>
        <w:t>fixed cost</w:t>
      </w:r>
      <w:r w:rsidRPr="002960E2">
        <w:t>. Regardless of the number</w:t>
      </w:r>
      <w:r>
        <w:t xml:space="preserve"> </w:t>
      </w:r>
      <w:r w:rsidR="00B402E7">
        <w:t>of bags of popcorn they</w:t>
      </w:r>
      <w:r w:rsidRPr="002960E2">
        <w:t xml:space="preserve"> make and sell, the</w:t>
      </w:r>
      <w:r>
        <w:t xml:space="preserve"> </w:t>
      </w:r>
      <w:r w:rsidR="00B402E7">
        <w:t>machine cost will not change</w:t>
      </w:r>
      <w:r w:rsidRPr="002960E2">
        <w:t>.</w:t>
      </w:r>
    </w:p>
    <w:p w14:paraId="1E7A8F85" w14:textId="77777777" w:rsidR="0084756E" w:rsidRPr="002960E2" w:rsidRDefault="0084756E" w:rsidP="007B61EC">
      <w:pPr>
        <w:pStyle w:val="ListParagraph"/>
        <w:ind w:left="1080"/>
      </w:pPr>
    </w:p>
    <w:p w14:paraId="27901020" w14:textId="2C5C05CB" w:rsidR="00E07D31" w:rsidRDefault="0084756E" w:rsidP="00E07D31">
      <w:pPr>
        <w:pStyle w:val="ListParagraph"/>
        <w:numPr>
          <w:ilvl w:val="0"/>
          <w:numId w:val="17"/>
        </w:numPr>
      </w:pPr>
      <w:r w:rsidRPr="002960E2">
        <w:t>The popcorn, butter, salt</w:t>
      </w:r>
      <w:r w:rsidR="005D162B">
        <w:t>,</w:t>
      </w:r>
      <w:r w:rsidRPr="002960E2">
        <w:t xml:space="preserve"> and serving bag</w:t>
      </w:r>
      <w:r w:rsidR="007B61EC">
        <w:t>s</w:t>
      </w:r>
      <w:r w:rsidRPr="002960E2">
        <w:t xml:space="preserve"> cost</w:t>
      </w:r>
      <w:r>
        <w:t xml:space="preserve"> </w:t>
      </w:r>
      <w:r w:rsidR="007B61EC">
        <w:t xml:space="preserve">$15 for every </w:t>
      </w:r>
      <w:r w:rsidRPr="002960E2">
        <w:t>100 bags of popcorn. What is</w:t>
      </w:r>
      <w:r>
        <w:t xml:space="preserve"> </w:t>
      </w:r>
      <w:r w:rsidRPr="002960E2">
        <w:t>the cost per bag for these consumables?</w:t>
      </w:r>
      <w:r>
        <w:t xml:space="preserve">  </w:t>
      </w:r>
    </w:p>
    <w:p w14:paraId="786FD220" w14:textId="77777777" w:rsidR="00E07D31" w:rsidRDefault="00E07D31" w:rsidP="00E07D31"/>
    <w:p w14:paraId="74DD1D78" w14:textId="77777777" w:rsidR="00E07D31" w:rsidRDefault="00E07D31" w:rsidP="00E07D31"/>
    <w:p w14:paraId="61C0817F" w14:textId="77777777" w:rsidR="00E07D31" w:rsidRDefault="00E07D31" w:rsidP="00E07D31"/>
    <w:p w14:paraId="47AB4F4F" w14:textId="15CFED8A" w:rsidR="0084756E" w:rsidRPr="002960E2" w:rsidRDefault="0084756E" w:rsidP="00E07D31">
      <w:r w:rsidRPr="002960E2">
        <w:t xml:space="preserve">The </w:t>
      </w:r>
      <w:r w:rsidR="007B61EC" w:rsidRPr="00E07D31">
        <w:rPr>
          <w:b/>
        </w:rPr>
        <w:t xml:space="preserve">variable cost </w:t>
      </w:r>
      <w:r w:rsidRPr="002960E2">
        <w:t>change</w:t>
      </w:r>
      <w:r w:rsidR="007B61EC">
        <w:t>s</w:t>
      </w:r>
      <w:r w:rsidRPr="002960E2">
        <w:t xml:space="preserve"> depending on how many bags of</w:t>
      </w:r>
      <w:r>
        <w:t xml:space="preserve"> </w:t>
      </w:r>
      <w:r w:rsidR="005D162B">
        <w:t>popcorn they</w:t>
      </w:r>
      <w:r w:rsidRPr="002960E2">
        <w:t xml:space="preserve"> make. The mor</w:t>
      </w:r>
      <w:r w:rsidR="005D162B">
        <w:t>e popcorn they make, the more they</w:t>
      </w:r>
      <w:r w:rsidRPr="002960E2">
        <w:t xml:space="preserve"> spend on popcorn, butter, s</w:t>
      </w:r>
      <w:r w:rsidR="007B61EC">
        <w:t>alt and bags. The variable cost is</w:t>
      </w:r>
      <w:r w:rsidRPr="002960E2">
        <w:t xml:space="preserve"> $0.15 times the number of bags of popcorn.</w:t>
      </w:r>
    </w:p>
    <w:p w14:paraId="120E73E0" w14:textId="77777777" w:rsidR="0084756E" w:rsidRDefault="0084756E" w:rsidP="007B61EC"/>
    <w:p w14:paraId="3489559E" w14:textId="3112A4CB" w:rsidR="007B61EC" w:rsidRDefault="007B61EC" w:rsidP="007B61EC">
      <w:r>
        <w:t xml:space="preserve">The </w:t>
      </w:r>
      <w:r w:rsidRPr="00FC6430">
        <w:rPr>
          <w:b/>
        </w:rPr>
        <w:t>total cost</w:t>
      </w:r>
      <w:r>
        <w:t xml:space="preserve"> is the variable cost plus the fixed cost.</w:t>
      </w:r>
    </w:p>
    <w:p w14:paraId="60622AD9" w14:textId="77777777" w:rsidR="007B61EC" w:rsidRDefault="007B61EC" w:rsidP="007B61EC"/>
    <w:p w14:paraId="3348D10B" w14:textId="3D59A68F" w:rsidR="007B61EC" w:rsidRPr="007B61EC" w:rsidRDefault="007B61EC" w:rsidP="007B61EC">
      <m:oMathPara>
        <m:oMath>
          <m:r>
            <w:rPr>
              <w:rFonts w:ascii="Cambria Math" w:hAnsi="Cambria Math"/>
            </w:rPr>
            <m:t>Total Cost=Variable Cost+Fixed Cost</m:t>
          </m:r>
        </m:oMath>
      </m:oMathPara>
    </w:p>
    <w:p w14:paraId="7D5C260D" w14:textId="77777777" w:rsidR="007B61EC" w:rsidRDefault="007B61EC" w:rsidP="007B61EC"/>
    <w:p w14:paraId="73577ECD" w14:textId="7BD55E26" w:rsidR="0084756E" w:rsidRPr="002960E2" w:rsidRDefault="0084756E" w:rsidP="00FA2C39">
      <w:pPr>
        <w:pStyle w:val="ListParagraph"/>
        <w:numPr>
          <w:ilvl w:val="0"/>
          <w:numId w:val="17"/>
        </w:numPr>
      </w:pPr>
      <w:r w:rsidRPr="002960E2">
        <w:t xml:space="preserve">Write an equation for the </w:t>
      </w:r>
      <w:r w:rsidR="007B61EC">
        <w:t>Total Cost</w:t>
      </w:r>
      <w:r w:rsidRPr="002960E2">
        <w:t xml:space="preserve"> as a function of the number of bags of popcorn made. Use the notation </w:t>
      </w:r>
      <w:r w:rsidRPr="00FA2C39">
        <w:rPr>
          <w:i/>
        </w:rPr>
        <w:t>C</w:t>
      </w:r>
      <w:r w:rsidRPr="002960E2">
        <w:t>(</w:t>
      </w:r>
      <w:r w:rsidRPr="00FA2C39">
        <w:rPr>
          <w:i/>
        </w:rPr>
        <w:t>x</w:t>
      </w:r>
      <w:r w:rsidRPr="002960E2">
        <w:t xml:space="preserve">) for total cost, and </w:t>
      </w:r>
      <w:r w:rsidR="005D162B">
        <w:t xml:space="preserve">let </w:t>
      </w:r>
      <w:r w:rsidRPr="00FA2C39">
        <w:rPr>
          <w:i/>
        </w:rPr>
        <w:t>x</w:t>
      </w:r>
      <w:r w:rsidR="005D162B">
        <w:t xml:space="preserve"> be</w:t>
      </w:r>
      <w:r w:rsidRPr="002960E2">
        <w:t xml:space="preserve"> the number of bags of popcorn</w:t>
      </w:r>
      <w:r w:rsidR="005D162B">
        <w:t xml:space="preserve"> they make</w:t>
      </w:r>
      <w:r w:rsidRPr="002960E2">
        <w:t>.</w:t>
      </w:r>
    </w:p>
    <w:p w14:paraId="7EA878D4" w14:textId="77777777" w:rsidR="0084756E" w:rsidRPr="002960E2" w:rsidRDefault="0084756E" w:rsidP="007B61EC">
      <w:pPr>
        <w:ind w:firstLine="1080"/>
      </w:pPr>
    </w:p>
    <w:p w14:paraId="20304EAF" w14:textId="77777777" w:rsidR="0084756E" w:rsidRDefault="0084756E" w:rsidP="007B61EC">
      <w:pPr>
        <w:ind w:firstLine="1080"/>
      </w:pPr>
    </w:p>
    <w:p w14:paraId="1924B642" w14:textId="77777777" w:rsidR="007B61EC" w:rsidRPr="002960E2" w:rsidRDefault="007B61EC" w:rsidP="007B61EC">
      <w:pPr>
        <w:ind w:firstLine="1080"/>
      </w:pPr>
    </w:p>
    <w:p w14:paraId="7847582D" w14:textId="77777777" w:rsidR="0084756E" w:rsidRPr="002960E2" w:rsidRDefault="0084756E" w:rsidP="007B61EC">
      <w:pPr>
        <w:pStyle w:val="ListParagraph"/>
        <w:ind w:left="1080"/>
      </w:pPr>
    </w:p>
    <w:p w14:paraId="39AF6C48" w14:textId="08EFB258" w:rsidR="007B61EC" w:rsidRDefault="0084756E" w:rsidP="007B61EC">
      <w:r w:rsidRPr="002960E2">
        <w:t xml:space="preserve">Each bag of popcorn sells for $1.00. </w:t>
      </w:r>
      <w:r w:rsidR="00FC6430" w:rsidRPr="00FC6430">
        <w:t>The</w:t>
      </w:r>
      <w:r w:rsidR="00FC6430">
        <w:rPr>
          <w:b/>
        </w:rPr>
        <w:t xml:space="preserve"> r</w:t>
      </w:r>
      <w:r w:rsidRPr="00FC6430">
        <w:rPr>
          <w:b/>
        </w:rPr>
        <w:t>e</w:t>
      </w:r>
      <w:r w:rsidR="005D162B" w:rsidRPr="00FC6430">
        <w:rPr>
          <w:b/>
        </w:rPr>
        <w:t>venue</w:t>
      </w:r>
      <w:r w:rsidR="005D162B">
        <w:t xml:space="preserve"> is the amount of money they receive</w:t>
      </w:r>
      <w:r w:rsidRPr="002960E2">
        <w:t xml:space="preserve"> from selling </w:t>
      </w:r>
      <w:r w:rsidR="005D162B">
        <w:t xml:space="preserve">bags of </w:t>
      </w:r>
      <w:r w:rsidRPr="002960E2">
        <w:t xml:space="preserve">popcorn. </w:t>
      </w:r>
      <w:r w:rsidR="005D162B">
        <w:t>If they sell 20 bags of popcorn, they will receive $20, since each bag sells for $1. The revenue they take in is the price per bag of popcorn multiplied by the number of bags of popcorn sold.</w:t>
      </w:r>
    </w:p>
    <w:p w14:paraId="522E968A" w14:textId="60520D2A" w:rsidR="00E07D31" w:rsidRPr="00E07D31" w:rsidRDefault="007B61EC" w:rsidP="007B61EC">
      <m:oMathPara>
        <m:oMath>
          <m:r>
            <w:rPr>
              <w:rFonts w:ascii="Cambria Math" w:hAnsi="Cambria Math"/>
            </w:rPr>
            <m:t>Revenue=(Price per Item)(Numbe</m:t>
          </m:r>
          <m:r>
            <w:rPr>
              <w:rFonts w:ascii="Cambria Math" w:hAnsi="Cambria Math"/>
            </w:rPr>
            <m:t>r of Items)</m:t>
          </m:r>
        </m:oMath>
      </m:oMathPara>
    </w:p>
    <w:p w14:paraId="46CFE6B7" w14:textId="77777777" w:rsidR="00E07D31" w:rsidRDefault="00E07D31" w:rsidP="007B61EC"/>
    <w:p w14:paraId="6BC9855E" w14:textId="4BFA1E46" w:rsidR="0084756E" w:rsidRPr="002960E2" w:rsidRDefault="008E4500" w:rsidP="00FA2C39">
      <w:pPr>
        <w:pStyle w:val="ListParagraph"/>
        <w:numPr>
          <w:ilvl w:val="0"/>
          <w:numId w:val="17"/>
        </w:numPr>
      </w:pPr>
      <w:r>
        <w:t>Write</w:t>
      </w:r>
      <w:r w:rsidR="0084756E" w:rsidRPr="002960E2">
        <w:t xml:space="preserve"> an equation for </w:t>
      </w:r>
      <w:r>
        <w:t xml:space="preserve">the </w:t>
      </w:r>
      <w:r w:rsidR="00741D02">
        <w:t>Revenue</w:t>
      </w:r>
      <w:r w:rsidR="0084756E" w:rsidRPr="002960E2">
        <w:t xml:space="preserve"> as a function of the number of bags of popcorn sold.</w:t>
      </w:r>
      <w:r>
        <w:t xml:space="preserve"> Label the revenue function </w:t>
      </w:r>
      <w:r w:rsidR="00741D02" w:rsidRPr="008E4500">
        <w:rPr>
          <w:i/>
        </w:rPr>
        <w:t>R</w:t>
      </w:r>
      <w:r w:rsidR="00741D02" w:rsidRPr="002960E2">
        <w:t>(</w:t>
      </w:r>
      <w:r w:rsidR="00741D02" w:rsidRPr="008E4500">
        <w:rPr>
          <w:i/>
        </w:rPr>
        <w:t>x</w:t>
      </w:r>
      <w:r>
        <w:t>).</w:t>
      </w:r>
    </w:p>
    <w:p w14:paraId="2D0E47A8" w14:textId="77777777" w:rsidR="0084756E" w:rsidRPr="002960E2" w:rsidRDefault="0084756E" w:rsidP="007B61EC">
      <w:pPr>
        <w:pStyle w:val="ListParagraph"/>
        <w:ind w:left="1080"/>
      </w:pPr>
    </w:p>
    <w:p w14:paraId="17DFD013" w14:textId="77777777" w:rsidR="0084756E" w:rsidRPr="002960E2" w:rsidRDefault="0084756E" w:rsidP="007B61EC"/>
    <w:p w14:paraId="003E2CCB" w14:textId="77777777" w:rsidR="0084756E" w:rsidRPr="002960E2" w:rsidRDefault="0084756E" w:rsidP="007B61EC">
      <w:pPr>
        <w:pStyle w:val="ListParagraph"/>
        <w:ind w:left="1080"/>
      </w:pPr>
    </w:p>
    <w:p w14:paraId="6C490A96" w14:textId="2116B16D" w:rsidR="0084756E" w:rsidRPr="002960E2" w:rsidRDefault="0084756E" w:rsidP="008E4500">
      <w:r w:rsidRPr="002960E2">
        <w:br w:type="page"/>
      </w:r>
      <w:r w:rsidRPr="002960E2">
        <w:lastRenderedPageBreak/>
        <w:t xml:space="preserve">The </w:t>
      </w:r>
      <w:r w:rsidR="008E4500" w:rsidRPr="008E4500">
        <w:rPr>
          <w:b/>
        </w:rPr>
        <w:t>break-even point</w:t>
      </w:r>
      <w:r w:rsidRPr="002960E2">
        <w:t xml:space="preserve"> </w:t>
      </w:r>
      <w:r w:rsidR="008E4500">
        <w:t xml:space="preserve">occurs when the </w:t>
      </w:r>
      <w:r w:rsidRPr="002960E2">
        <w:t xml:space="preserve">amount of money </w:t>
      </w:r>
      <w:r w:rsidR="005D162B">
        <w:t>they receive</w:t>
      </w:r>
      <w:r w:rsidR="008E4500">
        <w:t xml:space="preserve"> from selling popcorn i</w:t>
      </w:r>
      <w:r w:rsidRPr="002960E2">
        <w:t xml:space="preserve">s equal </w:t>
      </w:r>
      <w:r w:rsidR="005D162B">
        <w:t>to the amount of money they</w:t>
      </w:r>
      <w:r w:rsidR="008E4500">
        <w:t xml:space="preserve"> spent</w:t>
      </w:r>
      <w:r w:rsidRPr="002960E2">
        <w:t xml:space="preserve"> </w:t>
      </w:r>
      <w:r w:rsidR="008E4500">
        <w:t>to make the popcorn. It is when</w:t>
      </w:r>
      <w:r w:rsidRPr="002960E2">
        <w:t xml:space="preserve"> R</w:t>
      </w:r>
      <w:r w:rsidR="008E4500">
        <w:t xml:space="preserve">evenue = Total Cost. </w:t>
      </w:r>
      <w:r w:rsidRPr="002960E2">
        <w:t>The break</w:t>
      </w:r>
      <w:r w:rsidR="008E4500">
        <w:t>-</w:t>
      </w:r>
      <w:r w:rsidRPr="002960E2">
        <w:t>eve</w:t>
      </w:r>
      <w:r w:rsidR="005D162B">
        <w:t>n point tells how many items they</w:t>
      </w:r>
      <w:r w:rsidRPr="002960E2">
        <w:t xml:space="preserve"> must </w:t>
      </w:r>
      <w:r w:rsidR="008E4500">
        <w:t xml:space="preserve">create </w:t>
      </w:r>
      <w:r w:rsidR="005D162B">
        <w:t xml:space="preserve">and </w:t>
      </w:r>
      <w:r w:rsidRPr="002960E2">
        <w:t xml:space="preserve">sell </w:t>
      </w:r>
      <w:r w:rsidR="005D162B">
        <w:t>in order to recover their</w:t>
      </w:r>
      <w:r w:rsidRPr="002960E2">
        <w:t xml:space="preserve"> expenses.</w:t>
      </w:r>
    </w:p>
    <w:p w14:paraId="49280817" w14:textId="77777777" w:rsidR="0084756E" w:rsidRPr="002960E2" w:rsidRDefault="0084756E" w:rsidP="0084756E">
      <w:pPr>
        <w:pStyle w:val="ListParagraph"/>
        <w:spacing w:after="200"/>
      </w:pPr>
    </w:p>
    <w:p w14:paraId="62CE6829" w14:textId="78ECC347" w:rsidR="00ED6A14" w:rsidRDefault="0084756E" w:rsidP="0084756E">
      <w:pPr>
        <w:pStyle w:val="ListParagraph"/>
        <w:numPr>
          <w:ilvl w:val="0"/>
          <w:numId w:val="17"/>
        </w:numPr>
        <w:spacing w:after="200"/>
      </w:pPr>
      <w:r w:rsidRPr="002960E2">
        <w:t>Take the Total Cost and Revenue functions that you developed above, and sketch the graph of the two functions on one coordinate plane.</w:t>
      </w:r>
      <w:r w:rsidR="008D4A01">
        <w:t xml:space="preserve"> Label </w:t>
      </w:r>
      <w:r w:rsidR="008E4500">
        <w:t>the axes appropriately.</w:t>
      </w:r>
    </w:p>
    <w:p w14:paraId="697DC4E8" w14:textId="333DC549" w:rsidR="002F35A5" w:rsidRPr="002960E2" w:rsidRDefault="002F35A5" w:rsidP="0082700F">
      <w:pPr>
        <w:spacing w:after="2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75412" wp14:editId="4B422671">
            <wp:simplePos x="0" y="0"/>
            <wp:positionH relativeFrom="column">
              <wp:posOffset>774700</wp:posOffset>
            </wp:positionH>
            <wp:positionV relativeFrom="paragraph">
              <wp:posOffset>5715</wp:posOffset>
            </wp:positionV>
            <wp:extent cx="4394200" cy="3924300"/>
            <wp:effectExtent l="0" t="0" r="0" b="12700"/>
            <wp:wrapSquare wrapText="bothSides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D20F6" w14:textId="4F6BBAA1" w:rsidR="0084756E" w:rsidRPr="002960E2" w:rsidRDefault="0084756E" w:rsidP="00FA2C39">
      <w:pPr>
        <w:pStyle w:val="ListParagraph"/>
        <w:numPr>
          <w:ilvl w:val="0"/>
          <w:numId w:val="17"/>
        </w:numPr>
        <w:spacing w:after="200"/>
      </w:pPr>
      <w:r w:rsidRPr="002960E2">
        <w:t>Estimate the break</w:t>
      </w:r>
      <w:r w:rsidR="00B402E7">
        <w:t>-</w:t>
      </w:r>
      <w:r w:rsidRPr="002960E2">
        <w:t>even point graphically.</w:t>
      </w:r>
    </w:p>
    <w:p w14:paraId="0BA1EC02" w14:textId="77777777" w:rsidR="0084756E" w:rsidRPr="002960E2" w:rsidRDefault="0084756E" w:rsidP="0084756E">
      <w:pPr>
        <w:pStyle w:val="ListParagraph"/>
        <w:ind w:left="0"/>
      </w:pPr>
    </w:p>
    <w:p w14:paraId="311BD2DF" w14:textId="77777777" w:rsidR="0084756E" w:rsidRPr="002960E2" w:rsidRDefault="0084756E" w:rsidP="0084756E"/>
    <w:p w14:paraId="6AB328FF" w14:textId="72E39491" w:rsidR="00404EA9" w:rsidRDefault="0084756E" w:rsidP="00FA2C39">
      <w:pPr>
        <w:pStyle w:val="ListParagraph"/>
        <w:numPr>
          <w:ilvl w:val="0"/>
          <w:numId w:val="17"/>
        </w:numPr>
        <w:spacing w:after="200"/>
      </w:pPr>
      <w:r w:rsidRPr="002960E2">
        <w:t>To find the break</w:t>
      </w:r>
      <w:r w:rsidR="00B402E7">
        <w:t>-</w:t>
      </w:r>
      <w:r w:rsidRPr="002960E2">
        <w:t>even point algebraically, write R(</w:t>
      </w:r>
      <w:r w:rsidRPr="008E4500">
        <w:rPr>
          <w:i/>
        </w:rPr>
        <w:t>x</w:t>
      </w:r>
      <w:r w:rsidRPr="002960E2">
        <w:t>) = C(</w:t>
      </w:r>
      <w:r w:rsidR="00404EA9" w:rsidRPr="008E4500">
        <w:rPr>
          <w:i/>
        </w:rPr>
        <w:t>x</w:t>
      </w:r>
      <w:r w:rsidRPr="002960E2">
        <w:t xml:space="preserve">). </w:t>
      </w:r>
    </w:p>
    <w:p w14:paraId="677195CB" w14:textId="77777777" w:rsidR="008E4500" w:rsidRDefault="008E4500" w:rsidP="008E4500">
      <w:pPr>
        <w:pStyle w:val="ListParagraph"/>
        <w:spacing w:after="200"/>
        <w:ind w:left="360"/>
      </w:pPr>
    </w:p>
    <w:p w14:paraId="0B8C6EC1" w14:textId="160C0BF1" w:rsidR="008E4500" w:rsidRDefault="008E4500" w:rsidP="008E4500">
      <w:pPr>
        <w:pStyle w:val="ListParagraph"/>
        <w:spacing w:after="200"/>
        <w:ind w:left="360"/>
      </w:pPr>
    </w:p>
    <w:p w14:paraId="7EA15F5C" w14:textId="77777777" w:rsidR="005D162B" w:rsidRDefault="005D162B" w:rsidP="008E4500">
      <w:pPr>
        <w:pStyle w:val="ListParagraph"/>
        <w:spacing w:after="200"/>
        <w:ind w:left="360"/>
      </w:pPr>
    </w:p>
    <w:p w14:paraId="51D4B005" w14:textId="6732DF3D" w:rsidR="008E4500" w:rsidRDefault="008E4500" w:rsidP="00FA2C39">
      <w:pPr>
        <w:pStyle w:val="ListParagraph"/>
        <w:numPr>
          <w:ilvl w:val="0"/>
          <w:numId w:val="17"/>
        </w:numPr>
        <w:spacing w:after="200"/>
      </w:pPr>
      <w:r>
        <w:t xml:space="preserve">Solve </w:t>
      </w:r>
      <w:r w:rsidR="00ED6A14">
        <w:t xml:space="preserve">the equation </w:t>
      </w:r>
      <w:r w:rsidR="00ED6A14" w:rsidRPr="002960E2">
        <w:t>R(</w:t>
      </w:r>
      <w:r w:rsidR="00ED6A14" w:rsidRPr="008E4500">
        <w:rPr>
          <w:i/>
        </w:rPr>
        <w:t>x</w:t>
      </w:r>
      <w:r w:rsidR="00ED6A14" w:rsidRPr="002960E2">
        <w:t>) = C(</w:t>
      </w:r>
      <w:r w:rsidR="00ED6A14" w:rsidRPr="008E4500">
        <w:rPr>
          <w:i/>
        </w:rPr>
        <w:t>x</w:t>
      </w:r>
      <w:r w:rsidR="00ED6A14">
        <w:t xml:space="preserve">) for </w:t>
      </w:r>
      <w:r w:rsidR="00ED6A14" w:rsidRPr="00ED6A14">
        <w:rPr>
          <w:i/>
        </w:rPr>
        <w:t>x</w:t>
      </w:r>
      <w:r w:rsidR="00ED6A14">
        <w:t>.</w:t>
      </w:r>
    </w:p>
    <w:p w14:paraId="1B7566BB" w14:textId="77777777" w:rsidR="0084756E" w:rsidRPr="002960E2" w:rsidRDefault="0084756E" w:rsidP="0084756E">
      <w:pPr>
        <w:pStyle w:val="ListParagraph"/>
        <w:ind w:left="1080"/>
      </w:pPr>
    </w:p>
    <w:p w14:paraId="01F2C9E3" w14:textId="77777777" w:rsidR="0084756E" w:rsidRPr="002960E2" w:rsidRDefault="0084756E" w:rsidP="0084756E">
      <w:pPr>
        <w:pStyle w:val="ListParagraph"/>
        <w:ind w:left="1080"/>
      </w:pPr>
    </w:p>
    <w:p w14:paraId="5A37B48C" w14:textId="77777777" w:rsidR="0084756E" w:rsidRPr="002960E2" w:rsidRDefault="0084756E" w:rsidP="0084756E">
      <w:pPr>
        <w:pStyle w:val="ListParagraph"/>
        <w:ind w:left="1080"/>
      </w:pPr>
    </w:p>
    <w:p w14:paraId="05AE58F1" w14:textId="77777777" w:rsidR="0084756E" w:rsidRDefault="0084756E" w:rsidP="0084756E"/>
    <w:p w14:paraId="2E0C6B43" w14:textId="77777777" w:rsidR="0082700F" w:rsidRDefault="0082700F" w:rsidP="0084756E"/>
    <w:p w14:paraId="392C9B63" w14:textId="77777777" w:rsidR="00C80585" w:rsidRDefault="00C80585" w:rsidP="0084756E"/>
    <w:p w14:paraId="7F51EA6B" w14:textId="77777777" w:rsidR="00C80585" w:rsidRDefault="00C80585" w:rsidP="0084756E"/>
    <w:p w14:paraId="2D7BB58B" w14:textId="77777777" w:rsidR="0082700F" w:rsidRDefault="0082700F" w:rsidP="0084756E"/>
    <w:p w14:paraId="0C96BCAB" w14:textId="6055733B" w:rsidR="0084756E" w:rsidRDefault="0084756E" w:rsidP="00FA2C39">
      <w:pPr>
        <w:pStyle w:val="ListParagraph"/>
        <w:numPr>
          <w:ilvl w:val="0"/>
          <w:numId w:val="17"/>
        </w:numPr>
        <w:spacing w:after="200"/>
      </w:pPr>
      <w:r w:rsidRPr="002960E2">
        <w:lastRenderedPageBreak/>
        <w:t>Check your graphical estimate with your algebraic solution. E</w:t>
      </w:r>
      <w:r w:rsidR="00ED6A14">
        <w:t xml:space="preserve">xplain </w:t>
      </w:r>
      <w:r w:rsidR="005D162B">
        <w:t>any difference</w:t>
      </w:r>
      <w:r w:rsidRPr="002960E2">
        <w:t>.</w:t>
      </w:r>
    </w:p>
    <w:p w14:paraId="049B19B0" w14:textId="77777777" w:rsidR="00C80585" w:rsidRDefault="00C80585" w:rsidP="00C80585">
      <w:pPr>
        <w:spacing w:after="200"/>
      </w:pPr>
    </w:p>
    <w:p w14:paraId="4E707108" w14:textId="77777777" w:rsidR="00C80585" w:rsidRDefault="00C80585" w:rsidP="00C80585">
      <w:pPr>
        <w:spacing w:after="200"/>
      </w:pPr>
    </w:p>
    <w:p w14:paraId="4AAD2B47" w14:textId="77777777" w:rsidR="00C80585" w:rsidRDefault="00C80585" w:rsidP="00C80585">
      <w:pPr>
        <w:spacing w:after="200"/>
      </w:pPr>
    </w:p>
    <w:p w14:paraId="706227CB" w14:textId="77777777" w:rsidR="00C80585" w:rsidRPr="002960E2" w:rsidRDefault="00C80585" w:rsidP="00C80585">
      <w:pPr>
        <w:spacing w:after="200"/>
      </w:pPr>
    </w:p>
    <w:p w14:paraId="3451DCED" w14:textId="77777777" w:rsidR="00ED6A14" w:rsidRPr="002960E2" w:rsidRDefault="00ED6A14" w:rsidP="0084756E">
      <w:pPr>
        <w:pStyle w:val="ListParagraph"/>
        <w:ind w:left="1080"/>
      </w:pPr>
    </w:p>
    <w:p w14:paraId="46C1EF48" w14:textId="77777777" w:rsidR="0084756E" w:rsidRPr="002960E2" w:rsidRDefault="0084756E" w:rsidP="00FA2C39">
      <w:pPr>
        <w:pStyle w:val="ListParagraph"/>
        <w:numPr>
          <w:ilvl w:val="0"/>
          <w:numId w:val="17"/>
        </w:numPr>
      </w:pPr>
      <w:r w:rsidRPr="002960E2">
        <w:t xml:space="preserve"> Now that you found </w:t>
      </w:r>
      <w:r w:rsidRPr="00ED6A14">
        <w:rPr>
          <w:i/>
        </w:rPr>
        <w:t>x</w:t>
      </w:r>
      <w:r w:rsidRPr="002960E2">
        <w:t>, what does it mean in terms of the popcorn business?</w:t>
      </w:r>
    </w:p>
    <w:p w14:paraId="19056E88" w14:textId="77777777" w:rsidR="0084756E" w:rsidRPr="002960E2" w:rsidRDefault="0084756E" w:rsidP="0084756E">
      <w:pPr>
        <w:pStyle w:val="ListParagraph"/>
      </w:pPr>
    </w:p>
    <w:p w14:paraId="006E14ED" w14:textId="77777777" w:rsidR="0084756E" w:rsidRDefault="0084756E" w:rsidP="0084756E">
      <w:pPr>
        <w:pStyle w:val="ListParagraph"/>
      </w:pPr>
    </w:p>
    <w:p w14:paraId="009D9142" w14:textId="77777777" w:rsidR="00C80585" w:rsidRDefault="00C80585" w:rsidP="0084756E">
      <w:pPr>
        <w:pStyle w:val="ListParagraph"/>
      </w:pPr>
    </w:p>
    <w:p w14:paraId="37DA43DB" w14:textId="77777777" w:rsidR="00C80585" w:rsidRDefault="00C80585" w:rsidP="0084756E">
      <w:pPr>
        <w:pStyle w:val="ListParagraph"/>
      </w:pPr>
    </w:p>
    <w:p w14:paraId="4B69E8D9" w14:textId="77777777" w:rsidR="00C80585" w:rsidRPr="002960E2" w:rsidRDefault="00C80585" w:rsidP="0084756E">
      <w:pPr>
        <w:pStyle w:val="ListParagraph"/>
      </w:pPr>
      <w:bookmarkStart w:id="0" w:name="_GoBack"/>
      <w:bookmarkEnd w:id="0"/>
    </w:p>
    <w:p w14:paraId="1A258072" w14:textId="77777777" w:rsidR="0084756E" w:rsidRPr="002960E2" w:rsidRDefault="0084756E" w:rsidP="0084756E">
      <w:pPr>
        <w:pStyle w:val="ListParagraph"/>
      </w:pPr>
    </w:p>
    <w:p w14:paraId="2BBD5FAC" w14:textId="77777777" w:rsidR="0084756E" w:rsidRPr="002960E2" w:rsidRDefault="0084756E" w:rsidP="0084756E"/>
    <w:p w14:paraId="1B0C08B0" w14:textId="0316E377" w:rsidR="0084756E" w:rsidRDefault="0084756E" w:rsidP="00FA2C39">
      <w:pPr>
        <w:pStyle w:val="ListParagraph"/>
        <w:numPr>
          <w:ilvl w:val="0"/>
          <w:numId w:val="17"/>
        </w:numPr>
        <w:spacing w:after="200"/>
      </w:pPr>
      <w:r w:rsidRPr="002960E2">
        <w:t xml:space="preserve">The business will </w:t>
      </w:r>
      <w:r w:rsidR="00ED6A14">
        <w:t>earn</w:t>
      </w:r>
      <w:r w:rsidRPr="002960E2">
        <w:t xml:space="preserve"> a profit when revenue is greater than </w:t>
      </w:r>
      <w:r w:rsidR="00ED6A14">
        <w:t xml:space="preserve">total </w:t>
      </w:r>
      <w:r w:rsidRPr="002960E2">
        <w:t>cost.</w:t>
      </w:r>
    </w:p>
    <w:p w14:paraId="5E1DA85C" w14:textId="77777777" w:rsidR="00ED6A14" w:rsidRPr="002960E2" w:rsidRDefault="00ED6A14" w:rsidP="00ED6A14">
      <w:pPr>
        <w:pStyle w:val="ListParagraph"/>
        <w:spacing w:after="200"/>
        <w:ind w:left="360"/>
      </w:pPr>
    </w:p>
    <w:p w14:paraId="05F2641B" w14:textId="54DDFA0B" w:rsidR="0084756E" w:rsidRPr="002960E2" w:rsidRDefault="0084756E" w:rsidP="00FA2C39">
      <w:pPr>
        <w:pStyle w:val="ListParagraph"/>
        <w:numPr>
          <w:ilvl w:val="1"/>
          <w:numId w:val="17"/>
        </w:numPr>
        <w:spacing w:after="200"/>
      </w:pPr>
      <w:r w:rsidRPr="002960E2">
        <w:t>Use</w:t>
      </w:r>
      <w:r w:rsidR="00ED6A14">
        <w:t xml:space="preserve"> an inequality to represent the number of </w:t>
      </w:r>
      <w:r w:rsidRPr="002960E2">
        <w:t xml:space="preserve">bags of popcorn </w:t>
      </w:r>
      <w:r w:rsidR="00ED6A14">
        <w:t xml:space="preserve">that </w:t>
      </w:r>
      <w:r w:rsidRPr="002960E2">
        <w:t>must be made and sold to make a profit.</w:t>
      </w:r>
    </w:p>
    <w:p w14:paraId="3EF706D9" w14:textId="77777777" w:rsidR="0084756E" w:rsidRPr="002960E2" w:rsidRDefault="0084756E" w:rsidP="0084756E">
      <w:pPr>
        <w:pStyle w:val="ListParagraph"/>
        <w:spacing w:after="200"/>
      </w:pPr>
    </w:p>
    <w:p w14:paraId="25CE7EA9" w14:textId="77777777" w:rsidR="0084756E" w:rsidRDefault="0084756E" w:rsidP="0084756E">
      <w:pPr>
        <w:pStyle w:val="ListParagraph"/>
        <w:spacing w:after="200"/>
      </w:pPr>
    </w:p>
    <w:p w14:paraId="32D0B11C" w14:textId="77777777" w:rsidR="00ED6A14" w:rsidRPr="002960E2" w:rsidRDefault="00ED6A14" w:rsidP="0084756E">
      <w:pPr>
        <w:pStyle w:val="ListParagraph"/>
        <w:spacing w:after="200"/>
      </w:pPr>
    </w:p>
    <w:p w14:paraId="7DDDEC56" w14:textId="77777777" w:rsidR="0084756E" w:rsidRPr="002960E2" w:rsidRDefault="0084756E" w:rsidP="0084756E">
      <w:pPr>
        <w:pStyle w:val="ListParagraph"/>
        <w:spacing w:after="200"/>
      </w:pPr>
    </w:p>
    <w:p w14:paraId="45C0A25E" w14:textId="77777777" w:rsidR="0084756E" w:rsidRPr="002960E2" w:rsidRDefault="0084756E" w:rsidP="0084756E">
      <w:pPr>
        <w:pStyle w:val="ListParagraph"/>
        <w:spacing w:after="200"/>
      </w:pPr>
    </w:p>
    <w:p w14:paraId="4FA47484" w14:textId="77777777" w:rsidR="0084756E" w:rsidRPr="002960E2" w:rsidRDefault="0084756E" w:rsidP="0084756E">
      <w:pPr>
        <w:pStyle w:val="ListParagraph"/>
        <w:spacing w:after="200"/>
      </w:pPr>
    </w:p>
    <w:p w14:paraId="7316C890" w14:textId="083818EC" w:rsidR="0084756E" w:rsidRPr="002960E2" w:rsidRDefault="00ED6A14" w:rsidP="00FA2C39">
      <w:pPr>
        <w:pStyle w:val="ListParagraph"/>
        <w:numPr>
          <w:ilvl w:val="1"/>
          <w:numId w:val="17"/>
        </w:numPr>
        <w:spacing w:after="200"/>
      </w:pPr>
      <w:r>
        <w:t>Show</w:t>
      </w:r>
      <w:r w:rsidR="0084756E" w:rsidRPr="002960E2">
        <w:t xml:space="preserve"> on a </w:t>
      </w:r>
      <w:r>
        <w:t xml:space="preserve">number line the number of bags of popcorn that must </w:t>
      </w:r>
      <w:r w:rsidR="0084756E" w:rsidRPr="002960E2">
        <w:t>be made and sold to make a profit?</w:t>
      </w:r>
    </w:p>
    <w:p w14:paraId="21F335F1" w14:textId="77777777" w:rsidR="00ED6A14" w:rsidRDefault="00ED6A14" w:rsidP="00ED6A14">
      <w:pPr>
        <w:rPr>
          <w:b/>
        </w:rPr>
      </w:pPr>
    </w:p>
    <w:p w14:paraId="0A693399" w14:textId="4D817292" w:rsidR="00ED6A14" w:rsidRPr="00B7747B" w:rsidRDefault="002F35A5" w:rsidP="00BA5C2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07BF5BF" wp14:editId="3FFA8A11">
            <wp:simplePos x="0" y="0"/>
            <wp:positionH relativeFrom="column">
              <wp:posOffset>800100</wp:posOffset>
            </wp:positionH>
            <wp:positionV relativeFrom="paragraph">
              <wp:posOffset>-4445</wp:posOffset>
            </wp:positionV>
            <wp:extent cx="4330700" cy="431800"/>
            <wp:effectExtent l="0" t="0" r="12700" b="0"/>
            <wp:wrapSquare wrapText="bothSides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6A14" w:rsidRPr="00B7747B" w:rsidSect="007B61E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88DB4" w14:textId="77777777" w:rsidR="008E4500" w:rsidRDefault="008E4500" w:rsidP="00BA5C2C">
      <w:r>
        <w:separator/>
      </w:r>
    </w:p>
  </w:endnote>
  <w:endnote w:type="continuationSeparator" w:id="0">
    <w:p w14:paraId="65E69100" w14:textId="77777777" w:rsidR="008E4500" w:rsidRDefault="008E4500" w:rsidP="00B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13CC" w14:textId="2C9CCA3E" w:rsidR="008E4500" w:rsidRPr="007B61EC" w:rsidRDefault="008E4500" w:rsidP="007B61EC">
    <w:pPr>
      <w:pStyle w:val="Header"/>
      <w:pBdr>
        <w:top w:val="single" w:sz="4" w:space="1" w:color="auto"/>
      </w:pBdr>
      <w:rPr>
        <w:sz w:val="20"/>
        <w:szCs w:val="20"/>
        <w:lang w:val="en-US"/>
      </w:rPr>
    </w:pPr>
    <w:r>
      <w:rPr>
        <w:sz w:val="20"/>
        <w:szCs w:val="20"/>
      </w:rPr>
      <w:t xml:space="preserve">Activity </w:t>
    </w:r>
    <w:r>
      <w:rPr>
        <w:sz w:val="20"/>
        <w:szCs w:val="20"/>
        <w:lang w:val="en-US"/>
      </w:rPr>
      <w:t>6</w:t>
    </w:r>
    <w:r>
      <w:rPr>
        <w:sz w:val="20"/>
        <w:szCs w:val="20"/>
      </w:rPr>
      <w:t>.2.</w:t>
    </w:r>
    <w:r w:rsidR="00FA2C39">
      <w:rPr>
        <w:sz w:val="20"/>
        <w:szCs w:val="20"/>
      </w:rPr>
      <w:t>5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>
      <w:rPr>
        <w:sz w:val="20"/>
        <w:szCs w:val="20"/>
      </w:rPr>
      <w:tab/>
    </w:r>
    <w:r>
      <w:rPr>
        <w:sz w:val="20"/>
        <w:szCs w:val="20"/>
        <w:lang w:val="en-US"/>
      </w:rPr>
      <w:t xml:space="preserve">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ECFA" w14:textId="77777777" w:rsidR="008E4500" w:rsidRDefault="008E4500" w:rsidP="00BA5C2C">
      <w:r>
        <w:separator/>
      </w:r>
    </w:p>
  </w:footnote>
  <w:footnote w:type="continuationSeparator" w:id="0">
    <w:p w14:paraId="1C9FA44D" w14:textId="77777777" w:rsidR="008E4500" w:rsidRDefault="008E4500" w:rsidP="00BA5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1ED5" w14:textId="6DBB5818" w:rsidR="008E4500" w:rsidRDefault="008E4500" w:rsidP="00AF5508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</w:t>
    </w:r>
    <w:r>
      <w:t xml:space="preserve">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0585">
      <w:rPr>
        <w:noProof/>
      </w:rPr>
      <w:t>2</w:t>
    </w:r>
    <w:r>
      <w:rPr>
        <w:noProof/>
      </w:rPr>
      <w:fldChar w:fldCharType="end"/>
    </w:r>
    <w:r w:rsidRPr="00F0533D">
      <w:t xml:space="preserve"> of </w:t>
    </w:r>
    <w:r w:rsidR="00C80585">
      <w:fldChar w:fldCharType="begin"/>
    </w:r>
    <w:r w:rsidR="00C80585">
      <w:instrText xml:space="preserve"> NUMPAGES  </w:instrText>
    </w:r>
    <w:r w:rsidR="00C80585">
      <w:fldChar w:fldCharType="separate"/>
    </w:r>
    <w:r w:rsidR="00C80585">
      <w:rPr>
        <w:noProof/>
      </w:rPr>
      <w:t>3</w:t>
    </w:r>
    <w:r w:rsidR="00C8058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A0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F4504"/>
    <w:multiLevelType w:val="hybridMultilevel"/>
    <w:tmpl w:val="D96CA5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4DC0B51"/>
    <w:multiLevelType w:val="hybridMultilevel"/>
    <w:tmpl w:val="8946B4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D88219A"/>
    <w:multiLevelType w:val="hybridMultilevel"/>
    <w:tmpl w:val="C0586F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610DB"/>
    <w:multiLevelType w:val="hybridMultilevel"/>
    <w:tmpl w:val="B72E089E"/>
    <w:lvl w:ilvl="0" w:tplc="8DEAAD6C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41B5C2A"/>
    <w:multiLevelType w:val="hybridMultilevel"/>
    <w:tmpl w:val="C4BC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11A01"/>
    <w:multiLevelType w:val="hybridMultilevel"/>
    <w:tmpl w:val="D71C09E2"/>
    <w:lvl w:ilvl="0" w:tplc="79029CB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2969D6"/>
    <w:multiLevelType w:val="hybridMultilevel"/>
    <w:tmpl w:val="630AE898"/>
    <w:lvl w:ilvl="0" w:tplc="E488F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5105"/>
    <w:multiLevelType w:val="multilevel"/>
    <w:tmpl w:val="D71C09E2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C3A57E5"/>
    <w:multiLevelType w:val="hybridMultilevel"/>
    <w:tmpl w:val="20D4F0B2"/>
    <w:lvl w:ilvl="0" w:tplc="E91C70C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70D369F"/>
    <w:multiLevelType w:val="hybridMultilevel"/>
    <w:tmpl w:val="F0EEA3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B2817"/>
    <w:multiLevelType w:val="hybridMultilevel"/>
    <w:tmpl w:val="5C7690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A148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66DF3671"/>
    <w:multiLevelType w:val="hybridMultilevel"/>
    <w:tmpl w:val="F0C0AF8C"/>
    <w:lvl w:ilvl="0" w:tplc="8BDABB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FD24E2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B55553"/>
    <w:multiLevelType w:val="hybridMultilevel"/>
    <w:tmpl w:val="70329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09558B"/>
    <w:multiLevelType w:val="hybridMultilevel"/>
    <w:tmpl w:val="E86E73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B166F94"/>
    <w:multiLevelType w:val="hybridMultilevel"/>
    <w:tmpl w:val="2888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683C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6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7"/>
    <w:rsid w:val="000503B4"/>
    <w:rsid w:val="00073AAD"/>
    <w:rsid w:val="00126A77"/>
    <w:rsid w:val="002B6D11"/>
    <w:rsid w:val="002F35A5"/>
    <w:rsid w:val="00303A3F"/>
    <w:rsid w:val="003B2BBA"/>
    <w:rsid w:val="00404EA9"/>
    <w:rsid w:val="004D543F"/>
    <w:rsid w:val="00573FC2"/>
    <w:rsid w:val="00594F75"/>
    <w:rsid w:val="005A6D4F"/>
    <w:rsid w:val="005D162B"/>
    <w:rsid w:val="006C0EED"/>
    <w:rsid w:val="006E4AD0"/>
    <w:rsid w:val="0071430F"/>
    <w:rsid w:val="00741D02"/>
    <w:rsid w:val="00791E48"/>
    <w:rsid w:val="007B61EC"/>
    <w:rsid w:val="008022E1"/>
    <w:rsid w:val="0082700F"/>
    <w:rsid w:val="0084756E"/>
    <w:rsid w:val="008D4A01"/>
    <w:rsid w:val="008E4500"/>
    <w:rsid w:val="00910AE5"/>
    <w:rsid w:val="00922A89"/>
    <w:rsid w:val="00941FE7"/>
    <w:rsid w:val="009D320D"/>
    <w:rsid w:val="009D7828"/>
    <w:rsid w:val="009F43E9"/>
    <w:rsid w:val="00A00099"/>
    <w:rsid w:val="00AF5508"/>
    <w:rsid w:val="00B402E7"/>
    <w:rsid w:val="00B5247B"/>
    <w:rsid w:val="00B7747B"/>
    <w:rsid w:val="00BA5C2C"/>
    <w:rsid w:val="00BF2067"/>
    <w:rsid w:val="00C001F9"/>
    <w:rsid w:val="00C42B4E"/>
    <w:rsid w:val="00C80585"/>
    <w:rsid w:val="00D34DF6"/>
    <w:rsid w:val="00E07D31"/>
    <w:rsid w:val="00E112E3"/>
    <w:rsid w:val="00E1281B"/>
    <w:rsid w:val="00ED6A14"/>
    <w:rsid w:val="00F7177D"/>
    <w:rsid w:val="00F80D93"/>
    <w:rsid w:val="00FA2C39"/>
    <w:rsid w:val="00FB56D7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031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7B61E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character" w:styleId="Hyperlink">
    <w:name w:val="Hyperlink"/>
    <w:rsid w:val="00126A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A7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6A77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6E4AD0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7B6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4</cp:revision>
  <cp:lastPrinted>2012-08-09T18:02:00Z</cp:lastPrinted>
  <dcterms:created xsi:type="dcterms:W3CDTF">2012-11-12T16:05:00Z</dcterms:created>
  <dcterms:modified xsi:type="dcterms:W3CDTF">2012-11-13T01:10:00Z</dcterms:modified>
</cp:coreProperties>
</file>