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DC89" w14:textId="1DFED88D" w:rsidR="00A2488A" w:rsidRPr="00062861" w:rsidRDefault="00036E2F" w:rsidP="00036E2F">
      <w:pPr>
        <w:jc w:val="center"/>
        <w:rPr>
          <w:b/>
        </w:rPr>
      </w:pPr>
      <w:r w:rsidRPr="00062861">
        <w:rPr>
          <w:b/>
        </w:rPr>
        <w:t>Unit</w:t>
      </w:r>
      <w:r w:rsidR="00E1372A">
        <w:rPr>
          <w:b/>
        </w:rPr>
        <w:t xml:space="preserve"> 5 </w:t>
      </w:r>
      <w:r w:rsidRPr="00062861">
        <w:rPr>
          <w:b/>
        </w:rPr>
        <w:t>Materials List</w:t>
      </w:r>
    </w:p>
    <w:p w14:paraId="796451CD" w14:textId="77777777" w:rsidR="00062861" w:rsidRDefault="00062861" w:rsidP="00036E2F">
      <w:pPr>
        <w:jc w:val="center"/>
      </w:pPr>
    </w:p>
    <w:p w14:paraId="78BBE9BE" w14:textId="2569CA02" w:rsidR="00127C57" w:rsidRPr="00127C57" w:rsidRDefault="00127C57" w:rsidP="00127C57">
      <w:pPr>
        <w:rPr>
          <w:b/>
        </w:rPr>
      </w:pPr>
      <w:r w:rsidRPr="00127C57">
        <w:rPr>
          <w:b/>
        </w:rPr>
        <w:t>For all investigations students will need graphing calculators</w:t>
      </w:r>
      <w:r>
        <w:rPr>
          <w:b/>
        </w:rPr>
        <w:t>.</w:t>
      </w:r>
    </w:p>
    <w:p w14:paraId="5C0321BF" w14:textId="77777777" w:rsidR="00127C57" w:rsidRDefault="00127C57" w:rsidP="00127C57"/>
    <w:p w14:paraId="4F2C18B2" w14:textId="2394FAE4" w:rsidR="00127C57" w:rsidRDefault="00127C57" w:rsidP="00127C57">
      <w:r>
        <w:t>In addition, here are some materials specific to each investigation.</w:t>
      </w:r>
    </w:p>
    <w:p w14:paraId="69BC52A8" w14:textId="77777777" w:rsidR="00127C57" w:rsidRDefault="00127C57" w:rsidP="00127C57"/>
    <w:p w14:paraId="6E8A419D" w14:textId="4218B399" w:rsidR="00062861" w:rsidRPr="00127C57" w:rsidRDefault="00127C57" w:rsidP="00127C57">
      <w:pPr>
        <w:rPr>
          <w:b/>
        </w:rPr>
      </w:pPr>
      <w:r w:rsidRPr="00127C57">
        <w:rPr>
          <w:b/>
        </w:rPr>
        <w:t>Investigation 2</w:t>
      </w:r>
    </w:p>
    <w:p w14:paraId="5D0C7606" w14:textId="77777777" w:rsidR="00127C57" w:rsidRDefault="00127C57" w:rsidP="00127C57"/>
    <w:p w14:paraId="2C8FB338" w14:textId="77777777" w:rsidR="00127C57" w:rsidRPr="00725C1A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>
        <w:t>Raw spaghetti</w:t>
      </w:r>
    </w:p>
    <w:p w14:paraId="1FDB38AC" w14:textId="77777777" w:rsidR="00127C57" w:rsidRPr="00725C1A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>
        <w:t>Measuring tapes or yard sticks</w:t>
      </w:r>
    </w:p>
    <w:p w14:paraId="3819E358" w14:textId="016B0B42" w:rsidR="00127C57" w:rsidRP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>
        <w:t>Projector</w:t>
      </w:r>
      <w:r>
        <w:t xml:space="preserve"> for Power Point</w:t>
      </w:r>
    </w:p>
    <w:p w14:paraId="6658DFEF" w14:textId="21732A05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>
        <w:t>Rulers</w:t>
      </w:r>
    </w:p>
    <w:p w14:paraId="5A1FD476" w14:textId="77777777" w:rsidR="00127C57" w:rsidRPr="00127C57" w:rsidRDefault="00127C57" w:rsidP="00127C57">
      <w:pPr>
        <w:tabs>
          <w:tab w:val="num" w:pos="720"/>
        </w:tabs>
        <w:autoSpaceDE w:val="0"/>
        <w:autoSpaceDN w:val="0"/>
        <w:rPr>
          <w:b/>
        </w:rPr>
      </w:pPr>
    </w:p>
    <w:p w14:paraId="4A203A6B" w14:textId="039F2CCB" w:rsidR="00127C57" w:rsidRPr="00127C57" w:rsidRDefault="00127C57" w:rsidP="00127C57">
      <w:pPr>
        <w:autoSpaceDE w:val="0"/>
        <w:autoSpaceDN w:val="0"/>
        <w:rPr>
          <w:b/>
        </w:rPr>
      </w:pPr>
      <w:r w:rsidRPr="00127C57">
        <w:rPr>
          <w:b/>
        </w:rPr>
        <w:t>Investigation 3</w:t>
      </w:r>
    </w:p>
    <w:p w14:paraId="516DFD67" w14:textId="77777777" w:rsidR="00127C57" w:rsidRDefault="00127C57" w:rsidP="00127C57">
      <w:pPr>
        <w:autoSpaceDE w:val="0"/>
        <w:autoSpaceDN w:val="0"/>
      </w:pPr>
    </w:p>
    <w:p w14:paraId="0D178AAE" w14:textId="029B8DFD" w:rsidR="00127C57" w:rsidRPr="00725C1A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>
        <w:t>Projector</w:t>
      </w:r>
      <w:r>
        <w:t xml:space="preserve"> for Power Point</w:t>
      </w:r>
    </w:p>
    <w:p w14:paraId="5B2FE816" w14:textId="1FB0B1DA" w:rsidR="00127C57" w:rsidRP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>
        <w:t>Computers</w:t>
      </w:r>
      <w:r>
        <w:t xml:space="preserve"> (for Excel or other statistical software)</w:t>
      </w:r>
    </w:p>
    <w:p w14:paraId="0C860918" w14:textId="57E77AA5" w:rsidR="00127C57" w:rsidRP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>
        <w:t>R</w:t>
      </w:r>
      <w:r w:rsidRPr="0091377E">
        <w:t>ulers</w:t>
      </w:r>
    </w:p>
    <w:p w14:paraId="6E56F29E" w14:textId="77777777" w:rsidR="00127C57" w:rsidRDefault="00127C57" w:rsidP="00127C57">
      <w:pPr>
        <w:autoSpaceDE w:val="0"/>
        <w:autoSpaceDN w:val="0"/>
      </w:pPr>
    </w:p>
    <w:p w14:paraId="18A69415" w14:textId="0D86D5EE" w:rsidR="00127C57" w:rsidRPr="00127C57" w:rsidRDefault="00127C57" w:rsidP="00127C57">
      <w:pPr>
        <w:autoSpaceDE w:val="0"/>
        <w:autoSpaceDN w:val="0"/>
        <w:rPr>
          <w:b/>
        </w:rPr>
      </w:pPr>
      <w:r w:rsidRPr="00127C57">
        <w:rPr>
          <w:b/>
        </w:rPr>
        <w:t>Investigation 4</w:t>
      </w:r>
    </w:p>
    <w:p w14:paraId="498BA6B2" w14:textId="77777777" w:rsidR="00127C57" w:rsidRDefault="00127C57" w:rsidP="00127C57">
      <w:pPr>
        <w:autoSpaceDE w:val="0"/>
        <w:autoSpaceDN w:val="0"/>
      </w:pPr>
    </w:p>
    <w:p w14:paraId="400D7F15" w14:textId="24A2E06E" w:rsidR="00127C57" w:rsidRPr="00725C1A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>
        <w:t>Projector</w:t>
      </w:r>
      <w:r>
        <w:t xml:space="preserve"> for Power Point</w:t>
      </w:r>
    </w:p>
    <w:p w14:paraId="60D11DF8" w14:textId="77777777" w:rsidR="00127C57" w:rsidRPr="00725C1A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  <w:rPr>
          <w:b/>
        </w:rPr>
      </w:pPr>
      <w:r>
        <w:t>Computer lab</w:t>
      </w:r>
    </w:p>
    <w:p w14:paraId="5177AF06" w14:textId="77777777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R</w:t>
      </w:r>
      <w:r w:rsidRPr="0091377E">
        <w:t>ulers</w:t>
      </w:r>
    </w:p>
    <w:p w14:paraId="778263A6" w14:textId="77777777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Several yard/meter sticks or several tape measures</w:t>
      </w:r>
    </w:p>
    <w:p w14:paraId="6035DBC7" w14:textId="77777777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Rubber bands (400-500)</w:t>
      </w:r>
    </w:p>
    <w:p w14:paraId="0D3D4088" w14:textId="77777777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Several stopwatches or the ability to project online stopwatch (or use a cell phone)</w:t>
      </w:r>
    </w:p>
    <w:p w14:paraId="01E14FB7" w14:textId="77777777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Masking tape</w:t>
      </w:r>
    </w:p>
    <w:p w14:paraId="3BBBDCB3" w14:textId="77777777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Several pieces of 2-foot long rope. Different diameters</w:t>
      </w:r>
    </w:p>
    <w:p w14:paraId="310E81DE" w14:textId="77777777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9-inch balloons for every student in the class.</w:t>
      </w:r>
    </w:p>
    <w:p w14:paraId="1498ED07" w14:textId="77777777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12-inch balloon for the teacher.</w:t>
      </w:r>
    </w:p>
    <w:p w14:paraId="49C9F50B" w14:textId="77777777" w:rsidR="00127C57" w:rsidRPr="0091377E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Small aerobic exercise equipment.</w:t>
      </w:r>
    </w:p>
    <w:p w14:paraId="08C9C815" w14:textId="77777777" w:rsidR="00127C57" w:rsidRDefault="00127C57" w:rsidP="00127C57">
      <w:pPr>
        <w:autoSpaceDE w:val="0"/>
        <w:autoSpaceDN w:val="0"/>
        <w:rPr>
          <w:b/>
        </w:rPr>
      </w:pPr>
      <w:bookmarkStart w:id="0" w:name="_GoBack"/>
      <w:bookmarkEnd w:id="0"/>
    </w:p>
    <w:p w14:paraId="4367FB23" w14:textId="168E2061" w:rsidR="00127C57" w:rsidRDefault="00127C57" w:rsidP="00127C57">
      <w:pPr>
        <w:autoSpaceDE w:val="0"/>
        <w:autoSpaceDN w:val="0"/>
        <w:rPr>
          <w:b/>
        </w:rPr>
      </w:pPr>
      <w:r>
        <w:rPr>
          <w:b/>
        </w:rPr>
        <w:t>Investigation 6</w:t>
      </w:r>
    </w:p>
    <w:p w14:paraId="071A49CE" w14:textId="77777777" w:rsidR="00127C57" w:rsidRDefault="00127C57" w:rsidP="00127C57">
      <w:pPr>
        <w:autoSpaceDE w:val="0"/>
        <w:autoSpaceDN w:val="0"/>
        <w:rPr>
          <w:b/>
        </w:rPr>
      </w:pPr>
    </w:p>
    <w:p w14:paraId="0692F776" w14:textId="77777777" w:rsidR="00127C57" w:rsidRDefault="00127C57" w:rsidP="00127C57">
      <w:pPr>
        <w:numPr>
          <w:ilvl w:val="0"/>
          <w:numId w:val="1"/>
        </w:numPr>
        <w:tabs>
          <w:tab w:val="clear" w:pos="1800"/>
          <w:tab w:val="num" w:pos="720"/>
        </w:tabs>
        <w:autoSpaceDE w:val="0"/>
        <w:autoSpaceDN w:val="0"/>
        <w:ind w:left="720"/>
      </w:pPr>
      <w:r>
        <w:t>Clear cylindrical container and rice</w:t>
      </w:r>
    </w:p>
    <w:p w14:paraId="17889FCF" w14:textId="77777777" w:rsidR="00127C57" w:rsidRDefault="00127C57" w:rsidP="00127C57">
      <w:pPr>
        <w:autoSpaceDE w:val="0"/>
        <w:autoSpaceDN w:val="0"/>
      </w:pPr>
    </w:p>
    <w:p w14:paraId="6F678A19" w14:textId="476900C5" w:rsidR="00127C57" w:rsidRPr="00127C57" w:rsidRDefault="00127C57" w:rsidP="00127C57">
      <w:pPr>
        <w:autoSpaceDE w:val="0"/>
        <w:autoSpaceDN w:val="0"/>
        <w:rPr>
          <w:b/>
        </w:rPr>
      </w:pPr>
      <w:r w:rsidRPr="00127C57">
        <w:rPr>
          <w:b/>
        </w:rPr>
        <w:t>Performance Task</w:t>
      </w:r>
    </w:p>
    <w:p w14:paraId="7229C49F" w14:textId="77777777" w:rsidR="00127C57" w:rsidRDefault="00127C57" w:rsidP="00127C57">
      <w:pPr>
        <w:autoSpaceDE w:val="0"/>
        <w:autoSpaceDN w:val="0"/>
      </w:pPr>
    </w:p>
    <w:p w14:paraId="224F6CE5" w14:textId="3468626F" w:rsidR="00127C57" w:rsidRPr="0091377E" w:rsidRDefault="00127C57" w:rsidP="00127C57">
      <w:pPr>
        <w:pStyle w:val="ListParagraph"/>
        <w:numPr>
          <w:ilvl w:val="0"/>
          <w:numId w:val="6"/>
        </w:numPr>
        <w:autoSpaceDE w:val="0"/>
        <w:autoSpaceDN w:val="0"/>
      </w:pPr>
      <w:r>
        <w:t>Computer lab for student research</w:t>
      </w:r>
    </w:p>
    <w:p w14:paraId="657CFA15" w14:textId="77777777" w:rsidR="00127C57" w:rsidRPr="00127C57" w:rsidRDefault="00127C57" w:rsidP="00127C57">
      <w:pPr>
        <w:autoSpaceDE w:val="0"/>
        <w:autoSpaceDN w:val="0"/>
        <w:rPr>
          <w:b/>
        </w:rPr>
      </w:pPr>
    </w:p>
    <w:sectPr w:rsidR="00127C57" w:rsidRPr="00127C57" w:rsidSect="0063609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43DB" w14:textId="77777777" w:rsidR="00240ED7" w:rsidRDefault="00240ED7" w:rsidP="00240ED7">
      <w:r>
        <w:separator/>
      </w:r>
    </w:p>
  </w:endnote>
  <w:endnote w:type="continuationSeparator" w:id="0">
    <w:p w14:paraId="548D778E" w14:textId="77777777" w:rsidR="00240ED7" w:rsidRDefault="00240ED7" w:rsidP="002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E080" w14:textId="4AB37202" w:rsidR="00240ED7" w:rsidRPr="00240ED7" w:rsidRDefault="00240ED7" w:rsidP="00240ED7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Unit </w:t>
    </w:r>
    <w:r w:rsidR="00E1372A">
      <w:rPr>
        <w:sz w:val="20"/>
        <w:szCs w:val="20"/>
      </w:rPr>
      <w:t>5</w:t>
    </w:r>
    <w:r>
      <w:rPr>
        <w:sz w:val="20"/>
        <w:szCs w:val="20"/>
      </w:rPr>
      <w:t xml:space="preserve"> Materials List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B719A" w14:textId="77777777" w:rsidR="00240ED7" w:rsidRDefault="00240ED7" w:rsidP="00240ED7">
      <w:r>
        <w:separator/>
      </w:r>
    </w:p>
  </w:footnote>
  <w:footnote w:type="continuationSeparator" w:id="0">
    <w:p w14:paraId="6CF9C2BB" w14:textId="77777777" w:rsidR="00240ED7" w:rsidRDefault="00240ED7" w:rsidP="0024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47"/>
    <w:multiLevelType w:val="multilevel"/>
    <w:tmpl w:val="99F84D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E109A"/>
    <w:multiLevelType w:val="hybridMultilevel"/>
    <w:tmpl w:val="546653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9549F8"/>
    <w:multiLevelType w:val="hybridMultilevel"/>
    <w:tmpl w:val="E89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03601"/>
    <w:multiLevelType w:val="hybridMultilevel"/>
    <w:tmpl w:val="22B49F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31C9B"/>
    <w:multiLevelType w:val="hybridMultilevel"/>
    <w:tmpl w:val="26F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2F"/>
    <w:rsid w:val="00036E2F"/>
    <w:rsid w:val="00062861"/>
    <w:rsid w:val="00127C57"/>
    <w:rsid w:val="001B3E4E"/>
    <w:rsid w:val="00240ED7"/>
    <w:rsid w:val="00276894"/>
    <w:rsid w:val="00636096"/>
    <w:rsid w:val="00C4660B"/>
    <w:rsid w:val="00E1372A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4E6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89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40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D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89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40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Macintosh Word</Application>
  <DocSecurity>0</DocSecurity>
  <Lines>6</Lines>
  <Paragraphs>1</Paragraphs>
  <ScaleCrop>false</ScaleCrop>
  <Company>Central Connecticut State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4</cp:revision>
  <dcterms:created xsi:type="dcterms:W3CDTF">2012-09-30T13:08:00Z</dcterms:created>
  <dcterms:modified xsi:type="dcterms:W3CDTF">2012-09-30T17:38:00Z</dcterms:modified>
</cp:coreProperties>
</file>