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E359A" w14:textId="78E5E0E1" w:rsidR="00BD047F" w:rsidRPr="009A68FF" w:rsidRDefault="0082204A" w:rsidP="00CC046A">
      <w:pPr>
        <w:spacing w:after="120"/>
        <w:jc w:val="center"/>
        <w:rPr>
          <w:b/>
          <w:sz w:val="28"/>
          <w:szCs w:val="28"/>
        </w:rPr>
      </w:pPr>
      <w:bookmarkStart w:id="0" w:name="_GoBack"/>
      <w:bookmarkEnd w:id="0"/>
      <w:r w:rsidRPr="009A68FF">
        <w:rPr>
          <w:b/>
          <w:sz w:val="28"/>
          <w:szCs w:val="28"/>
        </w:rPr>
        <w:t>Feed</w:t>
      </w:r>
      <w:r w:rsidR="009A68FF">
        <w:rPr>
          <w:b/>
          <w:sz w:val="28"/>
          <w:szCs w:val="28"/>
        </w:rPr>
        <w:t>ing</w:t>
      </w:r>
      <w:r w:rsidR="00BD047F" w:rsidRPr="009A68FF">
        <w:rPr>
          <w:b/>
          <w:sz w:val="28"/>
          <w:szCs w:val="28"/>
        </w:rPr>
        <w:t xml:space="preserve"> the Birds</w:t>
      </w:r>
    </w:p>
    <w:p w14:paraId="670B4257" w14:textId="2B1DDD86" w:rsidR="000828AC" w:rsidRDefault="0048733B" w:rsidP="000828AC">
      <w:pPr>
        <w:spacing w:after="120"/>
        <w:rPr>
          <w:b/>
        </w:rPr>
      </w:pPr>
      <w:r>
        <w:rPr>
          <w:noProof/>
        </w:rPr>
        <w:drawing>
          <wp:anchor distT="0" distB="0" distL="114300" distR="114300" simplePos="0" relativeHeight="251660288" behindDoc="0" locked="0" layoutInCell="1" allowOverlap="1" wp14:anchorId="0EC0FB17" wp14:editId="1C373FA4">
            <wp:simplePos x="0" y="0"/>
            <wp:positionH relativeFrom="column">
              <wp:posOffset>4343400</wp:posOffset>
            </wp:positionH>
            <wp:positionV relativeFrom="paragraph">
              <wp:posOffset>3175</wp:posOffset>
            </wp:positionV>
            <wp:extent cx="1572895" cy="167640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1572895" cy="1676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703EE">
        <w:rPr>
          <w:b/>
        </w:rPr>
        <w:t>Background</w:t>
      </w:r>
    </w:p>
    <w:p w14:paraId="35FCE4F0" w14:textId="77777777" w:rsidR="000828AC" w:rsidRDefault="000828AC" w:rsidP="000828AC">
      <w:r>
        <w:t>Your neighbor is an ornithologist. She has to leave for a weekend. She has asked you to make sure her birdfeeder always has food in it. Refilling too seldom will cause the birds to look elsewhere for food. Refilling too much will scare off the birds.</w:t>
      </w:r>
    </w:p>
    <w:p w14:paraId="41E7A327" w14:textId="77777777" w:rsidR="000828AC" w:rsidRPr="006F5C65" w:rsidRDefault="000828AC" w:rsidP="000828AC">
      <w:pPr>
        <w:rPr>
          <w:sz w:val="16"/>
        </w:rPr>
      </w:pPr>
    </w:p>
    <w:p w14:paraId="6E6AF272" w14:textId="2385354D" w:rsidR="000828AC" w:rsidRPr="001822CC" w:rsidRDefault="008703EE" w:rsidP="000828AC">
      <w:pPr>
        <w:spacing w:after="120"/>
        <w:rPr>
          <w:b/>
        </w:rPr>
      </w:pPr>
      <w:r>
        <w:rPr>
          <w:b/>
        </w:rPr>
        <w:t>Leading Question</w:t>
      </w:r>
    </w:p>
    <w:p w14:paraId="17E3F31B" w14:textId="77777777" w:rsidR="000828AC" w:rsidRPr="00D46236" w:rsidRDefault="000828AC" w:rsidP="000828AC">
      <w:r w:rsidRPr="00D46236">
        <w:t>How often should you feed the birds so they keep coming back?</w:t>
      </w:r>
    </w:p>
    <w:p w14:paraId="1EF217AC" w14:textId="77777777" w:rsidR="000828AC" w:rsidRDefault="000828AC" w:rsidP="000828AC">
      <w:pPr>
        <w:rPr>
          <w:i/>
        </w:rPr>
      </w:pPr>
    </w:p>
    <w:p w14:paraId="4882D230" w14:textId="52E7FDF7" w:rsidR="001822CC" w:rsidRDefault="001822CC" w:rsidP="00BD047F">
      <w:r>
        <w:t xml:space="preserve">The birdfeeder has 4 holes - one pair near the bottom and </w:t>
      </w:r>
      <w:r w:rsidR="00D46236">
        <w:t xml:space="preserve">one </w:t>
      </w:r>
      <w:r>
        <w:t>pair about halfway up</w:t>
      </w:r>
      <w:r w:rsidR="000828AC">
        <w:t>, as shown</w:t>
      </w:r>
      <w:r w:rsidR="0048733B">
        <w:t xml:space="preserve"> in the diagram above</w:t>
      </w:r>
      <w:r w:rsidR="00B55E5C">
        <w:t>.</w:t>
      </w:r>
    </w:p>
    <w:p w14:paraId="760F1E54" w14:textId="77777777" w:rsidR="0048733B" w:rsidRPr="0048733B" w:rsidRDefault="0048733B" w:rsidP="00BD047F">
      <w:pPr>
        <w:rPr>
          <w:szCs w:val="24"/>
        </w:rPr>
      </w:pPr>
    </w:p>
    <w:p w14:paraId="1D241212" w14:textId="78C4684E" w:rsidR="00B55E5C" w:rsidRDefault="0048733B" w:rsidP="00B55E5C">
      <w:pPr>
        <w:pStyle w:val="ListParagraph"/>
        <w:numPr>
          <w:ilvl w:val="0"/>
          <w:numId w:val="1"/>
        </w:numPr>
        <w:spacing w:after="120"/>
        <w:ind w:left="360"/>
      </w:pPr>
      <w:r>
        <w:t xml:space="preserve">When you go to the bird feeder early </w:t>
      </w:r>
      <w:r w:rsidR="001822CC">
        <w:t xml:space="preserve">in the morning, the birdfeeder </w:t>
      </w:r>
      <w:r w:rsidR="00B55E5C">
        <w:t>i</w:t>
      </w:r>
      <w:r w:rsidR="006409E0">
        <w:t xml:space="preserve">s nearly full. You check back </w:t>
      </w:r>
      <w:r w:rsidR="000E6CC0">
        <w:t xml:space="preserve">in </w:t>
      </w:r>
      <w:r w:rsidR="006409E0">
        <w:t>40</w:t>
      </w:r>
      <w:r>
        <w:t xml:space="preserve"> minutes and it is</w:t>
      </w:r>
      <w:r w:rsidR="00B55E5C">
        <w:t xml:space="preserve"> about half full. </w:t>
      </w:r>
      <w:r w:rsidR="006409E0">
        <w:t>You come back 40</w:t>
      </w:r>
      <w:r w:rsidR="00B55E5C">
        <w:t xml:space="preserve"> minutes later and it’s still not empty. The birds are still coming by consistently to eat, so they are still hungry. Why isn’t it empty?</w:t>
      </w:r>
    </w:p>
    <w:p w14:paraId="0BD5FCE8" w14:textId="77777777" w:rsidR="00B55E5C" w:rsidRDefault="00B55E5C" w:rsidP="00B55E5C">
      <w:pPr>
        <w:spacing w:after="120"/>
        <w:ind w:left="360"/>
      </w:pPr>
    </w:p>
    <w:p w14:paraId="2B5404E2" w14:textId="77777777" w:rsidR="000828AC" w:rsidRDefault="000828AC" w:rsidP="00B55E5C">
      <w:pPr>
        <w:spacing w:after="120"/>
        <w:ind w:left="360"/>
      </w:pPr>
    </w:p>
    <w:p w14:paraId="514C1935" w14:textId="09A42789" w:rsidR="00971C13" w:rsidRDefault="00971C13" w:rsidP="003958B0">
      <w:pPr>
        <w:pStyle w:val="ListParagraph"/>
        <w:numPr>
          <w:ilvl w:val="0"/>
          <w:numId w:val="1"/>
        </w:numPr>
        <w:ind w:left="360" w:right="-270"/>
      </w:pPr>
      <w:r>
        <w:t xml:space="preserve">Answer the next two questions to help determine the amount of time it will take for the birds to eat the final half of </w:t>
      </w:r>
      <w:r w:rsidR="0048733B">
        <w:t xml:space="preserve">the food in </w:t>
      </w:r>
      <w:r>
        <w:t>the birdfeeder.</w:t>
      </w:r>
    </w:p>
    <w:p w14:paraId="21E2820E" w14:textId="77777777" w:rsidR="0048733B" w:rsidRDefault="0048733B" w:rsidP="0048733B">
      <w:pPr>
        <w:ind w:right="-270"/>
      </w:pPr>
    </w:p>
    <w:p w14:paraId="341F916F" w14:textId="77777777" w:rsidR="003958B0" w:rsidRPr="0048733B" w:rsidRDefault="003958B0" w:rsidP="0048733B">
      <w:pPr>
        <w:ind w:left="360" w:right="-270"/>
      </w:pPr>
      <w:r w:rsidRPr="0048733B">
        <w:t>For 40 minutes, birds ate nonstop off 4 perches. How many total minutes were birds on a perch?</w:t>
      </w:r>
    </w:p>
    <w:p w14:paraId="3A1B0CB1" w14:textId="77777777" w:rsidR="003958B0" w:rsidRPr="0048733B" w:rsidRDefault="003958B0" w:rsidP="003958B0"/>
    <w:p w14:paraId="3AC2B313" w14:textId="77777777" w:rsidR="003958B0" w:rsidRPr="0048733B" w:rsidRDefault="003958B0" w:rsidP="003958B0"/>
    <w:p w14:paraId="5A5CB266" w14:textId="77777777" w:rsidR="00CC046A" w:rsidRPr="0048733B" w:rsidRDefault="003958B0" w:rsidP="0048733B">
      <w:pPr>
        <w:ind w:firstLine="360"/>
      </w:pPr>
      <w:r w:rsidRPr="0048733B">
        <w:t xml:space="preserve">How long would it take the birds to eat </w:t>
      </w:r>
      <w:r w:rsidR="001A152F" w:rsidRPr="0048733B">
        <w:t xml:space="preserve">the same amount of food </w:t>
      </w:r>
      <w:r w:rsidRPr="0048733B">
        <w:t xml:space="preserve">off </w:t>
      </w:r>
      <w:r w:rsidR="001A152F" w:rsidRPr="0048733B">
        <w:t xml:space="preserve">of </w:t>
      </w:r>
      <w:r w:rsidRPr="0048733B">
        <w:t>2 perches?</w:t>
      </w:r>
    </w:p>
    <w:p w14:paraId="3134CC5F" w14:textId="77777777" w:rsidR="00CC046A" w:rsidRDefault="00CC046A" w:rsidP="00CC046A"/>
    <w:p w14:paraId="798D5B14" w14:textId="77777777" w:rsidR="0048733B" w:rsidRDefault="0048733B" w:rsidP="00CC046A"/>
    <w:p w14:paraId="51911FC5" w14:textId="77777777" w:rsidR="00CC046A" w:rsidRPr="0048733B" w:rsidRDefault="00CC046A" w:rsidP="00CC046A"/>
    <w:p w14:paraId="477C9871" w14:textId="6A6CEB33" w:rsidR="000828AC" w:rsidRDefault="0048733B" w:rsidP="000828AC">
      <w:pPr>
        <w:pStyle w:val="ListParagraph"/>
        <w:numPr>
          <w:ilvl w:val="0"/>
          <w:numId w:val="1"/>
        </w:numPr>
        <w:ind w:left="360"/>
      </w:pPr>
      <w:r>
        <w:t>If the birdfeeder is initially</w:t>
      </w:r>
      <w:r w:rsidR="00CC046A" w:rsidRPr="0048733B">
        <w:t xml:space="preserve"> filled to the top, how many total minutes will it take to </w:t>
      </w:r>
      <w:r>
        <w:t xml:space="preserve">get </w:t>
      </w:r>
      <w:r w:rsidR="00CC046A" w:rsidRPr="0048733B">
        <w:t>empty</w:t>
      </w:r>
      <w:r w:rsidR="00CC046A">
        <w:t>?</w:t>
      </w:r>
    </w:p>
    <w:p w14:paraId="11F0F2A8" w14:textId="77777777" w:rsidR="000828AC" w:rsidRDefault="000828AC" w:rsidP="000828AC"/>
    <w:p w14:paraId="6399D512" w14:textId="77777777" w:rsidR="000828AC" w:rsidRDefault="000828AC" w:rsidP="000828AC"/>
    <w:p w14:paraId="1F8FFCAA" w14:textId="77777777" w:rsidR="000828AC" w:rsidRDefault="000828AC" w:rsidP="000828AC"/>
    <w:p w14:paraId="71DCD986" w14:textId="08881B2B" w:rsidR="000828AC" w:rsidRDefault="00D46236" w:rsidP="001822CC">
      <w:pPr>
        <w:pStyle w:val="ListParagraph"/>
        <w:numPr>
          <w:ilvl w:val="0"/>
          <w:numId w:val="1"/>
        </w:numPr>
        <w:ind w:left="360"/>
      </w:pPr>
      <w:r>
        <w:t>Complete the table below.</w:t>
      </w:r>
    </w:p>
    <w:p w14:paraId="63448D8C" w14:textId="77777777" w:rsidR="001C08E5" w:rsidRDefault="001C08E5" w:rsidP="001C08E5"/>
    <w:tbl>
      <w:tblPr>
        <w:tblStyle w:val="TableGrid"/>
        <w:tblW w:w="0" w:type="auto"/>
        <w:tblInd w:w="2358" w:type="dxa"/>
        <w:tblLook w:val="04A0" w:firstRow="1" w:lastRow="0" w:firstColumn="1" w:lastColumn="0" w:noHBand="0" w:noVBand="1"/>
      </w:tblPr>
      <w:tblGrid>
        <w:gridCol w:w="1593"/>
        <w:gridCol w:w="2808"/>
      </w:tblGrid>
      <w:tr w:rsidR="001C08E5" w:rsidRPr="00CC046A" w14:paraId="302C4171" w14:textId="77777777" w:rsidTr="0048733B">
        <w:tc>
          <w:tcPr>
            <w:tcW w:w="1593" w:type="dxa"/>
            <w:shd w:val="clear" w:color="auto" w:fill="DAEEF3" w:themeFill="accent5" w:themeFillTint="33"/>
            <w:vAlign w:val="center"/>
          </w:tcPr>
          <w:p w14:paraId="389AD85D" w14:textId="77777777" w:rsidR="001C08E5" w:rsidRPr="0048733B" w:rsidRDefault="001C08E5" w:rsidP="001D7B27">
            <w:pPr>
              <w:jc w:val="center"/>
            </w:pPr>
            <w:r w:rsidRPr="0048733B">
              <w:t>Total time</w:t>
            </w:r>
          </w:p>
          <w:p w14:paraId="276B4885" w14:textId="45E2D0ED" w:rsidR="001C08E5" w:rsidRPr="0048733B" w:rsidRDefault="0048733B" w:rsidP="001D7B27">
            <w:pPr>
              <w:jc w:val="center"/>
            </w:pPr>
            <w:r>
              <w:t>(minutes</w:t>
            </w:r>
            <w:r w:rsidR="001C08E5" w:rsidRPr="0048733B">
              <w:t>),</w:t>
            </w:r>
            <w:r w:rsidR="001C08E5" w:rsidRPr="0048733B">
              <w:rPr>
                <w:i/>
              </w:rPr>
              <w:t xml:space="preserve"> x</w:t>
            </w:r>
          </w:p>
        </w:tc>
        <w:tc>
          <w:tcPr>
            <w:tcW w:w="2808" w:type="dxa"/>
            <w:shd w:val="clear" w:color="auto" w:fill="DAEEF3" w:themeFill="accent5" w:themeFillTint="33"/>
            <w:vAlign w:val="center"/>
          </w:tcPr>
          <w:p w14:paraId="59C9DCE6" w14:textId="77777777" w:rsidR="001C08E5" w:rsidRPr="0048733B" w:rsidRDefault="001C08E5" w:rsidP="001D7B27">
            <w:pPr>
              <w:jc w:val="center"/>
            </w:pPr>
            <w:r w:rsidRPr="0048733B">
              <w:t xml:space="preserve">Fraction of the birdfeeder that is full, </w:t>
            </w:r>
            <w:r w:rsidRPr="0048733B">
              <w:rPr>
                <w:i/>
              </w:rPr>
              <w:t>y</w:t>
            </w:r>
          </w:p>
        </w:tc>
      </w:tr>
      <w:tr w:rsidR="001C08E5" w14:paraId="5F594185" w14:textId="77777777" w:rsidTr="0048733B">
        <w:tc>
          <w:tcPr>
            <w:tcW w:w="1593" w:type="dxa"/>
            <w:vAlign w:val="center"/>
          </w:tcPr>
          <w:p w14:paraId="2CD75662" w14:textId="77777777" w:rsidR="001C08E5" w:rsidRDefault="001C08E5" w:rsidP="001D7B27">
            <w:pPr>
              <w:spacing w:before="40" w:after="40"/>
              <w:jc w:val="center"/>
            </w:pPr>
          </w:p>
        </w:tc>
        <w:tc>
          <w:tcPr>
            <w:tcW w:w="2808" w:type="dxa"/>
            <w:vAlign w:val="center"/>
          </w:tcPr>
          <w:p w14:paraId="5C19A845" w14:textId="77777777" w:rsidR="001C08E5" w:rsidRDefault="001C08E5" w:rsidP="001D7B27">
            <w:pPr>
              <w:spacing w:before="40" w:after="40"/>
              <w:jc w:val="center"/>
            </w:pPr>
            <w:r>
              <w:t>1</w:t>
            </w:r>
          </w:p>
        </w:tc>
      </w:tr>
      <w:tr w:rsidR="001C08E5" w14:paraId="29E09F74" w14:textId="77777777" w:rsidTr="0048733B">
        <w:tc>
          <w:tcPr>
            <w:tcW w:w="1593" w:type="dxa"/>
            <w:vAlign w:val="center"/>
          </w:tcPr>
          <w:p w14:paraId="7E337F14" w14:textId="77777777" w:rsidR="001C08E5" w:rsidRDefault="001C08E5" w:rsidP="001D7B27">
            <w:pPr>
              <w:spacing w:before="40" w:after="40"/>
              <w:jc w:val="center"/>
            </w:pPr>
          </w:p>
        </w:tc>
        <w:tc>
          <w:tcPr>
            <w:tcW w:w="2808" w:type="dxa"/>
            <w:vAlign w:val="center"/>
          </w:tcPr>
          <w:p w14:paraId="189F1476" w14:textId="77777777" w:rsidR="001C08E5" w:rsidRDefault="001C08E5" w:rsidP="001D7B27">
            <w:pPr>
              <w:spacing w:before="40" w:after="40"/>
              <w:jc w:val="center"/>
            </w:pPr>
            <w:r>
              <w:t xml:space="preserve">½ </w:t>
            </w:r>
          </w:p>
        </w:tc>
      </w:tr>
      <w:tr w:rsidR="001C08E5" w14:paraId="34A068AA" w14:textId="77777777" w:rsidTr="0048733B">
        <w:tc>
          <w:tcPr>
            <w:tcW w:w="1593" w:type="dxa"/>
            <w:vAlign w:val="center"/>
          </w:tcPr>
          <w:p w14:paraId="2951DB8A" w14:textId="77777777" w:rsidR="001C08E5" w:rsidRDefault="001C08E5" w:rsidP="001D7B27">
            <w:pPr>
              <w:spacing w:before="40" w:after="40"/>
              <w:jc w:val="center"/>
            </w:pPr>
          </w:p>
        </w:tc>
        <w:tc>
          <w:tcPr>
            <w:tcW w:w="2808" w:type="dxa"/>
            <w:vAlign w:val="center"/>
          </w:tcPr>
          <w:p w14:paraId="44601207" w14:textId="77777777" w:rsidR="001C08E5" w:rsidRDefault="001C08E5" w:rsidP="001D7B27">
            <w:pPr>
              <w:spacing w:before="40" w:after="40"/>
              <w:jc w:val="center"/>
            </w:pPr>
            <w:r>
              <w:t>0</w:t>
            </w:r>
          </w:p>
        </w:tc>
      </w:tr>
    </w:tbl>
    <w:p w14:paraId="5BC2CBC7" w14:textId="77777777" w:rsidR="001C08E5" w:rsidRDefault="001C08E5" w:rsidP="001C08E5"/>
    <w:p w14:paraId="5B106729" w14:textId="77777777" w:rsidR="001C08E5" w:rsidRDefault="001C08E5" w:rsidP="001C08E5"/>
    <w:p w14:paraId="7E4ADC3C" w14:textId="62A06288" w:rsidR="006B2BB8" w:rsidRDefault="00D46236" w:rsidP="00CC046A">
      <w:pPr>
        <w:pStyle w:val="ListParagraph"/>
        <w:numPr>
          <w:ilvl w:val="0"/>
          <w:numId w:val="1"/>
        </w:numPr>
        <w:ind w:left="360"/>
      </w:pPr>
      <w:r>
        <w:lastRenderedPageBreak/>
        <w:t>F</w:t>
      </w:r>
      <w:r w:rsidR="000828AC">
        <w:t>ind a piecewise function for</w:t>
      </w:r>
      <w:r w:rsidR="008703EE">
        <w:t xml:space="preserve"> the amount of food in the bird</w:t>
      </w:r>
      <w:r w:rsidR="000828AC">
        <w:t xml:space="preserve">feeder after any number of minutes.    </w:t>
      </w:r>
    </w:p>
    <w:p w14:paraId="738609E9" w14:textId="77777777" w:rsidR="00D46236" w:rsidRDefault="00D46236" w:rsidP="00D46236">
      <w:pPr>
        <w:pStyle w:val="ListParagraph"/>
        <w:ind w:left="360"/>
      </w:pPr>
    </w:p>
    <w:p w14:paraId="3663E913" w14:textId="77777777" w:rsidR="00D46236" w:rsidRDefault="000828AC" w:rsidP="00D46236">
      <w:pPr>
        <w:ind w:left="360"/>
      </w:pPr>
      <w:r>
        <w:t xml:space="preserve">a. Write an equation for a line through the first two points in the table. </w:t>
      </w:r>
    </w:p>
    <w:p w14:paraId="119AB2E4" w14:textId="77777777" w:rsidR="00D46236" w:rsidRDefault="00D46236" w:rsidP="00D46236"/>
    <w:p w14:paraId="76CD8634" w14:textId="77777777" w:rsidR="00D46236" w:rsidRDefault="00D46236" w:rsidP="00D46236"/>
    <w:p w14:paraId="45A26DA1" w14:textId="77777777" w:rsidR="00D46236" w:rsidRDefault="00D46236" w:rsidP="00D46236"/>
    <w:p w14:paraId="03549355" w14:textId="77777777" w:rsidR="00D46236" w:rsidRDefault="00D46236" w:rsidP="00D46236"/>
    <w:p w14:paraId="06ED93D7" w14:textId="77777777" w:rsidR="00D46236" w:rsidRDefault="00D46236" w:rsidP="00D46236"/>
    <w:p w14:paraId="4328541F" w14:textId="31F1501A" w:rsidR="00D46236" w:rsidRDefault="000828AC" w:rsidP="00D46236">
      <w:r>
        <w:t xml:space="preserve"> </w:t>
      </w:r>
    </w:p>
    <w:p w14:paraId="5799DAA6" w14:textId="77777777" w:rsidR="00D46236" w:rsidRDefault="000828AC" w:rsidP="00D46236">
      <w:pPr>
        <w:ind w:left="360"/>
      </w:pPr>
      <w:r>
        <w:t>b. Write an equation for the line through the 2</w:t>
      </w:r>
      <w:r w:rsidRPr="000828AC">
        <w:rPr>
          <w:vertAlign w:val="superscript"/>
        </w:rPr>
        <w:t>nd</w:t>
      </w:r>
      <w:r>
        <w:t xml:space="preserve"> and 3</w:t>
      </w:r>
      <w:r w:rsidRPr="000828AC">
        <w:rPr>
          <w:vertAlign w:val="superscript"/>
        </w:rPr>
        <w:t>rd</w:t>
      </w:r>
      <w:r>
        <w:t xml:space="preserve"> points in the table. </w:t>
      </w:r>
    </w:p>
    <w:p w14:paraId="14384397" w14:textId="77777777" w:rsidR="00D46236" w:rsidRDefault="00D46236" w:rsidP="00D46236">
      <w:pPr>
        <w:ind w:left="360"/>
      </w:pPr>
    </w:p>
    <w:p w14:paraId="4D85C5C8" w14:textId="77777777" w:rsidR="00D46236" w:rsidRDefault="00D46236" w:rsidP="00D46236">
      <w:pPr>
        <w:ind w:left="360"/>
      </w:pPr>
    </w:p>
    <w:p w14:paraId="634D5B6C" w14:textId="77777777" w:rsidR="00D46236" w:rsidRDefault="00D46236" w:rsidP="00D46236">
      <w:pPr>
        <w:ind w:left="360"/>
      </w:pPr>
    </w:p>
    <w:p w14:paraId="20015FE7" w14:textId="77777777" w:rsidR="00D46236" w:rsidRDefault="00D46236" w:rsidP="00D46236">
      <w:pPr>
        <w:ind w:left="360"/>
      </w:pPr>
    </w:p>
    <w:p w14:paraId="6FC8D703" w14:textId="77777777" w:rsidR="00D46236" w:rsidRDefault="00D46236" w:rsidP="00D46236">
      <w:pPr>
        <w:ind w:left="360"/>
      </w:pPr>
    </w:p>
    <w:p w14:paraId="73AD3DD4" w14:textId="4465E613" w:rsidR="00D46236" w:rsidRDefault="000828AC" w:rsidP="00D46236">
      <w:pPr>
        <w:ind w:left="360"/>
      </w:pPr>
      <w:r>
        <w:t xml:space="preserve"> </w:t>
      </w:r>
    </w:p>
    <w:p w14:paraId="3C76FCF7" w14:textId="5829D33E" w:rsidR="000828AC" w:rsidRDefault="000828AC" w:rsidP="00D46236">
      <w:pPr>
        <w:ind w:left="360"/>
      </w:pPr>
      <w:r>
        <w:t>c. Now write the piecewise function.</w:t>
      </w:r>
    </w:p>
    <w:p w14:paraId="3BD3611A" w14:textId="77777777" w:rsidR="00B55E5C" w:rsidRPr="006F5C65" w:rsidRDefault="00B55E5C" w:rsidP="000828AC">
      <w:pPr>
        <w:ind w:left="720"/>
        <w:rPr>
          <w:sz w:val="12"/>
        </w:rPr>
      </w:pPr>
    </w:p>
    <w:p w14:paraId="549C7CDC" w14:textId="77777777" w:rsidR="00B55E5C" w:rsidRDefault="00B55E5C" w:rsidP="00B55E5C"/>
    <w:p w14:paraId="126EF48B" w14:textId="5BD281CF" w:rsidR="009A68FF" w:rsidRDefault="006B2BB8" w:rsidP="00B55E5C">
      <m:oMathPara>
        <m:oMath>
          <m:r>
            <w:rPr>
              <w:rFonts w:ascii="Cambria Math" w:hAnsi="Cambria Math"/>
              <w:sz w:val="28"/>
              <w:szCs w:val="28"/>
            </w:rPr>
            <m:t>y=f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_______________________when_____________________</m:t>
                  </m:r>
                </m:e>
                <m:e>
                  <m:r>
                    <w:rPr>
                      <w:rFonts w:ascii="Cambria Math" w:hAnsi="Cambria Math"/>
                      <w:sz w:val="28"/>
                      <w:szCs w:val="28"/>
                    </w:rPr>
                    <m:t>_______________________when_____________________</m:t>
                  </m:r>
                </m:e>
              </m:eqArr>
            </m:e>
          </m:d>
        </m:oMath>
      </m:oMathPara>
    </w:p>
    <w:p w14:paraId="45A82C32" w14:textId="77777777" w:rsidR="009A68FF" w:rsidRDefault="009A68FF" w:rsidP="00B55E5C"/>
    <w:p w14:paraId="5FB460BD" w14:textId="77777777" w:rsidR="009A68FF" w:rsidRDefault="009A68FF" w:rsidP="00B55E5C"/>
    <w:p w14:paraId="25F0260D" w14:textId="1F476A49" w:rsidR="009A68FF" w:rsidRDefault="009A68FF" w:rsidP="009A68FF">
      <w:r>
        <w:rPr>
          <w:noProof/>
        </w:rPr>
        <w:drawing>
          <wp:anchor distT="0" distB="0" distL="114300" distR="114300" simplePos="0" relativeHeight="251658240" behindDoc="0" locked="0" layoutInCell="1" allowOverlap="1" wp14:anchorId="2C2AE0B9" wp14:editId="03FBD1C8">
            <wp:simplePos x="0" y="0"/>
            <wp:positionH relativeFrom="column">
              <wp:posOffset>4914900</wp:posOffset>
            </wp:positionH>
            <wp:positionV relativeFrom="paragraph">
              <wp:posOffset>0</wp:posOffset>
            </wp:positionV>
            <wp:extent cx="1162050" cy="18370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8370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You did so well taking care of your neighbor’s birdfeeder that she recommended you for a weekend job watching her coworker’s birdfeeder. This birdfeeder has 6 feeding</w:t>
      </w:r>
      <w:r w:rsidR="00D46236">
        <w:t xml:space="preserve"> holes – 2 at the bottom, 2 </w:t>
      </w:r>
      <w:r>
        <w:t>about one-third of the wa</w:t>
      </w:r>
      <w:r w:rsidR="00D46236">
        <w:t>y up, and two holes about</w:t>
      </w:r>
      <w:r>
        <w:t xml:space="preserve"> two-thirds of the way up.</w:t>
      </w:r>
    </w:p>
    <w:p w14:paraId="08F09013" w14:textId="77777777" w:rsidR="009A68FF" w:rsidRDefault="009A68FF" w:rsidP="00B55E5C"/>
    <w:p w14:paraId="0FD3EA18" w14:textId="77777777" w:rsidR="00CF0A7A" w:rsidRDefault="00CF0A7A" w:rsidP="001C08E5">
      <w:pPr>
        <w:pStyle w:val="ListParagraph"/>
        <w:numPr>
          <w:ilvl w:val="0"/>
          <w:numId w:val="6"/>
        </w:numPr>
      </w:pPr>
      <w:r>
        <w:t xml:space="preserve">The first morning you get there you notice that the feeder is about 2/3 full. You wait a while and notice that it takes about 30 minutes before the feeder is about 1/3 full. How many more minutes </w:t>
      </w:r>
      <w:r w:rsidR="00D97E0A">
        <w:t xml:space="preserve">do you think it </w:t>
      </w:r>
      <w:r>
        <w:t xml:space="preserve">will take before you need to refill the feeder? </w:t>
      </w:r>
    </w:p>
    <w:p w14:paraId="4FC84F3E" w14:textId="77777777" w:rsidR="00CF0A7A" w:rsidRDefault="00CF0A7A" w:rsidP="00CF0A7A"/>
    <w:p w14:paraId="5294E406" w14:textId="77777777" w:rsidR="009A68FF" w:rsidRDefault="009A68FF" w:rsidP="00CF0A7A"/>
    <w:p w14:paraId="34FCA69A" w14:textId="77777777" w:rsidR="000E6CC0" w:rsidRDefault="000E6CC0" w:rsidP="00CF0A7A"/>
    <w:p w14:paraId="5B90356A" w14:textId="58B07EEE" w:rsidR="001A152F" w:rsidRDefault="001A152F" w:rsidP="001C08E5">
      <w:pPr>
        <w:pStyle w:val="ListParagraph"/>
        <w:numPr>
          <w:ilvl w:val="0"/>
          <w:numId w:val="6"/>
        </w:numPr>
        <w:ind w:right="-270"/>
      </w:pPr>
      <w:r>
        <w:t xml:space="preserve">Answer the next three questions to help determine the amount of time it will take for the birds to eat the first third of </w:t>
      </w:r>
      <w:r w:rsidR="008703EE">
        <w:t xml:space="preserve">food in </w:t>
      </w:r>
      <w:r>
        <w:t xml:space="preserve">the birdfeeder and the final third </w:t>
      </w:r>
      <w:r w:rsidR="008703EE">
        <w:t>of food in</w:t>
      </w:r>
      <w:r>
        <w:t xml:space="preserve"> the birdfeeder.</w:t>
      </w:r>
    </w:p>
    <w:p w14:paraId="465E0AAF" w14:textId="77777777" w:rsidR="009A68FF" w:rsidRDefault="009A68FF" w:rsidP="009A68FF">
      <w:pPr>
        <w:ind w:right="-270"/>
      </w:pPr>
    </w:p>
    <w:p w14:paraId="20CCB9FC" w14:textId="77777777" w:rsidR="003958B0" w:rsidRPr="00D46236" w:rsidRDefault="005C5FB6" w:rsidP="00D46236">
      <w:pPr>
        <w:ind w:left="360" w:right="-360"/>
      </w:pPr>
      <w:r w:rsidRPr="00D46236">
        <w:t xml:space="preserve">For 30 minutes, birds ate nonstop off 4 </w:t>
      </w:r>
      <w:r w:rsidR="00D97E0A" w:rsidRPr="00D46236">
        <w:t>perches. How many total minutes were birds on</w:t>
      </w:r>
      <w:r w:rsidR="001914E8" w:rsidRPr="00D46236">
        <w:t xml:space="preserve"> a perch?</w:t>
      </w:r>
    </w:p>
    <w:p w14:paraId="6907CD4A" w14:textId="77777777" w:rsidR="00D97E0A" w:rsidRDefault="00D97E0A" w:rsidP="00D46236"/>
    <w:p w14:paraId="2906C107" w14:textId="77777777" w:rsidR="00D46236" w:rsidRPr="00D46236" w:rsidRDefault="00D46236" w:rsidP="00D46236"/>
    <w:p w14:paraId="6B5B7A6E" w14:textId="3947BDBC" w:rsidR="001723BB" w:rsidRPr="00D46236" w:rsidRDefault="003958B0" w:rsidP="00D46236">
      <w:pPr>
        <w:pStyle w:val="ListParagraph"/>
        <w:ind w:left="360"/>
      </w:pPr>
      <w:r w:rsidRPr="00D46236">
        <w:t>How long</w:t>
      </w:r>
      <w:r w:rsidR="00C81817">
        <w:t xml:space="preserve"> would</w:t>
      </w:r>
      <w:r w:rsidR="005C5FB6" w:rsidRPr="00D46236">
        <w:t xml:space="preserve"> </w:t>
      </w:r>
      <w:r w:rsidRPr="00D46236">
        <w:t xml:space="preserve">it take the birds </w:t>
      </w:r>
      <w:r w:rsidR="00D46236">
        <w:t xml:space="preserve">to </w:t>
      </w:r>
      <w:r w:rsidR="005C5FB6" w:rsidRPr="00D46236">
        <w:t xml:space="preserve">eat off </w:t>
      </w:r>
      <w:r w:rsidRPr="00D46236">
        <w:t>6 perches? (</w:t>
      </w:r>
      <w:r w:rsidR="00627CC6" w:rsidRPr="00D46236">
        <w:t>Remember</w:t>
      </w:r>
      <w:r w:rsidRPr="00D46236">
        <w:t xml:space="preserve"> the time should be faster!)</w:t>
      </w:r>
    </w:p>
    <w:p w14:paraId="2F74B30A" w14:textId="77777777" w:rsidR="00D97E0A" w:rsidRPr="00D46236" w:rsidRDefault="00D97E0A" w:rsidP="00D46236">
      <w:pPr>
        <w:pStyle w:val="ListParagraph"/>
        <w:ind w:left="360"/>
      </w:pPr>
    </w:p>
    <w:p w14:paraId="2B0561D2" w14:textId="77777777" w:rsidR="00D97E0A" w:rsidRPr="00D46236" w:rsidRDefault="00D97E0A" w:rsidP="00D46236">
      <w:pPr>
        <w:pStyle w:val="ListParagraph"/>
        <w:ind w:left="360"/>
      </w:pPr>
    </w:p>
    <w:p w14:paraId="2D8112E9" w14:textId="5AB23497" w:rsidR="001723BB" w:rsidRPr="00C81817" w:rsidRDefault="00C81817" w:rsidP="00C81817">
      <w:pPr>
        <w:pStyle w:val="ListParagraph"/>
        <w:ind w:left="360" w:right="-270"/>
      </w:pPr>
      <w:r>
        <w:t>How long would</w:t>
      </w:r>
      <w:r w:rsidR="00D97E0A" w:rsidRPr="00D46236">
        <w:t xml:space="preserve"> it take the birds to eat off 2 perches? (</w:t>
      </w:r>
      <w:r w:rsidR="00627CC6" w:rsidRPr="00D46236">
        <w:t>Remember</w:t>
      </w:r>
      <w:r w:rsidR="00D97E0A" w:rsidRPr="00D46236">
        <w:t xml:space="preserve"> the time should be slower!)</w:t>
      </w:r>
    </w:p>
    <w:p w14:paraId="0477E521" w14:textId="0250CF0B" w:rsidR="00B55E5C" w:rsidRDefault="00CF0A7A" w:rsidP="001C08E5">
      <w:pPr>
        <w:pStyle w:val="ListParagraph"/>
        <w:numPr>
          <w:ilvl w:val="0"/>
          <w:numId w:val="6"/>
        </w:numPr>
      </w:pPr>
      <w:r>
        <w:lastRenderedPageBreak/>
        <w:t xml:space="preserve">If the </w:t>
      </w:r>
      <w:r w:rsidR="00627CC6">
        <w:t>birdfeeder starts</w:t>
      </w:r>
      <w:r>
        <w:t xml:space="preserve"> off full, how many </w:t>
      </w:r>
      <w:r w:rsidR="000E6CC0">
        <w:t xml:space="preserve">total </w:t>
      </w:r>
      <w:r>
        <w:t>minutes will it take for the feeder to become empty?</w:t>
      </w:r>
      <w:r w:rsidR="00215C92">
        <w:t xml:space="preserve"> How did you get your ans</w:t>
      </w:r>
      <w:r w:rsidR="00C81817">
        <w:t>wer? Show your work. State your a</w:t>
      </w:r>
      <w:r w:rsidR="00215C92">
        <w:t>nswer in a sentence</w:t>
      </w:r>
      <w:r w:rsidR="001C08E5">
        <w:t>.</w:t>
      </w:r>
    </w:p>
    <w:p w14:paraId="146B75E7" w14:textId="77777777" w:rsidR="00093A21" w:rsidRDefault="00093A21" w:rsidP="00093A21"/>
    <w:p w14:paraId="1DA6F4E0" w14:textId="77777777" w:rsidR="00093A21" w:rsidRDefault="00093A21" w:rsidP="00093A21"/>
    <w:p w14:paraId="290CF1B2" w14:textId="77777777" w:rsidR="00093A21" w:rsidRDefault="00093A21" w:rsidP="00093A21"/>
    <w:p w14:paraId="70A0F59B" w14:textId="77777777" w:rsidR="00093A21" w:rsidRDefault="00093A21" w:rsidP="00093A21"/>
    <w:p w14:paraId="69FB2122" w14:textId="77777777" w:rsidR="00093A21" w:rsidRDefault="00093A21" w:rsidP="00093A21"/>
    <w:p w14:paraId="5BF44416" w14:textId="77777777" w:rsidR="00093A21" w:rsidRDefault="00093A21" w:rsidP="00093A21"/>
    <w:p w14:paraId="44E4DFAD" w14:textId="77777777" w:rsidR="00093A21" w:rsidRDefault="00093A21" w:rsidP="00093A21"/>
    <w:p w14:paraId="4B448FD6" w14:textId="5742CE20" w:rsidR="00093A21" w:rsidRDefault="00093A21" w:rsidP="00CF0A7A">
      <w:pPr>
        <w:pStyle w:val="ListParagraph"/>
        <w:numPr>
          <w:ilvl w:val="0"/>
          <w:numId w:val="6"/>
        </w:numPr>
      </w:pPr>
      <w:r>
        <w:t xml:space="preserve">This table that shows the birdfeeder started full. Complete the table by showing the total amount of time it will take to get </w:t>
      </w:r>
      <w:r w:rsidR="00771F79">
        <w:t>each fraction of the birdfeeder to be full.</w:t>
      </w:r>
    </w:p>
    <w:p w14:paraId="204EE5A0" w14:textId="77777777" w:rsidR="00093A21" w:rsidRDefault="00093A21" w:rsidP="00CF0A7A"/>
    <w:tbl>
      <w:tblPr>
        <w:tblStyle w:val="TableGrid"/>
        <w:tblW w:w="0" w:type="auto"/>
        <w:tblInd w:w="2268" w:type="dxa"/>
        <w:tblLook w:val="04A0" w:firstRow="1" w:lastRow="0" w:firstColumn="1" w:lastColumn="0" w:noHBand="0" w:noVBand="1"/>
      </w:tblPr>
      <w:tblGrid>
        <w:gridCol w:w="1741"/>
        <w:gridCol w:w="2939"/>
      </w:tblGrid>
      <w:tr w:rsidR="00093A21" w:rsidRPr="00CC046A" w14:paraId="65A80226" w14:textId="77777777" w:rsidTr="00C81817">
        <w:trPr>
          <w:trHeight w:val="728"/>
        </w:trPr>
        <w:tc>
          <w:tcPr>
            <w:tcW w:w="1741" w:type="dxa"/>
            <w:shd w:val="clear" w:color="auto" w:fill="DAEEF3" w:themeFill="accent5" w:themeFillTint="33"/>
            <w:vAlign w:val="center"/>
          </w:tcPr>
          <w:p w14:paraId="661B3295" w14:textId="77777777" w:rsidR="00093A21" w:rsidRPr="00C81817" w:rsidRDefault="00093A21" w:rsidP="0024474E">
            <w:pPr>
              <w:jc w:val="center"/>
            </w:pPr>
            <w:r w:rsidRPr="00C81817">
              <w:t>Total time</w:t>
            </w:r>
          </w:p>
          <w:p w14:paraId="3C706F92" w14:textId="06004FA0" w:rsidR="00093A21" w:rsidRPr="00C81817" w:rsidRDefault="00C81817" w:rsidP="0024474E">
            <w:pPr>
              <w:jc w:val="center"/>
            </w:pPr>
            <w:r w:rsidRPr="00C81817">
              <w:t>(minutes</w:t>
            </w:r>
            <w:r w:rsidR="00093A21" w:rsidRPr="00C81817">
              <w:t>),</w:t>
            </w:r>
            <w:r w:rsidR="00093A21" w:rsidRPr="00C81817">
              <w:rPr>
                <w:i/>
              </w:rPr>
              <w:t xml:space="preserve"> x</w:t>
            </w:r>
          </w:p>
        </w:tc>
        <w:tc>
          <w:tcPr>
            <w:tcW w:w="2939" w:type="dxa"/>
            <w:shd w:val="clear" w:color="auto" w:fill="DAEEF3" w:themeFill="accent5" w:themeFillTint="33"/>
            <w:vAlign w:val="center"/>
          </w:tcPr>
          <w:p w14:paraId="40750E07" w14:textId="77777777" w:rsidR="00093A21" w:rsidRPr="00C81817" w:rsidRDefault="00093A21" w:rsidP="0024474E">
            <w:pPr>
              <w:jc w:val="center"/>
            </w:pPr>
            <w:r w:rsidRPr="00C81817">
              <w:t xml:space="preserve">Fraction of the birdfeeder that is full, </w:t>
            </w:r>
            <w:r w:rsidRPr="00C81817">
              <w:rPr>
                <w:i/>
              </w:rPr>
              <w:t>y</w:t>
            </w:r>
          </w:p>
        </w:tc>
      </w:tr>
      <w:tr w:rsidR="00093A21" w14:paraId="2A5BD947" w14:textId="77777777" w:rsidTr="00C81817">
        <w:tc>
          <w:tcPr>
            <w:tcW w:w="1741" w:type="dxa"/>
            <w:vAlign w:val="center"/>
          </w:tcPr>
          <w:p w14:paraId="79676350" w14:textId="77777777" w:rsidR="00093A21" w:rsidRDefault="00093A21" w:rsidP="0024474E">
            <w:pPr>
              <w:spacing w:before="40" w:after="40"/>
              <w:jc w:val="center"/>
            </w:pPr>
            <w:r>
              <w:t>0</w:t>
            </w:r>
          </w:p>
        </w:tc>
        <w:tc>
          <w:tcPr>
            <w:tcW w:w="2939" w:type="dxa"/>
            <w:vAlign w:val="center"/>
          </w:tcPr>
          <w:p w14:paraId="0E59E967" w14:textId="77777777" w:rsidR="00093A21" w:rsidRDefault="00093A21" w:rsidP="0024474E">
            <w:pPr>
              <w:spacing w:before="40" w:after="40"/>
              <w:jc w:val="center"/>
            </w:pPr>
            <w:r>
              <w:t>1</w:t>
            </w:r>
          </w:p>
        </w:tc>
      </w:tr>
      <w:tr w:rsidR="00093A21" w14:paraId="590ABA1D" w14:textId="77777777" w:rsidTr="00C81817">
        <w:tc>
          <w:tcPr>
            <w:tcW w:w="1741" w:type="dxa"/>
            <w:vAlign w:val="center"/>
          </w:tcPr>
          <w:p w14:paraId="20AB4FDD" w14:textId="77777777" w:rsidR="00093A21" w:rsidRDefault="00093A21" w:rsidP="0024474E">
            <w:pPr>
              <w:spacing w:before="40" w:after="40"/>
              <w:jc w:val="center"/>
            </w:pPr>
          </w:p>
        </w:tc>
        <w:tc>
          <w:tcPr>
            <w:tcW w:w="2939" w:type="dxa"/>
            <w:vAlign w:val="center"/>
          </w:tcPr>
          <w:p w14:paraId="6723874E" w14:textId="77777777" w:rsidR="00093A21" w:rsidRDefault="00093A21" w:rsidP="0024474E">
            <w:pPr>
              <w:spacing w:before="40" w:after="40"/>
              <w:jc w:val="center"/>
            </w:pPr>
            <w:r>
              <w:t xml:space="preserve">2/3 </w:t>
            </w:r>
          </w:p>
        </w:tc>
      </w:tr>
      <w:tr w:rsidR="00093A21" w14:paraId="41FAC171" w14:textId="77777777" w:rsidTr="00C81817">
        <w:tc>
          <w:tcPr>
            <w:tcW w:w="1741" w:type="dxa"/>
            <w:vAlign w:val="center"/>
          </w:tcPr>
          <w:p w14:paraId="0B92D144" w14:textId="77777777" w:rsidR="00093A21" w:rsidRDefault="00093A21" w:rsidP="0024474E">
            <w:pPr>
              <w:spacing w:before="40" w:after="40"/>
              <w:jc w:val="center"/>
            </w:pPr>
          </w:p>
        </w:tc>
        <w:tc>
          <w:tcPr>
            <w:tcW w:w="2939" w:type="dxa"/>
            <w:vAlign w:val="center"/>
          </w:tcPr>
          <w:p w14:paraId="1A72D24E" w14:textId="77777777" w:rsidR="00093A21" w:rsidRDefault="00093A21" w:rsidP="0024474E">
            <w:pPr>
              <w:spacing w:before="40" w:after="40"/>
              <w:jc w:val="center"/>
            </w:pPr>
            <w:r>
              <w:t xml:space="preserve">1/3 </w:t>
            </w:r>
          </w:p>
        </w:tc>
      </w:tr>
      <w:tr w:rsidR="00093A21" w14:paraId="5A6735C9" w14:textId="77777777" w:rsidTr="00C81817">
        <w:tc>
          <w:tcPr>
            <w:tcW w:w="1741" w:type="dxa"/>
            <w:vAlign w:val="center"/>
          </w:tcPr>
          <w:p w14:paraId="4BDBF45A" w14:textId="77777777" w:rsidR="00093A21" w:rsidRDefault="00093A21" w:rsidP="0024474E">
            <w:pPr>
              <w:spacing w:before="40" w:after="40"/>
              <w:jc w:val="center"/>
            </w:pPr>
          </w:p>
        </w:tc>
        <w:tc>
          <w:tcPr>
            <w:tcW w:w="2939" w:type="dxa"/>
            <w:vAlign w:val="center"/>
          </w:tcPr>
          <w:p w14:paraId="5039F48A" w14:textId="77777777" w:rsidR="00093A21" w:rsidRDefault="00093A21" w:rsidP="0024474E">
            <w:pPr>
              <w:spacing w:before="40" w:after="40"/>
              <w:jc w:val="center"/>
            </w:pPr>
            <w:r>
              <w:t>0</w:t>
            </w:r>
          </w:p>
        </w:tc>
      </w:tr>
    </w:tbl>
    <w:p w14:paraId="0DCBFFA6" w14:textId="77777777" w:rsidR="00093A21" w:rsidRDefault="00093A21" w:rsidP="00CF0A7A"/>
    <w:p w14:paraId="54FB64DF" w14:textId="77777777" w:rsidR="00C81817" w:rsidRDefault="00C81817" w:rsidP="00CF0A7A"/>
    <w:p w14:paraId="48704A8C" w14:textId="25168D8A" w:rsidR="001C08E5" w:rsidRDefault="00215C92" w:rsidP="001C08E5">
      <w:pPr>
        <w:pStyle w:val="ListParagraph"/>
        <w:numPr>
          <w:ilvl w:val="0"/>
          <w:numId w:val="6"/>
        </w:numPr>
      </w:pPr>
      <w:r>
        <w:t>Write a piecewise function that can be used to find</w:t>
      </w:r>
      <w:r w:rsidR="008703EE">
        <w:t xml:space="preserve"> the amount of feed in the bird</w:t>
      </w:r>
      <w:r>
        <w:t>feeder after any number of minutes</w:t>
      </w:r>
      <w:r w:rsidR="00627CC6">
        <w:t>.</w:t>
      </w:r>
      <w:r w:rsidR="00627CC6" w:rsidRPr="001A152F">
        <w:rPr>
          <w:i/>
        </w:rPr>
        <w:t xml:space="preserve"> </w:t>
      </w:r>
      <w:r w:rsidR="001C08E5">
        <w:t xml:space="preserve">  Show all steps in the space below.</w:t>
      </w:r>
    </w:p>
    <w:p w14:paraId="13B74491" w14:textId="11FE8BB3" w:rsidR="001C08E5" w:rsidRDefault="001C08E5"/>
    <w:p w14:paraId="6D421F33" w14:textId="77777777" w:rsidR="00C81817" w:rsidRDefault="00C81817"/>
    <w:p w14:paraId="1CB3EB2E" w14:textId="77777777" w:rsidR="00C81817" w:rsidRDefault="00C81817"/>
    <w:p w14:paraId="3D51FCBB" w14:textId="77777777" w:rsidR="00C81817" w:rsidRDefault="00C81817"/>
    <w:p w14:paraId="3BD8AD79" w14:textId="77777777" w:rsidR="00C81817" w:rsidRDefault="00C81817"/>
    <w:p w14:paraId="0283BE8C" w14:textId="77777777" w:rsidR="00C81817" w:rsidRDefault="00C81817"/>
    <w:p w14:paraId="1331AE32" w14:textId="77777777" w:rsidR="00C81817" w:rsidRDefault="00C81817"/>
    <w:p w14:paraId="73F46385" w14:textId="77777777" w:rsidR="00C81817" w:rsidRDefault="00C81817"/>
    <w:p w14:paraId="019ACE5F" w14:textId="77777777" w:rsidR="00C81817" w:rsidRDefault="00C81817"/>
    <w:p w14:paraId="2AEBB91A" w14:textId="77777777" w:rsidR="00C81817" w:rsidRDefault="00C81817"/>
    <w:p w14:paraId="3028E2D4" w14:textId="77777777" w:rsidR="00C81817" w:rsidRDefault="00C81817"/>
    <w:p w14:paraId="2B92AFD4" w14:textId="77777777" w:rsidR="00C81817" w:rsidRDefault="00C81817"/>
    <w:p w14:paraId="35701AD1" w14:textId="77777777" w:rsidR="00C81817" w:rsidRDefault="00C81817"/>
    <w:p w14:paraId="28C18800" w14:textId="77777777" w:rsidR="00C81817" w:rsidRDefault="00C81817"/>
    <w:p w14:paraId="238B2F7C" w14:textId="77777777" w:rsidR="00C81817" w:rsidRDefault="00C81817"/>
    <w:p w14:paraId="2DA96677" w14:textId="77777777" w:rsidR="00C81817" w:rsidRDefault="00C81817"/>
    <w:p w14:paraId="56CCA278" w14:textId="77777777" w:rsidR="00C81817" w:rsidRDefault="00C81817"/>
    <w:p w14:paraId="0381BB20" w14:textId="77777777" w:rsidR="00C81817" w:rsidRDefault="00C81817"/>
    <w:p w14:paraId="22F472D3" w14:textId="77777777" w:rsidR="00C81817" w:rsidRDefault="00C81817"/>
    <w:p w14:paraId="16E5C4F9" w14:textId="77777777" w:rsidR="00C81817" w:rsidRDefault="00C81817"/>
    <w:p w14:paraId="07C24067" w14:textId="77777777" w:rsidR="00C81817" w:rsidRDefault="00C81817"/>
    <w:p w14:paraId="422D6EE2" w14:textId="77777777" w:rsidR="00C81817" w:rsidRDefault="00C81817"/>
    <w:p w14:paraId="2771F207" w14:textId="35222082" w:rsidR="00961E39" w:rsidRDefault="0082204A" w:rsidP="00483C0C">
      <w:pPr>
        <w:pStyle w:val="ListParagraph"/>
        <w:numPr>
          <w:ilvl w:val="0"/>
          <w:numId w:val="6"/>
        </w:numPr>
        <w:ind w:left="450" w:hanging="450"/>
      </w:pPr>
      <w:r>
        <w:lastRenderedPageBreak/>
        <w:t>Gr</w:t>
      </w:r>
      <w:r w:rsidR="00483C0C">
        <w:t>aph your piecewise function on the coordinate plane below.</w:t>
      </w:r>
    </w:p>
    <w:p w14:paraId="7945FD3B" w14:textId="77777777" w:rsidR="00C81817" w:rsidRDefault="00C81817" w:rsidP="00C81817">
      <w:pPr>
        <w:pStyle w:val="ListParagraph"/>
        <w:ind w:left="450"/>
      </w:pPr>
    </w:p>
    <w:p w14:paraId="595ECC1C" w14:textId="2C96C9CE" w:rsidR="00961E39" w:rsidRDefault="00961E39" w:rsidP="00C81817">
      <w:pPr>
        <w:jc w:val="center"/>
      </w:pPr>
      <w:r>
        <w:rPr>
          <w:noProof/>
        </w:rPr>
        <w:drawing>
          <wp:inline distT="0" distB="0" distL="0" distR="0" wp14:anchorId="1CEAC9F2" wp14:editId="221F79F7">
            <wp:extent cx="4805680" cy="266890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5680" cy="2668905"/>
                    </a:xfrm>
                    <a:prstGeom prst="rect">
                      <a:avLst/>
                    </a:prstGeom>
                    <a:noFill/>
                    <a:ln>
                      <a:noFill/>
                    </a:ln>
                  </pic:spPr>
                </pic:pic>
              </a:graphicData>
            </a:graphic>
          </wp:inline>
        </w:drawing>
      </w:r>
    </w:p>
    <w:p w14:paraId="24C938A6" w14:textId="77777777" w:rsidR="00961E39" w:rsidRDefault="00961E39" w:rsidP="00483C0C"/>
    <w:p w14:paraId="27E89E01" w14:textId="7657CBC9" w:rsidR="00483C0C" w:rsidRDefault="00483C0C" w:rsidP="001C08E5">
      <w:pPr>
        <w:pStyle w:val="ListParagraph"/>
        <w:numPr>
          <w:ilvl w:val="0"/>
          <w:numId w:val="6"/>
        </w:numPr>
        <w:ind w:left="450" w:hanging="450"/>
      </w:pPr>
      <w:r>
        <w:t xml:space="preserve">If it has been </w:t>
      </w:r>
      <w:r w:rsidR="0082204A">
        <w:t>30</w:t>
      </w:r>
      <w:r>
        <w:t xml:space="preserve"> minutes since you refilled the bird feeder, approximately how </w:t>
      </w:r>
      <w:r w:rsidR="0082204A">
        <w:t xml:space="preserve">much of the </w:t>
      </w:r>
      <w:r>
        <w:t>birdfeeder</w:t>
      </w:r>
      <w:r w:rsidR="0082204A">
        <w:t xml:space="preserve"> still has food</w:t>
      </w:r>
      <w:r>
        <w:t>?</w:t>
      </w:r>
    </w:p>
    <w:p w14:paraId="35E0CF2E" w14:textId="77777777" w:rsidR="00483C0C" w:rsidRDefault="00483C0C" w:rsidP="00483C0C"/>
    <w:p w14:paraId="0C78DB60" w14:textId="77777777" w:rsidR="00483C0C" w:rsidRDefault="00483C0C" w:rsidP="00483C0C"/>
    <w:p w14:paraId="1384A62E" w14:textId="77777777" w:rsidR="00483C0C" w:rsidRDefault="00483C0C" w:rsidP="00483C0C"/>
    <w:p w14:paraId="37C03944" w14:textId="77777777" w:rsidR="00C81817" w:rsidRDefault="00C81817" w:rsidP="00483C0C"/>
    <w:p w14:paraId="62E7DDF1" w14:textId="77777777" w:rsidR="00483C0C" w:rsidRDefault="00483C0C" w:rsidP="00483C0C"/>
    <w:p w14:paraId="743A5F55" w14:textId="77777777" w:rsidR="009A68FF" w:rsidRDefault="00483C0C" w:rsidP="001C08E5">
      <w:pPr>
        <w:pStyle w:val="ListParagraph"/>
        <w:numPr>
          <w:ilvl w:val="0"/>
          <w:numId w:val="6"/>
        </w:numPr>
        <w:ind w:left="450" w:hanging="450"/>
      </w:pPr>
      <w:r>
        <w:t>If there is ¼ of the bird food remaining in the birdfeeder, approximately how many minutes has it been since you last refilled?</w:t>
      </w:r>
    </w:p>
    <w:p w14:paraId="7E683896" w14:textId="77777777" w:rsidR="009A68FF" w:rsidRDefault="009A68FF" w:rsidP="009A68FF"/>
    <w:p w14:paraId="7F4FC44E" w14:textId="77777777" w:rsidR="009A68FF" w:rsidRDefault="009A68FF" w:rsidP="009A68FF"/>
    <w:p w14:paraId="322AE13E" w14:textId="77777777" w:rsidR="009A68FF" w:rsidRDefault="009A68FF" w:rsidP="009A68FF"/>
    <w:p w14:paraId="320FD992" w14:textId="77777777" w:rsidR="009A68FF" w:rsidRDefault="009A68FF" w:rsidP="009A68FF"/>
    <w:p w14:paraId="6461AB89" w14:textId="77777777" w:rsidR="00C81817" w:rsidRDefault="00C81817" w:rsidP="009A68FF"/>
    <w:p w14:paraId="251A8BE9" w14:textId="77777777" w:rsidR="009A68FF" w:rsidRDefault="009A68FF" w:rsidP="009A68FF"/>
    <w:p w14:paraId="06762345" w14:textId="77777777" w:rsidR="009A68FF" w:rsidRDefault="009A68FF" w:rsidP="009A68FF">
      <w:pPr>
        <w:rPr>
          <w:b/>
        </w:rPr>
      </w:pPr>
      <w:r>
        <w:rPr>
          <w:b/>
        </w:rPr>
        <w:t xml:space="preserve">EXTENSION </w:t>
      </w:r>
    </w:p>
    <w:p w14:paraId="7D33B553" w14:textId="77777777" w:rsidR="009A68FF" w:rsidRDefault="009A68FF" w:rsidP="009A68FF"/>
    <w:p w14:paraId="43C03840" w14:textId="0AEE646D" w:rsidR="009A68FF" w:rsidRDefault="009A68FF" w:rsidP="001C08E5">
      <w:pPr>
        <w:pStyle w:val="ListParagraph"/>
        <w:numPr>
          <w:ilvl w:val="0"/>
          <w:numId w:val="6"/>
        </w:numPr>
        <w:ind w:left="450" w:hanging="450"/>
      </w:pPr>
      <w:r w:rsidRPr="00483C0C">
        <w:t>Build a mock birdfeeder like</w:t>
      </w:r>
      <w:r w:rsidR="00C81817">
        <w:t xml:space="preserve"> the one pictured on </w:t>
      </w:r>
      <w:r w:rsidRPr="00483C0C">
        <w:t>page 2. Use a clear cylindrical container as the birdfeeder. Use rice as the bird food</w:t>
      </w:r>
      <w:r w:rsidR="00093A21">
        <w:t>.  Make holes in the container to allow the rice to spill out.</w:t>
      </w:r>
      <w:r w:rsidRPr="00483C0C">
        <w:t xml:space="preserve"> How well did you mathematical model agree with your physical model?</w:t>
      </w:r>
    </w:p>
    <w:p w14:paraId="768F6A2F" w14:textId="77777777" w:rsidR="00C81817" w:rsidRDefault="00C81817" w:rsidP="009A68FF"/>
    <w:p w14:paraId="0A11ED25" w14:textId="77777777" w:rsidR="009A68FF" w:rsidRDefault="009A68FF" w:rsidP="001C08E5">
      <w:pPr>
        <w:pStyle w:val="ListParagraph"/>
        <w:numPr>
          <w:ilvl w:val="0"/>
          <w:numId w:val="6"/>
        </w:numPr>
      </w:pPr>
      <w:r>
        <w:t>Write a mathematical description of how to determine how quickly the birdfeeder will empty.</w:t>
      </w:r>
    </w:p>
    <w:p w14:paraId="6CC35D03" w14:textId="77777777" w:rsidR="009A68FF" w:rsidRDefault="009A68FF" w:rsidP="009A68FF"/>
    <w:p w14:paraId="6DA998B8" w14:textId="77777777" w:rsidR="009A68FF" w:rsidRDefault="009A68FF" w:rsidP="009A68FF"/>
    <w:p w14:paraId="3147136D" w14:textId="3E231DE6" w:rsidR="00237CD2" w:rsidRDefault="009A68FF" w:rsidP="00237CD2">
      <w:pPr>
        <w:pStyle w:val="ListParagraph"/>
        <w:numPr>
          <w:ilvl w:val="0"/>
          <w:numId w:val="6"/>
        </w:numPr>
      </w:pPr>
      <w:r>
        <w:t>Can you generalize the description above for any number of feedholes?</w:t>
      </w:r>
    </w:p>
    <w:sectPr w:rsidR="00237CD2" w:rsidSect="006D1E7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CBEE7" w14:textId="77777777" w:rsidR="006B2BB8" w:rsidRDefault="006B2BB8" w:rsidP="00BD047F">
      <w:r>
        <w:separator/>
      </w:r>
    </w:p>
  </w:endnote>
  <w:endnote w:type="continuationSeparator" w:id="0">
    <w:p w14:paraId="68D53E9B" w14:textId="77777777" w:rsidR="006B2BB8" w:rsidRDefault="006B2BB8" w:rsidP="00BD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F6E9B" w14:textId="7D277222" w:rsidR="006B2BB8" w:rsidRPr="0048733B" w:rsidRDefault="006B2BB8" w:rsidP="0048733B">
    <w:pPr>
      <w:pStyle w:val="Footer"/>
      <w:pBdr>
        <w:top w:val="single" w:sz="4" w:space="1" w:color="auto"/>
      </w:pBdr>
      <w:rPr>
        <w:sz w:val="20"/>
        <w:szCs w:val="20"/>
      </w:rPr>
    </w:pPr>
    <w:r>
      <w:rPr>
        <w:sz w:val="20"/>
        <w:szCs w:val="20"/>
      </w:rPr>
      <w:t>Activity 5.6.4</w:t>
    </w:r>
    <w:r w:rsidRPr="009C14C6">
      <w:rPr>
        <w:sz w:val="20"/>
        <w:szCs w:val="20"/>
      </w:rPr>
      <w:tab/>
    </w:r>
    <w:r w:rsidRPr="009C14C6">
      <w:rPr>
        <w:sz w:val="20"/>
        <w:szCs w:val="20"/>
      </w:rPr>
      <w:tab/>
      <w:t xml:space="preserve">   </w:t>
    </w:r>
    <w:r>
      <w:rPr>
        <w:sz w:val="20"/>
        <w:szCs w:val="20"/>
      </w:rPr>
      <w:t xml:space="preserve">                         </w:t>
    </w:r>
    <w:r w:rsidRPr="009C14C6">
      <w:rPr>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340E1" w14:textId="77777777" w:rsidR="006B2BB8" w:rsidRDefault="006B2BB8" w:rsidP="00BD047F">
      <w:r>
        <w:separator/>
      </w:r>
    </w:p>
  </w:footnote>
  <w:footnote w:type="continuationSeparator" w:id="0">
    <w:p w14:paraId="2F2B268C" w14:textId="77777777" w:rsidR="006B2BB8" w:rsidRDefault="006B2BB8" w:rsidP="00BD04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DD4E3" w14:textId="0CF3FD8F" w:rsidR="006B2BB8" w:rsidRDefault="006B2BB8" w:rsidP="009419E9">
    <w:pPr>
      <w:pBdr>
        <w:bottom w:val="single" w:sz="4" w:space="1" w:color="auto"/>
      </w:pBdr>
    </w:pPr>
    <w:r>
      <w:rPr>
        <w:rFonts w:eastAsiaTheme="minorEastAsia"/>
      </w:rPr>
      <w:t>Name: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Date:                                  </w:t>
    </w:r>
    <w:sdt>
      <w:sdtPr>
        <w:id w:val="250395305"/>
        <w:docPartObj>
          <w:docPartGallery w:val="Page Numbers (Top of Page)"/>
          <w:docPartUnique/>
        </w:docPartObj>
      </w:sdtPr>
      <w:sdtEndPr/>
      <w:sdtContent>
        <w:r>
          <w:t xml:space="preserve"> </w:t>
        </w:r>
        <w:r>
          <w:tab/>
          <w:t xml:space="preserve">    </w:t>
        </w:r>
        <w:r w:rsidR="0048733B">
          <w:t xml:space="preserve"> </w:t>
        </w:r>
        <w:r>
          <w:t xml:space="preserve">Page </w:t>
        </w:r>
        <w:r>
          <w:fldChar w:fldCharType="begin"/>
        </w:r>
        <w:r>
          <w:instrText xml:space="preserve"> PAGE </w:instrText>
        </w:r>
        <w:r>
          <w:fldChar w:fldCharType="separate"/>
        </w:r>
        <w:r w:rsidR="00634F2C">
          <w:rPr>
            <w:noProof/>
          </w:rPr>
          <w:t>1</w:t>
        </w:r>
        <w:r>
          <w:rPr>
            <w:noProof/>
          </w:rPr>
          <w:fldChar w:fldCharType="end"/>
        </w:r>
        <w:r>
          <w:t xml:space="preserve"> of </w:t>
        </w:r>
        <w:r w:rsidR="00634F2C">
          <w:fldChar w:fldCharType="begin"/>
        </w:r>
        <w:r w:rsidR="00634F2C">
          <w:instrText xml:space="preserve"> NUMPAGES  </w:instrText>
        </w:r>
        <w:r w:rsidR="00634F2C">
          <w:fldChar w:fldCharType="separate"/>
        </w:r>
        <w:r w:rsidR="00634F2C">
          <w:rPr>
            <w:noProof/>
          </w:rPr>
          <w:t>4</w:t>
        </w:r>
        <w:r w:rsidR="00634F2C">
          <w:rPr>
            <w:noProof/>
          </w:rPr>
          <w:fldChar w:fldCharType="end"/>
        </w:r>
      </w:sdtContent>
    </w:sdt>
    <w:r>
      <w:rPr>
        <w:rStyle w:val="PageNumber"/>
      </w:rPr>
      <w:tab/>
    </w:r>
  </w:p>
  <w:p w14:paraId="5A4CDF28" w14:textId="77777777" w:rsidR="006B2BB8" w:rsidRPr="009419E9" w:rsidRDefault="006B2BB8" w:rsidP="009419E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82B"/>
    <w:multiLevelType w:val="hybridMultilevel"/>
    <w:tmpl w:val="C77A13E8"/>
    <w:lvl w:ilvl="0" w:tplc="535A35D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D72D8"/>
    <w:multiLevelType w:val="hybridMultilevel"/>
    <w:tmpl w:val="2A4E62C8"/>
    <w:lvl w:ilvl="0" w:tplc="A5F8B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A1CFD"/>
    <w:multiLevelType w:val="multilevel"/>
    <w:tmpl w:val="C5BA2372"/>
    <w:lvl w:ilvl="0">
      <w:start w:val="2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623962"/>
    <w:multiLevelType w:val="multilevel"/>
    <w:tmpl w:val="B52E2D2A"/>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942703"/>
    <w:multiLevelType w:val="multilevel"/>
    <w:tmpl w:val="D27A20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0D63D12"/>
    <w:multiLevelType w:val="multilevel"/>
    <w:tmpl w:val="C5BA2372"/>
    <w:lvl w:ilvl="0">
      <w:start w:val="2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50E1C5D"/>
    <w:multiLevelType w:val="hybridMultilevel"/>
    <w:tmpl w:val="D27A201A"/>
    <w:lvl w:ilvl="0" w:tplc="757A5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7F03EB"/>
    <w:multiLevelType w:val="hybridMultilevel"/>
    <w:tmpl w:val="6E3A0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7F"/>
    <w:rsid w:val="000828AC"/>
    <w:rsid w:val="00093A21"/>
    <w:rsid w:val="000C7736"/>
    <w:rsid w:val="000E6CC0"/>
    <w:rsid w:val="001013A3"/>
    <w:rsid w:val="0011438F"/>
    <w:rsid w:val="001723BB"/>
    <w:rsid w:val="001822CC"/>
    <w:rsid w:val="001859B5"/>
    <w:rsid w:val="001914E8"/>
    <w:rsid w:val="001A152F"/>
    <w:rsid w:val="001C08E5"/>
    <w:rsid w:val="00215C92"/>
    <w:rsid w:val="00237CD2"/>
    <w:rsid w:val="00333AA3"/>
    <w:rsid w:val="003958B0"/>
    <w:rsid w:val="00483C0C"/>
    <w:rsid w:val="0048733B"/>
    <w:rsid w:val="00597930"/>
    <w:rsid w:val="005C5FB6"/>
    <w:rsid w:val="00627CC6"/>
    <w:rsid w:val="00634F2C"/>
    <w:rsid w:val="006409E0"/>
    <w:rsid w:val="006B2BB8"/>
    <w:rsid w:val="006D1E77"/>
    <w:rsid w:val="006F5C65"/>
    <w:rsid w:val="00716FE4"/>
    <w:rsid w:val="00771F79"/>
    <w:rsid w:val="0082204A"/>
    <w:rsid w:val="008703EE"/>
    <w:rsid w:val="008F36E2"/>
    <w:rsid w:val="00921B55"/>
    <w:rsid w:val="009419E9"/>
    <w:rsid w:val="00961E39"/>
    <w:rsid w:val="00971C13"/>
    <w:rsid w:val="009A68FF"/>
    <w:rsid w:val="009F23AA"/>
    <w:rsid w:val="00B072B5"/>
    <w:rsid w:val="00B55E5C"/>
    <w:rsid w:val="00BB0BB9"/>
    <w:rsid w:val="00BD047F"/>
    <w:rsid w:val="00BE4799"/>
    <w:rsid w:val="00C02A6C"/>
    <w:rsid w:val="00C04674"/>
    <w:rsid w:val="00C81817"/>
    <w:rsid w:val="00CC046A"/>
    <w:rsid w:val="00CF0A7A"/>
    <w:rsid w:val="00D46236"/>
    <w:rsid w:val="00D55587"/>
    <w:rsid w:val="00D97E0A"/>
    <w:rsid w:val="00DB4E3F"/>
    <w:rsid w:val="00DD0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82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047F"/>
    <w:pPr>
      <w:tabs>
        <w:tab w:val="center" w:pos="4680"/>
        <w:tab w:val="right" w:pos="9360"/>
      </w:tabs>
    </w:pPr>
  </w:style>
  <w:style w:type="character" w:customStyle="1" w:styleId="HeaderChar">
    <w:name w:val="Header Char"/>
    <w:basedOn w:val="DefaultParagraphFont"/>
    <w:link w:val="Header"/>
    <w:rsid w:val="00BD047F"/>
  </w:style>
  <w:style w:type="paragraph" w:styleId="Footer">
    <w:name w:val="footer"/>
    <w:basedOn w:val="Normal"/>
    <w:link w:val="FooterChar"/>
    <w:uiPriority w:val="99"/>
    <w:unhideWhenUsed/>
    <w:rsid w:val="00BD047F"/>
    <w:pPr>
      <w:tabs>
        <w:tab w:val="center" w:pos="4680"/>
        <w:tab w:val="right" w:pos="9360"/>
      </w:tabs>
    </w:pPr>
  </w:style>
  <w:style w:type="character" w:customStyle="1" w:styleId="FooterChar">
    <w:name w:val="Footer Char"/>
    <w:basedOn w:val="DefaultParagraphFont"/>
    <w:link w:val="Footer"/>
    <w:uiPriority w:val="99"/>
    <w:rsid w:val="00BD047F"/>
  </w:style>
  <w:style w:type="character" w:styleId="PageNumber">
    <w:name w:val="page number"/>
    <w:basedOn w:val="DefaultParagraphFont"/>
    <w:rsid w:val="00BD047F"/>
  </w:style>
  <w:style w:type="table" w:styleId="TableGrid">
    <w:name w:val="Table Grid"/>
    <w:basedOn w:val="TableNormal"/>
    <w:uiPriority w:val="59"/>
    <w:rsid w:val="00BD0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047F"/>
    <w:rPr>
      <w:rFonts w:ascii="Tahoma" w:hAnsi="Tahoma" w:cs="Tahoma"/>
      <w:sz w:val="16"/>
      <w:szCs w:val="16"/>
    </w:rPr>
  </w:style>
  <w:style w:type="character" w:customStyle="1" w:styleId="BalloonTextChar">
    <w:name w:val="Balloon Text Char"/>
    <w:basedOn w:val="DefaultParagraphFont"/>
    <w:link w:val="BalloonText"/>
    <w:uiPriority w:val="99"/>
    <w:semiHidden/>
    <w:rsid w:val="00BD047F"/>
    <w:rPr>
      <w:rFonts w:ascii="Tahoma" w:hAnsi="Tahoma" w:cs="Tahoma"/>
      <w:sz w:val="16"/>
      <w:szCs w:val="16"/>
    </w:rPr>
  </w:style>
  <w:style w:type="paragraph" w:styleId="ListParagraph">
    <w:name w:val="List Paragraph"/>
    <w:basedOn w:val="Normal"/>
    <w:uiPriority w:val="34"/>
    <w:qFormat/>
    <w:rsid w:val="001822C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047F"/>
    <w:pPr>
      <w:tabs>
        <w:tab w:val="center" w:pos="4680"/>
        <w:tab w:val="right" w:pos="9360"/>
      </w:tabs>
    </w:pPr>
  </w:style>
  <w:style w:type="character" w:customStyle="1" w:styleId="HeaderChar">
    <w:name w:val="Header Char"/>
    <w:basedOn w:val="DefaultParagraphFont"/>
    <w:link w:val="Header"/>
    <w:rsid w:val="00BD047F"/>
  </w:style>
  <w:style w:type="paragraph" w:styleId="Footer">
    <w:name w:val="footer"/>
    <w:basedOn w:val="Normal"/>
    <w:link w:val="FooterChar"/>
    <w:uiPriority w:val="99"/>
    <w:unhideWhenUsed/>
    <w:rsid w:val="00BD047F"/>
    <w:pPr>
      <w:tabs>
        <w:tab w:val="center" w:pos="4680"/>
        <w:tab w:val="right" w:pos="9360"/>
      </w:tabs>
    </w:pPr>
  </w:style>
  <w:style w:type="character" w:customStyle="1" w:styleId="FooterChar">
    <w:name w:val="Footer Char"/>
    <w:basedOn w:val="DefaultParagraphFont"/>
    <w:link w:val="Footer"/>
    <w:uiPriority w:val="99"/>
    <w:rsid w:val="00BD047F"/>
  </w:style>
  <w:style w:type="character" w:styleId="PageNumber">
    <w:name w:val="page number"/>
    <w:basedOn w:val="DefaultParagraphFont"/>
    <w:rsid w:val="00BD047F"/>
  </w:style>
  <w:style w:type="table" w:styleId="TableGrid">
    <w:name w:val="Table Grid"/>
    <w:basedOn w:val="TableNormal"/>
    <w:uiPriority w:val="59"/>
    <w:rsid w:val="00BD0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047F"/>
    <w:rPr>
      <w:rFonts w:ascii="Tahoma" w:hAnsi="Tahoma" w:cs="Tahoma"/>
      <w:sz w:val="16"/>
      <w:szCs w:val="16"/>
    </w:rPr>
  </w:style>
  <w:style w:type="character" w:customStyle="1" w:styleId="BalloonTextChar">
    <w:name w:val="Balloon Text Char"/>
    <w:basedOn w:val="DefaultParagraphFont"/>
    <w:link w:val="BalloonText"/>
    <w:uiPriority w:val="99"/>
    <w:semiHidden/>
    <w:rsid w:val="00BD047F"/>
    <w:rPr>
      <w:rFonts w:ascii="Tahoma" w:hAnsi="Tahoma" w:cs="Tahoma"/>
      <w:sz w:val="16"/>
      <w:szCs w:val="16"/>
    </w:rPr>
  </w:style>
  <w:style w:type="paragraph" w:styleId="ListParagraph">
    <w:name w:val="List Paragraph"/>
    <w:basedOn w:val="Normal"/>
    <w:uiPriority w:val="34"/>
    <w:qFormat/>
    <w:rsid w:val="00182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Andre Freeman</cp:lastModifiedBy>
  <cp:revision>2</cp:revision>
  <dcterms:created xsi:type="dcterms:W3CDTF">2013-03-03T22:49:00Z</dcterms:created>
  <dcterms:modified xsi:type="dcterms:W3CDTF">2013-03-03T22:49:00Z</dcterms:modified>
</cp:coreProperties>
</file>