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36776" w14:textId="30E15F94" w:rsidR="00745A5A" w:rsidRPr="00745A5A" w:rsidRDefault="00B209CC" w:rsidP="000B1A65">
      <w:pPr>
        <w:tabs>
          <w:tab w:val="left" w:pos="1260"/>
        </w:tabs>
        <w:spacing w:after="120"/>
        <w:jc w:val="center"/>
        <w:outlineLvl w:val="0"/>
        <w:rPr>
          <w:b/>
          <w:sz w:val="28"/>
          <w:szCs w:val="28"/>
        </w:rPr>
      </w:pPr>
      <w:r w:rsidRPr="001949FD">
        <w:rPr>
          <w:b/>
          <w:sz w:val="28"/>
          <w:szCs w:val="28"/>
        </w:rPr>
        <w:t>Home Prices</w:t>
      </w:r>
    </w:p>
    <w:p w14:paraId="6D509464" w14:textId="77777777" w:rsidR="00B209CC" w:rsidRPr="003C15D4" w:rsidRDefault="00B209CC" w:rsidP="00745A5A">
      <w:r w:rsidRPr="003C15D4">
        <w:t>The table shows the square footag</w:t>
      </w:r>
      <w:r w:rsidR="00051198">
        <w:t>e, purchase price, and sale date of several</w:t>
      </w:r>
      <w:r w:rsidRPr="003C15D4">
        <w:t xml:space="preserve"> homes </w:t>
      </w:r>
      <w:r w:rsidR="00051198">
        <w:t xml:space="preserve">that sold </w:t>
      </w:r>
      <w:r w:rsidRPr="003C15D4">
        <w:t>in Farmington, Connecticut.</w:t>
      </w:r>
    </w:p>
    <w:tbl>
      <w:tblPr>
        <w:tblpPr w:leftFromText="180" w:rightFromText="180" w:vertAnchor="text" w:horzAnchor="margin" w:tblpXSpec="right" w:tblpY="185"/>
        <w:tblW w:w="3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960"/>
        <w:gridCol w:w="1470"/>
      </w:tblGrid>
      <w:tr w:rsidR="00745A5A" w:rsidRPr="003C15D4" w14:paraId="260F8B12" w14:textId="77777777" w:rsidTr="00745A5A">
        <w:trPr>
          <w:trHeight w:val="360"/>
        </w:trPr>
        <w:tc>
          <w:tcPr>
            <w:tcW w:w="1404" w:type="dxa"/>
            <w:shd w:val="clear" w:color="auto" w:fill="DAEEF3" w:themeFill="accent5" w:themeFillTint="33"/>
            <w:noWrap/>
            <w:vAlign w:val="center"/>
          </w:tcPr>
          <w:p w14:paraId="2ACF6ED9" w14:textId="2E00FEA6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Date Sold</w:t>
            </w:r>
          </w:p>
        </w:tc>
        <w:tc>
          <w:tcPr>
            <w:tcW w:w="960" w:type="dxa"/>
            <w:shd w:val="clear" w:color="auto" w:fill="DAEEF3" w:themeFill="accent5" w:themeFillTint="33"/>
            <w:noWrap/>
            <w:vAlign w:val="center"/>
          </w:tcPr>
          <w:p w14:paraId="72DC4FDF" w14:textId="3C8AD789" w:rsidR="00745A5A" w:rsidRPr="003C15D4" w:rsidRDefault="00745A5A" w:rsidP="00745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Sq. Ft.</w:t>
            </w:r>
          </w:p>
        </w:tc>
        <w:tc>
          <w:tcPr>
            <w:tcW w:w="1470" w:type="dxa"/>
            <w:shd w:val="clear" w:color="auto" w:fill="DAEEF3" w:themeFill="accent5" w:themeFillTint="33"/>
            <w:noWrap/>
            <w:vAlign w:val="center"/>
          </w:tcPr>
          <w:p w14:paraId="63E92E0E" w14:textId="77777777" w:rsidR="00745A5A" w:rsidRDefault="00745A5A" w:rsidP="00745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Price</w:t>
            </w:r>
          </w:p>
          <w:p w14:paraId="08F12470" w14:textId="155E3DB3" w:rsidR="00745A5A" w:rsidRPr="003C15D4" w:rsidRDefault="00745A5A" w:rsidP="00745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(in thous.)</w:t>
            </w:r>
          </w:p>
        </w:tc>
      </w:tr>
      <w:tr w:rsidR="00745A5A" w:rsidRPr="003C15D4" w14:paraId="3D90B1E5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3D56F5B9" w14:textId="510CE671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12/16/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1D9F49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3654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7748EA2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705</w:t>
            </w:r>
          </w:p>
        </w:tc>
      </w:tr>
      <w:tr w:rsidR="00745A5A" w:rsidRPr="003C15D4" w14:paraId="3B67B475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73057E3F" w14:textId="06141D96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12/17/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4C931D8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4590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58A0828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650</w:t>
            </w:r>
          </w:p>
        </w:tc>
      </w:tr>
      <w:tr w:rsidR="00745A5A" w:rsidRPr="003C15D4" w14:paraId="63E8D1A9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1482C2C0" w14:textId="64D534F4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12/21/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75F5D8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2011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3656538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245</w:t>
            </w:r>
          </w:p>
        </w:tc>
      </w:tr>
      <w:tr w:rsidR="00745A5A" w:rsidRPr="003C15D4" w14:paraId="1B92E58F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75C022B3" w14:textId="4EB2EDB8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12/21/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0012DA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1514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8E02FB5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275</w:t>
            </w:r>
          </w:p>
        </w:tc>
      </w:tr>
      <w:tr w:rsidR="00745A5A" w:rsidRPr="003C15D4" w14:paraId="6F1C6F9E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6D7D5844" w14:textId="2DB35443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12/28/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B0272E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1878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CDC00EE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310</w:t>
            </w:r>
          </w:p>
        </w:tc>
      </w:tr>
      <w:tr w:rsidR="00745A5A" w:rsidRPr="003C15D4" w14:paraId="6F1BEEA6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30F2F357" w14:textId="6B4B9C2A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12/29/</w:t>
            </w:r>
            <w:r w:rsidRPr="003C15D4">
              <w:rPr>
                <w:color w:val="000000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36E1CA8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1822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24E40E1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318</w:t>
            </w:r>
          </w:p>
        </w:tc>
      </w:tr>
      <w:tr w:rsidR="00745A5A" w:rsidRPr="003C15D4" w14:paraId="4C30337A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1D9F3A43" w14:textId="1F35BACA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1/</w:t>
            </w:r>
            <w:r w:rsidRPr="003C15D4">
              <w:rPr>
                <w:color w:val="000000"/>
              </w:rPr>
              <w:t>28</w:t>
            </w:r>
            <w:r>
              <w:rPr>
                <w:color w:val="000000"/>
              </w:rPr>
              <w:t>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8ADBCF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2480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6A1F41E7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385</w:t>
            </w:r>
          </w:p>
        </w:tc>
      </w:tr>
      <w:tr w:rsidR="00745A5A" w:rsidRPr="003C15D4" w14:paraId="6B642B64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7033BE96" w14:textId="23B62EFF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1/31/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237695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2278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788EFCB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278</w:t>
            </w:r>
          </w:p>
        </w:tc>
      </w:tr>
      <w:tr w:rsidR="00745A5A" w:rsidRPr="003C15D4" w14:paraId="6EAD2E9C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7CE183B3" w14:textId="415074B3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1/31/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2866B47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1618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9CE695F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140</w:t>
            </w:r>
          </w:p>
        </w:tc>
      </w:tr>
      <w:tr w:rsidR="00745A5A" w:rsidRPr="003C15D4" w14:paraId="5013F498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04E2135B" w14:textId="71249157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2/3/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0D471F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961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86E71E3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95</w:t>
            </w:r>
          </w:p>
        </w:tc>
      </w:tr>
      <w:tr w:rsidR="00745A5A" w:rsidRPr="003C15D4" w14:paraId="1AEC1D23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289B50F9" w14:textId="5406CB68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2/9/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7E2D8E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3298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8A69D45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</w:t>
            </w:r>
          </w:p>
        </w:tc>
      </w:tr>
      <w:tr w:rsidR="00745A5A" w:rsidRPr="003C15D4" w14:paraId="263BBF48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6F267C9D" w14:textId="7C449426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2/14/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877604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1917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1C74F59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183</w:t>
            </w:r>
          </w:p>
        </w:tc>
      </w:tr>
      <w:tr w:rsidR="00745A5A" w:rsidRPr="003C15D4" w14:paraId="242C7FDF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5D25FE9A" w14:textId="6B96276C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2/14/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A544CC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2676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04CFA57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575</w:t>
            </w:r>
          </w:p>
        </w:tc>
      </w:tr>
      <w:tr w:rsidR="00745A5A" w:rsidRPr="003C15D4" w14:paraId="6EAB34F1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5A32648E" w14:textId="12C44D14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2/15/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487BF1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1361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29C7BD05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212</w:t>
            </w:r>
          </w:p>
        </w:tc>
      </w:tr>
      <w:tr w:rsidR="00745A5A" w:rsidRPr="003C15D4" w14:paraId="7C43C737" w14:textId="77777777" w:rsidTr="00745A5A">
        <w:trPr>
          <w:trHeight w:val="331"/>
        </w:trPr>
        <w:tc>
          <w:tcPr>
            <w:tcW w:w="1404" w:type="dxa"/>
            <w:shd w:val="clear" w:color="auto" w:fill="auto"/>
            <w:noWrap/>
            <w:vAlign w:val="center"/>
          </w:tcPr>
          <w:p w14:paraId="391AF05F" w14:textId="2C88B35F" w:rsidR="00745A5A" w:rsidRPr="003C15D4" w:rsidRDefault="00745A5A" w:rsidP="00745A5A">
            <w:pPr>
              <w:rPr>
                <w:color w:val="000000"/>
              </w:rPr>
            </w:pPr>
            <w:r>
              <w:rPr>
                <w:color w:val="000000"/>
              </w:rPr>
              <w:t>2/18/</w:t>
            </w:r>
            <w:r w:rsidRPr="003C15D4">
              <w:rPr>
                <w:color w:val="000000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8438DD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2617</w:t>
            </w: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08653A5" w14:textId="77777777" w:rsidR="00745A5A" w:rsidRPr="003C15D4" w:rsidRDefault="00745A5A" w:rsidP="00745A5A">
            <w:pPr>
              <w:jc w:val="center"/>
              <w:rPr>
                <w:color w:val="000000"/>
              </w:rPr>
            </w:pPr>
            <w:r w:rsidRPr="003C15D4">
              <w:rPr>
                <w:color w:val="000000"/>
              </w:rPr>
              <w:t>385</w:t>
            </w:r>
          </w:p>
        </w:tc>
      </w:tr>
    </w:tbl>
    <w:p w14:paraId="55ACBC39" w14:textId="101B6DF2" w:rsidR="00B209CC" w:rsidRPr="003C15D4" w:rsidRDefault="00B209CC" w:rsidP="00745A5A"/>
    <w:p w14:paraId="5EBDC00E" w14:textId="012572A6" w:rsidR="00B209CC" w:rsidRPr="003C15D4" w:rsidRDefault="00B209CC" w:rsidP="00745A5A">
      <w:pPr>
        <w:numPr>
          <w:ilvl w:val="0"/>
          <w:numId w:val="2"/>
        </w:numPr>
        <w:spacing w:after="200"/>
        <w:ind w:left="360"/>
      </w:pPr>
      <w:r w:rsidRPr="003C15D4">
        <w:t xml:space="preserve">Do you think that there is a </w:t>
      </w:r>
      <w:r w:rsidR="00745A5A">
        <w:t xml:space="preserve">linear relationship between </w:t>
      </w:r>
      <w:r w:rsidRPr="003C15D4">
        <w:t>square footage and purchase price?  Explain.</w:t>
      </w:r>
    </w:p>
    <w:p w14:paraId="307DC1C3" w14:textId="77777777" w:rsidR="00B209CC" w:rsidRPr="003C15D4" w:rsidRDefault="00B209CC" w:rsidP="00745A5A"/>
    <w:p w14:paraId="637F2629" w14:textId="77777777" w:rsidR="00B209CC" w:rsidRDefault="00B209CC" w:rsidP="00745A5A"/>
    <w:p w14:paraId="41568C6D" w14:textId="77777777" w:rsidR="00745A5A" w:rsidRPr="003C15D4" w:rsidRDefault="00745A5A" w:rsidP="00745A5A"/>
    <w:p w14:paraId="1FE7E84F" w14:textId="77777777" w:rsidR="00B209CC" w:rsidRPr="003C15D4" w:rsidRDefault="00051198" w:rsidP="00745A5A">
      <w:pPr>
        <w:numPr>
          <w:ilvl w:val="0"/>
          <w:numId w:val="2"/>
        </w:numPr>
        <w:spacing w:after="200"/>
        <w:ind w:left="360"/>
      </w:pPr>
      <w:r>
        <w:t>Are there any outliers</w:t>
      </w:r>
      <w:r w:rsidR="00B209CC" w:rsidRPr="003C15D4">
        <w:t xml:space="preserve">? </w:t>
      </w:r>
      <w:r w:rsidR="00DE6D5E">
        <w:t>What might explain these outliers</w:t>
      </w:r>
      <w:r w:rsidR="00B209CC" w:rsidRPr="003C15D4">
        <w:t>?</w:t>
      </w:r>
    </w:p>
    <w:p w14:paraId="1EC7EA61" w14:textId="77777777" w:rsidR="00B209CC" w:rsidRPr="003C15D4" w:rsidRDefault="00B209CC" w:rsidP="00745A5A"/>
    <w:p w14:paraId="7677503F" w14:textId="77777777" w:rsidR="00B209CC" w:rsidRPr="003C15D4" w:rsidRDefault="00B209CC" w:rsidP="00745A5A"/>
    <w:p w14:paraId="5A4E65E4" w14:textId="77777777" w:rsidR="00B209CC" w:rsidRPr="003C15D4" w:rsidRDefault="00B209CC" w:rsidP="00745A5A"/>
    <w:p w14:paraId="0CA7AFFA" w14:textId="77777777" w:rsidR="00B209CC" w:rsidRPr="003C15D4" w:rsidRDefault="002D0AFD" w:rsidP="00745A5A">
      <w:pPr>
        <w:numPr>
          <w:ilvl w:val="0"/>
          <w:numId w:val="2"/>
        </w:numPr>
        <w:spacing w:after="200"/>
        <w:ind w:left="360"/>
      </w:pPr>
      <w:r>
        <w:t>Using technology, calculate a line of best fit.</w:t>
      </w:r>
    </w:p>
    <w:p w14:paraId="1816BCA0" w14:textId="77777777" w:rsidR="00B209CC" w:rsidRPr="003C15D4" w:rsidRDefault="00B209CC" w:rsidP="00745A5A"/>
    <w:p w14:paraId="3B4EFF72" w14:textId="77777777" w:rsidR="00B209CC" w:rsidRPr="003C15D4" w:rsidRDefault="00B209CC" w:rsidP="00745A5A"/>
    <w:p w14:paraId="60AA9087" w14:textId="77777777" w:rsidR="00B209CC" w:rsidRPr="003C15D4" w:rsidRDefault="00B209CC" w:rsidP="00745A5A"/>
    <w:p w14:paraId="24E6DB6D" w14:textId="20D38B2A" w:rsidR="00B209CC" w:rsidRPr="003C15D4" w:rsidRDefault="00B209CC" w:rsidP="00745A5A">
      <w:pPr>
        <w:pStyle w:val="ListParagraph"/>
        <w:numPr>
          <w:ilvl w:val="0"/>
          <w:numId w:val="2"/>
        </w:numPr>
        <w:ind w:left="360"/>
      </w:pPr>
      <w:r w:rsidRPr="003C15D4">
        <w:t xml:space="preserve">What does the slope </w:t>
      </w:r>
      <w:r w:rsidR="00693C7C">
        <w:t xml:space="preserve">of the line of best fit </w:t>
      </w:r>
      <w:r w:rsidRPr="003C15D4">
        <w:t>represent</w:t>
      </w:r>
      <w:r w:rsidR="002D0AFD">
        <w:t xml:space="preserve"> in the context of the problem</w:t>
      </w:r>
      <w:r w:rsidRPr="003C15D4">
        <w:t>?</w:t>
      </w:r>
    </w:p>
    <w:p w14:paraId="477CAA35" w14:textId="77777777" w:rsidR="00B209CC" w:rsidRPr="003C15D4" w:rsidRDefault="00B209CC" w:rsidP="00745A5A"/>
    <w:p w14:paraId="149A8348" w14:textId="77777777" w:rsidR="00B209CC" w:rsidRPr="003C15D4" w:rsidRDefault="00B209CC" w:rsidP="00745A5A"/>
    <w:p w14:paraId="06AB1456" w14:textId="77777777" w:rsidR="00B209CC" w:rsidRPr="003C15D4" w:rsidRDefault="00B209CC" w:rsidP="00745A5A"/>
    <w:p w14:paraId="6C37DD0A" w14:textId="77777777" w:rsidR="00B209CC" w:rsidRPr="003C15D4" w:rsidRDefault="00B209CC" w:rsidP="00745A5A"/>
    <w:p w14:paraId="3627B282" w14:textId="0D379061" w:rsidR="00DE6D5E" w:rsidRDefault="00E11C03" w:rsidP="00745A5A">
      <w:pPr>
        <w:pStyle w:val="ListParagraph"/>
        <w:numPr>
          <w:ilvl w:val="0"/>
          <w:numId w:val="2"/>
        </w:numPr>
        <w:tabs>
          <w:tab w:val="left" w:pos="360"/>
        </w:tabs>
        <w:ind w:left="360"/>
      </w:pPr>
      <w:r>
        <w:t>What is the value of the correlation coefficient</w:t>
      </w:r>
      <w:r w:rsidR="00DE6D5E">
        <w:t>?  Explain the meaning of this value.</w:t>
      </w:r>
    </w:p>
    <w:p w14:paraId="2BF7F208" w14:textId="77777777" w:rsidR="00DE6D5E" w:rsidRDefault="00DE6D5E" w:rsidP="00745A5A">
      <w:pPr>
        <w:tabs>
          <w:tab w:val="left" w:pos="360"/>
        </w:tabs>
        <w:ind w:hanging="360"/>
      </w:pPr>
    </w:p>
    <w:p w14:paraId="620CD759" w14:textId="77777777" w:rsidR="00DE6D5E" w:rsidRDefault="00DE6D5E" w:rsidP="00745A5A">
      <w:pPr>
        <w:tabs>
          <w:tab w:val="left" w:pos="360"/>
        </w:tabs>
        <w:ind w:hanging="360"/>
      </w:pPr>
    </w:p>
    <w:p w14:paraId="21AE6540" w14:textId="77777777" w:rsidR="00DE6D5E" w:rsidRDefault="00DE6D5E" w:rsidP="00745A5A">
      <w:pPr>
        <w:tabs>
          <w:tab w:val="left" w:pos="360"/>
        </w:tabs>
        <w:ind w:hanging="360"/>
      </w:pPr>
    </w:p>
    <w:p w14:paraId="3A6EFBA7" w14:textId="77777777" w:rsidR="00DE6D5E" w:rsidRDefault="00DE6D5E" w:rsidP="00745A5A">
      <w:pPr>
        <w:tabs>
          <w:tab w:val="left" w:pos="360"/>
        </w:tabs>
        <w:ind w:hanging="360"/>
      </w:pPr>
    </w:p>
    <w:p w14:paraId="4EB9005F" w14:textId="53551C7D" w:rsidR="00DE6D5E" w:rsidRDefault="00DE6D5E" w:rsidP="00745A5A">
      <w:pPr>
        <w:pStyle w:val="ListParagraph"/>
        <w:numPr>
          <w:ilvl w:val="0"/>
          <w:numId w:val="2"/>
        </w:numPr>
        <w:tabs>
          <w:tab w:val="left" w:pos="360"/>
        </w:tabs>
        <w:ind w:left="360"/>
      </w:pPr>
      <w:r>
        <w:t xml:space="preserve">Imagine </w:t>
      </w:r>
      <w:r w:rsidR="00CE11EF">
        <w:t>the house that is an outlier never sol</w:t>
      </w:r>
      <w:r w:rsidR="00745A5A">
        <w:t>d.  Perform linear</w:t>
      </w:r>
      <w:r w:rsidR="00CE11EF">
        <w:t xml:space="preserve"> regression without </w:t>
      </w:r>
      <w:r w:rsidR="00745A5A">
        <w:t>using the outlier. G</w:t>
      </w:r>
      <w:r w:rsidR="00CE11EF">
        <w:t>ive the regression eq</w:t>
      </w:r>
      <w:r w:rsidR="00E11C03">
        <w:t>uation, and state the value of the correlation coefficient</w:t>
      </w:r>
      <w:r w:rsidR="00CE11EF">
        <w:t>.</w:t>
      </w:r>
    </w:p>
    <w:p w14:paraId="2A501A06" w14:textId="77777777" w:rsidR="00CE11EF" w:rsidRDefault="00CE11EF" w:rsidP="00745A5A">
      <w:pPr>
        <w:tabs>
          <w:tab w:val="left" w:pos="360"/>
        </w:tabs>
        <w:ind w:hanging="360"/>
      </w:pPr>
    </w:p>
    <w:p w14:paraId="5E032607" w14:textId="77777777" w:rsidR="00CE11EF" w:rsidRDefault="00CE11EF" w:rsidP="00745A5A">
      <w:pPr>
        <w:tabs>
          <w:tab w:val="left" w:pos="360"/>
        </w:tabs>
        <w:ind w:hanging="360"/>
      </w:pPr>
    </w:p>
    <w:p w14:paraId="39D6D02E" w14:textId="77777777" w:rsidR="00D14CAC" w:rsidRDefault="00D14CAC" w:rsidP="00745A5A">
      <w:pPr>
        <w:tabs>
          <w:tab w:val="left" w:pos="360"/>
        </w:tabs>
        <w:ind w:hanging="360"/>
      </w:pPr>
    </w:p>
    <w:p w14:paraId="00FD554C" w14:textId="77777777" w:rsidR="00D14CAC" w:rsidRDefault="00D14CAC" w:rsidP="00745A5A">
      <w:pPr>
        <w:tabs>
          <w:tab w:val="left" w:pos="360"/>
        </w:tabs>
        <w:ind w:hanging="360"/>
      </w:pPr>
    </w:p>
    <w:p w14:paraId="11BDFD42" w14:textId="77777777" w:rsidR="00DE6D5E" w:rsidRDefault="00DE6D5E" w:rsidP="00745A5A">
      <w:pPr>
        <w:tabs>
          <w:tab w:val="left" w:pos="360"/>
        </w:tabs>
        <w:ind w:hanging="360"/>
      </w:pPr>
    </w:p>
    <w:p w14:paraId="40A98CBE" w14:textId="0332BA96" w:rsidR="00DE6D5E" w:rsidRDefault="00CE11EF" w:rsidP="00745A5A">
      <w:pPr>
        <w:pStyle w:val="ListParagraph"/>
        <w:numPr>
          <w:ilvl w:val="0"/>
          <w:numId w:val="2"/>
        </w:numPr>
        <w:tabs>
          <w:tab w:val="left" w:pos="360"/>
        </w:tabs>
        <w:ind w:left="360"/>
      </w:pPr>
      <w:r>
        <w:t xml:space="preserve">Think about the two </w:t>
      </w:r>
      <w:r w:rsidR="00745A5A">
        <w:t xml:space="preserve">linear </w:t>
      </w:r>
      <w:r>
        <w:t>functions you created to model this data.  Which model do you believe is a stronger pred</w:t>
      </w:r>
      <w:r w:rsidR="00D14CAC">
        <w:t>ictor of the price of a home and its square footage?  Explain.</w:t>
      </w:r>
    </w:p>
    <w:p w14:paraId="43892A1B" w14:textId="77777777" w:rsidR="00D14CAC" w:rsidRDefault="00D14CAC" w:rsidP="00745A5A">
      <w:pPr>
        <w:tabs>
          <w:tab w:val="left" w:pos="360"/>
        </w:tabs>
        <w:ind w:hanging="360"/>
      </w:pPr>
    </w:p>
    <w:p w14:paraId="4C2CB16E" w14:textId="77777777" w:rsidR="00745A5A" w:rsidRDefault="00745A5A" w:rsidP="00745A5A">
      <w:pPr>
        <w:tabs>
          <w:tab w:val="left" w:pos="360"/>
        </w:tabs>
        <w:ind w:hanging="360"/>
      </w:pPr>
    </w:p>
    <w:p w14:paraId="699FB7DB" w14:textId="77777777" w:rsidR="00745A5A" w:rsidRDefault="00745A5A" w:rsidP="00745A5A">
      <w:pPr>
        <w:tabs>
          <w:tab w:val="left" w:pos="360"/>
        </w:tabs>
        <w:ind w:hanging="360"/>
      </w:pPr>
    </w:p>
    <w:p w14:paraId="00211E23" w14:textId="77777777" w:rsidR="00D45F76" w:rsidRDefault="00D45F76" w:rsidP="00745A5A">
      <w:pPr>
        <w:tabs>
          <w:tab w:val="left" w:pos="360"/>
        </w:tabs>
      </w:pPr>
    </w:p>
    <w:p w14:paraId="118DCD67" w14:textId="4D438983" w:rsidR="00B209CC" w:rsidRPr="003C15D4" w:rsidRDefault="00D14CAC" w:rsidP="00745A5A">
      <w:pPr>
        <w:pStyle w:val="ListParagraph"/>
        <w:numPr>
          <w:ilvl w:val="0"/>
          <w:numId w:val="2"/>
        </w:numPr>
        <w:tabs>
          <w:tab w:val="left" w:pos="360"/>
        </w:tabs>
        <w:ind w:left="360"/>
      </w:pPr>
      <w:r>
        <w:lastRenderedPageBreak/>
        <w:t>Using the model you chose</w:t>
      </w:r>
      <w:r w:rsidR="00745A5A">
        <w:t xml:space="preserve"> in question </w:t>
      </w:r>
      <w:r w:rsidR="000B1A65">
        <w:t>7</w:t>
      </w:r>
      <w:r>
        <w:t>,</w:t>
      </w:r>
      <w:r w:rsidR="00B209CC" w:rsidRPr="003C15D4">
        <w:t xml:space="preserve"> predict the sale price of a house with 800 ft</w:t>
      </w:r>
      <w:r w:rsidR="00B209CC" w:rsidRPr="00745A5A">
        <w:rPr>
          <w:vertAlign w:val="superscript"/>
        </w:rPr>
        <w:t>2</w:t>
      </w:r>
      <w:r w:rsidR="00B209CC" w:rsidRPr="003C15D4">
        <w:t>. Is this interpolation or extrapolation?</w:t>
      </w:r>
      <w:r w:rsidR="002D0AFD">
        <w:t xml:space="preserve">  Explain.</w:t>
      </w:r>
    </w:p>
    <w:p w14:paraId="080DB41A" w14:textId="77777777" w:rsidR="00B209CC" w:rsidRPr="003C15D4" w:rsidRDefault="00B209CC" w:rsidP="00B209CC">
      <w:pPr>
        <w:tabs>
          <w:tab w:val="left" w:pos="360"/>
        </w:tabs>
        <w:ind w:left="360" w:hanging="360"/>
      </w:pPr>
    </w:p>
    <w:p w14:paraId="10C2F676" w14:textId="77777777" w:rsidR="00B209CC" w:rsidRDefault="00B209CC" w:rsidP="00B209CC">
      <w:pPr>
        <w:tabs>
          <w:tab w:val="left" w:pos="360"/>
        </w:tabs>
        <w:ind w:left="360" w:hanging="360"/>
      </w:pPr>
    </w:p>
    <w:p w14:paraId="2275CE90" w14:textId="77777777" w:rsidR="00D14CAC" w:rsidRDefault="00D14CAC" w:rsidP="00B209CC">
      <w:pPr>
        <w:tabs>
          <w:tab w:val="left" w:pos="360"/>
        </w:tabs>
        <w:ind w:left="360" w:hanging="360"/>
      </w:pPr>
    </w:p>
    <w:p w14:paraId="1C82311A" w14:textId="77777777" w:rsidR="00D14CAC" w:rsidRDefault="00D14CAC" w:rsidP="00B209CC">
      <w:pPr>
        <w:tabs>
          <w:tab w:val="left" w:pos="360"/>
        </w:tabs>
        <w:ind w:left="360" w:hanging="360"/>
      </w:pPr>
      <w:bookmarkStart w:id="0" w:name="_GoBack"/>
      <w:bookmarkEnd w:id="0"/>
    </w:p>
    <w:p w14:paraId="49A286BD" w14:textId="7AE391C5" w:rsidR="00D14CAC" w:rsidRDefault="000B1A65" w:rsidP="00B209CC">
      <w:pPr>
        <w:tabs>
          <w:tab w:val="left" w:pos="360"/>
        </w:tabs>
        <w:ind w:left="360" w:hanging="360"/>
      </w:pPr>
      <w:r>
        <w:t xml:space="preserve"> </w:t>
      </w:r>
    </w:p>
    <w:p w14:paraId="7B17E7C2" w14:textId="77777777" w:rsidR="00D14CAC" w:rsidRPr="003C15D4" w:rsidRDefault="00D14CAC" w:rsidP="00B209CC">
      <w:pPr>
        <w:tabs>
          <w:tab w:val="left" w:pos="360"/>
        </w:tabs>
        <w:ind w:left="360" w:hanging="360"/>
      </w:pPr>
    </w:p>
    <w:p w14:paraId="5F22FB48" w14:textId="77777777" w:rsidR="00B209CC" w:rsidRPr="003C15D4" w:rsidRDefault="00B209CC" w:rsidP="00B209CC">
      <w:pPr>
        <w:tabs>
          <w:tab w:val="left" w:pos="360"/>
        </w:tabs>
        <w:ind w:left="360" w:hanging="360"/>
      </w:pPr>
    </w:p>
    <w:p w14:paraId="5C0ED218" w14:textId="752057D0" w:rsidR="00B209CC" w:rsidRPr="003C15D4" w:rsidRDefault="00D14CAC" w:rsidP="00B209CC">
      <w:pPr>
        <w:tabs>
          <w:tab w:val="left" w:pos="360"/>
        </w:tabs>
        <w:ind w:left="360" w:hanging="360"/>
      </w:pPr>
      <w:r>
        <w:t xml:space="preserve">9. </w:t>
      </w:r>
      <w:r>
        <w:tab/>
      </w:r>
      <w:r w:rsidR="00745A5A">
        <w:t xml:space="preserve">Using the model you chose in question </w:t>
      </w:r>
      <w:proofErr w:type="gramStart"/>
      <w:r w:rsidR="000B1A65">
        <w:t>7,</w:t>
      </w:r>
      <w:proofErr w:type="gramEnd"/>
      <w:r w:rsidR="000B1A65">
        <w:t xml:space="preserve"> </w:t>
      </w:r>
      <w:r w:rsidR="00B209CC" w:rsidRPr="003C15D4">
        <w:t>predict the sale price of a house with 4000 ft</w:t>
      </w:r>
      <w:r w:rsidR="00B209CC" w:rsidRPr="003C15D4">
        <w:rPr>
          <w:vertAlign w:val="superscript"/>
        </w:rPr>
        <w:t>2</w:t>
      </w:r>
      <w:r w:rsidR="00B209CC" w:rsidRPr="003C15D4">
        <w:t>. Is this interpolation or extrapolation?</w:t>
      </w:r>
      <w:r w:rsidR="002D0AFD">
        <w:t xml:space="preserve">  Explain.</w:t>
      </w:r>
    </w:p>
    <w:p w14:paraId="3F9ED3DC" w14:textId="77777777" w:rsidR="00B209CC" w:rsidRPr="003C15D4" w:rsidRDefault="00B209CC" w:rsidP="00B209CC">
      <w:pPr>
        <w:tabs>
          <w:tab w:val="left" w:pos="360"/>
        </w:tabs>
        <w:ind w:left="360" w:hanging="360"/>
      </w:pPr>
    </w:p>
    <w:p w14:paraId="4B328366" w14:textId="77777777" w:rsidR="00B209CC" w:rsidRDefault="00B209CC" w:rsidP="00B209CC">
      <w:pPr>
        <w:tabs>
          <w:tab w:val="left" w:pos="360"/>
        </w:tabs>
        <w:ind w:left="360" w:hanging="360"/>
      </w:pPr>
    </w:p>
    <w:p w14:paraId="6BE7D025" w14:textId="77777777" w:rsidR="00D14CAC" w:rsidRDefault="00D14CAC" w:rsidP="00B209CC">
      <w:pPr>
        <w:tabs>
          <w:tab w:val="left" w:pos="360"/>
        </w:tabs>
        <w:ind w:left="360" w:hanging="360"/>
      </w:pPr>
    </w:p>
    <w:p w14:paraId="37291174" w14:textId="77777777" w:rsidR="00D14CAC" w:rsidRDefault="00D14CAC" w:rsidP="00B209CC">
      <w:pPr>
        <w:tabs>
          <w:tab w:val="left" w:pos="360"/>
        </w:tabs>
        <w:ind w:left="360" w:hanging="360"/>
      </w:pPr>
    </w:p>
    <w:p w14:paraId="3D8F6C47" w14:textId="77777777" w:rsidR="00D14CAC" w:rsidRDefault="00D14CAC" w:rsidP="00B209CC">
      <w:pPr>
        <w:tabs>
          <w:tab w:val="left" w:pos="360"/>
        </w:tabs>
        <w:ind w:left="360" w:hanging="360"/>
      </w:pPr>
    </w:p>
    <w:p w14:paraId="4239B12A" w14:textId="77777777" w:rsidR="00D14CAC" w:rsidRDefault="00D14CAC" w:rsidP="00B209CC">
      <w:pPr>
        <w:tabs>
          <w:tab w:val="left" w:pos="360"/>
        </w:tabs>
        <w:ind w:left="360" w:hanging="360"/>
      </w:pPr>
    </w:p>
    <w:p w14:paraId="3A4E7C23" w14:textId="77777777" w:rsidR="00D14CAC" w:rsidRPr="003C15D4" w:rsidRDefault="00D14CAC" w:rsidP="00B209CC">
      <w:pPr>
        <w:tabs>
          <w:tab w:val="left" w:pos="360"/>
        </w:tabs>
        <w:ind w:left="360" w:hanging="360"/>
      </w:pPr>
    </w:p>
    <w:p w14:paraId="6FFD296C" w14:textId="77777777" w:rsidR="00B209CC" w:rsidRPr="003C15D4" w:rsidRDefault="00B209CC" w:rsidP="00B209CC">
      <w:pPr>
        <w:tabs>
          <w:tab w:val="left" w:pos="360"/>
        </w:tabs>
        <w:ind w:left="360" w:hanging="360"/>
      </w:pPr>
    </w:p>
    <w:p w14:paraId="5E2B04DA" w14:textId="476B080F" w:rsidR="00B209CC" w:rsidRPr="003C15D4" w:rsidRDefault="00D14CAC" w:rsidP="00B209CC">
      <w:pPr>
        <w:tabs>
          <w:tab w:val="left" w:pos="360"/>
        </w:tabs>
        <w:ind w:left="360" w:hanging="360"/>
      </w:pPr>
      <w:r>
        <w:t>10.</w:t>
      </w:r>
      <w:r>
        <w:tab/>
      </w:r>
      <w:r w:rsidR="00745A5A">
        <w:t xml:space="preserve">Using the model you chose in question </w:t>
      </w:r>
      <w:proofErr w:type="gramStart"/>
      <w:r w:rsidR="000B1A65">
        <w:t>7,</w:t>
      </w:r>
      <w:proofErr w:type="gramEnd"/>
      <w:r w:rsidR="000B1A65">
        <w:t xml:space="preserve"> </w:t>
      </w:r>
      <w:r w:rsidR="00B209CC" w:rsidRPr="003C15D4">
        <w:t>predict the square footage of a house that sold for $290,000. Is this interpolation or extrapolation?</w:t>
      </w:r>
      <w:r w:rsidR="002D0AFD">
        <w:t xml:space="preserve">  Explain.</w:t>
      </w:r>
    </w:p>
    <w:p w14:paraId="3365F956" w14:textId="77777777" w:rsidR="00B209CC" w:rsidRDefault="00B209CC"/>
    <w:sectPr w:rsidR="00B209CC" w:rsidSect="00B209C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D29F7" w14:textId="77777777" w:rsidR="001949FD" w:rsidRDefault="001949FD">
      <w:r>
        <w:separator/>
      </w:r>
    </w:p>
  </w:endnote>
  <w:endnote w:type="continuationSeparator" w:id="0">
    <w:p w14:paraId="2AE615D7" w14:textId="77777777" w:rsidR="001949FD" w:rsidRDefault="0019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C3F20" w14:textId="5CADCC72" w:rsidR="001949FD" w:rsidRPr="00745A5A" w:rsidRDefault="001949FD" w:rsidP="00745A5A">
    <w:pPr>
      <w:pStyle w:val="Footer"/>
      <w:pBdr>
        <w:top w:val="single" w:sz="4" w:space="0" w:color="auto"/>
      </w:pBdr>
      <w:rPr>
        <w:sz w:val="20"/>
        <w:szCs w:val="20"/>
      </w:rPr>
    </w:pPr>
    <w:r w:rsidRPr="002B6E9F">
      <w:rPr>
        <w:sz w:val="20"/>
        <w:szCs w:val="20"/>
      </w:rPr>
      <w:t>Activity 5.</w:t>
    </w:r>
    <w:r>
      <w:rPr>
        <w:sz w:val="20"/>
        <w:szCs w:val="20"/>
      </w:rPr>
      <w:t>5.3</w:t>
    </w:r>
    <w:r w:rsidRPr="002B6E9F">
      <w:rPr>
        <w:sz w:val="20"/>
        <w:szCs w:val="20"/>
      </w:rPr>
      <w:tab/>
    </w:r>
    <w:r w:rsidRPr="002B6E9F">
      <w:rPr>
        <w:sz w:val="20"/>
        <w:szCs w:val="20"/>
      </w:rPr>
      <w:tab/>
      <w:t xml:space="preserve">                                  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B1F6C" w14:textId="77777777" w:rsidR="001949FD" w:rsidRDefault="001949FD">
      <w:r>
        <w:separator/>
      </w:r>
    </w:p>
  </w:footnote>
  <w:footnote w:type="continuationSeparator" w:id="0">
    <w:p w14:paraId="3D566196" w14:textId="77777777" w:rsidR="001949FD" w:rsidRDefault="001949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77F8" w14:textId="6642F06A" w:rsidR="001949FD" w:rsidRPr="00A81D40" w:rsidRDefault="001949FD" w:rsidP="00A81D40">
    <w:pPr>
      <w:pBdr>
        <w:bottom w:val="single" w:sz="4" w:space="1" w:color="auto"/>
      </w:pBdr>
    </w:pPr>
    <w:r w:rsidRPr="00F0533D">
      <w:rPr>
        <w:rFonts w:eastAsiaTheme="minorEastAsia"/>
      </w:rPr>
      <w:t>Name</w:t>
    </w:r>
    <w:r>
      <w:rPr>
        <w:rFonts w:eastAsiaTheme="minorEastAsia"/>
      </w:rPr>
      <w:t>:</w:t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>
      <w:rPr>
        <w:rFonts w:eastAsiaTheme="minorEastAsia"/>
      </w:rPr>
      <w:tab/>
    </w:r>
    <w:r w:rsidRPr="00F0533D">
      <w:rPr>
        <w:rFonts w:eastAsiaTheme="minorEastAsia"/>
      </w:rPr>
      <w:t xml:space="preserve">Date:        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</w:t>
        </w:r>
        <w:r w:rsidR="00745A5A">
          <w:t xml:space="preserve"> </w:t>
        </w:r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B1A6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B1A65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52D"/>
    <w:multiLevelType w:val="hybridMultilevel"/>
    <w:tmpl w:val="E4A07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24EDB"/>
    <w:multiLevelType w:val="hybridMultilevel"/>
    <w:tmpl w:val="CBFA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33E3"/>
    <w:rsid w:val="00051198"/>
    <w:rsid w:val="000B1A65"/>
    <w:rsid w:val="001949FD"/>
    <w:rsid w:val="001B4C4D"/>
    <w:rsid w:val="00214E27"/>
    <w:rsid w:val="002D0AFD"/>
    <w:rsid w:val="00484893"/>
    <w:rsid w:val="00693C7C"/>
    <w:rsid w:val="00745A5A"/>
    <w:rsid w:val="007B1F94"/>
    <w:rsid w:val="00857CC8"/>
    <w:rsid w:val="00871442"/>
    <w:rsid w:val="00A81D40"/>
    <w:rsid w:val="00AE2458"/>
    <w:rsid w:val="00B209CC"/>
    <w:rsid w:val="00BC2A22"/>
    <w:rsid w:val="00C4660B"/>
    <w:rsid w:val="00CE11EF"/>
    <w:rsid w:val="00D14CAC"/>
    <w:rsid w:val="00D45F76"/>
    <w:rsid w:val="00DB0919"/>
    <w:rsid w:val="00DE6D5E"/>
    <w:rsid w:val="00DF2856"/>
    <w:rsid w:val="00E11C03"/>
    <w:rsid w:val="00F0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01D6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DA2DEA"/>
    <w:pPr>
      <w:jc w:val="center"/>
    </w:pPr>
    <w:rPr>
      <w:b/>
      <w:sz w:val="32"/>
      <w:szCs w:val="20"/>
    </w:rPr>
  </w:style>
  <w:style w:type="paragraph" w:styleId="Header">
    <w:name w:val="header"/>
    <w:basedOn w:val="Normal"/>
    <w:rsid w:val="00DA2D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2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D40"/>
  </w:style>
  <w:style w:type="paragraph" w:styleId="ListParagraph">
    <w:name w:val="List Paragraph"/>
    <w:basedOn w:val="Normal"/>
    <w:uiPriority w:val="34"/>
    <w:qFormat/>
    <w:rsid w:val="00DE6D5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949F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Title">
    <w:name w:val="Title"/>
    <w:basedOn w:val="Normal"/>
    <w:qFormat/>
    <w:rsid w:val="00DA2DEA"/>
    <w:pPr>
      <w:jc w:val="center"/>
    </w:pPr>
    <w:rPr>
      <w:b/>
      <w:sz w:val="32"/>
      <w:szCs w:val="20"/>
    </w:rPr>
  </w:style>
  <w:style w:type="paragraph" w:styleId="Header">
    <w:name w:val="header"/>
    <w:basedOn w:val="Normal"/>
    <w:rsid w:val="00DA2D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A2D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1D40"/>
  </w:style>
  <w:style w:type="paragraph" w:styleId="ListParagraph">
    <w:name w:val="List Paragraph"/>
    <w:basedOn w:val="Normal"/>
    <w:uiPriority w:val="34"/>
    <w:qFormat/>
    <w:rsid w:val="00DE6D5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949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253</Words>
  <Characters>1444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Prices</vt:lpstr>
    </vt:vector>
  </TitlesOfParts>
  <Company>Central Connecticut State University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Prices</dc:title>
  <dc:creator>Tim Craine User</dc:creator>
  <cp:lastModifiedBy>Tim Craine User</cp:lastModifiedBy>
  <cp:revision>8</cp:revision>
  <dcterms:created xsi:type="dcterms:W3CDTF">2012-09-24T19:14:00Z</dcterms:created>
  <dcterms:modified xsi:type="dcterms:W3CDTF">2012-10-23T17:53:00Z</dcterms:modified>
</cp:coreProperties>
</file>