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9C38C" w14:textId="77777777" w:rsidR="003F531A" w:rsidRPr="00A115D4" w:rsidRDefault="003F531A" w:rsidP="003F531A">
      <w:pPr>
        <w:jc w:val="center"/>
        <w:rPr>
          <w:b/>
          <w:sz w:val="36"/>
          <w:szCs w:val="36"/>
        </w:rPr>
      </w:pPr>
      <w:r w:rsidRPr="00A115D4">
        <w:rPr>
          <w:b/>
          <w:sz w:val="36"/>
          <w:szCs w:val="36"/>
        </w:rPr>
        <w:t xml:space="preserve">Unit </w:t>
      </w:r>
      <w:r w:rsidR="008145D5">
        <w:rPr>
          <w:b/>
          <w:sz w:val="36"/>
          <w:szCs w:val="36"/>
        </w:rPr>
        <w:t>5</w:t>
      </w:r>
      <w:r w:rsidRPr="00A115D4">
        <w:rPr>
          <w:b/>
          <w:sz w:val="36"/>
          <w:szCs w:val="36"/>
        </w:rPr>
        <w:t xml:space="preserve">: Investigation </w:t>
      </w:r>
      <w:r w:rsidR="009B60D5">
        <w:rPr>
          <w:b/>
          <w:sz w:val="36"/>
          <w:szCs w:val="36"/>
        </w:rPr>
        <w:t>4  (4</w:t>
      </w:r>
      <w:r w:rsidRPr="00A115D4">
        <w:rPr>
          <w:b/>
          <w:sz w:val="36"/>
          <w:szCs w:val="36"/>
        </w:rPr>
        <w:t xml:space="preserve"> Days)</w:t>
      </w:r>
    </w:p>
    <w:p w14:paraId="015FA602" w14:textId="77777777" w:rsidR="003F531A" w:rsidRDefault="003F531A" w:rsidP="003F531A">
      <w:pPr>
        <w:jc w:val="center"/>
        <w:rPr>
          <w:b/>
          <w:sz w:val="28"/>
          <w:szCs w:val="28"/>
        </w:rPr>
      </w:pPr>
    </w:p>
    <w:p w14:paraId="4D704D87" w14:textId="77777777" w:rsidR="003F531A" w:rsidRDefault="009B60D5" w:rsidP="003F531A">
      <w:pPr>
        <w:jc w:val="center"/>
        <w:rPr>
          <w:b/>
          <w:sz w:val="28"/>
          <w:szCs w:val="28"/>
        </w:rPr>
      </w:pPr>
      <w:r w:rsidRPr="009B60D5">
        <w:rPr>
          <w:b/>
          <w:bCs/>
          <w:sz w:val="28"/>
          <w:szCs w:val="28"/>
        </w:rPr>
        <w:t>Explorations of Data Sets</w:t>
      </w:r>
    </w:p>
    <w:p w14:paraId="685B13BA" w14:textId="77777777" w:rsidR="003F531A" w:rsidRDefault="003F531A" w:rsidP="003F531A">
      <w:pPr>
        <w:rPr>
          <w:b/>
          <w:sz w:val="28"/>
          <w:szCs w:val="28"/>
        </w:rPr>
      </w:pPr>
    </w:p>
    <w:p w14:paraId="0910AA27" w14:textId="77777777" w:rsidR="008145D5" w:rsidRPr="003C15D4" w:rsidRDefault="003F531A" w:rsidP="008145D5">
      <w:r w:rsidRPr="00A115D4">
        <w:rPr>
          <w:b/>
          <w:bCs/>
          <w:i/>
          <w:iCs/>
        </w:rPr>
        <w:t xml:space="preserve">CCSS:  </w:t>
      </w:r>
      <w:r w:rsidR="009B60D5" w:rsidRPr="003C15D4">
        <w:t>8-SP 1; S-ID6; S-ID 8</w:t>
      </w:r>
    </w:p>
    <w:p w14:paraId="5F5C5D01" w14:textId="77777777" w:rsidR="003F531A" w:rsidRPr="00A115D4" w:rsidRDefault="003F531A" w:rsidP="003F531A">
      <w:pPr>
        <w:outlineLvl w:val="0"/>
        <w:rPr>
          <w:b/>
          <w:bCs/>
          <w:i/>
          <w:iCs/>
        </w:rPr>
      </w:pPr>
    </w:p>
    <w:p w14:paraId="7568CA19" w14:textId="77777777" w:rsidR="00F00674" w:rsidRPr="00A115D4" w:rsidRDefault="00F00674" w:rsidP="00F00674">
      <w:pPr>
        <w:outlineLvl w:val="0"/>
        <w:rPr>
          <w:b/>
          <w:bCs/>
          <w:iCs/>
          <w:sz w:val="28"/>
          <w:szCs w:val="28"/>
        </w:rPr>
      </w:pPr>
      <w:r w:rsidRPr="00A115D4">
        <w:rPr>
          <w:b/>
          <w:bCs/>
          <w:iCs/>
          <w:sz w:val="28"/>
          <w:szCs w:val="28"/>
        </w:rPr>
        <w:t>Overview</w:t>
      </w:r>
    </w:p>
    <w:p w14:paraId="501E2003" w14:textId="2C021ABB" w:rsidR="00F00674" w:rsidRPr="003C15D4" w:rsidRDefault="009B60D5" w:rsidP="00F00674">
      <w:r>
        <w:t xml:space="preserve">In this investigation, students will be collecting </w:t>
      </w:r>
      <w:r w:rsidR="000476CD">
        <w:t>and analyzing</w:t>
      </w:r>
      <w:r>
        <w:t xml:space="preserve"> in interdisciplinary activities. In this investigation, students will apply all of their knowledge from the previous two investigations. </w:t>
      </w:r>
      <w:r w:rsidR="000476CD">
        <w:t>The role of the teacher is to</w:t>
      </w:r>
      <w:r w:rsidR="00B879B9">
        <w:t xml:space="preserve"> get the class prepared and organized, and then will walk around to observe and ask questions. </w:t>
      </w:r>
      <w:r w:rsidR="000712F9">
        <w:t xml:space="preserve">There are </w:t>
      </w:r>
      <w:r w:rsidR="00FD2F28">
        <w:t>many activities to ch</w:t>
      </w:r>
      <w:r w:rsidR="00600F79">
        <w:t>oose from, but it is important</w:t>
      </w:r>
      <w:r w:rsidR="00FD2F28">
        <w:t xml:space="preserve"> that you</w:t>
      </w:r>
      <w:r w:rsidR="00B132B3">
        <w:t xml:space="preserve"> do </w:t>
      </w:r>
      <w:r w:rsidR="00B132B3" w:rsidRPr="00782E72">
        <w:rPr>
          <w:b/>
        </w:rPr>
        <w:t>at most 4 days</w:t>
      </w:r>
      <w:r w:rsidR="00B132B3">
        <w:t xml:space="preserve"> of activities</w:t>
      </w:r>
      <w:r w:rsidR="00737245">
        <w:t xml:space="preserve">. </w:t>
      </w:r>
    </w:p>
    <w:p w14:paraId="2EBEE18B" w14:textId="77777777" w:rsidR="00F00674" w:rsidRDefault="00F00674" w:rsidP="00F00674">
      <w:pPr>
        <w:outlineLvl w:val="0"/>
      </w:pPr>
    </w:p>
    <w:p w14:paraId="6BDF4BCA" w14:textId="77777777" w:rsidR="00F00674" w:rsidRDefault="00F00674" w:rsidP="00F00674">
      <w:pPr>
        <w:outlineLvl w:val="0"/>
        <w:rPr>
          <w:bCs/>
          <w:iCs/>
        </w:rPr>
      </w:pPr>
    </w:p>
    <w:p w14:paraId="706B6A5C" w14:textId="77777777" w:rsidR="00F00674" w:rsidRPr="00A115D4" w:rsidRDefault="00F00674" w:rsidP="00F00674">
      <w:pPr>
        <w:outlineLvl w:val="0"/>
        <w:rPr>
          <w:b/>
          <w:bCs/>
          <w:iCs/>
          <w:sz w:val="28"/>
          <w:szCs w:val="28"/>
        </w:rPr>
      </w:pPr>
      <w:r w:rsidRPr="00A115D4">
        <w:rPr>
          <w:b/>
          <w:bCs/>
          <w:iCs/>
          <w:sz w:val="28"/>
          <w:szCs w:val="28"/>
        </w:rPr>
        <w:t>Assessment Activities</w:t>
      </w:r>
    </w:p>
    <w:p w14:paraId="63DC2D80" w14:textId="77777777" w:rsidR="00F00674" w:rsidRDefault="00F00674" w:rsidP="00F00674">
      <w:pPr>
        <w:outlineLvl w:val="0"/>
        <w:rPr>
          <w:bCs/>
          <w:iCs/>
        </w:rPr>
      </w:pPr>
    </w:p>
    <w:p w14:paraId="10CA7EDD" w14:textId="77777777" w:rsidR="00F00674" w:rsidRPr="00321759" w:rsidRDefault="00F00674" w:rsidP="00F00674">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4371A553" w14:textId="77777777" w:rsidR="00F00674" w:rsidRPr="00A6410C" w:rsidRDefault="00B879B9" w:rsidP="009646A2">
      <w:pPr>
        <w:ind w:left="720"/>
        <w:outlineLvl w:val="0"/>
        <w:rPr>
          <w:i/>
        </w:rPr>
      </w:pPr>
      <w:r>
        <w:t xml:space="preserve">Students will be able to answer a question about the world that can be analyzed with bivariate data. For student generated data, the students will be able to use technology to calculate the regression equation and correlation coefficient. The students will be able to solve an equation for </w:t>
      </w:r>
      <w:r w:rsidRPr="0046373F">
        <w:rPr>
          <w:i/>
        </w:rPr>
        <w:t>y</w:t>
      </w:r>
      <w:r>
        <w:t xml:space="preserve"> given </w:t>
      </w:r>
      <w:r w:rsidRPr="0046373F">
        <w:rPr>
          <w:i/>
        </w:rPr>
        <w:t xml:space="preserve">x </w:t>
      </w:r>
      <w:r>
        <w:t xml:space="preserve">and solve for </w:t>
      </w:r>
      <w:r w:rsidRPr="0046373F">
        <w:rPr>
          <w:i/>
        </w:rPr>
        <w:t xml:space="preserve">x </w:t>
      </w:r>
      <w:r>
        <w:t xml:space="preserve">given </w:t>
      </w:r>
      <w:r w:rsidRPr="0046373F">
        <w:rPr>
          <w:i/>
        </w:rPr>
        <w:t>y</w:t>
      </w:r>
      <w:r>
        <w:t>. They will be able to explain the meaning of slope and intercepts in context and distinguish between data that is correlated compared to casual.</w:t>
      </w:r>
    </w:p>
    <w:p w14:paraId="79E02E1A" w14:textId="77777777" w:rsidR="00F00674" w:rsidRDefault="00F00674" w:rsidP="00F00674">
      <w:pPr>
        <w:ind w:left="720"/>
        <w:outlineLvl w:val="0"/>
      </w:pPr>
    </w:p>
    <w:p w14:paraId="28558A31" w14:textId="77777777" w:rsidR="00F00674" w:rsidRPr="00321759" w:rsidRDefault="00F00674" w:rsidP="00F00674">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74A33F42" w14:textId="376B128A" w:rsidR="00F00674" w:rsidRDefault="0046373F" w:rsidP="00F00674">
      <w:pPr>
        <w:ind w:left="720"/>
        <w:outlineLvl w:val="0"/>
      </w:pPr>
      <w:r w:rsidRPr="0046373F">
        <w:rPr>
          <w:b/>
        </w:rPr>
        <w:t xml:space="preserve">Exit Slip </w:t>
      </w:r>
      <w:proofErr w:type="gramStart"/>
      <w:r w:rsidRPr="0046373F">
        <w:rPr>
          <w:b/>
        </w:rPr>
        <w:t>5.4</w:t>
      </w:r>
      <w:r>
        <w:t xml:space="preserve">  </w:t>
      </w:r>
      <w:r w:rsidR="006D0E37">
        <w:t>a</w:t>
      </w:r>
      <w:r>
        <w:t>sks</w:t>
      </w:r>
      <w:proofErr w:type="gramEnd"/>
      <w:r>
        <w:t xml:space="preserve"> students to make a prediction based on the regression equation they have found for the ulna-height data collected in class.</w:t>
      </w:r>
    </w:p>
    <w:p w14:paraId="61630668" w14:textId="60C71EEC" w:rsidR="0046373F" w:rsidRDefault="0046373F" w:rsidP="00F00674">
      <w:pPr>
        <w:ind w:left="720"/>
        <w:outlineLvl w:val="0"/>
      </w:pPr>
      <w:r w:rsidRPr="0046373F">
        <w:rPr>
          <w:b/>
        </w:rPr>
        <w:t>Journal Entry</w:t>
      </w:r>
      <w:r>
        <w:t xml:space="preserve"> asks students to describe the process of making a prediction based on a set of data that have been collected.</w:t>
      </w:r>
    </w:p>
    <w:p w14:paraId="35BEAF6D" w14:textId="77777777" w:rsidR="00F00674" w:rsidRDefault="00F00674" w:rsidP="00F00674">
      <w:pPr>
        <w:ind w:left="720"/>
        <w:outlineLvl w:val="0"/>
      </w:pPr>
    </w:p>
    <w:p w14:paraId="6F5CCA87" w14:textId="77777777" w:rsidR="00F00674" w:rsidRDefault="00F00674" w:rsidP="00F00674">
      <w:pPr>
        <w:outlineLvl w:val="0"/>
      </w:pPr>
    </w:p>
    <w:p w14:paraId="55D28664" w14:textId="77777777" w:rsidR="00F00674" w:rsidRPr="00A115D4" w:rsidRDefault="00F00674" w:rsidP="00F00674">
      <w:pPr>
        <w:rPr>
          <w:b/>
          <w:sz w:val="28"/>
          <w:szCs w:val="28"/>
        </w:rPr>
      </w:pPr>
      <w:r w:rsidRPr="00A115D4">
        <w:rPr>
          <w:b/>
          <w:sz w:val="28"/>
          <w:szCs w:val="28"/>
        </w:rPr>
        <w:t xml:space="preserve">Launch Notes </w:t>
      </w:r>
    </w:p>
    <w:p w14:paraId="087A9328" w14:textId="77777777" w:rsidR="00F00674" w:rsidRPr="00D43D33" w:rsidRDefault="00D43D33" w:rsidP="00F00674">
      <w:pPr>
        <w:outlineLvl w:val="0"/>
      </w:pPr>
      <w:r w:rsidRPr="00D43D33">
        <w:t>All of these lessons include manipulative that should be displayed in the front of the class so as the students enter that ask “</w:t>
      </w:r>
      <w:r>
        <w:t>A</w:t>
      </w:r>
      <w:r w:rsidRPr="00D43D33">
        <w:t xml:space="preserve">re we doing something with </w:t>
      </w:r>
      <w:r>
        <w:t xml:space="preserve">those </w:t>
      </w:r>
      <w:r w:rsidRPr="00D43D33">
        <w:t xml:space="preserve">______ today?” </w:t>
      </w:r>
    </w:p>
    <w:p w14:paraId="616C1D6D" w14:textId="77777777" w:rsidR="00F00674" w:rsidRDefault="00F00674" w:rsidP="00F00674">
      <w:pPr>
        <w:outlineLvl w:val="0"/>
      </w:pPr>
    </w:p>
    <w:p w14:paraId="0BB1CBC6" w14:textId="77777777" w:rsidR="00F00674" w:rsidRPr="00A115D4" w:rsidRDefault="00F00674" w:rsidP="00F00674">
      <w:pPr>
        <w:rPr>
          <w:b/>
          <w:sz w:val="28"/>
          <w:szCs w:val="28"/>
        </w:rPr>
      </w:pPr>
      <w:r w:rsidRPr="00A115D4">
        <w:rPr>
          <w:b/>
          <w:sz w:val="28"/>
          <w:szCs w:val="28"/>
        </w:rPr>
        <w:t xml:space="preserve">Closure Notes </w:t>
      </w:r>
    </w:p>
    <w:p w14:paraId="3EE310FE" w14:textId="77777777" w:rsidR="00F00674" w:rsidRPr="00EB2E40" w:rsidRDefault="00EB2E40" w:rsidP="00F00674">
      <w:pPr>
        <w:outlineLvl w:val="0"/>
      </w:pPr>
      <w:r>
        <w:t xml:space="preserve">Once the investigation is complete be sure they reflect on the work they have done. Is it valid? How useful was technology? Did our correlation guarantee causation? As interesting as the applications may be, continue to emphasize and review the math content and skills that were applied. </w:t>
      </w:r>
      <w:r w:rsidR="00F00674" w:rsidRPr="00EB2E40">
        <w:t xml:space="preserve">This may be done with </w:t>
      </w:r>
      <w:r w:rsidR="0091377E" w:rsidRPr="00EB2E40">
        <w:rPr>
          <w:b/>
        </w:rPr>
        <w:t xml:space="preserve">Exit Slip </w:t>
      </w:r>
      <w:r>
        <w:rPr>
          <w:b/>
        </w:rPr>
        <w:t>5.4 –</w:t>
      </w:r>
      <w:r w:rsidR="0091377E" w:rsidRPr="00EB2E40">
        <w:rPr>
          <w:b/>
        </w:rPr>
        <w:t xml:space="preserve"> </w:t>
      </w:r>
      <w:r>
        <w:rPr>
          <w:b/>
        </w:rPr>
        <w:t>321 blastoff</w:t>
      </w:r>
      <w:r w:rsidR="0010742A" w:rsidRPr="00EB2E40">
        <w:rPr>
          <w:b/>
        </w:rPr>
        <w:t xml:space="preserve"> </w:t>
      </w:r>
      <w:r w:rsidR="0010742A" w:rsidRPr="00EB2E40">
        <w:t>and</w:t>
      </w:r>
      <w:r>
        <w:rPr>
          <w:b/>
        </w:rPr>
        <w:t xml:space="preserve"> Journal Entry 5.4</w:t>
      </w:r>
      <w:r w:rsidR="00F00674" w:rsidRPr="00EB2E40">
        <w:rPr>
          <w:b/>
        </w:rPr>
        <w:t>.</w:t>
      </w:r>
    </w:p>
    <w:p w14:paraId="280FC49B" w14:textId="77777777" w:rsidR="00F00674" w:rsidRDefault="00F00674" w:rsidP="00F00674">
      <w:pPr>
        <w:outlineLvl w:val="0"/>
      </w:pPr>
    </w:p>
    <w:p w14:paraId="7FF62A19" w14:textId="77777777" w:rsidR="00F00674" w:rsidRDefault="00F00674" w:rsidP="00F00674">
      <w:pPr>
        <w:outlineLvl w:val="0"/>
        <w:rPr>
          <w:b/>
          <w:sz w:val="28"/>
          <w:szCs w:val="28"/>
        </w:rPr>
      </w:pPr>
    </w:p>
    <w:p w14:paraId="21B9FF57" w14:textId="77777777" w:rsidR="00F00674" w:rsidRDefault="000B4E80" w:rsidP="00F00674">
      <w:pPr>
        <w:outlineLvl w:val="0"/>
        <w:rPr>
          <w:b/>
          <w:sz w:val="28"/>
          <w:szCs w:val="28"/>
        </w:rPr>
      </w:pPr>
      <w:r>
        <w:rPr>
          <w:b/>
          <w:sz w:val="28"/>
          <w:szCs w:val="28"/>
        </w:rPr>
        <w:br w:type="column"/>
      </w:r>
      <w:r w:rsidR="00F00674">
        <w:rPr>
          <w:b/>
          <w:sz w:val="28"/>
          <w:szCs w:val="28"/>
        </w:rPr>
        <w:lastRenderedPageBreak/>
        <w:t>Teaching</w:t>
      </w:r>
      <w:r w:rsidR="00F00674" w:rsidRPr="00827155">
        <w:rPr>
          <w:b/>
          <w:sz w:val="28"/>
          <w:szCs w:val="28"/>
        </w:rPr>
        <w:t xml:space="preserve"> St</w:t>
      </w:r>
      <w:r w:rsidR="00F00674">
        <w:rPr>
          <w:b/>
          <w:sz w:val="28"/>
          <w:szCs w:val="28"/>
        </w:rPr>
        <w:t>r</w:t>
      </w:r>
      <w:r w:rsidR="00F00674" w:rsidRPr="00827155">
        <w:rPr>
          <w:b/>
          <w:sz w:val="28"/>
          <w:szCs w:val="28"/>
        </w:rPr>
        <w:t>ategies</w:t>
      </w:r>
    </w:p>
    <w:p w14:paraId="778562A0" w14:textId="77777777" w:rsidR="00F00674" w:rsidRDefault="00F00674" w:rsidP="00F00674">
      <w:pPr>
        <w:outlineLvl w:val="0"/>
        <w:rPr>
          <w:b/>
          <w:sz w:val="28"/>
          <w:szCs w:val="28"/>
        </w:rPr>
      </w:pPr>
    </w:p>
    <w:p w14:paraId="532592E7" w14:textId="4E7A6997" w:rsidR="001C2253" w:rsidRDefault="008962A5" w:rsidP="001C2253">
      <w:pPr>
        <w:autoSpaceDE w:val="0"/>
        <w:autoSpaceDN w:val="0"/>
      </w:pPr>
      <w:r>
        <w:t xml:space="preserve">I.  </w:t>
      </w:r>
      <w:r w:rsidR="001C2253">
        <w:t xml:space="preserve">Begin this investigation with </w:t>
      </w:r>
      <w:r w:rsidR="001C2253" w:rsidRPr="001C2253">
        <w:rPr>
          <w:b/>
        </w:rPr>
        <w:t>Activity 5.4.1 Forensic Anthropology</w:t>
      </w:r>
      <w:r w:rsidR="001C2253">
        <w:t xml:space="preserve">.  This will take two days to complete.  </w:t>
      </w:r>
      <w:proofErr w:type="gramStart"/>
      <w:r w:rsidR="001C2253">
        <w:t>Start by showing the Power point activity to give student background information.</w:t>
      </w:r>
      <w:proofErr w:type="gramEnd"/>
    </w:p>
    <w:p w14:paraId="63818EA5" w14:textId="77777777" w:rsidR="001C2253" w:rsidRPr="001C2253" w:rsidRDefault="001C2253" w:rsidP="001C2253">
      <w:pPr>
        <w:autoSpaceDE w:val="0"/>
        <w:autoSpaceDN w:val="0"/>
        <w:ind w:left="-60"/>
      </w:pPr>
      <w:r>
        <w:t xml:space="preserve"> </w:t>
      </w:r>
    </w:p>
    <w:p w14:paraId="7C4A2AE7" w14:textId="77777777" w:rsidR="00F00674" w:rsidRDefault="007650A5" w:rsidP="001C2253">
      <w:pPr>
        <w:autoSpaceDE w:val="0"/>
        <w:autoSpaceDN w:val="0"/>
        <w:rPr>
          <w:rFonts w:eastAsia="MS Mincho"/>
        </w:rPr>
      </w:pPr>
      <w:r w:rsidRPr="003C15D4">
        <w:rPr>
          <w:rFonts w:eastAsia="MS Mincho"/>
        </w:rPr>
        <w:t>The PowerPoint concludes by posing a problem to the students: How do you find the height of a person whose skeletal remains include an ulna and no other long bones? Instead of or in addition to the PowerPoint, you could bring in a variety of washed and boiled bones from the butcher. Another prop might be dolls and action figures.</w:t>
      </w:r>
      <w:r>
        <w:rPr>
          <w:rFonts w:eastAsia="MS Mincho"/>
        </w:rPr>
        <w:t xml:space="preserve"> </w:t>
      </w:r>
      <w:r w:rsidR="00D13E43">
        <w:rPr>
          <w:rFonts w:eastAsia="MS Mincho"/>
        </w:rPr>
        <w:t>Once the slide show is completed, distribute the activity sheet. Before breaking into small groups, read the introductory paragraph, complete step 1, and discuss step 2.</w:t>
      </w:r>
      <w:r w:rsidR="00F44E65">
        <w:rPr>
          <w:rFonts w:eastAsia="MS Mincho"/>
        </w:rPr>
        <w:t xml:space="preserve"> Then break up into groups of 4</w:t>
      </w:r>
    </w:p>
    <w:p w14:paraId="445CCD63" w14:textId="77777777" w:rsidR="00F44E65" w:rsidRDefault="00F44E65" w:rsidP="001C2253">
      <w:pPr>
        <w:autoSpaceDE w:val="0"/>
        <w:autoSpaceDN w:val="0"/>
        <w:rPr>
          <w:rFonts w:eastAsia="MS Mincho"/>
        </w:rPr>
      </w:pPr>
    </w:p>
    <w:p w14:paraId="37403757" w14:textId="77777777" w:rsidR="00F44E65" w:rsidRDefault="00F44E65" w:rsidP="001C2253">
      <w:pPr>
        <w:autoSpaceDE w:val="0"/>
        <w:autoSpaceDN w:val="0"/>
      </w:pPr>
      <w:r>
        <w:t xml:space="preserve">To gather data, you might want to give each group a tape measure (for height) and a ruler (for ulna length). Have each student write the average of his or her height and ulna data </w:t>
      </w:r>
      <w:r w:rsidRPr="003C15D4">
        <w:t xml:space="preserve">at a central collection place such as the blackboard, interactive whiteboard, on a computer spreadsheet or on an overhead transparency. </w:t>
      </w:r>
      <w:r w:rsidR="009F3F5C">
        <w:t xml:space="preserve">It may help your class if you have other data included (i.e. principle, other teachers, or your own data). </w:t>
      </w:r>
      <w:r w:rsidRPr="003C15D4">
        <w:t>Tell the students to record all their classmates’ data on their activity sheets</w:t>
      </w:r>
      <w:r>
        <w:t>. Let the small groups struggle for short while with the scale. This will lead to a discussion on how the tight clustering of the data points will lead to inaccuracy when getting the equation by hand. If you have traditional classes, all students should finish the first two pages before coming into class the second day.</w:t>
      </w:r>
    </w:p>
    <w:p w14:paraId="3597DF6B" w14:textId="77777777" w:rsidR="00F44E65" w:rsidRDefault="00F44E65" w:rsidP="001C2253">
      <w:pPr>
        <w:autoSpaceDE w:val="0"/>
        <w:autoSpaceDN w:val="0"/>
      </w:pPr>
    </w:p>
    <w:p w14:paraId="1E62EB68" w14:textId="0735B513" w:rsidR="008D66B1" w:rsidRDefault="00F44E65" w:rsidP="001C2253">
      <w:pPr>
        <w:autoSpaceDE w:val="0"/>
        <w:autoSpaceDN w:val="0"/>
      </w:pPr>
      <w:r>
        <w:t>Whe</w:t>
      </w:r>
      <w:r w:rsidR="008D66B1">
        <w:t xml:space="preserve">n the students begin using the calculators, they are allowed to use their sheets from previous lessons. If the students do not have calculator directions, then you may want to give them some. </w:t>
      </w:r>
      <w:r w:rsidR="008D66B1" w:rsidRPr="003C15D4">
        <w:t>Compare the results from the calculations by hand with those from the technology. Discuss the advantages and disadvantages of using technology. Note that you would want to use technology if you had “messy” data, if you were making a presentat</w:t>
      </w:r>
      <w:r w:rsidR="008D66B1">
        <w:t>ion, and to find as good a linear model as possible</w:t>
      </w:r>
      <w:r w:rsidR="008D66B1" w:rsidRPr="003C15D4">
        <w:t xml:space="preserve">. Technology will find the line of </w:t>
      </w:r>
      <w:r w:rsidR="0046373F">
        <w:t>best</w:t>
      </w:r>
      <w:r w:rsidR="008D66B1" w:rsidRPr="003C15D4">
        <w:t xml:space="preserve"> fit. </w:t>
      </w:r>
    </w:p>
    <w:p w14:paraId="53EDBEF6" w14:textId="77777777" w:rsidR="001C2253" w:rsidRDefault="001C2253" w:rsidP="001C2253">
      <w:pPr>
        <w:autoSpaceDE w:val="0"/>
        <w:autoSpaceDN w:val="0"/>
      </w:pPr>
    </w:p>
    <w:p w14:paraId="4B8DDD54" w14:textId="77777777" w:rsidR="0046373F" w:rsidRDefault="008D66B1" w:rsidP="001C2253">
      <w:r>
        <w:t xml:space="preserve">If your school has access to the </w:t>
      </w:r>
      <w:proofErr w:type="gramStart"/>
      <w:r>
        <w:t>internet</w:t>
      </w:r>
      <w:proofErr w:type="gramEnd"/>
      <w:r>
        <w:t xml:space="preserve">, or your students have access at home, </w:t>
      </w:r>
      <w:r w:rsidR="008962A5">
        <w:t>then the extension questions on page 4</w:t>
      </w:r>
      <w:r>
        <w:t xml:space="preserve"> will be a great way to verify their work. </w:t>
      </w:r>
      <w:r w:rsidRPr="003C15D4">
        <w:t xml:space="preserve">The linear regression equations developed by Professor Trotter are found at </w:t>
      </w:r>
    </w:p>
    <w:p w14:paraId="2B21EE21" w14:textId="36219E3C" w:rsidR="0046373F" w:rsidRDefault="00FF7A56" w:rsidP="001C2253">
      <w:hyperlink r:id="rId6" w:history="1">
        <w:r w:rsidR="0046373F" w:rsidRPr="00BE09AD">
          <w:rPr>
            <w:rStyle w:val="Hyperlink"/>
          </w:rPr>
          <w:t>http://www.ehow.com/how_5611616_determine-height-through-skeleton.html</w:t>
        </w:r>
      </w:hyperlink>
      <w:r w:rsidR="0046373F">
        <w:t>.</w:t>
      </w:r>
    </w:p>
    <w:p w14:paraId="093BB792" w14:textId="77777777" w:rsidR="008D66B1" w:rsidRPr="007B0845" w:rsidRDefault="008D66B1" w:rsidP="001C2253">
      <w:pPr>
        <w:autoSpaceDE w:val="0"/>
        <w:autoSpaceDN w:val="0"/>
        <w:adjustRightInd w:val="0"/>
        <w:rPr>
          <w:rFonts w:eastAsia="MS Mincho"/>
        </w:rPr>
      </w:pPr>
      <w:r w:rsidRPr="003C15D4">
        <w:t xml:space="preserve">One example of the Trotter equations for determining stature is “Stature of white female = </w:t>
      </w:r>
      <w:r w:rsidRPr="003C15D4">
        <w:rPr>
          <w:rFonts w:eastAsia="MS Mincho"/>
        </w:rPr>
        <w:t xml:space="preserve">4.27 ∙ Ulna + 57.76 (+/- 4.30)” where </w:t>
      </w:r>
      <w:r w:rsidRPr="003C15D4">
        <w:rPr>
          <w:rFonts w:eastAsia="MS Mincho"/>
          <w:i/>
        </w:rPr>
        <w:t>m</w:t>
      </w:r>
      <w:r w:rsidRPr="003C15D4">
        <w:rPr>
          <w:rFonts w:eastAsia="MS Mincho"/>
        </w:rPr>
        <w:t xml:space="preserve"> = 4.27 centimeter change in height for every centimeter change in stature and </w:t>
      </w:r>
      <w:r w:rsidRPr="003C15D4">
        <w:rPr>
          <w:rFonts w:eastAsia="MS Mincho"/>
          <w:i/>
        </w:rPr>
        <w:t>b</w:t>
      </w:r>
      <w:r w:rsidRPr="003C15D4">
        <w:rPr>
          <w:rFonts w:eastAsia="MS Mincho"/>
        </w:rPr>
        <w:t xml:space="preserve"> = 57.76.</w:t>
      </w:r>
      <w:r>
        <w:rPr>
          <w:rFonts w:eastAsia="MS Mincho"/>
        </w:rPr>
        <w:t xml:space="preserve"> There are many other examples online as well. If your students do not have this access readily available, then you should skip the extension and have the students work on the letter to the commissioner of the police department.</w:t>
      </w:r>
    </w:p>
    <w:p w14:paraId="52FE0254" w14:textId="77777777" w:rsidR="007B0845" w:rsidRDefault="007B0845" w:rsidP="001C2253">
      <w:pPr>
        <w:autoSpaceDE w:val="0"/>
        <w:autoSpaceDN w:val="0"/>
      </w:pPr>
    </w:p>
    <w:p w14:paraId="75AC2362" w14:textId="77777777" w:rsidR="007B0845" w:rsidRDefault="007B0845" w:rsidP="001C2253">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rPr>
          <w:b/>
        </w:rPr>
      </w:pPr>
      <w:r w:rsidRPr="001B54C8">
        <w:rPr>
          <w:b/>
        </w:rPr>
        <w:t>Differentiated Instruction (</w:t>
      </w:r>
      <w:r>
        <w:rPr>
          <w:b/>
        </w:rPr>
        <w:t>Enrichment</w:t>
      </w:r>
      <w:r w:rsidRPr="001B54C8">
        <w:rPr>
          <w:b/>
        </w:rPr>
        <w:t>)</w:t>
      </w:r>
    </w:p>
    <w:p w14:paraId="67D662C1" w14:textId="77777777" w:rsidR="007B0845" w:rsidRPr="001B54C8" w:rsidRDefault="007B0845" w:rsidP="001C2253">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rPr>
          <w:b/>
        </w:rPr>
      </w:pPr>
      <w:r w:rsidRPr="003C15D4">
        <w:t xml:space="preserve">Which is better correlated with height? </w:t>
      </w:r>
      <w:proofErr w:type="gramStart"/>
      <w:r w:rsidRPr="003C15D4">
        <w:t>Length of foot, shoe size or length of the ulna?</w:t>
      </w:r>
      <w:proofErr w:type="gramEnd"/>
      <w:r w:rsidRPr="003C15D4">
        <w:t xml:space="preserve"> Students may measure foot length and record shoe size, then plot height as a function of each. Should female data be grouped with male data for shoe size? Research the history of detective work and how footprints or shoe prints are used to help identify criminals and solve crimes</w:t>
      </w:r>
      <w:r w:rsidR="001C2253">
        <w:t>.</w:t>
      </w:r>
    </w:p>
    <w:p w14:paraId="26978591" w14:textId="77777777" w:rsidR="007B0845" w:rsidRDefault="007B0845" w:rsidP="007B0845"/>
    <w:p w14:paraId="1710AE09" w14:textId="478E3D89" w:rsidR="0046373F" w:rsidRDefault="0046373F" w:rsidP="004916BD">
      <w:pPr>
        <w:tabs>
          <w:tab w:val="left" w:pos="1080"/>
        </w:tabs>
        <w:autoSpaceDE w:val="0"/>
        <w:autoSpaceDN w:val="0"/>
      </w:pPr>
      <w:r w:rsidRPr="0046373F">
        <w:rPr>
          <w:b/>
        </w:rPr>
        <w:lastRenderedPageBreak/>
        <w:t>Exit Slip 5.4</w:t>
      </w:r>
      <w:r>
        <w:t xml:space="preserve"> asks students to make predictions based on the data they have collected in Activity 5.4.1.</w:t>
      </w:r>
    </w:p>
    <w:p w14:paraId="75F15D1E" w14:textId="77777777" w:rsidR="0046373F" w:rsidRDefault="0046373F" w:rsidP="004916BD">
      <w:pPr>
        <w:tabs>
          <w:tab w:val="left" w:pos="1080"/>
        </w:tabs>
        <w:autoSpaceDE w:val="0"/>
        <w:autoSpaceDN w:val="0"/>
      </w:pPr>
    </w:p>
    <w:p w14:paraId="1DEBE465" w14:textId="173AA80D" w:rsidR="004916BD" w:rsidRDefault="00D430DF" w:rsidP="004916BD">
      <w:pPr>
        <w:tabs>
          <w:tab w:val="left" w:pos="1080"/>
        </w:tabs>
        <w:autoSpaceDE w:val="0"/>
        <w:autoSpaceDN w:val="0"/>
      </w:pPr>
      <w:r>
        <w:t xml:space="preserve">II. </w:t>
      </w:r>
      <w:r w:rsidR="008962A5">
        <w:t xml:space="preserve">Following the activity on forensic anthropology, you should have students work on at least one other activity that requires them to collect data and apply a linear model.  </w:t>
      </w:r>
    </w:p>
    <w:p w14:paraId="1EBD6F41" w14:textId="77777777" w:rsidR="0058596B" w:rsidRDefault="0058596B" w:rsidP="004916BD">
      <w:pPr>
        <w:tabs>
          <w:tab w:val="left" w:pos="1080"/>
        </w:tabs>
        <w:autoSpaceDE w:val="0"/>
        <w:autoSpaceDN w:val="0"/>
      </w:pPr>
    </w:p>
    <w:p w14:paraId="6461C091" w14:textId="55980D12" w:rsidR="0058596B" w:rsidRDefault="0058596B" w:rsidP="004916BD">
      <w:pPr>
        <w:tabs>
          <w:tab w:val="left" w:pos="1080"/>
        </w:tabs>
        <w:autoSpaceDE w:val="0"/>
        <w:autoSpaceDN w:val="0"/>
      </w:pPr>
      <w:r>
        <w:t>Here are several options.</w:t>
      </w:r>
    </w:p>
    <w:p w14:paraId="15255E1C" w14:textId="77777777" w:rsidR="0058596B" w:rsidRDefault="0058596B" w:rsidP="004916BD">
      <w:pPr>
        <w:tabs>
          <w:tab w:val="left" w:pos="1080"/>
        </w:tabs>
        <w:autoSpaceDE w:val="0"/>
        <w:autoSpaceDN w:val="0"/>
      </w:pPr>
    </w:p>
    <w:p w14:paraId="6F934864" w14:textId="3FFDAF16" w:rsidR="00F00674" w:rsidRPr="0058596B" w:rsidRDefault="00924666" w:rsidP="0058596B">
      <w:pPr>
        <w:autoSpaceDE w:val="0"/>
        <w:autoSpaceDN w:val="0"/>
      </w:pPr>
      <w:r>
        <w:rPr>
          <w:b/>
        </w:rPr>
        <w:t xml:space="preserve">Activity 5.4.2 </w:t>
      </w:r>
      <w:r w:rsidR="00EB2E40" w:rsidRPr="00EB2E40">
        <w:rPr>
          <w:b/>
        </w:rPr>
        <w:t>Rubber Band</w:t>
      </w:r>
      <w:r w:rsidR="0058596B">
        <w:rPr>
          <w:b/>
        </w:rPr>
        <w:t>s</w:t>
      </w:r>
      <w:r w:rsidR="00EB2E40" w:rsidRPr="00EB2E40">
        <w:rPr>
          <w:b/>
        </w:rPr>
        <w:t xml:space="preserve"> </w:t>
      </w:r>
      <w:r w:rsidR="0058596B">
        <w:t>requires</w:t>
      </w:r>
      <w:r w:rsidR="0058596B">
        <w:rPr>
          <w:b/>
        </w:rPr>
        <w:t xml:space="preserve"> </w:t>
      </w:r>
      <w:r w:rsidR="00FA445C">
        <w:t xml:space="preserve">a lot of room for the students, so this may have to be done in a hallway. </w:t>
      </w:r>
      <w:r w:rsidR="00FD5839">
        <w:rPr>
          <w:b/>
        </w:rPr>
        <w:t>For the students’ safety be</w:t>
      </w:r>
      <w:r w:rsidR="00FD5839" w:rsidRPr="00FD5839">
        <w:rPr>
          <w:b/>
        </w:rPr>
        <w:t xml:space="preserve"> sure </w:t>
      </w:r>
      <w:r w:rsidR="00FD5839">
        <w:rPr>
          <w:b/>
        </w:rPr>
        <w:t>that they stand clear of</w:t>
      </w:r>
      <w:r w:rsidR="00FD5839" w:rsidRPr="00FD5839">
        <w:rPr>
          <w:b/>
        </w:rPr>
        <w:t xml:space="preserve"> the flying rubber bands.</w:t>
      </w:r>
      <w:r w:rsidR="00FD5839">
        <w:t xml:space="preserve"> </w:t>
      </w:r>
      <w:r w:rsidR="009F3F5C">
        <w:t xml:space="preserve">This activity will take a long time to collect the data. Discuss with the students why it is more accurate to take the average of three trials as opposed to just shooting the rubber band once. </w:t>
      </w:r>
      <w:bookmarkStart w:id="0" w:name="_GoBack"/>
      <w:r w:rsidR="009F3F5C">
        <w:t xml:space="preserve">This is a good time </w:t>
      </w:r>
      <w:r w:rsidR="00FF7A56">
        <w:t xml:space="preserve">introduce the concept of </w:t>
      </w:r>
      <w:r w:rsidR="009F3F5C">
        <w:t>“outlier</w:t>
      </w:r>
      <w:r w:rsidR="00FF7A56">
        <w:t>” in the context of two-variable data; this will be more fully developed in the next investigation.</w:t>
      </w:r>
      <w:r w:rsidR="009F3F5C">
        <w:t xml:space="preserve"> </w:t>
      </w:r>
      <w:r w:rsidR="0058596B">
        <w:t xml:space="preserve"> </w:t>
      </w:r>
      <w:bookmarkEnd w:id="0"/>
      <w:r w:rsidR="0058596B">
        <w:t xml:space="preserve">Students have the option of using the calculator or finding a line of best fit by hand. </w:t>
      </w:r>
      <w:r w:rsidR="009F3F5C">
        <w:t xml:space="preserve">As the students are working on </w:t>
      </w:r>
      <w:r w:rsidR="0058596B">
        <w:t>questions 4 and 5</w:t>
      </w:r>
      <w:r w:rsidR="009F3F5C">
        <w:t xml:space="preserve">, have them </w:t>
      </w:r>
      <w:r w:rsidR="0058596B">
        <w:t xml:space="preserve">identify </w:t>
      </w:r>
      <w:r w:rsidR="009F3F5C">
        <w:t xml:space="preserve">examples </w:t>
      </w:r>
      <w:r w:rsidR="0058596B">
        <w:t xml:space="preserve">that involve </w:t>
      </w:r>
      <w:r w:rsidR="009F3F5C">
        <w:t xml:space="preserve">interpolation and </w:t>
      </w:r>
      <w:r w:rsidR="0058596B">
        <w:t>those that involve extrapolation</w:t>
      </w:r>
      <w:r w:rsidR="009F3F5C">
        <w:t xml:space="preserve">. </w:t>
      </w:r>
      <w:r w:rsidR="0058596B">
        <w:t xml:space="preserve">You may conclude by discussing </w:t>
      </w:r>
      <w:r w:rsidR="00A27AD5">
        <w:t xml:space="preserve">sources of error that might make </w:t>
      </w:r>
      <w:r w:rsidR="0058596B">
        <w:t>their</w:t>
      </w:r>
      <w:r w:rsidR="00A27AD5">
        <w:t xml:space="preserve"> predictions inaccurate</w:t>
      </w:r>
      <w:r w:rsidR="0058596B">
        <w:t>.</w:t>
      </w:r>
    </w:p>
    <w:p w14:paraId="004D103B" w14:textId="77777777" w:rsidR="00F00674" w:rsidRDefault="00F00674" w:rsidP="00F00674">
      <w:pPr>
        <w:autoSpaceDE w:val="0"/>
        <w:autoSpaceDN w:val="0"/>
      </w:pPr>
    </w:p>
    <w:p w14:paraId="27744A21" w14:textId="77777777" w:rsidR="00F00674" w:rsidRDefault="00F00674" w:rsidP="001C2253">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rPr>
          <w:b/>
        </w:rPr>
      </w:pPr>
      <w:r w:rsidRPr="001B54C8">
        <w:rPr>
          <w:b/>
        </w:rPr>
        <w:t>Differentiated Instruction (For Learners Needing More Help)</w:t>
      </w:r>
    </w:p>
    <w:p w14:paraId="334C8B4A" w14:textId="77777777" w:rsidR="00F00674" w:rsidRDefault="00F00674" w:rsidP="001C2253">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pPr>
    </w:p>
    <w:p w14:paraId="1A8859B2" w14:textId="77777777" w:rsidR="00EE68E5" w:rsidRPr="001B54C8" w:rsidRDefault="001C2253" w:rsidP="001C2253">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rPr>
          <w:b/>
        </w:rPr>
      </w:pPr>
      <w:r>
        <w:t xml:space="preserve">Lessen the time it takes to input data by transferring </w:t>
      </w:r>
      <w:r w:rsidR="00EE68E5" w:rsidRPr="00EE68E5">
        <w:t>data to student calculator lists by linking or to student computer with a flash drive</w:t>
      </w:r>
      <w:r>
        <w:t>.  This will enable students to focus on the essential tasks.</w:t>
      </w:r>
    </w:p>
    <w:p w14:paraId="72FF1D81" w14:textId="77777777" w:rsidR="00924666" w:rsidRDefault="00924666" w:rsidP="00F00674">
      <w:pPr>
        <w:autoSpaceDE w:val="0"/>
        <w:autoSpaceDN w:val="0"/>
      </w:pPr>
    </w:p>
    <w:p w14:paraId="490D7CCC" w14:textId="4366A936" w:rsidR="00924666" w:rsidRDefault="00924666" w:rsidP="00924666">
      <w:pPr>
        <w:autoSpaceDE w:val="0"/>
        <w:autoSpaceDN w:val="0"/>
      </w:pPr>
      <w:r w:rsidRPr="00924666">
        <w:rPr>
          <w:b/>
        </w:rPr>
        <w:t>Activity 5.4.3 Stadium Wave</w:t>
      </w:r>
      <w:r>
        <w:rPr>
          <w:b/>
        </w:rPr>
        <w:t>.</w:t>
      </w:r>
      <w:r>
        <w:t xml:space="preserve">  There are two versions to this activity. </w:t>
      </w:r>
      <w:r w:rsidRPr="00924666">
        <w:rPr>
          <w:b/>
        </w:rPr>
        <w:t>Activity 5.4.3a</w:t>
      </w:r>
      <w:r>
        <w:t xml:space="preserve"> is more open ended and less </w:t>
      </w:r>
      <w:proofErr w:type="spellStart"/>
      <w:r>
        <w:t>scaffolded</w:t>
      </w:r>
      <w:proofErr w:type="spellEnd"/>
      <w:r>
        <w:t xml:space="preserve"> than </w:t>
      </w:r>
      <w:r w:rsidRPr="00924666">
        <w:rPr>
          <w:b/>
        </w:rPr>
        <w:t>Activity 5.4.3b</w:t>
      </w:r>
      <w:r>
        <w:t xml:space="preserve">. This activity becomes very funny while collecting data. It is much harder to do the wave than you would anticipate. Once all the data are collected they may work in groups to come up with an equation. They have the choice of creating an equation by hand or using technology. To address Problem 2 in </w:t>
      </w:r>
      <w:r w:rsidRPr="00924666">
        <w:rPr>
          <w:b/>
        </w:rPr>
        <w:t>Activity 5.4.3a</w:t>
      </w:r>
      <w:r>
        <w:t xml:space="preserve">, they will need to use the </w:t>
      </w:r>
      <w:proofErr w:type="gramStart"/>
      <w:r>
        <w:t>internet</w:t>
      </w:r>
      <w:proofErr w:type="gramEnd"/>
      <w:r>
        <w:t xml:space="preserve"> to find the number of seats that are around the top row of Fenway Park.  Require students to </w:t>
      </w:r>
      <w:r w:rsidR="00DB6CF3">
        <w:t>submit individual reports.</w:t>
      </w:r>
      <w:r>
        <w:t xml:space="preserve">  As in a lab in a science class, all the data collection and com</w:t>
      </w:r>
      <w:r w:rsidR="00DB6CF3">
        <w:t xml:space="preserve">putation may be done in teams, </w:t>
      </w:r>
      <w:r>
        <w:t>but the lab reports must all be done individually.</w:t>
      </w:r>
    </w:p>
    <w:p w14:paraId="4CCD0467" w14:textId="171984EF" w:rsidR="00924666" w:rsidRDefault="00924666" w:rsidP="00F00674">
      <w:pPr>
        <w:autoSpaceDE w:val="0"/>
        <w:autoSpaceDN w:val="0"/>
      </w:pPr>
    </w:p>
    <w:p w14:paraId="07519CA7" w14:textId="6129B800" w:rsidR="00DB6CF3" w:rsidRDefault="00DB6CF3" w:rsidP="00DB6CF3">
      <w:pPr>
        <w:autoSpaceDE w:val="0"/>
        <w:autoSpaceDN w:val="0"/>
      </w:pPr>
      <w:r w:rsidRPr="00DB6CF3">
        <w:rPr>
          <w:b/>
        </w:rPr>
        <w:t>Activity 5.4.5 Balloons</w:t>
      </w:r>
      <w:r>
        <w:rPr>
          <w:b/>
        </w:rPr>
        <w:t xml:space="preserve"> </w:t>
      </w:r>
      <w:r>
        <w:t>requires a 9-inch (diameter) balloon for every student, one 12-inch balloon, string for each group, and meter stick for each group.  Read the active question and procedure with the students. Demonstrate one example so the students know the approximate location of the circumference. Let the groups work on the rest on this activity with little guidance. The students can find the answer to number 5 either by creating an equation by hand or with the use of technology. When you think every group has made their predicted time, then gather the class’s attention and take out the 12-inch balloon. Even if every group is not up to number 8, you should still perform the actual test and then have students go back to questions 7–9 if they need to.</w:t>
      </w:r>
    </w:p>
    <w:p w14:paraId="702EBFF4" w14:textId="77777777" w:rsidR="00924666" w:rsidRDefault="00924666" w:rsidP="00F00674">
      <w:pPr>
        <w:autoSpaceDE w:val="0"/>
        <w:autoSpaceDN w:val="0"/>
      </w:pPr>
    </w:p>
    <w:p w14:paraId="21BBFEAD" w14:textId="0FBD254E" w:rsidR="00924666" w:rsidRDefault="00DB6CF3" w:rsidP="00DB6CF3">
      <w:pPr>
        <w:autoSpaceDE w:val="0"/>
        <w:autoSpaceDN w:val="0"/>
      </w:pPr>
      <w:r>
        <w:t xml:space="preserve">For </w:t>
      </w:r>
      <w:r w:rsidR="00924666" w:rsidRPr="00DB6CF3">
        <w:rPr>
          <w:b/>
        </w:rPr>
        <w:t>Activity 5.4.5 Walking Away</w:t>
      </w:r>
      <w:r>
        <w:t>, p</w:t>
      </w:r>
      <w:r w:rsidR="00924666">
        <w:t xml:space="preserve">ut the students into groups of 3. They can take steps any size they want, but remind them to try to stay consistent with every trial. To expand this, you </w:t>
      </w:r>
      <w:r w:rsidR="00924666">
        <w:lastRenderedPageBreak/>
        <w:t xml:space="preserve">may want to make the students find the equations both by hand and with technology. Although all the questions are written on the paper, the teacher should ask each group different questions. Is this an example of interpolation or extrapolation? How would you describe the relationship between the two variables? </w:t>
      </w:r>
      <w:r>
        <w:t xml:space="preserve"> What is the strength and direction of the correlation? </w:t>
      </w:r>
      <w:r w:rsidR="00924666">
        <w:t>Why did you choose to get the equation the way you did?</w:t>
      </w:r>
    </w:p>
    <w:p w14:paraId="434E8173" w14:textId="77777777" w:rsidR="002A688E" w:rsidRDefault="002A688E" w:rsidP="004916BD">
      <w:pPr>
        <w:tabs>
          <w:tab w:val="left" w:pos="1080"/>
        </w:tabs>
        <w:autoSpaceDE w:val="0"/>
        <w:autoSpaceDN w:val="0"/>
      </w:pPr>
    </w:p>
    <w:p w14:paraId="35C8F34F" w14:textId="77777777" w:rsidR="00F00674" w:rsidRPr="00086864" w:rsidRDefault="00F00674" w:rsidP="00FD5839">
      <w:pPr>
        <w:pBdr>
          <w:top w:val="single" w:sz="4" w:space="1" w:color="auto"/>
          <w:left w:val="single" w:sz="4" w:space="4" w:color="auto"/>
          <w:bottom w:val="single" w:sz="4" w:space="1" w:color="auto"/>
          <w:right w:val="single" w:sz="4" w:space="4" w:color="auto"/>
        </w:pBdr>
        <w:shd w:val="clear" w:color="auto" w:fill="FFFF00"/>
        <w:tabs>
          <w:tab w:val="num" w:pos="-90"/>
        </w:tabs>
        <w:autoSpaceDE w:val="0"/>
        <w:autoSpaceDN w:val="0"/>
        <w:ind w:left="720"/>
        <w:rPr>
          <w:b/>
        </w:rPr>
      </w:pPr>
      <w:r w:rsidRPr="00086864">
        <w:rPr>
          <w:b/>
        </w:rPr>
        <w:t>Group Activity</w:t>
      </w:r>
    </w:p>
    <w:p w14:paraId="792AFFDA" w14:textId="77777777" w:rsidR="00F00674" w:rsidRDefault="00F00674" w:rsidP="00FD5839">
      <w:pPr>
        <w:pBdr>
          <w:top w:val="single" w:sz="4" w:space="1" w:color="auto"/>
          <w:left w:val="single" w:sz="4" w:space="4" w:color="auto"/>
          <w:bottom w:val="single" w:sz="4" w:space="1" w:color="auto"/>
          <w:right w:val="single" w:sz="4" w:space="4" w:color="auto"/>
        </w:pBdr>
        <w:shd w:val="clear" w:color="auto" w:fill="FFFF00"/>
        <w:tabs>
          <w:tab w:val="num" w:pos="-90"/>
        </w:tabs>
        <w:autoSpaceDE w:val="0"/>
        <w:autoSpaceDN w:val="0"/>
        <w:ind w:left="720"/>
      </w:pPr>
    </w:p>
    <w:p w14:paraId="01A64C74" w14:textId="77777777" w:rsidR="00EE68E5" w:rsidRDefault="00EE68E5" w:rsidP="00FD5839">
      <w:pPr>
        <w:pBdr>
          <w:top w:val="single" w:sz="4" w:space="1" w:color="auto"/>
          <w:left w:val="single" w:sz="4" w:space="4" w:color="auto"/>
          <w:bottom w:val="single" w:sz="4" w:space="1" w:color="auto"/>
          <w:right w:val="single" w:sz="4" w:space="4" w:color="auto"/>
        </w:pBdr>
        <w:shd w:val="clear" w:color="auto" w:fill="FFFF00"/>
        <w:tabs>
          <w:tab w:val="num" w:pos="-90"/>
        </w:tabs>
        <w:autoSpaceDE w:val="0"/>
        <w:autoSpaceDN w:val="0"/>
        <w:ind w:left="720"/>
      </w:pPr>
      <w:r>
        <w:t xml:space="preserve">Every example in this investigation is a group activity. Try to rotate the way you make your groups. Do one activity with high students grouped with low students. Do another activity with </w:t>
      </w:r>
      <w:r w:rsidR="000B4E80">
        <w:t>students grouped by ability in which higher levels have less scaffolding then lower level groups.</w:t>
      </w:r>
    </w:p>
    <w:p w14:paraId="57B55CC7" w14:textId="77777777" w:rsidR="000B4E80" w:rsidRDefault="000B4E80" w:rsidP="00B310E9">
      <w:pPr>
        <w:tabs>
          <w:tab w:val="left" w:pos="1080"/>
        </w:tabs>
        <w:autoSpaceDE w:val="0"/>
        <w:autoSpaceDN w:val="0"/>
        <w:ind w:left="1080" w:hanging="1080"/>
      </w:pPr>
    </w:p>
    <w:p w14:paraId="26D8BD8C" w14:textId="77777777" w:rsidR="00E61B4C" w:rsidRDefault="00D430DF" w:rsidP="00FD2F28">
      <w:pPr>
        <w:autoSpaceDE w:val="0"/>
        <w:autoSpaceDN w:val="0"/>
      </w:pPr>
      <w:r w:rsidRPr="00D430DF">
        <w:t>III.</w:t>
      </w:r>
      <w:r>
        <w:rPr>
          <w:b/>
        </w:rPr>
        <w:t xml:space="preserve"> </w:t>
      </w:r>
      <w:r>
        <w:t xml:space="preserve">Two additional activities are provided for this Investigation.  Unlike the previous ones, </w:t>
      </w:r>
      <w:r w:rsidRPr="006732BF">
        <w:rPr>
          <w:b/>
        </w:rPr>
        <w:t>Activity 5.4.6</w:t>
      </w:r>
      <w:r w:rsidR="006732BF">
        <w:t xml:space="preserve"> </w:t>
      </w:r>
      <w:r w:rsidR="006732BF" w:rsidRPr="006732BF">
        <w:rPr>
          <w:b/>
        </w:rPr>
        <w:t>Population and Representation</w:t>
      </w:r>
      <w:r>
        <w:t xml:space="preserve"> does not involve experimental data and can be assigned for homework</w:t>
      </w:r>
      <w:r w:rsidR="006732BF">
        <w:t xml:space="preserve"> if students have computer access.  As an alternative you can provide them with </w:t>
      </w:r>
      <w:r w:rsidR="00E61B4C">
        <w:t>this</w:t>
      </w:r>
      <w:r w:rsidR="006732BF">
        <w:t xml:space="preserve"> data set showing the population of each state and the number of representatives it elects to the U.S. House of Representatives.  </w:t>
      </w:r>
    </w:p>
    <w:p w14:paraId="002F49C4" w14:textId="77777777" w:rsidR="00E61B4C" w:rsidRDefault="00E61B4C" w:rsidP="00FD2F28">
      <w:pPr>
        <w:autoSpaceDE w:val="0"/>
        <w:autoSpaceDN w:val="0"/>
      </w:pPr>
    </w:p>
    <w:tbl>
      <w:tblPr>
        <w:tblStyle w:val="TableGrid"/>
        <w:tblW w:w="0" w:type="auto"/>
        <w:tblLook w:val="04A0" w:firstRow="1" w:lastRow="0" w:firstColumn="1" w:lastColumn="0" w:noHBand="0" w:noVBand="1"/>
      </w:tblPr>
      <w:tblGrid>
        <w:gridCol w:w="2088"/>
        <w:gridCol w:w="1710"/>
        <w:gridCol w:w="1021"/>
        <w:gridCol w:w="2129"/>
        <w:gridCol w:w="1620"/>
        <w:gridCol w:w="1008"/>
      </w:tblGrid>
      <w:tr w:rsidR="005A695B" w14:paraId="030B021B" w14:textId="77777777" w:rsidTr="005A695B">
        <w:tc>
          <w:tcPr>
            <w:tcW w:w="2088" w:type="dxa"/>
          </w:tcPr>
          <w:p w14:paraId="2C3925A5" w14:textId="77777777" w:rsidR="005A695B" w:rsidRDefault="005A695B" w:rsidP="005A695B">
            <w:pPr>
              <w:jc w:val="center"/>
            </w:pPr>
            <w:r>
              <w:t>State</w:t>
            </w:r>
          </w:p>
        </w:tc>
        <w:tc>
          <w:tcPr>
            <w:tcW w:w="1710" w:type="dxa"/>
          </w:tcPr>
          <w:p w14:paraId="2766066E" w14:textId="77777777" w:rsidR="005A695B" w:rsidRDefault="005A695B" w:rsidP="005A695B">
            <w:pPr>
              <w:jc w:val="center"/>
            </w:pPr>
            <w:r>
              <w:t>Population</w:t>
            </w:r>
          </w:p>
        </w:tc>
        <w:tc>
          <w:tcPr>
            <w:tcW w:w="1021" w:type="dxa"/>
          </w:tcPr>
          <w:p w14:paraId="10117B7C" w14:textId="77777777" w:rsidR="005A695B" w:rsidRDefault="005A695B" w:rsidP="005A695B">
            <w:pPr>
              <w:jc w:val="center"/>
            </w:pPr>
            <w:r>
              <w:t>Rep.</w:t>
            </w:r>
          </w:p>
        </w:tc>
        <w:tc>
          <w:tcPr>
            <w:tcW w:w="2129" w:type="dxa"/>
          </w:tcPr>
          <w:p w14:paraId="09BB0F81" w14:textId="77777777" w:rsidR="005A695B" w:rsidRDefault="005A695B" w:rsidP="005A695B">
            <w:pPr>
              <w:jc w:val="center"/>
            </w:pPr>
            <w:r>
              <w:t>State</w:t>
            </w:r>
          </w:p>
        </w:tc>
        <w:tc>
          <w:tcPr>
            <w:tcW w:w="1620" w:type="dxa"/>
          </w:tcPr>
          <w:p w14:paraId="684E77F7" w14:textId="77777777" w:rsidR="005A695B" w:rsidRDefault="005A695B" w:rsidP="005A695B">
            <w:pPr>
              <w:jc w:val="center"/>
            </w:pPr>
            <w:r>
              <w:t>Population</w:t>
            </w:r>
          </w:p>
        </w:tc>
        <w:tc>
          <w:tcPr>
            <w:tcW w:w="1008" w:type="dxa"/>
          </w:tcPr>
          <w:p w14:paraId="255D3019" w14:textId="77777777" w:rsidR="005A695B" w:rsidRDefault="005A695B" w:rsidP="005A695B">
            <w:pPr>
              <w:jc w:val="center"/>
            </w:pPr>
            <w:r>
              <w:t>Rep.</w:t>
            </w:r>
          </w:p>
        </w:tc>
      </w:tr>
      <w:tr w:rsidR="005A695B" w14:paraId="07E88B0C" w14:textId="77777777" w:rsidTr="005A695B">
        <w:tc>
          <w:tcPr>
            <w:tcW w:w="2088" w:type="dxa"/>
          </w:tcPr>
          <w:p w14:paraId="585C832C" w14:textId="77777777" w:rsidR="005A695B" w:rsidRDefault="005A695B" w:rsidP="005A695B">
            <w:r>
              <w:t>Alabama</w:t>
            </w:r>
          </w:p>
        </w:tc>
        <w:tc>
          <w:tcPr>
            <w:tcW w:w="1710" w:type="dxa"/>
          </w:tcPr>
          <w:p w14:paraId="7021261F" w14:textId="77777777" w:rsidR="005A695B" w:rsidRDefault="005A695B" w:rsidP="005A695B">
            <w:pPr>
              <w:jc w:val="right"/>
            </w:pPr>
            <w:r>
              <w:t>4,779,735</w:t>
            </w:r>
          </w:p>
        </w:tc>
        <w:tc>
          <w:tcPr>
            <w:tcW w:w="1021" w:type="dxa"/>
          </w:tcPr>
          <w:p w14:paraId="42C05CC3" w14:textId="77777777" w:rsidR="005A695B" w:rsidRDefault="005A695B" w:rsidP="005A695B">
            <w:pPr>
              <w:jc w:val="right"/>
            </w:pPr>
            <w:r>
              <w:t>7</w:t>
            </w:r>
          </w:p>
        </w:tc>
        <w:tc>
          <w:tcPr>
            <w:tcW w:w="2129" w:type="dxa"/>
          </w:tcPr>
          <w:p w14:paraId="68B37516" w14:textId="77777777" w:rsidR="005A695B" w:rsidRDefault="005A695B" w:rsidP="005A695B">
            <w:r>
              <w:t>Montana</w:t>
            </w:r>
          </w:p>
        </w:tc>
        <w:tc>
          <w:tcPr>
            <w:tcW w:w="1620" w:type="dxa"/>
          </w:tcPr>
          <w:p w14:paraId="479FBB70" w14:textId="77777777" w:rsidR="005A695B" w:rsidRDefault="005A695B" w:rsidP="005A695B">
            <w:pPr>
              <w:jc w:val="right"/>
            </w:pPr>
            <w:r>
              <w:t>989,415</w:t>
            </w:r>
          </w:p>
        </w:tc>
        <w:tc>
          <w:tcPr>
            <w:tcW w:w="1008" w:type="dxa"/>
          </w:tcPr>
          <w:p w14:paraId="55E6877C" w14:textId="77777777" w:rsidR="005A695B" w:rsidRDefault="005A695B" w:rsidP="005A695B">
            <w:pPr>
              <w:jc w:val="right"/>
            </w:pPr>
            <w:r>
              <w:t>1</w:t>
            </w:r>
          </w:p>
        </w:tc>
      </w:tr>
      <w:tr w:rsidR="005A695B" w14:paraId="3C66AF26" w14:textId="77777777" w:rsidTr="005A695B">
        <w:tc>
          <w:tcPr>
            <w:tcW w:w="2088" w:type="dxa"/>
          </w:tcPr>
          <w:p w14:paraId="7F2B0D84" w14:textId="77777777" w:rsidR="005A695B" w:rsidRDefault="005A695B" w:rsidP="005A695B">
            <w:r>
              <w:t>Alaska</w:t>
            </w:r>
          </w:p>
        </w:tc>
        <w:tc>
          <w:tcPr>
            <w:tcW w:w="1710" w:type="dxa"/>
          </w:tcPr>
          <w:p w14:paraId="31B29011" w14:textId="77777777" w:rsidR="005A695B" w:rsidRDefault="005A695B" w:rsidP="005A695B">
            <w:pPr>
              <w:jc w:val="right"/>
            </w:pPr>
            <w:r>
              <w:t>710,231</w:t>
            </w:r>
          </w:p>
        </w:tc>
        <w:tc>
          <w:tcPr>
            <w:tcW w:w="1021" w:type="dxa"/>
          </w:tcPr>
          <w:p w14:paraId="2A4DB39E" w14:textId="77777777" w:rsidR="005A695B" w:rsidRDefault="005A695B" w:rsidP="005A695B">
            <w:pPr>
              <w:jc w:val="right"/>
            </w:pPr>
            <w:r>
              <w:t>1</w:t>
            </w:r>
          </w:p>
        </w:tc>
        <w:tc>
          <w:tcPr>
            <w:tcW w:w="2129" w:type="dxa"/>
          </w:tcPr>
          <w:p w14:paraId="01F08D44" w14:textId="77777777" w:rsidR="005A695B" w:rsidRDefault="005A695B" w:rsidP="005A695B">
            <w:r>
              <w:t>Nebraska</w:t>
            </w:r>
          </w:p>
        </w:tc>
        <w:tc>
          <w:tcPr>
            <w:tcW w:w="1620" w:type="dxa"/>
          </w:tcPr>
          <w:p w14:paraId="04682D84" w14:textId="77777777" w:rsidR="005A695B" w:rsidRDefault="005A695B" w:rsidP="005A695B">
            <w:pPr>
              <w:jc w:val="right"/>
            </w:pPr>
            <w:r>
              <w:t>1,826,341</w:t>
            </w:r>
          </w:p>
        </w:tc>
        <w:tc>
          <w:tcPr>
            <w:tcW w:w="1008" w:type="dxa"/>
          </w:tcPr>
          <w:p w14:paraId="2BA6E332" w14:textId="77777777" w:rsidR="005A695B" w:rsidRDefault="005A695B" w:rsidP="005A695B">
            <w:pPr>
              <w:jc w:val="right"/>
            </w:pPr>
            <w:r>
              <w:t>3</w:t>
            </w:r>
          </w:p>
        </w:tc>
      </w:tr>
      <w:tr w:rsidR="005A695B" w14:paraId="49D43453" w14:textId="77777777" w:rsidTr="005A695B">
        <w:tc>
          <w:tcPr>
            <w:tcW w:w="2088" w:type="dxa"/>
          </w:tcPr>
          <w:p w14:paraId="4A5A2606" w14:textId="77777777" w:rsidR="005A695B" w:rsidRDefault="005A695B" w:rsidP="005A695B">
            <w:r>
              <w:t>Arizona</w:t>
            </w:r>
          </w:p>
        </w:tc>
        <w:tc>
          <w:tcPr>
            <w:tcW w:w="1710" w:type="dxa"/>
          </w:tcPr>
          <w:p w14:paraId="7F7194D5" w14:textId="77777777" w:rsidR="005A695B" w:rsidRDefault="005A695B" w:rsidP="005A695B">
            <w:pPr>
              <w:jc w:val="right"/>
            </w:pPr>
            <w:r>
              <w:t>6,329,013</w:t>
            </w:r>
          </w:p>
        </w:tc>
        <w:tc>
          <w:tcPr>
            <w:tcW w:w="1021" w:type="dxa"/>
          </w:tcPr>
          <w:p w14:paraId="4367BBB8" w14:textId="77777777" w:rsidR="005A695B" w:rsidRDefault="005A695B" w:rsidP="005A695B">
            <w:pPr>
              <w:jc w:val="right"/>
            </w:pPr>
            <w:r>
              <w:t>9</w:t>
            </w:r>
          </w:p>
        </w:tc>
        <w:tc>
          <w:tcPr>
            <w:tcW w:w="2129" w:type="dxa"/>
          </w:tcPr>
          <w:p w14:paraId="7D9963EC" w14:textId="77777777" w:rsidR="005A695B" w:rsidRDefault="005A695B" w:rsidP="005A695B">
            <w:r>
              <w:t>Nevada</w:t>
            </w:r>
          </w:p>
        </w:tc>
        <w:tc>
          <w:tcPr>
            <w:tcW w:w="1620" w:type="dxa"/>
          </w:tcPr>
          <w:p w14:paraId="009B4C06" w14:textId="77777777" w:rsidR="005A695B" w:rsidRDefault="005A695B" w:rsidP="005A695B">
            <w:pPr>
              <w:jc w:val="right"/>
            </w:pPr>
            <w:r>
              <w:t>2,700,551</w:t>
            </w:r>
          </w:p>
        </w:tc>
        <w:tc>
          <w:tcPr>
            <w:tcW w:w="1008" w:type="dxa"/>
          </w:tcPr>
          <w:p w14:paraId="60C03C3F" w14:textId="77777777" w:rsidR="005A695B" w:rsidRDefault="005A695B" w:rsidP="005A695B">
            <w:pPr>
              <w:jc w:val="right"/>
            </w:pPr>
            <w:r>
              <w:t>4</w:t>
            </w:r>
          </w:p>
        </w:tc>
      </w:tr>
      <w:tr w:rsidR="005A695B" w14:paraId="6990F04A" w14:textId="77777777" w:rsidTr="005A695B">
        <w:tc>
          <w:tcPr>
            <w:tcW w:w="2088" w:type="dxa"/>
          </w:tcPr>
          <w:p w14:paraId="6CE8279F" w14:textId="77777777" w:rsidR="005A695B" w:rsidRDefault="005A695B" w:rsidP="005A695B">
            <w:r>
              <w:t>Arkansas</w:t>
            </w:r>
          </w:p>
        </w:tc>
        <w:tc>
          <w:tcPr>
            <w:tcW w:w="1710" w:type="dxa"/>
          </w:tcPr>
          <w:p w14:paraId="2144E5F1" w14:textId="77777777" w:rsidR="005A695B" w:rsidRDefault="005A695B" w:rsidP="005A695B">
            <w:pPr>
              <w:jc w:val="right"/>
            </w:pPr>
            <w:r>
              <w:t>2,915,921</w:t>
            </w:r>
          </w:p>
        </w:tc>
        <w:tc>
          <w:tcPr>
            <w:tcW w:w="1021" w:type="dxa"/>
          </w:tcPr>
          <w:p w14:paraId="6B3606AB" w14:textId="77777777" w:rsidR="005A695B" w:rsidRDefault="005A695B" w:rsidP="005A695B">
            <w:pPr>
              <w:jc w:val="right"/>
            </w:pPr>
            <w:r>
              <w:t>4</w:t>
            </w:r>
          </w:p>
        </w:tc>
        <w:tc>
          <w:tcPr>
            <w:tcW w:w="2129" w:type="dxa"/>
          </w:tcPr>
          <w:p w14:paraId="12AAD033" w14:textId="77777777" w:rsidR="005A695B" w:rsidRDefault="005A695B" w:rsidP="005A695B">
            <w:r>
              <w:t>New Hampshire</w:t>
            </w:r>
          </w:p>
        </w:tc>
        <w:tc>
          <w:tcPr>
            <w:tcW w:w="1620" w:type="dxa"/>
          </w:tcPr>
          <w:p w14:paraId="3E01F497" w14:textId="77777777" w:rsidR="005A695B" w:rsidRDefault="005A695B" w:rsidP="005A695B">
            <w:pPr>
              <w:jc w:val="right"/>
            </w:pPr>
            <w:r>
              <w:t>1,316,472</w:t>
            </w:r>
          </w:p>
        </w:tc>
        <w:tc>
          <w:tcPr>
            <w:tcW w:w="1008" w:type="dxa"/>
          </w:tcPr>
          <w:p w14:paraId="6C112A4E" w14:textId="77777777" w:rsidR="005A695B" w:rsidRDefault="005A695B" w:rsidP="005A695B">
            <w:pPr>
              <w:jc w:val="right"/>
            </w:pPr>
            <w:r>
              <w:t>2</w:t>
            </w:r>
          </w:p>
        </w:tc>
      </w:tr>
      <w:tr w:rsidR="005A695B" w14:paraId="4F377577" w14:textId="77777777" w:rsidTr="005A695B">
        <w:tc>
          <w:tcPr>
            <w:tcW w:w="2088" w:type="dxa"/>
          </w:tcPr>
          <w:p w14:paraId="785F2DC2" w14:textId="77777777" w:rsidR="005A695B" w:rsidRDefault="005A695B" w:rsidP="005A695B">
            <w:r>
              <w:t>California</w:t>
            </w:r>
          </w:p>
        </w:tc>
        <w:tc>
          <w:tcPr>
            <w:tcW w:w="1710" w:type="dxa"/>
          </w:tcPr>
          <w:p w14:paraId="766B5460" w14:textId="77777777" w:rsidR="005A695B" w:rsidRDefault="005A695B" w:rsidP="005A695B">
            <w:pPr>
              <w:jc w:val="right"/>
            </w:pPr>
            <w:r>
              <w:t>37,253,956</w:t>
            </w:r>
          </w:p>
        </w:tc>
        <w:tc>
          <w:tcPr>
            <w:tcW w:w="1021" w:type="dxa"/>
          </w:tcPr>
          <w:p w14:paraId="0E90CC1B" w14:textId="77777777" w:rsidR="005A695B" w:rsidRDefault="005A695B" w:rsidP="005A695B">
            <w:pPr>
              <w:jc w:val="right"/>
            </w:pPr>
            <w:r>
              <w:t>53</w:t>
            </w:r>
          </w:p>
        </w:tc>
        <w:tc>
          <w:tcPr>
            <w:tcW w:w="2129" w:type="dxa"/>
          </w:tcPr>
          <w:p w14:paraId="63F2EA91" w14:textId="77777777" w:rsidR="005A695B" w:rsidRDefault="005A695B" w:rsidP="005A695B">
            <w:r>
              <w:t>New Jersey</w:t>
            </w:r>
          </w:p>
        </w:tc>
        <w:tc>
          <w:tcPr>
            <w:tcW w:w="1620" w:type="dxa"/>
          </w:tcPr>
          <w:p w14:paraId="791DB6CE" w14:textId="77777777" w:rsidR="005A695B" w:rsidRDefault="005A695B" w:rsidP="005A695B">
            <w:pPr>
              <w:jc w:val="right"/>
            </w:pPr>
            <w:r>
              <w:t>8,791,894</w:t>
            </w:r>
          </w:p>
        </w:tc>
        <w:tc>
          <w:tcPr>
            <w:tcW w:w="1008" w:type="dxa"/>
          </w:tcPr>
          <w:p w14:paraId="03FAFFE4" w14:textId="77777777" w:rsidR="005A695B" w:rsidRDefault="005A695B" w:rsidP="005A695B">
            <w:pPr>
              <w:jc w:val="right"/>
            </w:pPr>
            <w:r>
              <w:t>12</w:t>
            </w:r>
          </w:p>
        </w:tc>
      </w:tr>
      <w:tr w:rsidR="005A695B" w14:paraId="40972B66" w14:textId="77777777" w:rsidTr="005A695B">
        <w:tc>
          <w:tcPr>
            <w:tcW w:w="2088" w:type="dxa"/>
          </w:tcPr>
          <w:p w14:paraId="1DA23372" w14:textId="77777777" w:rsidR="005A695B" w:rsidRDefault="005A695B" w:rsidP="005A695B">
            <w:r>
              <w:t>Colorado</w:t>
            </w:r>
          </w:p>
        </w:tc>
        <w:tc>
          <w:tcPr>
            <w:tcW w:w="1710" w:type="dxa"/>
          </w:tcPr>
          <w:p w14:paraId="729C4E63" w14:textId="77777777" w:rsidR="005A695B" w:rsidRDefault="005A695B" w:rsidP="005A695B">
            <w:pPr>
              <w:jc w:val="right"/>
            </w:pPr>
            <w:r>
              <w:t>5,029,196</w:t>
            </w:r>
          </w:p>
        </w:tc>
        <w:tc>
          <w:tcPr>
            <w:tcW w:w="1021" w:type="dxa"/>
          </w:tcPr>
          <w:p w14:paraId="71783215" w14:textId="77777777" w:rsidR="005A695B" w:rsidRDefault="005A695B" w:rsidP="005A695B">
            <w:pPr>
              <w:jc w:val="right"/>
            </w:pPr>
            <w:r>
              <w:t>7</w:t>
            </w:r>
          </w:p>
        </w:tc>
        <w:tc>
          <w:tcPr>
            <w:tcW w:w="2129" w:type="dxa"/>
          </w:tcPr>
          <w:p w14:paraId="2B26553A" w14:textId="77777777" w:rsidR="005A695B" w:rsidRDefault="005A695B" w:rsidP="005A695B">
            <w:r>
              <w:t>New Mexico</w:t>
            </w:r>
          </w:p>
        </w:tc>
        <w:tc>
          <w:tcPr>
            <w:tcW w:w="1620" w:type="dxa"/>
          </w:tcPr>
          <w:p w14:paraId="78A066D0" w14:textId="77777777" w:rsidR="005A695B" w:rsidRDefault="005A695B" w:rsidP="005A695B">
            <w:pPr>
              <w:jc w:val="right"/>
            </w:pPr>
            <w:r>
              <w:t>2,059,180</w:t>
            </w:r>
          </w:p>
        </w:tc>
        <w:tc>
          <w:tcPr>
            <w:tcW w:w="1008" w:type="dxa"/>
          </w:tcPr>
          <w:p w14:paraId="3C95241C" w14:textId="77777777" w:rsidR="005A695B" w:rsidRDefault="005A695B" w:rsidP="005A695B">
            <w:pPr>
              <w:jc w:val="right"/>
            </w:pPr>
            <w:r>
              <w:t>3</w:t>
            </w:r>
          </w:p>
        </w:tc>
      </w:tr>
      <w:tr w:rsidR="005A695B" w14:paraId="08E7687E" w14:textId="77777777" w:rsidTr="005A695B">
        <w:tc>
          <w:tcPr>
            <w:tcW w:w="2088" w:type="dxa"/>
          </w:tcPr>
          <w:p w14:paraId="0268D11C" w14:textId="77777777" w:rsidR="005A695B" w:rsidRDefault="005A695B" w:rsidP="005A695B">
            <w:r>
              <w:t>Connecticut</w:t>
            </w:r>
          </w:p>
        </w:tc>
        <w:tc>
          <w:tcPr>
            <w:tcW w:w="1710" w:type="dxa"/>
          </w:tcPr>
          <w:p w14:paraId="0A2AC59D" w14:textId="77777777" w:rsidR="005A695B" w:rsidRDefault="005A695B" w:rsidP="005A695B">
            <w:pPr>
              <w:jc w:val="right"/>
            </w:pPr>
            <w:r>
              <w:t>3,574,097</w:t>
            </w:r>
          </w:p>
        </w:tc>
        <w:tc>
          <w:tcPr>
            <w:tcW w:w="1021" w:type="dxa"/>
          </w:tcPr>
          <w:p w14:paraId="25EBD27C" w14:textId="77777777" w:rsidR="005A695B" w:rsidRDefault="005A695B" w:rsidP="005A695B">
            <w:pPr>
              <w:jc w:val="right"/>
            </w:pPr>
            <w:r>
              <w:t>5</w:t>
            </w:r>
          </w:p>
        </w:tc>
        <w:tc>
          <w:tcPr>
            <w:tcW w:w="2129" w:type="dxa"/>
          </w:tcPr>
          <w:p w14:paraId="62F69D3A" w14:textId="77777777" w:rsidR="005A695B" w:rsidRDefault="005A695B" w:rsidP="005A695B">
            <w:r>
              <w:t>New York</w:t>
            </w:r>
          </w:p>
        </w:tc>
        <w:tc>
          <w:tcPr>
            <w:tcW w:w="1620" w:type="dxa"/>
          </w:tcPr>
          <w:p w14:paraId="29FAA1E3" w14:textId="77777777" w:rsidR="005A695B" w:rsidRDefault="005A695B" w:rsidP="005A695B">
            <w:pPr>
              <w:jc w:val="right"/>
            </w:pPr>
            <w:r>
              <w:t>19,378,104</w:t>
            </w:r>
          </w:p>
        </w:tc>
        <w:tc>
          <w:tcPr>
            <w:tcW w:w="1008" w:type="dxa"/>
          </w:tcPr>
          <w:p w14:paraId="0F213B2A" w14:textId="77777777" w:rsidR="005A695B" w:rsidRDefault="005A695B" w:rsidP="005A695B">
            <w:pPr>
              <w:jc w:val="right"/>
            </w:pPr>
            <w:r>
              <w:t>27</w:t>
            </w:r>
          </w:p>
        </w:tc>
      </w:tr>
      <w:tr w:rsidR="005A695B" w14:paraId="737FE935" w14:textId="77777777" w:rsidTr="005A695B">
        <w:tc>
          <w:tcPr>
            <w:tcW w:w="2088" w:type="dxa"/>
          </w:tcPr>
          <w:p w14:paraId="30A06006" w14:textId="77777777" w:rsidR="005A695B" w:rsidRDefault="005A695B" w:rsidP="005A695B">
            <w:r>
              <w:t>Delaware</w:t>
            </w:r>
          </w:p>
        </w:tc>
        <w:tc>
          <w:tcPr>
            <w:tcW w:w="1710" w:type="dxa"/>
          </w:tcPr>
          <w:p w14:paraId="13908D24" w14:textId="77777777" w:rsidR="005A695B" w:rsidRDefault="005A695B" w:rsidP="005A695B">
            <w:pPr>
              <w:jc w:val="right"/>
            </w:pPr>
            <w:r>
              <w:t>897,934</w:t>
            </w:r>
          </w:p>
        </w:tc>
        <w:tc>
          <w:tcPr>
            <w:tcW w:w="1021" w:type="dxa"/>
          </w:tcPr>
          <w:p w14:paraId="2B835214" w14:textId="77777777" w:rsidR="005A695B" w:rsidRDefault="005A695B" w:rsidP="005A695B">
            <w:pPr>
              <w:jc w:val="right"/>
            </w:pPr>
            <w:r>
              <w:t>1</w:t>
            </w:r>
          </w:p>
        </w:tc>
        <w:tc>
          <w:tcPr>
            <w:tcW w:w="2129" w:type="dxa"/>
          </w:tcPr>
          <w:p w14:paraId="67F0A55A" w14:textId="77777777" w:rsidR="005A695B" w:rsidRDefault="005A695B" w:rsidP="005A695B">
            <w:r>
              <w:t>North Carolina</w:t>
            </w:r>
          </w:p>
        </w:tc>
        <w:tc>
          <w:tcPr>
            <w:tcW w:w="1620" w:type="dxa"/>
          </w:tcPr>
          <w:p w14:paraId="1604509B" w14:textId="77777777" w:rsidR="005A695B" w:rsidRDefault="005A695B" w:rsidP="005A695B">
            <w:pPr>
              <w:jc w:val="right"/>
            </w:pPr>
            <w:r>
              <w:t>9,535,475</w:t>
            </w:r>
          </w:p>
        </w:tc>
        <w:tc>
          <w:tcPr>
            <w:tcW w:w="1008" w:type="dxa"/>
          </w:tcPr>
          <w:p w14:paraId="3E94F4CB" w14:textId="77777777" w:rsidR="005A695B" w:rsidRDefault="005A695B" w:rsidP="005A695B">
            <w:pPr>
              <w:jc w:val="right"/>
            </w:pPr>
            <w:r>
              <w:t>13</w:t>
            </w:r>
          </w:p>
        </w:tc>
      </w:tr>
      <w:tr w:rsidR="005A695B" w14:paraId="1F429E40" w14:textId="77777777" w:rsidTr="005A695B">
        <w:tc>
          <w:tcPr>
            <w:tcW w:w="2088" w:type="dxa"/>
          </w:tcPr>
          <w:p w14:paraId="0D2291D0" w14:textId="77777777" w:rsidR="005A695B" w:rsidRDefault="005A695B" w:rsidP="005A695B">
            <w:r>
              <w:t>Florida</w:t>
            </w:r>
          </w:p>
        </w:tc>
        <w:tc>
          <w:tcPr>
            <w:tcW w:w="1710" w:type="dxa"/>
          </w:tcPr>
          <w:p w14:paraId="0240A046" w14:textId="77777777" w:rsidR="005A695B" w:rsidRDefault="005A695B" w:rsidP="005A695B">
            <w:pPr>
              <w:jc w:val="right"/>
            </w:pPr>
            <w:r>
              <w:t>18,801,311</w:t>
            </w:r>
          </w:p>
        </w:tc>
        <w:tc>
          <w:tcPr>
            <w:tcW w:w="1021" w:type="dxa"/>
          </w:tcPr>
          <w:p w14:paraId="04514A64" w14:textId="77777777" w:rsidR="005A695B" w:rsidRDefault="005A695B" w:rsidP="005A695B">
            <w:pPr>
              <w:jc w:val="right"/>
            </w:pPr>
            <w:r>
              <w:t>27</w:t>
            </w:r>
          </w:p>
        </w:tc>
        <w:tc>
          <w:tcPr>
            <w:tcW w:w="2129" w:type="dxa"/>
          </w:tcPr>
          <w:p w14:paraId="3D9F9135" w14:textId="77777777" w:rsidR="005A695B" w:rsidRDefault="005A695B" w:rsidP="005A695B">
            <w:r>
              <w:t>North Dakota</w:t>
            </w:r>
          </w:p>
        </w:tc>
        <w:tc>
          <w:tcPr>
            <w:tcW w:w="1620" w:type="dxa"/>
          </w:tcPr>
          <w:p w14:paraId="2D92758A" w14:textId="77777777" w:rsidR="005A695B" w:rsidRDefault="005A695B" w:rsidP="005A695B">
            <w:pPr>
              <w:jc w:val="right"/>
            </w:pPr>
            <w:r>
              <w:t>672,591</w:t>
            </w:r>
          </w:p>
        </w:tc>
        <w:tc>
          <w:tcPr>
            <w:tcW w:w="1008" w:type="dxa"/>
          </w:tcPr>
          <w:p w14:paraId="66B3EAC6" w14:textId="77777777" w:rsidR="005A695B" w:rsidRDefault="005A695B" w:rsidP="005A695B">
            <w:pPr>
              <w:jc w:val="right"/>
            </w:pPr>
            <w:r>
              <w:t>1</w:t>
            </w:r>
          </w:p>
        </w:tc>
      </w:tr>
      <w:tr w:rsidR="005A695B" w14:paraId="46704164" w14:textId="77777777" w:rsidTr="005A695B">
        <w:tc>
          <w:tcPr>
            <w:tcW w:w="2088" w:type="dxa"/>
          </w:tcPr>
          <w:p w14:paraId="59BDBB70" w14:textId="77777777" w:rsidR="005A695B" w:rsidRDefault="005A695B" w:rsidP="005A695B">
            <w:r>
              <w:t>Georgia</w:t>
            </w:r>
          </w:p>
        </w:tc>
        <w:tc>
          <w:tcPr>
            <w:tcW w:w="1710" w:type="dxa"/>
          </w:tcPr>
          <w:p w14:paraId="5ECCAEBF" w14:textId="77777777" w:rsidR="005A695B" w:rsidRDefault="005A695B" w:rsidP="005A695B">
            <w:pPr>
              <w:jc w:val="right"/>
            </w:pPr>
            <w:r>
              <w:t>9,687,653</w:t>
            </w:r>
          </w:p>
        </w:tc>
        <w:tc>
          <w:tcPr>
            <w:tcW w:w="1021" w:type="dxa"/>
          </w:tcPr>
          <w:p w14:paraId="6D58C746" w14:textId="77777777" w:rsidR="005A695B" w:rsidRDefault="005A695B" w:rsidP="005A695B">
            <w:pPr>
              <w:jc w:val="right"/>
            </w:pPr>
            <w:r>
              <w:t>14</w:t>
            </w:r>
          </w:p>
        </w:tc>
        <w:tc>
          <w:tcPr>
            <w:tcW w:w="2129" w:type="dxa"/>
          </w:tcPr>
          <w:p w14:paraId="01E1CC3C" w14:textId="77777777" w:rsidR="005A695B" w:rsidRDefault="005A695B" w:rsidP="005A695B">
            <w:r>
              <w:t>Ohio</w:t>
            </w:r>
          </w:p>
        </w:tc>
        <w:tc>
          <w:tcPr>
            <w:tcW w:w="1620" w:type="dxa"/>
          </w:tcPr>
          <w:p w14:paraId="4E64BA64" w14:textId="77777777" w:rsidR="005A695B" w:rsidRDefault="005A695B" w:rsidP="005A695B">
            <w:pPr>
              <w:jc w:val="right"/>
            </w:pPr>
            <w:r>
              <w:t>11,536,502</w:t>
            </w:r>
          </w:p>
        </w:tc>
        <w:tc>
          <w:tcPr>
            <w:tcW w:w="1008" w:type="dxa"/>
          </w:tcPr>
          <w:p w14:paraId="094F68B3" w14:textId="77777777" w:rsidR="005A695B" w:rsidRDefault="005A695B" w:rsidP="005A695B">
            <w:pPr>
              <w:jc w:val="right"/>
            </w:pPr>
            <w:r>
              <w:t>16</w:t>
            </w:r>
          </w:p>
        </w:tc>
      </w:tr>
      <w:tr w:rsidR="005A695B" w14:paraId="632C1750" w14:textId="77777777" w:rsidTr="005A695B">
        <w:tc>
          <w:tcPr>
            <w:tcW w:w="2088" w:type="dxa"/>
          </w:tcPr>
          <w:p w14:paraId="5B89732A" w14:textId="77777777" w:rsidR="005A695B" w:rsidRDefault="005A695B" w:rsidP="005A695B">
            <w:r>
              <w:t>Hawaii</w:t>
            </w:r>
          </w:p>
        </w:tc>
        <w:tc>
          <w:tcPr>
            <w:tcW w:w="1710" w:type="dxa"/>
          </w:tcPr>
          <w:p w14:paraId="43140A4B" w14:textId="77777777" w:rsidR="005A695B" w:rsidRDefault="005A695B" w:rsidP="005A695B">
            <w:pPr>
              <w:jc w:val="right"/>
            </w:pPr>
            <w:r>
              <w:t>1,360,301</w:t>
            </w:r>
          </w:p>
        </w:tc>
        <w:tc>
          <w:tcPr>
            <w:tcW w:w="1021" w:type="dxa"/>
          </w:tcPr>
          <w:p w14:paraId="72DBB8A2" w14:textId="77777777" w:rsidR="005A695B" w:rsidRDefault="005A695B" w:rsidP="005A695B">
            <w:pPr>
              <w:jc w:val="right"/>
            </w:pPr>
            <w:r>
              <w:t>2</w:t>
            </w:r>
          </w:p>
        </w:tc>
        <w:tc>
          <w:tcPr>
            <w:tcW w:w="2129" w:type="dxa"/>
          </w:tcPr>
          <w:p w14:paraId="72471370" w14:textId="77777777" w:rsidR="005A695B" w:rsidRDefault="005A695B" w:rsidP="005A695B">
            <w:r>
              <w:t>Oklahoma</w:t>
            </w:r>
          </w:p>
        </w:tc>
        <w:tc>
          <w:tcPr>
            <w:tcW w:w="1620" w:type="dxa"/>
          </w:tcPr>
          <w:p w14:paraId="2BC1A1CE" w14:textId="77777777" w:rsidR="005A695B" w:rsidRDefault="005A695B" w:rsidP="005A695B">
            <w:pPr>
              <w:jc w:val="right"/>
            </w:pPr>
            <w:r>
              <w:t>3,751,354</w:t>
            </w:r>
          </w:p>
        </w:tc>
        <w:tc>
          <w:tcPr>
            <w:tcW w:w="1008" w:type="dxa"/>
          </w:tcPr>
          <w:p w14:paraId="3E6927E3" w14:textId="77777777" w:rsidR="005A695B" w:rsidRDefault="005A695B" w:rsidP="005A695B">
            <w:pPr>
              <w:jc w:val="right"/>
            </w:pPr>
            <w:r>
              <w:t>5</w:t>
            </w:r>
          </w:p>
        </w:tc>
      </w:tr>
      <w:tr w:rsidR="005A695B" w14:paraId="0CDF536E" w14:textId="77777777" w:rsidTr="005A695B">
        <w:tc>
          <w:tcPr>
            <w:tcW w:w="2088" w:type="dxa"/>
          </w:tcPr>
          <w:p w14:paraId="2D874ED3" w14:textId="77777777" w:rsidR="005A695B" w:rsidRDefault="005A695B" w:rsidP="005A695B">
            <w:r>
              <w:t>Idaho</w:t>
            </w:r>
          </w:p>
        </w:tc>
        <w:tc>
          <w:tcPr>
            <w:tcW w:w="1710" w:type="dxa"/>
          </w:tcPr>
          <w:p w14:paraId="3AE7CAAC" w14:textId="77777777" w:rsidR="005A695B" w:rsidRDefault="005A695B" w:rsidP="005A695B">
            <w:pPr>
              <w:jc w:val="right"/>
            </w:pPr>
            <w:r>
              <w:t>1,567,582</w:t>
            </w:r>
          </w:p>
        </w:tc>
        <w:tc>
          <w:tcPr>
            <w:tcW w:w="1021" w:type="dxa"/>
          </w:tcPr>
          <w:p w14:paraId="6956F00A" w14:textId="77777777" w:rsidR="005A695B" w:rsidRDefault="005A695B" w:rsidP="005A695B">
            <w:pPr>
              <w:jc w:val="right"/>
            </w:pPr>
            <w:r>
              <w:t>2</w:t>
            </w:r>
          </w:p>
        </w:tc>
        <w:tc>
          <w:tcPr>
            <w:tcW w:w="2129" w:type="dxa"/>
          </w:tcPr>
          <w:p w14:paraId="47439B61" w14:textId="77777777" w:rsidR="005A695B" w:rsidRDefault="005A695B" w:rsidP="005A695B">
            <w:r>
              <w:t>Oregon</w:t>
            </w:r>
          </w:p>
        </w:tc>
        <w:tc>
          <w:tcPr>
            <w:tcW w:w="1620" w:type="dxa"/>
          </w:tcPr>
          <w:p w14:paraId="07ACB9B9" w14:textId="77777777" w:rsidR="005A695B" w:rsidRDefault="005A695B" w:rsidP="005A695B">
            <w:pPr>
              <w:jc w:val="right"/>
            </w:pPr>
            <w:r>
              <w:t>3,831,074</w:t>
            </w:r>
          </w:p>
        </w:tc>
        <w:tc>
          <w:tcPr>
            <w:tcW w:w="1008" w:type="dxa"/>
          </w:tcPr>
          <w:p w14:paraId="085DADC0" w14:textId="77777777" w:rsidR="005A695B" w:rsidRDefault="005A695B" w:rsidP="005A695B">
            <w:pPr>
              <w:jc w:val="right"/>
            </w:pPr>
            <w:r>
              <w:t>5</w:t>
            </w:r>
          </w:p>
        </w:tc>
      </w:tr>
      <w:tr w:rsidR="005A695B" w14:paraId="713D784D" w14:textId="77777777" w:rsidTr="005A695B">
        <w:tc>
          <w:tcPr>
            <w:tcW w:w="2088" w:type="dxa"/>
          </w:tcPr>
          <w:p w14:paraId="6E904AAC" w14:textId="77777777" w:rsidR="005A695B" w:rsidRDefault="005A695B" w:rsidP="005A695B">
            <w:r>
              <w:t>Illinois</w:t>
            </w:r>
          </w:p>
        </w:tc>
        <w:tc>
          <w:tcPr>
            <w:tcW w:w="1710" w:type="dxa"/>
          </w:tcPr>
          <w:p w14:paraId="308D8CAA" w14:textId="77777777" w:rsidR="005A695B" w:rsidRDefault="005A695B" w:rsidP="005A695B">
            <w:pPr>
              <w:jc w:val="right"/>
            </w:pPr>
            <w:r>
              <w:t>12,830,632</w:t>
            </w:r>
          </w:p>
        </w:tc>
        <w:tc>
          <w:tcPr>
            <w:tcW w:w="1021" w:type="dxa"/>
          </w:tcPr>
          <w:p w14:paraId="415A2A0D" w14:textId="77777777" w:rsidR="005A695B" w:rsidRDefault="005A695B" w:rsidP="005A695B">
            <w:pPr>
              <w:jc w:val="right"/>
            </w:pPr>
            <w:r>
              <w:t>18</w:t>
            </w:r>
          </w:p>
        </w:tc>
        <w:tc>
          <w:tcPr>
            <w:tcW w:w="2129" w:type="dxa"/>
          </w:tcPr>
          <w:p w14:paraId="3B0C1BD3" w14:textId="77777777" w:rsidR="005A695B" w:rsidRDefault="005A695B" w:rsidP="005A695B">
            <w:r>
              <w:t>Pennsylvania</w:t>
            </w:r>
          </w:p>
        </w:tc>
        <w:tc>
          <w:tcPr>
            <w:tcW w:w="1620" w:type="dxa"/>
          </w:tcPr>
          <w:p w14:paraId="5A944518" w14:textId="77777777" w:rsidR="005A695B" w:rsidRDefault="005A695B" w:rsidP="005A695B">
            <w:pPr>
              <w:jc w:val="right"/>
            </w:pPr>
            <w:r>
              <w:t>12,702,379</w:t>
            </w:r>
          </w:p>
        </w:tc>
        <w:tc>
          <w:tcPr>
            <w:tcW w:w="1008" w:type="dxa"/>
          </w:tcPr>
          <w:p w14:paraId="052B8296" w14:textId="77777777" w:rsidR="005A695B" w:rsidRDefault="005A695B" w:rsidP="005A695B">
            <w:pPr>
              <w:jc w:val="right"/>
            </w:pPr>
            <w:r>
              <w:t>18</w:t>
            </w:r>
          </w:p>
        </w:tc>
      </w:tr>
      <w:tr w:rsidR="005A695B" w14:paraId="36687DFD" w14:textId="77777777" w:rsidTr="005A695B">
        <w:tc>
          <w:tcPr>
            <w:tcW w:w="2088" w:type="dxa"/>
          </w:tcPr>
          <w:p w14:paraId="5E3D0A92" w14:textId="77777777" w:rsidR="005A695B" w:rsidRDefault="005A695B" w:rsidP="005A695B">
            <w:r>
              <w:t>Indiana</w:t>
            </w:r>
          </w:p>
        </w:tc>
        <w:tc>
          <w:tcPr>
            <w:tcW w:w="1710" w:type="dxa"/>
          </w:tcPr>
          <w:p w14:paraId="66CB72C1" w14:textId="77777777" w:rsidR="005A695B" w:rsidRDefault="005A695B" w:rsidP="005A695B">
            <w:pPr>
              <w:jc w:val="right"/>
            </w:pPr>
            <w:r>
              <w:t>6,483,800</w:t>
            </w:r>
          </w:p>
        </w:tc>
        <w:tc>
          <w:tcPr>
            <w:tcW w:w="1021" w:type="dxa"/>
          </w:tcPr>
          <w:p w14:paraId="25FE4FA6" w14:textId="77777777" w:rsidR="005A695B" w:rsidRDefault="005A695B" w:rsidP="005A695B">
            <w:pPr>
              <w:jc w:val="right"/>
            </w:pPr>
            <w:r>
              <w:t>9</w:t>
            </w:r>
          </w:p>
        </w:tc>
        <w:tc>
          <w:tcPr>
            <w:tcW w:w="2129" w:type="dxa"/>
          </w:tcPr>
          <w:p w14:paraId="28425E9C" w14:textId="77777777" w:rsidR="005A695B" w:rsidRDefault="005A695B" w:rsidP="005A695B">
            <w:r>
              <w:t>Rhode Island</w:t>
            </w:r>
          </w:p>
        </w:tc>
        <w:tc>
          <w:tcPr>
            <w:tcW w:w="1620" w:type="dxa"/>
          </w:tcPr>
          <w:p w14:paraId="15344F35" w14:textId="77777777" w:rsidR="005A695B" w:rsidRDefault="005A695B" w:rsidP="005A695B">
            <w:pPr>
              <w:jc w:val="right"/>
            </w:pPr>
            <w:r>
              <w:t>1,052,567</w:t>
            </w:r>
          </w:p>
        </w:tc>
        <w:tc>
          <w:tcPr>
            <w:tcW w:w="1008" w:type="dxa"/>
          </w:tcPr>
          <w:p w14:paraId="12CF5124" w14:textId="77777777" w:rsidR="005A695B" w:rsidRDefault="005A695B" w:rsidP="005A695B">
            <w:pPr>
              <w:jc w:val="right"/>
            </w:pPr>
            <w:r>
              <w:t>2</w:t>
            </w:r>
          </w:p>
        </w:tc>
      </w:tr>
      <w:tr w:rsidR="005A695B" w14:paraId="56178E9A" w14:textId="77777777" w:rsidTr="005A695B">
        <w:tc>
          <w:tcPr>
            <w:tcW w:w="2088" w:type="dxa"/>
          </w:tcPr>
          <w:p w14:paraId="61B61751" w14:textId="77777777" w:rsidR="005A695B" w:rsidRDefault="005A695B" w:rsidP="005A695B">
            <w:r>
              <w:t>Iowa</w:t>
            </w:r>
          </w:p>
        </w:tc>
        <w:tc>
          <w:tcPr>
            <w:tcW w:w="1710" w:type="dxa"/>
          </w:tcPr>
          <w:p w14:paraId="21A97869" w14:textId="77777777" w:rsidR="005A695B" w:rsidRDefault="005A695B" w:rsidP="005A695B">
            <w:pPr>
              <w:jc w:val="right"/>
            </w:pPr>
            <w:r>
              <w:t>3,046,350</w:t>
            </w:r>
          </w:p>
        </w:tc>
        <w:tc>
          <w:tcPr>
            <w:tcW w:w="1021" w:type="dxa"/>
          </w:tcPr>
          <w:p w14:paraId="7D7D22E4" w14:textId="77777777" w:rsidR="005A695B" w:rsidRDefault="005A695B" w:rsidP="005A695B">
            <w:pPr>
              <w:jc w:val="right"/>
            </w:pPr>
            <w:r>
              <w:t>4</w:t>
            </w:r>
          </w:p>
        </w:tc>
        <w:tc>
          <w:tcPr>
            <w:tcW w:w="2129" w:type="dxa"/>
          </w:tcPr>
          <w:p w14:paraId="44B0815C" w14:textId="77777777" w:rsidR="005A695B" w:rsidRDefault="005A695B" w:rsidP="005A695B">
            <w:r>
              <w:t>South Carolina</w:t>
            </w:r>
          </w:p>
        </w:tc>
        <w:tc>
          <w:tcPr>
            <w:tcW w:w="1620" w:type="dxa"/>
          </w:tcPr>
          <w:p w14:paraId="425F7C11" w14:textId="77777777" w:rsidR="005A695B" w:rsidRDefault="005A695B" w:rsidP="005A695B">
            <w:pPr>
              <w:jc w:val="right"/>
            </w:pPr>
            <w:r>
              <w:t>4,625,364</w:t>
            </w:r>
          </w:p>
        </w:tc>
        <w:tc>
          <w:tcPr>
            <w:tcW w:w="1008" w:type="dxa"/>
          </w:tcPr>
          <w:p w14:paraId="64276341" w14:textId="77777777" w:rsidR="005A695B" w:rsidRDefault="005A695B" w:rsidP="005A695B">
            <w:pPr>
              <w:jc w:val="right"/>
            </w:pPr>
            <w:r>
              <w:t>7</w:t>
            </w:r>
          </w:p>
        </w:tc>
      </w:tr>
      <w:tr w:rsidR="005A695B" w14:paraId="12F402C5" w14:textId="77777777" w:rsidTr="005A695B">
        <w:tc>
          <w:tcPr>
            <w:tcW w:w="2088" w:type="dxa"/>
          </w:tcPr>
          <w:p w14:paraId="60C6898D" w14:textId="77777777" w:rsidR="005A695B" w:rsidRDefault="005A695B" w:rsidP="005A695B">
            <w:r>
              <w:t>Kansas</w:t>
            </w:r>
          </w:p>
        </w:tc>
        <w:tc>
          <w:tcPr>
            <w:tcW w:w="1710" w:type="dxa"/>
          </w:tcPr>
          <w:p w14:paraId="3B97DDBC" w14:textId="77777777" w:rsidR="005A695B" w:rsidRDefault="005A695B" w:rsidP="005A695B">
            <w:pPr>
              <w:jc w:val="right"/>
            </w:pPr>
            <w:r>
              <w:t>2,853,118</w:t>
            </w:r>
          </w:p>
        </w:tc>
        <w:tc>
          <w:tcPr>
            <w:tcW w:w="1021" w:type="dxa"/>
          </w:tcPr>
          <w:p w14:paraId="4C224445" w14:textId="77777777" w:rsidR="005A695B" w:rsidRDefault="005A695B" w:rsidP="005A695B">
            <w:pPr>
              <w:jc w:val="right"/>
            </w:pPr>
            <w:r>
              <w:t>4</w:t>
            </w:r>
          </w:p>
        </w:tc>
        <w:tc>
          <w:tcPr>
            <w:tcW w:w="2129" w:type="dxa"/>
          </w:tcPr>
          <w:p w14:paraId="59A1F623" w14:textId="77777777" w:rsidR="005A695B" w:rsidRDefault="005A695B" w:rsidP="005A695B">
            <w:r>
              <w:t>South Dakota</w:t>
            </w:r>
          </w:p>
        </w:tc>
        <w:tc>
          <w:tcPr>
            <w:tcW w:w="1620" w:type="dxa"/>
          </w:tcPr>
          <w:p w14:paraId="356C8C36" w14:textId="77777777" w:rsidR="005A695B" w:rsidRDefault="005A695B" w:rsidP="005A695B">
            <w:pPr>
              <w:jc w:val="right"/>
            </w:pPr>
            <w:r>
              <w:t>814,180</w:t>
            </w:r>
          </w:p>
        </w:tc>
        <w:tc>
          <w:tcPr>
            <w:tcW w:w="1008" w:type="dxa"/>
          </w:tcPr>
          <w:p w14:paraId="204BB1E3" w14:textId="77777777" w:rsidR="005A695B" w:rsidRDefault="005A695B" w:rsidP="005A695B">
            <w:pPr>
              <w:jc w:val="right"/>
            </w:pPr>
            <w:r>
              <w:t>1</w:t>
            </w:r>
          </w:p>
        </w:tc>
      </w:tr>
      <w:tr w:rsidR="005A695B" w14:paraId="46345D68" w14:textId="77777777" w:rsidTr="005A695B">
        <w:tc>
          <w:tcPr>
            <w:tcW w:w="2088" w:type="dxa"/>
          </w:tcPr>
          <w:p w14:paraId="361B06F9" w14:textId="77777777" w:rsidR="005A695B" w:rsidRDefault="005A695B" w:rsidP="005A695B">
            <w:r>
              <w:t>Kentucky</w:t>
            </w:r>
          </w:p>
        </w:tc>
        <w:tc>
          <w:tcPr>
            <w:tcW w:w="1710" w:type="dxa"/>
          </w:tcPr>
          <w:p w14:paraId="45E75C44" w14:textId="77777777" w:rsidR="005A695B" w:rsidRDefault="005A695B" w:rsidP="005A695B">
            <w:pPr>
              <w:jc w:val="right"/>
            </w:pPr>
            <w:r>
              <w:t>4,339,362</w:t>
            </w:r>
          </w:p>
        </w:tc>
        <w:tc>
          <w:tcPr>
            <w:tcW w:w="1021" w:type="dxa"/>
          </w:tcPr>
          <w:p w14:paraId="57CB866D" w14:textId="77777777" w:rsidR="005A695B" w:rsidRDefault="005A695B" w:rsidP="005A695B">
            <w:pPr>
              <w:jc w:val="right"/>
            </w:pPr>
            <w:r>
              <w:t>6</w:t>
            </w:r>
          </w:p>
        </w:tc>
        <w:tc>
          <w:tcPr>
            <w:tcW w:w="2129" w:type="dxa"/>
          </w:tcPr>
          <w:p w14:paraId="35F0E8C0" w14:textId="77777777" w:rsidR="005A695B" w:rsidRDefault="005A695B" w:rsidP="005A695B">
            <w:r>
              <w:t>Tennessee</w:t>
            </w:r>
          </w:p>
        </w:tc>
        <w:tc>
          <w:tcPr>
            <w:tcW w:w="1620" w:type="dxa"/>
          </w:tcPr>
          <w:p w14:paraId="761DEFD4" w14:textId="77777777" w:rsidR="005A695B" w:rsidRDefault="005A695B" w:rsidP="005A695B">
            <w:pPr>
              <w:jc w:val="right"/>
            </w:pPr>
            <w:r>
              <w:t>6,346,110</w:t>
            </w:r>
          </w:p>
        </w:tc>
        <w:tc>
          <w:tcPr>
            <w:tcW w:w="1008" w:type="dxa"/>
          </w:tcPr>
          <w:p w14:paraId="75868F4C" w14:textId="77777777" w:rsidR="005A695B" w:rsidRDefault="005A695B" w:rsidP="005A695B">
            <w:pPr>
              <w:jc w:val="right"/>
            </w:pPr>
            <w:r>
              <w:t>9</w:t>
            </w:r>
          </w:p>
        </w:tc>
      </w:tr>
      <w:tr w:rsidR="005A695B" w14:paraId="437DADDB" w14:textId="77777777" w:rsidTr="005A695B">
        <w:tc>
          <w:tcPr>
            <w:tcW w:w="2088" w:type="dxa"/>
          </w:tcPr>
          <w:p w14:paraId="61F02FED" w14:textId="77777777" w:rsidR="005A695B" w:rsidRDefault="005A695B" w:rsidP="005A695B">
            <w:r>
              <w:t>Louisiana</w:t>
            </w:r>
          </w:p>
        </w:tc>
        <w:tc>
          <w:tcPr>
            <w:tcW w:w="1710" w:type="dxa"/>
          </w:tcPr>
          <w:p w14:paraId="566B8C6F" w14:textId="77777777" w:rsidR="005A695B" w:rsidRDefault="005A695B" w:rsidP="005A695B">
            <w:pPr>
              <w:jc w:val="right"/>
            </w:pPr>
            <w:r>
              <w:t>4,533,372</w:t>
            </w:r>
          </w:p>
        </w:tc>
        <w:tc>
          <w:tcPr>
            <w:tcW w:w="1021" w:type="dxa"/>
          </w:tcPr>
          <w:p w14:paraId="76F76965" w14:textId="77777777" w:rsidR="005A695B" w:rsidRDefault="005A695B" w:rsidP="005A695B">
            <w:pPr>
              <w:jc w:val="right"/>
            </w:pPr>
            <w:r>
              <w:t>6</w:t>
            </w:r>
          </w:p>
        </w:tc>
        <w:tc>
          <w:tcPr>
            <w:tcW w:w="2129" w:type="dxa"/>
          </w:tcPr>
          <w:p w14:paraId="0C933730" w14:textId="77777777" w:rsidR="005A695B" w:rsidRDefault="005A695B" w:rsidP="005A695B">
            <w:r>
              <w:t>Texas</w:t>
            </w:r>
          </w:p>
        </w:tc>
        <w:tc>
          <w:tcPr>
            <w:tcW w:w="1620" w:type="dxa"/>
          </w:tcPr>
          <w:p w14:paraId="06B8EAB5" w14:textId="77777777" w:rsidR="005A695B" w:rsidRDefault="005A695B" w:rsidP="005A695B">
            <w:pPr>
              <w:jc w:val="right"/>
            </w:pPr>
            <w:r>
              <w:t>25,145,561</w:t>
            </w:r>
          </w:p>
        </w:tc>
        <w:tc>
          <w:tcPr>
            <w:tcW w:w="1008" w:type="dxa"/>
          </w:tcPr>
          <w:p w14:paraId="7F10D30E" w14:textId="77777777" w:rsidR="005A695B" w:rsidRDefault="005A695B" w:rsidP="005A695B">
            <w:pPr>
              <w:jc w:val="right"/>
            </w:pPr>
            <w:r>
              <w:t>36</w:t>
            </w:r>
          </w:p>
        </w:tc>
      </w:tr>
      <w:tr w:rsidR="005A695B" w14:paraId="0A9C5E8D" w14:textId="77777777" w:rsidTr="005A695B">
        <w:tc>
          <w:tcPr>
            <w:tcW w:w="2088" w:type="dxa"/>
          </w:tcPr>
          <w:p w14:paraId="47838872" w14:textId="77777777" w:rsidR="005A695B" w:rsidRDefault="005A695B" w:rsidP="005A695B">
            <w:r>
              <w:t>Maine</w:t>
            </w:r>
          </w:p>
        </w:tc>
        <w:tc>
          <w:tcPr>
            <w:tcW w:w="1710" w:type="dxa"/>
          </w:tcPr>
          <w:p w14:paraId="1C1647BF" w14:textId="77777777" w:rsidR="005A695B" w:rsidRDefault="005A695B" w:rsidP="005A695B">
            <w:pPr>
              <w:jc w:val="right"/>
            </w:pPr>
            <w:r>
              <w:t>1,328,361</w:t>
            </w:r>
          </w:p>
        </w:tc>
        <w:tc>
          <w:tcPr>
            <w:tcW w:w="1021" w:type="dxa"/>
          </w:tcPr>
          <w:p w14:paraId="1DCB250F" w14:textId="77777777" w:rsidR="005A695B" w:rsidRDefault="005A695B" w:rsidP="005A695B">
            <w:pPr>
              <w:jc w:val="right"/>
            </w:pPr>
            <w:r>
              <w:t>2</w:t>
            </w:r>
          </w:p>
        </w:tc>
        <w:tc>
          <w:tcPr>
            <w:tcW w:w="2129" w:type="dxa"/>
          </w:tcPr>
          <w:p w14:paraId="15596C8B" w14:textId="77777777" w:rsidR="005A695B" w:rsidRDefault="005A695B" w:rsidP="005A695B">
            <w:r>
              <w:t>Utah</w:t>
            </w:r>
          </w:p>
        </w:tc>
        <w:tc>
          <w:tcPr>
            <w:tcW w:w="1620" w:type="dxa"/>
          </w:tcPr>
          <w:p w14:paraId="22A5DDE6" w14:textId="77777777" w:rsidR="005A695B" w:rsidRDefault="005A695B" w:rsidP="005A695B">
            <w:pPr>
              <w:jc w:val="right"/>
            </w:pPr>
            <w:r>
              <w:t>2,763,885</w:t>
            </w:r>
          </w:p>
        </w:tc>
        <w:tc>
          <w:tcPr>
            <w:tcW w:w="1008" w:type="dxa"/>
          </w:tcPr>
          <w:p w14:paraId="503E8C62" w14:textId="77777777" w:rsidR="005A695B" w:rsidRDefault="005A695B" w:rsidP="005A695B">
            <w:pPr>
              <w:jc w:val="right"/>
            </w:pPr>
            <w:r>
              <w:t>4</w:t>
            </w:r>
          </w:p>
        </w:tc>
      </w:tr>
      <w:tr w:rsidR="005A695B" w14:paraId="4236A3A4" w14:textId="77777777" w:rsidTr="005A695B">
        <w:tc>
          <w:tcPr>
            <w:tcW w:w="2088" w:type="dxa"/>
          </w:tcPr>
          <w:p w14:paraId="2BE3FD9F" w14:textId="77777777" w:rsidR="005A695B" w:rsidRDefault="005A695B" w:rsidP="005A695B">
            <w:r>
              <w:t>Maryland</w:t>
            </w:r>
          </w:p>
        </w:tc>
        <w:tc>
          <w:tcPr>
            <w:tcW w:w="1710" w:type="dxa"/>
          </w:tcPr>
          <w:p w14:paraId="648591A7" w14:textId="77777777" w:rsidR="005A695B" w:rsidRDefault="005A695B" w:rsidP="005A695B">
            <w:pPr>
              <w:jc w:val="right"/>
            </w:pPr>
            <w:r>
              <w:t>5,773,552</w:t>
            </w:r>
          </w:p>
        </w:tc>
        <w:tc>
          <w:tcPr>
            <w:tcW w:w="1021" w:type="dxa"/>
          </w:tcPr>
          <w:p w14:paraId="7331AC26" w14:textId="77777777" w:rsidR="005A695B" w:rsidRDefault="005A695B" w:rsidP="005A695B">
            <w:pPr>
              <w:jc w:val="right"/>
            </w:pPr>
            <w:r>
              <w:t>8</w:t>
            </w:r>
          </w:p>
        </w:tc>
        <w:tc>
          <w:tcPr>
            <w:tcW w:w="2129" w:type="dxa"/>
          </w:tcPr>
          <w:p w14:paraId="53A63101" w14:textId="77777777" w:rsidR="005A695B" w:rsidRDefault="005A695B" w:rsidP="005A695B">
            <w:r>
              <w:t>Vermont</w:t>
            </w:r>
          </w:p>
        </w:tc>
        <w:tc>
          <w:tcPr>
            <w:tcW w:w="1620" w:type="dxa"/>
          </w:tcPr>
          <w:p w14:paraId="29B2CF4D" w14:textId="77777777" w:rsidR="005A695B" w:rsidRDefault="005A695B" w:rsidP="005A695B">
            <w:pPr>
              <w:jc w:val="right"/>
            </w:pPr>
            <w:r>
              <w:t>625,741</w:t>
            </w:r>
          </w:p>
        </w:tc>
        <w:tc>
          <w:tcPr>
            <w:tcW w:w="1008" w:type="dxa"/>
          </w:tcPr>
          <w:p w14:paraId="4BC791F1" w14:textId="77777777" w:rsidR="005A695B" w:rsidRDefault="005A695B" w:rsidP="005A695B">
            <w:pPr>
              <w:jc w:val="right"/>
            </w:pPr>
            <w:r>
              <w:t>1</w:t>
            </w:r>
          </w:p>
        </w:tc>
      </w:tr>
      <w:tr w:rsidR="005A695B" w14:paraId="732264C8" w14:textId="77777777" w:rsidTr="005A695B">
        <w:tc>
          <w:tcPr>
            <w:tcW w:w="2088" w:type="dxa"/>
          </w:tcPr>
          <w:p w14:paraId="4530A34B" w14:textId="77777777" w:rsidR="005A695B" w:rsidRDefault="005A695B" w:rsidP="005A695B">
            <w:r>
              <w:t>Massachusetts</w:t>
            </w:r>
          </w:p>
        </w:tc>
        <w:tc>
          <w:tcPr>
            <w:tcW w:w="1710" w:type="dxa"/>
          </w:tcPr>
          <w:p w14:paraId="75F5507B" w14:textId="77777777" w:rsidR="005A695B" w:rsidRDefault="005A695B" w:rsidP="005A695B">
            <w:pPr>
              <w:jc w:val="right"/>
            </w:pPr>
            <w:r>
              <w:t>6,547,629</w:t>
            </w:r>
          </w:p>
        </w:tc>
        <w:tc>
          <w:tcPr>
            <w:tcW w:w="1021" w:type="dxa"/>
          </w:tcPr>
          <w:p w14:paraId="5F1D6F86" w14:textId="77777777" w:rsidR="005A695B" w:rsidRDefault="005A695B" w:rsidP="005A695B">
            <w:pPr>
              <w:jc w:val="right"/>
            </w:pPr>
            <w:r>
              <w:t>9</w:t>
            </w:r>
          </w:p>
        </w:tc>
        <w:tc>
          <w:tcPr>
            <w:tcW w:w="2129" w:type="dxa"/>
          </w:tcPr>
          <w:p w14:paraId="074C56CD" w14:textId="77777777" w:rsidR="005A695B" w:rsidRDefault="005A695B" w:rsidP="005A695B">
            <w:r>
              <w:t>Virginia</w:t>
            </w:r>
          </w:p>
        </w:tc>
        <w:tc>
          <w:tcPr>
            <w:tcW w:w="1620" w:type="dxa"/>
          </w:tcPr>
          <w:p w14:paraId="16AAB843" w14:textId="77777777" w:rsidR="005A695B" w:rsidRDefault="005A695B" w:rsidP="005A695B">
            <w:pPr>
              <w:jc w:val="right"/>
            </w:pPr>
            <w:r>
              <w:t>8,001,024</w:t>
            </w:r>
          </w:p>
        </w:tc>
        <w:tc>
          <w:tcPr>
            <w:tcW w:w="1008" w:type="dxa"/>
          </w:tcPr>
          <w:p w14:paraId="2E6BA840" w14:textId="77777777" w:rsidR="005A695B" w:rsidRDefault="005A695B" w:rsidP="005A695B">
            <w:pPr>
              <w:jc w:val="right"/>
            </w:pPr>
            <w:r>
              <w:t>11</w:t>
            </w:r>
          </w:p>
        </w:tc>
      </w:tr>
      <w:tr w:rsidR="005A695B" w14:paraId="7C706A09" w14:textId="77777777" w:rsidTr="005A695B">
        <w:tc>
          <w:tcPr>
            <w:tcW w:w="2088" w:type="dxa"/>
          </w:tcPr>
          <w:p w14:paraId="09813C14" w14:textId="77777777" w:rsidR="005A695B" w:rsidRDefault="005A695B" w:rsidP="005A695B">
            <w:r>
              <w:t>Michigan</w:t>
            </w:r>
          </w:p>
        </w:tc>
        <w:tc>
          <w:tcPr>
            <w:tcW w:w="1710" w:type="dxa"/>
          </w:tcPr>
          <w:p w14:paraId="3DEA82A3" w14:textId="77777777" w:rsidR="005A695B" w:rsidRDefault="005A695B" w:rsidP="005A695B">
            <w:pPr>
              <w:jc w:val="right"/>
            </w:pPr>
            <w:r>
              <w:t>9,883,635</w:t>
            </w:r>
          </w:p>
        </w:tc>
        <w:tc>
          <w:tcPr>
            <w:tcW w:w="1021" w:type="dxa"/>
          </w:tcPr>
          <w:p w14:paraId="68A289F8" w14:textId="77777777" w:rsidR="005A695B" w:rsidRDefault="005A695B" w:rsidP="005A695B">
            <w:pPr>
              <w:jc w:val="right"/>
            </w:pPr>
            <w:r>
              <w:t>14</w:t>
            </w:r>
          </w:p>
        </w:tc>
        <w:tc>
          <w:tcPr>
            <w:tcW w:w="2129" w:type="dxa"/>
          </w:tcPr>
          <w:p w14:paraId="3E93D85E" w14:textId="77777777" w:rsidR="005A695B" w:rsidRDefault="005A695B" w:rsidP="005A695B">
            <w:r>
              <w:t>Washington</w:t>
            </w:r>
          </w:p>
        </w:tc>
        <w:tc>
          <w:tcPr>
            <w:tcW w:w="1620" w:type="dxa"/>
          </w:tcPr>
          <w:p w14:paraId="48E06FDB" w14:textId="77777777" w:rsidR="005A695B" w:rsidRDefault="005A695B" w:rsidP="005A695B">
            <w:pPr>
              <w:jc w:val="right"/>
            </w:pPr>
            <w:r>
              <w:t>6,724,540</w:t>
            </w:r>
          </w:p>
        </w:tc>
        <w:tc>
          <w:tcPr>
            <w:tcW w:w="1008" w:type="dxa"/>
          </w:tcPr>
          <w:p w14:paraId="652FF900" w14:textId="77777777" w:rsidR="005A695B" w:rsidRDefault="005A695B" w:rsidP="005A695B">
            <w:pPr>
              <w:jc w:val="right"/>
            </w:pPr>
            <w:r>
              <w:t>10</w:t>
            </w:r>
          </w:p>
        </w:tc>
      </w:tr>
      <w:tr w:rsidR="005A695B" w14:paraId="503C4B67" w14:textId="77777777" w:rsidTr="005A695B">
        <w:tc>
          <w:tcPr>
            <w:tcW w:w="2088" w:type="dxa"/>
          </w:tcPr>
          <w:p w14:paraId="7FA0D0D4" w14:textId="77777777" w:rsidR="005A695B" w:rsidRDefault="005A695B" w:rsidP="005A695B">
            <w:r>
              <w:t>Minnesota</w:t>
            </w:r>
          </w:p>
        </w:tc>
        <w:tc>
          <w:tcPr>
            <w:tcW w:w="1710" w:type="dxa"/>
          </w:tcPr>
          <w:p w14:paraId="57785511" w14:textId="77777777" w:rsidR="005A695B" w:rsidRDefault="005A695B" w:rsidP="005A695B">
            <w:pPr>
              <w:jc w:val="right"/>
            </w:pPr>
            <w:r>
              <w:t>5,303,925</w:t>
            </w:r>
          </w:p>
        </w:tc>
        <w:tc>
          <w:tcPr>
            <w:tcW w:w="1021" w:type="dxa"/>
          </w:tcPr>
          <w:p w14:paraId="3E645759" w14:textId="77777777" w:rsidR="005A695B" w:rsidRDefault="005A695B" w:rsidP="005A695B">
            <w:pPr>
              <w:jc w:val="right"/>
            </w:pPr>
            <w:r>
              <w:t>8</w:t>
            </w:r>
          </w:p>
        </w:tc>
        <w:tc>
          <w:tcPr>
            <w:tcW w:w="2129" w:type="dxa"/>
          </w:tcPr>
          <w:p w14:paraId="2A77D9EF" w14:textId="77777777" w:rsidR="005A695B" w:rsidRDefault="005A695B" w:rsidP="005A695B">
            <w:r>
              <w:t>West Virginia</w:t>
            </w:r>
          </w:p>
        </w:tc>
        <w:tc>
          <w:tcPr>
            <w:tcW w:w="1620" w:type="dxa"/>
          </w:tcPr>
          <w:p w14:paraId="52F06F2E" w14:textId="77777777" w:rsidR="005A695B" w:rsidRDefault="005A695B" w:rsidP="005A695B">
            <w:pPr>
              <w:jc w:val="right"/>
            </w:pPr>
            <w:r>
              <w:t>1,852,996</w:t>
            </w:r>
          </w:p>
        </w:tc>
        <w:tc>
          <w:tcPr>
            <w:tcW w:w="1008" w:type="dxa"/>
          </w:tcPr>
          <w:p w14:paraId="6CE60AE1" w14:textId="77777777" w:rsidR="005A695B" w:rsidRDefault="005A695B" w:rsidP="005A695B">
            <w:pPr>
              <w:jc w:val="right"/>
            </w:pPr>
            <w:r>
              <w:t>3</w:t>
            </w:r>
          </w:p>
        </w:tc>
      </w:tr>
      <w:tr w:rsidR="005A695B" w14:paraId="3958A240" w14:textId="77777777" w:rsidTr="005A695B">
        <w:tc>
          <w:tcPr>
            <w:tcW w:w="2088" w:type="dxa"/>
          </w:tcPr>
          <w:p w14:paraId="34259D63" w14:textId="77777777" w:rsidR="005A695B" w:rsidRDefault="005A695B" w:rsidP="005A695B">
            <w:r>
              <w:t>Mississippi</w:t>
            </w:r>
          </w:p>
        </w:tc>
        <w:tc>
          <w:tcPr>
            <w:tcW w:w="1710" w:type="dxa"/>
          </w:tcPr>
          <w:p w14:paraId="2213B92E" w14:textId="77777777" w:rsidR="005A695B" w:rsidRDefault="005A695B" w:rsidP="005A695B">
            <w:pPr>
              <w:jc w:val="right"/>
            </w:pPr>
            <w:r>
              <w:t>2,967,297</w:t>
            </w:r>
          </w:p>
        </w:tc>
        <w:tc>
          <w:tcPr>
            <w:tcW w:w="1021" w:type="dxa"/>
          </w:tcPr>
          <w:p w14:paraId="69B3E7DC" w14:textId="77777777" w:rsidR="005A695B" w:rsidRDefault="005A695B" w:rsidP="005A695B">
            <w:pPr>
              <w:jc w:val="right"/>
            </w:pPr>
            <w:r>
              <w:t>4</w:t>
            </w:r>
          </w:p>
        </w:tc>
        <w:tc>
          <w:tcPr>
            <w:tcW w:w="2129" w:type="dxa"/>
          </w:tcPr>
          <w:p w14:paraId="35D2CE12" w14:textId="77777777" w:rsidR="005A695B" w:rsidRDefault="005A695B" w:rsidP="005A695B">
            <w:r>
              <w:t>Wisconsin</w:t>
            </w:r>
          </w:p>
        </w:tc>
        <w:tc>
          <w:tcPr>
            <w:tcW w:w="1620" w:type="dxa"/>
          </w:tcPr>
          <w:p w14:paraId="733858A2" w14:textId="77777777" w:rsidR="005A695B" w:rsidRDefault="005A695B" w:rsidP="005A695B">
            <w:pPr>
              <w:jc w:val="right"/>
            </w:pPr>
            <w:r>
              <w:t>5,686,986</w:t>
            </w:r>
          </w:p>
        </w:tc>
        <w:tc>
          <w:tcPr>
            <w:tcW w:w="1008" w:type="dxa"/>
          </w:tcPr>
          <w:p w14:paraId="53AD45B9" w14:textId="77777777" w:rsidR="005A695B" w:rsidRDefault="005A695B" w:rsidP="005A695B">
            <w:pPr>
              <w:jc w:val="right"/>
            </w:pPr>
            <w:r>
              <w:t>8</w:t>
            </w:r>
          </w:p>
        </w:tc>
      </w:tr>
      <w:tr w:rsidR="005A695B" w14:paraId="515D203C" w14:textId="77777777" w:rsidTr="005A695B">
        <w:tc>
          <w:tcPr>
            <w:tcW w:w="2088" w:type="dxa"/>
          </w:tcPr>
          <w:p w14:paraId="18553523" w14:textId="77777777" w:rsidR="005A695B" w:rsidRDefault="005A695B" w:rsidP="005A695B">
            <w:r>
              <w:t>Missouri</w:t>
            </w:r>
          </w:p>
        </w:tc>
        <w:tc>
          <w:tcPr>
            <w:tcW w:w="1710" w:type="dxa"/>
          </w:tcPr>
          <w:p w14:paraId="17E448EC" w14:textId="77777777" w:rsidR="005A695B" w:rsidRDefault="005A695B" w:rsidP="005A695B">
            <w:pPr>
              <w:jc w:val="right"/>
            </w:pPr>
            <w:r>
              <w:t>5,988,927</w:t>
            </w:r>
          </w:p>
        </w:tc>
        <w:tc>
          <w:tcPr>
            <w:tcW w:w="1021" w:type="dxa"/>
          </w:tcPr>
          <w:p w14:paraId="2BCE4AF8" w14:textId="77777777" w:rsidR="005A695B" w:rsidRDefault="005A695B" w:rsidP="005A695B">
            <w:pPr>
              <w:jc w:val="right"/>
            </w:pPr>
            <w:r>
              <w:t>8</w:t>
            </w:r>
          </w:p>
        </w:tc>
        <w:tc>
          <w:tcPr>
            <w:tcW w:w="2129" w:type="dxa"/>
          </w:tcPr>
          <w:p w14:paraId="241EDFA4" w14:textId="77777777" w:rsidR="005A695B" w:rsidRDefault="005A695B" w:rsidP="005A695B">
            <w:r>
              <w:t>Wyoming</w:t>
            </w:r>
          </w:p>
        </w:tc>
        <w:tc>
          <w:tcPr>
            <w:tcW w:w="1620" w:type="dxa"/>
          </w:tcPr>
          <w:p w14:paraId="4F765E5C" w14:textId="77777777" w:rsidR="005A695B" w:rsidRDefault="005A695B" w:rsidP="005A695B">
            <w:pPr>
              <w:jc w:val="right"/>
            </w:pPr>
            <w:r>
              <w:t>563,626</w:t>
            </w:r>
          </w:p>
        </w:tc>
        <w:tc>
          <w:tcPr>
            <w:tcW w:w="1008" w:type="dxa"/>
          </w:tcPr>
          <w:p w14:paraId="0B0EC9B7" w14:textId="77777777" w:rsidR="005A695B" w:rsidRDefault="005A695B" w:rsidP="005A695B">
            <w:pPr>
              <w:jc w:val="right"/>
            </w:pPr>
            <w:r>
              <w:t>1</w:t>
            </w:r>
          </w:p>
        </w:tc>
      </w:tr>
    </w:tbl>
    <w:p w14:paraId="7CAA84D2" w14:textId="77777777" w:rsidR="005A695B" w:rsidRDefault="005A695B" w:rsidP="005A695B"/>
    <w:p w14:paraId="312DA325" w14:textId="77777777" w:rsidR="00E61B4C" w:rsidRDefault="00E61B4C" w:rsidP="00FD2F28">
      <w:pPr>
        <w:autoSpaceDE w:val="0"/>
        <w:autoSpaceDN w:val="0"/>
      </w:pPr>
    </w:p>
    <w:p w14:paraId="63B51B47" w14:textId="63EC6D70" w:rsidR="00FD2F28" w:rsidRDefault="006732BF" w:rsidP="00FD2F28">
      <w:pPr>
        <w:autoSpaceDE w:val="0"/>
        <w:autoSpaceDN w:val="0"/>
      </w:pPr>
      <w:r>
        <w:t>Since the U.S. Constitution provides for representation based on population, students should find a strong positive correlation between the two variables.  In class discussion you may draw upon what students have learned from their study of American government in their social studies classes.  (You may want to point out that there are 435 Representatives.  Based upon its proportion of the total U.S. population Connecticut had six representatives up through the year 2000, but based on the 2000 and 2010 censuses it now has only five.)</w:t>
      </w:r>
    </w:p>
    <w:p w14:paraId="6F469360" w14:textId="77777777" w:rsidR="006732BF" w:rsidRDefault="006732BF" w:rsidP="00FD2F28">
      <w:pPr>
        <w:autoSpaceDE w:val="0"/>
        <w:autoSpaceDN w:val="0"/>
      </w:pPr>
    </w:p>
    <w:p w14:paraId="1B2A99EA" w14:textId="05D080E0" w:rsidR="003D5200" w:rsidRDefault="006732BF" w:rsidP="003D5200">
      <w:pPr>
        <w:autoSpaceDE w:val="0"/>
        <w:autoSpaceDN w:val="0"/>
      </w:pPr>
      <w:r>
        <w:t xml:space="preserve">Finally </w:t>
      </w:r>
      <w:r w:rsidRPr="003D5200">
        <w:rPr>
          <w:b/>
        </w:rPr>
        <w:t>Activity 5.4.7 Conducting an Experiment</w:t>
      </w:r>
      <w:r>
        <w:t xml:space="preserve"> </w:t>
      </w:r>
      <w:r w:rsidR="003D5200">
        <w:t xml:space="preserve">provides students with the opportunity to design and conduct their own experiment.  </w:t>
      </w:r>
      <w:r w:rsidR="002149C9">
        <w:t xml:space="preserve">Each group will need a </w:t>
      </w:r>
      <w:proofErr w:type="gramStart"/>
      <w:r w:rsidR="002149C9">
        <w:t>stop watch</w:t>
      </w:r>
      <w:proofErr w:type="gramEnd"/>
      <w:r w:rsidR="002149C9">
        <w:t xml:space="preserve"> and possibly other materials such as a tape </w:t>
      </w:r>
      <w:r w:rsidR="003D5200">
        <w:t xml:space="preserve">measure, </w:t>
      </w:r>
      <w:r w:rsidR="002149C9">
        <w:t xml:space="preserve">jump rope or step stool.  If </w:t>
      </w:r>
      <w:r w:rsidR="003D5200">
        <w:t xml:space="preserve">aerobic items </w:t>
      </w:r>
      <w:r w:rsidR="002149C9">
        <w:t xml:space="preserve">are not available </w:t>
      </w:r>
      <w:r w:rsidR="003D5200">
        <w:t>they can always do jumping jacks, push-ups, run in place, or any other exercise.</w:t>
      </w:r>
    </w:p>
    <w:p w14:paraId="2AECB6C4" w14:textId="77777777" w:rsidR="002149C9" w:rsidRDefault="002149C9" w:rsidP="003D5200">
      <w:pPr>
        <w:autoSpaceDE w:val="0"/>
        <w:autoSpaceDN w:val="0"/>
      </w:pPr>
    </w:p>
    <w:p w14:paraId="4C5F66D2" w14:textId="56E8447F" w:rsidR="003D5200" w:rsidRDefault="003D5200" w:rsidP="003D5200">
      <w:pPr>
        <w:tabs>
          <w:tab w:val="left" w:pos="1080"/>
        </w:tabs>
        <w:autoSpaceDE w:val="0"/>
        <w:autoSpaceDN w:val="0"/>
      </w:pPr>
      <w:r>
        <w:t>Explain to the class that they are going to be put into groups and that each group need to think of a way to create an experiment that shows the relationship between one specific exercise and teenagers’ heart rate. Split the class into 4 groups A, B, C, and D</w:t>
      </w:r>
      <w:r w:rsidR="002149C9">
        <w:t xml:space="preserve"> and give students no more than</w:t>
      </w:r>
      <w:r>
        <w:t xml:space="preserve"> 10 minutes </w:t>
      </w:r>
      <w:r w:rsidR="002149C9">
        <w:t>to reach an agreement of what type of exercise they will do.</w:t>
      </w:r>
      <w:r>
        <w:t xml:space="preserve"> </w:t>
      </w:r>
    </w:p>
    <w:p w14:paraId="02F864B4" w14:textId="77777777" w:rsidR="003D5200" w:rsidRDefault="003D5200" w:rsidP="003D5200">
      <w:pPr>
        <w:tabs>
          <w:tab w:val="left" w:pos="1080"/>
        </w:tabs>
        <w:autoSpaceDE w:val="0"/>
        <w:autoSpaceDN w:val="0"/>
      </w:pPr>
      <w:r>
        <w:tab/>
      </w:r>
    </w:p>
    <w:p w14:paraId="0E3BFBC6" w14:textId="0A9C1134" w:rsidR="003D5200" w:rsidRDefault="002149C9" w:rsidP="003D5200">
      <w:pPr>
        <w:tabs>
          <w:tab w:val="left" w:pos="1080"/>
        </w:tabs>
        <w:autoSpaceDE w:val="0"/>
        <w:autoSpaceDN w:val="0"/>
      </w:pPr>
      <w:r>
        <w:t xml:space="preserve">In this </w:t>
      </w:r>
      <w:r w:rsidR="003D5200">
        <w:t xml:space="preserve">experiment, </w:t>
      </w:r>
      <w:r>
        <w:t>the group may choose</w:t>
      </w:r>
      <w:r w:rsidR="003D5200">
        <w:t xml:space="preserve"> either </w:t>
      </w:r>
      <w:r>
        <w:t xml:space="preserve">to </w:t>
      </w:r>
      <w:r w:rsidR="003D5200">
        <w:t xml:space="preserve">have one person do every trial or </w:t>
      </w:r>
      <w:r>
        <w:t xml:space="preserve">to </w:t>
      </w:r>
      <w:r w:rsidR="003D5200">
        <w:t>have different student</w:t>
      </w:r>
      <w:r>
        <w:t>s</w:t>
      </w:r>
      <w:r w:rsidR="003D5200">
        <w:t xml:space="preserve"> conduct the trials. </w:t>
      </w:r>
      <w:r>
        <w:t>Either approach is acceptable</w:t>
      </w:r>
      <w:r w:rsidR="003D5200">
        <w:t xml:space="preserve">; just make sure that the groups include </w:t>
      </w:r>
      <w:r>
        <w:t xml:space="preserve">in their report </w:t>
      </w:r>
      <w:r w:rsidR="003D5200">
        <w:t xml:space="preserve">all variables that may affect the results. </w:t>
      </w:r>
    </w:p>
    <w:p w14:paraId="2E369F1E" w14:textId="77777777" w:rsidR="003D5200" w:rsidRDefault="003D5200" w:rsidP="003D5200">
      <w:pPr>
        <w:tabs>
          <w:tab w:val="left" w:pos="1080"/>
        </w:tabs>
        <w:autoSpaceDE w:val="0"/>
        <w:autoSpaceDN w:val="0"/>
      </w:pPr>
      <w:r>
        <w:tab/>
      </w:r>
    </w:p>
    <w:p w14:paraId="1C051435" w14:textId="75634463" w:rsidR="002149C9" w:rsidRDefault="003D5200" w:rsidP="002149C9">
      <w:pPr>
        <w:autoSpaceDE w:val="0"/>
        <w:autoSpaceDN w:val="0"/>
      </w:pPr>
      <w:r>
        <w:t>There are three important pieces to this activity that the students must pay attention to. 1) The groups must vary the amount of exercise, either by varying the time or the number of number of reps for each trial, 2) each student should have a resting heart rate before doing the next trial, and 3) they have to count the heart rate for the same number of seconds after every trial. (</w:t>
      </w:r>
      <w:r w:rsidRPr="001B7DC3">
        <w:rPr>
          <w:i/>
        </w:rPr>
        <w:t>always</w:t>
      </w:r>
      <w:r>
        <w:t xml:space="preserve"> 10 seconds, 30 seconds, 1 minute, etc.)</w:t>
      </w:r>
    </w:p>
    <w:p w14:paraId="1D298BAD" w14:textId="77777777" w:rsidR="00885C9B" w:rsidRDefault="00885C9B" w:rsidP="00B310E9">
      <w:pPr>
        <w:tabs>
          <w:tab w:val="left" w:pos="1080"/>
        </w:tabs>
        <w:autoSpaceDE w:val="0"/>
        <w:autoSpaceDN w:val="0"/>
        <w:ind w:left="1080" w:hanging="1080"/>
      </w:pPr>
    </w:p>
    <w:p w14:paraId="5DE03CD8" w14:textId="77777777" w:rsidR="00F00674" w:rsidRDefault="00F00674" w:rsidP="002149C9">
      <w:pPr>
        <w:pBdr>
          <w:top w:val="single" w:sz="4" w:space="1" w:color="auto"/>
          <w:left w:val="single" w:sz="4" w:space="4" w:color="auto"/>
          <w:bottom w:val="single" w:sz="4" w:space="1" w:color="auto"/>
          <w:right w:val="single" w:sz="4" w:space="4" w:color="auto"/>
        </w:pBdr>
        <w:shd w:val="clear" w:color="auto" w:fill="CCFFCC"/>
        <w:ind w:left="720"/>
        <w:rPr>
          <w:b/>
        </w:rPr>
      </w:pPr>
      <w:r>
        <w:rPr>
          <w:b/>
        </w:rPr>
        <w:t>Journal Entry</w:t>
      </w:r>
    </w:p>
    <w:p w14:paraId="7E8B11DE" w14:textId="77777777" w:rsidR="00F00674" w:rsidRPr="000712F9" w:rsidRDefault="00F00674" w:rsidP="002149C9">
      <w:pPr>
        <w:pBdr>
          <w:top w:val="single" w:sz="4" w:space="1" w:color="auto"/>
          <w:left w:val="single" w:sz="4" w:space="4" w:color="auto"/>
          <w:bottom w:val="single" w:sz="4" w:space="1" w:color="auto"/>
          <w:right w:val="single" w:sz="4" w:space="4" w:color="auto"/>
        </w:pBdr>
        <w:shd w:val="clear" w:color="auto" w:fill="CCFFCC"/>
        <w:ind w:left="720"/>
      </w:pPr>
    </w:p>
    <w:p w14:paraId="383964F7" w14:textId="2F8D0AEA" w:rsidR="000712F9" w:rsidRDefault="002149C9" w:rsidP="002149C9">
      <w:pPr>
        <w:pBdr>
          <w:top w:val="single" w:sz="4" w:space="1" w:color="auto"/>
          <w:left w:val="single" w:sz="4" w:space="4" w:color="auto"/>
          <w:bottom w:val="single" w:sz="4" w:space="1" w:color="auto"/>
          <w:right w:val="single" w:sz="4" w:space="4" w:color="auto"/>
        </w:pBdr>
        <w:shd w:val="clear" w:color="auto" w:fill="CCFFCC"/>
        <w:ind w:left="720"/>
        <w:rPr>
          <w:b/>
        </w:rPr>
      </w:pPr>
      <w:r>
        <w:t>Select an activity in class in which you collected data and describe how you were able to use the data to make a prediction.</w:t>
      </w:r>
    </w:p>
    <w:p w14:paraId="0CE32031" w14:textId="77777777" w:rsidR="00F00674" w:rsidRDefault="00F00674" w:rsidP="00F00674">
      <w:pPr>
        <w:autoSpaceDE w:val="0"/>
        <w:autoSpaceDN w:val="0"/>
      </w:pPr>
    </w:p>
    <w:p w14:paraId="00569DB8" w14:textId="77777777" w:rsidR="00F00674" w:rsidRPr="00F9435B" w:rsidRDefault="00F00674" w:rsidP="00F00674">
      <w:pPr>
        <w:autoSpaceDE w:val="0"/>
        <w:autoSpaceDN w:val="0"/>
        <w:rPr>
          <w:b/>
          <w:sz w:val="28"/>
          <w:szCs w:val="28"/>
        </w:rPr>
      </w:pPr>
      <w:r w:rsidRPr="00F9435B">
        <w:rPr>
          <w:b/>
          <w:sz w:val="28"/>
          <w:szCs w:val="28"/>
        </w:rPr>
        <w:t>Resources and Materials</w:t>
      </w:r>
    </w:p>
    <w:p w14:paraId="15ED4BE0" w14:textId="4DC89968" w:rsidR="00F00674" w:rsidRPr="002149C9" w:rsidRDefault="002149C9" w:rsidP="00EB2E40">
      <w:pPr>
        <w:numPr>
          <w:ilvl w:val="0"/>
          <w:numId w:val="2"/>
        </w:numPr>
        <w:tabs>
          <w:tab w:val="clear" w:pos="1800"/>
        </w:tabs>
        <w:autoSpaceDE w:val="0"/>
        <w:autoSpaceDN w:val="0"/>
        <w:ind w:left="720"/>
        <w:rPr>
          <w:b/>
        </w:rPr>
      </w:pPr>
      <w:r>
        <w:rPr>
          <w:b/>
        </w:rPr>
        <w:t xml:space="preserve">Activity 5.4.1 </w:t>
      </w:r>
      <w:r w:rsidR="00EB2E40" w:rsidRPr="00EB2E40">
        <w:rPr>
          <w:b/>
        </w:rPr>
        <w:t>Forensic Anthropology</w:t>
      </w:r>
      <w:r w:rsidR="0091377E" w:rsidRPr="009C5F0F">
        <w:rPr>
          <w:b/>
        </w:rPr>
        <w:t xml:space="preserve"> </w:t>
      </w:r>
    </w:p>
    <w:p w14:paraId="23B208AB" w14:textId="00035274" w:rsidR="002149C9" w:rsidRDefault="002149C9" w:rsidP="00EB2E40">
      <w:pPr>
        <w:numPr>
          <w:ilvl w:val="0"/>
          <w:numId w:val="2"/>
        </w:numPr>
        <w:tabs>
          <w:tab w:val="clear" w:pos="1800"/>
        </w:tabs>
        <w:autoSpaceDE w:val="0"/>
        <w:autoSpaceDN w:val="0"/>
        <w:ind w:left="720"/>
        <w:rPr>
          <w:b/>
        </w:rPr>
      </w:pPr>
      <w:r w:rsidRPr="007E1169">
        <w:rPr>
          <w:b/>
        </w:rPr>
        <w:t>Power point for Activity 5.4.</w:t>
      </w:r>
      <w:r>
        <w:t xml:space="preserve">1 </w:t>
      </w:r>
    </w:p>
    <w:p w14:paraId="4B849469" w14:textId="55118D2B" w:rsidR="00F00674" w:rsidRDefault="002149C9" w:rsidP="00EB2E40">
      <w:pPr>
        <w:numPr>
          <w:ilvl w:val="0"/>
          <w:numId w:val="2"/>
        </w:numPr>
        <w:tabs>
          <w:tab w:val="clear" w:pos="1800"/>
        </w:tabs>
        <w:autoSpaceDE w:val="0"/>
        <w:autoSpaceDN w:val="0"/>
        <w:ind w:left="720"/>
        <w:rPr>
          <w:b/>
        </w:rPr>
      </w:pPr>
      <w:r>
        <w:rPr>
          <w:b/>
        </w:rPr>
        <w:t xml:space="preserve">Activity 5.4.2 </w:t>
      </w:r>
      <w:r w:rsidR="007E1169">
        <w:rPr>
          <w:b/>
        </w:rPr>
        <w:t>Rubber Bands</w:t>
      </w:r>
    </w:p>
    <w:p w14:paraId="4CCE9E18" w14:textId="1E6DBF36" w:rsidR="00F00674" w:rsidRDefault="00657B9C" w:rsidP="00657B9C">
      <w:pPr>
        <w:numPr>
          <w:ilvl w:val="0"/>
          <w:numId w:val="2"/>
        </w:numPr>
        <w:tabs>
          <w:tab w:val="clear" w:pos="1800"/>
        </w:tabs>
        <w:autoSpaceDE w:val="0"/>
        <w:autoSpaceDN w:val="0"/>
        <w:ind w:left="720"/>
        <w:rPr>
          <w:b/>
        </w:rPr>
      </w:pPr>
      <w:r w:rsidRPr="00657B9C">
        <w:rPr>
          <w:b/>
        </w:rPr>
        <w:t>Activity 5.4.</w:t>
      </w:r>
      <w:r w:rsidR="007E1169">
        <w:rPr>
          <w:b/>
        </w:rPr>
        <w:t xml:space="preserve">3a </w:t>
      </w:r>
      <w:r w:rsidRPr="00657B9C">
        <w:rPr>
          <w:b/>
        </w:rPr>
        <w:t xml:space="preserve">Stadium Wave </w:t>
      </w:r>
    </w:p>
    <w:p w14:paraId="47281C62" w14:textId="731EFE30" w:rsidR="007E1169" w:rsidRDefault="007E1169" w:rsidP="007E1169">
      <w:pPr>
        <w:numPr>
          <w:ilvl w:val="0"/>
          <w:numId w:val="2"/>
        </w:numPr>
        <w:tabs>
          <w:tab w:val="clear" w:pos="1800"/>
        </w:tabs>
        <w:autoSpaceDE w:val="0"/>
        <w:autoSpaceDN w:val="0"/>
        <w:ind w:left="720"/>
        <w:rPr>
          <w:b/>
        </w:rPr>
      </w:pPr>
      <w:r w:rsidRPr="00657B9C">
        <w:rPr>
          <w:b/>
        </w:rPr>
        <w:t>Activity 5.4.</w:t>
      </w:r>
      <w:r>
        <w:rPr>
          <w:b/>
        </w:rPr>
        <w:t xml:space="preserve">3b </w:t>
      </w:r>
      <w:r w:rsidRPr="00657B9C">
        <w:rPr>
          <w:b/>
        </w:rPr>
        <w:t>Stadium Wave</w:t>
      </w:r>
      <w:r>
        <w:rPr>
          <w:b/>
        </w:rPr>
        <w:t xml:space="preserve"> (</w:t>
      </w:r>
      <w:proofErr w:type="spellStart"/>
      <w:r>
        <w:rPr>
          <w:b/>
        </w:rPr>
        <w:t>scaffolded</w:t>
      </w:r>
      <w:proofErr w:type="spellEnd"/>
      <w:r>
        <w:rPr>
          <w:b/>
        </w:rPr>
        <w:t>)</w:t>
      </w:r>
      <w:r w:rsidRPr="00657B9C">
        <w:rPr>
          <w:b/>
        </w:rPr>
        <w:t xml:space="preserve"> </w:t>
      </w:r>
    </w:p>
    <w:p w14:paraId="0DDA16B5" w14:textId="388E1576" w:rsidR="007E1169" w:rsidRDefault="007E1169" w:rsidP="007E1169">
      <w:pPr>
        <w:numPr>
          <w:ilvl w:val="0"/>
          <w:numId w:val="2"/>
        </w:numPr>
        <w:tabs>
          <w:tab w:val="clear" w:pos="1800"/>
        </w:tabs>
        <w:autoSpaceDE w:val="0"/>
        <w:autoSpaceDN w:val="0"/>
        <w:ind w:left="720"/>
        <w:rPr>
          <w:b/>
        </w:rPr>
      </w:pPr>
      <w:r>
        <w:rPr>
          <w:b/>
        </w:rPr>
        <w:t xml:space="preserve">Activity 5.4.4 Balloons </w:t>
      </w:r>
    </w:p>
    <w:p w14:paraId="1DA54394" w14:textId="5C67E065" w:rsidR="00F00674" w:rsidRPr="007E1169" w:rsidRDefault="00657B9C" w:rsidP="00657B9C">
      <w:pPr>
        <w:numPr>
          <w:ilvl w:val="0"/>
          <w:numId w:val="2"/>
        </w:numPr>
        <w:tabs>
          <w:tab w:val="clear" w:pos="1800"/>
        </w:tabs>
        <w:autoSpaceDE w:val="0"/>
        <w:autoSpaceDN w:val="0"/>
        <w:ind w:left="720"/>
        <w:rPr>
          <w:b/>
        </w:rPr>
      </w:pPr>
      <w:r w:rsidRPr="007E1169">
        <w:rPr>
          <w:b/>
        </w:rPr>
        <w:t>Activity 5.4.</w:t>
      </w:r>
      <w:r w:rsidR="007E1169" w:rsidRPr="007E1169">
        <w:rPr>
          <w:b/>
        </w:rPr>
        <w:t>5</w:t>
      </w:r>
      <w:r w:rsidR="007E1169">
        <w:rPr>
          <w:b/>
        </w:rPr>
        <w:t xml:space="preserve"> </w:t>
      </w:r>
      <w:r w:rsidRPr="007E1169">
        <w:rPr>
          <w:b/>
        </w:rPr>
        <w:t>Walking Away</w:t>
      </w:r>
    </w:p>
    <w:p w14:paraId="16EC0AA4" w14:textId="7C34E176" w:rsidR="00AF384A" w:rsidRDefault="00AF384A" w:rsidP="00657B9C">
      <w:pPr>
        <w:numPr>
          <w:ilvl w:val="0"/>
          <w:numId w:val="2"/>
        </w:numPr>
        <w:tabs>
          <w:tab w:val="clear" w:pos="1800"/>
        </w:tabs>
        <w:autoSpaceDE w:val="0"/>
        <w:autoSpaceDN w:val="0"/>
        <w:ind w:left="720"/>
        <w:rPr>
          <w:b/>
        </w:rPr>
      </w:pPr>
      <w:r>
        <w:rPr>
          <w:b/>
        </w:rPr>
        <w:t>Activity 5.4.</w:t>
      </w:r>
      <w:r w:rsidR="007E1169">
        <w:rPr>
          <w:b/>
        </w:rPr>
        <w:t>6 Population and Representation</w:t>
      </w:r>
    </w:p>
    <w:p w14:paraId="7860F809" w14:textId="29ACAAB1" w:rsidR="00AF384A" w:rsidRDefault="002149C9" w:rsidP="00657B9C">
      <w:pPr>
        <w:numPr>
          <w:ilvl w:val="0"/>
          <w:numId w:val="2"/>
        </w:numPr>
        <w:tabs>
          <w:tab w:val="clear" w:pos="1800"/>
        </w:tabs>
        <w:autoSpaceDE w:val="0"/>
        <w:autoSpaceDN w:val="0"/>
        <w:ind w:left="720"/>
        <w:rPr>
          <w:b/>
        </w:rPr>
      </w:pPr>
      <w:r>
        <w:rPr>
          <w:b/>
        </w:rPr>
        <w:t xml:space="preserve">Activity 5.4.7 </w:t>
      </w:r>
      <w:r w:rsidR="00AF384A">
        <w:rPr>
          <w:b/>
        </w:rPr>
        <w:t>Conducting an Experiment</w:t>
      </w:r>
    </w:p>
    <w:p w14:paraId="346F9926" w14:textId="13BA549F" w:rsidR="0091377E" w:rsidRDefault="0091377E" w:rsidP="00F00674">
      <w:pPr>
        <w:numPr>
          <w:ilvl w:val="0"/>
          <w:numId w:val="2"/>
        </w:numPr>
        <w:tabs>
          <w:tab w:val="clear" w:pos="1800"/>
          <w:tab w:val="num" w:pos="720"/>
        </w:tabs>
        <w:autoSpaceDE w:val="0"/>
        <w:autoSpaceDN w:val="0"/>
        <w:ind w:left="720"/>
        <w:rPr>
          <w:b/>
        </w:rPr>
      </w:pPr>
      <w:r w:rsidRPr="0091377E">
        <w:rPr>
          <w:b/>
        </w:rPr>
        <w:t xml:space="preserve">Exit Slip </w:t>
      </w:r>
      <w:r w:rsidR="00657B9C">
        <w:rPr>
          <w:b/>
        </w:rPr>
        <w:t xml:space="preserve">5.4 </w:t>
      </w:r>
    </w:p>
    <w:p w14:paraId="682C4AB5" w14:textId="77777777" w:rsidR="00F00674" w:rsidRDefault="00F00674" w:rsidP="00F00674">
      <w:pPr>
        <w:numPr>
          <w:ilvl w:val="0"/>
          <w:numId w:val="2"/>
        </w:numPr>
        <w:tabs>
          <w:tab w:val="clear" w:pos="1800"/>
          <w:tab w:val="num" w:pos="720"/>
        </w:tabs>
        <w:autoSpaceDE w:val="0"/>
        <w:autoSpaceDN w:val="0"/>
        <w:ind w:left="720"/>
      </w:pPr>
      <w:r>
        <w:lastRenderedPageBreak/>
        <w:t>Bulletin board for key concepts</w:t>
      </w:r>
    </w:p>
    <w:p w14:paraId="063AE4AA" w14:textId="77777777" w:rsidR="00F00674" w:rsidRDefault="00F00674" w:rsidP="00F00674">
      <w:pPr>
        <w:numPr>
          <w:ilvl w:val="0"/>
          <w:numId w:val="2"/>
        </w:numPr>
        <w:tabs>
          <w:tab w:val="clear" w:pos="1800"/>
          <w:tab w:val="num" w:pos="720"/>
        </w:tabs>
        <w:autoSpaceDE w:val="0"/>
        <w:autoSpaceDN w:val="0"/>
        <w:ind w:left="720"/>
      </w:pPr>
      <w:r>
        <w:t>Student Journals</w:t>
      </w:r>
    </w:p>
    <w:p w14:paraId="1C62F83F" w14:textId="77777777" w:rsidR="00657B9C" w:rsidRDefault="00657B9C" w:rsidP="00F00674">
      <w:pPr>
        <w:numPr>
          <w:ilvl w:val="0"/>
          <w:numId w:val="2"/>
        </w:numPr>
        <w:tabs>
          <w:tab w:val="clear" w:pos="1800"/>
          <w:tab w:val="num" w:pos="720"/>
        </w:tabs>
        <w:autoSpaceDE w:val="0"/>
        <w:autoSpaceDN w:val="0"/>
        <w:ind w:left="720"/>
      </w:pPr>
      <w:r>
        <w:t>Graphing Calculators</w:t>
      </w:r>
    </w:p>
    <w:p w14:paraId="1BDA3BFE" w14:textId="77777777" w:rsidR="00F00674" w:rsidRPr="00725C1A" w:rsidRDefault="0091377E" w:rsidP="00F00674">
      <w:pPr>
        <w:numPr>
          <w:ilvl w:val="0"/>
          <w:numId w:val="2"/>
        </w:numPr>
        <w:tabs>
          <w:tab w:val="clear" w:pos="1800"/>
          <w:tab w:val="num" w:pos="720"/>
        </w:tabs>
        <w:autoSpaceDE w:val="0"/>
        <w:autoSpaceDN w:val="0"/>
        <w:ind w:left="720"/>
        <w:rPr>
          <w:b/>
        </w:rPr>
      </w:pPr>
      <w:r>
        <w:t>Projector</w:t>
      </w:r>
    </w:p>
    <w:p w14:paraId="1E3C2E1B" w14:textId="77777777" w:rsidR="00F00674" w:rsidRPr="00725C1A" w:rsidRDefault="0091377E" w:rsidP="00F00674">
      <w:pPr>
        <w:numPr>
          <w:ilvl w:val="0"/>
          <w:numId w:val="2"/>
        </w:numPr>
        <w:tabs>
          <w:tab w:val="clear" w:pos="1800"/>
          <w:tab w:val="num" w:pos="720"/>
        </w:tabs>
        <w:autoSpaceDE w:val="0"/>
        <w:autoSpaceDN w:val="0"/>
        <w:ind w:left="720"/>
        <w:rPr>
          <w:b/>
        </w:rPr>
      </w:pPr>
      <w:r>
        <w:t>Computer lab</w:t>
      </w:r>
    </w:p>
    <w:p w14:paraId="05C18972" w14:textId="77777777" w:rsidR="00F00674" w:rsidRDefault="0091377E" w:rsidP="00F00674">
      <w:pPr>
        <w:numPr>
          <w:ilvl w:val="0"/>
          <w:numId w:val="2"/>
        </w:numPr>
        <w:tabs>
          <w:tab w:val="clear" w:pos="1800"/>
          <w:tab w:val="num" w:pos="720"/>
        </w:tabs>
        <w:autoSpaceDE w:val="0"/>
        <w:autoSpaceDN w:val="0"/>
        <w:ind w:left="720"/>
      </w:pPr>
      <w:r>
        <w:t>R</w:t>
      </w:r>
      <w:r w:rsidRPr="0091377E">
        <w:t>ulers</w:t>
      </w:r>
    </w:p>
    <w:p w14:paraId="6CC28066" w14:textId="77777777" w:rsidR="00657B9C" w:rsidRDefault="00657B9C" w:rsidP="00F00674">
      <w:pPr>
        <w:numPr>
          <w:ilvl w:val="0"/>
          <w:numId w:val="2"/>
        </w:numPr>
        <w:tabs>
          <w:tab w:val="clear" w:pos="1800"/>
          <w:tab w:val="num" w:pos="720"/>
        </w:tabs>
        <w:autoSpaceDE w:val="0"/>
        <w:autoSpaceDN w:val="0"/>
        <w:ind w:left="720"/>
      </w:pPr>
      <w:r>
        <w:t>Several yard/meter sticks or several tape measures</w:t>
      </w:r>
    </w:p>
    <w:p w14:paraId="7CC4CCC6" w14:textId="77777777" w:rsidR="00657B9C" w:rsidRDefault="00657B9C" w:rsidP="00F00674">
      <w:pPr>
        <w:numPr>
          <w:ilvl w:val="0"/>
          <w:numId w:val="2"/>
        </w:numPr>
        <w:tabs>
          <w:tab w:val="clear" w:pos="1800"/>
          <w:tab w:val="num" w:pos="720"/>
        </w:tabs>
        <w:autoSpaceDE w:val="0"/>
        <w:autoSpaceDN w:val="0"/>
        <w:ind w:left="720"/>
      </w:pPr>
      <w:r>
        <w:t>Rubber bands (400-500)</w:t>
      </w:r>
    </w:p>
    <w:p w14:paraId="74392712" w14:textId="6E4D08D6" w:rsidR="00657B9C" w:rsidRDefault="00D91A62" w:rsidP="00F00674">
      <w:pPr>
        <w:numPr>
          <w:ilvl w:val="0"/>
          <w:numId w:val="2"/>
        </w:numPr>
        <w:tabs>
          <w:tab w:val="clear" w:pos="1800"/>
          <w:tab w:val="num" w:pos="720"/>
        </w:tabs>
        <w:autoSpaceDE w:val="0"/>
        <w:autoSpaceDN w:val="0"/>
        <w:ind w:left="720"/>
      </w:pPr>
      <w:r>
        <w:t>Several s</w:t>
      </w:r>
      <w:r w:rsidR="00657B9C">
        <w:t>topwatch</w:t>
      </w:r>
      <w:r>
        <w:t>es</w:t>
      </w:r>
      <w:r w:rsidR="00657B9C">
        <w:t xml:space="preserve"> or </w:t>
      </w:r>
      <w:r>
        <w:t xml:space="preserve">the </w:t>
      </w:r>
      <w:r w:rsidR="00657B9C">
        <w:t>ability to project online stopwatch</w:t>
      </w:r>
      <w:r w:rsidR="007E1169">
        <w:t xml:space="preserve"> (or use a cell phone)</w:t>
      </w:r>
    </w:p>
    <w:p w14:paraId="4F9CC038" w14:textId="77777777" w:rsidR="00657B9C" w:rsidRDefault="00657B9C" w:rsidP="00F00674">
      <w:pPr>
        <w:numPr>
          <w:ilvl w:val="0"/>
          <w:numId w:val="2"/>
        </w:numPr>
        <w:tabs>
          <w:tab w:val="clear" w:pos="1800"/>
          <w:tab w:val="num" w:pos="720"/>
        </w:tabs>
        <w:autoSpaceDE w:val="0"/>
        <w:autoSpaceDN w:val="0"/>
        <w:ind w:left="720"/>
      </w:pPr>
      <w:r>
        <w:t>Masking tape</w:t>
      </w:r>
    </w:p>
    <w:p w14:paraId="4B8706B9" w14:textId="77777777" w:rsidR="00657B9C" w:rsidRDefault="00657B9C" w:rsidP="00F00674">
      <w:pPr>
        <w:numPr>
          <w:ilvl w:val="0"/>
          <w:numId w:val="2"/>
        </w:numPr>
        <w:tabs>
          <w:tab w:val="clear" w:pos="1800"/>
          <w:tab w:val="num" w:pos="720"/>
        </w:tabs>
        <w:autoSpaceDE w:val="0"/>
        <w:autoSpaceDN w:val="0"/>
        <w:ind w:left="720"/>
      </w:pPr>
      <w:r>
        <w:t>Several pieces of 2-foot long rope. Different diameters</w:t>
      </w:r>
    </w:p>
    <w:p w14:paraId="1619D401" w14:textId="77777777" w:rsidR="00B07BC3" w:rsidRDefault="00B07BC3" w:rsidP="00F00674">
      <w:pPr>
        <w:numPr>
          <w:ilvl w:val="0"/>
          <w:numId w:val="2"/>
        </w:numPr>
        <w:tabs>
          <w:tab w:val="clear" w:pos="1800"/>
          <w:tab w:val="num" w:pos="720"/>
        </w:tabs>
        <w:autoSpaceDE w:val="0"/>
        <w:autoSpaceDN w:val="0"/>
        <w:ind w:left="720"/>
      </w:pPr>
      <w:r>
        <w:t>9-inch balloons for every student in the class.</w:t>
      </w:r>
    </w:p>
    <w:p w14:paraId="77E6FA4F" w14:textId="77777777" w:rsidR="00B07BC3" w:rsidRDefault="00B07BC3" w:rsidP="00F00674">
      <w:pPr>
        <w:numPr>
          <w:ilvl w:val="0"/>
          <w:numId w:val="2"/>
        </w:numPr>
        <w:tabs>
          <w:tab w:val="clear" w:pos="1800"/>
          <w:tab w:val="num" w:pos="720"/>
        </w:tabs>
        <w:autoSpaceDE w:val="0"/>
        <w:autoSpaceDN w:val="0"/>
        <w:ind w:left="720"/>
      </w:pPr>
      <w:r>
        <w:t>12-inch balloon for the teacher.</w:t>
      </w:r>
    </w:p>
    <w:p w14:paraId="731DA1A1" w14:textId="77777777" w:rsidR="00AF384A" w:rsidRPr="0091377E" w:rsidRDefault="00D91A62" w:rsidP="00F00674">
      <w:pPr>
        <w:numPr>
          <w:ilvl w:val="0"/>
          <w:numId w:val="2"/>
        </w:numPr>
        <w:tabs>
          <w:tab w:val="clear" w:pos="1800"/>
          <w:tab w:val="num" w:pos="720"/>
        </w:tabs>
        <w:autoSpaceDE w:val="0"/>
        <w:autoSpaceDN w:val="0"/>
        <w:ind w:left="720"/>
      </w:pPr>
      <w:r>
        <w:t>Small aerobic exercise equipment.</w:t>
      </w:r>
    </w:p>
    <w:p w14:paraId="52CEA449" w14:textId="77777777" w:rsidR="00F00674" w:rsidRPr="003F531A" w:rsidRDefault="00F00674" w:rsidP="00F00674"/>
    <w:p w14:paraId="5C8155AA" w14:textId="77777777" w:rsidR="00D55587" w:rsidRPr="003F531A" w:rsidRDefault="00D55587" w:rsidP="00F00674">
      <w:pPr>
        <w:outlineLvl w:val="0"/>
      </w:pPr>
    </w:p>
    <w:sectPr w:rsidR="00D55587" w:rsidRPr="003F531A" w:rsidSect="001C22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4477"/>
    <w:multiLevelType w:val="hybridMultilevel"/>
    <w:tmpl w:val="AE162A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A74261"/>
    <w:multiLevelType w:val="hybridMultilevel"/>
    <w:tmpl w:val="83BA0A84"/>
    <w:lvl w:ilvl="0" w:tplc="BD620D52">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3">
    <w:nsid w:val="6D3D7FC2"/>
    <w:multiLevelType w:val="multilevel"/>
    <w:tmpl w:val="83BA0A84"/>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4">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04CD5"/>
    <w:multiLevelType w:val="hybridMultilevel"/>
    <w:tmpl w:val="85BE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1A"/>
    <w:rsid w:val="000476CD"/>
    <w:rsid w:val="0005678B"/>
    <w:rsid w:val="000712F9"/>
    <w:rsid w:val="000B4E80"/>
    <w:rsid w:val="0010742A"/>
    <w:rsid w:val="0016468B"/>
    <w:rsid w:val="001B0088"/>
    <w:rsid w:val="001B7DC3"/>
    <w:rsid w:val="001C2253"/>
    <w:rsid w:val="001F763E"/>
    <w:rsid w:val="002149C9"/>
    <w:rsid w:val="0024031E"/>
    <w:rsid w:val="00292911"/>
    <w:rsid w:val="002A688E"/>
    <w:rsid w:val="002C2839"/>
    <w:rsid w:val="003D5200"/>
    <w:rsid w:val="003F531A"/>
    <w:rsid w:val="0046373F"/>
    <w:rsid w:val="004916BD"/>
    <w:rsid w:val="004F2751"/>
    <w:rsid w:val="00532FA4"/>
    <w:rsid w:val="0058596B"/>
    <w:rsid w:val="005A695B"/>
    <w:rsid w:val="00600F79"/>
    <w:rsid w:val="0063517C"/>
    <w:rsid w:val="00657B9C"/>
    <w:rsid w:val="006732BF"/>
    <w:rsid w:val="006A34D2"/>
    <w:rsid w:val="006D0E37"/>
    <w:rsid w:val="00737245"/>
    <w:rsid w:val="007650A5"/>
    <w:rsid w:val="00782E72"/>
    <w:rsid w:val="007B0845"/>
    <w:rsid w:val="007C1E02"/>
    <w:rsid w:val="007C3618"/>
    <w:rsid w:val="007D1CEB"/>
    <w:rsid w:val="007E1169"/>
    <w:rsid w:val="00803D5F"/>
    <w:rsid w:val="008145D5"/>
    <w:rsid w:val="00875AC7"/>
    <w:rsid w:val="00885C9B"/>
    <w:rsid w:val="008921F8"/>
    <w:rsid w:val="008962A5"/>
    <w:rsid w:val="008D66B1"/>
    <w:rsid w:val="0091377E"/>
    <w:rsid w:val="00924666"/>
    <w:rsid w:val="00957332"/>
    <w:rsid w:val="009646A2"/>
    <w:rsid w:val="009B60D5"/>
    <w:rsid w:val="009F3F5C"/>
    <w:rsid w:val="00A27AD5"/>
    <w:rsid w:val="00A56ED5"/>
    <w:rsid w:val="00AA02BF"/>
    <w:rsid w:val="00AE47FB"/>
    <w:rsid w:val="00AF384A"/>
    <w:rsid w:val="00B07BC3"/>
    <w:rsid w:val="00B132B3"/>
    <w:rsid w:val="00B14425"/>
    <w:rsid w:val="00B24827"/>
    <w:rsid w:val="00B310E9"/>
    <w:rsid w:val="00B75099"/>
    <w:rsid w:val="00B879B9"/>
    <w:rsid w:val="00B9213A"/>
    <w:rsid w:val="00C2564D"/>
    <w:rsid w:val="00C832C0"/>
    <w:rsid w:val="00C922C8"/>
    <w:rsid w:val="00CC71B4"/>
    <w:rsid w:val="00CE420A"/>
    <w:rsid w:val="00CE5AB2"/>
    <w:rsid w:val="00D13E43"/>
    <w:rsid w:val="00D430DF"/>
    <w:rsid w:val="00D43D33"/>
    <w:rsid w:val="00D55587"/>
    <w:rsid w:val="00D91A62"/>
    <w:rsid w:val="00DB6CF3"/>
    <w:rsid w:val="00DD005D"/>
    <w:rsid w:val="00E61B4C"/>
    <w:rsid w:val="00E6235E"/>
    <w:rsid w:val="00EB227E"/>
    <w:rsid w:val="00EB2E40"/>
    <w:rsid w:val="00EC4697"/>
    <w:rsid w:val="00EE68E5"/>
    <w:rsid w:val="00F00674"/>
    <w:rsid w:val="00F131C2"/>
    <w:rsid w:val="00F44E65"/>
    <w:rsid w:val="00FA445C"/>
    <w:rsid w:val="00FC7B77"/>
    <w:rsid w:val="00FD2F28"/>
    <w:rsid w:val="00FD5839"/>
    <w:rsid w:val="00FF2A2B"/>
    <w:rsid w:val="00FF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CD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table" w:styleId="TableGrid">
    <w:name w:val="Table Grid"/>
    <w:basedOn w:val="TableNormal"/>
    <w:uiPriority w:val="59"/>
    <w:rsid w:val="00F0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6A2"/>
    <w:rPr>
      <w:rFonts w:ascii="Tahoma" w:hAnsi="Tahoma" w:cs="Tahoma"/>
      <w:sz w:val="16"/>
      <w:szCs w:val="16"/>
    </w:rPr>
  </w:style>
  <w:style w:type="character" w:customStyle="1" w:styleId="BalloonTextChar">
    <w:name w:val="Balloon Text Char"/>
    <w:basedOn w:val="DefaultParagraphFont"/>
    <w:link w:val="BalloonText"/>
    <w:uiPriority w:val="99"/>
    <w:semiHidden/>
    <w:rsid w:val="009646A2"/>
    <w:rPr>
      <w:rFonts w:ascii="Tahoma" w:eastAsia="Times New Roman" w:hAnsi="Tahoma" w:cs="Tahoma"/>
      <w:sz w:val="16"/>
      <w:szCs w:val="16"/>
    </w:rPr>
  </w:style>
  <w:style w:type="character" w:styleId="Hyperlink">
    <w:name w:val="Hyperlink"/>
    <w:rsid w:val="008D66B1"/>
    <w:rPr>
      <w:rFonts w:cs="Times New Roman"/>
      <w:color w:val="0000FF"/>
      <w:u w:val="single"/>
    </w:rPr>
  </w:style>
  <w:style w:type="character" w:styleId="FollowedHyperlink">
    <w:name w:val="FollowedHyperlink"/>
    <w:basedOn w:val="DefaultParagraphFont"/>
    <w:uiPriority w:val="99"/>
    <w:semiHidden/>
    <w:unhideWhenUsed/>
    <w:rsid w:val="008962A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table" w:styleId="TableGrid">
    <w:name w:val="Table Grid"/>
    <w:basedOn w:val="TableNormal"/>
    <w:uiPriority w:val="59"/>
    <w:rsid w:val="00F0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6A2"/>
    <w:rPr>
      <w:rFonts w:ascii="Tahoma" w:hAnsi="Tahoma" w:cs="Tahoma"/>
      <w:sz w:val="16"/>
      <w:szCs w:val="16"/>
    </w:rPr>
  </w:style>
  <w:style w:type="character" w:customStyle="1" w:styleId="BalloonTextChar">
    <w:name w:val="Balloon Text Char"/>
    <w:basedOn w:val="DefaultParagraphFont"/>
    <w:link w:val="BalloonText"/>
    <w:uiPriority w:val="99"/>
    <w:semiHidden/>
    <w:rsid w:val="009646A2"/>
    <w:rPr>
      <w:rFonts w:ascii="Tahoma" w:eastAsia="Times New Roman" w:hAnsi="Tahoma" w:cs="Tahoma"/>
      <w:sz w:val="16"/>
      <w:szCs w:val="16"/>
    </w:rPr>
  </w:style>
  <w:style w:type="character" w:styleId="Hyperlink">
    <w:name w:val="Hyperlink"/>
    <w:rsid w:val="008D66B1"/>
    <w:rPr>
      <w:rFonts w:cs="Times New Roman"/>
      <w:color w:val="0000FF"/>
      <w:u w:val="single"/>
    </w:rPr>
  </w:style>
  <w:style w:type="character" w:styleId="FollowedHyperlink">
    <w:name w:val="FollowedHyperlink"/>
    <w:basedOn w:val="DefaultParagraphFont"/>
    <w:uiPriority w:val="99"/>
    <w:semiHidden/>
    <w:unhideWhenUsed/>
    <w:rsid w:val="00896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how.com/how_5611616_determine-height-through-skeleton.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2047</Words>
  <Characters>11671</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Tim Craine User</cp:lastModifiedBy>
  <cp:revision>3</cp:revision>
  <dcterms:created xsi:type="dcterms:W3CDTF">2013-01-12T17:47:00Z</dcterms:created>
  <dcterms:modified xsi:type="dcterms:W3CDTF">2013-01-12T17:54:00Z</dcterms:modified>
</cp:coreProperties>
</file>