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C7F8F" w14:textId="77777777" w:rsidR="00225A5E" w:rsidRPr="00225A5E" w:rsidRDefault="00B10C58" w:rsidP="00225A5E">
      <w:pPr>
        <w:ind w:left="-180" w:right="-540"/>
        <w:jc w:val="center"/>
        <w:rPr>
          <w:b/>
          <w:sz w:val="28"/>
          <w:szCs w:val="28"/>
        </w:rPr>
      </w:pPr>
      <w:r w:rsidRPr="00225A5E">
        <w:rPr>
          <w:b/>
          <w:sz w:val="28"/>
          <w:szCs w:val="28"/>
        </w:rPr>
        <w:t>Sea Level Rise</w:t>
      </w:r>
    </w:p>
    <w:p w14:paraId="4796465F" w14:textId="77777777" w:rsidR="00225A5E" w:rsidRPr="00F9150A" w:rsidRDefault="00225A5E" w:rsidP="007806FA">
      <w:pPr>
        <w:ind w:right="-540"/>
        <w:rPr>
          <w:sz w:val="12"/>
        </w:rPr>
      </w:pPr>
    </w:p>
    <w:tbl>
      <w:tblPr>
        <w:tblStyle w:val="TableGrid"/>
        <w:tblW w:w="0" w:type="auto"/>
        <w:tblInd w:w="-180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806FA" w14:paraId="150F4017" w14:textId="77777777" w:rsidTr="007806FA">
        <w:trPr>
          <w:trHeight w:val="4481"/>
        </w:trPr>
        <w:tc>
          <w:tcPr>
            <w:tcW w:w="4788" w:type="dxa"/>
          </w:tcPr>
          <w:p w14:paraId="6B1697E8" w14:textId="77777777" w:rsidR="007806FA" w:rsidRDefault="007806FA" w:rsidP="007806FA">
            <w:r w:rsidRPr="003C15D4">
              <w:t xml:space="preserve">The table </w:t>
            </w:r>
            <w:r w:rsidR="00051EE6">
              <w:t>at</w:t>
            </w:r>
            <w:r>
              <w:t xml:space="preserve"> the right</w:t>
            </w:r>
            <w:r w:rsidRPr="003C15D4">
              <w:t xml:space="preserve"> shows the annually averaged change in the sea level since 1888. Let </w:t>
            </w:r>
            <w:r w:rsidRPr="003C15D4">
              <w:rPr>
                <w:i/>
              </w:rPr>
              <w:t>x</w:t>
            </w:r>
            <w:r w:rsidRPr="003C15D4">
              <w:t xml:space="preserve"> be the number of years since 1900 and </w:t>
            </w:r>
            <w:r w:rsidRPr="003C15D4">
              <w:rPr>
                <w:i/>
              </w:rPr>
              <w:t>y</w:t>
            </w:r>
            <w:r w:rsidRPr="003C15D4">
              <w:t xml:space="preserve"> be the increase in sea level between 1888 and year </w:t>
            </w:r>
            <w:r w:rsidRPr="003C15D4">
              <w:rPr>
                <w:i/>
              </w:rPr>
              <w:t>x</w:t>
            </w:r>
            <w:r w:rsidRPr="003C15D4">
              <w:t>. For example, in 1920 the sea level had risen 3 centimeters over what it was in 1888. Scientists warn that when the sea level reaches 50 centimeters above the 1888 level, catastrophic effects may occur to our seashores and low-lying cities. If present trends continue, when will this occur?</w:t>
            </w:r>
          </w:p>
          <w:p w14:paraId="5CCE809D" w14:textId="77777777" w:rsidR="007806FA" w:rsidRPr="003C15D4" w:rsidRDefault="007806FA" w:rsidP="007806FA"/>
          <w:p w14:paraId="7928DF13" w14:textId="77777777" w:rsidR="007806FA" w:rsidRDefault="007806FA" w:rsidP="00051EE6">
            <w:pPr>
              <w:pStyle w:val="ListParagraph"/>
              <w:numPr>
                <w:ilvl w:val="0"/>
                <w:numId w:val="13"/>
              </w:numPr>
              <w:spacing w:after="200"/>
            </w:pPr>
            <w:r w:rsidRPr="003C15D4">
              <w:t>Why might we want to predict the sea level rise? Who might be affected?</w:t>
            </w:r>
          </w:p>
          <w:p w14:paraId="3002C627" w14:textId="77777777" w:rsidR="007806FA" w:rsidRDefault="007806FA" w:rsidP="00225A5E">
            <w:pPr>
              <w:ind w:right="-540"/>
            </w:pPr>
          </w:p>
        </w:tc>
        <w:tc>
          <w:tcPr>
            <w:tcW w:w="4788" w:type="dxa"/>
          </w:tcPr>
          <w:p w14:paraId="75788F85" w14:textId="10E384F0" w:rsidR="007806FA" w:rsidRPr="003C15D4" w:rsidRDefault="002415C3" w:rsidP="007806FA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BF90BFF" wp14:editId="26737A08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3473260</wp:posOffset>
                  </wp:positionV>
                  <wp:extent cx="2945130" cy="4401820"/>
                  <wp:effectExtent l="0" t="0" r="7620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130" cy="440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pPr w:leftFromText="180" w:rightFromText="180" w:vertAnchor="text" w:horzAnchor="margin" w:tblpY="-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01"/>
              <w:gridCol w:w="1445"/>
              <w:gridCol w:w="1716"/>
            </w:tblGrid>
            <w:tr w:rsidR="007806FA" w:rsidRPr="003C15D4" w14:paraId="46A6A8A6" w14:textId="77777777" w:rsidTr="002415C3">
              <w:tc>
                <w:tcPr>
                  <w:tcW w:w="4562" w:type="dxa"/>
                  <w:gridSpan w:val="3"/>
                  <w:shd w:val="clear" w:color="auto" w:fill="DAEEF3" w:themeFill="accent5" w:themeFillTint="33"/>
                </w:tcPr>
                <w:p w14:paraId="71F53B7C" w14:textId="77777777" w:rsidR="00A41673" w:rsidRDefault="007806FA" w:rsidP="007806FA">
                  <w:pPr>
                    <w:jc w:val="center"/>
                  </w:pPr>
                  <w:r w:rsidRPr="003C15D4">
                    <w:t xml:space="preserve">Annually Averaged Sea Level Change </w:t>
                  </w:r>
                </w:p>
                <w:p w14:paraId="2D26DADA" w14:textId="67F7F6FC" w:rsidR="007806FA" w:rsidRPr="003C15D4" w:rsidRDefault="007806FA" w:rsidP="007806FA">
                  <w:pPr>
                    <w:jc w:val="center"/>
                    <w:rPr>
                      <w:b/>
                    </w:rPr>
                  </w:pPr>
                  <w:r w:rsidRPr="003C15D4">
                    <w:t>Since 1888</w:t>
                  </w:r>
                </w:p>
              </w:tc>
            </w:tr>
            <w:tr w:rsidR="007806FA" w:rsidRPr="003C15D4" w14:paraId="744B3D8D" w14:textId="77777777" w:rsidTr="007806FA">
              <w:tc>
                <w:tcPr>
                  <w:tcW w:w="1401" w:type="dxa"/>
                </w:tcPr>
                <w:p w14:paraId="02A0BEC7" w14:textId="77777777" w:rsidR="007806FA" w:rsidRPr="003C15D4" w:rsidRDefault="007806FA" w:rsidP="007806FA">
                  <w:pPr>
                    <w:jc w:val="center"/>
                    <w:rPr>
                      <w:b/>
                    </w:rPr>
                  </w:pPr>
                  <w:r w:rsidRPr="003C15D4">
                    <w:rPr>
                      <w:b/>
                    </w:rPr>
                    <w:t>Year</w:t>
                  </w:r>
                </w:p>
                <w:p w14:paraId="6BC37CEE" w14:textId="77777777" w:rsidR="007806FA" w:rsidRPr="003C15D4" w:rsidRDefault="007806FA" w:rsidP="007806FA">
                  <w:pPr>
                    <w:jc w:val="center"/>
                    <w:rPr>
                      <w:b/>
                    </w:rPr>
                  </w:pPr>
                  <w:r w:rsidRPr="003C15D4">
                    <w:rPr>
                      <w:b/>
                    </w:rPr>
                    <w:t>(Since 1900)</w:t>
                  </w:r>
                </w:p>
                <w:p w14:paraId="459CAFD9" w14:textId="77777777" w:rsidR="007806FA" w:rsidRPr="003C15D4" w:rsidRDefault="007806FA" w:rsidP="007806FA">
                  <w:pPr>
                    <w:jc w:val="center"/>
                    <w:rPr>
                      <w:b/>
                      <w:i/>
                    </w:rPr>
                  </w:pPr>
                  <w:r w:rsidRPr="003C15D4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445" w:type="dxa"/>
                </w:tcPr>
                <w:p w14:paraId="2712EC47" w14:textId="77777777" w:rsidR="007806FA" w:rsidRPr="003C15D4" w:rsidRDefault="007806FA" w:rsidP="007806FA">
                  <w:pPr>
                    <w:jc w:val="center"/>
                    <w:rPr>
                      <w:b/>
                    </w:rPr>
                  </w:pPr>
                  <w:r w:rsidRPr="003C15D4">
                    <w:rPr>
                      <w:b/>
                    </w:rPr>
                    <w:t>Sea Level Change since 1888 (in cm)</w:t>
                  </w:r>
                </w:p>
                <w:p w14:paraId="1BFF2E78" w14:textId="77777777" w:rsidR="007806FA" w:rsidRPr="003C15D4" w:rsidRDefault="007806FA" w:rsidP="007806FA">
                  <w:pPr>
                    <w:jc w:val="center"/>
                    <w:rPr>
                      <w:b/>
                      <w:i/>
                    </w:rPr>
                  </w:pPr>
                  <w:r w:rsidRPr="003C15D4">
                    <w:rPr>
                      <w:b/>
                      <w:i/>
                    </w:rPr>
                    <w:t>y</w:t>
                  </w:r>
                </w:p>
              </w:tc>
              <w:tc>
                <w:tcPr>
                  <w:tcW w:w="1716" w:type="dxa"/>
                </w:tcPr>
                <w:p w14:paraId="27A680CB" w14:textId="77777777" w:rsidR="007806FA" w:rsidRPr="003C15D4" w:rsidRDefault="007806FA" w:rsidP="007806FA">
                  <w:pPr>
                    <w:jc w:val="center"/>
                    <w:rPr>
                      <w:b/>
                    </w:rPr>
                  </w:pPr>
                  <w:r w:rsidRPr="003C15D4">
                    <w:rPr>
                      <w:b/>
                    </w:rPr>
                    <w:t>Year, Sea Level Change</w:t>
                  </w:r>
                </w:p>
                <w:p w14:paraId="39A7C55C" w14:textId="77777777" w:rsidR="007806FA" w:rsidRPr="003C15D4" w:rsidRDefault="007806FA" w:rsidP="007806FA">
                  <w:pPr>
                    <w:jc w:val="center"/>
                    <w:rPr>
                      <w:b/>
                    </w:rPr>
                  </w:pPr>
                  <w:r w:rsidRPr="003C15D4">
                    <w:rPr>
                      <w:b/>
                    </w:rPr>
                    <w:t>(x, y)</w:t>
                  </w:r>
                </w:p>
              </w:tc>
            </w:tr>
            <w:tr w:rsidR="007806FA" w:rsidRPr="003C15D4" w14:paraId="581613EF" w14:textId="77777777" w:rsidTr="007806FA">
              <w:tc>
                <w:tcPr>
                  <w:tcW w:w="1401" w:type="dxa"/>
                </w:tcPr>
                <w:p w14:paraId="05852FFB" w14:textId="77777777" w:rsidR="007806FA" w:rsidRPr="003C15D4" w:rsidRDefault="007806FA" w:rsidP="007806FA">
                  <w:pPr>
                    <w:jc w:val="center"/>
                  </w:pPr>
                  <w:r w:rsidRPr="003C15D4">
                    <w:t>0</w:t>
                  </w:r>
                </w:p>
              </w:tc>
              <w:tc>
                <w:tcPr>
                  <w:tcW w:w="1445" w:type="dxa"/>
                </w:tcPr>
                <w:p w14:paraId="618E5712" w14:textId="77777777" w:rsidR="007806FA" w:rsidRPr="003C15D4" w:rsidRDefault="007806FA" w:rsidP="007806FA">
                  <w:pPr>
                    <w:jc w:val="center"/>
                  </w:pPr>
                  <w:r w:rsidRPr="003C15D4">
                    <w:t>1.5</w:t>
                  </w:r>
                </w:p>
              </w:tc>
              <w:tc>
                <w:tcPr>
                  <w:tcW w:w="1716" w:type="dxa"/>
                </w:tcPr>
                <w:p w14:paraId="2CAF31CB" w14:textId="77777777" w:rsidR="007806FA" w:rsidRPr="003C15D4" w:rsidRDefault="007806FA" w:rsidP="007806FA">
                  <w:pPr>
                    <w:jc w:val="center"/>
                  </w:pPr>
                  <w:r w:rsidRPr="003C15D4">
                    <w:t>(0, 1.5)</w:t>
                  </w:r>
                </w:p>
              </w:tc>
            </w:tr>
            <w:tr w:rsidR="007806FA" w:rsidRPr="003C15D4" w14:paraId="10E2F9CE" w14:textId="77777777" w:rsidTr="007806FA">
              <w:tc>
                <w:tcPr>
                  <w:tcW w:w="1401" w:type="dxa"/>
                </w:tcPr>
                <w:p w14:paraId="620793D6" w14:textId="77777777" w:rsidR="007806FA" w:rsidRPr="003C15D4" w:rsidRDefault="007806FA" w:rsidP="007806FA">
                  <w:pPr>
                    <w:jc w:val="center"/>
                  </w:pPr>
                  <w:r w:rsidRPr="003C15D4">
                    <w:t>10</w:t>
                  </w:r>
                </w:p>
              </w:tc>
              <w:tc>
                <w:tcPr>
                  <w:tcW w:w="1445" w:type="dxa"/>
                </w:tcPr>
                <w:p w14:paraId="57BF54AE" w14:textId="77777777" w:rsidR="007806FA" w:rsidRPr="003C15D4" w:rsidRDefault="007806FA" w:rsidP="007806FA">
                  <w:pPr>
                    <w:jc w:val="center"/>
                  </w:pPr>
                  <w:r w:rsidRPr="003C15D4">
                    <w:t>1</w:t>
                  </w:r>
                </w:p>
              </w:tc>
              <w:tc>
                <w:tcPr>
                  <w:tcW w:w="1716" w:type="dxa"/>
                </w:tcPr>
                <w:p w14:paraId="62206C2E" w14:textId="77777777" w:rsidR="007806FA" w:rsidRPr="003C15D4" w:rsidRDefault="007806FA" w:rsidP="007806FA">
                  <w:pPr>
                    <w:jc w:val="center"/>
                  </w:pPr>
                </w:p>
              </w:tc>
            </w:tr>
            <w:tr w:rsidR="007806FA" w:rsidRPr="003C15D4" w14:paraId="4A4C0CFE" w14:textId="77777777" w:rsidTr="007806FA">
              <w:tc>
                <w:tcPr>
                  <w:tcW w:w="1401" w:type="dxa"/>
                </w:tcPr>
                <w:p w14:paraId="6E96062F" w14:textId="77777777" w:rsidR="007806FA" w:rsidRPr="003C15D4" w:rsidRDefault="007806FA" w:rsidP="007806FA">
                  <w:pPr>
                    <w:jc w:val="center"/>
                  </w:pPr>
                  <w:r w:rsidRPr="003C15D4">
                    <w:t>20</w:t>
                  </w:r>
                </w:p>
              </w:tc>
              <w:tc>
                <w:tcPr>
                  <w:tcW w:w="1445" w:type="dxa"/>
                </w:tcPr>
                <w:p w14:paraId="0C783BAD" w14:textId="77777777" w:rsidR="007806FA" w:rsidRPr="003C15D4" w:rsidRDefault="007806FA" w:rsidP="007806FA">
                  <w:pPr>
                    <w:jc w:val="center"/>
                  </w:pPr>
                  <w:r w:rsidRPr="003C15D4">
                    <w:t>3</w:t>
                  </w:r>
                </w:p>
              </w:tc>
              <w:tc>
                <w:tcPr>
                  <w:tcW w:w="1716" w:type="dxa"/>
                </w:tcPr>
                <w:p w14:paraId="7B962666" w14:textId="77777777" w:rsidR="007806FA" w:rsidRPr="003C15D4" w:rsidRDefault="007806FA" w:rsidP="007806FA">
                  <w:pPr>
                    <w:jc w:val="center"/>
                  </w:pPr>
                </w:p>
              </w:tc>
            </w:tr>
            <w:tr w:rsidR="007806FA" w:rsidRPr="003C15D4" w14:paraId="19943883" w14:textId="77777777" w:rsidTr="007806FA">
              <w:tc>
                <w:tcPr>
                  <w:tcW w:w="1401" w:type="dxa"/>
                </w:tcPr>
                <w:p w14:paraId="629B4284" w14:textId="77777777" w:rsidR="007806FA" w:rsidRPr="003C15D4" w:rsidRDefault="007806FA" w:rsidP="007806FA">
                  <w:pPr>
                    <w:jc w:val="center"/>
                  </w:pPr>
                  <w:r w:rsidRPr="003C15D4">
                    <w:t>30</w:t>
                  </w:r>
                </w:p>
              </w:tc>
              <w:tc>
                <w:tcPr>
                  <w:tcW w:w="1445" w:type="dxa"/>
                </w:tcPr>
                <w:p w14:paraId="79539E69" w14:textId="77777777" w:rsidR="007806FA" w:rsidRPr="003C15D4" w:rsidRDefault="007806FA" w:rsidP="007806FA">
                  <w:pPr>
                    <w:jc w:val="center"/>
                  </w:pPr>
                  <w:r w:rsidRPr="003C15D4">
                    <w:t>4.5</w:t>
                  </w:r>
                </w:p>
              </w:tc>
              <w:tc>
                <w:tcPr>
                  <w:tcW w:w="1716" w:type="dxa"/>
                </w:tcPr>
                <w:p w14:paraId="17F127E5" w14:textId="77777777" w:rsidR="007806FA" w:rsidRPr="003C15D4" w:rsidRDefault="007806FA" w:rsidP="007806FA">
                  <w:pPr>
                    <w:jc w:val="center"/>
                  </w:pPr>
                </w:p>
              </w:tc>
            </w:tr>
            <w:tr w:rsidR="007806FA" w:rsidRPr="003C15D4" w14:paraId="02804BD9" w14:textId="77777777" w:rsidTr="007806FA">
              <w:tc>
                <w:tcPr>
                  <w:tcW w:w="1401" w:type="dxa"/>
                </w:tcPr>
                <w:p w14:paraId="6648B588" w14:textId="77777777" w:rsidR="007806FA" w:rsidRPr="003C15D4" w:rsidRDefault="007806FA" w:rsidP="007806FA">
                  <w:pPr>
                    <w:jc w:val="center"/>
                  </w:pPr>
                  <w:r w:rsidRPr="003C15D4">
                    <w:t>40</w:t>
                  </w:r>
                </w:p>
              </w:tc>
              <w:tc>
                <w:tcPr>
                  <w:tcW w:w="1445" w:type="dxa"/>
                </w:tcPr>
                <w:p w14:paraId="0E69083D" w14:textId="77777777" w:rsidR="007806FA" w:rsidRPr="003C15D4" w:rsidRDefault="007806FA" w:rsidP="007806FA">
                  <w:pPr>
                    <w:jc w:val="center"/>
                  </w:pPr>
                  <w:r w:rsidRPr="003C15D4">
                    <w:t>7</w:t>
                  </w:r>
                </w:p>
              </w:tc>
              <w:tc>
                <w:tcPr>
                  <w:tcW w:w="1716" w:type="dxa"/>
                </w:tcPr>
                <w:p w14:paraId="6E6DB9DD" w14:textId="77777777" w:rsidR="007806FA" w:rsidRPr="003C15D4" w:rsidRDefault="007806FA" w:rsidP="007806FA">
                  <w:pPr>
                    <w:jc w:val="center"/>
                  </w:pPr>
                </w:p>
              </w:tc>
            </w:tr>
            <w:tr w:rsidR="007806FA" w:rsidRPr="003C15D4" w14:paraId="1578BB9D" w14:textId="77777777" w:rsidTr="007806FA">
              <w:tc>
                <w:tcPr>
                  <w:tcW w:w="1401" w:type="dxa"/>
                </w:tcPr>
                <w:p w14:paraId="0EEA815A" w14:textId="77777777" w:rsidR="007806FA" w:rsidRPr="003C15D4" w:rsidRDefault="007806FA" w:rsidP="007806FA">
                  <w:pPr>
                    <w:jc w:val="center"/>
                  </w:pPr>
                  <w:r w:rsidRPr="003C15D4">
                    <w:t>50</w:t>
                  </w:r>
                </w:p>
              </w:tc>
              <w:tc>
                <w:tcPr>
                  <w:tcW w:w="1445" w:type="dxa"/>
                </w:tcPr>
                <w:p w14:paraId="5571120B" w14:textId="77777777" w:rsidR="007806FA" w:rsidRPr="003C15D4" w:rsidRDefault="007806FA" w:rsidP="007806FA">
                  <w:pPr>
                    <w:jc w:val="center"/>
                  </w:pPr>
                  <w:r w:rsidRPr="003C15D4">
                    <w:t>9</w:t>
                  </w:r>
                </w:p>
              </w:tc>
              <w:tc>
                <w:tcPr>
                  <w:tcW w:w="1716" w:type="dxa"/>
                </w:tcPr>
                <w:p w14:paraId="6DCE1140" w14:textId="77777777" w:rsidR="007806FA" w:rsidRPr="003C15D4" w:rsidRDefault="007806FA" w:rsidP="007806FA">
                  <w:pPr>
                    <w:jc w:val="center"/>
                  </w:pPr>
                </w:p>
              </w:tc>
            </w:tr>
            <w:tr w:rsidR="007806FA" w:rsidRPr="003C15D4" w14:paraId="5CA06810" w14:textId="77777777" w:rsidTr="007806FA">
              <w:tc>
                <w:tcPr>
                  <w:tcW w:w="1401" w:type="dxa"/>
                </w:tcPr>
                <w:p w14:paraId="53C23726" w14:textId="77777777" w:rsidR="007806FA" w:rsidRPr="003C15D4" w:rsidRDefault="007806FA" w:rsidP="007806FA">
                  <w:pPr>
                    <w:jc w:val="center"/>
                  </w:pPr>
                  <w:r w:rsidRPr="003C15D4">
                    <w:t>60</w:t>
                  </w:r>
                </w:p>
              </w:tc>
              <w:tc>
                <w:tcPr>
                  <w:tcW w:w="1445" w:type="dxa"/>
                </w:tcPr>
                <w:p w14:paraId="5CCA80B9" w14:textId="77777777" w:rsidR="007806FA" w:rsidRPr="003C15D4" w:rsidRDefault="007806FA" w:rsidP="007806FA">
                  <w:pPr>
                    <w:jc w:val="center"/>
                  </w:pPr>
                  <w:r w:rsidRPr="003C15D4">
                    <w:t>11.5</w:t>
                  </w:r>
                </w:p>
              </w:tc>
              <w:tc>
                <w:tcPr>
                  <w:tcW w:w="1716" w:type="dxa"/>
                </w:tcPr>
                <w:p w14:paraId="5FB923D4" w14:textId="77777777" w:rsidR="007806FA" w:rsidRPr="003C15D4" w:rsidRDefault="007806FA" w:rsidP="007806FA">
                  <w:pPr>
                    <w:jc w:val="center"/>
                  </w:pPr>
                </w:p>
              </w:tc>
            </w:tr>
            <w:tr w:rsidR="007806FA" w:rsidRPr="003C15D4" w14:paraId="3D51F23B" w14:textId="77777777" w:rsidTr="007806FA">
              <w:tc>
                <w:tcPr>
                  <w:tcW w:w="1401" w:type="dxa"/>
                </w:tcPr>
                <w:p w14:paraId="10C504CF" w14:textId="77777777" w:rsidR="007806FA" w:rsidRPr="003C15D4" w:rsidRDefault="007806FA" w:rsidP="007806FA">
                  <w:pPr>
                    <w:jc w:val="center"/>
                  </w:pPr>
                  <w:r w:rsidRPr="003C15D4">
                    <w:t>70</w:t>
                  </w:r>
                </w:p>
              </w:tc>
              <w:tc>
                <w:tcPr>
                  <w:tcW w:w="1445" w:type="dxa"/>
                </w:tcPr>
                <w:p w14:paraId="71562840" w14:textId="77777777" w:rsidR="007806FA" w:rsidRPr="003C15D4" w:rsidRDefault="007806FA" w:rsidP="007806FA">
                  <w:pPr>
                    <w:jc w:val="center"/>
                  </w:pPr>
                  <w:r w:rsidRPr="003C15D4">
                    <w:t>12.5</w:t>
                  </w:r>
                </w:p>
              </w:tc>
              <w:tc>
                <w:tcPr>
                  <w:tcW w:w="1716" w:type="dxa"/>
                </w:tcPr>
                <w:p w14:paraId="11532227" w14:textId="77777777" w:rsidR="007806FA" w:rsidRPr="003C15D4" w:rsidRDefault="007806FA" w:rsidP="007806FA">
                  <w:pPr>
                    <w:jc w:val="center"/>
                  </w:pPr>
                </w:p>
              </w:tc>
            </w:tr>
            <w:tr w:rsidR="007806FA" w:rsidRPr="003C15D4" w14:paraId="7C438365" w14:textId="77777777" w:rsidTr="007806FA">
              <w:tc>
                <w:tcPr>
                  <w:tcW w:w="1401" w:type="dxa"/>
                </w:tcPr>
                <w:p w14:paraId="0BC6A6E4" w14:textId="77777777" w:rsidR="007806FA" w:rsidRPr="003C15D4" w:rsidRDefault="007806FA" w:rsidP="007806FA">
                  <w:pPr>
                    <w:jc w:val="center"/>
                  </w:pPr>
                  <w:r w:rsidRPr="003C15D4">
                    <w:t>80</w:t>
                  </w:r>
                </w:p>
              </w:tc>
              <w:tc>
                <w:tcPr>
                  <w:tcW w:w="1445" w:type="dxa"/>
                </w:tcPr>
                <w:p w14:paraId="5EFD2A0E" w14:textId="77777777" w:rsidR="007806FA" w:rsidRPr="003C15D4" w:rsidRDefault="007806FA" w:rsidP="007806FA">
                  <w:pPr>
                    <w:jc w:val="center"/>
                  </w:pPr>
                  <w:r w:rsidRPr="003C15D4">
                    <w:t>13.5</w:t>
                  </w:r>
                </w:p>
              </w:tc>
              <w:tc>
                <w:tcPr>
                  <w:tcW w:w="1716" w:type="dxa"/>
                </w:tcPr>
                <w:p w14:paraId="314341E4" w14:textId="77777777" w:rsidR="007806FA" w:rsidRPr="003C15D4" w:rsidRDefault="007806FA" w:rsidP="007806FA">
                  <w:pPr>
                    <w:jc w:val="center"/>
                  </w:pPr>
                </w:p>
              </w:tc>
            </w:tr>
            <w:tr w:rsidR="007806FA" w:rsidRPr="003C15D4" w14:paraId="43300B03" w14:textId="77777777" w:rsidTr="007806FA">
              <w:tc>
                <w:tcPr>
                  <w:tcW w:w="1401" w:type="dxa"/>
                </w:tcPr>
                <w:p w14:paraId="4514A30A" w14:textId="77777777" w:rsidR="007806FA" w:rsidRPr="003C15D4" w:rsidRDefault="007806FA" w:rsidP="007806FA">
                  <w:pPr>
                    <w:jc w:val="center"/>
                  </w:pPr>
                  <w:r w:rsidRPr="003C15D4">
                    <w:t>90</w:t>
                  </w:r>
                </w:p>
              </w:tc>
              <w:tc>
                <w:tcPr>
                  <w:tcW w:w="1445" w:type="dxa"/>
                </w:tcPr>
                <w:p w14:paraId="43BF9F75" w14:textId="77777777" w:rsidR="007806FA" w:rsidRPr="003C15D4" w:rsidRDefault="007806FA" w:rsidP="007806FA">
                  <w:pPr>
                    <w:jc w:val="center"/>
                  </w:pPr>
                  <w:r w:rsidRPr="003C15D4">
                    <w:t>14</w:t>
                  </w:r>
                </w:p>
              </w:tc>
              <w:tc>
                <w:tcPr>
                  <w:tcW w:w="1716" w:type="dxa"/>
                </w:tcPr>
                <w:p w14:paraId="295529C4" w14:textId="77777777" w:rsidR="007806FA" w:rsidRPr="003C15D4" w:rsidRDefault="007806FA" w:rsidP="007806FA">
                  <w:pPr>
                    <w:jc w:val="center"/>
                  </w:pPr>
                </w:p>
              </w:tc>
            </w:tr>
            <w:tr w:rsidR="007806FA" w:rsidRPr="003C15D4" w14:paraId="11FD92F5" w14:textId="77777777" w:rsidTr="007806FA">
              <w:tc>
                <w:tcPr>
                  <w:tcW w:w="1401" w:type="dxa"/>
                </w:tcPr>
                <w:p w14:paraId="25233E85" w14:textId="77777777" w:rsidR="007806FA" w:rsidRPr="003C15D4" w:rsidRDefault="007806FA" w:rsidP="007806FA">
                  <w:pPr>
                    <w:jc w:val="center"/>
                  </w:pPr>
                  <w:r w:rsidRPr="003C15D4">
                    <w:t>100</w:t>
                  </w:r>
                </w:p>
              </w:tc>
              <w:tc>
                <w:tcPr>
                  <w:tcW w:w="1445" w:type="dxa"/>
                </w:tcPr>
                <w:p w14:paraId="54223248" w14:textId="77777777" w:rsidR="007806FA" w:rsidRPr="003C15D4" w:rsidRDefault="007806FA" w:rsidP="007806FA">
                  <w:pPr>
                    <w:jc w:val="center"/>
                  </w:pPr>
                  <w:r w:rsidRPr="003C15D4">
                    <w:t>17.5</w:t>
                  </w:r>
                </w:p>
              </w:tc>
              <w:tc>
                <w:tcPr>
                  <w:tcW w:w="1716" w:type="dxa"/>
                </w:tcPr>
                <w:p w14:paraId="3EEFD650" w14:textId="77777777" w:rsidR="007806FA" w:rsidRPr="003C15D4" w:rsidRDefault="007806FA" w:rsidP="007806FA">
                  <w:pPr>
                    <w:jc w:val="center"/>
                  </w:pPr>
                </w:p>
              </w:tc>
            </w:tr>
          </w:tbl>
          <w:p w14:paraId="47FB76F4" w14:textId="77777777" w:rsidR="007806FA" w:rsidRDefault="007806FA" w:rsidP="00225A5E">
            <w:pPr>
              <w:ind w:right="-540"/>
            </w:pPr>
          </w:p>
        </w:tc>
      </w:tr>
    </w:tbl>
    <w:p w14:paraId="051A76D8" w14:textId="10CE0DAB" w:rsidR="00225A5E" w:rsidRDefault="00B10C58" w:rsidP="002415C3">
      <w:pPr>
        <w:pStyle w:val="ListParagraph"/>
        <w:numPr>
          <w:ilvl w:val="0"/>
          <w:numId w:val="13"/>
        </w:numPr>
        <w:ind w:left="180"/>
      </w:pPr>
      <w:r w:rsidRPr="003C15D4">
        <w:t xml:space="preserve">Graph the data on the coordinate axis </w:t>
      </w:r>
      <w:r w:rsidR="00F2326E">
        <w:t>at the right</w:t>
      </w:r>
      <w:r w:rsidRPr="003C15D4">
        <w:t xml:space="preserve">. </w:t>
      </w:r>
    </w:p>
    <w:p w14:paraId="6E83866F" w14:textId="77777777" w:rsidR="002415C3" w:rsidRDefault="002415C3" w:rsidP="002415C3"/>
    <w:p w14:paraId="7807FAF4" w14:textId="77777777" w:rsidR="00225A5E" w:rsidRDefault="00B10C58" w:rsidP="002415C3">
      <w:pPr>
        <w:pStyle w:val="ListParagraph"/>
        <w:numPr>
          <w:ilvl w:val="0"/>
          <w:numId w:val="13"/>
        </w:numPr>
        <w:ind w:left="180"/>
      </w:pPr>
      <w:r w:rsidRPr="003C15D4">
        <w:t>Does the data set appear linear or not? Explain.</w:t>
      </w:r>
    </w:p>
    <w:p w14:paraId="2E0058B8" w14:textId="77777777" w:rsidR="002415C3" w:rsidRDefault="002415C3" w:rsidP="002415C3">
      <w:pPr>
        <w:pStyle w:val="ListParagraph"/>
        <w:ind w:left="180"/>
      </w:pPr>
    </w:p>
    <w:p w14:paraId="1A552742" w14:textId="77777777" w:rsidR="002415C3" w:rsidRDefault="002415C3" w:rsidP="002415C3"/>
    <w:p w14:paraId="4FCFC599" w14:textId="77777777" w:rsidR="002415C3" w:rsidRDefault="002415C3" w:rsidP="002415C3">
      <w:pPr>
        <w:pStyle w:val="ListParagraph"/>
        <w:ind w:left="180"/>
      </w:pPr>
    </w:p>
    <w:p w14:paraId="31A13E5E" w14:textId="77777777" w:rsidR="002415C3" w:rsidRDefault="00B10C58" w:rsidP="002415C3">
      <w:pPr>
        <w:pStyle w:val="ListParagraph"/>
        <w:numPr>
          <w:ilvl w:val="0"/>
          <w:numId w:val="13"/>
        </w:numPr>
        <w:ind w:left="180"/>
      </w:pPr>
      <w:r w:rsidRPr="003C15D4">
        <w:t xml:space="preserve">Sketch a trend line on your scatter plot by </w:t>
      </w:r>
    </w:p>
    <w:p w14:paraId="34E13E98" w14:textId="77777777" w:rsidR="002415C3" w:rsidRDefault="00B10C58" w:rsidP="002415C3">
      <w:pPr>
        <w:pStyle w:val="ListParagraph"/>
        <w:ind w:left="180"/>
      </w:pPr>
      <w:proofErr w:type="gramStart"/>
      <w:r w:rsidRPr="003C15D4">
        <w:t>hand</w:t>
      </w:r>
      <w:proofErr w:type="gramEnd"/>
      <w:r w:rsidR="00E40E74">
        <w:t xml:space="preserve">. </w:t>
      </w:r>
      <w:r w:rsidRPr="003C15D4">
        <w:t xml:space="preserve"> </w:t>
      </w:r>
      <w:r w:rsidR="00E40E74">
        <w:t xml:space="preserve">Find a line that comes as close as </w:t>
      </w:r>
    </w:p>
    <w:p w14:paraId="53E7CC37" w14:textId="34E345DB" w:rsidR="002415C3" w:rsidRDefault="00E40E74" w:rsidP="002415C3">
      <w:pPr>
        <w:pStyle w:val="ListParagraph"/>
        <w:ind w:left="180"/>
      </w:pPr>
      <w:proofErr w:type="gramStart"/>
      <w:r>
        <w:t>possible</w:t>
      </w:r>
      <w:proofErr w:type="gramEnd"/>
      <w:r w:rsidR="00BD13B2">
        <w:t xml:space="preserve"> to the plotted points and has</w:t>
      </w:r>
      <w:r>
        <w:t xml:space="preserve"> points </w:t>
      </w:r>
    </w:p>
    <w:p w14:paraId="48903FD5" w14:textId="77777777" w:rsidR="002415C3" w:rsidRDefault="00E40E74" w:rsidP="002415C3">
      <w:pPr>
        <w:pStyle w:val="ListParagraph"/>
        <w:ind w:left="180"/>
      </w:pPr>
      <w:proofErr w:type="gramStart"/>
      <w:r>
        <w:t>on</w:t>
      </w:r>
      <w:proofErr w:type="gramEnd"/>
      <w:r>
        <w:t xml:space="preserve"> both sides of the line.  Use a straight </w:t>
      </w:r>
    </w:p>
    <w:p w14:paraId="5145D599" w14:textId="60EDB567" w:rsidR="00225A5E" w:rsidRDefault="00E40E74" w:rsidP="002415C3">
      <w:pPr>
        <w:pStyle w:val="ListParagraph"/>
        <w:ind w:left="180"/>
      </w:pPr>
      <w:proofErr w:type="gramStart"/>
      <w:r>
        <w:t>edge</w:t>
      </w:r>
      <w:proofErr w:type="gramEnd"/>
      <w:r>
        <w:t xml:space="preserve"> to draw your trend line.</w:t>
      </w:r>
    </w:p>
    <w:p w14:paraId="7AFD898C" w14:textId="77777777" w:rsidR="002415C3" w:rsidRDefault="002415C3" w:rsidP="002415C3">
      <w:pPr>
        <w:pStyle w:val="ListParagraph"/>
        <w:ind w:left="180"/>
      </w:pPr>
    </w:p>
    <w:p w14:paraId="5DD68882" w14:textId="77777777" w:rsidR="002415C3" w:rsidRDefault="00E40E74" w:rsidP="002415C3">
      <w:pPr>
        <w:pStyle w:val="ListParagraph"/>
        <w:numPr>
          <w:ilvl w:val="0"/>
          <w:numId w:val="13"/>
        </w:numPr>
        <w:ind w:left="180"/>
      </w:pPr>
      <w:r>
        <w:t xml:space="preserve">From the graph of your trend line, </w:t>
      </w:r>
    </w:p>
    <w:p w14:paraId="54F0AEFF" w14:textId="2CE599B4" w:rsidR="002415C3" w:rsidRDefault="00E40E74" w:rsidP="002415C3">
      <w:pPr>
        <w:pStyle w:val="ListParagraph"/>
        <w:ind w:left="180"/>
      </w:pPr>
      <w:proofErr w:type="gramStart"/>
      <w:r>
        <w:t>predict</w:t>
      </w:r>
      <w:proofErr w:type="gramEnd"/>
      <w:r>
        <w:t xml:space="preserve"> </w:t>
      </w:r>
      <w:r w:rsidR="00051EE6" w:rsidRPr="003C15D4">
        <w:t xml:space="preserve">how much the sea level </w:t>
      </w:r>
      <w:r w:rsidR="00C22CFE">
        <w:t>ha</w:t>
      </w:r>
      <w:r w:rsidR="00F2326E">
        <w:t>d</w:t>
      </w:r>
      <w:r w:rsidR="00051EE6" w:rsidRPr="003C15D4">
        <w:t xml:space="preserve"> risen </w:t>
      </w:r>
    </w:p>
    <w:p w14:paraId="11C6B15F" w14:textId="30764CB2" w:rsidR="00E40E74" w:rsidRDefault="00051EE6" w:rsidP="002415C3">
      <w:pPr>
        <w:pStyle w:val="ListParagraph"/>
        <w:ind w:left="180"/>
      </w:pPr>
      <w:proofErr w:type="gramStart"/>
      <w:r w:rsidRPr="003C15D4">
        <w:t>by</w:t>
      </w:r>
      <w:proofErr w:type="gramEnd"/>
      <w:r w:rsidRPr="003C15D4">
        <w:t xml:space="preserve"> 2010</w:t>
      </w:r>
      <w:r>
        <w:t>.</w:t>
      </w:r>
    </w:p>
    <w:p w14:paraId="0E8F4DC6" w14:textId="77777777" w:rsidR="00051EE6" w:rsidRDefault="00051EE6" w:rsidP="00051EE6">
      <w:pPr>
        <w:spacing w:after="200"/>
      </w:pPr>
    </w:p>
    <w:p w14:paraId="240DA173" w14:textId="77777777" w:rsidR="00B53746" w:rsidRDefault="00B53746" w:rsidP="00051EE6">
      <w:pPr>
        <w:spacing w:after="200"/>
      </w:pPr>
    </w:p>
    <w:p w14:paraId="05110D3A" w14:textId="77777777" w:rsidR="002415C3" w:rsidRDefault="00051EE6" w:rsidP="002415C3">
      <w:pPr>
        <w:pStyle w:val="ListParagraph"/>
        <w:numPr>
          <w:ilvl w:val="0"/>
          <w:numId w:val="13"/>
        </w:numPr>
        <w:spacing w:after="200"/>
        <w:ind w:left="180"/>
      </w:pPr>
      <w:r>
        <w:t xml:space="preserve">From the graph of your trend line, predict </w:t>
      </w:r>
    </w:p>
    <w:p w14:paraId="2AA76A9D" w14:textId="2A13866A" w:rsidR="00051EE6" w:rsidRDefault="00051EE6" w:rsidP="002415C3">
      <w:pPr>
        <w:pStyle w:val="ListParagraph"/>
        <w:spacing w:after="200"/>
        <w:ind w:left="180"/>
      </w:pPr>
      <w:proofErr w:type="gramStart"/>
      <w:r w:rsidRPr="003C15D4">
        <w:t>how</w:t>
      </w:r>
      <w:proofErr w:type="gramEnd"/>
      <w:r w:rsidRPr="003C15D4">
        <w:t xml:space="preserve"> much the sea level </w:t>
      </w:r>
      <w:r w:rsidR="00C22CFE">
        <w:t>will have</w:t>
      </w:r>
      <w:r w:rsidR="002415C3">
        <w:t xml:space="preserve"> risen </w:t>
      </w:r>
      <w:r w:rsidRPr="003C15D4">
        <w:t>by 201</w:t>
      </w:r>
      <w:r w:rsidR="007A1C44">
        <w:t>3</w:t>
      </w:r>
      <w:r>
        <w:t>.</w:t>
      </w:r>
    </w:p>
    <w:p w14:paraId="73B1E006" w14:textId="77777777" w:rsidR="00E40E74" w:rsidRDefault="00E40E74" w:rsidP="00E40E74">
      <w:pPr>
        <w:spacing w:after="200"/>
      </w:pPr>
    </w:p>
    <w:p w14:paraId="6FD07D8C" w14:textId="77777777" w:rsidR="00DC7A35" w:rsidRDefault="00DC7A35" w:rsidP="00E40E74">
      <w:pPr>
        <w:spacing w:after="200"/>
      </w:pPr>
    </w:p>
    <w:p w14:paraId="09EC41F7" w14:textId="77777777" w:rsidR="00E40E74" w:rsidRDefault="00E40E74" w:rsidP="00051EE6">
      <w:pPr>
        <w:pStyle w:val="ListParagraph"/>
        <w:numPr>
          <w:ilvl w:val="0"/>
          <w:numId w:val="13"/>
        </w:numPr>
        <w:spacing w:after="200"/>
      </w:pPr>
      <w:r>
        <w:lastRenderedPageBreak/>
        <w:t>Find two points on the trend line and label them A and B on the graph.  Write their coordinates below.</w:t>
      </w:r>
    </w:p>
    <w:p w14:paraId="47AB56E7" w14:textId="0A334F60" w:rsidR="00E40E74" w:rsidRDefault="00E40E74" w:rsidP="00EC1026">
      <w:pPr>
        <w:spacing w:after="200"/>
        <w:ind w:firstLine="360"/>
        <w:rPr>
          <w:noProof/>
        </w:rPr>
      </w:pPr>
      <w:r>
        <w:t xml:space="preserve">A </w:t>
      </w:r>
      <w:proofErr w:type="gramStart"/>
      <w:r>
        <w:t xml:space="preserve">(   </w:t>
      </w:r>
      <w:r w:rsidR="00EC1026">
        <w:t xml:space="preserve"> </w:t>
      </w:r>
      <w:r>
        <w:t xml:space="preserve">  ,</w:t>
      </w:r>
      <w:proofErr w:type="gramEnd"/>
      <w:r>
        <w:t xml:space="preserve">  </w:t>
      </w:r>
      <w:r w:rsidR="00EC1026">
        <w:t xml:space="preserve"> </w:t>
      </w:r>
      <w:r>
        <w:t xml:space="preserve">   )</w:t>
      </w:r>
      <w:r w:rsidR="00EC1026">
        <w:tab/>
      </w:r>
      <w:r w:rsidR="00EC1026">
        <w:tab/>
      </w:r>
      <w:r>
        <w:tab/>
        <w:t>B</w:t>
      </w:r>
      <w:r w:rsidR="00B47926">
        <w:t xml:space="preserve"> </w:t>
      </w:r>
      <w:r>
        <w:t xml:space="preserve">(    </w:t>
      </w:r>
      <w:r w:rsidR="00EC1026">
        <w:t xml:space="preserve"> </w:t>
      </w:r>
      <w:r>
        <w:t xml:space="preserve"> ,     </w:t>
      </w:r>
      <w:r w:rsidR="00EC1026">
        <w:t xml:space="preserve"> </w:t>
      </w:r>
      <w:r>
        <w:t>)</w:t>
      </w:r>
      <w:r w:rsidR="002415C3" w:rsidRPr="002415C3">
        <w:rPr>
          <w:noProof/>
        </w:rPr>
        <w:t xml:space="preserve"> </w:t>
      </w:r>
    </w:p>
    <w:p w14:paraId="3CC6D0F4" w14:textId="77777777" w:rsidR="00EC1026" w:rsidRPr="00E40E74" w:rsidRDefault="00EC1026" w:rsidP="00EC1026">
      <w:pPr>
        <w:spacing w:after="200"/>
        <w:ind w:firstLine="360"/>
        <w:rPr>
          <w:b/>
        </w:rPr>
      </w:pPr>
    </w:p>
    <w:p w14:paraId="1331C246" w14:textId="210367A0" w:rsidR="00E40E74" w:rsidRDefault="00E40E74" w:rsidP="00051EE6">
      <w:pPr>
        <w:pStyle w:val="ListParagraph"/>
        <w:numPr>
          <w:ilvl w:val="0"/>
          <w:numId w:val="13"/>
        </w:numPr>
        <w:spacing w:after="200"/>
      </w:pPr>
      <w:r>
        <w:t>Use the coordinates of A and B to find the slope of the trend line and an equation for the trend line.</w:t>
      </w:r>
      <w:r w:rsidR="002415C3" w:rsidRPr="002415C3">
        <w:rPr>
          <w:noProof/>
        </w:rPr>
        <w:t xml:space="preserve"> </w:t>
      </w:r>
    </w:p>
    <w:p w14:paraId="76F6AF8C" w14:textId="77777777" w:rsidR="00225A5E" w:rsidRDefault="00225A5E" w:rsidP="00225A5E">
      <w:pPr>
        <w:spacing w:after="200"/>
      </w:pPr>
    </w:p>
    <w:p w14:paraId="70B98FEF" w14:textId="77777777" w:rsidR="007806FA" w:rsidRDefault="007806FA" w:rsidP="00225A5E">
      <w:pPr>
        <w:spacing w:after="200"/>
      </w:pPr>
    </w:p>
    <w:p w14:paraId="19D3AA41" w14:textId="77777777" w:rsidR="007806FA" w:rsidRDefault="007806FA" w:rsidP="00225A5E">
      <w:pPr>
        <w:spacing w:after="200"/>
      </w:pPr>
    </w:p>
    <w:p w14:paraId="68373EC7" w14:textId="77777777" w:rsidR="007806FA" w:rsidRDefault="007806FA" w:rsidP="00225A5E">
      <w:pPr>
        <w:spacing w:after="200"/>
      </w:pPr>
    </w:p>
    <w:p w14:paraId="2A7036DB" w14:textId="77777777" w:rsidR="007806FA" w:rsidRDefault="007806FA" w:rsidP="00225A5E">
      <w:pPr>
        <w:spacing w:after="200"/>
      </w:pPr>
    </w:p>
    <w:p w14:paraId="2DF52BE1" w14:textId="77777777" w:rsidR="007806FA" w:rsidRDefault="007806FA" w:rsidP="00225A5E">
      <w:pPr>
        <w:spacing w:after="200"/>
      </w:pPr>
    </w:p>
    <w:p w14:paraId="10EDEAB5" w14:textId="77777777" w:rsidR="007806FA" w:rsidRDefault="007806FA" w:rsidP="00225A5E">
      <w:pPr>
        <w:spacing w:after="200"/>
      </w:pPr>
    </w:p>
    <w:p w14:paraId="324AE67A" w14:textId="77777777" w:rsidR="00EC1026" w:rsidRDefault="00EC1026" w:rsidP="00225A5E">
      <w:pPr>
        <w:spacing w:after="200"/>
      </w:pPr>
    </w:p>
    <w:p w14:paraId="1251CD97" w14:textId="77777777" w:rsidR="00225A5E" w:rsidRPr="003C15D4" w:rsidRDefault="00B10C58" w:rsidP="00051EE6">
      <w:pPr>
        <w:pStyle w:val="ListParagraph"/>
        <w:numPr>
          <w:ilvl w:val="0"/>
          <w:numId w:val="13"/>
        </w:numPr>
        <w:spacing w:after="200"/>
      </w:pPr>
      <w:r w:rsidRPr="003C15D4">
        <w:t>Is your trend line equation similar to that of your classmates? Why or why not?</w:t>
      </w:r>
    </w:p>
    <w:p w14:paraId="6748D74B" w14:textId="77777777" w:rsidR="00225A5E" w:rsidRPr="003C15D4" w:rsidRDefault="00225A5E" w:rsidP="00225A5E">
      <w:pPr>
        <w:pStyle w:val="ListParagraph"/>
        <w:spacing w:after="200"/>
        <w:ind w:left="0"/>
      </w:pPr>
    </w:p>
    <w:p w14:paraId="70785659" w14:textId="77777777" w:rsidR="00225A5E" w:rsidRDefault="00225A5E" w:rsidP="00225A5E">
      <w:pPr>
        <w:pStyle w:val="ListParagraph"/>
        <w:spacing w:after="200"/>
      </w:pPr>
    </w:p>
    <w:p w14:paraId="7C16C7E8" w14:textId="77777777" w:rsidR="00E40E74" w:rsidRDefault="00E40E74" w:rsidP="00225A5E">
      <w:pPr>
        <w:pStyle w:val="ListParagraph"/>
        <w:spacing w:after="200"/>
        <w:ind w:left="0"/>
      </w:pPr>
    </w:p>
    <w:p w14:paraId="11000F0A" w14:textId="77777777" w:rsidR="00E40E74" w:rsidRPr="003C15D4" w:rsidRDefault="00E40E74" w:rsidP="00225A5E">
      <w:pPr>
        <w:pStyle w:val="ListParagraph"/>
        <w:spacing w:after="200"/>
        <w:ind w:left="0"/>
      </w:pPr>
    </w:p>
    <w:p w14:paraId="4A4D9A92" w14:textId="04B41D88" w:rsidR="00F9150A" w:rsidRDefault="00051EE6" w:rsidP="00051EE6">
      <w:pPr>
        <w:pStyle w:val="ListParagraph"/>
        <w:numPr>
          <w:ilvl w:val="0"/>
          <w:numId w:val="13"/>
        </w:numPr>
        <w:spacing w:after="200"/>
      </w:pPr>
      <w:r>
        <w:t xml:space="preserve">Use your equation to check your answers to questions </w:t>
      </w:r>
      <w:r w:rsidR="00F2326E">
        <w:t>5</w:t>
      </w:r>
      <w:r>
        <w:t xml:space="preserve"> and </w:t>
      </w:r>
      <w:r w:rsidR="00F2326E">
        <w:t>6.</w:t>
      </w:r>
      <w:bookmarkStart w:id="0" w:name="_GoBack"/>
      <w:bookmarkEnd w:id="0"/>
    </w:p>
    <w:p w14:paraId="1E2FA5C3" w14:textId="77777777" w:rsidR="00225A5E" w:rsidRPr="003C15D4" w:rsidRDefault="00225A5E" w:rsidP="00225A5E">
      <w:pPr>
        <w:pStyle w:val="ListParagraph"/>
        <w:spacing w:after="200"/>
      </w:pPr>
    </w:p>
    <w:p w14:paraId="24F6F1B3" w14:textId="77777777" w:rsidR="00225A5E" w:rsidRPr="003C15D4" w:rsidRDefault="00225A5E" w:rsidP="00225A5E">
      <w:pPr>
        <w:pStyle w:val="ListParagraph"/>
        <w:spacing w:after="200"/>
      </w:pPr>
    </w:p>
    <w:p w14:paraId="30A31AEC" w14:textId="77777777" w:rsidR="00225A5E" w:rsidRDefault="00225A5E" w:rsidP="00225A5E">
      <w:pPr>
        <w:pStyle w:val="ListParagraph"/>
        <w:spacing w:after="200"/>
      </w:pPr>
    </w:p>
    <w:p w14:paraId="4373718F" w14:textId="77777777" w:rsidR="00304A11" w:rsidRDefault="00304A11" w:rsidP="00225A5E">
      <w:pPr>
        <w:pStyle w:val="ListParagraph"/>
        <w:spacing w:after="200"/>
      </w:pPr>
    </w:p>
    <w:p w14:paraId="4B236B8B" w14:textId="77777777" w:rsidR="007806FA" w:rsidRPr="003C15D4" w:rsidRDefault="007806FA" w:rsidP="00225A5E">
      <w:pPr>
        <w:pStyle w:val="ListParagraph"/>
        <w:spacing w:after="200"/>
      </w:pPr>
    </w:p>
    <w:p w14:paraId="28E19F2B" w14:textId="77777777" w:rsidR="00225A5E" w:rsidRPr="003C15D4" w:rsidRDefault="00225A5E" w:rsidP="00225A5E">
      <w:pPr>
        <w:pStyle w:val="ListParagraph"/>
        <w:spacing w:after="200"/>
        <w:ind w:left="0"/>
      </w:pPr>
    </w:p>
    <w:p w14:paraId="72A40F22" w14:textId="3B40FA6A" w:rsidR="00225A5E" w:rsidRPr="003C15D4" w:rsidRDefault="00B10C58" w:rsidP="00051EE6">
      <w:pPr>
        <w:pStyle w:val="ListParagraph"/>
        <w:numPr>
          <w:ilvl w:val="0"/>
          <w:numId w:val="13"/>
        </w:numPr>
        <w:spacing w:after="200"/>
      </w:pPr>
      <w:r w:rsidRPr="00E22408">
        <w:t xml:space="preserve">Use </w:t>
      </w:r>
      <w:r w:rsidR="00F9150A" w:rsidRPr="00E22408">
        <w:t>your</w:t>
      </w:r>
      <w:r w:rsidRPr="00E22408">
        <w:t xml:space="preserve"> equation to </w:t>
      </w:r>
      <w:r w:rsidR="00F9150A" w:rsidRPr="00E22408">
        <w:t xml:space="preserve">make this </w:t>
      </w:r>
      <w:r w:rsidRPr="00E22408">
        <w:t>predict</w:t>
      </w:r>
      <w:r w:rsidR="00F9150A" w:rsidRPr="00E22408">
        <w:t>ion.</w:t>
      </w:r>
      <w:r w:rsidR="00F9150A">
        <w:t xml:space="preserve"> B</w:t>
      </w:r>
      <w:r w:rsidRPr="003C15D4">
        <w:t xml:space="preserve">y which year </w:t>
      </w:r>
      <w:r w:rsidR="00F9150A">
        <w:t xml:space="preserve">will </w:t>
      </w:r>
      <w:r w:rsidRPr="003C15D4">
        <w:t xml:space="preserve">the sea level have </w:t>
      </w:r>
      <w:r w:rsidR="00F9150A">
        <w:t xml:space="preserve">risen 23 centimeters </w:t>
      </w:r>
      <w:r w:rsidR="00304A11">
        <w:t>above</w:t>
      </w:r>
      <w:r w:rsidR="00F9150A">
        <w:t xml:space="preserve"> the </w:t>
      </w:r>
      <w:r w:rsidR="00F64585">
        <w:t xml:space="preserve">sea </w:t>
      </w:r>
      <w:r w:rsidR="00304A11">
        <w:t xml:space="preserve">level </w:t>
      </w:r>
      <w:r w:rsidR="00F9150A">
        <w:t>height in 1888?</w:t>
      </w:r>
    </w:p>
    <w:p w14:paraId="1AE57561" w14:textId="77777777" w:rsidR="00225A5E" w:rsidRDefault="00225A5E"/>
    <w:sectPr w:rsidR="00225A5E" w:rsidSect="00225A5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8C3A5" w14:textId="77777777" w:rsidR="00051EE6" w:rsidRDefault="00051EE6" w:rsidP="00225A5E">
      <w:r>
        <w:separator/>
      </w:r>
    </w:p>
  </w:endnote>
  <w:endnote w:type="continuationSeparator" w:id="0">
    <w:p w14:paraId="64DD24C9" w14:textId="77777777" w:rsidR="00051EE6" w:rsidRDefault="00051EE6" w:rsidP="0022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52639" w14:textId="57B58624" w:rsidR="00051EE6" w:rsidRPr="002415C3" w:rsidRDefault="00051EE6" w:rsidP="002415C3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5.2.1</w:t>
    </w:r>
    <w:r w:rsidRPr="00390B19">
      <w:rPr>
        <w:sz w:val="20"/>
        <w:szCs w:val="20"/>
      </w:rPr>
      <w:tab/>
    </w:r>
    <w:r w:rsidRPr="00390B19">
      <w:rPr>
        <w:sz w:val="20"/>
        <w:szCs w:val="20"/>
      </w:rPr>
      <w:tab/>
    </w:r>
    <w:r>
      <w:rPr>
        <w:sz w:val="20"/>
        <w:szCs w:val="20"/>
      </w:rPr>
      <w:t xml:space="preserve">                                   </w:t>
    </w:r>
    <w:r w:rsidRPr="00390B19">
      <w:rPr>
        <w:sz w:val="20"/>
        <w:szCs w:val="20"/>
      </w:rPr>
      <w:t>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39364" w14:textId="77777777" w:rsidR="00051EE6" w:rsidRDefault="00051EE6" w:rsidP="00225A5E">
      <w:r>
        <w:separator/>
      </w:r>
    </w:p>
  </w:footnote>
  <w:footnote w:type="continuationSeparator" w:id="0">
    <w:p w14:paraId="6BCEBE75" w14:textId="77777777" w:rsidR="00051EE6" w:rsidRDefault="00051EE6" w:rsidP="00225A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1068F" w14:textId="47AC534B" w:rsidR="00051EE6" w:rsidRDefault="00051EE6" w:rsidP="00FD24F6">
    <w:pPr>
      <w:pBdr>
        <w:bottom w:val="single" w:sz="4" w:space="1" w:color="auto"/>
      </w:pBdr>
    </w:pPr>
    <w:r>
      <w:rPr>
        <w:rFonts w:eastAsiaTheme="minorEastAsia"/>
      </w:rPr>
      <w:t>Name: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  <w:t>Date</w:t>
    </w:r>
    <w:proofErr w:type="gramStart"/>
    <w:r>
      <w:rPr>
        <w:rFonts w:eastAsiaTheme="minorEastAsia"/>
      </w:rPr>
      <w:t xml:space="preserve">:                                  </w:t>
    </w:r>
    <w:proofErr w:type="gramEnd"/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>
          <w:tab/>
          <w:t xml:space="preserve">    </w:t>
        </w:r>
        <w:r w:rsidR="00593906">
          <w:t xml:space="preserve"> </w:t>
        </w:r>
        <w: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2326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of </w:t>
        </w:r>
        <w:r w:rsidR="00F2326E">
          <w:fldChar w:fldCharType="begin"/>
        </w:r>
        <w:r w:rsidR="00F2326E">
          <w:instrText xml:space="preserve"> NUMPAGES  </w:instrText>
        </w:r>
        <w:r w:rsidR="00F2326E">
          <w:fldChar w:fldCharType="separate"/>
        </w:r>
        <w:r w:rsidR="00F2326E">
          <w:rPr>
            <w:noProof/>
          </w:rPr>
          <w:t>2</w:t>
        </w:r>
        <w:r w:rsidR="00F2326E">
          <w:rPr>
            <w:noProof/>
          </w:rPr>
          <w:fldChar w:fldCharType="end"/>
        </w:r>
      </w:sdtContent>
    </w:sdt>
    <w:r>
      <w:rPr>
        <w:rStyle w:val="PageNumber"/>
      </w:rPr>
      <w:tab/>
    </w:r>
  </w:p>
  <w:p w14:paraId="26E5575F" w14:textId="77777777" w:rsidR="00051EE6" w:rsidRPr="00FD24F6" w:rsidRDefault="00051EE6" w:rsidP="00FD24F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4823"/>
    <w:multiLevelType w:val="hybridMultilevel"/>
    <w:tmpl w:val="5C4413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81849"/>
    <w:multiLevelType w:val="hybridMultilevel"/>
    <w:tmpl w:val="A734FD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0037A"/>
    <w:multiLevelType w:val="hybridMultilevel"/>
    <w:tmpl w:val="FFBEE2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D3803"/>
    <w:multiLevelType w:val="multilevel"/>
    <w:tmpl w:val="F8D8390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C10C2"/>
    <w:multiLevelType w:val="hybridMultilevel"/>
    <w:tmpl w:val="DA5A3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F422A"/>
    <w:multiLevelType w:val="hybridMultilevel"/>
    <w:tmpl w:val="76726B4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5659B"/>
    <w:multiLevelType w:val="hybridMultilevel"/>
    <w:tmpl w:val="D9261F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D25EB7"/>
    <w:multiLevelType w:val="hybridMultilevel"/>
    <w:tmpl w:val="602287EA"/>
    <w:lvl w:ilvl="0" w:tplc="B508AC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2F6064"/>
    <w:multiLevelType w:val="hybridMultilevel"/>
    <w:tmpl w:val="F61E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9327B"/>
    <w:multiLevelType w:val="hybridMultilevel"/>
    <w:tmpl w:val="987C73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091F9B"/>
    <w:multiLevelType w:val="hybridMultilevel"/>
    <w:tmpl w:val="6666D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F69A3"/>
    <w:multiLevelType w:val="hybridMultilevel"/>
    <w:tmpl w:val="F8D83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C1790"/>
    <w:multiLevelType w:val="hybridMultilevel"/>
    <w:tmpl w:val="37227F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8"/>
  </w:num>
  <w:num w:numId="7">
    <w:abstractNumId w:val="11"/>
  </w:num>
  <w:num w:numId="8">
    <w:abstractNumId w:val="3"/>
  </w:num>
  <w:num w:numId="9">
    <w:abstractNumId w:val="7"/>
  </w:num>
  <w:num w:numId="10">
    <w:abstractNumId w:val="5"/>
  </w:num>
  <w:num w:numId="11">
    <w:abstractNumId w:val="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33"/>
    <w:rsid w:val="00051EE6"/>
    <w:rsid w:val="000F688F"/>
    <w:rsid w:val="00130CE6"/>
    <w:rsid w:val="00161A19"/>
    <w:rsid w:val="00167AD5"/>
    <w:rsid w:val="00225A5E"/>
    <w:rsid w:val="002415C3"/>
    <w:rsid w:val="00276425"/>
    <w:rsid w:val="00304A11"/>
    <w:rsid w:val="00376B33"/>
    <w:rsid w:val="00593906"/>
    <w:rsid w:val="006177FC"/>
    <w:rsid w:val="006D2FBE"/>
    <w:rsid w:val="007806FA"/>
    <w:rsid w:val="007A1C44"/>
    <w:rsid w:val="007E3515"/>
    <w:rsid w:val="0085416C"/>
    <w:rsid w:val="00914F71"/>
    <w:rsid w:val="00A41673"/>
    <w:rsid w:val="00A8361A"/>
    <w:rsid w:val="00B10C58"/>
    <w:rsid w:val="00B47926"/>
    <w:rsid w:val="00B53746"/>
    <w:rsid w:val="00BA05DE"/>
    <w:rsid w:val="00BC0AA3"/>
    <w:rsid w:val="00BD13B2"/>
    <w:rsid w:val="00C22CFE"/>
    <w:rsid w:val="00C64E09"/>
    <w:rsid w:val="00D22E4D"/>
    <w:rsid w:val="00D74950"/>
    <w:rsid w:val="00DC7A35"/>
    <w:rsid w:val="00E22408"/>
    <w:rsid w:val="00E40E74"/>
    <w:rsid w:val="00EC1026"/>
    <w:rsid w:val="00EC21A8"/>
    <w:rsid w:val="00F0311C"/>
    <w:rsid w:val="00F170C7"/>
    <w:rsid w:val="00F2326E"/>
    <w:rsid w:val="00F64585"/>
    <w:rsid w:val="00F9150A"/>
    <w:rsid w:val="00FD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E3FE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33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1"/>
    <w:rsid w:val="00376B33"/>
    <w:pPr>
      <w:tabs>
        <w:tab w:val="center" w:pos="4320"/>
        <w:tab w:val="right" w:pos="8640"/>
      </w:tabs>
    </w:pPr>
  </w:style>
  <w:style w:type="character" w:customStyle="1" w:styleId="HeaderChar">
    <w:name w:val="Header Char"/>
    <w:rsid w:val="00376B33"/>
    <w:rPr>
      <w:rFonts w:eastAsia="Times New Roman"/>
      <w:sz w:val="24"/>
      <w:szCs w:val="24"/>
      <w:lang w:eastAsia="en-US"/>
    </w:rPr>
  </w:style>
  <w:style w:type="character" w:customStyle="1" w:styleId="HeaderChar1">
    <w:name w:val="Header Char1"/>
    <w:link w:val="Header"/>
    <w:rsid w:val="00376B33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250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0250C"/>
    <w:rPr>
      <w:rFonts w:eastAsia="Times New Roman"/>
      <w:sz w:val="24"/>
      <w:szCs w:val="24"/>
    </w:rPr>
  </w:style>
  <w:style w:type="paragraph" w:styleId="ListParagraph">
    <w:name w:val="List Paragraph"/>
    <w:basedOn w:val="Normal"/>
    <w:qFormat/>
    <w:rsid w:val="00B623C9"/>
    <w:pPr>
      <w:ind w:left="720"/>
      <w:contextualSpacing/>
    </w:pPr>
  </w:style>
  <w:style w:type="character" w:styleId="PageNumber">
    <w:name w:val="page number"/>
    <w:basedOn w:val="DefaultParagraphFont"/>
    <w:rsid w:val="00B623C9"/>
  </w:style>
  <w:style w:type="table" w:styleId="TableGrid">
    <w:name w:val="Table Grid"/>
    <w:basedOn w:val="TableNormal"/>
    <w:uiPriority w:val="59"/>
    <w:rsid w:val="00780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33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1"/>
    <w:rsid w:val="00376B33"/>
    <w:pPr>
      <w:tabs>
        <w:tab w:val="center" w:pos="4320"/>
        <w:tab w:val="right" w:pos="8640"/>
      </w:tabs>
    </w:pPr>
  </w:style>
  <w:style w:type="character" w:customStyle="1" w:styleId="HeaderChar">
    <w:name w:val="Header Char"/>
    <w:rsid w:val="00376B33"/>
    <w:rPr>
      <w:rFonts w:eastAsia="Times New Roman"/>
      <w:sz w:val="24"/>
      <w:szCs w:val="24"/>
      <w:lang w:eastAsia="en-US"/>
    </w:rPr>
  </w:style>
  <w:style w:type="character" w:customStyle="1" w:styleId="HeaderChar1">
    <w:name w:val="Header Char1"/>
    <w:link w:val="Header"/>
    <w:rsid w:val="00376B33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250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0250C"/>
    <w:rPr>
      <w:rFonts w:eastAsia="Times New Roman"/>
      <w:sz w:val="24"/>
      <w:szCs w:val="24"/>
    </w:rPr>
  </w:style>
  <w:style w:type="paragraph" w:styleId="ListParagraph">
    <w:name w:val="List Paragraph"/>
    <w:basedOn w:val="Normal"/>
    <w:qFormat/>
    <w:rsid w:val="00B623C9"/>
    <w:pPr>
      <w:ind w:left="720"/>
      <w:contextualSpacing/>
    </w:pPr>
  </w:style>
  <w:style w:type="character" w:styleId="PageNumber">
    <w:name w:val="page number"/>
    <w:basedOn w:val="DefaultParagraphFont"/>
    <w:rsid w:val="00B623C9"/>
  </w:style>
  <w:style w:type="table" w:styleId="TableGrid">
    <w:name w:val="Table Grid"/>
    <w:basedOn w:val="TableNormal"/>
    <w:uiPriority w:val="59"/>
    <w:rsid w:val="00780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276</Words>
  <Characters>1579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30</cp:revision>
  <cp:lastPrinted>2012-09-28T21:16:00Z</cp:lastPrinted>
  <dcterms:created xsi:type="dcterms:W3CDTF">2012-09-21T13:36:00Z</dcterms:created>
  <dcterms:modified xsi:type="dcterms:W3CDTF">2012-10-15T17:49:00Z</dcterms:modified>
</cp:coreProperties>
</file>