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2FDF6" w14:textId="1EEB7F14" w:rsidR="008A69AA" w:rsidRPr="00854918" w:rsidRDefault="00305CFF" w:rsidP="00171803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</w:t>
      </w:r>
      <w:bookmarkStart w:id="0" w:name="_GoBack"/>
      <w:r>
        <w:rPr>
          <w:b/>
          <w:sz w:val="28"/>
          <w:szCs w:val="28"/>
        </w:rPr>
        <w:t>Five-</w:t>
      </w:r>
      <w:bookmarkEnd w:id="0"/>
      <w:r w:rsidR="00DA6C5B" w:rsidRPr="00854918">
        <w:rPr>
          <w:b/>
          <w:sz w:val="28"/>
          <w:szCs w:val="28"/>
        </w:rPr>
        <w:t>Number Summary</w:t>
      </w:r>
    </w:p>
    <w:p w14:paraId="29C5C167" w14:textId="77777777" w:rsidR="00DA6C5B" w:rsidRPr="00DA6C5B" w:rsidRDefault="00DA6C5B" w:rsidP="00DA6C5B">
      <w:pPr>
        <w:jc w:val="center"/>
        <w:rPr>
          <w:rFonts w:eastAsia="Calibri"/>
        </w:rPr>
      </w:pPr>
    </w:p>
    <w:p w14:paraId="229949C9" w14:textId="580E6BF5" w:rsidR="002A4E90" w:rsidRPr="00DA6C5B" w:rsidRDefault="008A69AA" w:rsidP="001E74D0">
      <w:pPr>
        <w:spacing w:line="276" w:lineRule="auto"/>
        <w:rPr>
          <w:rFonts w:eastAsia="Calibri"/>
        </w:rPr>
      </w:pPr>
      <w:r w:rsidRPr="00DA6C5B">
        <w:rPr>
          <w:rFonts w:eastAsia="Calibri"/>
        </w:rPr>
        <w:t xml:space="preserve">We often </w:t>
      </w:r>
      <w:r w:rsidR="004454CD">
        <w:rPr>
          <w:rFonts w:eastAsia="Calibri"/>
        </w:rPr>
        <w:t xml:space="preserve">are interested in how much </w:t>
      </w:r>
      <w:r w:rsidR="004454CD" w:rsidRPr="004454CD">
        <w:rPr>
          <w:rFonts w:eastAsia="Calibri"/>
          <w:i/>
        </w:rPr>
        <w:t>spread</w:t>
      </w:r>
      <w:r w:rsidR="004454CD">
        <w:rPr>
          <w:rFonts w:eastAsia="Calibri"/>
        </w:rPr>
        <w:t xml:space="preserve"> there is in a </w:t>
      </w:r>
      <w:r w:rsidR="00013325">
        <w:rPr>
          <w:rFonts w:eastAsia="Calibri"/>
        </w:rPr>
        <w:t xml:space="preserve">data set. The </w:t>
      </w:r>
      <w:r w:rsidR="001A1F36">
        <w:rPr>
          <w:rFonts w:eastAsia="Calibri"/>
        </w:rPr>
        <w:t xml:space="preserve">spread, </w:t>
      </w:r>
      <w:r w:rsidR="00DA7E98">
        <w:rPr>
          <w:rFonts w:eastAsia="Calibri"/>
        </w:rPr>
        <w:t xml:space="preserve">or </w:t>
      </w:r>
      <w:r w:rsidR="004454CD">
        <w:rPr>
          <w:rFonts w:eastAsia="Calibri"/>
        </w:rPr>
        <w:t>variability</w:t>
      </w:r>
      <w:r w:rsidR="001A1F36">
        <w:rPr>
          <w:rFonts w:eastAsia="Calibri"/>
        </w:rPr>
        <w:t xml:space="preserve">, </w:t>
      </w:r>
      <w:r w:rsidR="00013325">
        <w:rPr>
          <w:rFonts w:eastAsia="Calibri"/>
        </w:rPr>
        <w:t xml:space="preserve">of data </w:t>
      </w:r>
      <w:r w:rsidR="004454CD">
        <w:rPr>
          <w:rFonts w:eastAsia="Calibri"/>
        </w:rPr>
        <w:t>describes how far apart the data values are. A set of statistics</w:t>
      </w:r>
      <w:r w:rsidRPr="00DA6C5B">
        <w:rPr>
          <w:rFonts w:eastAsia="Calibri"/>
        </w:rPr>
        <w:t xml:space="preserve"> that help</w:t>
      </w:r>
      <w:r w:rsidR="004454CD">
        <w:rPr>
          <w:rFonts w:eastAsia="Calibri"/>
        </w:rPr>
        <w:t xml:space="preserve"> </w:t>
      </w:r>
      <w:r w:rsidRPr="00DA6C5B">
        <w:rPr>
          <w:rFonts w:eastAsia="Calibri"/>
        </w:rPr>
        <w:t xml:space="preserve">us </w:t>
      </w:r>
      <w:r w:rsidR="004454CD">
        <w:rPr>
          <w:rFonts w:eastAsia="Calibri"/>
        </w:rPr>
        <w:t xml:space="preserve">see the amount of spread in a data set is the </w:t>
      </w:r>
      <w:r w:rsidR="00305CFF">
        <w:rPr>
          <w:rFonts w:eastAsia="Calibri"/>
          <w:b/>
        </w:rPr>
        <w:t>five-number s</w:t>
      </w:r>
      <w:r w:rsidRPr="00DA6C5B">
        <w:rPr>
          <w:rFonts w:eastAsia="Calibri"/>
          <w:b/>
        </w:rPr>
        <w:t>ummary.</w:t>
      </w:r>
      <w:r w:rsidR="00305CFF">
        <w:rPr>
          <w:rFonts w:eastAsia="Calibri"/>
        </w:rPr>
        <w:t xml:space="preserve"> The five-</w:t>
      </w:r>
      <w:r w:rsidR="004454CD">
        <w:rPr>
          <w:rFonts w:eastAsia="Calibri"/>
        </w:rPr>
        <w:t xml:space="preserve">number summary consists of the </w:t>
      </w:r>
      <w:r w:rsidR="002A4E90" w:rsidRPr="00DA6C5B">
        <w:rPr>
          <w:rFonts w:eastAsia="Calibri"/>
        </w:rPr>
        <w:t xml:space="preserve">minimum, </w:t>
      </w:r>
      <w:r w:rsidR="002A4E90" w:rsidRPr="00DA6C5B">
        <w:t>Q</w:t>
      </w:r>
      <w:r w:rsidR="002A4E90" w:rsidRPr="00DA6C5B">
        <w:rPr>
          <w:vertAlign w:val="subscript"/>
        </w:rPr>
        <w:t>1</w:t>
      </w:r>
      <w:r w:rsidR="002A4E90" w:rsidRPr="00DA6C5B">
        <w:t>, median,</w:t>
      </w:r>
      <w:r w:rsidR="004454CD">
        <w:t xml:space="preserve"> </w:t>
      </w:r>
      <w:r w:rsidR="002A4E90" w:rsidRPr="00DA6C5B">
        <w:t>Q</w:t>
      </w:r>
      <w:r w:rsidR="002A4E90" w:rsidRPr="00DA6C5B">
        <w:rPr>
          <w:vertAlign w:val="subscript"/>
        </w:rPr>
        <w:t>3</w:t>
      </w:r>
      <w:r w:rsidR="002A4E90" w:rsidRPr="00DA6C5B">
        <w:t xml:space="preserve">, </w:t>
      </w:r>
      <w:r w:rsidR="004454CD">
        <w:t xml:space="preserve">and </w:t>
      </w:r>
      <w:r w:rsidR="002A4E90" w:rsidRPr="00DA6C5B">
        <w:t>maximum</w:t>
      </w:r>
      <w:r w:rsidR="004454CD">
        <w:t>. Q</w:t>
      </w:r>
      <w:r w:rsidR="004454CD" w:rsidRPr="004454CD">
        <w:rPr>
          <w:vertAlign w:val="subscript"/>
        </w:rPr>
        <w:t>1</w:t>
      </w:r>
      <w:r w:rsidR="004454CD">
        <w:t xml:space="preserve"> and Q</w:t>
      </w:r>
      <w:r w:rsidR="004454CD" w:rsidRPr="004454CD">
        <w:rPr>
          <w:vertAlign w:val="subscript"/>
        </w:rPr>
        <w:t>3</w:t>
      </w:r>
      <w:r w:rsidR="004454CD">
        <w:t xml:space="preserve"> are the first and third quartiles. </w:t>
      </w:r>
      <w:r w:rsidR="00013325">
        <w:t>The median equals Q</w:t>
      </w:r>
      <w:r w:rsidR="00013325">
        <w:rPr>
          <w:vertAlign w:val="subscript"/>
        </w:rPr>
        <w:t>2</w:t>
      </w:r>
      <w:r w:rsidR="00013325">
        <w:t>. Q</w:t>
      </w:r>
      <w:r w:rsidR="004454CD">
        <w:t>uartiles divide a data set into four quarters.</w:t>
      </w:r>
      <w:r w:rsidR="002A4E90" w:rsidRPr="00DA6C5B">
        <w:t xml:space="preserve"> </w:t>
      </w:r>
    </w:p>
    <w:p w14:paraId="6DB074CA" w14:textId="77777777" w:rsidR="00DA6C5B" w:rsidRDefault="00DA6C5B" w:rsidP="008A69AA">
      <w:pPr>
        <w:rPr>
          <w:rFonts w:eastAsia="Calibri"/>
        </w:rPr>
      </w:pPr>
    </w:p>
    <w:p w14:paraId="257D623E" w14:textId="77777777" w:rsidR="00DA6C5B" w:rsidRPr="00DA6C5B" w:rsidRDefault="006053AF" w:rsidP="008A69AA">
      <w:pPr>
        <w:rPr>
          <w:rFonts w:eastAsia="Calibri"/>
        </w:rPr>
      </w:pPr>
      <w:r>
        <w:rPr>
          <w:rFonts w:eastAsia="Calibri"/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7F4AD669" wp14:editId="75106C42">
                <wp:simplePos x="0" y="0"/>
                <wp:positionH relativeFrom="column">
                  <wp:posOffset>375920</wp:posOffset>
                </wp:positionH>
                <wp:positionV relativeFrom="paragraph">
                  <wp:posOffset>52070</wp:posOffset>
                </wp:positionV>
                <wp:extent cx="5647055" cy="457835"/>
                <wp:effectExtent l="4445" t="0" r="0" b="0"/>
                <wp:wrapNone/>
                <wp:docPr id="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7055" cy="457835"/>
                          <a:chOff x="1660" y="3155"/>
                          <a:chExt cx="8893" cy="585"/>
                        </a:xfrm>
                      </wpg:grpSpPr>
                      <pic:pic xmlns:pic="http://schemas.openxmlformats.org/drawingml/2006/picture">
                        <pic:nvPicPr>
                          <pic:cNvPr id="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5" r="9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25" y="3441"/>
                            <a:ext cx="7221" cy="2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660" y="3155"/>
                            <a:ext cx="8893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C09046" w14:textId="77777777" w:rsidR="00634B81" w:rsidRPr="007434BF" w:rsidRDefault="00FA3935" w:rsidP="003C3CEE">
                              <w:pP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23"/>
                                  <w:szCs w:val="23"/>
                                </w:rPr>
                                <w:t>M</w:t>
                              </w:r>
                              <w:r w:rsidR="00634B81">
                                <w:rPr>
                                  <w:rFonts w:ascii="Calibri" w:eastAsia="Calibri" w:hAnsi="Calibri"/>
                                  <w:sz w:val="23"/>
                                  <w:szCs w:val="23"/>
                                </w:rPr>
                                <w:t>inimum</w:t>
                              </w:r>
                              <w:r w:rsidR="00634B81">
                                <w:rPr>
                                  <w:rFonts w:ascii="Calibri" w:eastAsia="Calibri" w:hAnsi="Calibri"/>
                                  <w:sz w:val="23"/>
                                  <w:szCs w:val="23"/>
                                </w:rPr>
                                <w:tab/>
                              </w:r>
                              <w:r w:rsidR="00634B81">
                                <w:rPr>
                                  <w:rFonts w:ascii="Calibri" w:eastAsia="Calibri" w:hAnsi="Calibri"/>
                                  <w:sz w:val="23"/>
                                  <w:szCs w:val="23"/>
                                </w:rPr>
                                <w:tab/>
                              </w:r>
                              <w:r w:rsidR="00634B81" w:rsidRPr="008A69AA">
                                <w:rPr>
                                  <w:rFonts w:ascii="Calibri" w:hAnsi="Calibri" w:cs="Arial"/>
                                  <w:sz w:val="23"/>
                                  <w:szCs w:val="23"/>
                                </w:rPr>
                                <w:t>Q</w:t>
                              </w:r>
                              <w:r w:rsidR="00634B81" w:rsidRPr="008A69AA">
                                <w:rPr>
                                  <w:rFonts w:ascii="Calibri" w:hAnsi="Calibri" w:cs="Arial"/>
                                  <w:sz w:val="23"/>
                                  <w:szCs w:val="23"/>
                                  <w:vertAlign w:val="subscript"/>
                                </w:rPr>
                                <w:t>1</w:t>
                              </w:r>
                              <w:r w:rsidR="00634B81">
                                <w:rPr>
                                  <w:rFonts w:ascii="Calibri" w:hAnsi="Calibri" w:cs="Arial"/>
                                  <w:sz w:val="23"/>
                                  <w:szCs w:val="23"/>
                                </w:rPr>
                                <w:tab/>
                              </w:r>
                              <w:r w:rsidR="00634B81">
                                <w:rPr>
                                  <w:rFonts w:ascii="Calibri" w:hAnsi="Calibri" w:cs="Arial"/>
                                  <w:sz w:val="23"/>
                                  <w:szCs w:val="23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Arial"/>
                                  <w:sz w:val="23"/>
                                  <w:szCs w:val="23"/>
                                </w:rPr>
                                <w:t xml:space="preserve"> M</w:t>
                              </w:r>
                              <w:r w:rsidR="00634B81" w:rsidRPr="002A4E90">
                                <w:rPr>
                                  <w:rFonts w:ascii="Calibri" w:hAnsi="Calibri" w:cs="Arial"/>
                                  <w:sz w:val="23"/>
                                  <w:szCs w:val="23"/>
                                </w:rPr>
                                <w:t>edian</w:t>
                              </w:r>
                              <w:r>
                                <w:rPr>
                                  <w:rFonts w:ascii="Calibri" w:hAnsi="Calibri" w:cs="Arial"/>
                                  <w:sz w:val="23"/>
                                  <w:szCs w:val="23"/>
                                </w:rPr>
                                <w:t xml:space="preserve">                       </w:t>
                              </w:r>
                              <w:r w:rsidR="00634B81">
                                <w:rPr>
                                  <w:rFonts w:ascii="Calibri" w:hAnsi="Calibri" w:cs="Arial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 w:rsidR="00634B81" w:rsidRPr="008A69AA">
                                <w:rPr>
                                  <w:rFonts w:ascii="Calibri" w:hAnsi="Calibri" w:cs="Arial"/>
                                  <w:sz w:val="23"/>
                                  <w:szCs w:val="23"/>
                                </w:rPr>
                                <w:t>Q</w:t>
                              </w:r>
                              <w:r w:rsidR="00634B81" w:rsidRPr="008A69AA">
                                <w:rPr>
                                  <w:rFonts w:ascii="Calibri" w:hAnsi="Calibri" w:cs="Arial"/>
                                  <w:sz w:val="23"/>
                                  <w:szCs w:val="23"/>
                                  <w:vertAlign w:val="subscript"/>
                                </w:rPr>
                                <w:t>3</w:t>
                              </w:r>
                              <w:r w:rsidR="00634B81">
                                <w:rPr>
                                  <w:rFonts w:ascii="Calibri" w:hAnsi="Calibri" w:cs="Arial"/>
                                  <w:sz w:val="23"/>
                                  <w:szCs w:val="23"/>
                                  <w:vertAlign w:val="subscript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Arial"/>
                                  <w:sz w:val="23"/>
                                  <w:szCs w:val="23"/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Arial"/>
                                  <w:sz w:val="23"/>
                                  <w:szCs w:val="23"/>
                                </w:rPr>
                                <w:t xml:space="preserve">         M</w:t>
                              </w:r>
                              <w:r w:rsidR="00634B81">
                                <w:rPr>
                                  <w:rFonts w:ascii="Calibri" w:hAnsi="Calibri" w:cs="Arial"/>
                                  <w:sz w:val="23"/>
                                  <w:szCs w:val="23"/>
                                </w:rPr>
                                <w:t>aximum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29.6pt;margin-top:4.1pt;width:444.65pt;height:36.05pt;z-index:251658752" coordorigin="1660,3155" coordsize="8893,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iqrXTwQAAEsLAAAOAAAAZHJzL2Uyb0RvYy54bWzcVttu4zYQfS/QfyD0&#10;rlhSaOuCOIvEl2CBtA262w+gJcoiViJVko6dFv33zpCS7VywG+z2qQYs8TqcmXPOiFcfDl1LHrk2&#10;Qsl5EF9EAeGyVJWQ23nwx+d1mAXEWCYr1irJ58ETN8GH659/utr3BU9Uo9qKawJGpCn2/TxorO2L&#10;ycSUDe+YuVA9lzBZK90xC129nVSa7cF6106SKJpN9kpXvVYlNwZGl34yuHb265qX9re6NtySdh6A&#10;b9Y9tXtu8Dm5vmLFVrO+EeXgBvsOLzomJBx6NLVklpGdFq9MdaLUyqjaXpSqm6i6FiV3MUA0cfQi&#10;mjutdr2LZVvst/0xTZDaF3n6brPlr48PmohqHtCASNYBRO5UEieYm32/LWDJne4/9Q/aBwjNe1V+&#10;MTA9eTmP/a1fTDb7X1QF9tjOKpebQ607NAFRk4OD4OkIAT9YUsLgdEbTaDoNSAlzdJpml1OPUdkA&#10;kLgtns0ASJi9jGGdw69sVsP2LMsv/d5p5iYnrPDHOlcH166velEW8B8yCq1XGf0282CX3WkeDEa6&#10;d9nomP6y60MAv2dWbEQr7JMjMmQInZKPD6LETGPnBA4kxIMDs3goiTHycY3fwTAihwyRatEwueU3&#10;pgcFQM5g+ziktdo3nFUGhxHD51Zc95kXm1b0a9G2CB22h3hBRC9I+EbKPMGXqtx1XFqvWM1bCF1J&#10;04jeBEQXvNtwIKD+WMWOJ8CFe2PxOGSFU9HfSXYTRXlyGy6m0SKkUboKb3Kahmm0SmlEs3gRL/7B&#10;3TEtdoZDGli77MXgK4y+8vZNyQzFxYvRiZo8Mlc6MFPOofHtXIQhTAn6anT5OyQbC00KpCWQn5wO&#10;BcZYzW3Z4LIaMonrvL3jhEv7KdOIiQHFfVNESZLAWagGSh2cPmkopTRJAHfUUZLnDulRC8AUbewd&#10;Vx3BBqQeHHKpZ48QlndtXIJOS4UEgHFn/RU4eZSvslVGQ5rMVgDOchnerBc0nK3jdLq8XC4Wy3gE&#10;pxFVxSWa+3FsXNpVK6qRnkZvN4tWe8zW7jcEbk7LJsiRkxsjnuPb4zoCAKPYhD8WQ/hGmZH/0Hsf&#10;p/AL9VZ1/9SwnkPW0exJ6bNR6Z+R/LfqQGKH67AKyzCxBxhH+boE+Gr8FYGfbfWnvYtZb9RZ9AiZ&#10;daqyNPnvmNXKZ1QDafmRt8rB/4Rx5xUujxMa3SZ5uJ5laUjXdBrmaZSFUZzf5rOI5nS5fi6ieyH5&#10;j4uI7KFQTaGKfF1Nkfu9VhMrOmHhCteKDohxXMQK/MasZOWKhmWi9e0z8aH7o+jGtxcfEhY56tlq&#10;D5sDWMHBjaqegP9aQc2CSwDcO6HRKP1XQPZwh5sH5s8dw09y+1GCOvOYQgUm1nXgMpFAR5/PbM5n&#10;mCzB1DywAfHNhYUebNn1WmwbOMkLTqobuNHUwtXJk1cQAnagQLiWu7G5sIbbJV4Jz/tu1ekOfP0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MHUPrt0AAAAHAQAADwAAAGRycy9k&#10;b3ducmV2LnhtbEyOQUvDQBSE74L/YXmCN7tJayRNsymlqKci2ArS22v2NQnN7obsNkn/vc+TnoZh&#10;hpkvX0+mFQP1vnFWQTyLQJAtnW5speDr8PaUgvABrcbWWVJwIw/r4v4ux0y70X7SsA+V4BHrM1RQ&#10;h9BlUvqyJoN+5jqynJ1dbzCw7Supexx53LRyHkUv0mBj+aHGjrY1lZf91Sh4H3HcLOLXYXc5b2/H&#10;Q/LxvYtJqceHabMCEWgKf2X4xWd0KJjp5K5We9EqSJZzbipIWThePqcJiBP7aAGyyOV//uIHAAD/&#10;/wMAUEsDBAoAAAAAAAAAIQAvO8jNewcAAHsHAAAUAAAAZHJzL21lZGlhL2ltYWdlMS5wbmeJUE5H&#10;DQoaCgAAAA1JSERSAAACYQAAABkIAgAAAPZ5bpkAAAABc1JHQgCuzhzpAAAHNUlEQVR4Xu2dT2gU&#10;VxzHf9GNm6yyO2wU00REqYaltLBQkC1WGktbg4diQEiKYG1BNAUhoIfUHlLoIWDBFBW3KiU2OVi9&#10;eCgl4qFbaEvEg/EgJIIxLQjJIZAxts2GpKbf7dJlM5k/L3bXeet8hxz2z8vM931/83nvzcx7v61a&#10;XFwUbnSADtABOkAH6MAyB1bREzpAB+gAHaADdMDWAfaRPDHoAB2gA3SADtg7wD6SZwYdoAN0gA7Q&#10;AXsHqjyfR2az2Vu3buG/E4lEfX09jawUB0ZHRycnJw3DSCaTlaKZOk3TvHv3LnxA1BA7GlIpDiBq&#10;iB1aSLSTlaI5mDpXjBj6SKdtcHAwuXVrTSjUbBj4q49Etqxf39Pd7fIv/Mp3ByYmJtr37kXUEtEo&#10;opaMxUDCvt27R0ZGfNdGAS4O9F28mGhoMMLhPG54gbf4kKbp7ACwAly5MU0shqgBOqAHAIGhzrKD&#10;qe3ZEBNbs6anpw+1trYYxrAIpr0W/sZFutauTSUSbHD1PMmuX7uWqKu7IjK7NHDXwXA8zgZXz6ih&#10;PW1JpQ7FYiNLo4a3+BBfscHVM3Dp06eBFeAqbiSBHgAEhrjG0FN2AFX9H8Rs+sjZ2dnU9u191dXF&#10;gS9+PYQGd+PG8fHxAHqtc5XTZ85gWDO9lNhC4IBuezTac/KkzlUIoDbQm2xsHHSIGsKHr5KbNmHY&#10;GkBzdK5y17FjGMFYBqMF3IBhczR6pb9f5yoERJsSYo2NTiNRmz4Sse+pqXHqIPOfZ3AGJJMBsbgi&#10;qokhS8IwnIgtRDNlGENDQxVRo4CIbN+z54rzeDQfOAxYcV8nIIZURDUBEVBybyQBI5DktYTvAVVB&#10;DCNR3LCxlWqd14rpOT8NDHRls+6Pc5sR/rGxr8+eDeZTXw1r/VFra9o0a7yU9ZlmR1sb5mF5FeT3&#10;z8OB7wYG5Pbt9vl594Mdmp+fzGRu3LjxPDTxGF4OAB9ABJTcCwJGIAkwvfbH78vogCJiLSL1IyOX&#10;L11aLsXaR17t72/zin1+L0eePLnQ21vGynHXyg78hu3BAwxcPDdMuTNmZvITlbn57sDVvr62adyW&#10;896OmOaFU6e8y7FE+R0APoBIZfYqkASYoLP8ongEewfUEfvw8eNvz59fvpcqkc+LPzXk3KBMpdQM&#10;r5ZVC3JSJKRWnKXK58C9vfL9DzKncoBPJJSWd0QUg6yyS5Z5Rgci0jMmcyoLqiZFXpbwX/LpMx6J&#10;/1ZKB345IT9+KU9Vdvm21GRkH+67qRRmmZI7oI6YiUtJqZ6TzywaLNeRC1kxk8oyt8kaEcDLzWcH&#10;wvL7u2odJIS+Jwsxue+zYh4+54AZkUWVDhJFUSyUa5T/oHO+OxCTsZ1qHSSkvi/ZsIz5rjmoAlaA&#10;mCHSIKuX92iWPjK0KFXqj6r+vWzhRaT/p9/fUjslqimTMFxCef9FU4HU/Knc1MKt+dz0HeLm/3kD&#10;fACR4gYwiZuiV2UotjLEnuR4tE7qqGpuvlys7OGdLy7MjOEBpueGrjRatXrnW994lmSBcjswNXXn&#10;pdFLNxcwk857+3jVml+3fdDQkFv4zM1fB+4Ndf48Z6rchhsV2RU2Xn3jK38F8+hw4NGjm3seXjv3&#10;dEHFjV2hyMwrHfH4ayqFWabkDqgjhjuiTaHa199MWzVYZrt2nTjR47xUq3iuM5d/+D6nuSAAi+eQ&#10;lsV9JnrhWyQEGR4e1kd8kJUgIQvWm6sErg/5BPbvD7JX+tQd+AAilaihDMDk2lYfY6eOGHJBIGXS&#10;cqnW9ZFYR4kMEU7r0ItPCyxXZyIJH2NvOfTRAwfSXsvs8gvSnZYB6VOX4ChBa5uqq/Nc1YoCKMaR&#10;jT4nBiBySftQaCeBJMDUR3YAlSgihpA5rR23ySGAjGXIH+E+SuKiZt3ONoxVExs2TLhelKCp3RKN&#10;MrGZVrHrPn68e906d9xQAMW0kh1wMSopOwDjlngcacsC7pXv1VdBrDcU6jx82Faqfb5WjJKQl9Vp&#10;eIssPEhWxxsIvsfeIiCTySB7JDIF2ja4SP6JgRKTY+kWtVzqx6Ymp8xWYBAktuzYwaZWt8ABJQBl&#10;SbFbQC+XsDMeB5K6yQ6gHnfEELJcj9bU5ISYfR8JH/H7HogxcgQU2lycDXgogtMCyepIrJ6nGnLN&#10;I+P80UgEN4Ly15S4bY4nx53hcHLzZmah0zNqoAlMgSzMFhj+b4iDF3gLBvlLO3pGDaoAFLACXEAs&#10;/3wK0AE9AMgfftAqai6IefZojn0kaogGt7OjA8HOz/PBL/Vg1gDbWa1ibysmnU7jTkB9NIqoGbW1&#10;yKzb29vLYY3mgQNZRw8exK/R5XHDC7zlD+xoHjVgBbiAGEBD1AAd0AOAmssOpjxbxDx7NO/fWC75&#10;ZFzukA7QATpAB+hARTiguvC8IipDkXSADtABOkAHSugA+8gSmsld0QE6QAfowAvlAPvIFyqcrAwd&#10;oAN0gA6U0IF/AGkvKT5xW6HgAAAAAElFTkSuQmCCUEsBAi0AFAAGAAgAAAAhALGCZ7YKAQAAEwIA&#10;ABMAAAAAAAAAAAAAAAAAAAAAAFtDb250ZW50X1R5cGVzXS54bWxQSwECLQAUAAYACAAAACEAOP0h&#10;/9YAAACUAQAACwAAAAAAAAAAAAAAAAA7AQAAX3JlbHMvLnJlbHNQSwECLQAUAAYACAAAACEA2Iqq&#10;108EAABLCwAADgAAAAAAAAAAAAAAAAA6AgAAZHJzL2Uyb0RvYy54bWxQSwECLQAUAAYACAAAACEA&#10;qiYOvrwAAAAhAQAAGQAAAAAAAAAAAAAAAAC1BgAAZHJzL19yZWxzL2Uyb0RvYy54bWwucmVsc1BL&#10;AQItABQABgAIAAAAIQAwdQ+u3QAAAAcBAAAPAAAAAAAAAAAAAAAAAKgHAABkcnMvZG93bnJldi54&#10;bWxQSwECLQAKAAAAAAAAACEALzvIzXsHAAB7BwAAFAAAAAAAAAAAAAAAAACyCAAAZHJzL21lZGlh&#10;L2ltYWdlMS5wbmdQSwUGAAAAAAYABgB8AQAAXx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2225;top:3441;width:7221;height:2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dSm3FAAAA2gAAAA8AAABkcnMvZG93bnJldi54bWxEj09rwkAUxO+FfoflFbzVjQWLpK5SU8Rc&#10;tPjn0OMz+0xis2+T7BrTb98VBI/DzPyGmc57U4mOWldaVjAaRiCIM6tLzhUc9svXCQjnkTVWlknB&#10;HzmYz56fphhre+UtdTufiwBhF6OCwvs6ltJlBRl0Q1sTB+9kW4M+yDaXusVrgJtKvkXRuzRYclgo&#10;sKakoOx3dzEK1kd9/qqyw+abfraTxTlt5CpplBq89J8fIDz1/hG+t1OtYAy3K+EGyNk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1nUptxQAAANoAAAAPAAAAAAAAAAAAAAAA&#10;AJ8CAABkcnMvZG93bnJldi54bWxQSwUGAAAAAAQABAD3AAAAkQMAAAAA&#10;">
                  <v:imagedata r:id="rId9" o:title="" cropleft="482f" cropright="616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1660;top:3155;width:8893;height: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14:paraId="31C09046" w14:textId="77777777" w:rsidR="00634B81" w:rsidRPr="007434BF" w:rsidRDefault="00FA3935" w:rsidP="003C3CEE">
                        <w:pP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/>
                            <w:sz w:val="23"/>
                            <w:szCs w:val="23"/>
                          </w:rPr>
                          <w:t>M</w:t>
                        </w:r>
                        <w:r w:rsidR="00634B81">
                          <w:rPr>
                            <w:rFonts w:ascii="Calibri" w:eastAsia="Calibri" w:hAnsi="Calibri"/>
                            <w:sz w:val="23"/>
                            <w:szCs w:val="23"/>
                          </w:rPr>
                          <w:t>inimum</w:t>
                        </w:r>
                        <w:r w:rsidR="00634B81">
                          <w:rPr>
                            <w:rFonts w:ascii="Calibri" w:eastAsia="Calibri" w:hAnsi="Calibri"/>
                            <w:sz w:val="23"/>
                            <w:szCs w:val="23"/>
                          </w:rPr>
                          <w:tab/>
                        </w:r>
                        <w:r w:rsidR="00634B81">
                          <w:rPr>
                            <w:rFonts w:ascii="Calibri" w:eastAsia="Calibri" w:hAnsi="Calibri"/>
                            <w:sz w:val="23"/>
                            <w:szCs w:val="23"/>
                          </w:rPr>
                          <w:tab/>
                        </w:r>
                        <w:r w:rsidR="00634B81" w:rsidRPr="008A69AA">
                          <w:rPr>
                            <w:rFonts w:ascii="Calibri" w:hAnsi="Calibri" w:cs="Arial"/>
                            <w:sz w:val="23"/>
                            <w:szCs w:val="23"/>
                          </w:rPr>
                          <w:t>Q</w:t>
                        </w:r>
                        <w:r w:rsidR="00634B81" w:rsidRPr="008A69AA">
                          <w:rPr>
                            <w:rFonts w:ascii="Calibri" w:hAnsi="Calibri" w:cs="Arial"/>
                            <w:sz w:val="23"/>
                            <w:szCs w:val="23"/>
                            <w:vertAlign w:val="subscript"/>
                          </w:rPr>
                          <w:t>1</w:t>
                        </w:r>
                        <w:r w:rsidR="00634B81">
                          <w:rPr>
                            <w:rFonts w:ascii="Calibri" w:hAnsi="Calibri" w:cs="Arial"/>
                            <w:sz w:val="23"/>
                            <w:szCs w:val="23"/>
                          </w:rPr>
                          <w:tab/>
                        </w:r>
                        <w:r w:rsidR="00634B81">
                          <w:rPr>
                            <w:rFonts w:ascii="Calibri" w:hAnsi="Calibri" w:cs="Arial"/>
                            <w:sz w:val="23"/>
                            <w:szCs w:val="23"/>
                          </w:rPr>
                          <w:tab/>
                        </w:r>
                        <w:r>
                          <w:rPr>
                            <w:rFonts w:ascii="Calibri" w:hAnsi="Calibri" w:cs="Arial"/>
                            <w:sz w:val="23"/>
                            <w:szCs w:val="23"/>
                          </w:rPr>
                          <w:t xml:space="preserve"> M</w:t>
                        </w:r>
                        <w:r w:rsidR="00634B81" w:rsidRPr="002A4E90">
                          <w:rPr>
                            <w:rFonts w:ascii="Calibri" w:hAnsi="Calibri" w:cs="Arial"/>
                            <w:sz w:val="23"/>
                            <w:szCs w:val="23"/>
                          </w:rPr>
                          <w:t>edian</w:t>
                        </w:r>
                        <w:r>
                          <w:rPr>
                            <w:rFonts w:ascii="Calibri" w:hAnsi="Calibri" w:cs="Arial"/>
                            <w:sz w:val="23"/>
                            <w:szCs w:val="23"/>
                          </w:rPr>
                          <w:t xml:space="preserve">                       </w:t>
                        </w:r>
                        <w:r w:rsidR="00634B81">
                          <w:rPr>
                            <w:rFonts w:ascii="Calibri" w:hAnsi="Calibri" w:cs="Arial"/>
                            <w:sz w:val="23"/>
                            <w:szCs w:val="23"/>
                          </w:rPr>
                          <w:t xml:space="preserve"> </w:t>
                        </w:r>
                        <w:r w:rsidR="00634B81" w:rsidRPr="008A69AA">
                          <w:rPr>
                            <w:rFonts w:ascii="Calibri" w:hAnsi="Calibri" w:cs="Arial"/>
                            <w:sz w:val="23"/>
                            <w:szCs w:val="23"/>
                          </w:rPr>
                          <w:t>Q</w:t>
                        </w:r>
                        <w:r w:rsidR="00634B81" w:rsidRPr="008A69AA">
                          <w:rPr>
                            <w:rFonts w:ascii="Calibri" w:hAnsi="Calibri" w:cs="Arial"/>
                            <w:sz w:val="23"/>
                            <w:szCs w:val="23"/>
                            <w:vertAlign w:val="subscript"/>
                          </w:rPr>
                          <w:t>3</w:t>
                        </w:r>
                        <w:r w:rsidR="00634B81">
                          <w:rPr>
                            <w:rFonts w:ascii="Calibri" w:hAnsi="Calibri" w:cs="Arial"/>
                            <w:sz w:val="23"/>
                            <w:szCs w:val="23"/>
                            <w:vertAlign w:val="subscript"/>
                          </w:rPr>
                          <w:tab/>
                        </w:r>
                        <w:r>
                          <w:rPr>
                            <w:rFonts w:ascii="Calibri" w:hAnsi="Calibri" w:cs="Arial"/>
                            <w:sz w:val="23"/>
                            <w:szCs w:val="23"/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rFonts w:ascii="Calibri" w:hAnsi="Calibri" w:cs="Arial"/>
                            <w:sz w:val="23"/>
                            <w:szCs w:val="23"/>
                          </w:rPr>
                          <w:t xml:space="preserve">         M</w:t>
                        </w:r>
                        <w:r w:rsidR="00634B81">
                          <w:rPr>
                            <w:rFonts w:ascii="Calibri" w:hAnsi="Calibri" w:cs="Arial"/>
                            <w:sz w:val="23"/>
                            <w:szCs w:val="23"/>
                          </w:rPr>
                          <w:t>aximum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62EBDE9" w14:textId="77777777" w:rsidR="003C3CEE" w:rsidRPr="00DA6C5B" w:rsidRDefault="003C3CEE" w:rsidP="003C3CEE">
      <w:pPr>
        <w:rPr>
          <w:rFonts w:eastAsia="Calibri"/>
        </w:rPr>
      </w:pPr>
    </w:p>
    <w:p w14:paraId="5A38883B" w14:textId="77777777" w:rsidR="00922287" w:rsidRPr="00DA6C5B" w:rsidRDefault="00922287" w:rsidP="008A69AA">
      <w:pPr>
        <w:rPr>
          <w:rFonts w:eastAsia="Calibri"/>
        </w:rPr>
      </w:pPr>
    </w:p>
    <w:p w14:paraId="45CF318D" w14:textId="77777777" w:rsidR="00E41578" w:rsidRDefault="00E41578" w:rsidP="005F1501">
      <w:pPr>
        <w:ind w:left="300" w:hanging="300"/>
      </w:pPr>
    </w:p>
    <w:p w14:paraId="38ACBA33" w14:textId="77777777" w:rsidR="00DA6C5B" w:rsidRPr="00DA6C5B" w:rsidRDefault="00DA6C5B" w:rsidP="005F1501">
      <w:pPr>
        <w:ind w:left="300" w:hanging="300"/>
      </w:pPr>
    </w:p>
    <w:p w14:paraId="55701769" w14:textId="7082CBB6" w:rsidR="00A76953" w:rsidRPr="00DA6C5B" w:rsidRDefault="00A76953" w:rsidP="00BE1BEF">
      <w:pPr>
        <w:spacing w:line="288" w:lineRule="auto"/>
      </w:pPr>
      <w:r w:rsidRPr="00DA6C5B">
        <w:t>To c</w:t>
      </w:r>
      <w:r w:rsidR="00305CFF">
        <w:t>reate the five-</w:t>
      </w:r>
      <w:r w:rsidR="004454CD">
        <w:t xml:space="preserve">number summary of a data set, start by ordering the </w:t>
      </w:r>
      <w:r w:rsidRPr="00DA6C5B">
        <w:t xml:space="preserve">data </w:t>
      </w:r>
      <w:r w:rsidR="004454CD">
        <w:t xml:space="preserve">set into increasing or decreasing order. Then, </w:t>
      </w:r>
      <w:r w:rsidRPr="00DA6C5B">
        <w:t xml:space="preserve">find the median </w:t>
      </w:r>
      <w:r w:rsidR="00634B81">
        <w:t xml:space="preserve">(middle) </w:t>
      </w:r>
      <w:r w:rsidRPr="00DA6C5B">
        <w:t>of your data</w:t>
      </w:r>
      <w:r w:rsidR="006053AF">
        <w:t xml:space="preserve"> set. The median </w:t>
      </w:r>
      <w:r w:rsidRPr="00DA6C5B">
        <w:t xml:space="preserve">divides the data </w:t>
      </w:r>
      <w:r w:rsidR="006053AF">
        <w:t xml:space="preserve">set </w:t>
      </w:r>
      <w:r w:rsidRPr="00DA6C5B">
        <w:t xml:space="preserve">into two halves. To </w:t>
      </w:r>
      <w:r w:rsidR="006053AF">
        <w:t>find the quartiles, find the median</w:t>
      </w:r>
      <w:r w:rsidRPr="00DA6C5B">
        <w:t xml:space="preserve"> of the </w:t>
      </w:r>
      <w:r w:rsidR="006053AF">
        <w:t>low</w:t>
      </w:r>
      <w:r w:rsidR="00634B81">
        <w:t xml:space="preserve">er half and </w:t>
      </w:r>
      <w:r w:rsidR="00FA3935">
        <w:t xml:space="preserve">find </w:t>
      </w:r>
      <w:r w:rsidR="00634B81">
        <w:t xml:space="preserve">the median </w:t>
      </w:r>
      <w:r w:rsidR="006053AF">
        <w:t>of the upper half.</w:t>
      </w:r>
      <w:r w:rsidRPr="00DA6C5B">
        <w:t xml:space="preserve"> </w:t>
      </w:r>
    </w:p>
    <w:p w14:paraId="483EEBAA" w14:textId="77777777" w:rsidR="00A76953" w:rsidRPr="00DA6C5B" w:rsidRDefault="00A76953" w:rsidP="00BE1BEF"/>
    <w:p w14:paraId="30E3AE67" w14:textId="77777777" w:rsidR="00FB40AE" w:rsidRDefault="006053AF" w:rsidP="00BE1BEF">
      <w:r w:rsidRPr="006053AF">
        <w:rPr>
          <w:u w:val="single"/>
        </w:rPr>
        <w:t>Example:</w:t>
      </w:r>
      <w:r>
        <w:t xml:space="preserve"> </w:t>
      </w:r>
      <w:r w:rsidR="00634B81">
        <w:tab/>
      </w:r>
      <w:r>
        <w:t>Below are the</w:t>
      </w:r>
      <w:r w:rsidR="00FB40AE" w:rsidRPr="00DA6C5B">
        <w:t xml:space="preserve"> arm-spans (in cm) of 15 </w:t>
      </w:r>
      <w:r>
        <w:t xml:space="preserve">Algebra I </w:t>
      </w:r>
      <w:r w:rsidR="00FB40AE" w:rsidRPr="00DA6C5B">
        <w:t>students:</w:t>
      </w:r>
    </w:p>
    <w:p w14:paraId="29A6707F" w14:textId="77777777" w:rsidR="006053AF" w:rsidRDefault="006053AF" w:rsidP="00BE1BEF"/>
    <w:p w14:paraId="7136921F" w14:textId="77777777" w:rsidR="006053AF" w:rsidRPr="00DA6C5B" w:rsidRDefault="006053AF" w:rsidP="006053AF">
      <w:r>
        <w:rPr>
          <w:i/>
        </w:rPr>
        <w:t xml:space="preserve">          </w:t>
      </w:r>
      <w:r w:rsidRPr="00DA6C5B">
        <w:t xml:space="preserve">148   152   152   152   154   154  </w:t>
      </w:r>
      <w:r>
        <w:t xml:space="preserve"> </w:t>
      </w:r>
      <w:r w:rsidRPr="00DA6C5B">
        <w:t>154   162</w:t>
      </w:r>
      <w:r w:rsidR="00634B81">
        <w:t xml:space="preserve"> </w:t>
      </w:r>
      <w:r w:rsidRPr="00DA6C5B">
        <w:t xml:space="preserve">  163   164   164   170   172   180   181</w:t>
      </w:r>
    </w:p>
    <w:p w14:paraId="5590B53C" w14:textId="77777777" w:rsidR="006053AF" w:rsidRPr="00DA6C5B" w:rsidRDefault="006053AF" w:rsidP="00BE1BEF"/>
    <w:p w14:paraId="2B858FF2" w14:textId="77777777" w:rsidR="006053AF" w:rsidRPr="00634B81" w:rsidRDefault="006053AF" w:rsidP="00634B81">
      <w:pPr>
        <w:ind w:left="1440" w:hanging="1440"/>
      </w:pPr>
      <w:r w:rsidRPr="00634B81">
        <w:rPr>
          <w:u w:val="single"/>
        </w:rPr>
        <w:t>Solution</w:t>
      </w:r>
      <w:r w:rsidR="00634B81">
        <w:t>:</w:t>
      </w:r>
      <w:r w:rsidR="00634B81">
        <w:tab/>
      </w:r>
      <w:r w:rsidR="00634B81" w:rsidRPr="00634B81">
        <w:t>The</w:t>
      </w:r>
      <w:r w:rsidR="00634B81">
        <w:t xml:space="preserve"> data values are </w:t>
      </w:r>
      <w:r w:rsidR="006754D8">
        <w:t>already ordered. T</w:t>
      </w:r>
      <w:r w:rsidR="00634B81">
        <w:t>here are an odd number of values, so the median is the middle number</w:t>
      </w:r>
      <w:r w:rsidR="006754D8">
        <w:t xml:space="preserve"> in the list</w:t>
      </w:r>
      <w:r w:rsidR="00634B81">
        <w:t xml:space="preserve">.  The lower half and upper half are </w:t>
      </w:r>
      <w:r w:rsidR="006754D8">
        <w:t xml:space="preserve">shown </w:t>
      </w:r>
      <w:r w:rsidR="00634B81">
        <w:t>in boxes. Each half has 7 data values. The</w:t>
      </w:r>
      <w:r w:rsidR="006754D8">
        <w:t xml:space="preserve"> median of the lower half is 15</w:t>
      </w:r>
      <w:r w:rsidR="00634B81">
        <w:t>2, and the median of the upper half is 170.</w:t>
      </w:r>
    </w:p>
    <w:p w14:paraId="3DF005E4" w14:textId="77777777" w:rsidR="006053AF" w:rsidRPr="00DA6C5B" w:rsidRDefault="006053AF" w:rsidP="00BE1BEF"/>
    <w:p w14:paraId="3C1EC08A" w14:textId="77777777" w:rsidR="00FB40AE" w:rsidRPr="00DA6C5B" w:rsidRDefault="00634B81" w:rsidP="00BE1BE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2161265" wp14:editId="73CC6E40">
                <wp:simplePos x="0" y="0"/>
                <wp:positionH relativeFrom="column">
                  <wp:posOffset>2973070</wp:posOffset>
                </wp:positionH>
                <wp:positionV relativeFrom="paragraph">
                  <wp:posOffset>173990</wp:posOffset>
                </wp:positionV>
                <wp:extent cx="635" cy="697230"/>
                <wp:effectExtent l="76200" t="38100" r="75565" b="2667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697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34.1pt;margin-top:13.7pt;width:.05pt;height:54.9pt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7mjPQIAAGgEAAAOAAAAZHJzL2Uyb0RvYy54bWysVFFv2jAQfp+0/2D5HZJAoBARqiqBvXQr&#10;Uru9G9tJrDm2ZbsENO2/72wobbeXaRoP5mzffffd3eesbo+9RAdundCqxNk4xYgrqplQbYm/Pm1H&#10;C4ycJ4oRqRUv8Yk7fLv++GE1mIJPdKcl4xYBiHLFYErceW+KJHG04z1xY224gstG25542No2YZYM&#10;gN7LZJKm82TQlhmrKXcOTuvzJV5H/Kbh1D80jeMeyRIDNx9XG9d9WJP1ihStJaYT9EKD/AOLnggF&#10;Sa9QNfEEPVvxB1QvqNVON35MdZ/ophGUxxqgmiz9rZrHjhgea4HmOHNtk/t/sPTLYWeRYCWeYqRI&#10;DyO6e/Y6ZkaT0J7BuAK8KrWzoUB6VI/mXtPvDilddUS1PDo/nQzEZiEieRcSNs5Akv3wWTPwIYAf&#10;e3VsbI8aKcy3EBjAoR/oGIdzug6HHz2icDifzjCicD5f3kymcXIJKQJGiDTW+U9c9ygYJXbeEtF2&#10;vtJKgQa0PeOTw73zgeFrQAhWeiukjFKQCg0lXs4ms0jIaSlYuAxuzrb7Slp0IEFM8RfLhZu3blY/&#10;KxbBOk7Y5mJ7IiTYyMc+eSugc5LjkK3nDCPJ4f0E60xPqpARagfCF+uspx/LdLlZbBb5KJ/MN6M8&#10;revR3bbKR/NtdjOrp3VV1dnPQD7Li04wxlXg/6LtLP877Vxe2VmVV3VfG5W8R48dBbIv/5F0lEGY&#10;/FlDe81OOxuqC4oAOUfny9ML7+XtPnq9fiDWvwAAAP//AwBQSwMEFAAGAAgAAAAhALo+w4PfAAAA&#10;CgEAAA8AAABkcnMvZG93bnJldi54bWxMj8FOwzAMhu9IvENkJC6IpWRjq0rTCQGDE5oo4541pq3W&#10;OFWTbe3bY05wtP3p9/fn69F14oRDaD1puJslIJAqb1uqNew+N7cpiBANWdN5Qg0TBlgXlxe5yaw/&#10;0weeylgLDqGQGQ1NjH0mZagadCbMfI/Et28/OBN5HGppB3PmcNdJlSRL6UxL/KExPT41WB3Ko9Pw&#10;XG7vN183u1FN1dt7+ZoetjS9aH19NT4+gIg4xj8YfvVZHQp22vsj2SA6DYtlqhjVoFYLEAzwYg5i&#10;z+R8pUAWufxfofgBAAD//wMAUEsBAi0AFAAGAAgAAAAhALaDOJL+AAAA4QEAABMAAAAAAAAAAAAA&#10;AAAAAAAAAFtDb250ZW50X1R5cGVzXS54bWxQSwECLQAUAAYACAAAACEAOP0h/9YAAACUAQAACwAA&#10;AAAAAAAAAAAAAAAvAQAAX3JlbHMvLnJlbHNQSwECLQAUAAYACAAAACEADYO5oz0CAABoBAAADgAA&#10;AAAAAAAAAAAAAAAuAgAAZHJzL2Uyb0RvYy54bWxQSwECLQAUAAYACAAAACEAuj7Dg98AAAAKAQAA&#10;DwAAAAAAAAAAAAAAAACXBAAAZHJzL2Rvd25yZXYueG1sUEsFBgAAAAAEAAQA8wAAAKMFAAAAAA==&#10;">
                <v:stroke endarrow="block"/>
              </v:shape>
            </w:pict>
          </mc:Fallback>
        </mc:AlternateContent>
      </w:r>
      <w:r w:rsidR="00FB40AE" w:rsidRPr="006053AF">
        <w:rPr>
          <w:bdr w:val="single" w:sz="4" w:space="0" w:color="auto"/>
        </w:rPr>
        <w:t>148   152   152   152   154   154</w:t>
      </w:r>
      <w:r w:rsidR="00FA3935">
        <w:rPr>
          <w:bdr w:val="single" w:sz="4" w:space="0" w:color="auto"/>
        </w:rPr>
        <w:t xml:space="preserve"> </w:t>
      </w:r>
      <w:r w:rsidR="00FB40AE" w:rsidRPr="006053AF">
        <w:rPr>
          <w:bdr w:val="single" w:sz="4" w:space="0" w:color="auto"/>
        </w:rPr>
        <w:t xml:space="preserve">  154</w:t>
      </w:r>
      <w:r w:rsidR="00FB40AE" w:rsidRPr="00DA6C5B">
        <w:t xml:space="preserve">   162</w:t>
      </w:r>
      <w:r w:rsidR="00FA3935">
        <w:t xml:space="preserve"> </w:t>
      </w:r>
      <w:r w:rsidR="00FB40AE" w:rsidRPr="00DA6C5B">
        <w:t xml:space="preserve">  </w:t>
      </w:r>
      <w:r w:rsidR="00FB40AE" w:rsidRPr="006053AF">
        <w:rPr>
          <w:bdr w:val="single" w:sz="4" w:space="0" w:color="auto"/>
        </w:rPr>
        <w:t>163   164   164   170   172   180   181</w:t>
      </w:r>
    </w:p>
    <w:p w14:paraId="02CD3744" w14:textId="77777777" w:rsidR="00FB40AE" w:rsidRPr="00DA6C5B" w:rsidRDefault="00FA3935" w:rsidP="00BE1BEF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4AE8AFC" wp14:editId="3716913B">
                <wp:simplePos x="0" y="0"/>
                <wp:positionH relativeFrom="column">
                  <wp:posOffset>4460553</wp:posOffset>
                </wp:positionH>
                <wp:positionV relativeFrom="paragraph">
                  <wp:posOffset>5080</wp:posOffset>
                </wp:positionV>
                <wp:extent cx="635" cy="335280"/>
                <wp:effectExtent l="76200" t="38100" r="75565" b="2667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351.2pt;margin-top:.4pt;width:.05pt;height:26.4pt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33APAIAAGgEAAAOAAAAZHJzL2Uyb0RvYy54bWysVMGO2jAQvVfqP1i+Q0gIFCLCapVAL9sW&#10;abe9G9tJrDq2ZRsCqvrvHRuW3W0vVVUOZmzPvHkz85zV3amX6MitE1qVOB1PMOKKaiZUW+KvT9vR&#10;AiPniWJEasVLfOYO363fv1sNpuCZ7rRk3CIAUa4YTIk7702RJI52vCdurA1XcNlo2xMPW9smzJIB&#10;0HuZZJPJPBm0ZcZqyp2D0/pyidcRv2k49V+axnGPZImBm4+rjes+rMl6RYrWEtMJeqVB/oFFT4SC&#10;pDeomniCDlb8AdULarXTjR9T3Se6aQTlsQaoJp38Vs1jRwyPtUBznLm1yf0/WPr5uLNIsBJnGCnS&#10;w4juD17HzCgP7RmMK8CrUjsbCqQn9WgeNP3ukNJVR1TLo/PT2UBsGiKSNyFh4wwk2Q+fNAMfAvix&#10;V6fG9qiRwnwLgQEc+oFOcTjn23D4ySMKh/PpDCMK59PpLFvEySWkCBgh0ljnP3Ldo2CU2HlLRNv5&#10;SisFGtD2gk+OD84Hhi8BIVjprZAySkEqNJR4OctmkZDTUrBwGdycbfeVtOhIgpjiL5YLN6/drD4o&#10;FsE6TtjmansiJNjIxz55K6BzkuOQrecMI8nh/QTrQk+qkBFqB8JX66KnH8vJcrPYLPJRns03o3xS&#10;16P7bZWP5tv0w6ye1lVVpz8D+TQvOsEYV4H/s7bT/O+0c31lF1Xe1H1rVPIWPXYUyD7/R9JRBmHy&#10;Fw3tNTvvbKguKALkHJ2vTy+8l9f76PXygVj/AgAA//8DAFBLAwQUAAYACAAAACEAEpP85NwAAAAH&#10;AQAADwAAAGRycy9kb3ducmV2LnhtbEyPQU+DQBSE7yb+h80z8WLsIkrbII/GqNWTacT2voUnkLJv&#10;Cbtt4d/7POlxMpOZb7LVaDt1osG3jhHuZhEo4tJVLdcI26/17RKUD4Yr0zkmhIk8rPLLi8yklTvz&#10;J52KUCspYZ8ahCaEPtXalw1Z42euJxbv2w3WBJFDravBnKXcdjqOorm2pmVZaExPzw2Vh+JoEV6K&#10;TbLe3WzHeCrfP4q35WHD0yvi9dX49Agq0Bj+wvCLL+iQC9PeHbnyqkNYRPGDRBHkgNgiE1B7hOR+&#10;DjrP9H/+/AcAAP//AwBQSwECLQAUAAYACAAAACEAtoM4kv4AAADhAQAAEwAAAAAAAAAAAAAAAAAA&#10;AAAAW0NvbnRlbnRfVHlwZXNdLnhtbFBLAQItABQABgAIAAAAIQA4/SH/1gAAAJQBAAALAAAAAAAA&#10;AAAAAAAAAC8BAABfcmVscy8ucmVsc1BLAQItABQABgAIAAAAIQDSq33APAIAAGgEAAAOAAAAAAAA&#10;AAAAAAAAAC4CAABkcnMvZTJvRG9jLnhtbFBLAQItABQABgAIAAAAIQASk/zk3AAAAAcBAAAPAAAA&#10;AAAAAAAAAAAAAJY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7CE5A4C" wp14:editId="426B1BF5">
                <wp:simplePos x="0" y="0"/>
                <wp:positionH relativeFrom="column">
                  <wp:posOffset>1491615</wp:posOffset>
                </wp:positionH>
                <wp:positionV relativeFrom="paragraph">
                  <wp:posOffset>5402</wp:posOffset>
                </wp:positionV>
                <wp:extent cx="635" cy="335280"/>
                <wp:effectExtent l="76200" t="38100" r="75565" b="2667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3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117.45pt;margin-top:.45pt;width:.05pt;height:26.4pt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B1+PAIAAGgEAAAOAAAAZHJzL2Uyb0RvYy54bWysVE2P2yAQvVfqf0DcE9v5amLFWa3spJdt&#10;G2m3vRPANioGBCROVPW/d8DZ7G57qarmQAaYefNm5uH13bmT6MStE1oVOBunGHFFNROqKfDXp91o&#10;iZHzRDEiteIFvnCH7zbv3617k/OJbrVk3CIAUS7vTYFb702eJI62vCNurA1XcFlr2xEPW9skzJIe&#10;0DuZTNJ0kfTaMmM15c7BaTVc4k3Er2tO/Ze6dtwjWWDg5uNq43oIa7JZk7yxxLSCXmmQf2DREaEg&#10;6Q2qIp6goxV/QHWCWu107cdUd4mua0F5rAGqydLfqnlsieGxFmiOM7c2uf8HSz+f9hYJBrPDSJEO&#10;RnR/9DpmRtPQnt64HLxKtbehQHpWj+ZB0+8OKV22RDU8Oj9dDMRmISJ5ExI2zkCSQ/9JM/AhgB97&#10;da5th2opzLcQGMChH+gch3O5DYefPaJwuJjOMaJwPp3OJ8s4uYTkASNEGuv8R647FIwCO2+JaFpf&#10;aqVAA9oO+OT04Hxg+BIQgpXeCSmjFKRCfYFX88k8EnJaChYug5uzzaGUFp1IEFP8xXLh5rWb1UfF&#10;IljLCdtebU+EBBv52CdvBXROchyydZxhJDm8n2AN9KQKGaF2IHy1Bj39WKWr7XK7nI1mk8V2NEur&#10;anS/K2ejxS77MK+mVVlW2c9APpvlrWCMq8D/WdvZ7O+0c31lgypv6r41KnmLHjsKZJ//I+kogzD5&#10;QUMHzS57G6oLigA5R+fr0wvv5fU+er18IDa/AAAA//8DAFBLAwQUAAYACAAAACEArBKq898AAAAH&#10;AQAADwAAAGRycy9kb3ducmV2LnhtbEyPwU7DMBBE70j8g7VIXFDrkBAoIU6FgJYTqhrK3Y2XJGq8&#10;jmK3Tf6e5QSXkVYzmnmbL0fbiRMOvnWk4HYegUCqnGmpVrD7XM0WIHzQZHTnCBVM6GFZXF7kOjPu&#10;TFs8laEWXEI+0wqaEPpMSl81aLWfux6JvW83WB34HGppBn3mctvJOIrupdUt8UKje3xpsDqUR6vg&#10;tdykq6+b3RhP1ftHuV4cNjS9KXV9NT4/gQg4hr8w/OIzOhTMtHdHMl50CuLk7pGjCljZjpOUX9sr&#10;SJMHkEUu//MXPwAAAP//AwBQSwECLQAUAAYACAAAACEAtoM4kv4AAADhAQAAEwAAAAAAAAAAAAAA&#10;AAAAAAAAW0NvbnRlbnRfVHlwZXNdLnhtbFBLAQItABQABgAIAAAAIQA4/SH/1gAAAJQBAAALAAAA&#10;AAAAAAAAAAAAAC8BAABfcmVscy8ucmVsc1BLAQItABQABgAIAAAAIQDspB1+PAIAAGgEAAAOAAAA&#10;AAAAAAAAAAAAAC4CAABkcnMvZTJvRG9jLnhtbFBLAQItABQABgAIAAAAIQCsEqrz3wAAAAcBAAAP&#10;AAAAAAAAAAAAAAAAAJYEAABkcnMvZG93bnJldi54bWxQSwUGAAAAAAQABADzAAAAogUAAAAA&#10;">
                <v:stroke endarrow="block"/>
              </v:shape>
            </w:pict>
          </mc:Fallback>
        </mc:AlternateContent>
      </w:r>
      <w:r w:rsidR="000501E7" w:rsidRPr="00DA6C5B">
        <w:tab/>
      </w:r>
      <w:r w:rsidR="000501E7" w:rsidRPr="00DA6C5B">
        <w:tab/>
      </w:r>
      <w:r w:rsidR="000501E7" w:rsidRPr="00DA6C5B">
        <w:tab/>
      </w:r>
      <w:r w:rsidR="00FB40AE" w:rsidRPr="00DA6C5B">
        <w:tab/>
      </w:r>
      <w:r w:rsidR="00FB40AE" w:rsidRPr="00DA6C5B">
        <w:tab/>
      </w:r>
      <w:r w:rsidR="00FB40AE" w:rsidRPr="00DA6C5B">
        <w:tab/>
      </w:r>
    </w:p>
    <w:p w14:paraId="15CDE9F9" w14:textId="77777777" w:rsidR="006053AF" w:rsidRDefault="00BE1BEF" w:rsidP="00BE1BEF">
      <w:r w:rsidRPr="00DA6C5B">
        <w:tab/>
      </w:r>
      <w:r w:rsidRPr="00DA6C5B">
        <w:tab/>
      </w:r>
    </w:p>
    <w:p w14:paraId="1795A6C4" w14:textId="77777777" w:rsidR="00FB40AE" w:rsidRPr="00DA6C5B" w:rsidRDefault="00FA3935" w:rsidP="00FA3935">
      <w:r>
        <w:t xml:space="preserve">                   </w:t>
      </w:r>
      <w:r w:rsidR="00634B81">
        <w:t>Median of the lower</w:t>
      </w:r>
      <w:r w:rsidR="000501E7" w:rsidRPr="00DA6C5B">
        <w:t xml:space="preserve"> half (Q</w:t>
      </w:r>
      <w:r w:rsidR="000501E7" w:rsidRPr="00DA6C5B">
        <w:rPr>
          <w:vertAlign w:val="subscript"/>
        </w:rPr>
        <w:t>1</w:t>
      </w:r>
      <w:r w:rsidR="000501E7" w:rsidRPr="00DA6C5B">
        <w:t>)</w:t>
      </w:r>
      <w:r w:rsidR="000501E7" w:rsidRPr="00DA6C5B">
        <w:rPr>
          <w:vertAlign w:val="subscript"/>
        </w:rPr>
        <w:tab/>
      </w:r>
      <w:r w:rsidR="000501E7" w:rsidRPr="00DA6C5B">
        <w:rPr>
          <w:vertAlign w:val="subscript"/>
        </w:rPr>
        <w:tab/>
      </w:r>
      <w:r w:rsidR="000501E7" w:rsidRPr="00DA6C5B">
        <w:rPr>
          <w:vertAlign w:val="subscript"/>
        </w:rPr>
        <w:tab/>
      </w:r>
      <w:r w:rsidR="00634B81">
        <w:t>Median of the upper</w:t>
      </w:r>
      <w:r w:rsidR="000501E7" w:rsidRPr="00DA6C5B">
        <w:t xml:space="preserve"> half (Q</w:t>
      </w:r>
      <w:r w:rsidR="001B6A64">
        <w:rPr>
          <w:vertAlign w:val="subscript"/>
        </w:rPr>
        <w:t>3</w:t>
      </w:r>
      <w:r w:rsidR="000501E7" w:rsidRPr="00DA6C5B">
        <w:t>)</w:t>
      </w:r>
    </w:p>
    <w:p w14:paraId="632B653F" w14:textId="77777777" w:rsidR="000501E7" w:rsidRPr="00DA6C5B" w:rsidRDefault="000501E7" w:rsidP="00BE1BEF"/>
    <w:p w14:paraId="12D81CFF" w14:textId="77777777" w:rsidR="000501E7" w:rsidRDefault="001B6A64" w:rsidP="00BE1BEF">
      <w:r>
        <w:tab/>
      </w:r>
      <w:r>
        <w:tab/>
      </w:r>
      <w:r>
        <w:tab/>
      </w:r>
      <w:r>
        <w:tab/>
      </w:r>
      <w:r w:rsidR="006053AF">
        <w:t xml:space="preserve">   Middle of the data set (Median = Q</w:t>
      </w:r>
      <w:r w:rsidR="006053AF" w:rsidRPr="006053AF">
        <w:rPr>
          <w:vertAlign w:val="subscript"/>
        </w:rPr>
        <w:t>2</w:t>
      </w:r>
      <w:r w:rsidR="000501E7" w:rsidRPr="00DA6C5B">
        <w:t>)</w:t>
      </w:r>
    </w:p>
    <w:p w14:paraId="07DD26D3" w14:textId="77777777" w:rsidR="00DA6C5B" w:rsidRDefault="00DA6C5B" w:rsidP="00BE1BEF"/>
    <w:p w14:paraId="4A272B5E" w14:textId="77777777" w:rsidR="00DA6C5B" w:rsidRPr="00DA6C5B" w:rsidRDefault="00DA6C5B" w:rsidP="00BE1BEF"/>
    <w:p w14:paraId="5BB79043" w14:textId="77777777" w:rsidR="00DB0E69" w:rsidRDefault="008B4ED9" w:rsidP="008B4ED9">
      <w:pPr>
        <w:pStyle w:val="ListParagraph"/>
        <w:numPr>
          <w:ilvl w:val="0"/>
          <w:numId w:val="2"/>
        </w:numPr>
      </w:pPr>
      <w:r>
        <w:t xml:space="preserve">Use the statistics </w:t>
      </w:r>
      <w:r w:rsidR="00634B81">
        <w:t xml:space="preserve">above and </w:t>
      </w:r>
      <w:r>
        <w:t>the minimum and maximum to complete the table</w:t>
      </w:r>
      <w:r w:rsidR="00634B81">
        <w:t>.</w:t>
      </w:r>
    </w:p>
    <w:p w14:paraId="2C262F63" w14:textId="77777777" w:rsidR="008B4ED9" w:rsidRPr="00DA6C5B" w:rsidRDefault="008B4ED9" w:rsidP="008B4ED9">
      <w:pPr>
        <w:pStyle w:val="ListParagraph"/>
      </w:pPr>
    </w:p>
    <w:tbl>
      <w:tblPr>
        <w:tblpPr w:leftFromText="187" w:rightFromText="187" w:vertAnchor="text" w:horzAnchor="margin" w:tblpX="289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1643"/>
        <w:gridCol w:w="1588"/>
        <w:gridCol w:w="1616"/>
        <w:gridCol w:w="1588"/>
        <w:gridCol w:w="1648"/>
      </w:tblGrid>
      <w:tr w:rsidR="009936D6" w:rsidRPr="00DA6C5B" w14:paraId="74416C19" w14:textId="77777777" w:rsidTr="008B4ED9">
        <w:trPr>
          <w:trHeight w:val="432"/>
        </w:trPr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4A2A9" w14:textId="77777777" w:rsidR="009936D6" w:rsidRPr="00DA6C5B" w:rsidRDefault="009936D6" w:rsidP="00E15E54">
            <w:pPr>
              <w:jc w:val="center"/>
            </w:pPr>
          </w:p>
        </w:tc>
        <w:tc>
          <w:tcPr>
            <w:tcW w:w="1678" w:type="dxa"/>
            <w:tcBorders>
              <w:left w:val="single" w:sz="4" w:space="0" w:color="auto"/>
            </w:tcBorders>
            <w:vAlign w:val="center"/>
          </w:tcPr>
          <w:p w14:paraId="771101FC" w14:textId="77777777" w:rsidR="009936D6" w:rsidRPr="00DA6C5B" w:rsidRDefault="009936D6" w:rsidP="00E15E54">
            <w:pPr>
              <w:jc w:val="center"/>
            </w:pPr>
            <w:r w:rsidRPr="00DA6C5B">
              <w:t>minimum</w:t>
            </w:r>
          </w:p>
        </w:tc>
        <w:tc>
          <w:tcPr>
            <w:tcW w:w="1667" w:type="dxa"/>
            <w:vAlign w:val="center"/>
          </w:tcPr>
          <w:p w14:paraId="62862385" w14:textId="77777777" w:rsidR="009936D6" w:rsidRPr="00DA6C5B" w:rsidRDefault="009936D6" w:rsidP="00E15E54">
            <w:pPr>
              <w:jc w:val="center"/>
            </w:pPr>
            <w:r w:rsidRPr="00DA6C5B">
              <w:t>Q</w:t>
            </w:r>
            <w:r w:rsidRPr="00DA6C5B">
              <w:rPr>
                <w:vertAlign w:val="subscript"/>
              </w:rPr>
              <w:t>1</w:t>
            </w:r>
          </w:p>
        </w:tc>
        <w:tc>
          <w:tcPr>
            <w:tcW w:w="1665" w:type="dxa"/>
            <w:vAlign w:val="center"/>
          </w:tcPr>
          <w:p w14:paraId="4F0D92A3" w14:textId="77777777" w:rsidR="009936D6" w:rsidRPr="00DA6C5B" w:rsidRDefault="009936D6" w:rsidP="00E15E54">
            <w:pPr>
              <w:jc w:val="center"/>
            </w:pPr>
            <w:r w:rsidRPr="00DA6C5B">
              <w:t>median</w:t>
            </w:r>
          </w:p>
        </w:tc>
        <w:tc>
          <w:tcPr>
            <w:tcW w:w="1667" w:type="dxa"/>
            <w:vAlign w:val="center"/>
          </w:tcPr>
          <w:p w14:paraId="56BF5194" w14:textId="77777777" w:rsidR="009936D6" w:rsidRPr="00DA6C5B" w:rsidRDefault="009936D6" w:rsidP="00E15E54">
            <w:pPr>
              <w:jc w:val="center"/>
            </w:pPr>
            <w:r w:rsidRPr="00DA6C5B">
              <w:t>Q</w:t>
            </w:r>
            <w:r w:rsidRPr="00DA6C5B">
              <w:rPr>
                <w:vertAlign w:val="subscript"/>
              </w:rPr>
              <w:t>3</w:t>
            </w:r>
          </w:p>
        </w:tc>
        <w:tc>
          <w:tcPr>
            <w:tcW w:w="1680" w:type="dxa"/>
            <w:vAlign w:val="center"/>
          </w:tcPr>
          <w:p w14:paraId="04A976DB" w14:textId="77777777" w:rsidR="009936D6" w:rsidRPr="00DA6C5B" w:rsidRDefault="009936D6" w:rsidP="00E15E54">
            <w:pPr>
              <w:jc w:val="center"/>
            </w:pPr>
            <w:r w:rsidRPr="00DA6C5B">
              <w:t>maximum</w:t>
            </w:r>
          </w:p>
        </w:tc>
      </w:tr>
      <w:tr w:rsidR="009936D6" w:rsidRPr="00DA6C5B" w14:paraId="3AD802ED" w14:textId="77777777" w:rsidTr="008B4ED9"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14:paraId="0CDCF24C" w14:textId="77777777" w:rsidR="009936D6" w:rsidRPr="008B4ED9" w:rsidRDefault="009936D6" w:rsidP="00E15E54">
            <w:pPr>
              <w:jc w:val="center"/>
              <w:rPr>
                <w:b/>
              </w:rPr>
            </w:pPr>
            <w:r w:rsidRPr="008B4ED9">
              <w:rPr>
                <w:b/>
              </w:rPr>
              <w:t>Arm-span</w:t>
            </w:r>
            <w:r w:rsidR="008B4ED9">
              <w:rPr>
                <w:b/>
              </w:rPr>
              <w:t>s</w:t>
            </w:r>
          </w:p>
        </w:tc>
        <w:tc>
          <w:tcPr>
            <w:tcW w:w="1678" w:type="dxa"/>
            <w:vAlign w:val="center"/>
          </w:tcPr>
          <w:p w14:paraId="134800CA" w14:textId="77777777" w:rsidR="009936D6" w:rsidRPr="00DA6C5B" w:rsidRDefault="009936D6" w:rsidP="00E15E54">
            <w:pPr>
              <w:jc w:val="center"/>
            </w:pPr>
          </w:p>
          <w:p w14:paraId="4C52FB2E" w14:textId="77777777" w:rsidR="009936D6" w:rsidRPr="00DA6C5B" w:rsidRDefault="009936D6" w:rsidP="00E15E54">
            <w:pPr>
              <w:jc w:val="center"/>
            </w:pPr>
          </w:p>
        </w:tc>
        <w:tc>
          <w:tcPr>
            <w:tcW w:w="1667" w:type="dxa"/>
            <w:vAlign w:val="center"/>
          </w:tcPr>
          <w:p w14:paraId="267AFD96" w14:textId="77777777" w:rsidR="009936D6" w:rsidRPr="00DA6C5B" w:rsidRDefault="009936D6" w:rsidP="00E15E54">
            <w:pPr>
              <w:jc w:val="center"/>
            </w:pPr>
          </w:p>
        </w:tc>
        <w:tc>
          <w:tcPr>
            <w:tcW w:w="1665" w:type="dxa"/>
            <w:vAlign w:val="center"/>
          </w:tcPr>
          <w:p w14:paraId="575F3038" w14:textId="77777777" w:rsidR="009936D6" w:rsidRPr="00DA6C5B" w:rsidRDefault="009936D6" w:rsidP="00E15E54">
            <w:pPr>
              <w:jc w:val="center"/>
            </w:pPr>
          </w:p>
        </w:tc>
        <w:tc>
          <w:tcPr>
            <w:tcW w:w="1667" w:type="dxa"/>
            <w:vAlign w:val="center"/>
          </w:tcPr>
          <w:p w14:paraId="79C9AE2E" w14:textId="77777777" w:rsidR="009936D6" w:rsidRPr="00DA6C5B" w:rsidRDefault="009936D6" w:rsidP="00E15E54">
            <w:pPr>
              <w:jc w:val="center"/>
            </w:pPr>
          </w:p>
        </w:tc>
        <w:tc>
          <w:tcPr>
            <w:tcW w:w="1680" w:type="dxa"/>
            <w:vAlign w:val="center"/>
          </w:tcPr>
          <w:p w14:paraId="492C12BF" w14:textId="77777777" w:rsidR="009936D6" w:rsidRPr="00DA6C5B" w:rsidRDefault="009936D6" w:rsidP="00E15E54">
            <w:pPr>
              <w:jc w:val="center"/>
            </w:pPr>
          </w:p>
        </w:tc>
      </w:tr>
    </w:tbl>
    <w:p w14:paraId="0BF51A43" w14:textId="77777777" w:rsidR="000501E7" w:rsidRPr="00DA6C5B" w:rsidRDefault="000501E7" w:rsidP="00BE1BEF"/>
    <w:p w14:paraId="54FD3FD9" w14:textId="77777777" w:rsidR="000501E7" w:rsidRDefault="000501E7" w:rsidP="00240CB6">
      <w:pPr>
        <w:ind w:left="300"/>
      </w:pPr>
    </w:p>
    <w:p w14:paraId="12875AED" w14:textId="77777777" w:rsidR="001B6A64" w:rsidRPr="00DA6C5B" w:rsidRDefault="001B6A64" w:rsidP="00240CB6">
      <w:pPr>
        <w:ind w:left="300"/>
      </w:pPr>
    </w:p>
    <w:p w14:paraId="6DB7E992" w14:textId="77777777" w:rsidR="009472D2" w:rsidRDefault="009472D2" w:rsidP="00240CB6">
      <w:pPr>
        <w:ind w:left="300"/>
      </w:pPr>
    </w:p>
    <w:p w14:paraId="52E0F87D" w14:textId="77777777" w:rsidR="008B4ED9" w:rsidRDefault="009472D2" w:rsidP="008B4ED9">
      <w:pPr>
        <w:pStyle w:val="ListParagraph"/>
        <w:numPr>
          <w:ilvl w:val="0"/>
          <w:numId w:val="2"/>
        </w:numPr>
        <w:spacing w:line="288" w:lineRule="auto"/>
      </w:pPr>
      <w:r w:rsidRPr="00DA6C5B">
        <w:lastRenderedPageBreak/>
        <w:t>Find t</w:t>
      </w:r>
      <w:r w:rsidR="00BE1BEF" w:rsidRPr="00DA6C5B">
        <w:t>he five-number summary for the maximum</w:t>
      </w:r>
      <w:r w:rsidR="008B4ED9">
        <w:t xml:space="preserve"> </w:t>
      </w:r>
      <w:r w:rsidR="00BE1BEF" w:rsidRPr="00DA6C5B">
        <w:t>wind speed</w:t>
      </w:r>
      <w:r w:rsidR="008B4ED9">
        <w:t>s</w:t>
      </w:r>
      <w:r w:rsidR="00BE1BEF" w:rsidRPr="00DA6C5B">
        <w:t xml:space="preserve"> of the </w:t>
      </w:r>
      <w:r w:rsidR="00FD6B07" w:rsidRPr="00DA6C5B">
        <w:t>named hurricanes</w:t>
      </w:r>
      <w:r w:rsidR="008B4ED9">
        <w:t xml:space="preserve"> in 2005.</w:t>
      </w:r>
    </w:p>
    <w:tbl>
      <w:tblPr>
        <w:tblpPr w:leftFromText="180" w:rightFromText="180" w:vertAnchor="page" w:horzAnchor="margin" w:tblpXSpec="center" w:tblpY="2161"/>
        <w:tblW w:w="667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188"/>
        <w:gridCol w:w="1872"/>
        <w:gridCol w:w="540"/>
        <w:gridCol w:w="1170"/>
        <w:gridCol w:w="1908"/>
      </w:tblGrid>
      <w:tr w:rsidR="00DA7E98" w:rsidRPr="008A69AA" w14:paraId="5D6F3730" w14:textId="77777777" w:rsidTr="00DA7E98">
        <w:trPr>
          <w:trHeight w:val="144"/>
        </w:trPr>
        <w:tc>
          <w:tcPr>
            <w:tcW w:w="1188" w:type="dxa"/>
            <w:vAlign w:val="center"/>
          </w:tcPr>
          <w:p w14:paraId="478DFC21" w14:textId="77777777" w:rsidR="00DA7E98" w:rsidRPr="00A55C82" w:rsidRDefault="00DA7E98" w:rsidP="00DA7E98">
            <w:pPr>
              <w:rPr>
                <w:b/>
              </w:rPr>
            </w:pPr>
            <w:r w:rsidRPr="00A55C82">
              <w:rPr>
                <w:b/>
              </w:rPr>
              <w:t>Name</w:t>
            </w:r>
          </w:p>
        </w:tc>
        <w:tc>
          <w:tcPr>
            <w:tcW w:w="1872" w:type="dxa"/>
            <w:vAlign w:val="center"/>
          </w:tcPr>
          <w:p w14:paraId="2D0E45FF" w14:textId="77777777" w:rsidR="00DA7E98" w:rsidRPr="00A55C82" w:rsidRDefault="00DA7E98" w:rsidP="00DA7E98">
            <w:pPr>
              <w:jc w:val="center"/>
              <w:rPr>
                <w:b/>
              </w:rPr>
            </w:pPr>
            <w:r w:rsidRPr="00A55C82">
              <w:rPr>
                <w:b/>
              </w:rPr>
              <w:t>Max Wind Speed</w:t>
            </w:r>
          </w:p>
          <w:p w14:paraId="17A01078" w14:textId="77777777" w:rsidR="00DA7E98" w:rsidRPr="00A55C82" w:rsidRDefault="00DA7E98" w:rsidP="00DA7E98">
            <w:pPr>
              <w:jc w:val="center"/>
              <w:rPr>
                <w:b/>
              </w:rPr>
            </w:pPr>
            <w:r w:rsidRPr="00A55C82">
              <w:rPr>
                <w:b/>
              </w:rPr>
              <w:t>(mph)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72A49459" w14:textId="77777777" w:rsidR="00DA7E98" w:rsidRPr="00A55C82" w:rsidRDefault="00DA7E98" w:rsidP="00DA7E98">
            <w:pPr>
              <w:jc w:val="center"/>
              <w:rPr>
                <w:b/>
              </w:rPr>
            </w:pPr>
          </w:p>
        </w:tc>
        <w:tc>
          <w:tcPr>
            <w:tcW w:w="1170" w:type="dxa"/>
            <w:vAlign w:val="center"/>
          </w:tcPr>
          <w:p w14:paraId="2EDC027C" w14:textId="77777777" w:rsidR="00DA7E98" w:rsidRPr="00A55C82" w:rsidRDefault="00DA7E98" w:rsidP="00DA7E98">
            <w:pPr>
              <w:rPr>
                <w:b/>
              </w:rPr>
            </w:pPr>
            <w:r w:rsidRPr="00A55C82">
              <w:rPr>
                <w:b/>
              </w:rPr>
              <w:t>Name</w:t>
            </w:r>
          </w:p>
        </w:tc>
        <w:tc>
          <w:tcPr>
            <w:tcW w:w="1908" w:type="dxa"/>
            <w:vAlign w:val="center"/>
          </w:tcPr>
          <w:p w14:paraId="495814F4" w14:textId="77777777" w:rsidR="00DA7E98" w:rsidRPr="00A55C82" w:rsidRDefault="00DA7E98" w:rsidP="00DA7E98">
            <w:pPr>
              <w:jc w:val="center"/>
              <w:rPr>
                <w:b/>
              </w:rPr>
            </w:pPr>
            <w:r w:rsidRPr="00A55C82">
              <w:rPr>
                <w:b/>
              </w:rPr>
              <w:t>Max Wind Speed</w:t>
            </w:r>
          </w:p>
          <w:p w14:paraId="5328C089" w14:textId="77777777" w:rsidR="00DA7E98" w:rsidRPr="00A55C82" w:rsidRDefault="00DA7E98" w:rsidP="00DA7E98">
            <w:pPr>
              <w:jc w:val="center"/>
              <w:rPr>
                <w:b/>
              </w:rPr>
            </w:pPr>
            <w:r w:rsidRPr="00A55C82">
              <w:rPr>
                <w:b/>
              </w:rPr>
              <w:t>(mph)</w:t>
            </w:r>
          </w:p>
        </w:tc>
      </w:tr>
      <w:tr w:rsidR="00DA7E98" w:rsidRPr="008A69AA" w14:paraId="54603CF6" w14:textId="77777777" w:rsidTr="00DA7E98">
        <w:trPr>
          <w:trHeight w:val="288"/>
        </w:trPr>
        <w:tc>
          <w:tcPr>
            <w:tcW w:w="1188" w:type="dxa"/>
            <w:vAlign w:val="center"/>
          </w:tcPr>
          <w:p w14:paraId="0EA50A1A" w14:textId="77777777" w:rsidR="00DA7E98" w:rsidRPr="00A55C82" w:rsidRDefault="00DA7E98" w:rsidP="00DA7E98">
            <w:r w:rsidRPr="00A55C82">
              <w:t>Cindy</w:t>
            </w:r>
          </w:p>
        </w:tc>
        <w:tc>
          <w:tcPr>
            <w:tcW w:w="1872" w:type="dxa"/>
            <w:vAlign w:val="center"/>
          </w:tcPr>
          <w:p w14:paraId="6C813CDE" w14:textId="77777777" w:rsidR="00DA7E98" w:rsidRPr="00A55C82" w:rsidRDefault="00DA7E98" w:rsidP="00DA7E98">
            <w:pPr>
              <w:jc w:val="center"/>
            </w:pPr>
            <w:r w:rsidRPr="00A55C82">
              <w:t>75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3508FE0B" w14:textId="77777777" w:rsidR="00DA7E98" w:rsidRPr="00A55C82" w:rsidRDefault="00DA7E98" w:rsidP="00DA7E98">
            <w:pPr>
              <w:jc w:val="center"/>
            </w:pPr>
          </w:p>
        </w:tc>
        <w:tc>
          <w:tcPr>
            <w:tcW w:w="1170" w:type="dxa"/>
            <w:vAlign w:val="center"/>
          </w:tcPr>
          <w:p w14:paraId="3506CD54" w14:textId="77777777" w:rsidR="00DA7E98" w:rsidRPr="00A55C82" w:rsidRDefault="00DA7E98" w:rsidP="00DA7E98">
            <w:r w:rsidRPr="00A55C82">
              <w:t>Philippe</w:t>
            </w:r>
          </w:p>
        </w:tc>
        <w:tc>
          <w:tcPr>
            <w:tcW w:w="1908" w:type="dxa"/>
            <w:vAlign w:val="center"/>
          </w:tcPr>
          <w:p w14:paraId="60FFE77B" w14:textId="77777777" w:rsidR="00DA7E98" w:rsidRPr="00A55C82" w:rsidRDefault="00DA7E98" w:rsidP="00DA7E98">
            <w:pPr>
              <w:jc w:val="center"/>
            </w:pPr>
            <w:r w:rsidRPr="00A55C82">
              <w:t>80</w:t>
            </w:r>
          </w:p>
        </w:tc>
      </w:tr>
      <w:tr w:rsidR="00DA7E98" w:rsidRPr="008A69AA" w14:paraId="33E99ACC" w14:textId="77777777" w:rsidTr="00DA7E98">
        <w:trPr>
          <w:trHeight w:val="288"/>
        </w:trPr>
        <w:tc>
          <w:tcPr>
            <w:tcW w:w="1188" w:type="dxa"/>
            <w:vAlign w:val="center"/>
          </w:tcPr>
          <w:p w14:paraId="0B0F9D0F" w14:textId="77777777" w:rsidR="00DA7E98" w:rsidRPr="00A55C82" w:rsidRDefault="00DA7E98" w:rsidP="00DA7E98">
            <w:r w:rsidRPr="00A55C82">
              <w:t>Dennis</w:t>
            </w:r>
          </w:p>
        </w:tc>
        <w:tc>
          <w:tcPr>
            <w:tcW w:w="1872" w:type="dxa"/>
            <w:vAlign w:val="center"/>
          </w:tcPr>
          <w:p w14:paraId="71090D4E" w14:textId="77777777" w:rsidR="00DA7E98" w:rsidRPr="00A55C82" w:rsidRDefault="00DA7E98" w:rsidP="00DA7E98">
            <w:pPr>
              <w:jc w:val="center"/>
            </w:pPr>
            <w:r w:rsidRPr="00A55C82">
              <w:t>150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035066C5" w14:textId="77777777" w:rsidR="00DA7E98" w:rsidRPr="00A55C82" w:rsidRDefault="00DA7E98" w:rsidP="00DA7E98">
            <w:pPr>
              <w:jc w:val="center"/>
            </w:pPr>
          </w:p>
        </w:tc>
        <w:tc>
          <w:tcPr>
            <w:tcW w:w="1170" w:type="dxa"/>
            <w:vAlign w:val="center"/>
          </w:tcPr>
          <w:p w14:paraId="3E834997" w14:textId="77777777" w:rsidR="00DA7E98" w:rsidRPr="00A55C82" w:rsidRDefault="00DA7E98" w:rsidP="00DA7E98">
            <w:r w:rsidRPr="00A55C82">
              <w:t>Rita</w:t>
            </w:r>
          </w:p>
        </w:tc>
        <w:tc>
          <w:tcPr>
            <w:tcW w:w="1908" w:type="dxa"/>
            <w:vAlign w:val="center"/>
          </w:tcPr>
          <w:p w14:paraId="4DAAFE46" w14:textId="77777777" w:rsidR="00DA7E98" w:rsidRPr="00A55C82" w:rsidRDefault="00DA7E98" w:rsidP="00DA7E98">
            <w:pPr>
              <w:jc w:val="center"/>
            </w:pPr>
            <w:r w:rsidRPr="00A55C82">
              <w:t>180</w:t>
            </w:r>
          </w:p>
        </w:tc>
      </w:tr>
      <w:tr w:rsidR="00DA7E98" w:rsidRPr="008A69AA" w14:paraId="6097AEE3" w14:textId="77777777" w:rsidTr="00DA7E98">
        <w:trPr>
          <w:trHeight w:val="288"/>
        </w:trPr>
        <w:tc>
          <w:tcPr>
            <w:tcW w:w="1188" w:type="dxa"/>
            <w:vAlign w:val="center"/>
          </w:tcPr>
          <w:p w14:paraId="23E45602" w14:textId="77777777" w:rsidR="00DA7E98" w:rsidRPr="00A55C82" w:rsidRDefault="00DA7E98" w:rsidP="00DA7E98">
            <w:r w:rsidRPr="00A55C82">
              <w:t>Emily</w:t>
            </w:r>
          </w:p>
        </w:tc>
        <w:tc>
          <w:tcPr>
            <w:tcW w:w="1872" w:type="dxa"/>
            <w:vAlign w:val="center"/>
          </w:tcPr>
          <w:p w14:paraId="09C452A9" w14:textId="77777777" w:rsidR="00DA7E98" w:rsidRPr="00A55C82" w:rsidRDefault="00DA7E98" w:rsidP="00DA7E98">
            <w:pPr>
              <w:jc w:val="center"/>
            </w:pPr>
            <w:r w:rsidRPr="00A55C82">
              <w:t>160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4BA3DF42" w14:textId="77777777" w:rsidR="00DA7E98" w:rsidRPr="00A55C82" w:rsidRDefault="00DA7E98" w:rsidP="00DA7E98">
            <w:pPr>
              <w:jc w:val="center"/>
            </w:pPr>
          </w:p>
        </w:tc>
        <w:tc>
          <w:tcPr>
            <w:tcW w:w="1170" w:type="dxa"/>
            <w:vAlign w:val="center"/>
          </w:tcPr>
          <w:p w14:paraId="68B8B3DA" w14:textId="77777777" w:rsidR="00DA7E98" w:rsidRPr="00A55C82" w:rsidRDefault="00DA7E98" w:rsidP="00DA7E98">
            <w:r w:rsidRPr="00A55C82">
              <w:t>Stan</w:t>
            </w:r>
          </w:p>
        </w:tc>
        <w:tc>
          <w:tcPr>
            <w:tcW w:w="1908" w:type="dxa"/>
            <w:vAlign w:val="center"/>
          </w:tcPr>
          <w:p w14:paraId="10D899F9" w14:textId="77777777" w:rsidR="00DA7E98" w:rsidRPr="00A55C82" w:rsidRDefault="00DA7E98" w:rsidP="00DA7E98">
            <w:pPr>
              <w:jc w:val="center"/>
            </w:pPr>
            <w:r w:rsidRPr="00A55C82">
              <w:t>80</w:t>
            </w:r>
          </w:p>
        </w:tc>
      </w:tr>
      <w:tr w:rsidR="00DA7E98" w:rsidRPr="008A69AA" w14:paraId="0DCE14D8" w14:textId="77777777" w:rsidTr="00DA7E98">
        <w:trPr>
          <w:trHeight w:val="288"/>
        </w:trPr>
        <w:tc>
          <w:tcPr>
            <w:tcW w:w="1188" w:type="dxa"/>
            <w:vAlign w:val="center"/>
          </w:tcPr>
          <w:p w14:paraId="361D149B" w14:textId="77777777" w:rsidR="00DA7E98" w:rsidRPr="00A55C82" w:rsidRDefault="00DA7E98" w:rsidP="00DA7E98">
            <w:r w:rsidRPr="00A55C82">
              <w:t>Irene</w:t>
            </w:r>
          </w:p>
        </w:tc>
        <w:tc>
          <w:tcPr>
            <w:tcW w:w="1872" w:type="dxa"/>
            <w:vAlign w:val="center"/>
          </w:tcPr>
          <w:p w14:paraId="14AC457E" w14:textId="77777777" w:rsidR="00DA7E98" w:rsidRPr="00A55C82" w:rsidRDefault="00DA7E98" w:rsidP="00DA7E98">
            <w:pPr>
              <w:jc w:val="center"/>
            </w:pPr>
            <w:r w:rsidRPr="00A55C82">
              <w:t>105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2FF2BBAE" w14:textId="77777777" w:rsidR="00DA7E98" w:rsidRPr="00A55C82" w:rsidRDefault="00DA7E98" w:rsidP="00DA7E98">
            <w:pPr>
              <w:jc w:val="center"/>
            </w:pPr>
          </w:p>
        </w:tc>
        <w:tc>
          <w:tcPr>
            <w:tcW w:w="1170" w:type="dxa"/>
            <w:vAlign w:val="center"/>
          </w:tcPr>
          <w:p w14:paraId="0E16D1F0" w14:textId="77777777" w:rsidR="00DA7E98" w:rsidRPr="00A55C82" w:rsidRDefault="00DA7E98" w:rsidP="00DA7E98">
            <w:r w:rsidRPr="00A55C82">
              <w:t>Vince</w:t>
            </w:r>
          </w:p>
        </w:tc>
        <w:tc>
          <w:tcPr>
            <w:tcW w:w="1908" w:type="dxa"/>
            <w:vAlign w:val="center"/>
          </w:tcPr>
          <w:p w14:paraId="1C80A1DB" w14:textId="77777777" w:rsidR="00DA7E98" w:rsidRPr="00A55C82" w:rsidRDefault="00DA7E98" w:rsidP="00DA7E98">
            <w:pPr>
              <w:jc w:val="center"/>
            </w:pPr>
            <w:r w:rsidRPr="00A55C82">
              <w:t>75</w:t>
            </w:r>
          </w:p>
        </w:tc>
      </w:tr>
      <w:tr w:rsidR="00DA7E98" w:rsidRPr="008A69AA" w14:paraId="4E9DF1E5" w14:textId="77777777" w:rsidTr="00DA7E98">
        <w:trPr>
          <w:trHeight w:val="288"/>
        </w:trPr>
        <w:tc>
          <w:tcPr>
            <w:tcW w:w="1188" w:type="dxa"/>
            <w:vAlign w:val="center"/>
          </w:tcPr>
          <w:p w14:paraId="3602647B" w14:textId="77777777" w:rsidR="00DA7E98" w:rsidRPr="00A55C82" w:rsidRDefault="00DA7E98" w:rsidP="00DA7E98">
            <w:r w:rsidRPr="00A55C82">
              <w:t>Katrina</w:t>
            </w:r>
          </w:p>
        </w:tc>
        <w:tc>
          <w:tcPr>
            <w:tcW w:w="1872" w:type="dxa"/>
            <w:vAlign w:val="center"/>
          </w:tcPr>
          <w:p w14:paraId="14D59D80" w14:textId="77777777" w:rsidR="00DA7E98" w:rsidRPr="00A55C82" w:rsidRDefault="00DA7E98" w:rsidP="00DA7E98">
            <w:pPr>
              <w:jc w:val="center"/>
            </w:pPr>
            <w:r w:rsidRPr="00A55C82">
              <w:t>175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6207F0AB" w14:textId="77777777" w:rsidR="00DA7E98" w:rsidRPr="00A55C82" w:rsidRDefault="00DA7E98" w:rsidP="00DA7E98">
            <w:pPr>
              <w:jc w:val="center"/>
            </w:pPr>
          </w:p>
        </w:tc>
        <w:tc>
          <w:tcPr>
            <w:tcW w:w="1170" w:type="dxa"/>
            <w:vAlign w:val="center"/>
          </w:tcPr>
          <w:p w14:paraId="65A8C0A9" w14:textId="77777777" w:rsidR="00DA7E98" w:rsidRPr="00A55C82" w:rsidRDefault="00DA7E98" w:rsidP="00DA7E98">
            <w:r w:rsidRPr="00A55C82">
              <w:t>Wilma</w:t>
            </w:r>
          </w:p>
        </w:tc>
        <w:tc>
          <w:tcPr>
            <w:tcW w:w="1908" w:type="dxa"/>
            <w:vAlign w:val="center"/>
          </w:tcPr>
          <w:p w14:paraId="15F40CDB" w14:textId="77777777" w:rsidR="00DA7E98" w:rsidRPr="00A55C82" w:rsidRDefault="00DA7E98" w:rsidP="00DA7E98">
            <w:pPr>
              <w:jc w:val="center"/>
            </w:pPr>
            <w:r w:rsidRPr="00A55C82">
              <w:t>185</w:t>
            </w:r>
          </w:p>
        </w:tc>
      </w:tr>
      <w:tr w:rsidR="00DA7E98" w:rsidRPr="008A69AA" w14:paraId="62FF34E0" w14:textId="77777777" w:rsidTr="00DA7E98">
        <w:trPr>
          <w:trHeight w:val="288"/>
        </w:trPr>
        <w:tc>
          <w:tcPr>
            <w:tcW w:w="1188" w:type="dxa"/>
            <w:vAlign w:val="center"/>
          </w:tcPr>
          <w:p w14:paraId="1C55AAD8" w14:textId="77777777" w:rsidR="00DA7E98" w:rsidRPr="00A55C82" w:rsidRDefault="00DA7E98" w:rsidP="00DA7E98">
            <w:r w:rsidRPr="00A55C82">
              <w:t>Maria</w:t>
            </w:r>
          </w:p>
        </w:tc>
        <w:tc>
          <w:tcPr>
            <w:tcW w:w="1872" w:type="dxa"/>
            <w:vAlign w:val="center"/>
          </w:tcPr>
          <w:p w14:paraId="1D87F358" w14:textId="77777777" w:rsidR="00DA7E98" w:rsidRPr="00A55C82" w:rsidRDefault="00DA7E98" w:rsidP="00DA7E98">
            <w:pPr>
              <w:jc w:val="center"/>
            </w:pPr>
            <w:r w:rsidRPr="00A55C82">
              <w:t>115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038F2667" w14:textId="77777777" w:rsidR="00DA7E98" w:rsidRPr="00A55C82" w:rsidRDefault="00DA7E98" w:rsidP="00DA7E98">
            <w:pPr>
              <w:jc w:val="center"/>
            </w:pPr>
          </w:p>
        </w:tc>
        <w:tc>
          <w:tcPr>
            <w:tcW w:w="1170" w:type="dxa"/>
            <w:vAlign w:val="center"/>
          </w:tcPr>
          <w:p w14:paraId="25C0F012" w14:textId="77777777" w:rsidR="00DA7E98" w:rsidRPr="00A55C82" w:rsidRDefault="00DA7E98" w:rsidP="00DA7E98">
            <w:r w:rsidRPr="00A55C82">
              <w:t>Beta</w:t>
            </w:r>
          </w:p>
        </w:tc>
        <w:tc>
          <w:tcPr>
            <w:tcW w:w="1908" w:type="dxa"/>
            <w:vAlign w:val="center"/>
          </w:tcPr>
          <w:p w14:paraId="75C6B448" w14:textId="77777777" w:rsidR="00DA7E98" w:rsidRPr="00A55C82" w:rsidRDefault="00DA7E98" w:rsidP="00DA7E98">
            <w:pPr>
              <w:jc w:val="center"/>
            </w:pPr>
            <w:r w:rsidRPr="00A55C82">
              <w:t>115</w:t>
            </w:r>
          </w:p>
        </w:tc>
      </w:tr>
      <w:tr w:rsidR="00DA7E98" w:rsidRPr="008A69AA" w14:paraId="66429CBE" w14:textId="77777777" w:rsidTr="00DA7E98">
        <w:trPr>
          <w:trHeight w:val="288"/>
        </w:trPr>
        <w:tc>
          <w:tcPr>
            <w:tcW w:w="1188" w:type="dxa"/>
            <w:vAlign w:val="center"/>
          </w:tcPr>
          <w:p w14:paraId="739C65D7" w14:textId="77777777" w:rsidR="00DA7E98" w:rsidRPr="00A55C82" w:rsidRDefault="00DA7E98" w:rsidP="00DA7E98">
            <w:r w:rsidRPr="00A55C82">
              <w:t>Nate</w:t>
            </w:r>
          </w:p>
        </w:tc>
        <w:tc>
          <w:tcPr>
            <w:tcW w:w="1872" w:type="dxa"/>
            <w:vAlign w:val="center"/>
          </w:tcPr>
          <w:p w14:paraId="51FBDB98" w14:textId="77777777" w:rsidR="00DA7E98" w:rsidRPr="00A55C82" w:rsidRDefault="00DA7E98" w:rsidP="00DA7E98">
            <w:pPr>
              <w:jc w:val="center"/>
            </w:pPr>
            <w:r w:rsidRPr="00A55C82">
              <w:t>90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4624450A" w14:textId="77777777" w:rsidR="00DA7E98" w:rsidRPr="00A55C82" w:rsidRDefault="00DA7E98" w:rsidP="00DA7E98">
            <w:pPr>
              <w:jc w:val="center"/>
            </w:pPr>
          </w:p>
        </w:tc>
        <w:tc>
          <w:tcPr>
            <w:tcW w:w="1170" w:type="dxa"/>
            <w:vAlign w:val="center"/>
          </w:tcPr>
          <w:p w14:paraId="78795CE8" w14:textId="77777777" w:rsidR="00DA7E98" w:rsidRPr="00A55C82" w:rsidRDefault="00DA7E98" w:rsidP="00DA7E98">
            <w:r w:rsidRPr="00A55C82">
              <w:t>Epsilon</w:t>
            </w:r>
          </w:p>
        </w:tc>
        <w:tc>
          <w:tcPr>
            <w:tcW w:w="1908" w:type="dxa"/>
            <w:vAlign w:val="center"/>
          </w:tcPr>
          <w:p w14:paraId="62EE2D09" w14:textId="77777777" w:rsidR="00DA7E98" w:rsidRPr="00A55C82" w:rsidRDefault="00DA7E98" w:rsidP="00DA7E98">
            <w:pPr>
              <w:jc w:val="center"/>
            </w:pPr>
            <w:r w:rsidRPr="00A55C82">
              <w:t>85</w:t>
            </w:r>
          </w:p>
        </w:tc>
      </w:tr>
      <w:tr w:rsidR="00DA7E98" w:rsidRPr="008A69AA" w14:paraId="10B6F925" w14:textId="77777777" w:rsidTr="00DA7E98">
        <w:trPr>
          <w:trHeight w:val="96"/>
        </w:trPr>
        <w:tc>
          <w:tcPr>
            <w:tcW w:w="1188" w:type="dxa"/>
            <w:vAlign w:val="center"/>
          </w:tcPr>
          <w:p w14:paraId="24840323" w14:textId="77777777" w:rsidR="00DA7E98" w:rsidRPr="00A55C82" w:rsidRDefault="00DA7E98" w:rsidP="00DA7E98">
            <w:r w:rsidRPr="00A55C82">
              <w:t>Ophelia</w:t>
            </w:r>
          </w:p>
        </w:tc>
        <w:tc>
          <w:tcPr>
            <w:tcW w:w="1872" w:type="dxa"/>
            <w:vAlign w:val="center"/>
          </w:tcPr>
          <w:p w14:paraId="77790E95" w14:textId="77777777" w:rsidR="00DA7E98" w:rsidRPr="00A55C82" w:rsidRDefault="00DA7E98" w:rsidP="00DA7E98">
            <w:pPr>
              <w:jc w:val="center"/>
            </w:pPr>
            <w:r w:rsidRPr="00A55C82">
              <w:t>85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7A316528" w14:textId="77777777" w:rsidR="00DA7E98" w:rsidRPr="00A55C82" w:rsidRDefault="00DA7E98" w:rsidP="00DA7E98">
            <w:pPr>
              <w:jc w:val="center"/>
            </w:pPr>
          </w:p>
        </w:tc>
        <w:tc>
          <w:tcPr>
            <w:tcW w:w="1170" w:type="dxa"/>
          </w:tcPr>
          <w:p w14:paraId="5402B979" w14:textId="77777777" w:rsidR="00DA7E98" w:rsidRPr="00A55C82" w:rsidRDefault="00DA7E98" w:rsidP="00DA7E98">
            <w:pPr>
              <w:jc w:val="center"/>
            </w:pPr>
          </w:p>
        </w:tc>
        <w:tc>
          <w:tcPr>
            <w:tcW w:w="1908" w:type="dxa"/>
          </w:tcPr>
          <w:p w14:paraId="0792403C" w14:textId="77777777" w:rsidR="00DA7E98" w:rsidRPr="00A55C82" w:rsidRDefault="00DA7E98" w:rsidP="00DA7E98">
            <w:pPr>
              <w:jc w:val="center"/>
            </w:pPr>
          </w:p>
        </w:tc>
      </w:tr>
    </w:tbl>
    <w:p w14:paraId="3585AFBE" w14:textId="77777777" w:rsidR="00BE1BEF" w:rsidRPr="00DA6C5B" w:rsidRDefault="00BE1BEF" w:rsidP="00BE1BEF"/>
    <w:p w14:paraId="64B3CB43" w14:textId="77777777" w:rsidR="007D0CCE" w:rsidRPr="00DA6C5B" w:rsidRDefault="007D0CCE" w:rsidP="00BE1BEF"/>
    <w:p w14:paraId="6089AEDE" w14:textId="77777777" w:rsidR="007D0CCE" w:rsidRPr="00DA6C5B" w:rsidRDefault="007D0CCE" w:rsidP="00BE1BEF"/>
    <w:p w14:paraId="1D065936" w14:textId="77777777" w:rsidR="007D0CCE" w:rsidRPr="00DA6C5B" w:rsidRDefault="007D0CCE" w:rsidP="00BE1BEF"/>
    <w:p w14:paraId="179928F0" w14:textId="77777777" w:rsidR="007D0CCE" w:rsidRPr="00DA6C5B" w:rsidRDefault="007D0CCE" w:rsidP="00BE1BEF"/>
    <w:p w14:paraId="69C43B21" w14:textId="77777777" w:rsidR="007D0CCE" w:rsidRPr="00DA6C5B" w:rsidRDefault="007D0CCE" w:rsidP="00BE1BEF"/>
    <w:p w14:paraId="281D46D1" w14:textId="77777777" w:rsidR="007D0CCE" w:rsidRDefault="007D0CCE" w:rsidP="00BE1BEF"/>
    <w:p w14:paraId="06329400" w14:textId="77777777" w:rsidR="00DA6C5B" w:rsidRDefault="00DA6C5B" w:rsidP="00BE1BEF"/>
    <w:p w14:paraId="5D646FD5" w14:textId="77777777" w:rsidR="002916B6" w:rsidRDefault="002916B6" w:rsidP="00BE1BEF"/>
    <w:p w14:paraId="21B4195B" w14:textId="77777777" w:rsidR="00DA7E98" w:rsidRDefault="00DA7E98" w:rsidP="00BE1BEF"/>
    <w:p w14:paraId="153D8743" w14:textId="77777777" w:rsidR="00DA7E98" w:rsidRDefault="00DA7E98" w:rsidP="00BE1BEF"/>
    <w:p w14:paraId="747AC897" w14:textId="77777777" w:rsidR="00DA7E98" w:rsidRDefault="00DA7E98" w:rsidP="00BE1BEF"/>
    <w:p w14:paraId="67A6D3D6" w14:textId="77777777" w:rsidR="00A55C82" w:rsidRDefault="00A55C82" w:rsidP="00A55C82">
      <w:pPr>
        <w:pStyle w:val="ListParagraph"/>
      </w:pPr>
    </w:p>
    <w:p w14:paraId="7123222E" w14:textId="77777777" w:rsidR="002916B6" w:rsidRDefault="002916B6" w:rsidP="002916B6">
      <w:pPr>
        <w:pStyle w:val="ListParagraph"/>
        <w:numPr>
          <w:ilvl w:val="0"/>
          <w:numId w:val="3"/>
        </w:numPr>
      </w:pPr>
      <w:r>
        <w:t>Write the maximum wind speeds in increasing order.</w:t>
      </w:r>
    </w:p>
    <w:p w14:paraId="307AF1B9" w14:textId="77777777" w:rsidR="00305CFF" w:rsidRDefault="00305CFF" w:rsidP="00305CFF">
      <w:pPr>
        <w:pStyle w:val="ListParagraph"/>
      </w:pPr>
    </w:p>
    <w:p w14:paraId="7798128E" w14:textId="77777777" w:rsidR="00305CFF" w:rsidRDefault="00305CFF" w:rsidP="00305CFF">
      <w:pPr>
        <w:pStyle w:val="ListParagraph"/>
      </w:pPr>
    </w:p>
    <w:p w14:paraId="200CD550" w14:textId="77777777" w:rsidR="00305CFF" w:rsidRDefault="00305CFF" w:rsidP="00305CFF">
      <w:pPr>
        <w:pStyle w:val="ListParagraph"/>
      </w:pPr>
    </w:p>
    <w:p w14:paraId="27601DFA" w14:textId="77777777" w:rsidR="00305CFF" w:rsidRDefault="00305CFF" w:rsidP="00305CFF">
      <w:pPr>
        <w:pStyle w:val="ListParagraph"/>
      </w:pPr>
    </w:p>
    <w:p w14:paraId="2D6AD757" w14:textId="77777777" w:rsidR="00305CFF" w:rsidRDefault="00305CFF" w:rsidP="00305CFF">
      <w:pPr>
        <w:pStyle w:val="ListParagraph"/>
      </w:pPr>
    </w:p>
    <w:p w14:paraId="76D3DE13" w14:textId="77777777" w:rsidR="00305CFF" w:rsidRDefault="00305CFF" w:rsidP="00305CFF">
      <w:pPr>
        <w:pStyle w:val="ListParagraph"/>
      </w:pPr>
    </w:p>
    <w:p w14:paraId="456554F6" w14:textId="77777777" w:rsidR="00305CFF" w:rsidRDefault="00305CFF" w:rsidP="00013325"/>
    <w:p w14:paraId="68677D1D" w14:textId="4978B6C4" w:rsidR="007434BF" w:rsidRPr="00305CFF" w:rsidRDefault="00305CFF" w:rsidP="007434BF">
      <w:pPr>
        <w:pStyle w:val="ListParagraph"/>
        <w:numPr>
          <w:ilvl w:val="0"/>
          <w:numId w:val="3"/>
        </w:numPr>
      </w:pPr>
      <w:r w:rsidRPr="00305CFF">
        <w:rPr>
          <w:iCs/>
        </w:rPr>
        <w:t>Fill in the five-number summary.</w:t>
      </w:r>
    </w:p>
    <w:p w14:paraId="37086787" w14:textId="77777777" w:rsidR="00305CFF" w:rsidRDefault="00305CFF" w:rsidP="00305CFF">
      <w:pPr>
        <w:pStyle w:val="ListParagraph"/>
      </w:pPr>
    </w:p>
    <w:p w14:paraId="6537C123" w14:textId="77777777" w:rsidR="006754D8" w:rsidRDefault="006754D8" w:rsidP="007434BF"/>
    <w:tbl>
      <w:tblPr>
        <w:tblpPr w:leftFromText="187" w:rightFromText="187" w:vertAnchor="text" w:horzAnchor="margin" w:tblpX="288" w:tblpY="-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3"/>
        <w:gridCol w:w="1643"/>
        <w:gridCol w:w="1588"/>
        <w:gridCol w:w="1616"/>
        <w:gridCol w:w="1588"/>
        <w:gridCol w:w="1648"/>
      </w:tblGrid>
      <w:tr w:rsidR="002916B6" w:rsidRPr="00DA6C5B" w14:paraId="274EFD9A" w14:textId="77777777" w:rsidTr="002916B6">
        <w:trPr>
          <w:trHeight w:val="432"/>
        </w:trPr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9425E" w14:textId="77777777" w:rsidR="002916B6" w:rsidRPr="00DA6C5B" w:rsidRDefault="002916B6" w:rsidP="002916B6">
            <w:pPr>
              <w:jc w:val="center"/>
            </w:pPr>
          </w:p>
        </w:tc>
        <w:tc>
          <w:tcPr>
            <w:tcW w:w="1643" w:type="dxa"/>
            <w:tcBorders>
              <w:left w:val="single" w:sz="4" w:space="0" w:color="auto"/>
            </w:tcBorders>
            <w:vAlign w:val="center"/>
          </w:tcPr>
          <w:p w14:paraId="4373E425" w14:textId="77777777" w:rsidR="002916B6" w:rsidRPr="00DA6C5B" w:rsidRDefault="002916B6" w:rsidP="002916B6">
            <w:pPr>
              <w:jc w:val="center"/>
            </w:pPr>
            <w:r w:rsidRPr="00DA6C5B">
              <w:t>minimum</w:t>
            </w:r>
          </w:p>
        </w:tc>
        <w:tc>
          <w:tcPr>
            <w:tcW w:w="1588" w:type="dxa"/>
            <w:vAlign w:val="center"/>
          </w:tcPr>
          <w:p w14:paraId="50042AAB" w14:textId="77777777" w:rsidR="002916B6" w:rsidRPr="00DA6C5B" w:rsidRDefault="002916B6" w:rsidP="002916B6">
            <w:pPr>
              <w:jc w:val="center"/>
            </w:pPr>
            <w:r w:rsidRPr="00DA6C5B">
              <w:t>Q</w:t>
            </w:r>
            <w:r w:rsidRPr="00DA6C5B">
              <w:rPr>
                <w:vertAlign w:val="subscript"/>
              </w:rPr>
              <w:t>1</w:t>
            </w:r>
          </w:p>
        </w:tc>
        <w:tc>
          <w:tcPr>
            <w:tcW w:w="1616" w:type="dxa"/>
            <w:vAlign w:val="center"/>
          </w:tcPr>
          <w:p w14:paraId="4AE5CA0C" w14:textId="77777777" w:rsidR="002916B6" w:rsidRPr="00DA6C5B" w:rsidRDefault="002916B6" w:rsidP="002916B6">
            <w:pPr>
              <w:jc w:val="center"/>
            </w:pPr>
            <w:r w:rsidRPr="00DA6C5B">
              <w:t>median</w:t>
            </w:r>
          </w:p>
        </w:tc>
        <w:tc>
          <w:tcPr>
            <w:tcW w:w="1588" w:type="dxa"/>
            <w:vAlign w:val="center"/>
          </w:tcPr>
          <w:p w14:paraId="6C8505B9" w14:textId="77777777" w:rsidR="002916B6" w:rsidRPr="00DA6C5B" w:rsidRDefault="002916B6" w:rsidP="002916B6">
            <w:pPr>
              <w:jc w:val="center"/>
            </w:pPr>
            <w:r w:rsidRPr="00DA6C5B">
              <w:t xml:space="preserve"> Q</w:t>
            </w:r>
            <w:r w:rsidRPr="00DA6C5B">
              <w:rPr>
                <w:vertAlign w:val="subscript"/>
              </w:rPr>
              <w:t>3</w:t>
            </w:r>
          </w:p>
        </w:tc>
        <w:tc>
          <w:tcPr>
            <w:tcW w:w="1648" w:type="dxa"/>
            <w:vAlign w:val="center"/>
          </w:tcPr>
          <w:p w14:paraId="46398278" w14:textId="77777777" w:rsidR="002916B6" w:rsidRPr="00DA6C5B" w:rsidRDefault="002916B6" w:rsidP="002916B6">
            <w:pPr>
              <w:jc w:val="center"/>
            </w:pPr>
            <w:r w:rsidRPr="00DA6C5B">
              <w:t>maximum</w:t>
            </w:r>
          </w:p>
        </w:tc>
      </w:tr>
      <w:tr w:rsidR="002916B6" w:rsidRPr="00DA6C5B" w14:paraId="6E8FACBA" w14:textId="77777777" w:rsidTr="002938C1">
        <w:trPr>
          <w:trHeight w:val="1162"/>
        </w:trPr>
        <w:tc>
          <w:tcPr>
            <w:tcW w:w="1205" w:type="dxa"/>
            <w:tcBorders>
              <w:top w:val="single" w:sz="4" w:space="0" w:color="auto"/>
            </w:tcBorders>
            <w:vAlign w:val="center"/>
          </w:tcPr>
          <w:p w14:paraId="1C63C5C7" w14:textId="77777777" w:rsidR="002938C1" w:rsidRDefault="002938C1" w:rsidP="002916B6">
            <w:pPr>
              <w:jc w:val="center"/>
              <w:rPr>
                <w:b/>
              </w:rPr>
            </w:pPr>
            <w:r>
              <w:rPr>
                <w:b/>
              </w:rPr>
              <w:t>Maximum</w:t>
            </w:r>
          </w:p>
          <w:p w14:paraId="3AA72C0D" w14:textId="77777777" w:rsidR="002916B6" w:rsidRPr="002916B6" w:rsidRDefault="002916B6" w:rsidP="002916B6">
            <w:pPr>
              <w:jc w:val="center"/>
              <w:rPr>
                <w:b/>
              </w:rPr>
            </w:pPr>
            <w:r w:rsidRPr="002916B6">
              <w:rPr>
                <w:b/>
              </w:rPr>
              <w:t>Wind Speed</w:t>
            </w:r>
            <w:r w:rsidR="008D674D">
              <w:rPr>
                <w:b/>
              </w:rPr>
              <w:t>s</w:t>
            </w:r>
          </w:p>
        </w:tc>
        <w:tc>
          <w:tcPr>
            <w:tcW w:w="1643" w:type="dxa"/>
            <w:vAlign w:val="center"/>
          </w:tcPr>
          <w:p w14:paraId="3A51B083" w14:textId="77777777" w:rsidR="002916B6" w:rsidRPr="00DA6C5B" w:rsidRDefault="002916B6" w:rsidP="002916B6">
            <w:pPr>
              <w:jc w:val="center"/>
            </w:pPr>
          </w:p>
          <w:p w14:paraId="6AED577F" w14:textId="77777777" w:rsidR="002916B6" w:rsidRPr="00DA6C5B" w:rsidRDefault="002916B6" w:rsidP="002916B6">
            <w:pPr>
              <w:jc w:val="center"/>
            </w:pPr>
          </w:p>
        </w:tc>
        <w:tc>
          <w:tcPr>
            <w:tcW w:w="1588" w:type="dxa"/>
            <w:vAlign w:val="center"/>
          </w:tcPr>
          <w:p w14:paraId="2E428F09" w14:textId="77777777" w:rsidR="002916B6" w:rsidRPr="00DA6C5B" w:rsidRDefault="002916B6" w:rsidP="002916B6">
            <w:pPr>
              <w:jc w:val="center"/>
            </w:pPr>
          </w:p>
        </w:tc>
        <w:tc>
          <w:tcPr>
            <w:tcW w:w="1616" w:type="dxa"/>
            <w:vAlign w:val="center"/>
          </w:tcPr>
          <w:p w14:paraId="4A761553" w14:textId="77777777" w:rsidR="002916B6" w:rsidRPr="00DA6C5B" w:rsidRDefault="002916B6" w:rsidP="002916B6">
            <w:pPr>
              <w:jc w:val="center"/>
            </w:pPr>
          </w:p>
        </w:tc>
        <w:tc>
          <w:tcPr>
            <w:tcW w:w="1588" w:type="dxa"/>
            <w:vAlign w:val="center"/>
          </w:tcPr>
          <w:p w14:paraId="2F1CEED0" w14:textId="77777777" w:rsidR="002916B6" w:rsidRPr="00DA6C5B" w:rsidRDefault="002916B6" w:rsidP="002916B6">
            <w:pPr>
              <w:jc w:val="center"/>
            </w:pPr>
          </w:p>
        </w:tc>
        <w:tc>
          <w:tcPr>
            <w:tcW w:w="1648" w:type="dxa"/>
            <w:vAlign w:val="center"/>
          </w:tcPr>
          <w:p w14:paraId="04027D5B" w14:textId="77777777" w:rsidR="002916B6" w:rsidRPr="00DA6C5B" w:rsidRDefault="002916B6" w:rsidP="002916B6">
            <w:pPr>
              <w:jc w:val="center"/>
            </w:pPr>
          </w:p>
        </w:tc>
      </w:tr>
    </w:tbl>
    <w:p w14:paraId="2FD904AF" w14:textId="77777777" w:rsidR="00305CFF" w:rsidRDefault="00305CFF" w:rsidP="00DA649C">
      <w:pPr>
        <w:spacing w:after="200" w:line="288" w:lineRule="auto"/>
      </w:pPr>
    </w:p>
    <w:p w14:paraId="3A4741F6" w14:textId="77777777" w:rsidR="00D6351B" w:rsidRPr="00D6351B" w:rsidRDefault="00D6351B" w:rsidP="00171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after="200" w:line="288" w:lineRule="auto"/>
        <w:outlineLvl w:val="0"/>
        <w:rPr>
          <w:b/>
        </w:rPr>
      </w:pPr>
      <w:r w:rsidRPr="00D6351B">
        <w:rPr>
          <w:b/>
        </w:rPr>
        <w:t>Rules</w:t>
      </w:r>
      <w:r>
        <w:rPr>
          <w:b/>
        </w:rPr>
        <w:t xml:space="preserve"> for F</w:t>
      </w:r>
      <w:r w:rsidRPr="00D6351B">
        <w:rPr>
          <w:b/>
        </w:rPr>
        <w:t>inding the Median &amp; Quartiles</w:t>
      </w:r>
    </w:p>
    <w:p w14:paraId="5ABA3E40" w14:textId="77777777" w:rsidR="00DA649C" w:rsidRPr="00DA649C" w:rsidRDefault="00FC2C36" w:rsidP="00D63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after="200" w:line="288" w:lineRule="auto"/>
        <w:rPr>
          <w:rFonts w:eastAsia="Calibri"/>
        </w:rPr>
      </w:pPr>
      <w:r w:rsidRPr="00DA649C">
        <w:rPr>
          <w:rFonts w:eastAsia="Calibri"/>
        </w:rPr>
        <w:t>When you have an even nu</w:t>
      </w:r>
      <w:r w:rsidR="00D6351B">
        <w:rPr>
          <w:rFonts w:eastAsia="Calibri"/>
        </w:rPr>
        <w:t>mber of data values</w:t>
      </w:r>
      <w:r w:rsidR="00DA649C">
        <w:rPr>
          <w:rFonts w:eastAsia="Calibri"/>
        </w:rPr>
        <w:t xml:space="preserve">, the </w:t>
      </w:r>
      <w:r w:rsidR="00DA649C" w:rsidRPr="00DA649C">
        <w:rPr>
          <w:rFonts w:eastAsia="Calibri"/>
          <w:b/>
        </w:rPr>
        <w:t xml:space="preserve">median equals the </w:t>
      </w:r>
      <w:r w:rsidR="00B761FD" w:rsidRPr="00DA649C">
        <w:rPr>
          <w:rFonts w:eastAsia="Calibri"/>
          <w:b/>
        </w:rPr>
        <w:t>average</w:t>
      </w:r>
      <w:r w:rsidRPr="00DA649C">
        <w:rPr>
          <w:rFonts w:eastAsia="Calibri"/>
          <w:b/>
        </w:rPr>
        <w:t xml:space="preserve"> </w:t>
      </w:r>
      <w:r w:rsidR="00D6351B">
        <w:rPr>
          <w:rFonts w:eastAsia="Calibri"/>
          <w:b/>
        </w:rPr>
        <w:t xml:space="preserve">of </w:t>
      </w:r>
      <w:r w:rsidRPr="00DA649C">
        <w:rPr>
          <w:rFonts w:eastAsia="Calibri"/>
          <w:b/>
        </w:rPr>
        <w:t>the middle two numbers</w:t>
      </w:r>
      <w:r w:rsidR="00DA649C">
        <w:rPr>
          <w:rFonts w:eastAsia="Calibri"/>
        </w:rPr>
        <w:t xml:space="preserve">. </w:t>
      </w:r>
      <w:r w:rsidR="00DA649C" w:rsidRPr="00DA649C">
        <w:rPr>
          <w:rFonts w:eastAsia="Calibri"/>
        </w:rPr>
        <w:t xml:space="preserve">If the </w:t>
      </w:r>
      <w:r w:rsidR="00DA649C">
        <w:rPr>
          <w:rFonts w:eastAsia="Calibri"/>
        </w:rPr>
        <w:t>lower half and upper half of the data set also have an even number of v</w:t>
      </w:r>
      <w:r w:rsidR="00D6351B">
        <w:rPr>
          <w:rFonts w:eastAsia="Calibri"/>
        </w:rPr>
        <w:t xml:space="preserve">alues, </w:t>
      </w:r>
      <w:r w:rsidR="00DA649C" w:rsidRPr="00DA649C">
        <w:rPr>
          <w:rFonts w:eastAsia="Calibri"/>
        </w:rPr>
        <w:t>Q</w:t>
      </w:r>
      <w:r w:rsidR="00DA649C" w:rsidRPr="00DA649C">
        <w:rPr>
          <w:rFonts w:eastAsia="Calibri"/>
          <w:vertAlign w:val="subscript"/>
        </w:rPr>
        <w:t>1</w:t>
      </w:r>
      <w:r w:rsidR="00DA649C" w:rsidRPr="00DA649C">
        <w:rPr>
          <w:rFonts w:eastAsia="Calibri"/>
        </w:rPr>
        <w:t xml:space="preserve"> and Q</w:t>
      </w:r>
      <w:r w:rsidR="00DA649C" w:rsidRPr="00DA649C">
        <w:rPr>
          <w:rFonts w:eastAsia="Calibri"/>
          <w:vertAlign w:val="subscript"/>
        </w:rPr>
        <w:t>3</w:t>
      </w:r>
      <w:r w:rsidR="00D6351B">
        <w:rPr>
          <w:rFonts w:eastAsia="Calibri"/>
        </w:rPr>
        <w:t xml:space="preserve"> will be the average of the middle two numbers in the lower half and upper half, respectively. </w:t>
      </w:r>
      <w:r w:rsidR="00DA649C" w:rsidRPr="00DA649C">
        <w:rPr>
          <w:rFonts w:eastAsia="Calibri"/>
        </w:rPr>
        <w:t xml:space="preserve"> </w:t>
      </w:r>
    </w:p>
    <w:p w14:paraId="3AF0D9A8" w14:textId="77777777" w:rsidR="00013325" w:rsidRDefault="00013325" w:rsidP="00013325">
      <w:pPr>
        <w:pStyle w:val="ListParagraph"/>
        <w:spacing w:after="200" w:line="288" w:lineRule="auto"/>
        <w:ind w:left="360"/>
        <w:rPr>
          <w:rFonts w:eastAsia="Calibri"/>
        </w:rPr>
      </w:pPr>
    </w:p>
    <w:p w14:paraId="44DACFF5" w14:textId="77777777" w:rsidR="00013325" w:rsidRDefault="00013325" w:rsidP="00013325">
      <w:pPr>
        <w:pStyle w:val="ListParagraph"/>
        <w:spacing w:after="200" w:line="288" w:lineRule="auto"/>
        <w:ind w:left="360"/>
        <w:rPr>
          <w:rFonts w:eastAsia="Calibri"/>
        </w:rPr>
      </w:pPr>
    </w:p>
    <w:p w14:paraId="1968C040" w14:textId="77777777" w:rsidR="00013325" w:rsidRDefault="00013325" w:rsidP="00013325">
      <w:pPr>
        <w:pStyle w:val="ListParagraph"/>
        <w:spacing w:after="200" w:line="288" w:lineRule="auto"/>
        <w:ind w:left="360"/>
        <w:rPr>
          <w:rFonts w:eastAsia="Calibri"/>
        </w:rPr>
      </w:pPr>
    </w:p>
    <w:p w14:paraId="35F30CD2" w14:textId="4F52C517" w:rsidR="00DA649C" w:rsidRPr="00DA649C" w:rsidRDefault="00D6351B" w:rsidP="00DA649C">
      <w:pPr>
        <w:pStyle w:val="ListParagraph"/>
        <w:numPr>
          <w:ilvl w:val="0"/>
          <w:numId w:val="2"/>
        </w:numPr>
        <w:spacing w:after="200" w:line="288" w:lineRule="auto"/>
        <w:rPr>
          <w:rFonts w:eastAsia="Calibri"/>
        </w:rPr>
      </w:pPr>
      <w:r>
        <w:rPr>
          <w:rFonts w:eastAsia="Calibri"/>
        </w:rPr>
        <w:lastRenderedPageBreak/>
        <w:t xml:space="preserve">Find the </w:t>
      </w:r>
      <w:r w:rsidR="00305CFF">
        <w:rPr>
          <w:rFonts w:eastAsia="Calibri"/>
        </w:rPr>
        <w:t>five-number</w:t>
      </w:r>
      <w:r>
        <w:rPr>
          <w:rFonts w:eastAsia="Calibri"/>
        </w:rPr>
        <w:t xml:space="preserve"> summary of</w:t>
      </w:r>
      <w:r w:rsidR="00DA649C" w:rsidRPr="00DA649C">
        <w:rPr>
          <w:rFonts w:eastAsia="Calibri"/>
        </w:rPr>
        <w:t xml:space="preserve"> </w:t>
      </w:r>
      <w:r>
        <w:rPr>
          <w:rFonts w:eastAsia="Calibri"/>
        </w:rPr>
        <w:t xml:space="preserve">the speeds of the </w:t>
      </w:r>
      <w:r w:rsidR="00DA649C" w:rsidRPr="00DA649C">
        <w:rPr>
          <w:rFonts w:eastAsia="Calibri"/>
        </w:rPr>
        <w:t>land anima</w:t>
      </w:r>
      <w:r>
        <w:rPr>
          <w:rFonts w:eastAsia="Calibri"/>
        </w:rPr>
        <w:t>ls below</w:t>
      </w:r>
      <w:r w:rsidR="00DA649C" w:rsidRPr="00DA649C">
        <w:rPr>
          <w:rFonts w:eastAsia="Calibri"/>
        </w:rPr>
        <w:t>.</w:t>
      </w:r>
    </w:p>
    <w:tbl>
      <w:tblPr>
        <w:tblStyle w:val="TableGrid"/>
        <w:tblW w:w="0" w:type="auto"/>
        <w:tblInd w:w="420" w:type="dxa"/>
        <w:tblLook w:val="04A0" w:firstRow="1" w:lastRow="0" w:firstColumn="1" w:lastColumn="0" w:noHBand="0" w:noVBand="1"/>
      </w:tblPr>
      <w:tblGrid>
        <w:gridCol w:w="2700"/>
        <w:gridCol w:w="2430"/>
      </w:tblGrid>
      <w:tr w:rsidR="00DA649C" w14:paraId="2D5DE1DA" w14:textId="77777777" w:rsidTr="00013325">
        <w:trPr>
          <w:trHeight w:val="485"/>
        </w:trPr>
        <w:tc>
          <w:tcPr>
            <w:tcW w:w="2700" w:type="dxa"/>
            <w:shd w:val="clear" w:color="auto" w:fill="FFFFCC"/>
            <w:vAlign w:val="center"/>
          </w:tcPr>
          <w:p w14:paraId="483F9986" w14:textId="77777777" w:rsidR="00DA649C" w:rsidRPr="001B6A64" w:rsidRDefault="00DA649C" w:rsidP="00DA649C">
            <w:pPr>
              <w:jc w:val="center"/>
              <w:rPr>
                <w:b/>
              </w:rPr>
            </w:pPr>
            <w:r w:rsidRPr="001B6A64">
              <w:rPr>
                <w:b/>
              </w:rPr>
              <w:t>Land Animals</w:t>
            </w:r>
          </w:p>
        </w:tc>
        <w:tc>
          <w:tcPr>
            <w:tcW w:w="2430" w:type="dxa"/>
            <w:shd w:val="clear" w:color="auto" w:fill="FFFFCC"/>
            <w:vAlign w:val="center"/>
          </w:tcPr>
          <w:p w14:paraId="4AF17D39" w14:textId="77777777" w:rsidR="00DA649C" w:rsidRPr="001B6A64" w:rsidRDefault="00DA649C" w:rsidP="00DA649C">
            <w:pPr>
              <w:jc w:val="center"/>
              <w:rPr>
                <w:b/>
              </w:rPr>
            </w:pPr>
            <w:r w:rsidRPr="001B6A64">
              <w:rPr>
                <w:b/>
              </w:rPr>
              <w:t>Speed (mph)</w:t>
            </w:r>
          </w:p>
        </w:tc>
      </w:tr>
      <w:tr w:rsidR="00DA649C" w14:paraId="79C48648" w14:textId="77777777" w:rsidTr="00DA649C">
        <w:tc>
          <w:tcPr>
            <w:tcW w:w="2700" w:type="dxa"/>
            <w:vAlign w:val="center"/>
          </w:tcPr>
          <w:p w14:paraId="05AE427D" w14:textId="77777777" w:rsidR="00DA649C" w:rsidRDefault="00DA649C" w:rsidP="00DA649C">
            <w:pPr>
              <w:jc w:val="center"/>
            </w:pPr>
            <w:r>
              <w:t>Cheetah</w:t>
            </w:r>
          </w:p>
        </w:tc>
        <w:tc>
          <w:tcPr>
            <w:tcW w:w="2430" w:type="dxa"/>
            <w:vAlign w:val="center"/>
          </w:tcPr>
          <w:p w14:paraId="0939642B" w14:textId="77777777" w:rsidR="00DA649C" w:rsidRDefault="00DA649C" w:rsidP="00DA649C">
            <w:pPr>
              <w:jc w:val="center"/>
            </w:pPr>
            <w:r>
              <w:t>70</w:t>
            </w:r>
          </w:p>
        </w:tc>
      </w:tr>
      <w:tr w:rsidR="00DA649C" w14:paraId="75B70484" w14:textId="77777777" w:rsidTr="00DA649C">
        <w:tc>
          <w:tcPr>
            <w:tcW w:w="2700" w:type="dxa"/>
            <w:vAlign w:val="center"/>
          </w:tcPr>
          <w:p w14:paraId="03606EFF" w14:textId="77777777" w:rsidR="00DA649C" w:rsidRDefault="00DA649C" w:rsidP="00DA649C">
            <w:pPr>
              <w:jc w:val="center"/>
            </w:pPr>
            <w:r>
              <w:t>Pronghorn antelope</w:t>
            </w:r>
          </w:p>
        </w:tc>
        <w:tc>
          <w:tcPr>
            <w:tcW w:w="2430" w:type="dxa"/>
            <w:vAlign w:val="center"/>
          </w:tcPr>
          <w:p w14:paraId="258EE369" w14:textId="77777777" w:rsidR="00DA649C" w:rsidRDefault="00DA649C" w:rsidP="00DA649C">
            <w:pPr>
              <w:jc w:val="center"/>
            </w:pPr>
            <w:r>
              <w:t>61</w:t>
            </w:r>
          </w:p>
        </w:tc>
      </w:tr>
      <w:tr w:rsidR="00DA649C" w14:paraId="33ECD57B" w14:textId="77777777" w:rsidTr="00DA649C">
        <w:tc>
          <w:tcPr>
            <w:tcW w:w="2700" w:type="dxa"/>
            <w:vAlign w:val="center"/>
          </w:tcPr>
          <w:p w14:paraId="09351FD6" w14:textId="77777777" w:rsidR="00DA649C" w:rsidRDefault="00DA649C" w:rsidP="00DA649C">
            <w:pPr>
              <w:jc w:val="center"/>
            </w:pPr>
            <w:r>
              <w:t>Thomson’s gazelle</w:t>
            </w:r>
          </w:p>
        </w:tc>
        <w:tc>
          <w:tcPr>
            <w:tcW w:w="2430" w:type="dxa"/>
            <w:vAlign w:val="center"/>
          </w:tcPr>
          <w:p w14:paraId="56130D2A" w14:textId="77777777" w:rsidR="00DA649C" w:rsidRDefault="00DA649C" w:rsidP="00DA649C">
            <w:pPr>
              <w:jc w:val="center"/>
            </w:pPr>
            <w:r>
              <w:t>50</w:t>
            </w:r>
          </w:p>
        </w:tc>
      </w:tr>
      <w:tr w:rsidR="00DA649C" w14:paraId="26A412C6" w14:textId="77777777" w:rsidTr="00DA649C">
        <w:tc>
          <w:tcPr>
            <w:tcW w:w="2700" w:type="dxa"/>
            <w:vAlign w:val="center"/>
          </w:tcPr>
          <w:p w14:paraId="1FC6A5A1" w14:textId="77777777" w:rsidR="00DA649C" w:rsidRDefault="00DA649C" w:rsidP="00DA649C">
            <w:pPr>
              <w:jc w:val="center"/>
            </w:pPr>
            <w:r>
              <w:t>Quarter horse</w:t>
            </w:r>
          </w:p>
        </w:tc>
        <w:tc>
          <w:tcPr>
            <w:tcW w:w="2430" w:type="dxa"/>
            <w:vAlign w:val="center"/>
          </w:tcPr>
          <w:p w14:paraId="22CCD214" w14:textId="77777777" w:rsidR="00DA649C" w:rsidRDefault="00DA649C" w:rsidP="00DA649C">
            <w:pPr>
              <w:jc w:val="center"/>
            </w:pPr>
            <w:r>
              <w:t>48</w:t>
            </w:r>
          </w:p>
        </w:tc>
      </w:tr>
      <w:tr w:rsidR="00DA649C" w14:paraId="3713B700" w14:textId="77777777" w:rsidTr="00DA649C">
        <w:tc>
          <w:tcPr>
            <w:tcW w:w="2700" w:type="dxa"/>
            <w:vAlign w:val="center"/>
          </w:tcPr>
          <w:p w14:paraId="7F70F0AC" w14:textId="77777777" w:rsidR="00DA649C" w:rsidRDefault="00DA649C" w:rsidP="00DA649C">
            <w:pPr>
              <w:jc w:val="center"/>
            </w:pPr>
            <w:r>
              <w:t>Elk</w:t>
            </w:r>
          </w:p>
        </w:tc>
        <w:tc>
          <w:tcPr>
            <w:tcW w:w="2430" w:type="dxa"/>
            <w:vAlign w:val="center"/>
          </w:tcPr>
          <w:p w14:paraId="2ACDDFE9" w14:textId="77777777" w:rsidR="00DA649C" w:rsidRDefault="00DA649C" w:rsidP="00DA649C">
            <w:pPr>
              <w:jc w:val="center"/>
            </w:pPr>
            <w:r>
              <w:t>45</w:t>
            </w:r>
          </w:p>
        </w:tc>
      </w:tr>
      <w:tr w:rsidR="00DA649C" w14:paraId="4308146A" w14:textId="77777777" w:rsidTr="00DA649C">
        <w:tc>
          <w:tcPr>
            <w:tcW w:w="2700" w:type="dxa"/>
            <w:vAlign w:val="center"/>
          </w:tcPr>
          <w:p w14:paraId="0A604E2D" w14:textId="77777777" w:rsidR="00DA649C" w:rsidRDefault="00DA649C" w:rsidP="00DA649C">
            <w:pPr>
              <w:jc w:val="center"/>
            </w:pPr>
            <w:r>
              <w:t>Coyote</w:t>
            </w:r>
          </w:p>
        </w:tc>
        <w:tc>
          <w:tcPr>
            <w:tcW w:w="2430" w:type="dxa"/>
            <w:vAlign w:val="center"/>
          </w:tcPr>
          <w:p w14:paraId="2BA3B94A" w14:textId="77777777" w:rsidR="00DA649C" w:rsidRDefault="00DA649C" w:rsidP="00DA649C">
            <w:pPr>
              <w:jc w:val="center"/>
            </w:pPr>
            <w:r>
              <w:t>43</w:t>
            </w:r>
          </w:p>
        </w:tc>
      </w:tr>
      <w:tr w:rsidR="00DA649C" w14:paraId="4C6D2160" w14:textId="77777777" w:rsidTr="00DA649C">
        <w:tc>
          <w:tcPr>
            <w:tcW w:w="2700" w:type="dxa"/>
            <w:vAlign w:val="center"/>
          </w:tcPr>
          <w:p w14:paraId="2803F9C1" w14:textId="77777777" w:rsidR="00DA649C" w:rsidRDefault="00DA649C" w:rsidP="00DA649C">
            <w:pPr>
              <w:jc w:val="center"/>
            </w:pPr>
            <w:r>
              <w:t>Ostrich</w:t>
            </w:r>
          </w:p>
        </w:tc>
        <w:tc>
          <w:tcPr>
            <w:tcW w:w="2430" w:type="dxa"/>
            <w:vAlign w:val="center"/>
          </w:tcPr>
          <w:p w14:paraId="3B913363" w14:textId="77777777" w:rsidR="00DA649C" w:rsidRDefault="00DA649C" w:rsidP="00DA649C">
            <w:pPr>
              <w:jc w:val="center"/>
            </w:pPr>
            <w:r>
              <w:t>40</w:t>
            </w:r>
          </w:p>
        </w:tc>
      </w:tr>
      <w:tr w:rsidR="00DA649C" w14:paraId="4BA8A3A2" w14:textId="77777777" w:rsidTr="00DA649C">
        <w:tc>
          <w:tcPr>
            <w:tcW w:w="2700" w:type="dxa"/>
            <w:vAlign w:val="center"/>
          </w:tcPr>
          <w:p w14:paraId="11A63380" w14:textId="77777777" w:rsidR="00DA649C" w:rsidRDefault="00DA649C" w:rsidP="00DA649C">
            <w:pPr>
              <w:jc w:val="center"/>
            </w:pPr>
            <w:r>
              <w:t>Greyhound</w:t>
            </w:r>
          </w:p>
        </w:tc>
        <w:tc>
          <w:tcPr>
            <w:tcW w:w="2430" w:type="dxa"/>
            <w:vAlign w:val="center"/>
          </w:tcPr>
          <w:p w14:paraId="30125DE3" w14:textId="77777777" w:rsidR="00DA649C" w:rsidRDefault="00DA649C" w:rsidP="00DA649C">
            <w:pPr>
              <w:jc w:val="center"/>
            </w:pPr>
            <w:r>
              <w:t>39</w:t>
            </w:r>
          </w:p>
        </w:tc>
      </w:tr>
      <w:tr w:rsidR="00DA649C" w14:paraId="7EDC162F" w14:textId="77777777" w:rsidTr="00DA649C">
        <w:tc>
          <w:tcPr>
            <w:tcW w:w="2700" w:type="dxa"/>
            <w:vAlign w:val="center"/>
          </w:tcPr>
          <w:p w14:paraId="1F9A5359" w14:textId="77777777" w:rsidR="00DA649C" w:rsidRDefault="00DA649C" w:rsidP="00DA649C">
            <w:pPr>
              <w:jc w:val="center"/>
            </w:pPr>
            <w:r>
              <w:t>Rabbit(domestic)</w:t>
            </w:r>
          </w:p>
        </w:tc>
        <w:tc>
          <w:tcPr>
            <w:tcW w:w="2430" w:type="dxa"/>
            <w:vAlign w:val="center"/>
          </w:tcPr>
          <w:p w14:paraId="7E7C3A78" w14:textId="77777777" w:rsidR="00DA649C" w:rsidRDefault="00DA649C" w:rsidP="00DA649C">
            <w:pPr>
              <w:jc w:val="center"/>
            </w:pPr>
            <w:r>
              <w:t>35</w:t>
            </w:r>
          </w:p>
        </w:tc>
      </w:tr>
      <w:tr w:rsidR="00DA649C" w14:paraId="0A11410F" w14:textId="77777777" w:rsidTr="00DA649C">
        <w:tc>
          <w:tcPr>
            <w:tcW w:w="2700" w:type="dxa"/>
            <w:vAlign w:val="center"/>
          </w:tcPr>
          <w:p w14:paraId="5C4C0E5F" w14:textId="77777777" w:rsidR="00DA649C" w:rsidRDefault="00DA649C" w:rsidP="00DA649C">
            <w:pPr>
              <w:jc w:val="center"/>
            </w:pPr>
            <w:r>
              <w:t>Giraffe</w:t>
            </w:r>
          </w:p>
        </w:tc>
        <w:tc>
          <w:tcPr>
            <w:tcW w:w="2430" w:type="dxa"/>
            <w:vAlign w:val="center"/>
          </w:tcPr>
          <w:p w14:paraId="6CD031BE" w14:textId="77777777" w:rsidR="00DA649C" w:rsidRDefault="00DA649C" w:rsidP="00DA649C">
            <w:pPr>
              <w:jc w:val="center"/>
            </w:pPr>
            <w:r>
              <w:t>32</w:t>
            </w:r>
          </w:p>
        </w:tc>
      </w:tr>
      <w:tr w:rsidR="00DA649C" w14:paraId="1A2A2087" w14:textId="77777777" w:rsidTr="00DA649C">
        <w:tc>
          <w:tcPr>
            <w:tcW w:w="2700" w:type="dxa"/>
            <w:vAlign w:val="center"/>
          </w:tcPr>
          <w:p w14:paraId="52F999D1" w14:textId="77777777" w:rsidR="00DA649C" w:rsidRDefault="00DA649C" w:rsidP="00DA649C">
            <w:pPr>
              <w:jc w:val="center"/>
            </w:pPr>
            <w:r>
              <w:t>Reindeer</w:t>
            </w:r>
          </w:p>
        </w:tc>
        <w:tc>
          <w:tcPr>
            <w:tcW w:w="2430" w:type="dxa"/>
            <w:vAlign w:val="center"/>
          </w:tcPr>
          <w:p w14:paraId="4C8EB7B3" w14:textId="77777777" w:rsidR="00DA649C" w:rsidRDefault="00DA649C" w:rsidP="00DA649C">
            <w:pPr>
              <w:jc w:val="center"/>
            </w:pPr>
            <w:r>
              <w:t>32</w:t>
            </w:r>
          </w:p>
        </w:tc>
      </w:tr>
      <w:tr w:rsidR="00DA649C" w14:paraId="48E8BF11" w14:textId="77777777" w:rsidTr="00DA649C">
        <w:tc>
          <w:tcPr>
            <w:tcW w:w="2700" w:type="dxa"/>
            <w:vAlign w:val="center"/>
          </w:tcPr>
          <w:p w14:paraId="5D2E8DFE" w14:textId="77777777" w:rsidR="00DA649C" w:rsidRDefault="00DA649C" w:rsidP="00DA649C">
            <w:pPr>
              <w:jc w:val="center"/>
            </w:pPr>
            <w:r>
              <w:t>Cat(domestic)</w:t>
            </w:r>
          </w:p>
        </w:tc>
        <w:tc>
          <w:tcPr>
            <w:tcW w:w="2430" w:type="dxa"/>
            <w:vAlign w:val="center"/>
          </w:tcPr>
          <w:p w14:paraId="5E0A36E4" w14:textId="77777777" w:rsidR="00DA649C" w:rsidRDefault="00DA649C" w:rsidP="00DA649C">
            <w:pPr>
              <w:jc w:val="center"/>
            </w:pPr>
            <w:r>
              <w:t>30</w:t>
            </w:r>
          </w:p>
        </w:tc>
      </w:tr>
      <w:tr w:rsidR="00DA649C" w14:paraId="7AB9BDC9" w14:textId="77777777" w:rsidTr="00DA649C">
        <w:tc>
          <w:tcPr>
            <w:tcW w:w="2700" w:type="dxa"/>
            <w:vAlign w:val="center"/>
          </w:tcPr>
          <w:p w14:paraId="23F6BAC8" w14:textId="77777777" w:rsidR="00DA649C" w:rsidRDefault="00DA649C" w:rsidP="00DA649C">
            <w:pPr>
              <w:jc w:val="center"/>
            </w:pPr>
            <w:r>
              <w:t>Grizzly bear</w:t>
            </w:r>
          </w:p>
        </w:tc>
        <w:tc>
          <w:tcPr>
            <w:tcW w:w="2430" w:type="dxa"/>
            <w:vAlign w:val="center"/>
          </w:tcPr>
          <w:p w14:paraId="4B6848B2" w14:textId="77777777" w:rsidR="00DA649C" w:rsidRDefault="00DA649C" w:rsidP="00DA649C">
            <w:pPr>
              <w:jc w:val="center"/>
            </w:pPr>
            <w:r>
              <w:t>30</w:t>
            </w:r>
          </w:p>
        </w:tc>
      </w:tr>
      <w:tr w:rsidR="00DA649C" w14:paraId="4D4B153A" w14:textId="77777777" w:rsidTr="00DA649C">
        <w:tc>
          <w:tcPr>
            <w:tcW w:w="2700" w:type="dxa"/>
            <w:vAlign w:val="center"/>
          </w:tcPr>
          <w:p w14:paraId="42B2C227" w14:textId="77777777" w:rsidR="00DA649C" w:rsidRDefault="00DA649C" w:rsidP="00DA649C">
            <w:pPr>
              <w:jc w:val="center"/>
            </w:pPr>
            <w:r>
              <w:t>White-tailed deer</w:t>
            </w:r>
          </w:p>
        </w:tc>
        <w:tc>
          <w:tcPr>
            <w:tcW w:w="2430" w:type="dxa"/>
            <w:vAlign w:val="center"/>
          </w:tcPr>
          <w:p w14:paraId="5ECF2F01" w14:textId="77777777" w:rsidR="00DA649C" w:rsidRDefault="00DA649C" w:rsidP="00DA649C">
            <w:pPr>
              <w:jc w:val="center"/>
            </w:pPr>
            <w:r>
              <w:t>30</w:t>
            </w:r>
          </w:p>
        </w:tc>
      </w:tr>
      <w:tr w:rsidR="00DA649C" w14:paraId="1C8DB118" w14:textId="77777777" w:rsidTr="00DA649C">
        <w:tc>
          <w:tcPr>
            <w:tcW w:w="2700" w:type="dxa"/>
            <w:vAlign w:val="center"/>
          </w:tcPr>
          <w:p w14:paraId="547A2012" w14:textId="77777777" w:rsidR="00DA649C" w:rsidRDefault="00DA649C" w:rsidP="00DA649C">
            <w:pPr>
              <w:jc w:val="center"/>
            </w:pPr>
            <w:r>
              <w:t>Human</w:t>
            </w:r>
          </w:p>
        </w:tc>
        <w:tc>
          <w:tcPr>
            <w:tcW w:w="2430" w:type="dxa"/>
            <w:vAlign w:val="center"/>
          </w:tcPr>
          <w:p w14:paraId="6C2D2FBF" w14:textId="77777777" w:rsidR="00DA649C" w:rsidRDefault="00DA649C" w:rsidP="00DA649C">
            <w:pPr>
              <w:jc w:val="center"/>
            </w:pPr>
            <w:r>
              <w:t>28</w:t>
            </w:r>
          </w:p>
        </w:tc>
      </w:tr>
      <w:tr w:rsidR="00DA649C" w14:paraId="0B3CD664" w14:textId="77777777" w:rsidTr="00DA649C">
        <w:tc>
          <w:tcPr>
            <w:tcW w:w="2700" w:type="dxa"/>
            <w:vAlign w:val="center"/>
          </w:tcPr>
          <w:p w14:paraId="02CF9F31" w14:textId="77777777" w:rsidR="00DA649C" w:rsidRDefault="00DA649C" w:rsidP="00DA649C">
            <w:pPr>
              <w:jc w:val="center"/>
            </w:pPr>
            <w:r>
              <w:t>Elephant</w:t>
            </w:r>
          </w:p>
        </w:tc>
        <w:tc>
          <w:tcPr>
            <w:tcW w:w="2430" w:type="dxa"/>
            <w:vAlign w:val="center"/>
          </w:tcPr>
          <w:p w14:paraId="721ADA7D" w14:textId="77777777" w:rsidR="00DA649C" w:rsidRDefault="00DA649C" w:rsidP="00DA649C">
            <w:pPr>
              <w:jc w:val="center"/>
            </w:pPr>
            <w:r>
              <w:t>25</w:t>
            </w:r>
          </w:p>
        </w:tc>
      </w:tr>
      <w:tr w:rsidR="00DA649C" w14:paraId="1C6F653F" w14:textId="77777777" w:rsidTr="00DA649C">
        <w:tc>
          <w:tcPr>
            <w:tcW w:w="2700" w:type="dxa"/>
            <w:vAlign w:val="center"/>
          </w:tcPr>
          <w:p w14:paraId="37F970CD" w14:textId="77777777" w:rsidR="00DA649C" w:rsidRDefault="00DA649C" w:rsidP="00DA649C">
            <w:pPr>
              <w:jc w:val="center"/>
            </w:pPr>
            <w:r>
              <w:t>Black mamba snake</w:t>
            </w:r>
          </w:p>
        </w:tc>
        <w:tc>
          <w:tcPr>
            <w:tcW w:w="2430" w:type="dxa"/>
            <w:vAlign w:val="center"/>
          </w:tcPr>
          <w:p w14:paraId="77694455" w14:textId="77777777" w:rsidR="00DA649C" w:rsidRDefault="00DA649C" w:rsidP="00DA649C">
            <w:pPr>
              <w:jc w:val="center"/>
            </w:pPr>
            <w:r>
              <w:t>20</w:t>
            </w:r>
          </w:p>
        </w:tc>
      </w:tr>
      <w:tr w:rsidR="00DA649C" w14:paraId="0A2EC2DE" w14:textId="77777777" w:rsidTr="00DA649C">
        <w:tc>
          <w:tcPr>
            <w:tcW w:w="2700" w:type="dxa"/>
            <w:vAlign w:val="center"/>
          </w:tcPr>
          <w:p w14:paraId="788BD8CE" w14:textId="77777777" w:rsidR="00DA649C" w:rsidRDefault="00DA649C" w:rsidP="00DA649C">
            <w:pPr>
              <w:jc w:val="center"/>
            </w:pPr>
            <w:r>
              <w:t>Squirrel</w:t>
            </w:r>
          </w:p>
        </w:tc>
        <w:tc>
          <w:tcPr>
            <w:tcW w:w="2430" w:type="dxa"/>
            <w:vAlign w:val="center"/>
          </w:tcPr>
          <w:p w14:paraId="28095C83" w14:textId="77777777" w:rsidR="00DA649C" w:rsidRDefault="00DA649C" w:rsidP="00DA649C">
            <w:pPr>
              <w:jc w:val="center"/>
            </w:pPr>
            <w:r>
              <w:t>12</w:t>
            </w:r>
          </w:p>
        </w:tc>
      </w:tr>
      <w:tr w:rsidR="00DA649C" w14:paraId="4C16CDCC" w14:textId="77777777" w:rsidTr="00DA649C">
        <w:tc>
          <w:tcPr>
            <w:tcW w:w="2700" w:type="dxa"/>
            <w:vAlign w:val="center"/>
          </w:tcPr>
          <w:p w14:paraId="3EF677BF" w14:textId="77777777" w:rsidR="00DA649C" w:rsidRDefault="00DA649C" w:rsidP="00DA649C">
            <w:pPr>
              <w:jc w:val="center"/>
            </w:pPr>
            <w:r>
              <w:t>Pig (domestic)</w:t>
            </w:r>
          </w:p>
        </w:tc>
        <w:tc>
          <w:tcPr>
            <w:tcW w:w="2430" w:type="dxa"/>
            <w:vAlign w:val="center"/>
          </w:tcPr>
          <w:p w14:paraId="105C9D9A" w14:textId="77777777" w:rsidR="00DA649C" w:rsidRDefault="00DA649C" w:rsidP="00DA649C">
            <w:pPr>
              <w:jc w:val="center"/>
            </w:pPr>
            <w:r>
              <w:t>11</w:t>
            </w:r>
          </w:p>
        </w:tc>
      </w:tr>
      <w:tr w:rsidR="00DA649C" w14:paraId="0B08B69E" w14:textId="77777777" w:rsidTr="00DA649C">
        <w:tc>
          <w:tcPr>
            <w:tcW w:w="2700" w:type="dxa"/>
            <w:vAlign w:val="center"/>
          </w:tcPr>
          <w:p w14:paraId="21E1F56F" w14:textId="77777777" w:rsidR="00DA649C" w:rsidRDefault="00DA649C" w:rsidP="00DA649C">
            <w:pPr>
              <w:jc w:val="center"/>
            </w:pPr>
            <w:r>
              <w:t>Chicken</w:t>
            </w:r>
          </w:p>
        </w:tc>
        <w:tc>
          <w:tcPr>
            <w:tcW w:w="2430" w:type="dxa"/>
            <w:vAlign w:val="center"/>
          </w:tcPr>
          <w:p w14:paraId="7491737F" w14:textId="77777777" w:rsidR="00DA649C" w:rsidRDefault="00DA649C" w:rsidP="00DA649C">
            <w:pPr>
              <w:jc w:val="center"/>
            </w:pPr>
            <w:r>
              <w:t>9</w:t>
            </w:r>
          </w:p>
        </w:tc>
      </w:tr>
    </w:tbl>
    <w:p w14:paraId="1BAAA03E" w14:textId="77777777" w:rsidR="00DA649C" w:rsidRDefault="00DA649C" w:rsidP="00DA649C">
      <w:pPr>
        <w:spacing w:after="200" w:line="288" w:lineRule="auto"/>
        <w:rPr>
          <w:rFonts w:eastAsia="Calibri"/>
        </w:rPr>
      </w:pPr>
    </w:p>
    <w:p w14:paraId="1EC4BEBC" w14:textId="0D401319" w:rsidR="00AC5B4C" w:rsidRDefault="00D6351B" w:rsidP="00AC5B4C">
      <w:pPr>
        <w:pStyle w:val="ListParagraph"/>
        <w:numPr>
          <w:ilvl w:val="0"/>
          <w:numId w:val="4"/>
        </w:numPr>
        <w:spacing w:after="200" w:line="288" w:lineRule="auto"/>
        <w:rPr>
          <w:iCs/>
        </w:rPr>
      </w:pPr>
      <w:r w:rsidRPr="00D6351B">
        <w:rPr>
          <w:iCs/>
        </w:rPr>
        <w:t>Write the speeds in increasing order.</w:t>
      </w:r>
    </w:p>
    <w:p w14:paraId="438E726C" w14:textId="77777777" w:rsidR="00AC5B4C" w:rsidRDefault="00AC5B4C" w:rsidP="00AC5B4C">
      <w:pPr>
        <w:spacing w:after="200" w:line="288" w:lineRule="auto"/>
        <w:rPr>
          <w:iCs/>
        </w:rPr>
      </w:pPr>
    </w:p>
    <w:p w14:paraId="18E865BD" w14:textId="77777777" w:rsidR="00AC5B4C" w:rsidRDefault="00AC5B4C" w:rsidP="00AC5B4C">
      <w:pPr>
        <w:spacing w:after="200" w:line="288" w:lineRule="auto"/>
        <w:rPr>
          <w:iCs/>
        </w:rPr>
      </w:pPr>
    </w:p>
    <w:p w14:paraId="2693C214" w14:textId="77777777" w:rsidR="00AC5B4C" w:rsidRDefault="00AC5B4C" w:rsidP="00AC5B4C">
      <w:pPr>
        <w:spacing w:after="200" w:line="288" w:lineRule="auto"/>
        <w:rPr>
          <w:iCs/>
        </w:rPr>
      </w:pPr>
    </w:p>
    <w:p w14:paraId="7581E4E2" w14:textId="77777777" w:rsidR="00AC5B4C" w:rsidRPr="00AC5B4C" w:rsidRDefault="00AC5B4C" w:rsidP="00AC5B4C">
      <w:pPr>
        <w:spacing w:after="200" w:line="288" w:lineRule="auto"/>
        <w:rPr>
          <w:iCs/>
        </w:rPr>
      </w:pPr>
    </w:p>
    <w:p w14:paraId="6E295AD4" w14:textId="38EF41C3" w:rsidR="00AC5B4C" w:rsidRPr="00AC5B4C" w:rsidRDefault="00305CFF" w:rsidP="00AC5B4C">
      <w:pPr>
        <w:pStyle w:val="ListParagraph"/>
        <w:numPr>
          <w:ilvl w:val="0"/>
          <w:numId w:val="4"/>
        </w:numPr>
        <w:spacing w:after="200" w:line="288" w:lineRule="auto"/>
        <w:rPr>
          <w:iCs/>
        </w:rPr>
      </w:pPr>
      <w:r>
        <w:rPr>
          <w:iCs/>
        </w:rPr>
        <w:t>Fill in the five-number</w:t>
      </w:r>
      <w:r w:rsidR="00AC5B4C">
        <w:rPr>
          <w:iCs/>
        </w:rPr>
        <w:t xml:space="preserve"> summary.</w:t>
      </w:r>
    </w:p>
    <w:p w14:paraId="07FB3360" w14:textId="77777777" w:rsidR="00D6351B" w:rsidRDefault="00D6351B" w:rsidP="00D6351B">
      <w:pPr>
        <w:spacing w:after="200" w:line="288" w:lineRule="auto"/>
        <w:contextualSpacing/>
        <w:rPr>
          <w:i/>
          <w:iCs/>
        </w:rPr>
      </w:pPr>
    </w:p>
    <w:tbl>
      <w:tblPr>
        <w:tblpPr w:leftFromText="187" w:rightFromText="187" w:vertAnchor="text" w:horzAnchor="margin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8"/>
        <w:gridCol w:w="1641"/>
        <w:gridCol w:w="1584"/>
        <w:gridCol w:w="1613"/>
        <w:gridCol w:w="1584"/>
        <w:gridCol w:w="1646"/>
      </w:tblGrid>
      <w:tr w:rsidR="00AC5B4C" w:rsidRPr="00DA6C5B" w14:paraId="67D17B0A" w14:textId="77777777" w:rsidTr="00D66CE0">
        <w:trPr>
          <w:trHeight w:val="432"/>
        </w:trPr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6EE8A" w14:textId="77777777" w:rsidR="00AC5B4C" w:rsidRPr="00DA6C5B" w:rsidRDefault="00AC5B4C" w:rsidP="00D66CE0">
            <w:pPr>
              <w:jc w:val="center"/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6A204B" w14:textId="77777777" w:rsidR="00AC5B4C" w:rsidRPr="00DA6C5B" w:rsidRDefault="00AC5B4C" w:rsidP="00D66CE0">
            <w:pPr>
              <w:jc w:val="center"/>
            </w:pPr>
            <w:r w:rsidRPr="00DA6C5B">
              <w:t>minimum</w:t>
            </w:r>
          </w:p>
        </w:tc>
        <w:tc>
          <w:tcPr>
            <w:tcW w:w="1584" w:type="dxa"/>
            <w:vAlign w:val="center"/>
          </w:tcPr>
          <w:p w14:paraId="2E658FF9" w14:textId="77777777" w:rsidR="00AC5B4C" w:rsidRPr="00DA6C5B" w:rsidRDefault="00AC5B4C" w:rsidP="00D66CE0">
            <w:pPr>
              <w:jc w:val="center"/>
            </w:pPr>
            <w:r w:rsidRPr="00DA6C5B">
              <w:t>Q</w:t>
            </w:r>
            <w:r w:rsidRPr="00DA6C5B">
              <w:rPr>
                <w:vertAlign w:val="subscript"/>
              </w:rPr>
              <w:t>1</w:t>
            </w:r>
          </w:p>
        </w:tc>
        <w:tc>
          <w:tcPr>
            <w:tcW w:w="1613" w:type="dxa"/>
            <w:vAlign w:val="center"/>
          </w:tcPr>
          <w:p w14:paraId="09511C2D" w14:textId="77777777" w:rsidR="00AC5B4C" w:rsidRPr="00DA6C5B" w:rsidRDefault="00AC5B4C" w:rsidP="00D66CE0">
            <w:pPr>
              <w:jc w:val="center"/>
            </w:pPr>
            <w:r w:rsidRPr="00DA6C5B">
              <w:t>median</w:t>
            </w:r>
          </w:p>
        </w:tc>
        <w:tc>
          <w:tcPr>
            <w:tcW w:w="1584" w:type="dxa"/>
            <w:vAlign w:val="center"/>
          </w:tcPr>
          <w:p w14:paraId="07B2A03A" w14:textId="77777777" w:rsidR="00AC5B4C" w:rsidRPr="00DA6C5B" w:rsidRDefault="00AC5B4C" w:rsidP="00D66CE0">
            <w:pPr>
              <w:jc w:val="center"/>
            </w:pPr>
            <w:r w:rsidRPr="00DA6C5B">
              <w:t xml:space="preserve"> Q</w:t>
            </w:r>
            <w:r w:rsidRPr="00DA6C5B">
              <w:rPr>
                <w:vertAlign w:val="subscript"/>
              </w:rPr>
              <w:t>3</w:t>
            </w:r>
          </w:p>
        </w:tc>
        <w:tc>
          <w:tcPr>
            <w:tcW w:w="1646" w:type="dxa"/>
            <w:vAlign w:val="center"/>
          </w:tcPr>
          <w:p w14:paraId="6AB9752F" w14:textId="77777777" w:rsidR="00AC5B4C" w:rsidRPr="00DA6C5B" w:rsidRDefault="00AC5B4C" w:rsidP="00D66CE0">
            <w:pPr>
              <w:jc w:val="center"/>
            </w:pPr>
            <w:r w:rsidRPr="00DA6C5B">
              <w:t>maximum</w:t>
            </w:r>
          </w:p>
        </w:tc>
      </w:tr>
      <w:tr w:rsidR="00AC5B4C" w:rsidRPr="00DA6C5B" w14:paraId="01686FBB" w14:textId="77777777" w:rsidTr="00D66CE0">
        <w:trPr>
          <w:trHeight w:val="542"/>
        </w:trPr>
        <w:tc>
          <w:tcPr>
            <w:tcW w:w="1508" w:type="dxa"/>
            <w:tcBorders>
              <w:top w:val="single" w:sz="4" w:space="0" w:color="auto"/>
            </w:tcBorders>
            <w:vAlign w:val="center"/>
          </w:tcPr>
          <w:p w14:paraId="6A6A2F35" w14:textId="272F18D7" w:rsidR="00AC5B4C" w:rsidRPr="00D6351B" w:rsidRDefault="00AC5B4C" w:rsidP="00D66CE0">
            <w:pPr>
              <w:jc w:val="center"/>
              <w:rPr>
                <w:b/>
              </w:rPr>
            </w:pPr>
            <w:r>
              <w:rPr>
                <w:b/>
              </w:rPr>
              <w:t>Speeds of Land Animals</w:t>
            </w:r>
          </w:p>
        </w:tc>
        <w:tc>
          <w:tcPr>
            <w:tcW w:w="1641" w:type="dxa"/>
            <w:tcBorders>
              <w:top w:val="single" w:sz="4" w:space="0" w:color="auto"/>
            </w:tcBorders>
            <w:vAlign w:val="center"/>
          </w:tcPr>
          <w:p w14:paraId="06A1F8C5" w14:textId="77777777" w:rsidR="00AC5B4C" w:rsidRPr="00DA6C5B" w:rsidRDefault="00AC5B4C" w:rsidP="00D66CE0">
            <w:pPr>
              <w:jc w:val="center"/>
            </w:pPr>
          </w:p>
          <w:p w14:paraId="0ED1625B" w14:textId="77777777" w:rsidR="00AC5B4C" w:rsidRPr="00DA6C5B" w:rsidRDefault="00AC5B4C" w:rsidP="00D66CE0">
            <w:pPr>
              <w:jc w:val="center"/>
            </w:pPr>
          </w:p>
        </w:tc>
        <w:tc>
          <w:tcPr>
            <w:tcW w:w="1584" w:type="dxa"/>
            <w:vAlign w:val="center"/>
          </w:tcPr>
          <w:p w14:paraId="11B6E6CC" w14:textId="77777777" w:rsidR="00AC5B4C" w:rsidRPr="00DA6C5B" w:rsidRDefault="00AC5B4C" w:rsidP="00D66CE0">
            <w:pPr>
              <w:jc w:val="center"/>
            </w:pPr>
          </w:p>
        </w:tc>
        <w:tc>
          <w:tcPr>
            <w:tcW w:w="1613" w:type="dxa"/>
            <w:vAlign w:val="center"/>
          </w:tcPr>
          <w:p w14:paraId="30C0DA41" w14:textId="77777777" w:rsidR="00AC5B4C" w:rsidRPr="00DA6C5B" w:rsidRDefault="00AC5B4C" w:rsidP="00D66CE0">
            <w:pPr>
              <w:jc w:val="center"/>
            </w:pPr>
          </w:p>
        </w:tc>
        <w:tc>
          <w:tcPr>
            <w:tcW w:w="1584" w:type="dxa"/>
            <w:vAlign w:val="center"/>
          </w:tcPr>
          <w:p w14:paraId="7181C7A7" w14:textId="77777777" w:rsidR="00AC5B4C" w:rsidRPr="00DA6C5B" w:rsidRDefault="00AC5B4C" w:rsidP="00D66CE0">
            <w:pPr>
              <w:jc w:val="center"/>
            </w:pPr>
          </w:p>
        </w:tc>
        <w:tc>
          <w:tcPr>
            <w:tcW w:w="1646" w:type="dxa"/>
            <w:vAlign w:val="center"/>
          </w:tcPr>
          <w:p w14:paraId="1AD53BEB" w14:textId="77777777" w:rsidR="00AC5B4C" w:rsidRPr="00DA6C5B" w:rsidRDefault="00AC5B4C" w:rsidP="00D66CE0">
            <w:pPr>
              <w:jc w:val="center"/>
            </w:pPr>
          </w:p>
        </w:tc>
      </w:tr>
    </w:tbl>
    <w:p w14:paraId="08D7E1DC" w14:textId="4E75EFFD" w:rsidR="001B6A64" w:rsidRPr="00D6351B" w:rsidRDefault="00FC2C36" w:rsidP="00D6351B">
      <w:pPr>
        <w:pStyle w:val="ListParagraph"/>
        <w:numPr>
          <w:ilvl w:val="0"/>
          <w:numId w:val="2"/>
        </w:numPr>
        <w:spacing w:line="276" w:lineRule="auto"/>
        <w:rPr>
          <w:rFonts w:eastAsia="Calibri"/>
        </w:rPr>
      </w:pPr>
      <w:r w:rsidRPr="00D6351B">
        <w:rPr>
          <w:rFonts w:eastAsia="Calibri"/>
        </w:rPr>
        <w:lastRenderedPageBreak/>
        <w:t xml:space="preserve">The following </w:t>
      </w:r>
      <w:r w:rsidR="00013325">
        <w:rPr>
          <w:rFonts w:eastAsia="Calibri"/>
        </w:rPr>
        <w:t xml:space="preserve">table lists </w:t>
      </w:r>
      <w:r w:rsidRPr="00D6351B">
        <w:rPr>
          <w:rFonts w:eastAsia="Calibri"/>
        </w:rPr>
        <w:t xml:space="preserve">the top 25 </w:t>
      </w:r>
      <w:r w:rsidR="00CC1A68" w:rsidRPr="00D6351B">
        <w:rPr>
          <w:rFonts w:eastAsia="Calibri"/>
        </w:rPr>
        <w:t xml:space="preserve">all-time highest grossing movies as of </w:t>
      </w:r>
      <w:r w:rsidRPr="00D6351B">
        <w:rPr>
          <w:rFonts w:eastAsia="Calibri"/>
        </w:rPr>
        <w:t>9/16/</w:t>
      </w:r>
      <w:r w:rsidR="00CC1A68" w:rsidRPr="00D6351B">
        <w:rPr>
          <w:rFonts w:eastAsia="Calibri"/>
        </w:rPr>
        <w:t>11</w:t>
      </w:r>
      <w:r w:rsidRPr="00D6351B">
        <w:rPr>
          <w:rFonts w:eastAsia="Calibri"/>
        </w:rPr>
        <w:t xml:space="preserve">. </w:t>
      </w:r>
      <w:r w:rsidR="00CC1A68" w:rsidRPr="00D6351B">
        <w:rPr>
          <w:rFonts w:eastAsia="Calibri"/>
        </w:rPr>
        <w:t xml:space="preserve">Find the </w:t>
      </w:r>
      <w:r w:rsidR="00305CFF">
        <w:rPr>
          <w:rFonts w:eastAsia="Calibri"/>
        </w:rPr>
        <w:t>five-number</w:t>
      </w:r>
      <w:r w:rsidR="001B6A64" w:rsidRPr="00D6351B">
        <w:rPr>
          <w:rFonts w:eastAsia="Calibri"/>
        </w:rPr>
        <w:t xml:space="preserve"> summary of </w:t>
      </w:r>
      <w:r w:rsidR="00D6351B">
        <w:rPr>
          <w:rFonts w:eastAsia="Calibri"/>
        </w:rPr>
        <w:t xml:space="preserve">the 25 highest </w:t>
      </w:r>
      <w:r w:rsidR="001B6A64" w:rsidRPr="00D6351B">
        <w:rPr>
          <w:rFonts w:eastAsia="Calibri"/>
        </w:rPr>
        <w:t>box office rev</w:t>
      </w:r>
      <w:r w:rsidR="00D6351B">
        <w:rPr>
          <w:rFonts w:eastAsia="Calibri"/>
        </w:rPr>
        <w:t>enues (in millions of dollars)</w:t>
      </w:r>
      <w:r w:rsidR="001B6A64" w:rsidRPr="00D6351B">
        <w:rPr>
          <w:rFonts w:eastAsia="Calibri"/>
        </w:rPr>
        <w:t xml:space="preserve">. </w:t>
      </w:r>
    </w:p>
    <w:tbl>
      <w:tblPr>
        <w:tblpPr w:leftFromText="180" w:rightFromText="180" w:vertAnchor="text" w:horzAnchor="margin" w:tblpY="545"/>
        <w:tblW w:w="1041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56"/>
        <w:gridCol w:w="3614"/>
        <w:gridCol w:w="719"/>
        <w:gridCol w:w="288"/>
        <w:gridCol w:w="456"/>
        <w:gridCol w:w="4160"/>
        <w:gridCol w:w="380"/>
        <w:gridCol w:w="339"/>
      </w:tblGrid>
      <w:tr w:rsidR="00CB1965" w:rsidRPr="00DA6C5B" w14:paraId="427D9687" w14:textId="77777777" w:rsidTr="00013325">
        <w:trPr>
          <w:trHeight w:val="346"/>
        </w:trPr>
        <w:tc>
          <w:tcPr>
            <w:tcW w:w="441" w:type="dxa"/>
            <w:shd w:val="clear" w:color="auto" w:fill="FFFFCC"/>
            <w:vAlign w:val="center"/>
          </w:tcPr>
          <w:p w14:paraId="5D006CE4" w14:textId="77777777" w:rsidR="00CB1965" w:rsidRPr="00DA6C5B" w:rsidRDefault="00CB1965" w:rsidP="00D023C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</w:rPr>
            </w:pPr>
            <w:r w:rsidRPr="00DA6C5B">
              <w:rPr>
                <w:rFonts w:eastAsia="Calibri"/>
                <w:b/>
                <w:bCs/>
              </w:rPr>
              <w:t>#</w:t>
            </w:r>
          </w:p>
        </w:tc>
        <w:tc>
          <w:tcPr>
            <w:tcW w:w="3627" w:type="dxa"/>
            <w:shd w:val="clear" w:color="auto" w:fill="FFFFCC"/>
            <w:vAlign w:val="center"/>
          </w:tcPr>
          <w:p w14:paraId="745E5AF7" w14:textId="77777777" w:rsidR="00CB1965" w:rsidRPr="00DA6C5B" w:rsidRDefault="00CB1965" w:rsidP="00D023C9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</w:rPr>
            </w:pPr>
            <w:r w:rsidRPr="00DA6C5B">
              <w:rPr>
                <w:rFonts w:eastAsia="Calibri"/>
                <w:b/>
              </w:rPr>
              <w:t>Movie Title and Year</w:t>
            </w:r>
          </w:p>
        </w:tc>
        <w:tc>
          <w:tcPr>
            <w:tcW w:w="720" w:type="dxa"/>
            <w:shd w:val="clear" w:color="auto" w:fill="FFFFCC"/>
            <w:vAlign w:val="center"/>
          </w:tcPr>
          <w:p w14:paraId="62D4A466" w14:textId="77777777" w:rsidR="00CB1965" w:rsidRPr="00DA6C5B" w:rsidRDefault="00D6351B" w:rsidP="00D023C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$</w:t>
            </w:r>
          </w:p>
        </w:tc>
        <w:tc>
          <w:tcPr>
            <w:tcW w:w="288" w:type="dxa"/>
            <w:tcBorders>
              <w:top w:val="nil"/>
              <w:bottom w:val="nil"/>
            </w:tcBorders>
          </w:tcPr>
          <w:p w14:paraId="12B3C1D6" w14:textId="77777777" w:rsidR="00CB1965" w:rsidRPr="00DA6C5B" w:rsidRDefault="00CB1965" w:rsidP="00CB1965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bCs/>
              </w:rPr>
            </w:pPr>
          </w:p>
        </w:tc>
        <w:tc>
          <w:tcPr>
            <w:tcW w:w="440" w:type="dxa"/>
            <w:shd w:val="clear" w:color="auto" w:fill="FFFFCC"/>
            <w:vAlign w:val="center"/>
          </w:tcPr>
          <w:p w14:paraId="151FEDFC" w14:textId="77777777" w:rsidR="00CB1965" w:rsidRPr="00DA6C5B" w:rsidRDefault="00CB1965" w:rsidP="00D023C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</w:rPr>
            </w:pPr>
            <w:r w:rsidRPr="00DA6C5B">
              <w:rPr>
                <w:rFonts w:eastAsia="Calibri"/>
                <w:b/>
                <w:bCs/>
              </w:rPr>
              <w:t>#</w:t>
            </w:r>
          </w:p>
        </w:tc>
        <w:tc>
          <w:tcPr>
            <w:tcW w:w="4176" w:type="dxa"/>
            <w:shd w:val="clear" w:color="auto" w:fill="FFFFCC"/>
            <w:vAlign w:val="center"/>
          </w:tcPr>
          <w:p w14:paraId="04F99BB7" w14:textId="77777777" w:rsidR="00CB1965" w:rsidRPr="00DA6C5B" w:rsidRDefault="00CB1965" w:rsidP="00D023C9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</w:rPr>
            </w:pPr>
            <w:r w:rsidRPr="00DA6C5B">
              <w:rPr>
                <w:rFonts w:eastAsia="Calibri"/>
                <w:b/>
              </w:rPr>
              <w:t>Movie Title and Year</w:t>
            </w:r>
          </w:p>
        </w:tc>
        <w:tc>
          <w:tcPr>
            <w:tcW w:w="720" w:type="dxa"/>
            <w:gridSpan w:val="2"/>
            <w:shd w:val="clear" w:color="auto" w:fill="FFFFCC"/>
            <w:vAlign w:val="center"/>
          </w:tcPr>
          <w:p w14:paraId="76D773AC" w14:textId="77777777" w:rsidR="00CB1965" w:rsidRPr="00DA6C5B" w:rsidRDefault="00D6351B" w:rsidP="00D023C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$</w:t>
            </w:r>
          </w:p>
        </w:tc>
      </w:tr>
      <w:tr w:rsidR="00CB1965" w:rsidRPr="00DA6C5B" w14:paraId="469F102E" w14:textId="77777777" w:rsidTr="00D023C9">
        <w:trPr>
          <w:trHeight w:val="346"/>
        </w:trPr>
        <w:tc>
          <w:tcPr>
            <w:tcW w:w="441" w:type="dxa"/>
            <w:vAlign w:val="center"/>
          </w:tcPr>
          <w:p w14:paraId="67049B6C" w14:textId="77777777" w:rsidR="00CB1965" w:rsidRPr="00DA6C5B" w:rsidRDefault="00CB1965" w:rsidP="00D023C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</w:rPr>
            </w:pPr>
            <w:r w:rsidRPr="00DA6C5B">
              <w:rPr>
                <w:rFonts w:eastAsia="Calibri"/>
                <w:bCs/>
              </w:rPr>
              <w:t>1</w:t>
            </w:r>
          </w:p>
        </w:tc>
        <w:tc>
          <w:tcPr>
            <w:tcW w:w="3627" w:type="dxa"/>
            <w:vAlign w:val="center"/>
          </w:tcPr>
          <w:p w14:paraId="36CB6B08" w14:textId="77777777" w:rsidR="00CB1965" w:rsidRPr="00DA6C5B" w:rsidRDefault="00CB1965" w:rsidP="00D023C9">
            <w:r w:rsidRPr="00DA6C5B">
              <w:t>Avatar (2009)</w:t>
            </w:r>
          </w:p>
        </w:tc>
        <w:tc>
          <w:tcPr>
            <w:tcW w:w="720" w:type="dxa"/>
            <w:vAlign w:val="center"/>
          </w:tcPr>
          <w:p w14:paraId="34D5E1DB" w14:textId="77777777" w:rsidR="00CB1965" w:rsidRPr="00DA6C5B" w:rsidRDefault="00CB1965" w:rsidP="00D023C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</w:rPr>
            </w:pPr>
            <w:r w:rsidRPr="00DA6C5B">
              <w:rPr>
                <w:rFonts w:eastAsia="Calibri"/>
                <w:bCs/>
              </w:rPr>
              <w:t>761</w:t>
            </w:r>
          </w:p>
        </w:tc>
        <w:tc>
          <w:tcPr>
            <w:tcW w:w="288" w:type="dxa"/>
            <w:tcBorders>
              <w:top w:val="nil"/>
              <w:bottom w:val="nil"/>
            </w:tcBorders>
          </w:tcPr>
          <w:p w14:paraId="0C466122" w14:textId="77777777" w:rsidR="00CB1965" w:rsidRPr="00DA6C5B" w:rsidRDefault="00CB1965" w:rsidP="00CB1965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</w:rPr>
            </w:pPr>
          </w:p>
        </w:tc>
        <w:tc>
          <w:tcPr>
            <w:tcW w:w="440" w:type="dxa"/>
            <w:vAlign w:val="center"/>
          </w:tcPr>
          <w:p w14:paraId="03090F46" w14:textId="77777777" w:rsidR="00CB1965" w:rsidRPr="00DA6C5B" w:rsidRDefault="00CB1965" w:rsidP="00D023C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</w:rPr>
            </w:pPr>
            <w:r w:rsidRPr="00DA6C5B">
              <w:rPr>
                <w:rFonts w:eastAsia="Calibri"/>
                <w:bCs/>
              </w:rPr>
              <w:t>14</w:t>
            </w:r>
          </w:p>
        </w:tc>
        <w:tc>
          <w:tcPr>
            <w:tcW w:w="4176" w:type="dxa"/>
            <w:vAlign w:val="center"/>
          </w:tcPr>
          <w:p w14:paraId="0D9BB392" w14:textId="77777777" w:rsidR="00CB1965" w:rsidRPr="00DA6C5B" w:rsidRDefault="00CB1965" w:rsidP="00D023C9">
            <w:r w:rsidRPr="00DA6C5B">
              <w:t>The Lord of the Rings: Return of King (2003)</w:t>
            </w:r>
          </w:p>
        </w:tc>
        <w:tc>
          <w:tcPr>
            <w:tcW w:w="720" w:type="dxa"/>
            <w:gridSpan w:val="2"/>
            <w:vAlign w:val="center"/>
          </w:tcPr>
          <w:p w14:paraId="294491EE" w14:textId="77777777" w:rsidR="00CB1965" w:rsidRPr="00DA6C5B" w:rsidRDefault="00CC1A68" w:rsidP="00D023C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</w:rPr>
            </w:pPr>
            <w:r w:rsidRPr="00DA6C5B">
              <w:rPr>
                <w:rFonts w:eastAsia="Calibri"/>
                <w:bCs/>
              </w:rPr>
              <w:t>377</w:t>
            </w:r>
          </w:p>
        </w:tc>
      </w:tr>
      <w:tr w:rsidR="00CB1965" w:rsidRPr="00DA6C5B" w14:paraId="1021FB37" w14:textId="77777777" w:rsidTr="00D023C9">
        <w:trPr>
          <w:trHeight w:val="346"/>
        </w:trPr>
        <w:tc>
          <w:tcPr>
            <w:tcW w:w="441" w:type="dxa"/>
            <w:vAlign w:val="center"/>
          </w:tcPr>
          <w:p w14:paraId="5F3CA1CE" w14:textId="77777777" w:rsidR="00CB1965" w:rsidRPr="00DA6C5B" w:rsidRDefault="00CB1965" w:rsidP="00D023C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</w:rPr>
            </w:pPr>
            <w:r w:rsidRPr="00DA6C5B">
              <w:rPr>
                <w:rFonts w:eastAsia="Calibri"/>
                <w:bCs/>
              </w:rPr>
              <w:t>2</w:t>
            </w:r>
          </w:p>
        </w:tc>
        <w:tc>
          <w:tcPr>
            <w:tcW w:w="3627" w:type="dxa"/>
            <w:vAlign w:val="center"/>
          </w:tcPr>
          <w:p w14:paraId="341847A9" w14:textId="77777777" w:rsidR="00CB1965" w:rsidRPr="00DA6C5B" w:rsidRDefault="00CB1965" w:rsidP="00D023C9">
            <w:r w:rsidRPr="00DA6C5B">
              <w:t>Titanic (1997)</w:t>
            </w:r>
          </w:p>
        </w:tc>
        <w:tc>
          <w:tcPr>
            <w:tcW w:w="720" w:type="dxa"/>
            <w:vAlign w:val="center"/>
          </w:tcPr>
          <w:p w14:paraId="2281E07C" w14:textId="77777777" w:rsidR="00CB1965" w:rsidRPr="00DA6C5B" w:rsidRDefault="00CB1965" w:rsidP="00D023C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</w:rPr>
            </w:pPr>
            <w:r w:rsidRPr="00DA6C5B">
              <w:rPr>
                <w:rFonts w:eastAsia="Calibri"/>
                <w:bCs/>
              </w:rPr>
              <w:t>601</w:t>
            </w:r>
          </w:p>
        </w:tc>
        <w:tc>
          <w:tcPr>
            <w:tcW w:w="288" w:type="dxa"/>
            <w:tcBorders>
              <w:top w:val="nil"/>
              <w:bottom w:val="nil"/>
            </w:tcBorders>
          </w:tcPr>
          <w:p w14:paraId="6B8DB076" w14:textId="77777777" w:rsidR="00CB1965" w:rsidRPr="00DA6C5B" w:rsidRDefault="00CB1965" w:rsidP="00CB1965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</w:rPr>
            </w:pPr>
          </w:p>
        </w:tc>
        <w:tc>
          <w:tcPr>
            <w:tcW w:w="440" w:type="dxa"/>
            <w:vAlign w:val="center"/>
          </w:tcPr>
          <w:p w14:paraId="35B7A0A5" w14:textId="77777777" w:rsidR="00CB1965" w:rsidRPr="00DA6C5B" w:rsidRDefault="00CB1965" w:rsidP="00D023C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</w:rPr>
            </w:pPr>
            <w:r w:rsidRPr="00DA6C5B">
              <w:rPr>
                <w:rFonts w:eastAsia="Calibri"/>
                <w:bCs/>
              </w:rPr>
              <w:t>15</w:t>
            </w:r>
          </w:p>
        </w:tc>
        <w:tc>
          <w:tcPr>
            <w:tcW w:w="4176" w:type="dxa"/>
            <w:vAlign w:val="center"/>
          </w:tcPr>
          <w:p w14:paraId="609AA47E" w14:textId="77777777" w:rsidR="00CB1965" w:rsidRPr="00DA6C5B" w:rsidRDefault="00CB1965" w:rsidP="00D023C9">
            <w:r w:rsidRPr="00DA6C5B">
              <w:t>Spider-Man 2 (2004)</w:t>
            </w:r>
          </w:p>
        </w:tc>
        <w:tc>
          <w:tcPr>
            <w:tcW w:w="720" w:type="dxa"/>
            <w:gridSpan w:val="2"/>
            <w:vAlign w:val="center"/>
          </w:tcPr>
          <w:p w14:paraId="27A56BB6" w14:textId="77777777" w:rsidR="00CB1965" w:rsidRPr="00DA6C5B" w:rsidRDefault="00CC1A68" w:rsidP="00D023C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</w:rPr>
            </w:pPr>
            <w:r w:rsidRPr="00DA6C5B">
              <w:rPr>
                <w:rFonts w:eastAsia="Calibri"/>
                <w:bCs/>
              </w:rPr>
              <w:t>373</w:t>
            </w:r>
          </w:p>
        </w:tc>
      </w:tr>
      <w:tr w:rsidR="00CB1965" w:rsidRPr="00DA6C5B" w14:paraId="2FBBA2CA" w14:textId="77777777" w:rsidTr="00D023C9">
        <w:trPr>
          <w:trHeight w:val="346"/>
        </w:trPr>
        <w:tc>
          <w:tcPr>
            <w:tcW w:w="441" w:type="dxa"/>
            <w:vAlign w:val="center"/>
          </w:tcPr>
          <w:p w14:paraId="02AF1525" w14:textId="77777777" w:rsidR="00CB1965" w:rsidRPr="00DA6C5B" w:rsidRDefault="00CB1965" w:rsidP="00D023C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</w:rPr>
            </w:pPr>
            <w:r w:rsidRPr="00DA6C5B">
              <w:rPr>
                <w:rFonts w:eastAsia="Calibri"/>
                <w:bCs/>
              </w:rPr>
              <w:t>3</w:t>
            </w:r>
          </w:p>
        </w:tc>
        <w:tc>
          <w:tcPr>
            <w:tcW w:w="3627" w:type="dxa"/>
            <w:vAlign w:val="center"/>
          </w:tcPr>
          <w:p w14:paraId="11CAEDB5" w14:textId="77777777" w:rsidR="00CB1965" w:rsidRPr="00DA6C5B" w:rsidRDefault="00CB1965" w:rsidP="00D023C9">
            <w:r w:rsidRPr="00DA6C5B">
              <w:t>The Dark Knight (2008)</w:t>
            </w:r>
          </w:p>
        </w:tc>
        <w:tc>
          <w:tcPr>
            <w:tcW w:w="720" w:type="dxa"/>
            <w:vAlign w:val="center"/>
          </w:tcPr>
          <w:p w14:paraId="310DF440" w14:textId="77777777" w:rsidR="00CB1965" w:rsidRPr="00DA6C5B" w:rsidRDefault="00CB1965" w:rsidP="00D023C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</w:rPr>
            </w:pPr>
            <w:r w:rsidRPr="00DA6C5B">
              <w:rPr>
                <w:rFonts w:eastAsia="Calibri"/>
                <w:bCs/>
              </w:rPr>
              <w:t>533</w:t>
            </w:r>
          </w:p>
        </w:tc>
        <w:tc>
          <w:tcPr>
            <w:tcW w:w="288" w:type="dxa"/>
            <w:tcBorders>
              <w:top w:val="nil"/>
              <w:bottom w:val="nil"/>
            </w:tcBorders>
          </w:tcPr>
          <w:p w14:paraId="7F600E44" w14:textId="77777777" w:rsidR="00CB1965" w:rsidRPr="00DA6C5B" w:rsidRDefault="00CB1965" w:rsidP="00CB1965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</w:rPr>
            </w:pPr>
          </w:p>
        </w:tc>
        <w:tc>
          <w:tcPr>
            <w:tcW w:w="440" w:type="dxa"/>
            <w:vAlign w:val="center"/>
          </w:tcPr>
          <w:p w14:paraId="231050CC" w14:textId="77777777" w:rsidR="00CB1965" w:rsidRPr="00DA6C5B" w:rsidRDefault="00CB1965" w:rsidP="00D023C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</w:rPr>
            </w:pPr>
            <w:r w:rsidRPr="00DA6C5B">
              <w:rPr>
                <w:rFonts w:eastAsia="Calibri"/>
                <w:bCs/>
              </w:rPr>
              <w:t>16</w:t>
            </w:r>
          </w:p>
        </w:tc>
        <w:tc>
          <w:tcPr>
            <w:tcW w:w="4176" w:type="dxa"/>
            <w:vAlign w:val="center"/>
          </w:tcPr>
          <w:p w14:paraId="43F872F5" w14:textId="77777777" w:rsidR="00CB1965" w:rsidRPr="00DA6C5B" w:rsidRDefault="00CB1965" w:rsidP="00D023C9">
            <w:r w:rsidRPr="00DA6C5B">
              <w:t>The Passion of the Christ (2004)</w:t>
            </w:r>
          </w:p>
        </w:tc>
        <w:tc>
          <w:tcPr>
            <w:tcW w:w="720" w:type="dxa"/>
            <w:gridSpan w:val="2"/>
            <w:vAlign w:val="center"/>
          </w:tcPr>
          <w:p w14:paraId="2D5EFA78" w14:textId="77777777" w:rsidR="00CB1965" w:rsidRPr="00DA6C5B" w:rsidRDefault="00CC1A68" w:rsidP="00D023C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</w:rPr>
            </w:pPr>
            <w:r w:rsidRPr="00DA6C5B">
              <w:rPr>
                <w:rFonts w:eastAsia="Calibri"/>
                <w:bCs/>
              </w:rPr>
              <w:t>370</w:t>
            </w:r>
          </w:p>
        </w:tc>
      </w:tr>
      <w:tr w:rsidR="00CB1965" w:rsidRPr="00DA6C5B" w14:paraId="086C11EC" w14:textId="77777777" w:rsidTr="00D023C9">
        <w:trPr>
          <w:trHeight w:val="346"/>
        </w:trPr>
        <w:tc>
          <w:tcPr>
            <w:tcW w:w="441" w:type="dxa"/>
            <w:vAlign w:val="center"/>
          </w:tcPr>
          <w:p w14:paraId="4C60E704" w14:textId="77777777" w:rsidR="00CB1965" w:rsidRPr="00DA6C5B" w:rsidRDefault="00CB1965" w:rsidP="00D023C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</w:rPr>
            </w:pPr>
            <w:r w:rsidRPr="00DA6C5B">
              <w:rPr>
                <w:rFonts w:eastAsia="Calibri"/>
                <w:bCs/>
              </w:rPr>
              <w:t>4</w:t>
            </w:r>
          </w:p>
        </w:tc>
        <w:tc>
          <w:tcPr>
            <w:tcW w:w="3627" w:type="dxa"/>
            <w:vAlign w:val="center"/>
          </w:tcPr>
          <w:p w14:paraId="3C8B50CE" w14:textId="77777777" w:rsidR="00CB1965" w:rsidRPr="00DA6C5B" w:rsidRDefault="00CB1965" w:rsidP="00D023C9">
            <w:r w:rsidRPr="00DA6C5B">
              <w:t>Star Wars: Episode IV (1977)</w:t>
            </w:r>
          </w:p>
        </w:tc>
        <w:tc>
          <w:tcPr>
            <w:tcW w:w="720" w:type="dxa"/>
            <w:vAlign w:val="center"/>
          </w:tcPr>
          <w:p w14:paraId="47A7CC32" w14:textId="77777777" w:rsidR="00CB1965" w:rsidRPr="00DA6C5B" w:rsidRDefault="00CB1965" w:rsidP="00D023C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</w:rPr>
            </w:pPr>
            <w:r w:rsidRPr="00DA6C5B">
              <w:rPr>
                <w:rFonts w:eastAsia="Calibri"/>
                <w:bCs/>
              </w:rPr>
              <w:t>461</w:t>
            </w:r>
          </w:p>
        </w:tc>
        <w:tc>
          <w:tcPr>
            <w:tcW w:w="288" w:type="dxa"/>
            <w:tcBorders>
              <w:top w:val="nil"/>
              <w:bottom w:val="nil"/>
            </w:tcBorders>
          </w:tcPr>
          <w:p w14:paraId="0B518072" w14:textId="77777777" w:rsidR="00CB1965" w:rsidRPr="00DA6C5B" w:rsidRDefault="00CB1965" w:rsidP="00CB1965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</w:rPr>
            </w:pPr>
          </w:p>
        </w:tc>
        <w:tc>
          <w:tcPr>
            <w:tcW w:w="440" w:type="dxa"/>
            <w:vAlign w:val="center"/>
          </w:tcPr>
          <w:p w14:paraId="50B94691" w14:textId="77777777" w:rsidR="00CB1965" w:rsidRPr="00DA6C5B" w:rsidRDefault="00CB1965" w:rsidP="00D023C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</w:rPr>
            </w:pPr>
            <w:r w:rsidRPr="00DA6C5B">
              <w:rPr>
                <w:rFonts w:eastAsia="Calibri"/>
                <w:bCs/>
              </w:rPr>
              <w:t>17</w:t>
            </w:r>
          </w:p>
        </w:tc>
        <w:tc>
          <w:tcPr>
            <w:tcW w:w="4176" w:type="dxa"/>
            <w:vAlign w:val="center"/>
          </w:tcPr>
          <w:p w14:paraId="6ED50882" w14:textId="77777777" w:rsidR="00CB1965" w:rsidRPr="00DA6C5B" w:rsidRDefault="00CB1965" w:rsidP="00D023C9">
            <w:r w:rsidRPr="00DA6C5B">
              <w:t>Jurassic Park (1993)</w:t>
            </w:r>
          </w:p>
        </w:tc>
        <w:tc>
          <w:tcPr>
            <w:tcW w:w="720" w:type="dxa"/>
            <w:gridSpan w:val="2"/>
            <w:vAlign w:val="center"/>
          </w:tcPr>
          <w:p w14:paraId="7DB44947" w14:textId="77777777" w:rsidR="00CB1965" w:rsidRPr="00DA6C5B" w:rsidRDefault="00CC1A68" w:rsidP="00D023C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</w:rPr>
            </w:pPr>
            <w:r w:rsidRPr="00DA6C5B">
              <w:rPr>
                <w:rFonts w:eastAsia="Calibri"/>
                <w:bCs/>
              </w:rPr>
              <w:t>357</w:t>
            </w:r>
          </w:p>
        </w:tc>
      </w:tr>
      <w:tr w:rsidR="00CB1965" w:rsidRPr="00DA6C5B" w14:paraId="1999E7FD" w14:textId="77777777" w:rsidTr="00D023C9">
        <w:trPr>
          <w:trHeight w:val="346"/>
        </w:trPr>
        <w:tc>
          <w:tcPr>
            <w:tcW w:w="441" w:type="dxa"/>
            <w:vAlign w:val="center"/>
          </w:tcPr>
          <w:p w14:paraId="34F83838" w14:textId="77777777" w:rsidR="00CB1965" w:rsidRPr="00DA6C5B" w:rsidRDefault="00CB1965" w:rsidP="00D023C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</w:rPr>
            </w:pPr>
            <w:r w:rsidRPr="00DA6C5B">
              <w:rPr>
                <w:rFonts w:eastAsia="Calibri"/>
                <w:bCs/>
              </w:rPr>
              <w:t>5</w:t>
            </w:r>
          </w:p>
        </w:tc>
        <w:tc>
          <w:tcPr>
            <w:tcW w:w="3627" w:type="dxa"/>
            <w:vAlign w:val="center"/>
          </w:tcPr>
          <w:p w14:paraId="319179A3" w14:textId="77777777" w:rsidR="00CB1965" w:rsidRPr="00DA6C5B" w:rsidRDefault="00CB1965" w:rsidP="00D023C9">
            <w:r w:rsidRPr="00DA6C5B">
              <w:t>Shrek 2 (2004)</w:t>
            </w:r>
          </w:p>
        </w:tc>
        <w:tc>
          <w:tcPr>
            <w:tcW w:w="720" w:type="dxa"/>
            <w:vAlign w:val="center"/>
          </w:tcPr>
          <w:p w14:paraId="34F42C05" w14:textId="77777777" w:rsidR="00CB1965" w:rsidRPr="00DA6C5B" w:rsidRDefault="00CB1965" w:rsidP="00D023C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</w:rPr>
            </w:pPr>
            <w:r w:rsidRPr="00DA6C5B">
              <w:rPr>
                <w:rFonts w:eastAsia="Calibri"/>
                <w:bCs/>
              </w:rPr>
              <w:t>436</w:t>
            </w:r>
          </w:p>
        </w:tc>
        <w:tc>
          <w:tcPr>
            <w:tcW w:w="288" w:type="dxa"/>
            <w:tcBorders>
              <w:top w:val="nil"/>
              <w:bottom w:val="nil"/>
            </w:tcBorders>
          </w:tcPr>
          <w:p w14:paraId="16499270" w14:textId="77777777" w:rsidR="00CB1965" w:rsidRPr="00DA6C5B" w:rsidRDefault="00CB1965" w:rsidP="00CB1965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</w:rPr>
            </w:pPr>
          </w:p>
        </w:tc>
        <w:tc>
          <w:tcPr>
            <w:tcW w:w="440" w:type="dxa"/>
            <w:vAlign w:val="center"/>
          </w:tcPr>
          <w:p w14:paraId="1F838544" w14:textId="77777777" w:rsidR="00CB1965" w:rsidRPr="00DA6C5B" w:rsidRDefault="00CB1965" w:rsidP="00D023C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</w:rPr>
            </w:pPr>
            <w:r w:rsidRPr="00DA6C5B">
              <w:rPr>
                <w:rFonts w:eastAsia="Calibri"/>
                <w:bCs/>
              </w:rPr>
              <w:t>18</w:t>
            </w:r>
          </w:p>
        </w:tc>
        <w:tc>
          <w:tcPr>
            <w:tcW w:w="4176" w:type="dxa"/>
            <w:vAlign w:val="center"/>
          </w:tcPr>
          <w:p w14:paraId="139C4C7C" w14:textId="77777777" w:rsidR="00CB1965" w:rsidRPr="00DA6C5B" w:rsidRDefault="00CB1965" w:rsidP="00D023C9">
            <w:r w:rsidRPr="00DA6C5B">
              <w:t>Transformers: Dark of the Moon (2011)</w:t>
            </w:r>
          </w:p>
        </w:tc>
        <w:tc>
          <w:tcPr>
            <w:tcW w:w="720" w:type="dxa"/>
            <w:gridSpan w:val="2"/>
            <w:vAlign w:val="center"/>
          </w:tcPr>
          <w:p w14:paraId="6E2EEF29" w14:textId="77777777" w:rsidR="00CB1965" w:rsidRPr="00DA6C5B" w:rsidRDefault="00CC1A68" w:rsidP="00D023C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</w:rPr>
            </w:pPr>
            <w:r w:rsidRPr="00DA6C5B">
              <w:rPr>
                <w:rFonts w:eastAsia="Calibri"/>
                <w:bCs/>
              </w:rPr>
              <w:t>351</w:t>
            </w:r>
          </w:p>
        </w:tc>
      </w:tr>
      <w:tr w:rsidR="00CB1965" w:rsidRPr="00DA6C5B" w14:paraId="42E0E59D" w14:textId="77777777" w:rsidTr="00D023C9">
        <w:trPr>
          <w:trHeight w:val="346"/>
        </w:trPr>
        <w:tc>
          <w:tcPr>
            <w:tcW w:w="441" w:type="dxa"/>
            <w:vAlign w:val="center"/>
          </w:tcPr>
          <w:p w14:paraId="4065A48F" w14:textId="77777777" w:rsidR="00CB1965" w:rsidRPr="00DA6C5B" w:rsidRDefault="00CB1965" w:rsidP="00D023C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</w:rPr>
            </w:pPr>
            <w:r w:rsidRPr="00DA6C5B">
              <w:rPr>
                <w:rFonts w:eastAsia="Calibri"/>
                <w:bCs/>
              </w:rPr>
              <w:t>6</w:t>
            </w:r>
          </w:p>
        </w:tc>
        <w:tc>
          <w:tcPr>
            <w:tcW w:w="3627" w:type="dxa"/>
            <w:vAlign w:val="center"/>
          </w:tcPr>
          <w:p w14:paraId="1666DF03" w14:textId="77777777" w:rsidR="00CB1965" w:rsidRPr="00DA6C5B" w:rsidRDefault="00CB1965" w:rsidP="00D023C9">
            <w:r w:rsidRPr="00DA6C5B">
              <w:t>E.T.: The Extra-Terrestrial (1982)</w:t>
            </w:r>
          </w:p>
        </w:tc>
        <w:tc>
          <w:tcPr>
            <w:tcW w:w="720" w:type="dxa"/>
            <w:vAlign w:val="center"/>
          </w:tcPr>
          <w:p w14:paraId="0386407F" w14:textId="77777777" w:rsidR="00CB1965" w:rsidRPr="00DA6C5B" w:rsidRDefault="00CB1965" w:rsidP="00D023C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</w:rPr>
            </w:pPr>
            <w:r w:rsidRPr="00DA6C5B">
              <w:rPr>
                <w:rFonts w:eastAsia="Calibri"/>
                <w:bCs/>
              </w:rPr>
              <w:t>435</w:t>
            </w:r>
          </w:p>
        </w:tc>
        <w:tc>
          <w:tcPr>
            <w:tcW w:w="288" w:type="dxa"/>
            <w:tcBorders>
              <w:top w:val="nil"/>
              <w:bottom w:val="nil"/>
            </w:tcBorders>
          </w:tcPr>
          <w:p w14:paraId="506509C6" w14:textId="77777777" w:rsidR="00CB1965" w:rsidRPr="00DA6C5B" w:rsidRDefault="00CB1965" w:rsidP="00CB1965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</w:rPr>
            </w:pPr>
          </w:p>
        </w:tc>
        <w:tc>
          <w:tcPr>
            <w:tcW w:w="440" w:type="dxa"/>
            <w:vAlign w:val="center"/>
          </w:tcPr>
          <w:p w14:paraId="4F34CF44" w14:textId="77777777" w:rsidR="00CB1965" w:rsidRPr="00DA6C5B" w:rsidRDefault="00CB1965" w:rsidP="00D023C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</w:rPr>
            </w:pPr>
            <w:r w:rsidRPr="00DA6C5B">
              <w:rPr>
                <w:rFonts w:eastAsia="Calibri"/>
                <w:bCs/>
              </w:rPr>
              <w:t>19</w:t>
            </w:r>
          </w:p>
        </w:tc>
        <w:tc>
          <w:tcPr>
            <w:tcW w:w="4176" w:type="dxa"/>
            <w:vAlign w:val="center"/>
          </w:tcPr>
          <w:p w14:paraId="3800317B" w14:textId="77777777" w:rsidR="00CB1965" w:rsidRPr="00DA6C5B" w:rsidRDefault="00CB1965" w:rsidP="00D023C9">
            <w:r w:rsidRPr="00DA6C5B">
              <w:t>The Lord of the Rings: 2 Towers (2002)</w:t>
            </w:r>
          </w:p>
        </w:tc>
        <w:tc>
          <w:tcPr>
            <w:tcW w:w="720" w:type="dxa"/>
            <w:gridSpan w:val="2"/>
            <w:vAlign w:val="center"/>
          </w:tcPr>
          <w:p w14:paraId="7A7703FC" w14:textId="77777777" w:rsidR="00CB1965" w:rsidRPr="00DA6C5B" w:rsidRDefault="00CC1A68" w:rsidP="00D023C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</w:rPr>
            </w:pPr>
            <w:r w:rsidRPr="00DA6C5B">
              <w:rPr>
                <w:rFonts w:eastAsia="Calibri"/>
                <w:bCs/>
              </w:rPr>
              <w:t>340</w:t>
            </w:r>
          </w:p>
        </w:tc>
      </w:tr>
      <w:tr w:rsidR="00CB1965" w:rsidRPr="00DA6C5B" w14:paraId="4F647FDC" w14:textId="77777777" w:rsidTr="00D023C9">
        <w:trPr>
          <w:trHeight w:val="346"/>
        </w:trPr>
        <w:tc>
          <w:tcPr>
            <w:tcW w:w="441" w:type="dxa"/>
            <w:vAlign w:val="center"/>
          </w:tcPr>
          <w:p w14:paraId="48D596AB" w14:textId="77777777" w:rsidR="00CB1965" w:rsidRPr="00DA6C5B" w:rsidRDefault="00CB1965" w:rsidP="00D023C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</w:rPr>
            </w:pPr>
            <w:r w:rsidRPr="00DA6C5B">
              <w:rPr>
                <w:rFonts w:eastAsia="Calibri"/>
                <w:bCs/>
              </w:rPr>
              <w:t>7</w:t>
            </w:r>
          </w:p>
        </w:tc>
        <w:tc>
          <w:tcPr>
            <w:tcW w:w="3627" w:type="dxa"/>
            <w:vAlign w:val="center"/>
          </w:tcPr>
          <w:p w14:paraId="450207C5" w14:textId="77777777" w:rsidR="00CB1965" w:rsidRPr="00DA6C5B" w:rsidRDefault="00CB1965" w:rsidP="00D023C9">
            <w:r w:rsidRPr="00DA6C5B">
              <w:t>Star Wars: Episode I (1999)</w:t>
            </w:r>
          </w:p>
        </w:tc>
        <w:tc>
          <w:tcPr>
            <w:tcW w:w="720" w:type="dxa"/>
            <w:vAlign w:val="center"/>
          </w:tcPr>
          <w:p w14:paraId="79F0EEC0" w14:textId="77777777" w:rsidR="00CB1965" w:rsidRPr="00DA6C5B" w:rsidRDefault="00CB1965" w:rsidP="00D023C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</w:rPr>
            </w:pPr>
            <w:r w:rsidRPr="00DA6C5B">
              <w:rPr>
                <w:rFonts w:eastAsia="Calibri"/>
                <w:bCs/>
              </w:rPr>
              <w:t>431</w:t>
            </w:r>
          </w:p>
        </w:tc>
        <w:tc>
          <w:tcPr>
            <w:tcW w:w="288" w:type="dxa"/>
            <w:tcBorders>
              <w:top w:val="nil"/>
              <w:bottom w:val="nil"/>
            </w:tcBorders>
          </w:tcPr>
          <w:p w14:paraId="2B0421F4" w14:textId="77777777" w:rsidR="00CB1965" w:rsidRPr="00DA6C5B" w:rsidRDefault="00CB1965" w:rsidP="00CB1965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</w:rPr>
            </w:pPr>
          </w:p>
        </w:tc>
        <w:tc>
          <w:tcPr>
            <w:tcW w:w="440" w:type="dxa"/>
            <w:vAlign w:val="center"/>
          </w:tcPr>
          <w:p w14:paraId="58975E30" w14:textId="77777777" w:rsidR="00CB1965" w:rsidRPr="00DA6C5B" w:rsidRDefault="00CB1965" w:rsidP="00D023C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</w:rPr>
            </w:pPr>
            <w:r w:rsidRPr="00DA6C5B">
              <w:rPr>
                <w:rFonts w:eastAsia="Calibri"/>
                <w:bCs/>
              </w:rPr>
              <w:t>20</w:t>
            </w:r>
          </w:p>
        </w:tc>
        <w:tc>
          <w:tcPr>
            <w:tcW w:w="4176" w:type="dxa"/>
            <w:vAlign w:val="center"/>
          </w:tcPr>
          <w:p w14:paraId="42053B64" w14:textId="77777777" w:rsidR="00CB1965" w:rsidRPr="00DA6C5B" w:rsidRDefault="00CB1965" w:rsidP="00D023C9">
            <w:r w:rsidRPr="00DA6C5B">
              <w:t xml:space="preserve">Finding </w:t>
            </w:r>
            <w:proofErr w:type="spellStart"/>
            <w:r w:rsidRPr="00DA6C5B">
              <w:t>Nemo</w:t>
            </w:r>
            <w:proofErr w:type="spellEnd"/>
            <w:r w:rsidRPr="00DA6C5B">
              <w:t xml:space="preserve"> (2003)</w:t>
            </w:r>
          </w:p>
        </w:tc>
        <w:tc>
          <w:tcPr>
            <w:tcW w:w="720" w:type="dxa"/>
            <w:gridSpan w:val="2"/>
            <w:vAlign w:val="center"/>
          </w:tcPr>
          <w:p w14:paraId="5DC45101" w14:textId="77777777" w:rsidR="00CB1965" w:rsidRPr="00DA6C5B" w:rsidRDefault="00CC1A68" w:rsidP="00D023C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</w:rPr>
            </w:pPr>
            <w:r w:rsidRPr="00DA6C5B">
              <w:rPr>
                <w:rFonts w:eastAsia="Calibri"/>
                <w:bCs/>
              </w:rPr>
              <w:t>340</w:t>
            </w:r>
          </w:p>
        </w:tc>
      </w:tr>
      <w:tr w:rsidR="00CB1965" w:rsidRPr="00DA6C5B" w14:paraId="7C101F8B" w14:textId="77777777" w:rsidTr="00D023C9">
        <w:trPr>
          <w:trHeight w:val="346"/>
        </w:trPr>
        <w:tc>
          <w:tcPr>
            <w:tcW w:w="441" w:type="dxa"/>
            <w:vAlign w:val="center"/>
          </w:tcPr>
          <w:p w14:paraId="5D89F55C" w14:textId="77777777" w:rsidR="00CB1965" w:rsidRPr="00DA6C5B" w:rsidRDefault="00CB1965" w:rsidP="00D023C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</w:rPr>
            </w:pPr>
            <w:r w:rsidRPr="00DA6C5B">
              <w:rPr>
                <w:rFonts w:eastAsia="Calibri"/>
                <w:bCs/>
              </w:rPr>
              <w:t>8</w:t>
            </w:r>
          </w:p>
        </w:tc>
        <w:tc>
          <w:tcPr>
            <w:tcW w:w="3627" w:type="dxa"/>
            <w:vAlign w:val="center"/>
          </w:tcPr>
          <w:p w14:paraId="1096AD7B" w14:textId="77777777" w:rsidR="00CB1965" w:rsidRPr="00DA6C5B" w:rsidRDefault="00CB1965" w:rsidP="00D023C9">
            <w:r w:rsidRPr="00DA6C5B">
              <w:t>Pirates of the Caribbean (2006)</w:t>
            </w:r>
          </w:p>
        </w:tc>
        <w:tc>
          <w:tcPr>
            <w:tcW w:w="720" w:type="dxa"/>
            <w:vAlign w:val="center"/>
          </w:tcPr>
          <w:p w14:paraId="7F8A001A" w14:textId="77777777" w:rsidR="00CB1965" w:rsidRPr="00DA6C5B" w:rsidRDefault="00CB1965" w:rsidP="00D023C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</w:rPr>
            </w:pPr>
            <w:r w:rsidRPr="00DA6C5B">
              <w:rPr>
                <w:rFonts w:eastAsia="Calibri"/>
                <w:bCs/>
              </w:rPr>
              <w:t>423</w:t>
            </w:r>
          </w:p>
        </w:tc>
        <w:tc>
          <w:tcPr>
            <w:tcW w:w="288" w:type="dxa"/>
            <w:tcBorders>
              <w:top w:val="nil"/>
              <w:bottom w:val="nil"/>
            </w:tcBorders>
          </w:tcPr>
          <w:p w14:paraId="6C32DD07" w14:textId="77777777" w:rsidR="00CB1965" w:rsidRPr="00DA6C5B" w:rsidRDefault="00CB1965" w:rsidP="00CB1965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</w:rPr>
            </w:pPr>
          </w:p>
        </w:tc>
        <w:tc>
          <w:tcPr>
            <w:tcW w:w="440" w:type="dxa"/>
            <w:vAlign w:val="center"/>
          </w:tcPr>
          <w:p w14:paraId="765651D9" w14:textId="77777777" w:rsidR="00CB1965" w:rsidRPr="00DA6C5B" w:rsidRDefault="00CB1965" w:rsidP="00D023C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</w:rPr>
            </w:pPr>
            <w:r w:rsidRPr="00DA6C5B">
              <w:rPr>
                <w:rFonts w:eastAsia="Calibri"/>
                <w:bCs/>
              </w:rPr>
              <w:t>21</w:t>
            </w:r>
          </w:p>
        </w:tc>
        <w:tc>
          <w:tcPr>
            <w:tcW w:w="4176" w:type="dxa"/>
            <w:vAlign w:val="center"/>
          </w:tcPr>
          <w:p w14:paraId="688ED8DB" w14:textId="77777777" w:rsidR="00CB1965" w:rsidRPr="00DA6C5B" w:rsidRDefault="00CB1965" w:rsidP="00D023C9">
            <w:r w:rsidRPr="00DA6C5B">
              <w:t>Spider-Man 3 (2007)</w:t>
            </w:r>
          </w:p>
        </w:tc>
        <w:tc>
          <w:tcPr>
            <w:tcW w:w="720" w:type="dxa"/>
            <w:gridSpan w:val="2"/>
            <w:vAlign w:val="center"/>
          </w:tcPr>
          <w:p w14:paraId="4B224078" w14:textId="77777777" w:rsidR="00CB1965" w:rsidRPr="00DA6C5B" w:rsidRDefault="00CC1A68" w:rsidP="00D023C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</w:rPr>
            </w:pPr>
            <w:r w:rsidRPr="00DA6C5B">
              <w:rPr>
                <w:rFonts w:eastAsia="Calibri"/>
                <w:bCs/>
              </w:rPr>
              <w:t>337</w:t>
            </w:r>
          </w:p>
        </w:tc>
      </w:tr>
      <w:tr w:rsidR="00CB1965" w:rsidRPr="00DA6C5B" w14:paraId="4238E60A" w14:textId="77777777" w:rsidTr="00D023C9">
        <w:trPr>
          <w:trHeight w:val="346"/>
        </w:trPr>
        <w:tc>
          <w:tcPr>
            <w:tcW w:w="441" w:type="dxa"/>
            <w:vAlign w:val="center"/>
          </w:tcPr>
          <w:p w14:paraId="1197238A" w14:textId="77777777" w:rsidR="00CB1965" w:rsidRPr="00DA6C5B" w:rsidRDefault="00CB1965" w:rsidP="00D023C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</w:rPr>
            </w:pPr>
            <w:r w:rsidRPr="00DA6C5B">
              <w:rPr>
                <w:rFonts w:eastAsia="Calibri"/>
                <w:bCs/>
              </w:rPr>
              <w:t>9</w:t>
            </w:r>
          </w:p>
        </w:tc>
        <w:tc>
          <w:tcPr>
            <w:tcW w:w="3627" w:type="dxa"/>
            <w:vAlign w:val="center"/>
          </w:tcPr>
          <w:p w14:paraId="6E3B2B57" w14:textId="77777777" w:rsidR="00CB1965" w:rsidRPr="00DA6C5B" w:rsidRDefault="00CB1965" w:rsidP="00D023C9">
            <w:r w:rsidRPr="00DA6C5B">
              <w:t>Toy Story 3 (2010)</w:t>
            </w:r>
          </w:p>
        </w:tc>
        <w:tc>
          <w:tcPr>
            <w:tcW w:w="720" w:type="dxa"/>
            <w:vAlign w:val="center"/>
          </w:tcPr>
          <w:p w14:paraId="6EFA8A02" w14:textId="77777777" w:rsidR="00CB1965" w:rsidRPr="00DA6C5B" w:rsidRDefault="00CB1965" w:rsidP="00D023C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</w:rPr>
            </w:pPr>
            <w:r w:rsidRPr="00DA6C5B">
              <w:rPr>
                <w:rFonts w:eastAsia="Calibri"/>
                <w:bCs/>
              </w:rPr>
              <w:t>415</w:t>
            </w:r>
          </w:p>
        </w:tc>
        <w:tc>
          <w:tcPr>
            <w:tcW w:w="288" w:type="dxa"/>
            <w:tcBorders>
              <w:top w:val="nil"/>
              <w:bottom w:val="nil"/>
            </w:tcBorders>
          </w:tcPr>
          <w:p w14:paraId="1C8D7407" w14:textId="77777777" w:rsidR="00CB1965" w:rsidRPr="00DA6C5B" w:rsidRDefault="00CB1965" w:rsidP="00CB1965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</w:rPr>
            </w:pPr>
          </w:p>
        </w:tc>
        <w:tc>
          <w:tcPr>
            <w:tcW w:w="440" w:type="dxa"/>
            <w:vAlign w:val="center"/>
          </w:tcPr>
          <w:p w14:paraId="79A8E969" w14:textId="77777777" w:rsidR="00CB1965" w:rsidRPr="00DA6C5B" w:rsidRDefault="00CB1965" w:rsidP="00D023C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</w:rPr>
            </w:pPr>
            <w:r w:rsidRPr="00DA6C5B">
              <w:rPr>
                <w:rFonts w:eastAsia="Calibri"/>
                <w:bCs/>
              </w:rPr>
              <w:t>22</w:t>
            </w:r>
          </w:p>
        </w:tc>
        <w:tc>
          <w:tcPr>
            <w:tcW w:w="4176" w:type="dxa"/>
            <w:vAlign w:val="center"/>
          </w:tcPr>
          <w:p w14:paraId="600F5C2D" w14:textId="77777777" w:rsidR="00CB1965" w:rsidRPr="00DA6C5B" w:rsidRDefault="00CB1965" w:rsidP="00D023C9">
            <w:r w:rsidRPr="00DA6C5B">
              <w:t>Alice in Wonderland (2010)</w:t>
            </w:r>
          </w:p>
        </w:tc>
        <w:tc>
          <w:tcPr>
            <w:tcW w:w="720" w:type="dxa"/>
            <w:gridSpan w:val="2"/>
            <w:vAlign w:val="center"/>
          </w:tcPr>
          <w:p w14:paraId="48500E14" w14:textId="77777777" w:rsidR="00CB1965" w:rsidRPr="00DA6C5B" w:rsidRDefault="00CC1A68" w:rsidP="00D023C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</w:rPr>
            </w:pPr>
            <w:r w:rsidRPr="00DA6C5B">
              <w:rPr>
                <w:rFonts w:eastAsia="Calibri"/>
                <w:bCs/>
              </w:rPr>
              <w:t>334</w:t>
            </w:r>
          </w:p>
        </w:tc>
      </w:tr>
      <w:tr w:rsidR="00CB1965" w:rsidRPr="00DA6C5B" w14:paraId="6D58B8C1" w14:textId="77777777" w:rsidTr="00D023C9">
        <w:trPr>
          <w:trHeight w:val="346"/>
        </w:trPr>
        <w:tc>
          <w:tcPr>
            <w:tcW w:w="441" w:type="dxa"/>
            <w:vAlign w:val="center"/>
          </w:tcPr>
          <w:p w14:paraId="1BDDE022" w14:textId="77777777" w:rsidR="00CB1965" w:rsidRPr="00DA6C5B" w:rsidRDefault="00CB1965" w:rsidP="00D023C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</w:rPr>
            </w:pPr>
            <w:r w:rsidRPr="00DA6C5B">
              <w:rPr>
                <w:rFonts w:eastAsia="Calibri"/>
                <w:bCs/>
              </w:rPr>
              <w:t>10</w:t>
            </w:r>
          </w:p>
        </w:tc>
        <w:tc>
          <w:tcPr>
            <w:tcW w:w="3627" w:type="dxa"/>
            <w:vAlign w:val="center"/>
          </w:tcPr>
          <w:p w14:paraId="29EC2B4E" w14:textId="77777777" w:rsidR="00CB1965" w:rsidRPr="00DA6C5B" w:rsidRDefault="00CB1965" w:rsidP="00D023C9">
            <w:r w:rsidRPr="00DA6C5B">
              <w:t>Spider-Man (2002)</w:t>
            </w:r>
          </w:p>
        </w:tc>
        <w:tc>
          <w:tcPr>
            <w:tcW w:w="720" w:type="dxa"/>
            <w:vAlign w:val="center"/>
          </w:tcPr>
          <w:p w14:paraId="64461697" w14:textId="77777777" w:rsidR="00CB1965" w:rsidRPr="00DA6C5B" w:rsidRDefault="00CB1965" w:rsidP="00D023C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</w:rPr>
            </w:pPr>
            <w:r w:rsidRPr="00DA6C5B">
              <w:rPr>
                <w:rFonts w:eastAsia="Calibri"/>
                <w:bCs/>
              </w:rPr>
              <w:t>404</w:t>
            </w:r>
          </w:p>
        </w:tc>
        <w:tc>
          <w:tcPr>
            <w:tcW w:w="288" w:type="dxa"/>
            <w:tcBorders>
              <w:top w:val="nil"/>
              <w:bottom w:val="nil"/>
            </w:tcBorders>
          </w:tcPr>
          <w:p w14:paraId="6FDD9517" w14:textId="77777777" w:rsidR="00CB1965" w:rsidRPr="00DA6C5B" w:rsidRDefault="00CB1965" w:rsidP="00CB1965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</w:rPr>
            </w:pPr>
          </w:p>
        </w:tc>
        <w:tc>
          <w:tcPr>
            <w:tcW w:w="440" w:type="dxa"/>
            <w:vAlign w:val="center"/>
          </w:tcPr>
          <w:p w14:paraId="22AD8553" w14:textId="77777777" w:rsidR="00CB1965" w:rsidRPr="00DA6C5B" w:rsidRDefault="00CB1965" w:rsidP="00D023C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</w:rPr>
            </w:pPr>
            <w:r w:rsidRPr="00DA6C5B">
              <w:rPr>
                <w:rFonts w:eastAsia="Calibri"/>
                <w:bCs/>
              </w:rPr>
              <w:t>23</w:t>
            </w:r>
          </w:p>
        </w:tc>
        <w:tc>
          <w:tcPr>
            <w:tcW w:w="4176" w:type="dxa"/>
            <w:vAlign w:val="center"/>
          </w:tcPr>
          <w:p w14:paraId="75E07F44" w14:textId="77777777" w:rsidR="00CB1965" w:rsidRPr="00DA6C5B" w:rsidRDefault="00CB1965" w:rsidP="00D023C9">
            <w:r w:rsidRPr="00DA6C5B">
              <w:t>Forrest Gump (1994)</w:t>
            </w:r>
          </w:p>
        </w:tc>
        <w:tc>
          <w:tcPr>
            <w:tcW w:w="720" w:type="dxa"/>
            <w:gridSpan w:val="2"/>
            <w:vAlign w:val="center"/>
          </w:tcPr>
          <w:p w14:paraId="407F43CC" w14:textId="77777777" w:rsidR="00CB1965" w:rsidRPr="00DA6C5B" w:rsidRDefault="00CC1A68" w:rsidP="00D023C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</w:rPr>
            </w:pPr>
            <w:r w:rsidRPr="00DA6C5B">
              <w:rPr>
                <w:rFonts w:eastAsia="Calibri"/>
                <w:bCs/>
              </w:rPr>
              <w:t>330</w:t>
            </w:r>
          </w:p>
        </w:tc>
      </w:tr>
      <w:tr w:rsidR="00CB1965" w:rsidRPr="00DA6C5B" w14:paraId="180B15F6" w14:textId="77777777" w:rsidTr="00D023C9">
        <w:trPr>
          <w:trHeight w:val="346"/>
        </w:trPr>
        <w:tc>
          <w:tcPr>
            <w:tcW w:w="441" w:type="dxa"/>
            <w:vAlign w:val="center"/>
          </w:tcPr>
          <w:p w14:paraId="7FB4C789" w14:textId="77777777" w:rsidR="00CB1965" w:rsidRPr="00DA6C5B" w:rsidRDefault="00CB1965" w:rsidP="00D023C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</w:rPr>
            </w:pPr>
            <w:r w:rsidRPr="00DA6C5B">
              <w:rPr>
                <w:rFonts w:eastAsia="Calibri"/>
                <w:bCs/>
              </w:rPr>
              <w:t>11</w:t>
            </w:r>
          </w:p>
        </w:tc>
        <w:tc>
          <w:tcPr>
            <w:tcW w:w="3627" w:type="dxa"/>
            <w:vAlign w:val="center"/>
          </w:tcPr>
          <w:p w14:paraId="5557C3AF" w14:textId="77777777" w:rsidR="00CB1965" w:rsidRPr="00DA6C5B" w:rsidRDefault="00CB1965" w:rsidP="00D023C9">
            <w:r w:rsidRPr="00DA6C5B">
              <w:t>Transformers (2009)</w:t>
            </w:r>
          </w:p>
        </w:tc>
        <w:tc>
          <w:tcPr>
            <w:tcW w:w="720" w:type="dxa"/>
            <w:vAlign w:val="center"/>
          </w:tcPr>
          <w:p w14:paraId="22FB0697" w14:textId="77777777" w:rsidR="00CB1965" w:rsidRPr="00DA6C5B" w:rsidRDefault="00CB1965" w:rsidP="00D023C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</w:rPr>
            </w:pPr>
            <w:r w:rsidRPr="00DA6C5B">
              <w:rPr>
                <w:rFonts w:eastAsia="Calibri"/>
                <w:bCs/>
              </w:rPr>
              <w:t>40</w:t>
            </w:r>
            <w:r w:rsidR="00CC1A68" w:rsidRPr="00DA6C5B">
              <w:rPr>
                <w:rFonts w:eastAsia="Calibri"/>
                <w:bCs/>
              </w:rPr>
              <w:t>2</w:t>
            </w:r>
          </w:p>
        </w:tc>
        <w:tc>
          <w:tcPr>
            <w:tcW w:w="288" w:type="dxa"/>
            <w:tcBorders>
              <w:top w:val="nil"/>
              <w:bottom w:val="nil"/>
            </w:tcBorders>
          </w:tcPr>
          <w:p w14:paraId="1338858E" w14:textId="77777777" w:rsidR="00CB1965" w:rsidRPr="00DA6C5B" w:rsidRDefault="00CB1965" w:rsidP="00CB1965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</w:rPr>
            </w:pPr>
          </w:p>
        </w:tc>
        <w:tc>
          <w:tcPr>
            <w:tcW w:w="440" w:type="dxa"/>
            <w:vAlign w:val="center"/>
          </w:tcPr>
          <w:p w14:paraId="7A6862FD" w14:textId="77777777" w:rsidR="00CB1965" w:rsidRPr="00DA6C5B" w:rsidRDefault="00CB1965" w:rsidP="00D023C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</w:rPr>
            </w:pPr>
            <w:r w:rsidRPr="00DA6C5B">
              <w:rPr>
                <w:rFonts w:eastAsia="Calibri"/>
                <w:bCs/>
              </w:rPr>
              <w:t>24</w:t>
            </w:r>
          </w:p>
        </w:tc>
        <w:tc>
          <w:tcPr>
            <w:tcW w:w="4176" w:type="dxa"/>
            <w:vAlign w:val="center"/>
          </w:tcPr>
          <w:p w14:paraId="11AA6BEA" w14:textId="77777777" w:rsidR="00CB1965" w:rsidRPr="00DA6C5B" w:rsidRDefault="00CB1965" w:rsidP="00D023C9">
            <w:r w:rsidRPr="00DA6C5B">
              <w:t>The Lion King (1994)</w:t>
            </w:r>
          </w:p>
        </w:tc>
        <w:tc>
          <w:tcPr>
            <w:tcW w:w="720" w:type="dxa"/>
            <w:gridSpan w:val="2"/>
            <w:vAlign w:val="center"/>
          </w:tcPr>
          <w:p w14:paraId="51FAA7FA" w14:textId="77777777" w:rsidR="00CB1965" w:rsidRPr="00DA6C5B" w:rsidRDefault="00CC1A68" w:rsidP="00D023C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</w:rPr>
            </w:pPr>
            <w:r w:rsidRPr="00DA6C5B">
              <w:rPr>
                <w:rFonts w:eastAsia="Calibri"/>
                <w:bCs/>
              </w:rPr>
              <w:t>328</w:t>
            </w:r>
          </w:p>
        </w:tc>
      </w:tr>
      <w:tr w:rsidR="00CB1965" w:rsidRPr="00DA6C5B" w14:paraId="2D69B4C0" w14:textId="77777777" w:rsidTr="00D023C9">
        <w:trPr>
          <w:trHeight w:val="346"/>
        </w:trPr>
        <w:tc>
          <w:tcPr>
            <w:tcW w:w="441" w:type="dxa"/>
            <w:vAlign w:val="center"/>
          </w:tcPr>
          <w:p w14:paraId="7C5646AB" w14:textId="77777777" w:rsidR="00CB1965" w:rsidRPr="00DA6C5B" w:rsidRDefault="00CB1965" w:rsidP="00D023C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</w:rPr>
            </w:pPr>
            <w:r w:rsidRPr="00DA6C5B">
              <w:rPr>
                <w:rFonts w:eastAsia="Calibri"/>
                <w:bCs/>
              </w:rPr>
              <w:t>12</w:t>
            </w:r>
          </w:p>
        </w:tc>
        <w:tc>
          <w:tcPr>
            <w:tcW w:w="3627" w:type="dxa"/>
            <w:vAlign w:val="center"/>
          </w:tcPr>
          <w:p w14:paraId="14E21931" w14:textId="77777777" w:rsidR="00CB1965" w:rsidRPr="00DA6C5B" w:rsidRDefault="00CB1965" w:rsidP="00D023C9">
            <w:r w:rsidRPr="00DA6C5B">
              <w:t>Star Wars: Episode III (2005)</w:t>
            </w:r>
          </w:p>
        </w:tc>
        <w:tc>
          <w:tcPr>
            <w:tcW w:w="720" w:type="dxa"/>
            <w:vAlign w:val="center"/>
          </w:tcPr>
          <w:p w14:paraId="40ED2512" w14:textId="77777777" w:rsidR="00CB1965" w:rsidRPr="00DA6C5B" w:rsidRDefault="00CC1A68" w:rsidP="00D023C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</w:rPr>
            </w:pPr>
            <w:r w:rsidRPr="00DA6C5B">
              <w:rPr>
                <w:rFonts w:eastAsia="Calibri"/>
                <w:bCs/>
              </w:rPr>
              <w:t>380</w:t>
            </w:r>
          </w:p>
        </w:tc>
        <w:tc>
          <w:tcPr>
            <w:tcW w:w="288" w:type="dxa"/>
            <w:tcBorders>
              <w:top w:val="nil"/>
              <w:bottom w:val="nil"/>
            </w:tcBorders>
          </w:tcPr>
          <w:p w14:paraId="64B40D30" w14:textId="77777777" w:rsidR="00CB1965" w:rsidRPr="00DA6C5B" w:rsidRDefault="00CB1965" w:rsidP="00CB1965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</w:rPr>
            </w:pPr>
          </w:p>
        </w:tc>
        <w:tc>
          <w:tcPr>
            <w:tcW w:w="440" w:type="dxa"/>
            <w:tcBorders>
              <w:bottom w:val="single" w:sz="4" w:space="0" w:color="808080"/>
            </w:tcBorders>
            <w:vAlign w:val="center"/>
          </w:tcPr>
          <w:p w14:paraId="6A6AC89F" w14:textId="77777777" w:rsidR="00CB1965" w:rsidRPr="00DA6C5B" w:rsidRDefault="00CB1965" w:rsidP="00D023C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</w:rPr>
            </w:pPr>
            <w:r w:rsidRPr="00DA6C5B">
              <w:rPr>
                <w:rFonts w:eastAsia="Calibri"/>
                <w:bCs/>
              </w:rPr>
              <w:t>25</w:t>
            </w:r>
          </w:p>
        </w:tc>
        <w:tc>
          <w:tcPr>
            <w:tcW w:w="4176" w:type="dxa"/>
            <w:tcBorders>
              <w:bottom w:val="single" w:sz="4" w:space="0" w:color="808080"/>
            </w:tcBorders>
            <w:vAlign w:val="center"/>
          </w:tcPr>
          <w:p w14:paraId="1D9F61F7" w14:textId="77777777" w:rsidR="00CB1965" w:rsidRPr="00DA6C5B" w:rsidRDefault="00CB1965" w:rsidP="00D023C9">
            <w:r w:rsidRPr="00DA6C5B">
              <w:t>Shrek the Third (2007)</w:t>
            </w:r>
          </w:p>
        </w:tc>
        <w:tc>
          <w:tcPr>
            <w:tcW w:w="720" w:type="dxa"/>
            <w:gridSpan w:val="2"/>
            <w:tcBorders>
              <w:bottom w:val="single" w:sz="4" w:space="0" w:color="808080"/>
            </w:tcBorders>
            <w:vAlign w:val="center"/>
          </w:tcPr>
          <w:p w14:paraId="067E1148" w14:textId="77777777" w:rsidR="00CB1965" w:rsidRPr="00DA6C5B" w:rsidRDefault="00CC1A68" w:rsidP="00D023C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</w:rPr>
            </w:pPr>
            <w:r w:rsidRPr="00DA6C5B">
              <w:rPr>
                <w:rFonts w:eastAsia="Calibri"/>
                <w:bCs/>
              </w:rPr>
              <w:t>321</w:t>
            </w:r>
          </w:p>
        </w:tc>
      </w:tr>
      <w:tr w:rsidR="00CB1965" w:rsidRPr="00DA6C5B" w14:paraId="1BE3A6EC" w14:textId="77777777" w:rsidTr="00D023C9">
        <w:trPr>
          <w:gridAfter w:val="1"/>
          <w:wAfter w:w="340" w:type="dxa"/>
          <w:trHeight w:val="346"/>
        </w:trPr>
        <w:tc>
          <w:tcPr>
            <w:tcW w:w="441" w:type="dxa"/>
            <w:vAlign w:val="center"/>
          </w:tcPr>
          <w:p w14:paraId="4B47E910" w14:textId="77777777" w:rsidR="00CB1965" w:rsidRPr="00DA6C5B" w:rsidRDefault="00CB1965" w:rsidP="00D023C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</w:rPr>
            </w:pPr>
            <w:r w:rsidRPr="00DA6C5B">
              <w:rPr>
                <w:rFonts w:eastAsia="Calibri"/>
                <w:bCs/>
              </w:rPr>
              <w:t>13</w:t>
            </w:r>
          </w:p>
        </w:tc>
        <w:tc>
          <w:tcPr>
            <w:tcW w:w="3627" w:type="dxa"/>
            <w:vAlign w:val="center"/>
          </w:tcPr>
          <w:p w14:paraId="20C4F750" w14:textId="77777777" w:rsidR="00CB1965" w:rsidRPr="00DA6C5B" w:rsidRDefault="00CB1965" w:rsidP="00D023C9">
            <w:r w:rsidRPr="00DA6C5B">
              <w:t>Harry Potter - Deathly Hallows (2011)</w:t>
            </w:r>
          </w:p>
        </w:tc>
        <w:tc>
          <w:tcPr>
            <w:tcW w:w="720" w:type="dxa"/>
            <w:vAlign w:val="center"/>
          </w:tcPr>
          <w:p w14:paraId="3F506C23" w14:textId="77777777" w:rsidR="00CB1965" w:rsidRPr="00DA6C5B" w:rsidRDefault="00CC1A68" w:rsidP="00D023C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</w:rPr>
            </w:pPr>
            <w:r w:rsidRPr="00DA6C5B">
              <w:rPr>
                <w:rFonts w:eastAsia="Calibri"/>
                <w:bCs/>
              </w:rPr>
              <w:t>377</w:t>
            </w:r>
          </w:p>
        </w:tc>
        <w:tc>
          <w:tcPr>
            <w:tcW w:w="288" w:type="dxa"/>
            <w:tcBorders>
              <w:top w:val="nil"/>
              <w:bottom w:val="nil"/>
              <w:right w:val="nil"/>
            </w:tcBorders>
            <w:vAlign w:val="bottom"/>
          </w:tcPr>
          <w:p w14:paraId="0B515DC6" w14:textId="77777777" w:rsidR="00CB1965" w:rsidRPr="00DA6C5B" w:rsidRDefault="00CB1965" w:rsidP="00CB1965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i/>
              </w:rPr>
            </w:pPr>
          </w:p>
        </w:tc>
        <w:tc>
          <w:tcPr>
            <w:tcW w:w="4996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4B872D5A" w14:textId="77777777" w:rsidR="00CB1965" w:rsidRPr="00DA6C5B" w:rsidRDefault="00CB1965" w:rsidP="00CC1A68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i/>
              </w:rPr>
            </w:pPr>
          </w:p>
        </w:tc>
      </w:tr>
    </w:tbl>
    <w:p w14:paraId="07875B51" w14:textId="77777777" w:rsidR="00FC2C36" w:rsidRDefault="00FC2C36" w:rsidP="00FC2C36">
      <w:pPr>
        <w:autoSpaceDE w:val="0"/>
        <w:autoSpaceDN w:val="0"/>
        <w:adjustRightInd w:val="0"/>
        <w:spacing w:before="100" w:after="100"/>
        <w:contextualSpacing/>
        <w:rPr>
          <w:rFonts w:eastAsia="Calibri"/>
        </w:rPr>
      </w:pPr>
    </w:p>
    <w:p w14:paraId="6EC6F303" w14:textId="77777777" w:rsidR="002938C1" w:rsidRDefault="002938C1" w:rsidP="00FC2C36">
      <w:pPr>
        <w:autoSpaceDE w:val="0"/>
        <w:autoSpaceDN w:val="0"/>
        <w:adjustRightInd w:val="0"/>
        <w:spacing w:before="100" w:after="100"/>
        <w:contextualSpacing/>
        <w:rPr>
          <w:rFonts w:eastAsia="Calibri"/>
        </w:rPr>
      </w:pPr>
    </w:p>
    <w:p w14:paraId="4AF8D13C" w14:textId="4E8227CD" w:rsidR="00AC5B4C" w:rsidRDefault="00D6351B" w:rsidP="00AC5B4C">
      <w:pPr>
        <w:pStyle w:val="ListParagraph"/>
        <w:numPr>
          <w:ilvl w:val="0"/>
          <w:numId w:val="5"/>
        </w:numPr>
        <w:spacing w:after="200" w:line="288" w:lineRule="auto"/>
        <w:rPr>
          <w:iCs/>
        </w:rPr>
      </w:pPr>
      <w:r w:rsidRPr="00D6351B">
        <w:rPr>
          <w:iCs/>
        </w:rPr>
        <w:t xml:space="preserve">Write the </w:t>
      </w:r>
      <w:r w:rsidR="00DE06F3">
        <w:rPr>
          <w:iCs/>
        </w:rPr>
        <w:t xml:space="preserve">movie </w:t>
      </w:r>
      <w:r>
        <w:rPr>
          <w:iCs/>
        </w:rPr>
        <w:t>revenue</w:t>
      </w:r>
      <w:r w:rsidRPr="00D6351B">
        <w:rPr>
          <w:iCs/>
        </w:rPr>
        <w:t>s in increasing order.</w:t>
      </w:r>
    </w:p>
    <w:p w14:paraId="3B1FDB92" w14:textId="77777777" w:rsidR="00AC5B4C" w:rsidRDefault="00AC5B4C" w:rsidP="00AC5B4C">
      <w:pPr>
        <w:spacing w:after="200" w:line="288" w:lineRule="auto"/>
        <w:rPr>
          <w:iCs/>
        </w:rPr>
      </w:pPr>
    </w:p>
    <w:p w14:paraId="76C506D2" w14:textId="77777777" w:rsidR="00AC5B4C" w:rsidRDefault="00AC5B4C" w:rsidP="00AC5B4C">
      <w:pPr>
        <w:spacing w:after="200" w:line="288" w:lineRule="auto"/>
        <w:rPr>
          <w:iCs/>
        </w:rPr>
      </w:pPr>
    </w:p>
    <w:p w14:paraId="1EBAA7C7" w14:textId="77777777" w:rsidR="00AC5B4C" w:rsidRDefault="00AC5B4C" w:rsidP="00AC5B4C">
      <w:pPr>
        <w:spacing w:after="200" w:line="288" w:lineRule="auto"/>
        <w:rPr>
          <w:iCs/>
        </w:rPr>
      </w:pPr>
    </w:p>
    <w:p w14:paraId="1D849734" w14:textId="77777777" w:rsidR="00013325" w:rsidRPr="00AC5B4C" w:rsidRDefault="00013325" w:rsidP="00AC5B4C">
      <w:pPr>
        <w:spacing w:after="200" w:line="288" w:lineRule="auto"/>
        <w:rPr>
          <w:iCs/>
        </w:rPr>
      </w:pPr>
    </w:p>
    <w:p w14:paraId="6FDC09F5" w14:textId="64279B30" w:rsidR="00D6351B" w:rsidRPr="00305CFF" w:rsidRDefault="00AC5B4C" w:rsidP="00305CFF">
      <w:pPr>
        <w:pStyle w:val="ListParagraph"/>
        <w:numPr>
          <w:ilvl w:val="0"/>
          <w:numId w:val="5"/>
        </w:numPr>
        <w:spacing w:after="200" w:line="288" w:lineRule="auto"/>
        <w:rPr>
          <w:iCs/>
        </w:rPr>
      </w:pPr>
      <w:r w:rsidRPr="00AC5B4C">
        <w:rPr>
          <w:rFonts w:eastAsia="Calibri"/>
        </w:rPr>
        <w:t xml:space="preserve">Fill in the </w:t>
      </w:r>
      <w:r w:rsidR="00305CFF">
        <w:rPr>
          <w:rFonts w:eastAsia="Calibri"/>
        </w:rPr>
        <w:t>five-number</w:t>
      </w:r>
      <w:r w:rsidRPr="00AC5B4C">
        <w:rPr>
          <w:rFonts w:eastAsia="Calibri"/>
        </w:rPr>
        <w:t xml:space="preserve"> summary.</w:t>
      </w:r>
    </w:p>
    <w:p w14:paraId="6776DC6F" w14:textId="77777777" w:rsidR="00FC2C36" w:rsidRDefault="00FC2C36" w:rsidP="00CC1A68">
      <w:pPr>
        <w:contextualSpacing/>
        <w:rPr>
          <w:rFonts w:eastAsia="Calibri"/>
        </w:rPr>
      </w:pPr>
    </w:p>
    <w:tbl>
      <w:tblPr>
        <w:tblpPr w:leftFromText="187" w:rightFromText="187" w:vertAnchor="text" w:horzAnchor="margin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8"/>
        <w:gridCol w:w="1641"/>
        <w:gridCol w:w="1584"/>
        <w:gridCol w:w="1613"/>
        <w:gridCol w:w="1584"/>
        <w:gridCol w:w="1646"/>
      </w:tblGrid>
      <w:tr w:rsidR="00CF1D82" w:rsidRPr="00DA6C5B" w14:paraId="5271E1B7" w14:textId="77777777" w:rsidTr="00D6351B">
        <w:trPr>
          <w:trHeight w:val="432"/>
        </w:trPr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385D5" w14:textId="77777777" w:rsidR="00CF1D82" w:rsidRPr="00DA6C5B" w:rsidRDefault="00CF1D82" w:rsidP="00CF1D82">
            <w:pPr>
              <w:jc w:val="center"/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6231B7" w14:textId="77777777" w:rsidR="00CF1D82" w:rsidRPr="00DA6C5B" w:rsidRDefault="00CF1D82" w:rsidP="00CF1D82">
            <w:pPr>
              <w:jc w:val="center"/>
            </w:pPr>
            <w:r w:rsidRPr="00DA6C5B">
              <w:t>minimum</w:t>
            </w:r>
          </w:p>
        </w:tc>
        <w:tc>
          <w:tcPr>
            <w:tcW w:w="1584" w:type="dxa"/>
            <w:vAlign w:val="center"/>
          </w:tcPr>
          <w:p w14:paraId="241A248E" w14:textId="77777777" w:rsidR="00CF1D82" w:rsidRPr="00DA6C5B" w:rsidRDefault="00CF1D82" w:rsidP="00CF1D82">
            <w:pPr>
              <w:jc w:val="center"/>
            </w:pPr>
            <w:r w:rsidRPr="00DA6C5B">
              <w:t>Q</w:t>
            </w:r>
            <w:r w:rsidRPr="00DA6C5B">
              <w:rPr>
                <w:vertAlign w:val="subscript"/>
              </w:rPr>
              <w:t>1</w:t>
            </w:r>
          </w:p>
        </w:tc>
        <w:tc>
          <w:tcPr>
            <w:tcW w:w="1613" w:type="dxa"/>
            <w:vAlign w:val="center"/>
          </w:tcPr>
          <w:p w14:paraId="19F924CB" w14:textId="77777777" w:rsidR="00CF1D82" w:rsidRPr="00DA6C5B" w:rsidRDefault="00CF1D82" w:rsidP="00CF1D82">
            <w:pPr>
              <w:jc w:val="center"/>
            </w:pPr>
            <w:r w:rsidRPr="00DA6C5B">
              <w:t>median</w:t>
            </w:r>
          </w:p>
        </w:tc>
        <w:tc>
          <w:tcPr>
            <w:tcW w:w="1584" w:type="dxa"/>
            <w:vAlign w:val="center"/>
          </w:tcPr>
          <w:p w14:paraId="060544FC" w14:textId="77777777" w:rsidR="00CF1D82" w:rsidRPr="00DA6C5B" w:rsidRDefault="00CF1D82" w:rsidP="00CF1D82">
            <w:pPr>
              <w:jc w:val="center"/>
            </w:pPr>
            <w:r w:rsidRPr="00DA6C5B">
              <w:t xml:space="preserve"> Q</w:t>
            </w:r>
            <w:r w:rsidRPr="00DA6C5B">
              <w:rPr>
                <w:vertAlign w:val="subscript"/>
              </w:rPr>
              <w:t>3</w:t>
            </w:r>
          </w:p>
        </w:tc>
        <w:tc>
          <w:tcPr>
            <w:tcW w:w="1646" w:type="dxa"/>
            <w:vAlign w:val="center"/>
          </w:tcPr>
          <w:p w14:paraId="133424BB" w14:textId="77777777" w:rsidR="00CF1D82" w:rsidRPr="00DA6C5B" w:rsidRDefault="00CF1D82" w:rsidP="00CF1D82">
            <w:pPr>
              <w:jc w:val="center"/>
            </w:pPr>
            <w:r w:rsidRPr="00DA6C5B">
              <w:t>maximum</w:t>
            </w:r>
          </w:p>
        </w:tc>
      </w:tr>
      <w:tr w:rsidR="00CF1D82" w:rsidRPr="00DA6C5B" w14:paraId="260C3890" w14:textId="77777777" w:rsidTr="00013325">
        <w:trPr>
          <w:trHeight w:val="1068"/>
        </w:trPr>
        <w:tc>
          <w:tcPr>
            <w:tcW w:w="1508" w:type="dxa"/>
            <w:tcBorders>
              <w:top w:val="single" w:sz="4" w:space="0" w:color="auto"/>
            </w:tcBorders>
            <w:vAlign w:val="center"/>
          </w:tcPr>
          <w:p w14:paraId="02A9601D" w14:textId="77777777" w:rsidR="00CF1D82" w:rsidRDefault="00AC5B4C" w:rsidP="00CF1D82">
            <w:pPr>
              <w:jc w:val="center"/>
              <w:rPr>
                <w:b/>
              </w:rPr>
            </w:pPr>
            <w:r>
              <w:rPr>
                <w:b/>
              </w:rPr>
              <w:t xml:space="preserve">Movie </w:t>
            </w:r>
            <w:r w:rsidR="00D6351B" w:rsidRPr="00D6351B">
              <w:rPr>
                <w:b/>
              </w:rPr>
              <w:t>Revenue</w:t>
            </w:r>
            <w:r w:rsidR="008D674D">
              <w:rPr>
                <w:b/>
              </w:rPr>
              <w:t>s</w:t>
            </w:r>
          </w:p>
          <w:p w14:paraId="75ED03C4" w14:textId="36D8F12F" w:rsidR="00013325" w:rsidRPr="00D6351B" w:rsidRDefault="00013325" w:rsidP="00CF1D82">
            <w:pPr>
              <w:jc w:val="center"/>
              <w:rPr>
                <w:b/>
              </w:rPr>
            </w:pPr>
            <w:r>
              <w:rPr>
                <w:b/>
              </w:rPr>
              <w:t>(in millions)</w:t>
            </w:r>
          </w:p>
        </w:tc>
        <w:tc>
          <w:tcPr>
            <w:tcW w:w="1641" w:type="dxa"/>
            <w:tcBorders>
              <w:top w:val="single" w:sz="4" w:space="0" w:color="auto"/>
            </w:tcBorders>
            <w:vAlign w:val="center"/>
          </w:tcPr>
          <w:p w14:paraId="20B671B0" w14:textId="77777777" w:rsidR="00CF1D82" w:rsidRPr="00DA6C5B" w:rsidRDefault="00CF1D82" w:rsidP="00CF1D82">
            <w:pPr>
              <w:jc w:val="center"/>
            </w:pPr>
          </w:p>
          <w:p w14:paraId="12342D9B" w14:textId="77777777" w:rsidR="00CF1D82" w:rsidRPr="00DA6C5B" w:rsidRDefault="00CF1D82" w:rsidP="00CF1D82">
            <w:pPr>
              <w:jc w:val="center"/>
            </w:pPr>
          </w:p>
        </w:tc>
        <w:tc>
          <w:tcPr>
            <w:tcW w:w="1584" w:type="dxa"/>
            <w:vAlign w:val="center"/>
          </w:tcPr>
          <w:p w14:paraId="76C63D6A" w14:textId="77777777" w:rsidR="00CF1D82" w:rsidRPr="00DA6C5B" w:rsidRDefault="00CF1D82" w:rsidP="00CF1D82">
            <w:pPr>
              <w:jc w:val="center"/>
            </w:pPr>
          </w:p>
        </w:tc>
        <w:tc>
          <w:tcPr>
            <w:tcW w:w="1613" w:type="dxa"/>
            <w:vAlign w:val="center"/>
          </w:tcPr>
          <w:p w14:paraId="2E2F0EDC" w14:textId="77777777" w:rsidR="00CF1D82" w:rsidRPr="00DA6C5B" w:rsidRDefault="00CF1D82" w:rsidP="00CF1D82">
            <w:pPr>
              <w:jc w:val="center"/>
            </w:pPr>
          </w:p>
        </w:tc>
        <w:tc>
          <w:tcPr>
            <w:tcW w:w="1584" w:type="dxa"/>
            <w:vAlign w:val="center"/>
          </w:tcPr>
          <w:p w14:paraId="5E59D16E" w14:textId="77777777" w:rsidR="00CF1D82" w:rsidRPr="00DA6C5B" w:rsidRDefault="00CF1D82" w:rsidP="00CF1D82">
            <w:pPr>
              <w:jc w:val="center"/>
            </w:pPr>
          </w:p>
        </w:tc>
        <w:tc>
          <w:tcPr>
            <w:tcW w:w="1646" w:type="dxa"/>
            <w:vAlign w:val="center"/>
          </w:tcPr>
          <w:p w14:paraId="36C45C0D" w14:textId="77777777" w:rsidR="00CF1D82" w:rsidRPr="00DA6C5B" w:rsidRDefault="00CF1D82" w:rsidP="00CF1D82">
            <w:pPr>
              <w:jc w:val="center"/>
            </w:pPr>
          </w:p>
        </w:tc>
      </w:tr>
    </w:tbl>
    <w:p w14:paraId="3E9F45F0" w14:textId="77777777" w:rsidR="00CF1D82" w:rsidRPr="00DA6C5B" w:rsidRDefault="00CF1D82" w:rsidP="00CC1A68">
      <w:pPr>
        <w:contextualSpacing/>
        <w:rPr>
          <w:rFonts w:eastAsia="Calibri"/>
        </w:rPr>
      </w:pPr>
    </w:p>
    <w:sectPr w:rsidR="00CF1D82" w:rsidRPr="00DA6C5B" w:rsidSect="00DA6C5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462C44" w14:textId="77777777" w:rsidR="00634B81" w:rsidRDefault="00634B81">
      <w:r>
        <w:separator/>
      </w:r>
    </w:p>
  </w:endnote>
  <w:endnote w:type="continuationSeparator" w:id="0">
    <w:p w14:paraId="1A00C39E" w14:textId="77777777" w:rsidR="00634B81" w:rsidRDefault="0063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3D2C1F" w14:textId="77777777" w:rsidR="00634B81" w:rsidRPr="008B4ED9" w:rsidRDefault="00634B81" w:rsidP="008B4E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Activity 5.1.</w:t>
    </w:r>
    <w:r w:rsidR="00CD6D32">
      <w:rPr>
        <w:sz w:val="20"/>
        <w:szCs w:val="20"/>
      </w:rPr>
      <w:t>4</w:t>
    </w:r>
    <w:r w:rsidRPr="00390B19">
      <w:rPr>
        <w:sz w:val="20"/>
        <w:szCs w:val="20"/>
      </w:rPr>
      <w:tab/>
    </w:r>
    <w:r w:rsidRPr="00390B19">
      <w:rPr>
        <w:sz w:val="20"/>
        <w:szCs w:val="20"/>
      </w:rPr>
      <w:tab/>
    </w:r>
    <w:r>
      <w:rPr>
        <w:sz w:val="20"/>
        <w:szCs w:val="20"/>
      </w:rPr>
      <w:t xml:space="preserve">                                   </w:t>
    </w:r>
    <w:r w:rsidRPr="00390B19">
      <w:rPr>
        <w:sz w:val="20"/>
        <w:szCs w:val="20"/>
      </w:rPr>
      <w:t>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1C53B5" w14:textId="77777777" w:rsidR="00634B81" w:rsidRDefault="00634B81">
      <w:r>
        <w:separator/>
      </w:r>
    </w:p>
  </w:footnote>
  <w:footnote w:type="continuationSeparator" w:id="0">
    <w:p w14:paraId="0277432F" w14:textId="77777777" w:rsidR="00634B81" w:rsidRDefault="00634B8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9CE02" w14:textId="77777777" w:rsidR="00634B81" w:rsidRDefault="00634B81" w:rsidP="00E62196">
    <w:pPr>
      <w:pBdr>
        <w:bottom w:val="single" w:sz="4" w:space="1" w:color="auto"/>
      </w:pBdr>
    </w:pPr>
    <w:r w:rsidRPr="00F0533D">
      <w:rPr>
        <w:rFonts w:eastAsiaTheme="minorEastAsia"/>
      </w:rPr>
      <w:t>Name</w:t>
    </w:r>
    <w:r>
      <w:rPr>
        <w:rFonts w:eastAsiaTheme="minorEastAsia"/>
      </w:rPr>
      <w:t>:</w:t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 w:rsidRPr="00F0533D">
      <w:rPr>
        <w:rFonts w:eastAsiaTheme="minorEastAsia"/>
      </w:rPr>
      <w:t xml:space="preserve">Date:                                  </w:t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171803">
          <w:rPr>
            <w:noProof/>
          </w:rPr>
          <w:t>2</w:t>
        </w:r>
        <w:r>
          <w:rPr>
            <w:noProof/>
          </w:rPr>
          <w:fldChar w:fldCharType="end"/>
        </w:r>
        <w:r w:rsidRPr="00F0533D">
          <w:t xml:space="preserve"> of </w:t>
        </w:r>
        <w:r w:rsidR="00171803">
          <w:fldChar w:fldCharType="begin"/>
        </w:r>
        <w:r w:rsidR="00171803">
          <w:instrText xml:space="preserve"> NUMPAGES  </w:instrText>
        </w:r>
        <w:r w:rsidR="00171803">
          <w:fldChar w:fldCharType="separate"/>
        </w:r>
        <w:r w:rsidR="00171803">
          <w:rPr>
            <w:noProof/>
          </w:rPr>
          <w:t>4</w:t>
        </w:r>
        <w:r w:rsidR="00171803">
          <w:rPr>
            <w:noProof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A6EF4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2AE4ACA"/>
    <w:multiLevelType w:val="hybridMultilevel"/>
    <w:tmpl w:val="023C0BDC"/>
    <w:lvl w:ilvl="0" w:tplc="D7C644B4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71C09"/>
    <w:multiLevelType w:val="hybridMultilevel"/>
    <w:tmpl w:val="023C0BDC"/>
    <w:lvl w:ilvl="0" w:tplc="D7C644B4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C0C4D"/>
    <w:multiLevelType w:val="hybridMultilevel"/>
    <w:tmpl w:val="41FAA3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B25B1E"/>
    <w:multiLevelType w:val="hybridMultilevel"/>
    <w:tmpl w:val="0EEE13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756"/>
    <w:rsid w:val="00013325"/>
    <w:rsid w:val="00031E64"/>
    <w:rsid w:val="000501E7"/>
    <w:rsid w:val="00067A6D"/>
    <w:rsid w:val="00085B4D"/>
    <w:rsid w:val="000C0C3D"/>
    <w:rsid w:val="000C4177"/>
    <w:rsid w:val="000C5CF3"/>
    <w:rsid w:val="000E6757"/>
    <w:rsid w:val="001222A3"/>
    <w:rsid w:val="00130C20"/>
    <w:rsid w:val="00171803"/>
    <w:rsid w:val="001A0321"/>
    <w:rsid w:val="001A1F36"/>
    <w:rsid w:val="001B6A64"/>
    <w:rsid w:val="001D19D8"/>
    <w:rsid w:val="001E74D0"/>
    <w:rsid w:val="0022046C"/>
    <w:rsid w:val="00240CB6"/>
    <w:rsid w:val="00285D2D"/>
    <w:rsid w:val="002916B6"/>
    <w:rsid w:val="002938C1"/>
    <w:rsid w:val="002A4E90"/>
    <w:rsid w:val="002F7B4D"/>
    <w:rsid w:val="00305CFF"/>
    <w:rsid w:val="003651B1"/>
    <w:rsid w:val="00365CDF"/>
    <w:rsid w:val="003A40D8"/>
    <w:rsid w:val="003B47D8"/>
    <w:rsid w:val="003B5D02"/>
    <w:rsid w:val="003C3CEE"/>
    <w:rsid w:val="00402A4D"/>
    <w:rsid w:val="00406B48"/>
    <w:rsid w:val="004249B0"/>
    <w:rsid w:val="004454CD"/>
    <w:rsid w:val="0048644A"/>
    <w:rsid w:val="00497B76"/>
    <w:rsid w:val="00561318"/>
    <w:rsid w:val="005A08D3"/>
    <w:rsid w:val="005D1BBE"/>
    <w:rsid w:val="005F1501"/>
    <w:rsid w:val="006053AF"/>
    <w:rsid w:val="00634B81"/>
    <w:rsid w:val="00646D63"/>
    <w:rsid w:val="00665FAD"/>
    <w:rsid w:val="00671E35"/>
    <w:rsid w:val="00671E6E"/>
    <w:rsid w:val="006754D8"/>
    <w:rsid w:val="006E2E5C"/>
    <w:rsid w:val="007434BF"/>
    <w:rsid w:val="0074685A"/>
    <w:rsid w:val="007D0CCE"/>
    <w:rsid w:val="00804735"/>
    <w:rsid w:val="008451AA"/>
    <w:rsid w:val="00854918"/>
    <w:rsid w:val="008A69AA"/>
    <w:rsid w:val="008B4ED9"/>
    <w:rsid w:val="008D674D"/>
    <w:rsid w:val="008D78CC"/>
    <w:rsid w:val="008F1076"/>
    <w:rsid w:val="00922287"/>
    <w:rsid w:val="009267B4"/>
    <w:rsid w:val="009472D2"/>
    <w:rsid w:val="009936D6"/>
    <w:rsid w:val="00A16E3E"/>
    <w:rsid w:val="00A55C82"/>
    <w:rsid w:val="00A76953"/>
    <w:rsid w:val="00A93336"/>
    <w:rsid w:val="00AA4A2B"/>
    <w:rsid w:val="00AC5B4C"/>
    <w:rsid w:val="00B0148C"/>
    <w:rsid w:val="00B04D9A"/>
    <w:rsid w:val="00B55465"/>
    <w:rsid w:val="00B761FD"/>
    <w:rsid w:val="00B81096"/>
    <w:rsid w:val="00BB0227"/>
    <w:rsid w:val="00BB7B88"/>
    <w:rsid w:val="00BE1BEF"/>
    <w:rsid w:val="00C23AFB"/>
    <w:rsid w:val="00C27602"/>
    <w:rsid w:val="00C61756"/>
    <w:rsid w:val="00C90706"/>
    <w:rsid w:val="00CB1965"/>
    <w:rsid w:val="00CC1A68"/>
    <w:rsid w:val="00CD3B4A"/>
    <w:rsid w:val="00CD6D32"/>
    <w:rsid w:val="00CF1D82"/>
    <w:rsid w:val="00D023C9"/>
    <w:rsid w:val="00D6351B"/>
    <w:rsid w:val="00D7169C"/>
    <w:rsid w:val="00D83F1A"/>
    <w:rsid w:val="00D937BF"/>
    <w:rsid w:val="00DA649C"/>
    <w:rsid w:val="00DA6C5B"/>
    <w:rsid w:val="00DA7E98"/>
    <w:rsid w:val="00DB0E69"/>
    <w:rsid w:val="00DE06F3"/>
    <w:rsid w:val="00E13999"/>
    <w:rsid w:val="00E15E54"/>
    <w:rsid w:val="00E41578"/>
    <w:rsid w:val="00E62196"/>
    <w:rsid w:val="00E77AC5"/>
    <w:rsid w:val="00F055E0"/>
    <w:rsid w:val="00F277A5"/>
    <w:rsid w:val="00FA3935"/>
    <w:rsid w:val="00FA4CB7"/>
    <w:rsid w:val="00FB40AE"/>
    <w:rsid w:val="00FC2C36"/>
    <w:rsid w:val="00FC44C0"/>
    <w:rsid w:val="00FD5116"/>
    <w:rsid w:val="00FD6B07"/>
    <w:rsid w:val="00FE333A"/>
    <w:rsid w:val="00FE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061442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39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617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06B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06B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A6C5B"/>
    <w:rPr>
      <w:sz w:val="24"/>
      <w:szCs w:val="24"/>
    </w:rPr>
  </w:style>
  <w:style w:type="paragraph" w:styleId="BalloonText">
    <w:name w:val="Balloon Text"/>
    <w:basedOn w:val="Normal"/>
    <w:link w:val="BalloonTextChar"/>
    <w:rsid w:val="00DA6C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6C5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A6C5B"/>
  </w:style>
  <w:style w:type="paragraph" w:styleId="ListParagraph">
    <w:name w:val="List Paragraph"/>
    <w:basedOn w:val="Normal"/>
    <w:uiPriority w:val="34"/>
    <w:qFormat/>
    <w:rsid w:val="008B4ED9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8B4ED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39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617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06B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06B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A6C5B"/>
    <w:rPr>
      <w:sz w:val="24"/>
      <w:szCs w:val="24"/>
    </w:rPr>
  </w:style>
  <w:style w:type="paragraph" w:styleId="BalloonText">
    <w:name w:val="Balloon Text"/>
    <w:basedOn w:val="Normal"/>
    <w:link w:val="BalloonTextChar"/>
    <w:rsid w:val="00DA6C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6C5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A6C5B"/>
  </w:style>
  <w:style w:type="paragraph" w:styleId="ListParagraph">
    <w:name w:val="List Paragraph"/>
    <w:basedOn w:val="Normal"/>
    <w:uiPriority w:val="34"/>
    <w:qFormat/>
    <w:rsid w:val="008B4ED9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8B4E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624</Words>
  <Characters>3560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1 Lesson 2</vt:lpstr>
    </vt:vector>
  </TitlesOfParts>
  <Company>CCSU</Company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Lesson 2</dc:title>
  <dc:creator>Jennifer Silverman</dc:creator>
  <cp:lastModifiedBy>Tim Craine User</cp:lastModifiedBy>
  <cp:revision>2</cp:revision>
  <cp:lastPrinted>2012-07-16T02:39:00Z</cp:lastPrinted>
  <dcterms:created xsi:type="dcterms:W3CDTF">2013-01-21T01:34:00Z</dcterms:created>
  <dcterms:modified xsi:type="dcterms:W3CDTF">2013-01-21T01:34:00Z</dcterms:modified>
</cp:coreProperties>
</file>