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BF093" w14:textId="77777777" w:rsidR="001341DC" w:rsidRDefault="004D2835" w:rsidP="006964E7">
      <w:pPr>
        <w:jc w:val="center"/>
        <w:outlineLvl w:val="0"/>
        <w:rPr>
          <w:b/>
          <w:sz w:val="28"/>
          <w:szCs w:val="28"/>
        </w:rPr>
      </w:pPr>
      <w:r>
        <w:rPr>
          <w:b/>
          <w:sz w:val="28"/>
          <w:szCs w:val="28"/>
        </w:rPr>
        <w:t>You Choose</w:t>
      </w:r>
    </w:p>
    <w:p w14:paraId="2009040E" w14:textId="77777777" w:rsidR="00014D7C" w:rsidRDefault="00014D7C" w:rsidP="006964E7">
      <w:pPr>
        <w:jc w:val="center"/>
        <w:outlineLvl w:val="0"/>
        <w:rPr>
          <w:b/>
          <w:sz w:val="28"/>
          <w:szCs w:val="28"/>
        </w:rPr>
      </w:pPr>
    </w:p>
    <w:p w14:paraId="14ED5FF6" w14:textId="77777777" w:rsidR="004D2835" w:rsidRPr="004D2835" w:rsidRDefault="004D2835" w:rsidP="004D2835">
      <w:pPr>
        <w:outlineLvl w:val="0"/>
        <w:rPr>
          <w:i/>
        </w:rPr>
      </w:pPr>
      <w:r w:rsidRPr="004D2835">
        <w:t>This activity contains several word problems.  Decide whic</w:t>
      </w:r>
      <w:r w:rsidR="00A43F62">
        <w:t>h form of a linear equation</w:t>
      </w:r>
      <w:r w:rsidRPr="004D2835">
        <w:t xml:space="preserve"> you wish to use to model each situation</w:t>
      </w:r>
      <w:r w:rsidR="00A43F62">
        <w:t xml:space="preserve"> and then</w:t>
      </w:r>
      <w:r w:rsidR="00014D7C">
        <w:t xml:space="preserve"> answer the questions.</w:t>
      </w:r>
    </w:p>
    <w:p w14:paraId="71870FCB" w14:textId="77777777" w:rsidR="001341DC" w:rsidRDefault="001341DC" w:rsidP="001341DC"/>
    <w:p w14:paraId="6575DE1F" w14:textId="77777777" w:rsidR="001341DC" w:rsidRPr="00C50A23" w:rsidRDefault="004D2835" w:rsidP="004D2835">
      <w:pPr>
        <w:pStyle w:val="ListParagraph"/>
        <w:numPr>
          <w:ilvl w:val="0"/>
          <w:numId w:val="3"/>
        </w:numPr>
      </w:pPr>
      <w:r w:rsidRPr="004D2835">
        <w:rPr>
          <w:b/>
        </w:rPr>
        <w:t>Kicking the Habit</w:t>
      </w:r>
      <w:r>
        <w:t xml:space="preserve">. </w:t>
      </w:r>
      <w:r w:rsidR="001341DC" w:rsidRPr="00C50A23">
        <w:t>Carlos has been in the habit of buying a 20-ounce bottle of water at a convenience store on his way home from school every day.  Each bottle costs $1.29.  One of his friends tells him that at the sporting goods store in the mall there is a sale on reusable stainless steel bottles.  The regular price is $29.95 but he can get one for $19.95.  He can fill the reusable bottle every day with tap water, which tastes just as good as bottled water, carry it in his backpack and enjoy a cool drink at the end of the school day.  Carlos doesn’t mind the extra weight of carrying a full bottle with him and he believes he can save some serious money, so he goes ahead and buys the reusable bottle.  He wonders how much he will actually save.</w:t>
      </w:r>
      <w:r w:rsidR="001341DC">
        <w:t xml:space="preserve"> </w:t>
      </w:r>
      <w:r w:rsidR="001341DC" w:rsidRPr="00C50A23">
        <w:t xml:space="preserve">For the advantages of stainless steel water bottles, visit </w:t>
      </w:r>
      <w:hyperlink r:id="rId8" w:history="1">
        <w:r w:rsidR="001341DC" w:rsidRPr="00C50A23">
          <w:rPr>
            <w:rStyle w:val="Hyperlink"/>
          </w:rPr>
          <w:t>http://www.thegoodhuman.com/2008/03/17/choosing-a-safe-reusable-water-bottle/</w:t>
        </w:r>
      </w:hyperlink>
    </w:p>
    <w:p w14:paraId="75D7435E" w14:textId="77777777" w:rsidR="001341DC" w:rsidRPr="00C50A23" w:rsidRDefault="001341DC"/>
    <w:p w14:paraId="5E4073DE" w14:textId="77777777" w:rsidR="001341DC" w:rsidRPr="00C50A23" w:rsidRDefault="001341DC"/>
    <w:p w14:paraId="69A9FC43" w14:textId="77777777" w:rsidR="001341DC" w:rsidRPr="00C50A23" w:rsidRDefault="001341DC" w:rsidP="004D2835">
      <w:pPr>
        <w:pStyle w:val="ListParagraph"/>
        <w:numPr>
          <w:ilvl w:val="0"/>
          <w:numId w:val="4"/>
        </w:numPr>
      </w:pPr>
      <w:r w:rsidRPr="00C50A23">
        <w:t xml:space="preserve">Let </w:t>
      </w:r>
      <w:r w:rsidRPr="004D2835">
        <w:rPr>
          <w:i/>
        </w:rPr>
        <w:t xml:space="preserve">d </w:t>
      </w:r>
      <w:r w:rsidRPr="00C50A23">
        <w:t xml:space="preserve">represent the number of school days after buying the reusable bottle and </w:t>
      </w:r>
      <w:r w:rsidRPr="004D2835">
        <w:rPr>
          <w:i/>
        </w:rPr>
        <w:t>s</w:t>
      </w:r>
      <w:r w:rsidRPr="00C50A23">
        <w:t xml:space="preserve"> represent the amount of money saved.  Write an equation for </w:t>
      </w:r>
      <w:r w:rsidRPr="004D2835">
        <w:rPr>
          <w:i/>
        </w:rPr>
        <w:t>s</w:t>
      </w:r>
      <w:r w:rsidRPr="00C50A23">
        <w:t xml:space="preserve"> as a function of </w:t>
      </w:r>
      <w:r w:rsidRPr="004D2835">
        <w:rPr>
          <w:i/>
        </w:rPr>
        <w:t>d</w:t>
      </w:r>
      <w:r w:rsidRPr="00C50A23">
        <w:t xml:space="preserve">. </w:t>
      </w:r>
    </w:p>
    <w:p w14:paraId="393F96C5" w14:textId="77777777" w:rsidR="001341DC" w:rsidRPr="00C50A23" w:rsidRDefault="001341DC" w:rsidP="004D2835"/>
    <w:p w14:paraId="5787C3C7" w14:textId="77777777" w:rsidR="001341DC" w:rsidRDefault="001341DC" w:rsidP="004D2835"/>
    <w:p w14:paraId="0E6E9CB0" w14:textId="77777777" w:rsidR="001341DC" w:rsidRDefault="001341DC" w:rsidP="004D2835"/>
    <w:p w14:paraId="447DB4EC" w14:textId="77777777" w:rsidR="001341DC" w:rsidRPr="00C50A23" w:rsidRDefault="001341DC" w:rsidP="004D2835"/>
    <w:p w14:paraId="2592A94A" w14:textId="77777777" w:rsidR="001341DC" w:rsidRPr="00C50A23" w:rsidRDefault="001341DC" w:rsidP="004D2835">
      <w:pPr>
        <w:pStyle w:val="ListParagraph"/>
        <w:numPr>
          <w:ilvl w:val="0"/>
          <w:numId w:val="4"/>
        </w:numPr>
      </w:pPr>
      <w:r w:rsidRPr="00C50A23">
        <w:t>In your equation, what is the slope?  What does it represent</w:t>
      </w:r>
      <w:r>
        <w:t xml:space="preserve"> in the context of the problem</w:t>
      </w:r>
      <w:r w:rsidRPr="00C50A23">
        <w:t xml:space="preserve">? </w:t>
      </w:r>
    </w:p>
    <w:p w14:paraId="06753069" w14:textId="77777777" w:rsidR="001341DC" w:rsidRPr="00C50A23" w:rsidRDefault="001341DC" w:rsidP="004D2835"/>
    <w:p w14:paraId="58CEEC48" w14:textId="77777777" w:rsidR="001341DC" w:rsidRDefault="001341DC" w:rsidP="004D2835"/>
    <w:p w14:paraId="154B7295" w14:textId="77777777" w:rsidR="001341DC" w:rsidRDefault="001341DC" w:rsidP="004D2835"/>
    <w:p w14:paraId="0A776B3D" w14:textId="77777777" w:rsidR="001341DC" w:rsidRPr="00C50A23" w:rsidRDefault="001341DC" w:rsidP="004D2835"/>
    <w:p w14:paraId="2259C3FA" w14:textId="77777777" w:rsidR="001341DC" w:rsidRPr="004D2835" w:rsidRDefault="001341DC" w:rsidP="004D2835">
      <w:pPr>
        <w:pStyle w:val="ListParagraph"/>
        <w:numPr>
          <w:ilvl w:val="0"/>
          <w:numId w:val="4"/>
        </w:numPr>
        <w:rPr>
          <w:rFonts w:ascii="Tahoma" w:hAnsi="Tahoma" w:cs="Tahoma"/>
          <w:bCs/>
        </w:rPr>
      </w:pPr>
      <w:r w:rsidRPr="00C50A23">
        <w:t>In your equation, what is the</w:t>
      </w:r>
      <w:r w:rsidRPr="004D2835">
        <w:rPr>
          <w:i/>
        </w:rPr>
        <w:t xml:space="preserve"> </w:t>
      </w:r>
      <w:r w:rsidR="00014D7C">
        <w:rPr>
          <w:i/>
        </w:rPr>
        <w:t>s</w:t>
      </w:r>
      <w:r w:rsidRPr="00C50A23">
        <w:t>-intercept</w:t>
      </w:r>
      <w:r>
        <w:t>?</w:t>
      </w:r>
      <w:r w:rsidRPr="00C50A23">
        <w:t xml:space="preserve">  What does it represent</w:t>
      </w:r>
      <w:r>
        <w:t xml:space="preserve"> in the context of the problem</w:t>
      </w:r>
      <w:r w:rsidRPr="00C50A23">
        <w:t xml:space="preserve">?  </w:t>
      </w:r>
    </w:p>
    <w:p w14:paraId="68C005DD" w14:textId="77777777" w:rsidR="001341DC" w:rsidRPr="00C50A23" w:rsidRDefault="001341DC" w:rsidP="004D2835"/>
    <w:p w14:paraId="29ADEA65" w14:textId="77777777" w:rsidR="001341DC" w:rsidRDefault="001341DC" w:rsidP="004D2835"/>
    <w:p w14:paraId="1005E8E1" w14:textId="77777777" w:rsidR="001341DC" w:rsidRDefault="001341DC" w:rsidP="004D2835"/>
    <w:p w14:paraId="4DC3BE74" w14:textId="77777777" w:rsidR="001341DC" w:rsidRPr="00C50A23" w:rsidRDefault="001341DC" w:rsidP="004D2835"/>
    <w:p w14:paraId="696E4340" w14:textId="77777777" w:rsidR="001341DC" w:rsidRPr="00C50A23" w:rsidRDefault="001341DC" w:rsidP="004D2835">
      <w:pPr>
        <w:pStyle w:val="ListParagraph"/>
        <w:numPr>
          <w:ilvl w:val="0"/>
          <w:numId w:val="4"/>
        </w:numPr>
      </w:pPr>
      <w:r w:rsidRPr="00C50A23">
        <w:t>How much will Carlos save at the end of six weeks?</w:t>
      </w:r>
    </w:p>
    <w:p w14:paraId="4616E9A8" w14:textId="77777777" w:rsidR="001341DC" w:rsidRPr="00C50A23" w:rsidRDefault="001341DC" w:rsidP="004D2835"/>
    <w:p w14:paraId="780EB216" w14:textId="77777777" w:rsidR="001341DC" w:rsidRDefault="001341DC" w:rsidP="004D2835"/>
    <w:p w14:paraId="66D2F0F3" w14:textId="77777777" w:rsidR="001341DC" w:rsidRDefault="001341DC" w:rsidP="004D2835"/>
    <w:p w14:paraId="457276F7" w14:textId="77777777" w:rsidR="001341DC" w:rsidRPr="00C50A23" w:rsidRDefault="001341DC" w:rsidP="004D2835"/>
    <w:p w14:paraId="534AAFA8" w14:textId="77777777" w:rsidR="001341DC" w:rsidRDefault="001341DC" w:rsidP="004D2835">
      <w:pPr>
        <w:pStyle w:val="ListParagraph"/>
        <w:numPr>
          <w:ilvl w:val="0"/>
          <w:numId w:val="4"/>
        </w:numPr>
      </w:pPr>
      <w:r w:rsidRPr="00C50A23">
        <w:t xml:space="preserve">On what day will Carlos break even? </w:t>
      </w:r>
    </w:p>
    <w:p w14:paraId="73419645" w14:textId="77777777" w:rsidR="004D2835" w:rsidRDefault="004D2835">
      <w:r>
        <w:br w:type="page"/>
      </w:r>
    </w:p>
    <w:p w14:paraId="362ED7E4" w14:textId="77777777" w:rsidR="004D2835" w:rsidRPr="00A3260C" w:rsidRDefault="004D2835" w:rsidP="00A3260C">
      <w:pPr>
        <w:pStyle w:val="ListParagraph"/>
        <w:numPr>
          <w:ilvl w:val="0"/>
          <w:numId w:val="3"/>
        </w:numPr>
      </w:pPr>
      <w:r w:rsidRPr="00A3260C">
        <w:rPr>
          <w:b/>
        </w:rPr>
        <w:lastRenderedPageBreak/>
        <w:t>Brittany’s Hot Tub</w:t>
      </w:r>
      <w:r w:rsidRPr="00A3260C">
        <w:rPr>
          <w:b/>
          <w:i/>
        </w:rPr>
        <w:t xml:space="preserve">. </w:t>
      </w:r>
      <w:r>
        <w:t>When draining her hot tub, t</w:t>
      </w:r>
      <w:r w:rsidRPr="00C50A23">
        <w:t xml:space="preserve">he height of the water in Brittany’s </w:t>
      </w:r>
      <w:r>
        <w:t>hot tub</w:t>
      </w:r>
      <w:r w:rsidRPr="00C50A23">
        <w:t xml:space="preserve"> decreases at a rate of 2 inches per minute. After 9 minutes there are 11 inches of water in the tub.  Assume that the height is decreasing at a constant rate.  </w:t>
      </w:r>
    </w:p>
    <w:p w14:paraId="3E1D255D" w14:textId="77777777" w:rsidR="004D2835" w:rsidRPr="001E7490" w:rsidRDefault="004D2835" w:rsidP="004D2835"/>
    <w:p w14:paraId="7F2F2AF6" w14:textId="77777777" w:rsidR="004D2835" w:rsidRPr="001E7490" w:rsidRDefault="004D2835" w:rsidP="004D2835">
      <w:pPr>
        <w:numPr>
          <w:ilvl w:val="0"/>
          <w:numId w:val="5"/>
        </w:numPr>
      </w:pPr>
      <w:r w:rsidRPr="001E7490">
        <w:t>Write an equation for the height of water left in the tub (</w:t>
      </w:r>
      <w:r w:rsidRPr="00C508B9">
        <w:rPr>
          <w:i/>
        </w:rPr>
        <w:t>h</w:t>
      </w:r>
      <w:r w:rsidRPr="001E7490">
        <w:t>) as a function of the number of the minutes (</w:t>
      </w:r>
      <w:r w:rsidRPr="00C508B9">
        <w:rPr>
          <w:i/>
        </w:rPr>
        <w:t>t</w:t>
      </w:r>
      <w:r w:rsidRPr="001E7490">
        <w:t>) that have elapsed.</w:t>
      </w:r>
    </w:p>
    <w:p w14:paraId="4F9018D3" w14:textId="77777777" w:rsidR="004D2835" w:rsidRDefault="004D2835" w:rsidP="004D2835">
      <w:pPr>
        <w:ind w:left="360"/>
      </w:pPr>
    </w:p>
    <w:p w14:paraId="6615416C" w14:textId="77777777" w:rsidR="004D2835" w:rsidRDefault="004D2835" w:rsidP="004D2835">
      <w:pPr>
        <w:ind w:left="360"/>
      </w:pPr>
    </w:p>
    <w:p w14:paraId="587BC637" w14:textId="77777777" w:rsidR="004D2835" w:rsidRDefault="004D2835" w:rsidP="004D2835">
      <w:pPr>
        <w:ind w:left="360"/>
      </w:pPr>
    </w:p>
    <w:p w14:paraId="1F702118" w14:textId="77777777" w:rsidR="004D2835" w:rsidRDefault="004D2835" w:rsidP="004D2835">
      <w:pPr>
        <w:ind w:left="360"/>
      </w:pPr>
    </w:p>
    <w:p w14:paraId="2BB26BE3" w14:textId="77777777" w:rsidR="004D2835" w:rsidRDefault="004D2835" w:rsidP="004D2835">
      <w:pPr>
        <w:ind w:left="360"/>
      </w:pPr>
    </w:p>
    <w:p w14:paraId="76E1B8F4" w14:textId="77777777" w:rsidR="004D2835" w:rsidRDefault="004D2835" w:rsidP="004D2835">
      <w:pPr>
        <w:ind w:left="360"/>
      </w:pPr>
    </w:p>
    <w:p w14:paraId="4C817282" w14:textId="77777777" w:rsidR="004D2835" w:rsidRDefault="004D2835" w:rsidP="00A43F62"/>
    <w:p w14:paraId="1D12C776" w14:textId="77777777" w:rsidR="004D2835" w:rsidRDefault="004D2835" w:rsidP="004D2835">
      <w:pPr>
        <w:ind w:left="360"/>
      </w:pPr>
    </w:p>
    <w:p w14:paraId="747AB25C" w14:textId="77777777" w:rsidR="004D2835" w:rsidRPr="001E7490" w:rsidRDefault="004D2835" w:rsidP="004D2835">
      <w:pPr>
        <w:ind w:left="360"/>
      </w:pPr>
    </w:p>
    <w:p w14:paraId="221971FA" w14:textId="77777777" w:rsidR="004D2835" w:rsidRPr="001E7490" w:rsidRDefault="004D2835" w:rsidP="004D2835">
      <w:pPr>
        <w:numPr>
          <w:ilvl w:val="0"/>
          <w:numId w:val="5"/>
        </w:numPr>
      </w:pPr>
      <w:r w:rsidRPr="001E7490">
        <w:t>How high is the tub when it is full?</w:t>
      </w:r>
    </w:p>
    <w:p w14:paraId="453655B8" w14:textId="77777777" w:rsidR="004D2835" w:rsidRDefault="004D2835" w:rsidP="004D2835"/>
    <w:p w14:paraId="50833BC6" w14:textId="77777777" w:rsidR="004D2835" w:rsidRDefault="004D2835" w:rsidP="004D2835"/>
    <w:p w14:paraId="55990327" w14:textId="77777777" w:rsidR="004D2835" w:rsidRDefault="004D2835" w:rsidP="004D2835"/>
    <w:p w14:paraId="6A1AE268" w14:textId="77777777" w:rsidR="004D2835" w:rsidRDefault="004D2835" w:rsidP="004D2835"/>
    <w:p w14:paraId="246C978F" w14:textId="77777777" w:rsidR="004D2835" w:rsidRDefault="004D2835" w:rsidP="004D2835"/>
    <w:p w14:paraId="74FF1260" w14:textId="77777777" w:rsidR="004D2835" w:rsidRDefault="004D2835" w:rsidP="004D2835"/>
    <w:p w14:paraId="7870ED60" w14:textId="77777777" w:rsidR="004D2835" w:rsidRDefault="004D2835" w:rsidP="004D2835"/>
    <w:p w14:paraId="1F4F697F" w14:textId="77777777" w:rsidR="004D2835" w:rsidRPr="001E7490" w:rsidRDefault="004D2835" w:rsidP="004D2835"/>
    <w:p w14:paraId="448EFD16" w14:textId="77777777" w:rsidR="004D2835" w:rsidRPr="001E7490" w:rsidRDefault="004D2835" w:rsidP="004D2835">
      <w:pPr>
        <w:numPr>
          <w:ilvl w:val="0"/>
          <w:numId w:val="5"/>
        </w:numPr>
      </w:pPr>
      <w:r w:rsidRPr="001E7490">
        <w:t>After how many minutes will the tub be empty?</w:t>
      </w:r>
    </w:p>
    <w:p w14:paraId="3C900790" w14:textId="77777777" w:rsidR="004D2835" w:rsidRDefault="004D2835" w:rsidP="004D2835"/>
    <w:p w14:paraId="7C7EFF98" w14:textId="77777777" w:rsidR="004D2835" w:rsidRDefault="004D2835" w:rsidP="004D2835"/>
    <w:p w14:paraId="2F2053B8" w14:textId="77777777" w:rsidR="004D2835" w:rsidRDefault="004D2835" w:rsidP="004D2835"/>
    <w:p w14:paraId="06388A19" w14:textId="77777777" w:rsidR="00A43F62" w:rsidRDefault="00A43F62" w:rsidP="004D2835"/>
    <w:p w14:paraId="421682CD" w14:textId="77777777" w:rsidR="004D2835" w:rsidRDefault="004D2835" w:rsidP="004D2835"/>
    <w:p w14:paraId="74A4C245" w14:textId="77777777" w:rsidR="004D2835" w:rsidRPr="001E7490" w:rsidRDefault="004D2835" w:rsidP="004D2835"/>
    <w:p w14:paraId="6FBDBC10" w14:textId="77777777" w:rsidR="004D2835" w:rsidRPr="001E7490" w:rsidRDefault="004D2835" w:rsidP="004D2835">
      <w:pPr>
        <w:numPr>
          <w:ilvl w:val="0"/>
          <w:numId w:val="5"/>
        </w:numPr>
      </w:pPr>
      <w:r w:rsidRPr="001E7490">
        <w:t xml:space="preserve">What values of </w:t>
      </w:r>
      <w:r>
        <w:t xml:space="preserve">the domain, </w:t>
      </w:r>
      <w:r w:rsidR="002C73A4">
        <w:rPr>
          <w:i/>
        </w:rPr>
        <w:t>t</w:t>
      </w:r>
      <w:r>
        <w:rPr>
          <w:i/>
        </w:rPr>
        <w:t>,</w:t>
      </w:r>
      <w:r w:rsidRPr="001E7490">
        <w:t xml:space="preserve"> make sense?  Why?</w:t>
      </w:r>
    </w:p>
    <w:p w14:paraId="5CE49A56" w14:textId="77777777" w:rsidR="004D2835" w:rsidRDefault="004D2835" w:rsidP="004D2835"/>
    <w:p w14:paraId="4901BE11" w14:textId="77777777" w:rsidR="004D2835" w:rsidRDefault="004D2835" w:rsidP="004D2835"/>
    <w:p w14:paraId="62E5706F" w14:textId="77777777" w:rsidR="00A43F62" w:rsidRDefault="00A43F62" w:rsidP="004D2835">
      <w:bookmarkStart w:id="0" w:name="_GoBack"/>
      <w:bookmarkEnd w:id="0"/>
    </w:p>
    <w:p w14:paraId="17173F7F" w14:textId="77777777" w:rsidR="004D2835" w:rsidRDefault="004D2835" w:rsidP="004D2835"/>
    <w:p w14:paraId="71EBB790" w14:textId="77777777" w:rsidR="004D2835" w:rsidRDefault="004D2835" w:rsidP="004D2835"/>
    <w:p w14:paraId="7AEDF3A3" w14:textId="77777777" w:rsidR="004D2835" w:rsidRPr="001E7490" w:rsidRDefault="004D2835" w:rsidP="004D2835"/>
    <w:p w14:paraId="15A8BCD0" w14:textId="77777777" w:rsidR="004D2835" w:rsidRPr="001E7490" w:rsidRDefault="004D2835" w:rsidP="004D2835">
      <w:pPr>
        <w:ind w:left="720" w:hanging="360"/>
      </w:pPr>
      <w:r w:rsidRPr="001E7490">
        <w:t>e.</w:t>
      </w:r>
      <w:r>
        <w:tab/>
      </w:r>
      <w:r w:rsidRPr="001E7490">
        <w:t xml:space="preserve">What values of </w:t>
      </w:r>
      <w:r>
        <w:t>the range,</w:t>
      </w:r>
      <w:r w:rsidR="002C73A4">
        <w:t xml:space="preserve"> </w:t>
      </w:r>
      <w:r w:rsidR="002C73A4">
        <w:rPr>
          <w:i/>
        </w:rPr>
        <w:t>h</w:t>
      </w:r>
      <w:r>
        <w:rPr>
          <w:i/>
        </w:rPr>
        <w:t>,</w:t>
      </w:r>
      <w:r w:rsidRPr="001E7490">
        <w:t xml:space="preserve"> make sense?  Why? </w:t>
      </w:r>
    </w:p>
    <w:p w14:paraId="05603023" w14:textId="77777777" w:rsidR="004D2835" w:rsidRPr="00C50A23" w:rsidRDefault="004D2835" w:rsidP="004D2835">
      <w:pPr>
        <w:pStyle w:val="ListParagraph"/>
      </w:pPr>
    </w:p>
    <w:p w14:paraId="56236782" w14:textId="77777777" w:rsidR="001341DC" w:rsidRDefault="001341DC" w:rsidP="004D2835">
      <w:pPr>
        <w:rPr>
          <w:i/>
        </w:rPr>
      </w:pPr>
    </w:p>
    <w:p w14:paraId="2746DA4B" w14:textId="77777777" w:rsidR="001341DC" w:rsidRDefault="001341DC" w:rsidP="001341DC">
      <w:pPr>
        <w:tabs>
          <w:tab w:val="num" w:pos="360"/>
        </w:tabs>
        <w:ind w:left="360" w:hanging="360"/>
      </w:pPr>
    </w:p>
    <w:p w14:paraId="64313095" w14:textId="77777777" w:rsidR="001341DC" w:rsidRPr="00C50A23" w:rsidRDefault="001341DC" w:rsidP="001341DC">
      <w:pPr>
        <w:tabs>
          <w:tab w:val="num" w:pos="360"/>
        </w:tabs>
        <w:ind w:left="360" w:hanging="360"/>
      </w:pPr>
    </w:p>
    <w:p w14:paraId="4E21ACF4" w14:textId="77777777" w:rsidR="006964E7" w:rsidRDefault="006964E7" w:rsidP="006964E7"/>
    <w:p w14:paraId="7CF4EAE6" w14:textId="77777777" w:rsidR="00A43F62" w:rsidRDefault="00A43F62" w:rsidP="006964E7"/>
    <w:p w14:paraId="5AE466B9" w14:textId="77777777" w:rsidR="00A43F62" w:rsidRDefault="00A43F62" w:rsidP="006964E7"/>
    <w:p w14:paraId="0745BA13" w14:textId="77777777" w:rsidR="006964E7" w:rsidRPr="00C50A23" w:rsidRDefault="00A3260C" w:rsidP="00A3260C">
      <w:pPr>
        <w:pStyle w:val="ListParagraph"/>
        <w:numPr>
          <w:ilvl w:val="0"/>
          <w:numId w:val="3"/>
        </w:numPr>
      </w:pPr>
      <w:r w:rsidRPr="00A3260C">
        <w:rPr>
          <w:b/>
        </w:rPr>
        <w:lastRenderedPageBreak/>
        <w:t>The Water Cooler.</w:t>
      </w:r>
      <w:r>
        <w:t xml:space="preserve"> </w:t>
      </w:r>
      <w:r w:rsidR="006964E7" w:rsidRPr="00C50A23">
        <w:t xml:space="preserve">Ms. Robinson is a guidance counselor at North High School.  She has a water cooler in her office so that when students visit they may help themselves to a drink.  The water cooler uses </w:t>
      </w:r>
      <w:r w:rsidR="006964E7">
        <w:t xml:space="preserve">large </w:t>
      </w:r>
      <w:r w:rsidR="006964E7" w:rsidRPr="00C50A23">
        <w:t xml:space="preserve">bottles </w:t>
      </w:r>
      <w:r w:rsidR="00014D7C">
        <w:t>that</w:t>
      </w:r>
      <w:r w:rsidR="006964E7" w:rsidRPr="00C50A23">
        <w:t xml:space="preserve"> are </w:t>
      </w:r>
      <w:r w:rsidR="006964E7">
        <w:t>deliv</w:t>
      </w:r>
      <w:r>
        <w:t>ered by a bottling service. The service</w:t>
      </w:r>
      <w:r w:rsidR="006964E7">
        <w:t xml:space="preserve"> delivers a new bottle every other Monday.</w:t>
      </w:r>
    </w:p>
    <w:p w14:paraId="19002FD7" w14:textId="77777777" w:rsidR="006964E7" w:rsidRPr="00C50A23" w:rsidRDefault="006964E7" w:rsidP="006964E7"/>
    <w:p w14:paraId="373802C7" w14:textId="77777777" w:rsidR="006964E7" w:rsidRPr="00A3260C" w:rsidRDefault="006964E7" w:rsidP="00A43F62">
      <w:pPr>
        <w:ind w:left="360"/>
      </w:pPr>
      <w:r w:rsidRPr="00C50A23">
        <w:t>On</w:t>
      </w:r>
      <w:r>
        <w:t>e</w:t>
      </w:r>
      <w:r w:rsidR="00A3260C">
        <w:t xml:space="preserve"> Monday </w:t>
      </w:r>
      <w:r w:rsidRPr="00C50A23">
        <w:t>morning a new</w:t>
      </w:r>
      <w:r>
        <w:t xml:space="preserve">ly filled </w:t>
      </w:r>
      <w:r w:rsidRPr="00C50A23">
        <w:t>water bottle is delivered to her office.  On Tuesday morning Ms. Robinson measures the level of the water in the tank and finds that it</w:t>
      </w:r>
      <w:r>
        <w:t xml:space="preserve"> is 12.7 inches high.  Three days later, on F</w:t>
      </w:r>
      <w:r w:rsidR="00A43F62">
        <w:t xml:space="preserve">riday morning, the level is 8.2 </w:t>
      </w:r>
      <w:r w:rsidRPr="00C50A23">
        <w:t>inches high.  She wonders whether she will run out of water before the next delivery.</w:t>
      </w:r>
      <w:r w:rsidR="00A3260C">
        <w:t xml:space="preserve"> </w:t>
      </w:r>
      <w:r w:rsidRPr="00A3260C">
        <w:t xml:space="preserve">Assume that the number of days since the bottle was delivered is a linear function of the height of the water. </w:t>
      </w:r>
    </w:p>
    <w:p w14:paraId="7ACF648E" w14:textId="77777777" w:rsidR="006964E7" w:rsidRPr="00A3260C" w:rsidRDefault="006964E7" w:rsidP="006964E7"/>
    <w:p w14:paraId="01519ABE" w14:textId="77777777" w:rsidR="006964E7" w:rsidRPr="00A3260C" w:rsidRDefault="006964E7" w:rsidP="00A3260C">
      <w:pPr>
        <w:pStyle w:val="ListParagraph"/>
        <w:numPr>
          <w:ilvl w:val="0"/>
          <w:numId w:val="9"/>
        </w:numPr>
      </w:pPr>
      <w:r w:rsidRPr="00A3260C">
        <w:t>Find the slope of the l</w:t>
      </w:r>
      <w:r w:rsidR="00A3260C">
        <w:t>ine representing the height of the water as a</w:t>
      </w:r>
      <w:r w:rsidRPr="00A3260C">
        <w:t xml:space="preserve"> function</w:t>
      </w:r>
      <w:r w:rsidR="00A3260C">
        <w:t xml:space="preserve"> of the number of school days that pass since each delivery.</w:t>
      </w:r>
    </w:p>
    <w:p w14:paraId="32AA27F1" w14:textId="77777777" w:rsidR="006964E7" w:rsidRPr="00A3260C" w:rsidRDefault="006964E7" w:rsidP="00A3260C">
      <w:pPr>
        <w:ind w:left="360"/>
      </w:pPr>
    </w:p>
    <w:p w14:paraId="44CB15E1" w14:textId="77777777" w:rsidR="006964E7" w:rsidRPr="00A3260C" w:rsidRDefault="006964E7" w:rsidP="00A3260C">
      <w:pPr>
        <w:ind w:left="360"/>
      </w:pPr>
    </w:p>
    <w:p w14:paraId="3E132919" w14:textId="77777777" w:rsidR="006964E7" w:rsidRPr="00A3260C" w:rsidRDefault="006964E7" w:rsidP="00A3260C">
      <w:pPr>
        <w:ind w:left="360"/>
      </w:pPr>
    </w:p>
    <w:p w14:paraId="001C89D7" w14:textId="77777777" w:rsidR="006964E7" w:rsidRPr="00A3260C" w:rsidRDefault="006964E7" w:rsidP="00A3260C">
      <w:pPr>
        <w:pStyle w:val="ListParagraph"/>
        <w:numPr>
          <w:ilvl w:val="0"/>
          <w:numId w:val="9"/>
        </w:numPr>
      </w:pPr>
      <w:r w:rsidRPr="00A3260C">
        <w:t>Define the variables and write an equation for the line.</w:t>
      </w:r>
    </w:p>
    <w:p w14:paraId="61E0A3D7" w14:textId="77777777" w:rsidR="006964E7" w:rsidRPr="00A3260C" w:rsidRDefault="006964E7" w:rsidP="00A3260C">
      <w:pPr>
        <w:ind w:left="360"/>
      </w:pPr>
    </w:p>
    <w:p w14:paraId="01FA6BCB" w14:textId="77777777" w:rsidR="006964E7" w:rsidRPr="00A3260C" w:rsidRDefault="006964E7" w:rsidP="00A3260C">
      <w:pPr>
        <w:ind w:left="360"/>
      </w:pPr>
    </w:p>
    <w:p w14:paraId="7F05EFD5" w14:textId="77777777" w:rsidR="006964E7" w:rsidRPr="00A3260C" w:rsidRDefault="006964E7" w:rsidP="00A3260C">
      <w:pPr>
        <w:ind w:left="360"/>
      </w:pPr>
    </w:p>
    <w:p w14:paraId="21CEBB37" w14:textId="77777777" w:rsidR="006964E7" w:rsidRDefault="006964E7" w:rsidP="00A3260C">
      <w:pPr>
        <w:pStyle w:val="ListParagraph"/>
        <w:numPr>
          <w:ilvl w:val="0"/>
          <w:numId w:val="9"/>
        </w:numPr>
      </w:pPr>
      <w:r w:rsidRPr="00A3260C">
        <w:t xml:space="preserve">Predict the level of the water on the following Tuesday morning. </w:t>
      </w:r>
    </w:p>
    <w:p w14:paraId="12F0E8B4" w14:textId="77777777" w:rsidR="00A3260C" w:rsidRDefault="00A3260C" w:rsidP="00A3260C"/>
    <w:p w14:paraId="3F1BEBF3" w14:textId="77777777" w:rsidR="00A3260C" w:rsidRDefault="00A3260C" w:rsidP="00A3260C"/>
    <w:p w14:paraId="2D37A9B6" w14:textId="77777777" w:rsidR="00A3260C" w:rsidRDefault="00A3260C" w:rsidP="00A3260C"/>
    <w:p w14:paraId="4B767C30" w14:textId="77777777" w:rsidR="00A3260C" w:rsidRDefault="00A3260C" w:rsidP="00A3260C"/>
    <w:p w14:paraId="1B872BCF" w14:textId="77777777" w:rsidR="00A3260C" w:rsidRDefault="00A3260C" w:rsidP="00A3260C"/>
    <w:p w14:paraId="2BA86D08" w14:textId="77777777" w:rsidR="00A3260C" w:rsidRDefault="00A3260C" w:rsidP="00A3260C">
      <w:pPr>
        <w:pStyle w:val="ListParagraph"/>
        <w:numPr>
          <w:ilvl w:val="0"/>
          <w:numId w:val="9"/>
        </w:numPr>
      </w:pPr>
      <w:r>
        <w:t>When will there be only 1 inch of water left in the bottle?</w:t>
      </w:r>
    </w:p>
    <w:p w14:paraId="776B94A9" w14:textId="77777777" w:rsidR="00A3260C" w:rsidRDefault="00A3260C" w:rsidP="00A3260C"/>
    <w:p w14:paraId="7532FF8B" w14:textId="77777777" w:rsidR="00A3260C" w:rsidRDefault="00A3260C" w:rsidP="00A3260C"/>
    <w:p w14:paraId="408263EB" w14:textId="77777777" w:rsidR="00A3260C" w:rsidRDefault="00A3260C" w:rsidP="00A3260C"/>
    <w:p w14:paraId="654001EA" w14:textId="77777777" w:rsidR="00A3260C" w:rsidRDefault="00A3260C" w:rsidP="00A3260C"/>
    <w:p w14:paraId="63965C27" w14:textId="77777777" w:rsidR="00A3260C" w:rsidRDefault="00A3260C" w:rsidP="00A3260C"/>
    <w:p w14:paraId="1A5A1E76" w14:textId="77777777" w:rsidR="00A3260C" w:rsidRPr="00A3260C" w:rsidRDefault="00A3260C" w:rsidP="00A3260C">
      <w:pPr>
        <w:pStyle w:val="ListParagraph"/>
        <w:numPr>
          <w:ilvl w:val="0"/>
          <w:numId w:val="9"/>
        </w:numPr>
      </w:pPr>
      <w:r>
        <w:t>How high was the water level when the bottle was delivered full?</w:t>
      </w:r>
    </w:p>
    <w:p w14:paraId="0E4F43A0" w14:textId="77777777" w:rsidR="006964E7" w:rsidRPr="00A3260C" w:rsidRDefault="006964E7" w:rsidP="00A3260C"/>
    <w:p w14:paraId="11E211CB" w14:textId="77777777" w:rsidR="006964E7" w:rsidRPr="00A3260C" w:rsidRDefault="006964E7" w:rsidP="00A3260C"/>
    <w:p w14:paraId="28D142DC" w14:textId="77777777" w:rsidR="006964E7" w:rsidRPr="00A3260C" w:rsidRDefault="006964E7" w:rsidP="00A3260C"/>
    <w:p w14:paraId="7EFEA88B" w14:textId="77777777" w:rsidR="006964E7" w:rsidRPr="00A3260C" w:rsidRDefault="006964E7" w:rsidP="00A3260C">
      <w:pPr>
        <w:pStyle w:val="ListParagraph"/>
        <w:numPr>
          <w:ilvl w:val="0"/>
          <w:numId w:val="9"/>
        </w:numPr>
      </w:pPr>
      <w:r w:rsidRPr="00A3260C">
        <w:t>The bottling service plans to deliver water bottles every two weeks.  Will this plan meet the needs of Ms. Robinson and her students?  Explain.</w:t>
      </w:r>
    </w:p>
    <w:p w14:paraId="0A94C64C" w14:textId="77777777" w:rsidR="006964E7" w:rsidRDefault="006964E7" w:rsidP="00A3260C"/>
    <w:p w14:paraId="0888175F" w14:textId="77777777" w:rsidR="00A3260C" w:rsidRPr="00A3260C" w:rsidRDefault="00A3260C" w:rsidP="00A3260C"/>
    <w:p w14:paraId="67F54F1B" w14:textId="77777777" w:rsidR="006964E7" w:rsidRPr="00A3260C" w:rsidRDefault="006964E7" w:rsidP="00A3260C">
      <w:pPr>
        <w:pStyle w:val="ListParagraph"/>
        <w:numPr>
          <w:ilvl w:val="0"/>
          <w:numId w:val="9"/>
        </w:numPr>
      </w:pPr>
      <w:r w:rsidRPr="00A3260C">
        <w:t>Water bottles for this cooler are cylindrical in shape.  They are 10 inches in diameter and 15 inches high.  What is the volume of the bottle in gallons?  Use the fact that one gallon contains 231 cubic inches.</w:t>
      </w:r>
    </w:p>
    <w:p w14:paraId="48E8B678" w14:textId="77777777" w:rsidR="006964E7" w:rsidRPr="00A3260C" w:rsidRDefault="006964E7" w:rsidP="00A3260C"/>
    <w:p w14:paraId="22ACF682" w14:textId="77777777" w:rsidR="006964E7" w:rsidRPr="008427D3" w:rsidRDefault="006964E7" w:rsidP="00A3260C">
      <w:pPr>
        <w:pStyle w:val="ListParagraph"/>
        <w:numPr>
          <w:ilvl w:val="0"/>
          <w:numId w:val="3"/>
        </w:numPr>
        <w:rPr>
          <w:b/>
        </w:rPr>
      </w:pPr>
      <w:r>
        <w:br w:type="page"/>
      </w:r>
      <w:r w:rsidR="00A3260C" w:rsidRPr="00A3260C">
        <w:rPr>
          <w:b/>
        </w:rPr>
        <w:lastRenderedPageBreak/>
        <w:t>Water Boy</w:t>
      </w:r>
      <w:r w:rsidR="00A3260C">
        <w:rPr>
          <w:b/>
        </w:rPr>
        <w:t xml:space="preserve">. </w:t>
      </w:r>
      <w:r w:rsidR="00A3260C">
        <w:t>Steve Ba</w:t>
      </w:r>
      <w:r w:rsidR="008427D3">
        <w:t>l</w:t>
      </w:r>
      <w:r w:rsidR="00A3260C">
        <w:t>lmer</w:t>
      </w:r>
      <w:r w:rsidR="008427D3">
        <w:t>, the current CEO of Microsoft,</w:t>
      </w:r>
      <w:r w:rsidR="00A3260C">
        <w:t xml:space="preserve"> used to be the manager of his college football team. </w:t>
      </w:r>
      <w:r w:rsidR="008427D3">
        <w:t xml:space="preserve">Among his duties, he had to be sure the players were hydrated. When nearby construction forced </w:t>
      </w:r>
      <w:proofErr w:type="gramStart"/>
      <w:r w:rsidR="008427D3">
        <w:t>a water</w:t>
      </w:r>
      <w:proofErr w:type="gramEnd"/>
      <w:r w:rsidR="008427D3">
        <w:t xml:space="preserve"> shut off, Steve went to the Star Market to purchase bottles of water. He needed a </w:t>
      </w:r>
      <w:r w:rsidR="00A43F62">
        <w:t>total of 80 liters of water. Star</w:t>
      </w:r>
      <w:r w:rsidR="008427D3">
        <w:t xml:space="preserve"> Market sold water in two liter bottles and in half liter bottles.  What possible combinations of the small and large bottles might he purchase in order to bring 80 liters to the football team?</w:t>
      </w:r>
    </w:p>
    <w:p w14:paraId="607995B1" w14:textId="77777777" w:rsidR="008427D3" w:rsidRDefault="008427D3" w:rsidP="008427D3">
      <w:pPr>
        <w:rPr>
          <w:b/>
        </w:rPr>
      </w:pPr>
    </w:p>
    <w:p w14:paraId="3370978B" w14:textId="77777777" w:rsidR="008427D3" w:rsidRDefault="008427D3" w:rsidP="008427D3">
      <w:pPr>
        <w:pStyle w:val="ListParagraph"/>
        <w:numPr>
          <w:ilvl w:val="0"/>
          <w:numId w:val="10"/>
        </w:numPr>
      </w:pPr>
      <w:r>
        <w:t>Write an equation that models the possible combinations of half liter bottles and two liter bottles that would total 80 liters.</w:t>
      </w:r>
      <w:r w:rsidR="00014D7C">
        <w:t xml:space="preserve"> </w:t>
      </w:r>
      <w:r>
        <w:t>(Be sure to define the variables.)</w:t>
      </w:r>
    </w:p>
    <w:p w14:paraId="01728D16" w14:textId="77777777" w:rsidR="008427D3" w:rsidRDefault="008427D3" w:rsidP="008427D3"/>
    <w:p w14:paraId="229B3373" w14:textId="77777777" w:rsidR="008427D3" w:rsidRDefault="008427D3" w:rsidP="008427D3"/>
    <w:p w14:paraId="37118DEF" w14:textId="77777777" w:rsidR="008427D3" w:rsidRDefault="008427D3" w:rsidP="008427D3"/>
    <w:p w14:paraId="377ECFEC" w14:textId="77777777" w:rsidR="008427D3" w:rsidRDefault="008427D3" w:rsidP="008427D3"/>
    <w:p w14:paraId="16FB5479" w14:textId="77777777" w:rsidR="008427D3" w:rsidRDefault="008427D3" w:rsidP="008427D3"/>
    <w:p w14:paraId="42E4613A" w14:textId="77777777" w:rsidR="008427D3" w:rsidRDefault="008427D3" w:rsidP="008427D3"/>
    <w:p w14:paraId="4E72BB8C" w14:textId="77777777" w:rsidR="0056238B" w:rsidRDefault="0056238B" w:rsidP="008427D3"/>
    <w:p w14:paraId="2291BCA8" w14:textId="77777777" w:rsidR="008427D3" w:rsidRDefault="008427D3" w:rsidP="008427D3"/>
    <w:p w14:paraId="4BFF47DB" w14:textId="77777777" w:rsidR="008427D3" w:rsidRDefault="008427D3" w:rsidP="008427D3"/>
    <w:p w14:paraId="1B7479B2" w14:textId="77777777" w:rsidR="008427D3" w:rsidRDefault="008427D3" w:rsidP="008427D3">
      <w:pPr>
        <w:pStyle w:val="ListParagraph"/>
        <w:numPr>
          <w:ilvl w:val="0"/>
          <w:numId w:val="10"/>
        </w:numPr>
      </w:pPr>
      <w:r>
        <w:t xml:space="preserve">What is the </w:t>
      </w:r>
      <w:r w:rsidR="00014D7C" w:rsidRPr="00014D7C">
        <w:rPr>
          <w:i/>
        </w:rPr>
        <w:t>x</w:t>
      </w:r>
      <w:r w:rsidR="00014D7C">
        <w:rPr>
          <w:i/>
        </w:rPr>
        <w:t>-</w:t>
      </w:r>
      <w:r>
        <w:t>intercept and what does it represent?</w:t>
      </w:r>
    </w:p>
    <w:p w14:paraId="5E6D7309" w14:textId="77777777" w:rsidR="008427D3" w:rsidRDefault="008427D3" w:rsidP="008427D3"/>
    <w:p w14:paraId="27E30427" w14:textId="77777777" w:rsidR="008427D3" w:rsidRDefault="008427D3" w:rsidP="008427D3"/>
    <w:p w14:paraId="4B230484" w14:textId="77777777" w:rsidR="008427D3" w:rsidRDefault="008427D3" w:rsidP="008427D3"/>
    <w:p w14:paraId="19710636" w14:textId="77777777" w:rsidR="0056238B" w:rsidRDefault="0056238B" w:rsidP="008427D3"/>
    <w:p w14:paraId="2007F952" w14:textId="77777777" w:rsidR="008427D3" w:rsidRDefault="008427D3" w:rsidP="008427D3"/>
    <w:p w14:paraId="6CF47F00" w14:textId="77777777" w:rsidR="008427D3" w:rsidRDefault="008427D3" w:rsidP="008427D3"/>
    <w:p w14:paraId="7AB91663" w14:textId="77777777" w:rsidR="008427D3" w:rsidRDefault="008427D3" w:rsidP="008427D3"/>
    <w:p w14:paraId="299CC9AE" w14:textId="77777777" w:rsidR="008427D3" w:rsidRDefault="008427D3" w:rsidP="008427D3">
      <w:pPr>
        <w:pStyle w:val="ListParagraph"/>
        <w:numPr>
          <w:ilvl w:val="0"/>
          <w:numId w:val="10"/>
        </w:numPr>
      </w:pPr>
      <w:r>
        <w:t xml:space="preserve">What is the </w:t>
      </w:r>
      <w:r w:rsidRPr="00014D7C">
        <w:rPr>
          <w:i/>
        </w:rPr>
        <w:t>y</w:t>
      </w:r>
      <w:r w:rsidR="00014D7C">
        <w:t>-</w:t>
      </w:r>
      <w:r>
        <w:t>intercept and what does it represent?</w:t>
      </w:r>
    </w:p>
    <w:p w14:paraId="7EF1D978" w14:textId="77777777" w:rsidR="008427D3" w:rsidRDefault="008427D3" w:rsidP="008427D3"/>
    <w:p w14:paraId="1F30D8D1" w14:textId="77777777" w:rsidR="0056238B" w:rsidRDefault="0056238B" w:rsidP="008427D3"/>
    <w:p w14:paraId="2FFA8618" w14:textId="77777777" w:rsidR="008427D3" w:rsidRDefault="008427D3" w:rsidP="008427D3"/>
    <w:p w14:paraId="38F71B17" w14:textId="77777777" w:rsidR="008427D3" w:rsidRDefault="008427D3" w:rsidP="008427D3"/>
    <w:p w14:paraId="7AD7090F" w14:textId="77777777" w:rsidR="008427D3" w:rsidRDefault="008427D3" w:rsidP="008427D3"/>
    <w:p w14:paraId="26837E22" w14:textId="77777777" w:rsidR="008427D3" w:rsidRDefault="008427D3" w:rsidP="008427D3"/>
    <w:p w14:paraId="1D8AB798" w14:textId="77777777" w:rsidR="008427D3" w:rsidRDefault="008427D3" w:rsidP="008427D3"/>
    <w:p w14:paraId="6DB20281" w14:textId="77777777" w:rsidR="008427D3" w:rsidRDefault="008427D3" w:rsidP="008427D3">
      <w:pPr>
        <w:pStyle w:val="ListParagraph"/>
        <w:numPr>
          <w:ilvl w:val="0"/>
          <w:numId w:val="10"/>
        </w:numPr>
      </w:pPr>
      <w:r>
        <w:t>If the store only had 48 half-liter bottles, h</w:t>
      </w:r>
      <w:r w:rsidR="00014D7C">
        <w:t xml:space="preserve">ow many 2 liter bottles should </w:t>
      </w:r>
      <w:r>
        <w:t>Steve purchase?</w:t>
      </w:r>
    </w:p>
    <w:p w14:paraId="61170938" w14:textId="77777777" w:rsidR="008427D3" w:rsidRDefault="008427D3" w:rsidP="008427D3"/>
    <w:p w14:paraId="4BC99B02" w14:textId="77777777" w:rsidR="008427D3" w:rsidRDefault="008427D3" w:rsidP="008427D3"/>
    <w:p w14:paraId="104C8AA0" w14:textId="77777777" w:rsidR="008427D3" w:rsidRDefault="008427D3" w:rsidP="008427D3"/>
    <w:p w14:paraId="636EC901" w14:textId="77777777" w:rsidR="008427D3" w:rsidRDefault="008427D3" w:rsidP="008427D3"/>
    <w:p w14:paraId="2C222400" w14:textId="77777777" w:rsidR="008427D3" w:rsidRDefault="008427D3" w:rsidP="008427D3"/>
    <w:p w14:paraId="34CBD869" w14:textId="77777777" w:rsidR="008427D3" w:rsidRPr="008427D3" w:rsidRDefault="008427D3" w:rsidP="008427D3"/>
    <w:p w14:paraId="0B3A07C5" w14:textId="77777777" w:rsidR="006964E7" w:rsidRPr="00C508B9" w:rsidRDefault="006964E7" w:rsidP="006964E7"/>
    <w:sectPr w:rsidR="006964E7" w:rsidRPr="00C508B9" w:rsidSect="001341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04611" w14:textId="77777777" w:rsidR="00344577" w:rsidRDefault="00344577" w:rsidP="00042C0D">
      <w:r>
        <w:separator/>
      </w:r>
    </w:p>
  </w:endnote>
  <w:endnote w:type="continuationSeparator" w:id="0">
    <w:p w14:paraId="33EF0676" w14:textId="77777777" w:rsidR="00344577" w:rsidRDefault="00344577" w:rsidP="0004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15FC8" w14:textId="77777777" w:rsidR="00344577" w:rsidRDefault="003445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D0177" w14:textId="77777777" w:rsidR="00344577" w:rsidRPr="00A43F62" w:rsidRDefault="00344577" w:rsidP="00A43F62">
    <w:pPr>
      <w:pStyle w:val="Header"/>
      <w:pBdr>
        <w:top w:val="single" w:sz="4" w:space="1" w:color="auto"/>
      </w:pBdr>
      <w:rPr>
        <w:sz w:val="20"/>
        <w:szCs w:val="20"/>
      </w:rPr>
    </w:pPr>
    <w:r>
      <w:rPr>
        <w:sz w:val="20"/>
        <w:szCs w:val="20"/>
      </w:rPr>
      <w:t>Activity 4.6.7</w:t>
    </w:r>
    <w:r w:rsidRPr="00E57CDE">
      <w:rPr>
        <w:sz w:val="20"/>
        <w:szCs w:val="20"/>
      </w:rPr>
      <w:tab/>
    </w:r>
    <w:r>
      <w:rPr>
        <w:sz w:val="20"/>
        <w:szCs w:val="20"/>
      </w:rPr>
      <w:t xml:space="preserve">                                                                                           </w:t>
    </w:r>
    <w:r w:rsidRPr="00E57CDE">
      <w:rPr>
        <w:sz w:val="20"/>
        <w:szCs w:val="20"/>
      </w:rPr>
      <w:t>CT Algebra I Model Curriculum</w:t>
    </w:r>
    <w:r>
      <w:rPr>
        <w:sz w:val="20"/>
        <w:szCs w:val="20"/>
      </w:rPr>
      <w:t xml:space="preserve"> Version 3.0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3919C" w14:textId="77777777" w:rsidR="00344577" w:rsidRDefault="003445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8B8F4" w14:textId="77777777" w:rsidR="00344577" w:rsidRDefault="00344577" w:rsidP="00042C0D">
      <w:r>
        <w:separator/>
      </w:r>
    </w:p>
  </w:footnote>
  <w:footnote w:type="continuationSeparator" w:id="0">
    <w:p w14:paraId="2E3260B2" w14:textId="77777777" w:rsidR="00344577" w:rsidRDefault="00344577" w:rsidP="00042C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57D44" w14:textId="77777777" w:rsidR="00344577" w:rsidRDefault="003445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8F4F" w14:textId="77777777" w:rsidR="00344577" w:rsidRDefault="00344577" w:rsidP="00A43F62">
    <w:pPr>
      <w:pBdr>
        <w:bottom w:val="single" w:sz="4" w:space="1" w:color="auto"/>
      </w:pBdr>
    </w:pPr>
    <w:r w:rsidRPr="00331307">
      <w:rPr>
        <w:rFonts w:eastAsia="MS Mincho"/>
      </w:rPr>
      <w:t>N</w:t>
    </w:r>
    <w:r>
      <w:rPr>
        <w:rFonts w:eastAsia="MS Mincho"/>
      </w:rPr>
      <w:t>ame:</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31307">
      <w:rPr>
        <w:rFonts w:eastAsia="MS Mincho"/>
      </w:rPr>
      <w:t xml:space="preserve">Date:  </w:t>
    </w:r>
    <w:r>
      <w:rPr>
        <w:rFonts w:eastAsia="MS Mincho"/>
      </w:rPr>
      <w:t xml:space="preserve">                               </w:t>
    </w:r>
    <w:r w:rsidRPr="00F0533D">
      <w:t xml:space="preserve">Page </w:t>
    </w:r>
    <w:r>
      <w:fldChar w:fldCharType="begin"/>
    </w:r>
    <w:r>
      <w:instrText xml:space="preserve"> PAGE </w:instrText>
    </w:r>
    <w:r>
      <w:fldChar w:fldCharType="separate"/>
    </w:r>
    <w:r w:rsidR="00836F1E">
      <w:rPr>
        <w:noProof/>
      </w:rPr>
      <w:t>4</w:t>
    </w:r>
    <w:r>
      <w:rPr>
        <w:noProof/>
      </w:rPr>
      <w:fldChar w:fldCharType="end"/>
    </w:r>
    <w:r w:rsidRPr="00F0533D">
      <w:t xml:space="preserve"> of </w:t>
    </w:r>
    <w:fldSimple w:instr=" NUMPAGES  ">
      <w:r w:rsidR="00836F1E">
        <w:rPr>
          <w:noProof/>
        </w:rPr>
        <w:t>4</w:t>
      </w:r>
    </w:fldSimple>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F82DF" w14:textId="77777777" w:rsidR="00344577" w:rsidRDefault="003445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5E5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36F9B"/>
    <w:multiLevelType w:val="hybridMultilevel"/>
    <w:tmpl w:val="C6986544"/>
    <w:lvl w:ilvl="0" w:tplc="04090019">
      <w:start w:val="1"/>
      <w:numFmt w:val="lowerLetter"/>
      <w:lvlText w:val="%1."/>
      <w:lvlJc w:val="left"/>
      <w:pPr>
        <w:tabs>
          <w:tab w:val="num" w:pos="720"/>
        </w:tabs>
        <w:ind w:left="720" w:hanging="360"/>
      </w:pPr>
      <w:rPr>
        <w:rFonts w:hint="default"/>
      </w:rPr>
    </w:lvl>
    <w:lvl w:ilvl="1" w:tplc="63F8978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514EB8"/>
    <w:multiLevelType w:val="hybridMultilevel"/>
    <w:tmpl w:val="47305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12546"/>
    <w:multiLevelType w:val="hybridMultilevel"/>
    <w:tmpl w:val="F356C99E"/>
    <w:lvl w:ilvl="0" w:tplc="446EBCF8">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67C97"/>
    <w:multiLevelType w:val="hybridMultilevel"/>
    <w:tmpl w:val="4FCCB264"/>
    <w:lvl w:ilvl="0" w:tplc="1B6E89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A71587"/>
    <w:multiLevelType w:val="hybridMultilevel"/>
    <w:tmpl w:val="477CC25E"/>
    <w:lvl w:ilvl="0" w:tplc="BCEAF61A">
      <w:start w:val="1"/>
      <w:numFmt w:val="decimal"/>
      <w:lvlText w:val="%1."/>
      <w:lvlJc w:val="left"/>
      <w:pPr>
        <w:tabs>
          <w:tab w:val="num" w:pos="360"/>
        </w:tabs>
        <w:ind w:left="360" w:hanging="36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0E30D0"/>
    <w:multiLevelType w:val="hybridMultilevel"/>
    <w:tmpl w:val="F8B032FC"/>
    <w:lvl w:ilvl="0" w:tplc="CF7A0C66">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7">
    <w:nsid w:val="55EA3ECC"/>
    <w:multiLevelType w:val="hybridMultilevel"/>
    <w:tmpl w:val="06240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00FBF"/>
    <w:multiLevelType w:val="hybridMultilevel"/>
    <w:tmpl w:val="BEEC06A4"/>
    <w:lvl w:ilvl="0" w:tplc="19263A22">
      <w:start w:val="1"/>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AB804B7"/>
    <w:multiLevelType w:val="hybridMultilevel"/>
    <w:tmpl w:val="0ED681FC"/>
    <w:lvl w:ilvl="0" w:tplc="8376D24C">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3"/>
  </w:num>
  <w:num w:numId="5">
    <w:abstractNumId w:val="1"/>
  </w:num>
  <w:num w:numId="6">
    <w:abstractNumId w:val="6"/>
  </w:num>
  <w:num w:numId="7">
    <w:abstractNumId w:val="8"/>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06463"/>
    <w:rsid w:val="00014D7C"/>
    <w:rsid w:val="00042C0D"/>
    <w:rsid w:val="000C1929"/>
    <w:rsid w:val="001341DC"/>
    <w:rsid w:val="002C73A4"/>
    <w:rsid w:val="00344577"/>
    <w:rsid w:val="0038440C"/>
    <w:rsid w:val="003C73C0"/>
    <w:rsid w:val="004201F7"/>
    <w:rsid w:val="00432733"/>
    <w:rsid w:val="004D2835"/>
    <w:rsid w:val="0056238B"/>
    <w:rsid w:val="006964E7"/>
    <w:rsid w:val="007646C9"/>
    <w:rsid w:val="00781072"/>
    <w:rsid w:val="00836F1E"/>
    <w:rsid w:val="008427D3"/>
    <w:rsid w:val="00964ADF"/>
    <w:rsid w:val="00A2190C"/>
    <w:rsid w:val="00A3260C"/>
    <w:rsid w:val="00A43F62"/>
    <w:rsid w:val="00A862A7"/>
    <w:rsid w:val="00B16738"/>
    <w:rsid w:val="00C4660B"/>
    <w:rsid w:val="00D272A2"/>
    <w:rsid w:val="00D52CF5"/>
    <w:rsid w:val="00E50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A67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320490"/>
    <w:rPr>
      <w:color w:val="0000FF"/>
      <w:u w:val="single"/>
    </w:rPr>
  </w:style>
  <w:style w:type="paragraph" w:styleId="Header">
    <w:name w:val="header"/>
    <w:basedOn w:val="Normal"/>
    <w:link w:val="HeaderChar"/>
    <w:uiPriority w:val="99"/>
    <w:unhideWhenUsed/>
    <w:rsid w:val="00042C0D"/>
    <w:pPr>
      <w:tabs>
        <w:tab w:val="center" w:pos="4680"/>
        <w:tab w:val="right" w:pos="9360"/>
      </w:tabs>
    </w:pPr>
  </w:style>
  <w:style w:type="character" w:customStyle="1" w:styleId="HeaderChar">
    <w:name w:val="Header Char"/>
    <w:link w:val="Header"/>
    <w:uiPriority w:val="99"/>
    <w:rsid w:val="00042C0D"/>
    <w:rPr>
      <w:sz w:val="24"/>
      <w:szCs w:val="24"/>
    </w:rPr>
  </w:style>
  <w:style w:type="paragraph" w:styleId="Footer">
    <w:name w:val="footer"/>
    <w:basedOn w:val="Normal"/>
    <w:link w:val="FooterChar"/>
    <w:uiPriority w:val="99"/>
    <w:unhideWhenUsed/>
    <w:rsid w:val="00042C0D"/>
    <w:pPr>
      <w:tabs>
        <w:tab w:val="center" w:pos="4680"/>
        <w:tab w:val="right" w:pos="9360"/>
      </w:tabs>
    </w:pPr>
  </w:style>
  <w:style w:type="character" w:customStyle="1" w:styleId="FooterChar">
    <w:name w:val="Footer Char"/>
    <w:link w:val="Footer"/>
    <w:uiPriority w:val="99"/>
    <w:rsid w:val="00042C0D"/>
    <w:rPr>
      <w:sz w:val="24"/>
      <w:szCs w:val="24"/>
    </w:rPr>
  </w:style>
  <w:style w:type="character" w:styleId="PageNumber">
    <w:name w:val="page number"/>
    <w:basedOn w:val="DefaultParagraphFont"/>
    <w:uiPriority w:val="99"/>
    <w:semiHidden/>
    <w:unhideWhenUsed/>
    <w:rsid w:val="00A2190C"/>
  </w:style>
  <w:style w:type="paragraph" w:styleId="ListParagraph">
    <w:name w:val="List Paragraph"/>
    <w:basedOn w:val="Normal"/>
    <w:uiPriority w:val="34"/>
    <w:qFormat/>
    <w:rsid w:val="004D28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320490"/>
    <w:rPr>
      <w:color w:val="0000FF"/>
      <w:u w:val="single"/>
    </w:rPr>
  </w:style>
  <w:style w:type="paragraph" w:styleId="Header">
    <w:name w:val="header"/>
    <w:basedOn w:val="Normal"/>
    <w:link w:val="HeaderChar"/>
    <w:uiPriority w:val="99"/>
    <w:unhideWhenUsed/>
    <w:rsid w:val="00042C0D"/>
    <w:pPr>
      <w:tabs>
        <w:tab w:val="center" w:pos="4680"/>
        <w:tab w:val="right" w:pos="9360"/>
      </w:tabs>
    </w:pPr>
  </w:style>
  <w:style w:type="character" w:customStyle="1" w:styleId="HeaderChar">
    <w:name w:val="Header Char"/>
    <w:link w:val="Header"/>
    <w:uiPriority w:val="99"/>
    <w:rsid w:val="00042C0D"/>
    <w:rPr>
      <w:sz w:val="24"/>
      <w:szCs w:val="24"/>
    </w:rPr>
  </w:style>
  <w:style w:type="paragraph" w:styleId="Footer">
    <w:name w:val="footer"/>
    <w:basedOn w:val="Normal"/>
    <w:link w:val="FooterChar"/>
    <w:uiPriority w:val="99"/>
    <w:unhideWhenUsed/>
    <w:rsid w:val="00042C0D"/>
    <w:pPr>
      <w:tabs>
        <w:tab w:val="center" w:pos="4680"/>
        <w:tab w:val="right" w:pos="9360"/>
      </w:tabs>
    </w:pPr>
  </w:style>
  <w:style w:type="character" w:customStyle="1" w:styleId="FooterChar">
    <w:name w:val="Footer Char"/>
    <w:link w:val="Footer"/>
    <w:uiPriority w:val="99"/>
    <w:rsid w:val="00042C0D"/>
    <w:rPr>
      <w:sz w:val="24"/>
      <w:szCs w:val="24"/>
    </w:rPr>
  </w:style>
  <w:style w:type="character" w:styleId="PageNumber">
    <w:name w:val="page number"/>
    <w:basedOn w:val="DefaultParagraphFont"/>
    <w:uiPriority w:val="99"/>
    <w:semiHidden/>
    <w:unhideWhenUsed/>
    <w:rsid w:val="00A2190C"/>
  </w:style>
  <w:style w:type="paragraph" w:styleId="ListParagraph">
    <w:name w:val="List Paragraph"/>
    <w:basedOn w:val="Normal"/>
    <w:uiPriority w:val="34"/>
    <w:qFormat/>
    <w:rsid w:val="004D2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goodhuman.com/2008/03/17/choosing-a-safe-reusable-water-bottle/"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3962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Unit 4 Investigation 6 (4</vt:lpstr>
    </vt:vector>
  </TitlesOfParts>
  <Company>Central Connecticut State University</Company>
  <LinksUpToDate>false</LinksUpToDate>
  <CharactersWithSpaces>4647</CharactersWithSpaces>
  <SharedDoc>false</SharedDoc>
  <HLinks>
    <vt:vector size="6" baseType="variant">
      <vt:variant>
        <vt:i4>917552</vt:i4>
      </vt:variant>
      <vt:variant>
        <vt:i4>0</vt:i4>
      </vt:variant>
      <vt:variant>
        <vt:i4>0</vt:i4>
      </vt:variant>
      <vt:variant>
        <vt:i4>5</vt:i4>
      </vt:variant>
      <vt:variant>
        <vt:lpwstr>http://www.thegoodhuman.com/2008/03/17/choosing-a-safe-reusable-water-bottle/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Investigation 6 (4</dc:title>
  <dc:creator>Tim Craine User</dc:creator>
  <cp:lastModifiedBy>Tim Craine User</cp:lastModifiedBy>
  <cp:revision>3</cp:revision>
  <dcterms:created xsi:type="dcterms:W3CDTF">2012-11-26T15:29:00Z</dcterms:created>
  <dcterms:modified xsi:type="dcterms:W3CDTF">2012-11-26T15:56:00Z</dcterms:modified>
</cp:coreProperties>
</file>