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E6D09" w14:textId="77777777" w:rsidR="00CD03E7" w:rsidRDefault="00B8005F" w:rsidP="001C51C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C51C4">
        <w:rPr>
          <w:b/>
          <w:sz w:val="36"/>
          <w:szCs w:val="36"/>
        </w:rPr>
        <w:t>Unit 4: Investigation 5  (</w:t>
      </w:r>
      <w:r w:rsidR="0033117C" w:rsidRPr="001C51C4">
        <w:rPr>
          <w:b/>
          <w:sz w:val="36"/>
          <w:szCs w:val="36"/>
        </w:rPr>
        <w:t>4</w:t>
      </w:r>
      <w:r w:rsidR="00CD03E7" w:rsidRPr="001C51C4">
        <w:rPr>
          <w:b/>
          <w:sz w:val="36"/>
          <w:szCs w:val="36"/>
        </w:rPr>
        <w:t xml:space="preserve"> Days)</w:t>
      </w:r>
    </w:p>
    <w:p w14:paraId="0749AFA4" w14:textId="77777777" w:rsidR="001C51C4" w:rsidRPr="001C51C4" w:rsidRDefault="001C51C4" w:rsidP="001C51C4">
      <w:pPr>
        <w:jc w:val="center"/>
        <w:rPr>
          <w:bCs/>
        </w:rPr>
      </w:pPr>
    </w:p>
    <w:p w14:paraId="30E3D0FD" w14:textId="77777777" w:rsidR="00CD03E7" w:rsidRDefault="00CD03E7" w:rsidP="001C51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FORMS OF LINEAR EQUATIONS</w:t>
      </w:r>
    </w:p>
    <w:p w14:paraId="2ED557E9" w14:textId="77777777" w:rsidR="00CD03E7" w:rsidRDefault="00CD03E7" w:rsidP="00CD03E7">
      <w:pPr>
        <w:rPr>
          <w:b/>
          <w:sz w:val="28"/>
          <w:szCs w:val="28"/>
        </w:rPr>
      </w:pPr>
    </w:p>
    <w:p w14:paraId="499A473E" w14:textId="4E190938" w:rsidR="00CD03E7" w:rsidRDefault="00CD03E7" w:rsidP="00CD03E7">
      <w:pPr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 xml:space="preserve">CCSS:  </w:t>
      </w:r>
      <w:r>
        <w:t>F-LE5, F-LE2, F-LE1</w:t>
      </w:r>
    </w:p>
    <w:p w14:paraId="3EAC038E" w14:textId="77777777" w:rsidR="00CD03E7" w:rsidRDefault="00CD03E7" w:rsidP="00CD03E7">
      <w:pPr>
        <w:outlineLvl w:val="0"/>
        <w:rPr>
          <w:bCs/>
          <w:iCs/>
        </w:rPr>
      </w:pPr>
    </w:p>
    <w:p w14:paraId="681141A4" w14:textId="77777777" w:rsidR="00CD03E7" w:rsidRDefault="00CD03E7" w:rsidP="00CD03E7">
      <w:pPr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Overview</w:t>
      </w:r>
    </w:p>
    <w:p w14:paraId="79100F5C" w14:textId="15FCE50E" w:rsidR="00CD03E7" w:rsidRDefault="00E5036D" w:rsidP="00CD03E7">
      <w:r>
        <w:t xml:space="preserve">Students </w:t>
      </w:r>
      <w:r w:rsidR="00CD03E7">
        <w:t xml:space="preserve">learn about direct variation </w:t>
      </w:r>
      <m:oMath>
        <m:r>
          <w:rPr>
            <w:rFonts w:ascii="Cambria Math" w:hAnsi="Cambria Math"/>
          </w:rPr>
          <m:t>y=kx</m:t>
        </m:r>
      </m:oMath>
      <w:r w:rsidR="00E64EE8">
        <w:t xml:space="preserve"> </w:t>
      </w:r>
      <w:r w:rsidR="0041353D">
        <w:t>as an equation in slope-</w:t>
      </w:r>
      <w:r w:rsidR="00CD03E7">
        <w:t xml:space="preserve">intercept form that has a </w:t>
      </w:r>
      <w:r w:rsidR="0033117C">
        <w:rPr>
          <w:i/>
        </w:rPr>
        <w:t>y-</w:t>
      </w:r>
      <w:r w:rsidR="00CD03E7">
        <w:t xml:space="preserve">intercept of zero.  </w:t>
      </w:r>
      <w:r>
        <w:t>Students are</w:t>
      </w:r>
      <w:r w:rsidR="0033117C">
        <w:t xml:space="preserve"> introduced to the</w:t>
      </w:r>
      <w:r w:rsidR="00CD03E7">
        <w:t xml:space="preserve"> standard form of linear equations, </w:t>
      </w:r>
      <w:r w:rsidR="0033117C">
        <w:t xml:space="preserve">rewrite </w:t>
      </w:r>
      <w:r w:rsidR="00CD03E7">
        <w:t>equations</w:t>
      </w:r>
      <w:r w:rsidR="0033117C">
        <w:t xml:space="preserve"> in</w:t>
      </w:r>
      <w:r w:rsidR="00CD03E7">
        <w:t xml:space="preserve"> standard </w:t>
      </w:r>
      <w:r w:rsidR="000B4DB5">
        <w:t xml:space="preserve">form </w:t>
      </w:r>
      <w:r w:rsidR="0033117C">
        <w:t>into</w:t>
      </w:r>
      <w:r w:rsidR="00CD03E7">
        <w:t xml:space="preserve"> slope</w:t>
      </w:r>
      <w:r w:rsidR="0033117C">
        <w:t>-</w:t>
      </w:r>
      <w:r w:rsidR="000B4DB5">
        <w:t>intercept form</w:t>
      </w:r>
      <w:r w:rsidR="00CD03E7">
        <w:t xml:space="preserve">, and use linear models in various forms to explore real world situations. </w:t>
      </w:r>
    </w:p>
    <w:p w14:paraId="782A3401" w14:textId="77777777" w:rsidR="00CD03E7" w:rsidRDefault="00CD03E7" w:rsidP="00CD03E7">
      <w:pPr>
        <w:outlineLvl w:val="0"/>
        <w:rPr>
          <w:bCs/>
          <w:iCs/>
        </w:rPr>
      </w:pPr>
    </w:p>
    <w:p w14:paraId="061A06AC" w14:textId="77777777" w:rsidR="00CD03E7" w:rsidRDefault="00CD03E7" w:rsidP="00CD03E7">
      <w:pPr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Assessment Activities</w:t>
      </w:r>
    </w:p>
    <w:p w14:paraId="2F7EB526" w14:textId="77777777" w:rsidR="00CD03E7" w:rsidRDefault="00CD03E7" w:rsidP="00CD03E7">
      <w:pPr>
        <w:outlineLvl w:val="0"/>
        <w:rPr>
          <w:bCs/>
          <w:iCs/>
        </w:rPr>
      </w:pPr>
    </w:p>
    <w:p w14:paraId="2AF84347" w14:textId="77777777" w:rsidR="00CD03E7" w:rsidRDefault="00CD03E7" w:rsidP="00CD03E7">
      <w:pPr>
        <w:ind w:left="720"/>
        <w:outlineLvl w:val="0"/>
        <w:rPr>
          <w:b/>
          <w:bCs/>
          <w:iCs/>
        </w:rPr>
      </w:pPr>
      <w:r>
        <w:rPr>
          <w:b/>
          <w:bCs/>
          <w:iCs/>
        </w:rPr>
        <w:t>Evidence of Success:  What Will Students Be Able to Do?</w:t>
      </w:r>
    </w:p>
    <w:p w14:paraId="7317D717" w14:textId="245E54E7" w:rsidR="00CD03E7" w:rsidRPr="0041353D" w:rsidRDefault="0041353D" w:rsidP="0041353D">
      <w:pPr>
        <w:pStyle w:val="ListParagraph"/>
        <w:numPr>
          <w:ilvl w:val="0"/>
          <w:numId w:val="6"/>
        </w:numPr>
        <w:outlineLvl w:val="0"/>
        <w:rPr>
          <w:b/>
          <w:bCs/>
          <w:iCs/>
        </w:rPr>
      </w:pPr>
      <w:r>
        <w:t>R</w:t>
      </w:r>
      <w:r w:rsidR="00CD03E7">
        <w:t>ecognize</w:t>
      </w:r>
      <w:r>
        <w:t xml:space="preserve"> two forms of a linear equation:</w:t>
      </w:r>
      <w:r w:rsidR="00CD03E7">
        <w:t xml:space="preserve"> standard </w:t>
      </w:r>
      <w:r>
        <w:t xml:space="preserve">form </w:t>
      </w:r>
      <w:r w:rsidR="00CD03E7">
        <w:t>and slope-intercept</w:t>
      </w:r>
      <w:r>
        <w:t xml:space="preserve"> form.</w:t>
      </w:r>
    </w:p>
    <w:p w14:paraId="7182767D" w14:textId="4717536A" w:rsidR="0041353D" w:rsidRPr="0041353D" w:rsidRDefault="0041353D" w:rsidP="0041353D">
      <w:pPr>
        <w:pStyle w:val="ListParagraph"/>
        <w:numPr>
          <w:ilvl w:val="0"/>
          <w:numId w:val="6"/>
        </w:numPr>
        <w:outlineLvl w:val="0"/>
        <w:rPr>
          <w:b/>
          <w:bCs/>
          <w:iCs/>
        </w:rPr>
      </w:pPr>
      <w:r>
        <w:t>R</w:t>
      </w:r>
      <w:r w:rsidR="00CD03E7">
        <w:t>ecognize direct variation prob</w:t>
      </w:r>
      <w:r>
        <w:t xml:space="preserve">lems as a special case of slope-intercept form, </w:t>
      </w:r>
      <w:r w:rsidR="00CD03E7">
        <w:t xml:space="preserve">with constant of proportionality equal to </w:t>
      </w:r>
      <w:r w:rsidR="00CD03E7" w:rsidRPr="0041353D">
        <w:rPr>
          <w:i/>
        </w:rPr>
        <w:t>y</w:t>
      </w:r>
      <w:r w:rsidR="00CD03E7">
        <w:t>/</w:t>
      </w:r>
      <w:r w:rsidR="00CD03E7" w:rsidRPr="0041353D">
        <w:rPr>
          <w:i/>
        </w:rPr>
        <w:t>x</w:t>
      </w:r>
      <w:r w:rsidR="00CD03E7">
        <w:t>, t</w:t>
      </w:r>
      <w:r>
        <w:t xml:space="preserve">he slope and a </w:t>
      </w:r>
      <w:r w:rsidRPr="0041353D">
        <w:rPr>
          <w:i/>
        </w:rPr>
        <w:t>y</w:t>
      </w:r>
      <w:r>
        <w:t>-</w:t>
      </w:r>
      <w:r w:rsidR="00CD03E7">
        <w:t>intercept of 0.</w:t>
      </w:r>
    </w:p>
    <w:p w14:paraId="411807DF" w14:textId="1C465B87" w:rsidR="0041353D" w:rsidRPr="0041353D" w:rsidRDefault="0041353D" w:rsidP="0041353D">
      <w:pPr>
        <w:pStyle w:val="ListParagraph"/>
        <w:numPr>
          <w:ilvl w:val="0"/>
          <w:numId w:val="6"/>
        </w:numPr>
        <w:outlineLvl w:val="0"/>
        <w:rPr>
          <w:b/>
          <w:bCs/>
          <w:iCs/>
        </w:rPr>
      </w:pPr>
      <w:r>
        <w:t>M</w:t>
      </w:r>
      <w:r w:rsidR="00CD03E7">
        <w:t>odel a real world situation with an approp</w:t>
      </w:r>
      <w:r>
        <w:t>riate form of a linear equation.</w:t>
      </w:r>
    </w:p>
    <w:p w14:paraId="5A019F3F" w14:textId="10489331" w:rsidR="0041353D" w:rsidRPr="0041353D" w:rsidRDefault="0041353D" w:rsidP="0041353D">
      <w:pPr>
        <w:pStyle w:val="ListParagraph"/>
        <w:numPr>
          <w:ilvl w:val="0"/>
          <w:numId w:val="6"/>
        </w:numPr>
        <w:outlineLvl w:val="0"/>
        <w:rPr>
          <w:b/>
          <w:bCs/>
          <w:iCs/>
        </w:rPr>
      </w:pPr>
      <w:r>
        <w:t>F</w:t>
      </w:r>
      <w:r w:rsidR="00CD03E7">
        <w:t xml:space="preserve">ind </w:t>
      </w:r>
      <w:r w:rsidR="00CD03E7" w:rsidRPr="0041353D">
        <w:rPr>
          <w:i/>
        </w:rPr>
        <w:t>x-</w:t>
      </w:r>
      <w:r w:rsidR="00CD03E7">
        <w:t xml:space="preserve"> and </w:t>
      </w:r>
      <w:r w:rsidR="00CD03E7" w:rsidRPr="0041353D">
        <w:rPr>
          <w:i/>
        </w:rPr>
        <w:t>y-</w:t>
      </w:r>
      <w:r w:rsidR="00CD03E7">
        <w:t xml:space="preserve"> intercepts and slope of a linear function</w:t>
      </w:r>
      <w:r>
        <w:t xml:space="preserve"> given any form of the equation.</w:t>
      </w:r>
    </w:p>
    <w:p w14:paraId="51887D82" w14:textId="2CA27AAE" w:rsidR="0041353D" w:rsidRPr="0041353D" w:rsidRDefault="0041353D" w:rsidP="0041353D">
      <w:pPr>
        <w:pStyle w:val="ListParagraph"/>
        <w:numPr>
          <w:ilvl w:val="0"/>
          <w:numId w:val="6"/>
        </w:numPr>
        <w:outlineLvl w:val="0"/>
        <w:rPr>
          <w:b/>
          <w:bCs/>
          <w:iCs/>
        </w:rPr>
      </w:pPr>
      <w:r>
        <w:t>D</w:t>
      </w:r>
      <w:r w:rsidR="00CD03E7">
        <w:t xml:space="preserve">raw the graph given the </w:t>
      </w:r>
      <w:r w:rsidR="00CD03E7" w:rsidRPr="0041353D">
        <w:rPr>
          <w:i/>
        </w:rPr>
        <w:t>x-</w:t>
      </w:r>
      <w:r w:rsidR="00CD03E7">
        <w:t xml:space="preserve"> and </w:t>
      </w:r>
      <w:r w:rsidR="00CD03E7" w:rsidRPr="0041353D">
        <w:rPr>
          <w:i/>
        </w:rPr>
        <w:t>y-</w:t>
      </w:r>
      <w:r>
        <w:t xml:space="preserve"> intercepts, </w:t>
      </w:r>
      <w:r w:rsidR="00CD03E7">
        <w:t xml:space="preserve">slope and </w:t>
      </w:r>
      <w:r w:rsidR="00CD03E7" w:rsidRPr="0041353D">
        <w:rPr>
          <w:i/>
        </w:rPr>
        <w:t>y</w:t>
      </w:r>
      <w:r w:rsidR="00CD03E7">
        <w:t>-intercept</w:t>
      </w:r>
      <w:r>
        <w:t>.</w:t>
      </w:r>
    </w:p>
    <w:p w14:paraId="4F6CE657" w14:textId="1CB445F0" w:rsidR="0041353D" w:rsidRPr="0041353D" w:rsidRDefault="0041353D" w:rsidP="0041353D">
      <w:pPr>
        <w:pStyle w:val="ListParagraph"/>
        <w:numPr>
          <w:ilvl w:val="0"/>
          <w:numId w:val="6"/>
        </w:numPr>
        <w:outlineLvl w:val="0"/>
        <w:rPr>
          <w:b/>
          <w:bCs/>
          <w:iCs/>
        </w:rPr>
      </w:pPr>
      <w:r>
        <w:t>E</w:t>
      </w:r>
      <w:r w:rsidR="00CD03E7">
        <w:t xml:space="preserve">xplain what the </w:t>
      </w:r>
      <w:r w:rsidR="00CD03E7" w:rsidRPr="0041353D">
        <w:rPr>
          <w:i/>
        </w:rPr>
        <w:t>x-</w:t>
      </w:r>
      <w:r w:rsidR="00CD03E7">
        <w:t xml:space="preserve"> and </w:t>
      </w:r>
      <w:r w:rsidR="00CD03E7" w:rsidRPr="0041353D">
        <w:rPr>
          <w:i/>
        </w:rPr>
        <w:t>y-</w:t>
      </w:r>
      <w:r w:rsidR="00CD03E7">
        <w:t xml:space="preserve"> intercept</w:t>
      </w:r>
      <w:r w:rsidR="000B4DB5">
        <w:t xml:space="preserve">s represent in the context </w:t>
      </w:r>
      <w:r>
        <w:t>of a real world problem.</w:t>
      </w:r>
    </w:p>
    <w:p w14:paraId="39CC230A" w14:textId="35D7A24E" w:rsidR="00CD03E7" w:rsidRPr="0041353D" w:rsidRDefault="0041353D" w:rsidP="0041353D">
      <w:pPr>
        <w:pStyle w:val="ListParagraph"/>
        <w:numPr>
          <w:ilvl w:val="0"/>
          <w:numId w:val="6"/>
        </w:numPr>
        <w:outlineLvl w:val="0"/>
        <w:rPr>
          <w:b/>
          <w:bCs/>
          <w:iCs/>
        </w:rPr>
      </w:pPr>
      <w:r>
        <w:t>T</w:t>
      </w:r>
      <w:r w:rsidR="00CD03E7">
        <w:t>ransform linear equations from standard form to slope-intercept form.</w:t>
      </w:r>
    </w:p>
    <w:p w14:paraId="6768FC17" w14:textId="77777777" w:rsidR="00CD03E7" w:rsidRDefault="00CD03E7" w:rsidP="00CD03E7">
      <w:pPr>
        <w:ind w:left="720"/>
        <w:outlineLvl w:val="0"/>
      </w:pPr>
    </w:p>
    <w:p w14:paraId="419BE6CE" w14:textId="77777777" w:rsidR="00CD03E7" w:rsidRDefault="00CD03E7" w:rsidP="00CD03E7">
      <w:pPr>
        <w:ind w:left="720"/>
        <w:outlineLvl w:val="0"/>
        <w:rPr>
          <w:b/>
        </w:rPr>
      </w:pPr>
      <w:r>
        <w:rPr>
          <w:b/>
        </w:rPr>
        <w:t>Assessment Strategies:  How Will They Show What They Know?</w:t>
      </w:r>
    </w:p>
    <w:p w14:paraId="452E4EB6" w14:textId="77777777" w:rsidR="0041353D" w:rsidRDefault="0041353D" w:rsidP="00E935CB">
      <w:pPr>
        <w:ind w:left="720"/>
        <w:outlineLvl w:val="0"/>
      </w:pPr>
      <w:r w:rsidRPr="00E935CB">
        <w:rPr>
          <w:b/>
        </w:rPr>
        <w:t>Exit Slip 4.5</w:t>
      </w:r>
      <w:r>
        <w:t xml:space="preserve"> asks students to transform an equation from standard form to slope-intercept form and to graph an equation using two intercepts.</w:t>
      </w:r>
    </w:p>
    <w:p w14:paraId="1C8E7150" w14:textId="7BB10061" w:rsidR="0041353D" w:rsidRDefault="000B4DB5" w:rsidP="000B4DB5">
      <w:pPr>
        <w:ind w:left="720"/>
        <w:outlineLvl w:val="0"/>
      </w:pPr>
      <w:r>
        <w:rPr>
          <w:b/>
        </w:rPr>
        <w:t xml:space="preserve">Unit 4 Investigation 5 Quiz </w:t>
      </w:r>
      <w:r w:rsidR="0041353D">
        <w:t>assesses student understanding of both direct variation and standard form.</w:t>
      </w:r>
    </w:p>
    <w:p w14:paraId="14F24E9F" w14:textId="001574A8" w:rsidR="0033117C" w:rsidRPr="00E935CB" w:rsidRDefault="0033117C" w:rsidP="00E935CB">
      <w:pPr>
        <w:ind w:left="720"/>
        <w:outlineLvl w:val="0"/>
        <w:rPr>
          <w:b/>
        </w:rPr>
      </w:pPr>
      <w:r w:rsidRPr="00E935CB">
        <w:rPr>
          <w:b/>
        </w:rPr>
        <w:t>Journal Entry 1</w:t>
      </w:r>
      <w:r>
        <w:t xml:space="preserve"> assess</w:t>
      </w:r>
      <w:r w:rsidR="0041353D">
        <w:t>es</w:t>
      </w:r>
      <w:r w:rsidR="000B4DB5">
        <w:t xml:space="preserve"> student </w:t>
      </w:r>
      <w:r>
        <w:t>understanding of when direct variation is a suitable model.</w:t>
      </w:r>
    </w:p>
    <w:p w14:paraId="2EBEDED0" w14:textId="5229040E" w:rsidR="0033117C" w:rsidRDefault="0033117C" w:rsidP="00E935CB">
      <w:pPr>
        <w:ind w:left="720"/>
        <w:outlineLvl w:val="0"/>
      </w:pPr>
      <w:r w:rsidRPr="00E935CB">
        <w:rPr>
          <w:b/>
        </w:rPr>
        <w:t>Journal Entry 2</w:t>
      </w:r>
      <w:r>
        <w:t xml:space="preserve"> asks students </w:t>
      </w:r>
      <w:r w:rsidR="000B4DB5">
        <w:t xml:space="preserve">to describe the </w:t>
      </w:r>
      <w:r>
        <w:t>advantages and disadvantages of two forms of the linear equation.</w:t>
      </w:r>
    </w:p>
    <w:p w14:paraId="70F4C12E" w14:textId="1797DAF7" w:rsidR="0041353D" w:rsidRDefault="0041353D" w:rsidP="00E935CB">
      <w:pPr>
        <w:ind w:left="720"/>
        <w:outlineLvl w:val="0"/>
      </w:pPr>
      <w:r w:rsidRPr="00E935CB">
        <w:rPr>
          <w:b/>
        </w:rPr>
        <w:t>Journal Entry 3</w:t>
      </w:r>
      <w:r>
        <w:t xml:space="preserve"> asks students to describe real world situations modeled by standard and slope-intercept forms.</w:t>
      </w:r>
    </w:p>
    <w:p w14:paraId="1E81E2FE" w14:textId="77777777" w:rsidR="0033117C" w:rsidRDefault="0033117C" w:rsidP="00CD03E7">
      <w:pPr>
        <w:outlineLvl w:val="0"/>
      </w:pPr>
    </w:p>
    <w:p w14:paraId="77EDE34A" w14:textId="77777777" w:rsidR="00CD03E7" w:rsidRDefault="00CD03E7" w:rsidP="00CD03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Launch Notes </w:t>
      </w:r>
    </w:p>
    <w:p w14:paraId="7C3596D9" w14:textId="37B7F1F9" w:rsidR="00CD03E7" w:rsidRDefault="00CD03E7" w:rsidP="00CD03E7">
      <w:pPr>
        <w:outlineLvl w:val="0"/>
      </w:pPr>
      <w:r>
        <w:t xml:space="preserve">Discuss the designing and building trades with students. You can show a You Tube video “Gang Setting Trusses </w:t>
      </w:r>
      <w:hyperlink r:id="rId8" w:history="1">
        <w:r>
          <w:rPr>
            <w:rStyle w:val="Hyperlink"/>
          </w:rPr>
          <w:t>http://www.youtube.com/watch?v=FbQxN7iv-ns&amp;feature=related</w:t>
        </w:r>
      </w:hyperlink>
      <w:r>
        <w:t xml:space="preserve"> to generate interest. Then have student</w:t>
      </w:r>
      <w:r w:rsidR="0041353D">
        <w:t>s</w:t>
      </w:r>
      <w:r>
        <w:t xml:space="preserve"> use a ruler to draw out a scale model of a simplified roof truss where vertical posts are placed along the triangular face. Ask how many triangles they see in their drawing. With a ruler, have students measure the distance a post is from the corner eave and the height of the post. Ask probing questions to elicit students’</w:t>
      </w:r>
      <w:r w:rsidR="0033117C">
        <w:t xml:space="preserve"> </w:t>
      </w:r>
      <w:r>
        <w:t xml:space="preserve">observations about similar triangles and proportionality. </w:t>
      </w:r>
    </w:p>
    <w:p w14:paraId="69FF9CE4" w14:textId="0FA7119A" w:rsidR="00E935CB" w:rsidRDefault="00E64EE8" w:rsidP="00CD03E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 w:rsidR="00EF5994">
        <w:rPr>
          <w:noProof/>
        </w:rPr>
        <w:drawing>
          <wp:inline distT="0" distB="0" distL="0" distR="0" wp14:anchorId="760482EE" wp14:editId="261FE75D">
            <wp:extent cx="4645660" cy="1622425"/>
            <wp:effectExtent l="0" t="0" r="2540" b="3175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D81AE" w14:textId="77777777" w:rsidR="000B4DB5" w:rsidRDefault="000B4DB5" w:rsidP="00CD03E7">
      <w:pPr>
        <w:rPr>
          <w:b/>
          <w:sz w:val="28"/>
          <w:szCs w:val="28"/>
        </w:rPr>
      </w:pPr>
    </w:p>
    <w:p w14:paraId="67C100B8" w14:textId="77777777" w:rsidR="00CD03E7" w:rsidRDefault="00CD03E7" w:rsidP="00CD03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Closure Notes </w:t>
      </w:r>
    </w:p>
    <w:p w14:paraId="72458BA0" w14:textId="19A31CF3" w:rsidR="00CD03E7" w:rsidRDefault="00CD03E7" w:rsidP="00CD03E7">
      <w:pPr>
        <w:outlineLvl w:val="0"/>
      </w:pPr>
      <w:r>
        <w:t xml:space="preserve">Students should be very comfortable using standard </w:t>
      </w:r>
      <w:r w:rsidR="00812B51">
        <w:t>form and slope-intercept form to model</w:t>
      </w:r>
      <w:r>
        <w:t xml:space="preserve"> </w:t>
      </w:r>
      <w:r w:rsidR="00812B51">
        <w:t xml:space="preserve">and explore </w:t>
      </w:r>
      <w:r>
        <w:t>real world situations. They should be able to identify the advantages of each form, be able to choose the appropriate form, and recognize the equivalence of the forms.</w:t>
      </w:r>
    </w:p>
    <w:p w14:paraId="710A71D5" w14:textId="77777777" w:rsidR="00CD03E7" w:rsidRDefault="00CD03E7" w:rsidP="00CD03E7">
      <w:pPr>
        <w:outlineLvl w:val="0"/>
      </w:pPr>
    </w:p>
    <w:p w14:paraId="38BDEA32" w14:textId="77777777" w:rsidR="00CD03E7" w:rsidRDefault="00CD03E7" w:rsidP="00CD03E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Teaching Strategies</w:t>
      </w:r>
    </w:p>
    <w:p w14:paraId="68CE56B4" w14:textId="77777777" w:rsidR="00CD03E7" w:rsidRDefault="00CD03E7" w:rsidP="00CD03E7"/>
    <w:p w14:paraId="20E9606C" w14:textId="5574726D" w:rsidR="00A3539E" w:rsidRDefault="00A3539E" w:rsidP="00A3539E">
      <w:pPr>
        <w:pStyle w:val="ListParagraph"/>
        <w:numPr>
          <w:ilvl w:val="0"/>
          <w:numId w:val="8"/>
        </w:numPr>
      </w:pPr>
      <w:r>
        <w:t xml:space="preserve">In </w:t>
      </w:r>
      <w:r w:rsidR="00CD03E7" w:rsidRPr="00A3539E">
        <w:rPr>
          <w:b/>
        </w:rPr>
        <w:t>Activity 4.5.1 Direct Variation</w:t>
      </w:r>
      <w:r>
        <w:t xml:space="preserve">, students explore </w:t>
      </w:r>
      <w:r w:rsidRPr="00AB246A">
        <w:t>direct variation</w:t>
      </w:r>
      <w:r>
        <w:t xml:space="preserve"> problems in real world</w:t>
      </w:r>
      <w:r w:rsidR="00EE230D">
        <w:t xml:space="preserve"> situations. </w:t>
      </w:r>
      <w:r w:rsidR="00CD03E7">
        <w:t xml:space="preserve">Students should recognize that direct variation occurs when a linear function has a </w:t>
      </w:r>
      <w:r w:rsidR="00CD03E7" w:rsidRPr="00A3539E">
        <w:rPr>
          <w:i/>
        </w:rPr>
        <w:t>y-</w:t>
      </w:r>
      <w:r w:rsidR="00CD03E7">
        <w:t xml:space="preserve">intercept of </w:t>
      </w:r>
      <w:r>
        <w:t>0 and</w:t>
      </w:r>
      <w:r w:rsidR="0033117C">
        <w:t xml:space="preserve"> </w:t>
      </w:r>
      <w:r w:rsidR="00CD03E7">
        <w:t xml:space="preserve">that a direct variation equation in the form </w:t>
      </w:r>
      <m:oMath>
        <m:r>
          <w:rPr>
            <w:rFonts w:ascii="Cambria Math" w:hAnsi="Cambria Math"/>
          </w:rPr>
          <m:t>y=kx</m:t>
        </m:r>
      </m:oMath>
      <w:r w:rsidR="00812B51">
        <w:t xml:space="preserve"> </w:t>
      </w:r>
      <w:r w:rsidR="00CD03E7">
        <w:t xml:space="preserve">is a special case of the slope-intercept form.  Students </w:t>
      </w:r>
      <w:r w:rsidR="0033117C">
        <w:t>may</w:t>
      </w:r>
      <w:r w:rsidR="00CD03E7">
        <w:t xml:space="preserve"> work in small groups or pairs to construct and graph direct variation functions. </w:t>
      </w:r>
    </w:p>
    <w:p w14:paraId="490713FF" w14:textId="77777777" w:rsidR="00A3539E" w:rsidRDefault="00A3539E" w:rsidP="00A3539E">
      <w:pPr>
        <w:pStyle w:val="ListParagraph"/>
        <w:ind w:left="1350"/>
      </w:pPr>
    </w:p>
    <w:p w14:paraId="39ACE486" w14:textId="456C5B33" w:rsidR="00812B51" w:rsidRDefault="00812B51" w:rsidP="00A3539E">
      <w:pPr>
        <w:pStyle w:val="ListParagraph"/>
        <w:ind w:left="1350"/>
      </w:pPr>
      <w:r>
        <w:t xml:space="preserve">In addition to the applications included in </w:t>
      </w:r>
      <w:r w:rsidRPr="00812B51">
        <w:rPr>
          <w:b/>
        </w:rPr>
        <w:t>Activity 4.5.1</w:t>
      </w:r>
      <w:r>
        <w:t>, you may choose to present or discuss the following examples of direct variation:</w:t>
      </w:r>
    </w:p>
    <w:p w14:paraId="61A3C3D1" w14:textId="77777777" w:rsidR="00812B51" w:rsidRDefault="00812B51" w:rsidP="00A3539E">
      <w:pPr>
        <w:pStyle w:val="ListParagraph"/>
        <w:ind w:left="1350"/>
      </w:pPr>
    </w:p>
    <w:p w14:paraId="5DFD4A3D" w14:textId="5998F063" w:rsidR="00812B51" w:rsidRDefault="00CD03E7" w:rsidP="00812B51">
      <w:pPr>
        <w:pStyle w:val="ListParagraph"/>
        <w:numPr>
          <w:ilvl w:val="0"/>
          <w:numId w:val="9"/>
        </w:numPr>
      </w:pPr>
      <w:r>
        <w:t>M</w:t>
      </w:r>
      <w:r w:rsidR="00640E8B">
        <w:t>odel the cost to put gasoline that costs</w:t>
      </w:r>
      <w:r>
        <w:t xml:space="preserve"> $2.89/gallon in a car based on the number of gallons of gasoline purchased. </w:t>
      </w:r>
    </w:p>
    <w:p w14:paraId="1A0BE70D" w14:textId="77777777" w:rsidR="00812B51" w:rsidRDefault="00CD03E7" w:rsidP="00812B51">
      <w:pPr>
        <w:pStyle w:val="ListParagraph"/>
        <w:numPr>
          <w:ilvl w:val="0"/>
          <w:numId w:val="9"/>
        </w:numPr>
      </w:pPr>
      <w:r>
        <w:t xml:space="preserve">Find the amount of drug that a dog needs if it should vary with the weight of the dog. </w:t>
      </w:r>
    </w:p>
    <w:p w14:paraId="43172084" w14:textId="2549B1BB" w:rsidR="00640E8B" w:rsidRDefault="00CD03E7" w:rsidP="00812B51">
      <w:pPr>
        <w:pStyle w:val="ListParagraph"/>
        <w:numPr>
          <w:ilvl w:val="0"/>
          <w:numId w:val="9"/>
        </w:numPr>
      </w:pPr>
      <w:r>
        <w:t xml:space="preserve">Find the total </w:t>
      </w:r>
      <w:r w:rsidR="00640E8B">
        <w:t xml:space="preserve">tutoring </w:t>
      </w:r>
      <w:r>
        <w:t>bill if a</w:t>
      </w:r>
      <w:r w:rsidR="00640E8B">
        <w:t xml:space="preserve"> tutor charges $45 per hour.</w:t>
      </w:r>
    </w:p>
    <w:p w14:paraId="7705EF15" w14:textId="746A18E3" w:rsidR="00812B51" w:rsidRDefault="00640E8B" w:rsidP="00812B51">
      <w:pPr>
        <w:pStyle w:val="ListParagraph"/>
        <w:numPr>
          <w:ilvl w:val="0"/>
          <w:numId w:val="9"/>
        </w:numPr>
      </w:pPr>
      <w:r>
        <w:t>R</w:t>
      </w:r>
      <w:r w:rsidR="00CD03E7">
        <w:t>evisit some dis</w:t>
      </w:r>
      <w:r w:rsidR="00812B51">
        <w:t>tance, rate and time problems.</w:t>
      </w:r>
    </w:p>
    <w:p w14:paraId="79CC2494" w14:textId="77777777" w:rsidR="00812B51" w:rsidRDefault="00812B51" w:rsidP="00812B51">
      <w:pPr>
        <w:ind w:left="1350"/>
      </w:pPr>
    </w:p>
    <w:p w14:paraId="4EE12FBA" w14:textId="618A5C3E" w:rsidR="00CD03E7" w:rsidRDefault="00CD03E7" w:rsidP="00812B51">
      <w:pPr>
        <w:ind w:left="1350"/>
      </w:pPr>
      <w:r>
        <w:t>Through explorat</w:t>
      </w:r>
      <w:r w:rsidR="00812B51">
        <w:t xml:space="preserve">ion, students will discover how to </w:t>
      </w:r>
      <w:r w:rsidR="005F4CDD">
        <w:t xml:space="preserve">determine whether or not a linear function scenario is a direct variation scenario. </w:t>
      </w:r>
      <w:r>
        <w:t xml:space="preserve">Assign </w:t>
      </w:r>
      <w:r w:rsidRPr="00812B51">
        <w:rPr>
          <w:b/>
        </w:rPr>
        <w:t>Activity 4.5.2</w:t>
      </w:r>
      <w:r w:rsidR="0033117C" w:rsidRPr="00812B51">
        <w:rPr>
          <w:b/>
        </w:rPr>
        <w:t xml:space="preserve"> More Direct Variation</w:t>
      </w:r>
      <w:r>
        <w:t xml:space="preserve"> for more practice.</w:t>
      </w:r>
    </w:p>
    <w:p w14:paraId="2FF0C179" w14:textId="77777777" w:rsidR="0033117C" w:rsidRDefault="0033117C" w:rsidP="00CD03E7"/>
    <w:p w14:paraId="423AFCB3" w14:textId="77777777" w:rsidR="0033117C" w:rsidRDefault="0033117C" w:rsidP="005F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350"/>
        <w:rPr>
          <w:b/>
        </w:rPr>
      </w:pPr>
      <w:r>
        <w:rPr>
          <w:b/>
        </w:rPr>
        <w:t>Journal Entry 1</w:t>
      </w:r>
    </w:p>
    <w:p w14:paraId="6BFD2C47" w14:textId="77777777" w:rsidR="0033117C" w:rsidRDefault="0033117C" w:rsidP="005F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350"/>
      </w:pPr>
    </w:p>
    <w:p w14:paraId="6A98840B" w14:textId="77777777" w:rsidR="0033117C" w:rsidRDefault="0033117C" w:rsidP="005F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350"/>
      </w:pPr>
      <w:r>
        <w:t xml:space="preserve">Which of the following two scenarios is direct variation and which is not? Explain your answer.  </w:t>
      </w:r>
    </w:p>
    <w:p w14:paraId="780E9BB2" w14:textId="77777777" w:rsidR="0033117C" w:rsidRDefault="0033117C" w:rsidP="005F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350"/>
      </w:pPr>
    </w:p>
    <w:p w14:paraId="6377E59C" w14:textId="5DABA4E6" w:rsidR="0033117C" w:rsidRDefault="005F4CDD" w:rsidP="005F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350"/>
      </w:pPr>
      <w:r>
        <w:t xml:space="preserve">A.  </w:t>
      </w:r>
      <w:r w:rsidR="0033117C">
        <w:t>The plumber charges $60 per hour and a $75 fee for the house call.</w:t>
      </w:r>
    </w:p>
    <w:p w14:paraId="09B08BE2" w14:textId="2F11EC86" w:rsidR="0033117C" w:rsidRDefault="0033117C" w:rsidP="005F4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350"/>
      </w:pPr>
      <w:r>
        <w:t xml:space="preserve">B. </w:t>
      </w:r>
      <w:r w:rsidR="005F4CDD">
        <w:t xml:space="preserve"> </w:t>
      </w:r>
      <w:r>
        <w:t xml:space="preserve">The auto repair shop charges $80 per hour to fix my car. </w:t>
      </w:r>
    </w:p>
    <w:p w14:paraId="0D485E80" w14:textId="7D4465FD" w:rsidR="00CD03E7" w:rsidRDefault="00CD03E7" w:rsidP="005F4CDD">
      <w:pPr>
        <w:pStyle w:val="ListParagraph"/>
        <w:numPr>
          <w:ilvl w:val="0"/>
          <w:numId w:val="8"/>
        </w:numPr>
      </w:pPr>
      <w:r>
        <w:lastRenderedPageBreak/>
        <w:t xml:space="preserve">Next, </w:t>
      </w:r>
      <w:r w:rsidR="0033117C">
        <w:t xml:space="preserve">introduce </w:t>
      </w:r>
      <w:r>
        <w:t xml:space="preserve">the </w:t>
      </w:r>
      <w:r w:rsidRPr="00AB246A">
        <w:t>standard form</w:t>
      </w:r>
      <w:r>
        <w:t xml:space="preserve"> of linear equations. The standard form lends itself well to situations when a constant value results from the combination of two rates, such as the rate charged for a child’s ticket and the rate charged for an adult ticket combine</w:t>
      </w:r>
      <w:r w:rsidR="005F4CDD">
        <w:t>d</w:t>
      </w:r>
      <w:r>
        <w:t xml:space="preserve">. One example is to ask students what combinations of $3 children tickets </w:t>
      </w:r>
      <w:r w:rsidR="000B4DB5">
        <w:t xml:space="preserve">and $5 adult tickets </w:t>
      </w:r>
      <w:r>
        <w:t>need to be sold to make $90.  Students may like guessing coin values: what combinations of dimes and quarters will total $2? Discuss di</w:t>
      </w:r>
      <w:r w:rsidR="0033117C">
        <w:t xml:space="preserve">screte versus continuous graphs: </w:t>
      </w:r>
      <w:r>
        <w:t xml:space="preserve">one can’t sell 1.5 tickets, but if you combine cashews at $8 a pound with peanuts at $3 a pound the function is continuous.  </w:t>
      </w:r>
    </w:p>
    <w:p w14:paraId="2C5E04C1" w14:textId="77777777" w:rsidR="00CD03E7" w:rsidRDefault="00CD03E7" w:rsidP="00CD03E7"/>
    <w:p w14:paraId="2DE9390E" w14:textId="62687639" w:rsidR="00CD03E7" w:rsidRPr="009574C0" w:rsidRDefault="00CD03E7" w:rsidP="005F4CDD">
      <w:pPr>
        <w:ind w:left="1350"/>
      </w:pPr>
      <w:r>
        <w:t>Students should practice finding the intercepts of a line in sta</w:t>
      </w:r>
      <w:r w:rsidR="000B4DB5">
        <w:t xml:space="preserve">ndard form by </w:t>
      </w:r>
      <w:r>
        <w:t xml:space="preserve">solving for </w:t>
      </w:r>
      <w:r>
        <w:rPr>
          <w:i/>
        </w:rPr>
        <w:t>x</w:t>
      </w:r>
      <w:r>
        <w:t xml:space="preserve"> when </w:t>
      </w:r>
      <w:r>
        <w:rPr>
          <w:i/>
        </w:rPr>
        <w:t>y</w:t>
      </w:r>
      <w:r>
        <w:t xml:space="preserve"> = 0 and solving for </w:t>
      </w:r>
      <w:r>
        <w:rPr>
          <w:i/>
        </w:rPr>
        <w:t>y</w:t>
      </w:r>
      <w:r>
        <w:t xml:space="preserve"> when </w:t>
      </w:r>
      <w:r>
        <w:rPr>
          <w:i/>
        </w:rPr>
        <w:t>x</w:t>
      </w:r>
      <w:r>
        <w:t xml:space="preserve"> = 0. Students will then learn how to use the intercept graphing method as a method for determining the slope of a line by calculating the ratio of the rise and the run between the intercepts.</w:t>
      </w:r>
      <w:r w:rsidRPr="009574C0">
        <w:t xml:space="preserve"> </w:t>
      </w:r>
      <w:r>
        <w:t>Students should then practice transforming equations from standard form to slope-intercept form and then graph the equation.  Graphical representations and algebraic transformation</w:t>
      </w:r>
      <w:r w:rsidR="005F4CDD">
        <w:t>s</w:t>
      </w:r>
      <w:r>
        <w:t xml:space="preserve"> highlight the mathematical equivalence of an equation regardless of its form.</w:t>
      </w:r>
      <w:r w:rsidRPr="009574C0">
        <w:t xml:space="preserve"> </w:t>
      </w:r>
      <w:r>
        <w:t xml:space="preserve">See </w:t>
      </w:r>
      <w:r>
        <w:rPr>
          <w:b/>
        </w:rPr>
        <w:t>Activity 4.5.3 Standard Form</w:t>
      </w:r>
      <w:r w:rsidR="000B4DB5">
        <w:rPr>
          <w:b/>
        </w:rPr>
        <w:t xml:space="preserve"> of a Linear Equation</w:t>
      </w:r>
      <w:r w:rsidR="00FA1357">
        <w:t xml:space="preserve">. You can </w:t>
      </w:r>
      <w:r>
        <w:t>assess understanding</w:t>
      </w:r>
      <w:r w:rsidR="00FA1357">
        <w:t xml:space="preserve"> of these outcomes</w:t>
      </w:r>
      <w:r>
        <w:t xml:space="preserve"> with </w:t>
      </w:r>
      <w:r w:rsidRPr="009574C0">
        <w:rPr>
          <w:b/>
        </w:rPr>
        <w:t>Exit Slip</w:t>
      </w:r>
      <w:r w:rsidR="0033117C">
        <w:rPr>
          <w:b/>
        </w:rPr>
        <w:t xml:space="preserve"> 4.5.</w:t>
      </w:r>
    </w:p>
    <w:p w14:paraId="673E98DD" w14:textId="77777777" w:rsidR="00CD03E7" w:rsidRDefault="00CD03E7" w:rsidP="00CD03E7">
      <w:pPr>
        <w:ind w:left="360"/>
      </w:pPr>
    </w:p>
    <w:p w14:paraId="677B3AC3" w14:textId="02070555" w:rsidR="00CD03E7" w:rsidRPr="00E64EE8" w:rsidRDefault="00CD03E7" w:rsidP="00FA1357">
      <w:pPr>
        <w:ind w:left="1350"/>
      </w:pPr>
      <w:r>
        <w:t xml:space="preserve">Continue to practice problems in standard form mixed with problems that lend </w:t>
      </w:r>
      <w:r w:rsidR="00FA1357">
        <w:t>themselves to slope-</w:t>
      </w:r>
      <w:r>
        <w:t>intercept form.  Have student</w:t>
      </w:r>
      <w:r w:rsidR="00FA1357">
        <w:t>s</w:t>
      </w:r>
      <w:r>
        <w:t xml:space="preserve"> articulate the advantages of each form in a journal prompt.  See </w:t>
      </w:r>
      <w:r w:rsidR="00E64EE8">
        <w:rPr>
          <w:b/>
        </w:rPr>
        <w:t>Activity</w:t>
      </w:r>
      <w:r w:rsidRPr="009574C0">
        <w:rPr>
          <w:b/>
        </w:rPr>
        <w:t xml:space="preserve"> 4.5.4 </w:t>
      </w:r>
      <w:r w:rsidR="0033117C">
        <w:rPr>
          <w:b/>
        </w:rPr>
        <w:t xml:space="preserve">More Standard Form </w:t>
      </w:r>
      <w:r w:rsidR="0033117C" w:rsidRPr="00E64EE8">
        <w:t xml:space="preserve">and </w:t>
      </w:r>
      <w:r w:rsidR="00E64EE8" w:rsidRPr="00E64EE8">
        <w:rPr>
          <w:b/>
        </w:rPr>
        <w:t>Activity</w:t>
      </w:r>
      <w:r w:rsidR="00E64EE8">
        <w:t xml:space="preserve"> </w:t>
      </w:r>
      <w:r w:rsidR="0033117C">
        <w:rPr>
          <w:b/>
        </w:rPr>
        <w:t xml:space="preserve">4.5.5 Practice with Standard Form </w:t>
      </w:r>
      <w:r w:rsidR="0033117C" w:rsidRPr="00FA1357">
        <w:rPr>
          <w:b/>
        </w:rPr>
        <w:t>and</w:t>
      </w:r>
      <w:r w:rsidR="0033117C">
        <w:rPr>
          <w:b/>
        </w:rPr>
        <w:t xml:space="preserve"> Slope-Intercept For</w:t>
      </w:r>
      <w:r w:rsidR="00E64EE8">
        <w:rPr>
          <w:b/>
        </w:rPr>
        <w:t>m</w:t>
      </w:r>
      <w:r w:rsidR="00E64EE8">
        <w:t>.</w:t>
      </w:r>
    </w:p>
    <w:p w14:paraId="7D8A3AEE" w14:textId="77777777" w:rsidR="00CD03E7" w:rsidRDefault="00CD03E7" w:rsidP="00CD03E7">
      <w:pPr>
        <w:autoSpaceDE w:val="0"/>
        <w:autoSpaceDN w:val="0"/>
      </w:pPr>
    </w:p>
    <w:p w14:paraId="7A2E0BE8" w14:textId="12986F17" w:rsidR="00E935CB" w:rsidRDefault="00E935CB" w:rsidP="000B4DB5">
      <w:pPr>
        <w:ind w:left="1350"/>
        <w:outlineLvl w:val="0"/>
        <w:rPr>
          <w:b/>
          <w:bCs/>
          <w:iCs/>
          <w:sz w:val="28"/>
          <w:szCs w:val="28"/>
        </w:rPr>
      </w:pPr>
      <w:r w:rsidRPr="0033117C">
        <w:rPr>
          <w:bCs/>
          <w:iCs/>
        </w:rPr>
        <w:t>At the end of this investigation you may give students</w:t>
      </w:r>
      <w:r>
        <w:rPr>
          <w:b/>
          <w:bCs/>
          <w:iCs/>
          <w:sz w:val="28"/>
          <w:szCs w:val="28"/>
        </w:rPr>
        <w:t xml:space="preserve"> </w:t>
      </w:r>
      <w:r w:rsidR="000B4DB5">
        <w:rPr>
          <w:b/>
          <w:bCs/>
          <w:iCs/>
        </w:rPr>
        <w:t>Unit 4 Investigation 5 Quiz</w:t>
      </w:r>
      <w:r w:rsidRPr="0033117C">
        <w:rPr>
          <w:b/>
          <w:bCs/>
          <w:iCs/>
        </w:rPr>
        <w:t>.</w:t>
      </w:r>
    </w:p>
    <w:p w14:paraId="538BB6D2" w14:textId="77777777" w:rsidR="00E935CB" w:rsidRDefault="00E935CB" w:rsidP="00CD03E7">
      <w:pPr>
        <w:autoSpaceDE w:val="0"/>
        <w:autoSpaceDN w:val="0"/>
      </w:pPr>
    </w:p>
    <w:p w14:paraId="3B03B279" w14:textId="77777777" w:rsidR="0033117C" w:rsidRPr="0033117C" w:rsidRDefault="0033117C" w:rsidP="00FA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350"/>
        <w:rPr>
          <w:b/>
        </w:rPr>
      </w:pPr>
      <w:r w:rsidRPr="0033117C">
        <w:rPr>
          <w:b/>
        </w:rPr>
        <w:t>Journal Entry 2</w:t>
      </w:r>
    </w:p>
    <w:p w14:paraId="17E2A918" w14:textId="77777777" w:rsidR="0033117C" w:rsidRDefault="0033117C" w:rsidP="00FA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350"/>
      </w:pPr>
    </w:p>
    <w:p w14:paraId="6D7DCF17" w14:textId="432F8129" w:rsidR="00CD03E7" w:rsidRDefault="0033117C" w:rsidP="00FA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350"/>
      </w:pPr>
      <w:r>
        <w:t>What are the advantages o</w:t>
      </w:r>
      <w:r w:rsidR="00FA1357">
        <w:t>f graphing an equation in slope-</w:t>
      </w:r>
      <w:r>
        <w:t>intercept form, and the advantages of graphing an equation in standard form?</w:t>
      </w:r>
    </w:p>
    <w:p w14:paraId="2763A195" w14:textId="77777777" w:rsidR="00CD03E7" w:rsidRDefault="00CD03E7" w:rsidP="00CD03E7">
      <w:pPr>
        <w:autoSpaceDE w:val="0"/>
        <w:autoSpaceDN w:val="0"/>
      </w:pPr>
    </w:p>
    <w:p w14:paraId="343AA25A" w14:textId="77777777" w:rsidR="00CD03E7" w:rsidRDefault="00CD03E7" w:rsidP="00FA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350"/>
        <w:rPr>
          <w:b/>
        </w:rPr>
      </w:pPr>
      <w:r>
        <w:rPr>
          <w:b/>
        </w:rPr>
        <w:t>Differentiated Instruction (For Learners Needing More Help)</w:t>
      </w:r>
    </w:p>
    <w:p w14:paraId="48732CA3" w14:textId="77777777" w:rsidR="00CD03E7" w:rsidRDefault="00CD03E7" w:rsidP="00FA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350"/>
      </w:pPr>
    </w:p>
    <w:p w14:paraId="0584502C" w14:textId="77777777" w:rsidR="00CD03E7" w:rsidRDefault="00CD03E7" w:rsidP="00FA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350"/>
      </w:pPr>
      <w:r>
        <w:t xml:space="preserve">Maintain students’ note cards and the class bulletin board. Include directions on how to find the constant of variation and how to graph a function in standard form by finding intercepts. A table with 0 filled in for </w:t>
      </w:r>
      <w:r w:rsidRPr="008C539C">
        <w:rPr>
          <w:i/>
        </w:rPr>
        <w:t>x</w:t>
      </w:r>
      <w:r>
        <w:t xml:space="preserve"> on the first row and 0 filled in for </w:t>
      </w:r>
      <w:r w:rsidRPr="008C539C">
        <w:rPr>
          <w:i/>
        </w:rPr>
        <w:t>y</w:t>
      </w:r>
      <w:r>
        <w:t xml:space="preserve"> on the second row is a visual reminder for students to substitute 0 in for </w:t>
      </w:r>
      <w:r w:rsidRPr="0033117C">
        <w:rPr>
          <w:i/>
        </w:rPr>
        <w:t>x</w:t>
      </w:r>
      <w:r>
        <w:t xml:space="preserve"> and solve for </w:t>
      </w:r>
      <w:r w:rsidRPr="0033117C">
        <w:rPr>
          <w:i/>
        </w:rPr>
        <w:t>y</w:t>
      </w:r>
      <w:r>
        <w:t xml:space="preserve">, and substitute 0 in for </w:t>
      </w:r>
      <w:r w:rsidRPr="0033117C">
        <w:rPr>
          <w:i/>
        </w:rPr>
        <w:t>y</w:t>
      </w:r>
      <w:r>
        <w:t xml:space="preserve"> and solve for </w:t>
      </w:r>
      <w:r w:rsidRPr="0033117C">
        <w:rPr>
          <w:i/>
        </w:rPr>
        <w:t>x</w:t>
      </w:r>
      <w:r>
        <w:t xml:space="preserve">. </w:t>
      </w:r>
    </w:p>
    <w:p w14:paraId="40044B20" w14:textId="77777777" w:rsidR="0033117C" w:rsidRDefault="0033117C" w:rsidP="00FA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350"/>
      </w:pPr>
    </w:p>
    <w:p w14:paraId="7FC2EBBA" w14:textId="5966B4B3" w:rsidR="0033117C" w:rsidRPr="001C51C4" w:rsidRDefault="0033117C" w:rsidP="00FA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350"/>
        <w:rPr>
          <w:i/>
          <w:u w:val="single"/>
        </w:rPr>
      </w:pPr>
      <w:r>
        <w:tab/>
      </w:r>
      <w:proofErr w:type="gramStart"/>
      <w:r w:rsidRPr="001C51C4">
        <w:rPr>
          <w:i/>
          <w:u w:val="single"/>
        </w:rPr>
        <w:t>x</w:t>
      </w:r>
      <w:proofErr w:type="gramEnd"/>
      <w:r w:rsidRPr="001C51C4">
        <w:rPr>
          <w:u w:val="single"/>
        </w:rPr>
        <w:tab/>
      </w:r>
      <w:r w:rsidRPr="001C51C4">
        <w:rPr>
          <w:u w:val="single"/>
        </w:rPr>
        <w:tab/>
      </w:r>
      <w:r w:rsidRPr="001C51C4">
        <w:rPr>
          <w:i/>
          <w:u w:val="single"/>
        </w:rPr>
        <w:t>y</w:t>
      </w:r>
    </w:p>
    <w:p w14:paraId="73DA4E5B" w14:textId="542F235F" w:rsidR="0033117C" w:rsidRDefault="0033117C" w:rsidP="00FA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350"/>
      </w:pPr>
      <w:r>
        <w:rPr>
          <w:i/>
        </w:rPr>
        <w:tab/>
      </w:r>
      <w:r>
        <w:t>0</w:t>
      </w:r>
      <w:r>
        <w:tab/>
      </w:r>
      <w:r>
        <w:tab/>
        <w:t>?</w:t>
      </w:r>
    </w:p>
    <w:p w14:paraId="18FCE8C8" w14:textId="7FCEDC2B" w:rsidR="00CD03E7" w:rsidRDefault="008C539C" w:rsidP="00FA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350"/>
      </w:pPr>
      <w:r>
        <w:tab/>
      </w:r>
      <w:r w:rsidR="0033117C">
        <w:t>?</w:t>
      </w:r>
      <w:r w:rsidR="0033117C">
        <w:tab/>
      </w:r>
      <w:r w:rsidR="0033117C">
        <w:tab/>
        <w:t>0</w:t>
      </w:r>
    </w:p>
    <w:p w14:paraId="3BF79968" w14:textId="77777777" w:rsidR="00CD03E7" w:rsidRDefault="00CD03E7" w:rsidP="00CD03E7">
      <w:pPr>
        <w:tabs>
          <w:tab w:val="left" w:pos="540"/>
          <w:tab w:val="num" w:pos="720"/>
        </w:tabs>
        <w:autoSpaceDE w:val="0"/>
        <w:autoSpaceDN w:val="0"/>
      </w:pPr>
    </w:p>
    <w:p w14:paraId="7CEA827E" w14:textId="77777777" w:rsidR="000B4DB5" w:rsidRDefault="000B4DB5" w:rsidP="00CD03E7">
      <w:pPr>
        <w:tabs>
          <w:tab w:val="left" w:pos="540"/>
          <w:tab w:val="num" w:pos="720"/>
        </w:tabs>
        <w:autoSpaceDE w:val="0"/>
        <w:autoSpaceDN w:val="0"/>
      </w:pPr>
    </w:p>
    <w:p w14:paraId="24C4EF31" w14:textId="77777777" w:rsidR="00CD03E7" w:rsidRDefault="00CD03E7" w:rsidP="008C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350"/>
        <w:rPr>
          <w:b/>
        </w:rPr>
      </w:pPr>
      <w:r>
        <w:rPr>
          <w:b/>
        </w:rPr>
        <w:lastRenderedPageBreak/>
        <w:t>Differentiated Instruction (Enrichment)</w:t>
      </w:r>
    </w:p>
    <w:p w14:paraId="3218FE6C" w14:textId="77777777" w:rsidR="00CD03E7" w:rsidRDefault="00CD03E7" w:rsidP="008C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350"/>
      </w:pPr>
    </w:p>
    <w:p w14:paraId="03E543FD" w14:textId="3EC11C90" w:rsidR="00CD03E7" w:rsidRPr="0033117C" w:rsidRDefault="00CD03E7" w:rsidP="008C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350"/>
      </w:pPr>
      <w:r>
        <w:t>Ask students to research the “rule of thumb” f</w:t>
      </w:r>
      <w:r w:rsidR="008C539C">
        <w:t>or estimating the distance a person is from lightning based on the time lapse between when a person</w:t>
      </w:r>
      <w:r>
        <w:t xml:space="preserve"> se</w:t>
      </w:r>
      <w:r w:rsidR="0033117C">
        <w:t>e</w:t>
      </w:r>
      <w:r w:rsidR="008C539C">
        <w:t>s</w:t>
      </w:r>
      <w:r w:rsidR="0033117C">
        <w:t xml:space="preserve"> the </w:t>
      </w:r>
      <w:r w:rsidR="008C539C">
        <w:t xml:space="preserve">lightning </w:t>
      </w:r>
      <w:r w:rsidR="0033117C">
        <w:t>bolt and hear</w:t>
      </w:r>
      <w:r w:rsidR="008C539C">
        <w:t>s</w:t>
      </w:r>
      <w:r w:rsidR="000B4DB5">
        <w:t xml:space="preserve"> the thunder. Ask students to justify why this rule</w:t>
      </w:r>
      <w:r w:rsidR="0033117C">
        <w:t xml:space="preserve"> works.</w:t>
      </w:r>
    </w:p>
    <w:p w14:paraId="56FC72B2" w14:textId="77777777" w:rsidR="008C539C" w:rsidRDefault="008C539C" w:rsidP="00CD03E7">
      <w:pPr>
        <w:tabs>
          <w:tab w:val="left" w:pos="540"/>
          <w:tab w:val="num" w:pos="720"/>
        </w:tabs>
        <w:autoSpaceDE w:val="0"/>
        <w:autoSpaceDN w:val="0"/>
        <w:ind w:left="720"/>
      </w:pPr>
    </w:p>
    <w:p w14:paraId="4DB871F9" w14:textId="77777777" w:rsidR="00CD03E7" w:rsidRDefault="00CD03E7" w:rsidP="008C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num" w:pos="720"/>
        </w:tabs>
        <w:autoSpaceDE w:val="0"/>
        <w:autoSpaceDN w:val="0"/>
        <w:ind w:left="1350"/>
        <w:rPr>
          <w:b/>
        </w:rPr>
      </w:pPr>
      <w:r>
        <w:rPr>
          <w:b/>
        </w:rPr>
        <w:t>Group Activity</w:t>
      </w:r>
    </w:p>
    <w:p w14:paraId="37F940F6" w14:textId="77777777" w:rsidR="0033117C" w:rsidRDefault="0033117C" w:rsidP="008C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num" w:pos="720"/>
        </w:tabs>
        <w:autoSpaceDE w:val="0"/>
        <w:autoSpaceDN w:val="0"/>
        <w:ind w:left="1350"/>
        <w:rPr>
          <w:b/>
        </w:rPr>
      </w:pPr>
    </w:p>
    <w:p w14:paraId="703DFF98" w14:textId="27A93C41" w:rsidR="00CD03E7" w:rsidRDefault="00CD03E7" w:rsidP="008C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num" w:pos="720"/>
        </w:tabs>
        <w:autoSpaceDE w:val="0"/>
        <w:autoSpaceDN w:val="0"/>
        <w:ind w:left="1350"/>
      </w:pPr>
      <w:r w:rsidRPr="008C539C">
        <w:rPr>
          <w:b/>
        </w:rPr>
        <w:t xml:space="preserve">Activity 4.5.5 </w:t>
      </w:r>
      <w:r w:rsidR="0033117C" w:rsidRPr="008C539C">
        <w:rPr>
          <w:b/>
        </w:rPr>
        <w:t>Practice with Standard Form and Slope-Intercept Form</w:t>
      </w:r>
      <w:r>
        <w:t xml:space="preserve"> lends itself well to group problem solving since the problem</w:t>
      </w:r>
      <w:r w:rsidR="008C539C">
        <w:t>s have little scaffolding</w:t>
      </w:r>
      <w:r>
        <w:t xml:space="preserve"> and the student</w:t>
      </w:r>
      <w:r w:rsidR="0033117C">
        <w:t>s</w:t>
      </w:r>
      <w:r>
        <w:t xml:space="preserve"> h</w:t>
      </w:r>
      <w:r w:rsidR="008C539C">
        <w:t xml:space="preserve">ave to choose which form of a linear </w:t>
      </w:r>
      <w:r>
        <w:t>equation to use.</w:t>
      </w:r>
    </w:p>
    <w:p w14:paraId="15836F72" w14:textId="77777777" w:rsidR="00CD03E7" w:rsidRDefault="00CD03E7" w:rsidP="00CD03E7">
      <w:pPr>
        <w:tabs>
          <w:tab w:val="left" w:pos="540"/>
          <w:tab w:val="num" w:pos="720"/>
        </w:tabs>
        <w:autoSpaceDE w:val="0"/>
        <w:autoSpaceDN w:val="0"/>
        <w:ind w:left="720"/>
      </w:pPr>
    </w:p>
    <w:p w14:paraId="6E571A64" w14:textId="4E1FF8CC" w:rsidR="0033117C" w:rsidRDefault="0033117C" w:rsidP="008C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350"/>
      </w:pPr>
      <w:r w:rsidRPr="0033117C">
        <w:rPr>
          <w:b/>
        </w:rPr>
        <w:t>Journal Prompt 3</w:t>
      </w:r>
    </w:p>
    <w:p w14:paraId="1E9C4E17" w14:textId="77777777" w:rsidR="0033117C" w:rsidRDefault="0033117C" w:rsidP="008C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350"/>
      </w:pPr>
    </w:p>
    <w:p w14:paraId="76A662BC" w14:textId="74512D5B" w:rsidR="00CD03E7" w:rsidRPr="000574F3" w:rsidRDefault="00CD03E7" w:rsidP="008C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350"/>
      </w:pPr>
      <w:r>
        <w:t>When modeling a real life s</w:t>
      </w:r>
      <w:r w:rsidR="000B4DB5">
        <w:t>ituation, when do you use slope-</w:t>
      </w:r>
      <w:r>
        <w:t>intercept from and</w:t>
      </w:r>
      <w:r w:rsidR="008C539C">
        <w:t xml:space="preserve"> when do you use standard form?</w:t>
      </w:r>
    </w:p>
    <w:p w14:paraId="6826D063" w14:textId="77777777" w:rsidR="00CD03E7" w:rsidRDefault="00CD03E7" w:rsidP="00CD03E7">
      <w:pPr>
        <w:tabs>
          <w:tab w:val="left" w:pos="540"/>
          <w:tab w:val="num" w:pos="720"/>
        </w:tabs>
        <w:autoSpaceDE w:val="0"/>
        <w:autoSpaceDN w:val="0"/>
        <w:ind w:left="720"/>
      </w:pPr>
    </w:p>
    <w:p w14:paraId="32A460D0" w14:textId="77777777" w:rsidR="0033117C" w:rsidRDefault="0033117C" w:rsidP="00CD03E7">
      <w:pPr>
        <w:outlineLvl w:val="0"/>
        <w:rPr>
          <w:b/>
          <w:bCs/>
          <w:iCs/>
          <w:sz w:val="28"/>
          <w:szCs w:val="28"/>
        </w:rPr>
      </w:pPr>
    </w:p>
    <w:p w14:paraId="6722E0C1" w14:textId="77777777" w:rsidR="00CD03E7" w:rsidRDefault="00CD03E7" w:rsidP="00CD03E7">
      <w:p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Resources and Materials</w:t>
      </w:r>
    </w:p>
    <w:p w14:paraId="40153A1C" w14:textId="77777777" w:rsidR="00CD03E7" w:rsidRDefault="00CD03E7" w:rsidP="00CD03E7">
      <w:pPr>
        <w:autoSpaceDE w:val="0"/>
        <w:autoSpaceDN w:val="0"/>
      </w:pPr>
    </w:p>
    <w:p w14:paraId="79EAE15E" w14:textId="77777777" w:rsidR="00E64EE8" w:rsidRDefault="00E64EE8" w:rsidP="00E64EE8">
      <w:pPr>
        <w:pStyle w:val="ListParagraph"/>
        <w:numPr>
          <w:ilvl w:val="0"/>
          <w:numId w:val="1"/>
        </w:numPr>
        <w:rPr>
          <w:b/>
        </w:rPr>
      </w:pPr>
      <w:r w:rsidRPr="00E64EE8">
        <w:rPr>
          <w:b/>
        </w:rPr>
        <w:t xml:space="preserve">Activity 4.5.1 </w:t>
      </w:r>
      <w:r w:rsidRPr="00E64EE8">
        <w:t>Direct Variation</w:t>
      </w:r>
      <w:r w:rsidRPr="00E64EE8">
        <w:rPr>
          <w:b/>
        </w:rPr>
        <w:t xml:space="preserve"> </w:t>
      </w:r>
    </w:p>
    <w:p w14:paraId="7AF64744" w14:textId="77777777" w:rsidR="00E64EE8" w:rsidRDefault="00E64EE8" w:rsidP="00E64EE8">
      <w:pPr>
        <w:pStyle w:val="ListParagraph"/>
        <w:numPr>
          <w:ilvl w:val="0"/>
          <w:numId w:val="1"/>
        </w:numPr>
        <w:rPr>
          <w:b/>
        </w:rPr>
      </w:pPr>
      <w:r w:rsidRPr="00E64EE8">
        <w:rPr>
          <w:b/>
        </w:rPr>
        <w:t xml:space="preserve">Activity 4.5.2 </w:t>
      </w:r>
      <w:r w:rsidRPr="00E64EE8">
        <w:t>More Direct Variation</w:t>
      </w:r>
      <w:r w:rsidRPr="00E64EE8">
        <w:rPr>
          <w:b/>
        </w:rPr>
        <w:t xml:space="preserve"> </w:t>
      </w:r>
    </w:p>
    <w:p w14:paraId="3C1FD276" w14:textId="694600D4" w:rsidR="00E64EE8" w:rsidRDefault="00E64EE8" w:rsidP="00E64EE8">
      <w:pPr>
        <w:pStyle w:val="ListParagraph"/>
        <w:numPr>
          <w:ilvl w:val="0"/>
          <w:numId w:val="1"/>
        </w:numPr>
        <w:rPr>
          <w:b/>
        </w:rPr>
      </w:pPr>
      <w:r w:rsidRPr="00E64EE8">
        <w:rPr>
          <w:b/>
        </w:rPr>
        <w:t xml:space="preserve">Activity 4.5.3 </w:t>
      </w:r>
      <w:r w:rsidRPr="00E64EE8">
        <w:t xml:space="preserve">Standard </w:t>
      </w:r>
      <w:r w:rsidRPr="000B4DB5">
        <w:t xml:space="preserve">Form </w:t>
      </w:r>
      <w:r w:rsidR="000B4DB5" w:rsidRPr="000B4DB5">
        <w:t>of a Linear Equation</w:t>
      </w:r>
    </w:p>
    <w:p w14:paraId="5C503420" w14:textId="3FC91F04" w:rsidR="00E64EE8" w:rsidRDefault="00E64EE8" w:rsidP="00E64EE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Activity</w:t>
      </w:r>
      <w:r w:rsidRPr="00E64EE8">
        <w:rPr>
          <w:b/>
        </w:rPr>
        <w:t xml:space="preserve"> 4.5.4 </w:t>
      </w:r>
      <w:r w:rsidRPr="00E64EE8">
        <w:t>More Standard Form</w:t>
      </w:r>
      <w:r>
        <w:rPr>
          <w:b/>
        </w:rPr>
        <w:t xml:space="preserve"> </w:t>
      </w:r>
    </w:p>
    <w:p w14:paraId="0D403BA2" w14:textId="07D3F783" w:rsidR="00E64EE8" w:rsidRPr="00E64EE8" w:rsidRDefault="00E64EE8" w:rsidP="00E64EE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Activity </w:t>
      </w:r>
      <w:r w:rsidRPr="00E64EE8">
        <w:rPr>
          <w:b/>
        </w:rPr>
        <w:t xml:space="preserve">4.5.5 </w:t>
      </w:r>
      <w:r w:rsidRPr="00E64EE8">
        <w:t>Practice with Standard Form and Slope-Intercept Form</w:t>
      </w:r>
    </w:p>
    <w:p w14:paraId="387DC20B" w14:textId="77777777" w:rsidR="00CD03E7" w:rsidRPr="00E64EE8" w:rsidRDefault="00CD03E7" w:rsidP="00CD03E7">
      <w:pPr>
        <w:numPr>
          <w:ilvl w:val="0"/>
          <w:numId w:val="1"/>
        </w:numPr>
        <w:autoSpaceDE w:val="0"/>
        <w:autoSpaceDN w:val="0"/>
        <w:rPr>
          <w:b/>
          <w:bCs/>
        </w:rPr>
      </w:pPr>
      <w:r w:rsidRPr="00E64EE8">
        <w:rPr>
          <w:b/>
          <w:bCs/>
        </w:rPr>
        <w:t>Exit Slip</w:t>
      </w:r>
      <w:r w:rsidR="0033117C" w:rsidRPr="00E64EE8">
        <w:rPr>
          <w:b/>
          <w:bCs/>
        </w:rPr>
        <w:t xml:space="preserve"> 4.5</w:t>
      </w:r>
    </w:p>
    <w:p w14:paraId="4B89DFE9" w14:textId="74C94FCF" w:rsidR="0033117C" w:rsidRPr="00E64EE8" w:rsidRDefault="000B4DB5" w:rsidP="00CD03E7">
      <w:pPr>
        <w:numPr>
          <w:ilvl w:val="0"/>
          <w:numId w:val="1"/>
        </w:numPr>
        <w:autoSpaceDE w:val="0"/>
        <w:autoSpaceDN w:val="0"/>
        <w:rPr>
          <w:b/>
          <w:bCs/>
        </w:rPr>
      </w:pPr>
      <w:r>
        <w:rPr>
          <w:b/>
          <w:bCs/>
        </w:rPr>
        <w:t>Unit 4 Investigation 5 Quiz</w:t>
      </w:r>
    </w:p>
    <w:p w14:paraId="035FC52A" w14:textId="77777777" w:rsidR="00CD03E7" w:rsidRDefault="00CD03E7" w:rsidP="00CD03E7">
      <w:pPr>
        <w:numPr>
          <w:ilvl w:val="0"/>
          <w:numId w:val="1"/>
        </w:numPr>
        <w:autoSpaceDE w:val="0"/>
        <w:autoSpaceDN w:val="0"/>
        <w:rPr>
          <w:bCs/>
        </w:rPr>
      </w:pPr>
      <w:r>
        <w:rPr>
          <w:bCs/>
        </w:rPr>
        <w:t>Rulers</w:t>
      </w:r>
    </w:p>
    <w:p w14:paraId="0C1B95BB" w14:textId="77777777" w:rsidR="00CD03E7" w:rsidRDefault="00CD03E7" w:rsidP="00CD03E7">
      <w:pPr>
        <w:numPr>
          <w:ilvl w:val="0"/>
          <w:numId w:val="1"/>
        </w:numPr>
        <w:autoSpaceDE w:val="0"/>
        <w:autoSpaceDN w:val="0"/>
        <w:rPr>
          <w:bCs/>
        </w:rPr>
      </w:pPr>
      <w:r>
        <w:rPr>
          <w:bCs/>
        </w:rPr>
        <w:t>Bulletin Board for key concepts</w:t>
      </w:r>
    </w:p>
    <w:p w14:paraId="194BE6A0" w14:textId="77777777" w:rsidR="00CD03E7" w:rsidRDefault="00CD03E7" w:rsidP="00CD03E7">
      <w:pPr>
        <w:numPr>
          <w:ilvl w:val="0"/>
          <w:numId w:val="1"/>
        </w:numPr>
        <w:autoSpaceDE w:val="0"/>
        <w:autoSpaceDN w:val="0"/>
        <w:rPr>
          <w:bCs/>
        </w:rPr>
      </w:pPr>
      <w:r>
        <w:rPr>
          <w:bCs/>
        </w:rPr>
        <w:t>Student Journals</w:t>
      </w:r>
    </w:p>
    <w:p w14:paraId="0FDB4ABD" w14:textId="77777777" w:rsidR="00CD03E7" w:rsidRDefault="00CD03E7" w:rsidP="00CD03E7">
      <w:pPr>
        <w:numPr>
          <w:ilvl w:val="0"/>
          <w:numId w:val="1"/>
        </w:numPr>
        <w:autoSpaceDE w:val="0"/>
        <w:autoSpaceDN w:val="0"/>
        <w:rPr>
          <w:bCs/>
        </w:rPr>
      </w:pPr>
      <w:r>
        <w:rPr>
          <w:bCs/>
        </w:rPr>
        <w:t>Graphing Calculators</w:t>
      </w:r>
    </w:p>
    <w:p w14:paraId="6ACEFA7E" w14:textId="77777777" w:rsidR="00CD03E7" w:rsidRPr="000B4DB5" w:rsidRDefault="00CD03E7" w:rsidP="00CD03E7">
      <w:pPr>
        <w:numPr>
          <w:ilvl w:val="0"/>
          <w:numId w:val="1"/>
        </w:numPr>
        <w:autoSpaceDE w:val="0"/>
        <w:autoSpaceDN w:val="0"/>
        <w:rPr>
          <w:bCs/>
        </w:rPr>
      </w:pPr>
      <w:r w:rsidRPr="000B4DB5">
        <w:rPr>
          <w:bCs/>
        </w:rPr>
        <w:t xml:space="preserve">Slope intercept game links: </w:t>
      </w:r>
      <w:hyperlink r:id="rId10" w:history="1">
        <w:r w:rsidRPr="000B4DB5">
          <w:rPr>
            <w:rStyle w:val="Hyperlink"/>
          </w:rPr>
          <w:t>http://hotmath.com/hotmath_help/games/kp/kp_hotmath_sound.swf</w:t>
        </w:r>
      </w:hyperlink>
      <w:r w:rsidRPr="000B4DB5">
        <w:t xml:space="preserve"> </w:t>
      </w:r>
    </w:p>
    <w:p w14:paraId="4172C658" w14:textId="6151BF8E" w:rsidR="00A93CF2" w:rsidRPr="000B4DB5" w:rsidRDefault="00CD03E7" w:rsidP="00E64EE8">
      <w:pPr>
        <w:numPr>
          <w:ilvl w:val="0"/>
          <w:numId w:val="1"/>
        </w:numPr>
        <w:autoSpaceDE w:val="0"/>
        <w:autoSpaceDN w:val="0"/>
        <w:rPr>
          <w:bCs/>
        </w:rPr>
      </w:pPr>
      <w:r w:rsidRPr="000B4DB5">
        <w:t xml:space="preserve">Video on roof trusses </w:t>
      </w:r>
      <w:hyperlink r:id="rId11" w:history="1">
        <w:r w:rsidRPr="000B4DB5">
          <w:rPr>
            <w:rStyle w:val="Hyperlink"/>
          </w:rPr>
          <w:t>http://www.youtube.com/watch?v=FbQxN7iv-ns&amp;feature=related</w:t>
        </w:r>
      </w:hyperlink>
    </w:p>
    <w:sectPr w:rsidR="00A93CF2" w:rsidRPr="000B4DB5" w:rsidSect="00A93CF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707A4" w14:textId="77777777" w:rsidR="005A3993" w:rsidRDefault="005A3993" w:rsidP="00F379C6">
      <w:r>
        <w:separator/>
      </w:r>
    </w:p>
  </w:endnote>
  <w:endnote w:type="continuationSeparator" w:id="0">
    <w:p w14:paraId="187CDB9F" w14:textId="77777777" w:rsidR="005A3993" w:rsidRDefault="005A3993" w:rsidP="00F3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C122F" w14:textId="519AE2DA" w:rsidR="005A3993" w:rsidRPr="00F379C6" w:rsidRDefault="005A3993" w:rsidP="00F379C6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Unit 4 – Investigation 5 Overview</w:t>
    </w:r>
    <w:r>
      <w:rPr>
        <w:sz w:val="20"/>
        <w:szCs w:val="20"/>
      </w:rPr>
      <w:tab/>
    </w:r>
    <w:r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47865" w14:textId="77777777" w:rsidR="005A3993" w:rsidRDefault="005A3993" w:rsidP="00F379C6">
      <w:r>
        <w:separator/>
      </w:r>
    </w:p>
  </w:footnote>
  <w:footnote w:type="continuationSeparator" w:id="0">
    <w:p w14:paraId="0D2DF1B0" w14:textId="77777777" w:rsidR="005A3993" w:rsidRDefault="005A3993" w:rsidP="00F379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3BC8895B" w14:textId="19296235" w:rsidR="005A3993" w:rsidRDefault="005A3993" w:rsidP="00F379C6">
        <w:pPr>
          <w:pStyle w:val="Header"/>
          <w:jc w:val="right"/>
        </w:pP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EB0901">
          <w:rPr>
            <w:bCs/>
            <w:noProof/>
          </w:rPr>
          <w:t>4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EB0901">
          <w:rPr>
            <w:bCs/>
            <w:noProof/>
          </w:rPr>
          <w:t>4</w:t>
        </w:r>
        <w:r w:rsidRPr="00271325">
          <w:rPr>
            <w:bCs/>
          </w:rPr>
          <w:fldChar w:fldCharType="end"/>
        </w:r>
      </w:p>
    </w:sdtContent>
  </w:sdt>
  <w:p w14:paraId="33E330C4" w14:textId="77777777" w:rsidR="005A3993" w:rsidRDefault="005A399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6D9"/>
    <w:multiLevelType w:val="hybridMultilevel"/>
    <w:tmpl w:val="C78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A623C"/>
    <w:multiLevelType w:val="hybridMultilevel"/>
    <w:tmpl w:val="DDACC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BB23FE"/>
    <w:multiLevelType w:val="hybridMultilevel"/>
    <w:tmpl w:val="45727BF0"/>
    <w:lvl w:ilvl="0" w:tplc="10B4112E">
      <w:start w:val="1"/>
      <w:numFmt w:val="upperRoman"/>
      <w:lvlText w:val="%1.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C7F718B"/>
    <w:multiLevelType w:val="hybridMultilevel"/>
    <w:tmpl w:val="59DE1740"/>
    <w:lvl w:ilvl="0" w:tplc="055E42C2">
      <w:start w:val="21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251177"/>
    <w:multiLevelType w:val="multilevel"/>
    <w:tmpl w:val="25A446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E13349"/>
    <w:multiLevelType w:val="hybridMultilevel"/>
    <w:tmpl w:val="0B38C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A87990"/>
    <w:multiLevelType w:val="hybridMultilevel"/>
    <w:tmpl w:val="B2C6D3CE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6E0C1E2E"/>
    <w:multiLevelType w:val="hybridMultilevel"/>
    <w:tmpl w:val="B032DFF0"/>
    <w:lvl w:ilvl="0" w:tplc="75D60D96">
      <w:start w:val="1"/>
      <w:numFmt w:val="lowerLetter"/>
      <w:lvlText w:val="(%1)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E7"/>
    <w:rsid w:val="000A5130"/>
    <w:rsid w:val="000B4DB5"/>
    <w:rsid w:val="001C51C4"/>
    <w:rsid w:val="0033117C"/>
    <w:rsid w:val="0041353D"/>
    <w:rsid w:val="004D76E9"/>
    <w:rsid w:val="005166C7"/>
    <w:rsid w:val="005A3993"/>
    <w:rsid w:val="005D6A66"/>
    <w:rsid w:val="005F4CDD"/>
    <w:rsid w:val="00640E8B"/>
    <w:rsid w:val="00812B51"/>
    <w:rsid w:val="008C539C"/>
    <w:rsid w:val="008C6692"/>
    <w:rsid w:val="009120E3"/>
    <w:rsid w:val="00A3539E"/>
    <w:rsid w:val="00A93CF2"/>
    <w:rsid w:val="00B41BBD"/>
    <w:rsid w:val="00B46654"/>
    <w:rsid w:val="00B8005F"/>
    <w:rsid w:val="00C16F9A"/>
    <w:rsid w:val="00CD03E7"/>
    <w:rsid w:val="00E5036D"/>
    <w:rsid w:val="00E64EE8"/>
    <w:rsid w:val="00E935CB"/>
    <w:rsid w:val="00EB0901"/>
    <w:rsid w:val="00EB3B29"/>
    <w:rsid w:val="00EE230D"/>
    <w:rsid w:val="00EF5994"/>
    <w:rsid w:val="00F379C6"/>
    <w:rsid w:val="00FA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73C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3E7"/>
    <w:pPr>
      <w:ind w:left="720"/>
    </w:pPr>
  </w:style>
  <w:style w:type="character" w:styleId="Hyperlink">
    <w:name w:val="Hyperlink"/>
    <w:basedOn w:val="DefaultParagraphFont"/>
    <w:rsid w:val="00CD03E7"/>
    <w:rPr>
      <w:color w:val="0000FF"/>
      <w:u w:val="single"/>
    </w:rPr>
  </w:style>
  <w:style w:type="table" w:styleId="TableGrid">
    <w:name w:val="Table Grid"/>
    <w:basedOn w:val="TableNormal"/>
    <w:uiPriority w:val="59"/>
    <w:rsid w:val="00CD0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7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9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7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9C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9C6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2B5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466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3E7"/>
    <w:pPr>
      <w:ind w:left="720"/>
    </w:pPr>
  </w:style>
  <w:style w:type="character" w:styleId="Hyperlink">
    <w:name w:val="Hyperlink"/>
    <w:basedOn w:val="DefaultParagraphFont"/>
    <w:rsid w:val="00CD03E7"/>
    <w:rPr>
      <w:color w:val="0000FF"/>
      <w:u w:val="single"/>
    </w:rPr>
  </w:style>
  <w:style w:type="table" w:styleId="TableGrid">
    <w:name w:val="Table Grid"/>
    <w:basedOn w:val="TableNormal"/>
    <w:uiPriority w:val="59"/>
    <w:rsid w:val="00CD0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7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9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7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9C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9C6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2B5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466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watch?v=FbQxN7iv-ns&amp;feature=related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youtube.com/watch?v=FbQxN7iv-ns&amp;feature=related" TargetMode="External"/><Relationship Id="rId9" Type="http://schemas.openxmlformats.org/officeDocument/2006/relationships/image" Target="media/image1.emf"/><Relationship Id="rId10" Type="http://schemas.openxmlformats.org/officeDocument/2006/relationships/hyperlink" Target="http://hotmath.com/hotmath_help/games/kp/kp_hotmath_sound.s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1161</Words>
  <Characters>6623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8</cp:revision>
  <cp:lastPrinted>2012-09-05T19:05:00Z</cp:lastPrinted>
  <dcterms:created xsi:type="dcterms:W3CDTF">2012-09-04T23:34:00Z</dcterms:created>
  <dcterms:modified xsi:type="dcterms:W3CDTF">2012-09-05T19:05:00Z</dcterms:modified>
</cp:coreProperties>
</file>