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5824" w14:textId="7D3EB622" w:rsidR="00457D97" w:rsidRPr="006355E5" w:rsidRDefault="00003AE7" w:rsidP="00457D97">
      <w:pPr>
        <w:jc w:val="center"/>
        <w:rPr>
          <w:b/>
          <w:sz w:val="28"/>
          <w:szCs w:val="28"/>
        </w:rPr>
      </w:pPr>
      <w:bookmarkStart w:id="0" w:name="_GoBack"/>
      <w:bookmarkEnd w:id="0"/>
      <w:r>
        <w:rPr>
          <w:b/>
          <w:sz w:val="28"/>
          <w:szCs w:val="28"/>
        </w:rPr>
        <w:t>Making a Profit</w:t>
      </w:r>
    </w:p>
    <w:p w14:paraId="6CE56F01" w14:textId="77777777" w:rsidR="00457D97" w:rsidRPr="00003EDB" w:rsidRDefault="00457D97" w:rsidP="00457D97"/>
    <w:p w14:paraId="45A9B5FD" w14:textId="77777777" w:rsidR="006355E5" w:rsidRDefault="00457D97" w:rsidP="006355E5">
      <w:pPr>
        <w:numPr>
          <w:ilvl w:val="0"/>
          <w:numId w:val="2"/>
        </w:numPr>
      </w:pPr>
      <w:r w:rsidRPr="00003EDB">
        <w:t>At Eisenhower High School’s home games, booster clubs will often hold raffles to raise money for the t</w:t>
      </w:r>
      <w:r w:rsidR="00003EDB" w:rsidRPr="00003EDB">
        <w:t>eam or for special causes.  The Girl’s Basketball Team had a gift basket filled with movie items to be raffled off at the Coaches Versus Cancer night.</w:t>
      </w:r>
      <w:r w:rsidR="006355E5">
        <w:t xml:space="preserve">  </w:t>
      </w:r>
      <w:r w:rsidR="00003EDB" w:rsidRPr="00003EDB">
        <w:t>The girls decided to charge $2 a raffle ticket.</w:t>
      </w:r>
      <w:r w:rsidR="006355E5">
        <w:t xml:space="preserve"> </w:t>
      </w:r>
    </w:p>
    <w:p w14:paraId="2D492EB3" w14:textId="77777777" w:rsidR="006355E5" w:rsidRDefault="006355E5" w:rsidP="006355E5">
      <w:pPr>
        <w:ind w:left="360"/>
      </w:pPr>
    </w:p>
    <w:p w14:paraId="19E06578" w14:textId="1DEA1020" w:rsidR="00457D97" w:rsidRPr="00003EDB" w:rsidRDefault="00457D97" w:rsidP="006355E5">
      <w:pPr>
        <w:ind w:left="360"/>
      </w:pPr>
      <w:r w:rsidRPr="00003EDB">
        <w:t xml:space="preserve">The </w:t>
      </w:r>
      <w:r w:rsidR="006370D5">
        <w:t xml:space="preserve">gift </w:t>
      </w:r>
      <w:r w:rsidRPr="00003EDB">
        <w:t xml:space="preserve">basket contained:  4 tickets which cost $10.25 each, 12 boxes of candy which cost $2.50 each, </w:t>
      </w:r>
      <w:r w:rsidR="006355E5">
        <w:t xml:space="preserve">a box of </w:t>
      </w:r>
      <w:r w:rsidRPr="00003EDB">
        <w:t>popcorn which costs $12, and 4 pairs of 3-D glasses which cost $4.25 each.</w:t>
      </w:r>
    </w:p>
    <w:p w14:paraId="50A17A72" w14:textId="77777777" w:rsidR="00457D97" w:rsidRPr="00003EDB" w:rsidRDefault="00457D97" w:rsidP="00457D97"/>
    <w:p w14:paraId="5DE336B0" w14:textId="77777777" w:rsidR="00457D97" w:rsidRPr="00003EDB" w:rsidRDefault="00457D97" w:rsidP="00457D97"/>
    <w:p w14:paraId="70B5DE84" w14:textId="4190C715" w:rsidR="00003EDB" w:rsidRDefault="00003EDB" w:rsidP="008737D7">
      <w:pPr>
        <w:pStyle w:val="ListParagraph"/>
        <w:numPr>
          <w:ilvl w:val="0"/>
          <w:numId w:val="5"/>
        </w:numPr>
        <w:tabs>
          <w:tab w:val="right" w:pos="8820"/>
        </w:tabs>
      </w:pPr>
      <w:r w:rsidRPr="00003EDB">
        <w:t xml:space="preserve">Revenue </w:t>
      </w:r>
      <w:r w:rsidR="008737D7">
        <w:t>is the amount of money the girls’ basketball team</w:t>
      </w:r>
      <w:r w:rsidR="001A66D4">
        <w:t xml:space="preserve"> takes in – its income. In this case, revenue </w:t>
      </w:r>
      <w:r w:rsidRPr="00003EDB">
        <w:t xml:space="preserve">is a function of number of tickets sold. </w:t>
      </w:r>
      <w:r w:rsidR="008737D7">
        <w:t xml:space="preserve">Let </w:t>
      </w:r>
      <w:r w:rsidR="006355E5" w:rsidRPr="006355E5">
        <w:rPr>
          <w:i/>
        </w:rPr>
        <w:t>x</w:t>
      </w:r>
      <w:r w:rsidR="006355E5">
        <w:t xml:space="preserve"> </w:t>
      </w:r>
      <w:r w:rsidR="008737D7">
        <w:t xml:space="preserve">be the number of tickets sold. </w:t>
      </w:r>
      <w:r w:rsidR="00457D97" w:rsidRPr="00003EDB">
        <w:t>What is</w:t>
      </w:r>
      <w:r w:rsidR="001A66D4">
        <w:t xml:space="preserve"> the revenue</w:t>
      </w:r>
      <w:r w:rsidRPr="00003EDB">
        <w:t xml:space="preserve"> function?</w:t>
      </w:r>
      <w:r w:rsidR="001A66D4">
        <w:t xml:space="preserve"> </w:t>
      </w:r>
    </w:p>
    <w:p w14:paraId="0C267354" w14:textId="77777777" w:rsidR="008737D7" w:rsidRDefault="008737D7" w:rsidP="008737D7">
      <w:pPr>
        <w:tabs>
          <w:tab w:val="right" w:pos="8820"/>
        </w:tabs>
      </w:pPr>
    </w:p>
    <w:p w14:paraId="3A231D48" w14:textId="77777777" w:rsidR="008737D7" w:rsidRDefault="008737D7" w:rsidP="008737D7">
      <w:pPr>
        <w:tabs>
          <w:tab w:val="right" w:pos="8820"/>
        </w:tabs>
      </w:pPr>
    </w:p>
    <w:p w14:paraId="70271CBC" w14:textId="77777777" w:rsidR="008737D7" w:rsidRDefault="008737D7" w:rsidP="008737D7">
      <w:pPr>
        <w:tabs>
          <w:tab w:val="right" w:pos="8820"/>
        </w:tabs>
      </w:pPr>
    </w:p>
    <w:p w14:paraId="27864060" w14:textId="77777777" w:rsidR="008737D7" w:rsidRPr="00003EDB" w:rsidRDefault="008737D7" w:rsidP="008737D7">
      <w:pPr>
        <w:tabs>
          <w:tab w:val="right" w:pos="8820"/>
        </w:tabs>
      </w:pPr>
    </w:p>
    <w:p w14:paraId="646061E3" w14:textId="77777777" w:rsidR="00457D97" w:rsidRPr="00003EDB" w:rsidRDefault="00457D97" w:rsidP="00457D97">
      <w:pPr>
        <w:tabs>
          <w:tab w:val="right" w:pos="8820"/>
        </w:tabs>
        <w:ind w:left="270"/>
      </w:pPr>
    </w:p>
    <w:p w14:paraId="60983873" w14:textId="5546E1D7" w:rsidR="00457D97" w:rsidRDefault="008737D7" w:rsidP="008737D7">
      <w:pPr>
        <w:pStyle w:val="ListParagraph"/>
        <w:numPr>
          <w:ilvl w:val="0"/>
          <w:numId w:val="5"/>
        </w:numPr>
        <w:tabs>
          <w:tab w:val="right" w:pos="8820"/>
        </w:tabs>
      </w:pPr>
      <w:r>
        <w:t>Cost is how much money the girls’ basketball team spent. In this situation, c</w:t>
      </w:r>
      <w:r w:rsidR="00003EDB" w:rsidRPr="00003EDB">
        <w:t xml:space="preserve">ost is a constant function. </w:t>
      </w:r>
      <w:r w:rsidR="006370D5">
        <w:t xml:space="preserve">What is the cost </w:t>
      </w:r>
      <w:r w:rsidR="001A66D4">
        <w:t xml:space="preserve">function? </w:t>
      </w:r>
      <w:r w:rsidR="006370D5" w:rsidRPr="006370D5">
        <w:rPr>
          <w:i/>
        </w:rPr>
        <w:t>Hint</w:t>
      </w:r>
      <w:r w:rsidR="006370D5">
        <w:t>: The cost function equals the expenses.</w:t>
      </w:r>
    </w:p>
    <w:p w14:paraId="4ABA7EB3" w14:textId="77777777" w:rsidR="008737D7" w:rsidRDefault="008737D7" w:rsidP="008737D7">
      <w:pPr>
        <w:tabs>
          <w:tab w:val="right" w:pos="8820"/>
        </w:tabs>
      </w:pPr>
    </w:p>
    <w:p w14:paraId="6F9B7A95" w14:textId="77777777" w:rsidR="008737D7" w:rsidRDefault="008737D7" w:rsidP="008737D7">
      <w:pPr>
        <w:tabs>
          <w:tab w:val="right" w:pos="8820"/>
        </w:tabs>
      </w:pPr>
    </w:p>
    <w:p w14:paraId="3ABA9300" w14:textId="77777777" w:rsidR="008737D7" w:rsidRDefault="008737D7" w:rsidP="008737D7">
      <w:pPr>
        <w:tabs>
          <w:tab w:val="right" w:pos="8820"/>
        </w:tabs>
      </w:pPr>
    </w:p>
    <w:p w14:paraId="22A63DFE" w14:textId="77777777" w:rsidR="008737D7" w:rsidRPr="00003EDB" w:rsidRDefault="008737D7" w:rsidP="008737D7">
      <w:pPr>
        <w:tabs>
          <w:tab w:val="right" w:pos="8820"/>
        </w:tabs>
      </w:pPr>
    </w:p>
    <w:p w14:paraId="5EA50EB1" w14:textId="51ECB6D7" w:rsidR="00457D97" w:rsidRDefault="00003EDB" w:rsidP="008737D7">
      <w:pPr>
        <w:pStyle w:val="ListParagraph"/>
        <w:numPr>
          <w:ilvl w:val="0"/>
          <w:numId w:val="5"/>
        </w:numPr>
        <w:tabs>
          <w:tab w:val="right" w:pos="8820"/>
        </w:tabs>
      </w:pPr>
      <w:r w:rsidRPr="00003EDB">
        <w:t xml:space="preserve">Profit = Revenue </w:t>
      </w:r>
      <w:r w:rsidR="00B818A5">
        <w:t xml:space="preserve">– </w:t>
      </w:r>
      <w:r w:rsidRPr="00003EDB">
        <w:t xml:space="preserve">Cost. </w:t>
      </w:r>
      <w:r>
        <w:t>What is the profit function?</w:t>
      </w:r>
      <w:r w:rsidR="00173022">
        <w:t xml:space="preserve"> (use the letter </w:t>
      </w:r>
      <w:r w:rsidR="006355E5" w:rsidRPr="006355E5">
        <w:rPr>
          <w:i/>
        </w:rPr>
        <w:t>y</w:t>
      </w:r>
      <w:r w:rsidR="006355E5">
        <w:t xml:space="preserve"> for profit</w:t>
      </w:r>
      <w:r w:rsidR="00173022">
        <w:t>)</w:t>
      </w:r>
    </w:p>
    <w:p w14:paraId="7D3178D5" w14:textId="77777777" w:rsidR="008737D7" w:rsidRDefault="008737D7" w:rsidP="008737D7">
      <w:pPr>
        <w:tabs>
          <w:tab w:val="right" w:pos="8820"/>
        </w:tabs>
      </w:pPr>
    </w:p>
    <w:p w14:paraId="6DF59017" w14:textId="77777777" w:rsidR="008737D7" w:rsidRDefault="008737D7" w:rsidP="008737D7">
      <w:pPr>
        <w:tabs>
          <w:tab w:val="right" w:pos="8820"/>
        </w:tabs>
      </w:pPr>
    </w:p>
    <w:p w14:paraId="3D041647" w14:textId="77777777" w:rsidR="006370D5" w:rsidRDefault="006370D5" w:rsidP="008737D7">
      <w:pPr>
        <w:tabs>
          <w:tab w:val="right" w:pos="8820"/>
        </w:tabs>
      </w:pPr>
    </w:p>
    <w:p w14:paraId="5ABA9240" w14:textId="77777777" w:rsidR="006355E5" w:rsidRDefault="006355E5" w:rsidP="008737D7">
      <w:pPr>
        <w:tabs>
          <w:tab w:val="right" w:pos="8820"/>
        </w:tabs>
      </w:pPr>
    </w:p>
    <w:p w14:paraId="078C825A" w14:textId="77777777" w:rsidR="00B818A5" w:rsidRPr="00003EDB" w:rsidRDefault="00B818A5" w:rsidP="008737D7">
      <w:pPr>
        <w:tabs>
          <w:tab w:val="right" w:pos="8820"/>
        </w:tabs>
      </w:pPr>
    </w:p>
    <w:p w14:paraId="34715BF0" w14:textId="1F1B753C" w:rsidR="008737D7" w:rsidRDefault="00457D97" w:rsidP="008737D7">
      <w:pPr>
        <w:pStyle w:val="ListParagraph"/>
        <w:numPr>
          <w:ilvl w:val="0"/>
          <w:numId w:val="5"/>
        </w:numPr>
        <w:tabs>
          <w:tab w:val="right" w:pos="10224"/>
        </w:tabs>
      </w:pPr>
      <w:r w:rsidRPr="00003EDB">
        <w:t xml:space="preserve">What is the </w:t>
      </w:r>
      <w:r w:rsidRPr="00B818A5">
        <w:rPr>
          <w:i/>
        </w:rPr>
        <w:t>y</w:t>
      </w:r>
      <w:r w:rsidRPr="00003EDB">
        <w:t xml:space="preserve">-intercept </w:t>
      </w:r>
      <w:r w:rsidR="006370D5">
        <w:t>of the profit function? Include units.</w:t>
      </w:r>
      <w:r w:rsidRPr="00003EDB">
        <w:t xml:space="preserve"> </w:t>
      </w:r>
    </w:p>
    <w:p w14:paraId="7BE0C43A" w14:textId="77777777" w:rsidR="008737D7" w:rsidRDefault="008737D7" w:rsidP="008737D7">
      <w:pPr>
        <w:pStyle w:val="ListParagraph"/>
        <w:tabs>
          <w:tab w:val="right" w:pos="10224"/>
        </w:tabs>
      </w:pPr>
    </w:p>
    <w:p w14:paraId="78D4CE31" w14:textId="77777777" w:rsidR="008737D7" w:rsidRDefault="008737D7" w:rsidP="008737D7">
      <w:pPr>
        <w:tabs>
          <w:tab w:val="right" w:pos="10224"/>
        </w:tabs>
      </w:pPr>
    </w:p>
    <w:p w14:paraId="16F72803" w14:textId="77777777" w:rsidR="008737D7" w:rsidRDefault="008737D7" w:rsidP="008737D7">
      <w:pPr>
        <w:pStyle w:val="ListParagraph"/>
        <w:tabs>
          <w:tab w:val="right" w:pos="10224"/>
        </w:tabs>
      </w:pPr>
    </w:p>
    <w:p w14:paraId="22C6B875" w14:textId="77777777" w:rsidR="008737D7" w:rsidRDefault="008737D7" w:rsidP="008737D7">
      <w:pPr>
        <w:pStyle w:val="ListParagraph"/>
        <w:tabs>
          <w:tab w:val="right" w:pos="10224"/>
        </w:tabs>
      </w:pPr>
    </w:p>
    <w:p w14:paraId="60D784C6" w14:textId="77777777" w:rsidR="006370D5" w:rsidRDefault="006370D5" w:rsidP="008737D7">
      <w:pPr>
        <w:pStyle w:val="ListParagraph"/>
        <w:tabs>
          <w:tab w:val="right" w:pos="10224"/>
        </w:tabs>
      </w:pPr>
    </w:p>
    <w:p w14:paraId="3C9F3147" w14:textId="0BD441CF" w:rsidR="00457D97" w:rsidRPr="00003EDB" w:rsidRDefault="006355E5" w:rsidP="008737D7">
      <w:pPr>
        <w:pStyle w:val="ListParagraph"/>
        <w:numPr>
          <w:ilvl w:val="0"/>
          <w:numId w:val="5"/>
        </w:numPr>
        <w:tabs>
          <w:tab w:val="right" w:pos="9900"/>
        </w:tabs>
      </w:pPr>
      <w:r>
        <w:t>What is the slope</w:t>
      </w:r>
      <w:r w:rsidR="006370D5">
        <w:t xml:space="preserve"> of the profit function</w:t>
      </w:r>
      <w:r>
        <w:t>? Include units. Remember slope is a rate of change.</w:t>
      </w:r>
    </w:p>
    <w:p w14:paraId="4232434A" w14:textId="77777777" w:rsidR="00457D97" w:rsidRPr="00003EDB" w:rsidRDefault="00457D97" w:rsidP="00457D97">
      <w:pPr>
        <w:tabs>
          <w:tab w:val="right" w:pos="9900"/>
        </w:tabs>
        <w:ind w:left="450" w:hanging="180"/>
      </w:pPr>
    </w:p>
    <w:p w14:paraId="125436CA" w14:textId="77777777" w:rsidR="00457D97" w:rsidRDefault="00457D97" w:rsidP="00457D97">
      <w:pPr>
        <w:rPr>
          <w:i/>
        </w:rPr>
      </w:pPr>
    </w:p>
    <w:p w14:paraId="68ED6927" w14:textId="77777777" w:rsidR="006370D5" w:rsidRDefault="006370D5" w:rsidP="00457D97">
      <w:pPr>
        <w:rPr>
          <w:i/>
        </w:rPr>
      </w:pPr>
    </w:p>
    <w:p w14:paraId="76E7FDE4" w14:textId="77777777" w:rsidR="006370D5" w:rsidRDefault="006370D5" w:rsidP="00457D97">
      <w:pPr>
        <w:rPr>
          <w:i/>
        </w:rPr>
      </w:pPr>
    </w:p>
    <w:p w14:paraId="05F03C44" w14:textId="77777777" w:rsidR="006355E5" w:rsidRDefault="006355E5" w:rsidP="00457D97">
      <w:pPr>
        <w:rPr>
          <w:i/>
        </w:rPr>
      </w:pPr>
    </w:p>
    <w:p w14:paraId="6C44B259" w14:textId="77777777" w:rsidR="006355E5" w:rsidRDefault="006355E5" w:rsidP="00457D97">
      <w:pPr>
        <w:rPr>
          <w:i/>
        </w:rPr>
      </w:pPr>
    </w:p>
    <w:p w14:paraId="3317F8CC" w14:textId="0919B6DF" w:rsidR="00457D97" w:rsidRPr="00003EDB" w:rsidRDefault="00173022" w:rsidP="006355E5">
      <w:pPr>
        <w:pStyle w:val="ListParagraph"/>
        <w:numPr>
          <w:ilvl w:val="0"/>
          <w:numId w:val="2"/>
        </w:numPr>
      </w:pPr>
      <w:r>
        <w:rPr>
          <w:noProof/>
        </w:rPr>
        <w:lastRenderedPageBreak/>
        <w:drawing>
          <wp:anchor distT="0" distB="0" distL="114300" distR="114300" simplePos="0" relativeHeight="251657216" behindDoc="1" locked="0" layoutInCell="1" allowOverlap="1" wp14:anchorId="08B7AC7E" wp14:editId="096122A3">
            <wp:simplePos x="0" y="0"/>
            <wp:positionH relativeFrom="column">
              <wp:posOffset>4219575</wp:posOffset>
            </wp:positionH>
            <wp:positionV relativeFrom="paragraph">
              <wp:posOffset>55245</wp:posOffset>
            </wp:positionV>
            <wp:extent cx="1463040" cy="1781175"/>
            <wp:effectExtent l="38100" t="19050" r="22860" b="28575"/>
            <wp:wrapTight wrapText="bothSides">
              <wp:wrapPolygon edited="0">
                <wp:start x="-563" y="-231"/>
                <wp:lineTo x="-563" y="21947"/>
                <wp:lineTo x="21938" y="21947"/>
                <wp:lineTo x="21938" y="-231"/>
                <wp:lineTo x="-563" y="-231"/>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63040" cy="1781175"/>
                    </a:xfrm>
                    <a:prstGeom prst="rect">
                      <a:avLst/>
                    </a:prstGeom>
                    <a:noFill/>
                    <a:ln w="9525">
                      <a:solidFill>
                        <a:srgbClr val="000000"/>
                      </a:solidFill>
                      <a:miter lim="800000"/>
                      <a:headEnd/>
                      <a:tailEnd/>
                    </a:ln>
                  </pic:spPr>
                </pic:pic>
              </a:graphicData>
            </a:graphic>
          </wp:anchor>
        </w:drawing>
      </w:r>
      <w:r w:rsidR="00457D97" w:rsidRPr="00003EDB">
        <w:t xml:space="preserve">Study the following window and graph. Number the axes. </w:t>
      </w:r>
    </w:p>
    <w:p w14:paraId="39B06827" w14:textId="77777777" w:rsidR="00457D97" w:rsidRPr="00003EDB" w:rsidRDefault="00457D97" w:rsidP="00457D97"/>
    <w:p w14:paraId="3F9862EE" w14:textId="2E7ABC15" w:rsidR="00457D97" w:rsidRDefault="00457D97" w:rsidP="006355E5">
      <w:pPr>
        <w:pStyle w:val="ListParagraph"/>
        <w:numPr>
          <w:ilvl w:val="0"/>
          <w:numId w:val="6"/>
        </w:numPr>
        <w:tabs>
          <w:tab w:val="right" w:pos="10224"/>
        </w:tabs>
      </w:pPr>
      <w:r w:rsidRPr="00003EDB">
        <w:t xml:space="preserve">Does it match your profit function? How do you know? </w:t>
      </w:r>
    </w:p>
    <w:p w14:paraId="5418183B" w14:textId="77777777" w:rsidR="00457D97" w:rsidRPr="00003EDB" w:rsidRDefault="00457D97" w:rsidP="00457D97"/>
    <w:p w14:paraId="3B666C1F" w14:textId="77777777" w:rsidR="00457D97" w:rsidRPr="00003EDB" w:rsidRDefault="00173022" w:rsidP="00457D97">
      <w:r>
        <w:rPr>
          <w:noProof/>
        </w:rPr>
        <w:drawing>
          <wp:anchor distT="0" distB="0" distL="114300" distR="114300" simplePos="0" relativeHeight="251659264" behindDoc="1" locked="0" layoutInCell="1" allowOverlap="1" wp14:anchorId="6E7A77EA" wp14:editId="6B574EC1">
            <wp:simplePos x="0" y="0"/>
            <wp:positionH relativeFrom="column">
              <wp:posOffset>2838450</wp:posOffset>
            </wp:positionH>
            <wp:positionV relativeFrom="paragraph">
              <wp:posOffset>68580</wp:posOffset>
            </wp:positionV>
            <wp:extent cx="929640" cy="975360"/>
            <wp:effectExtent l="38100" t="19050" r="22860" b="15240"/>
            <wp:wrapTight wrapText="bothSides">
              <wp:wrapPolygon edited="0">
                <wp:start x="-885" y="-422"/>
                <wp:lineTo x="-885" y="21938"/>
                <wp:lineTo x="22131" y="21938"/>
                <wp:lineTo x="22131" y="-422"/>
                <wp:lineTo x="-885" y="-422"/>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r="36475"/>
                    <a:stretch>
                      <a:fillRect/>
                    </a:stretch>
                  </pic:blipFill>
                  <pic:spPr bwMode="auto">
                    <a:xfrm>
                      <a:off x="0" y="0"/>
                      <a:ext cx="929640" cy="975360"/>
                    </a:xfrm>
                    <a:prstGeom prst="rect">
                      <a:avLst/>
                    </a:prstGeom>
                    <a:noFill/>
                    <a:ln w="9525">
                      <a:solidFill>
                        <a:srgbClr val="000000"/>
                      </a:solidFill>
                      <a:miter lim="800000"/>
                      <a:headEnd/>
                      <a:tailEnd/>
                    </a:ln>
                  </pic:spPr>
                </pic:pic>
              </a:graphicData>
            </a:graphic>
          </wp:anchor>
        </w:drawing>
      </w:r>
    </w:p>
    <w:p w14:paraId="634EAF2F" w14:textId="77777777" w:rsidR="00376A6D" w:rsidRPr="00003EDB" w:rsidRDefault="00376A6D" w:rsidP="00457D97"/>
    <w:p w14:paraId="5CA39AAE" w14:textId="77777777" w:rsidR="00376A6D" w:rsidRDefault="00376A6D" w:rsidP="00457D97"/>
    <w:p w14:paraId="0B71E1AD" w14:textId="77777777" w:rsidR="00173022" w:rsidRDefault="00173022" w:rsidP="00457D97"/>
    <w:p w14:paraId="2AEB62DF" w14:textId="77777777" w:rsidR="00173022" w:rsidRDefault="00173022" w:rsidP="00457D97"/>
    <w:p w14:paraId="233CC142" w14:textId="77777777" w:rsidR="00173022" w:rsidRDefault="00173022" w:rsidP="00457D97"/>
    <w:p w14:paraId="6CCEB5F3" w14:textId="77777777" w:rsidR="00173022" w:rsidRDefault="00173022" w:rsidP="00457D97"/>
    <w:p w14:paraId="5127153A" w14:textId="77777777" w:rsidR="00457D97" w:rsidRPr="00003EDB" w:rsidRDefault="00457D97" w:rsidP="00457D97"/>
    <w:p w14:paraId="636625EA" w14:textId="470D77BF" w:rsidR="00173022" w:rsidRDefault="00173022" w:rsidP="006355E5">
      <w:pPr>
        <w:pStyle w:val="ListParagraph"/>
        <w:numPr>
          <w:ilvl w:val="0"/>
          <w:numId w:val="6"/>
        </w:numPr>
        <w:tabs>
          <w:tab w:val="right" w:pos="10224"/>
        </w:tabs>
      </w:pPr>
      <w:r>
        <w:t>‘Breaking e</w:t>
      </w:r>
      <w:r w:rsidR="008737D7">
        <w:t>ven</w:t>
      </w:r>
      <w:r>
        <w:t>’</w:t>
      </w:r>
      <w:r w:rsidR="008737D7">
        <w:t xml:space="preserve"> means that the business neither loses nor gains any money. </w:t>
      </w:r>
      <w:r>
        <w:t xml:space="preserve">What number can you substitute in for </w:t>
      </w:r>
      <w:r w:rsidRPr="006355E5">
        <w:rPr>
          <w:i/>
        </w:rPr>
        <w:t>y</w:t>
      </w:r>
      <w:r w:rsidR="006355E5">
        <w:t xml:space="preserve"> in the profit function</w:t>
      </w:r>
      <w:r w:rsidR="006370D5">
        <w:t xml:space="preserve"> to represent breaking even</w:t>
      </w:r>
      <w:r w:rsidR="006355E5">
        <w:t xml:space="preserve">? </w:t>
      </w:r>
    </w:p>
    <w:p w14:paraId="70DF6F06" w14:textId="77777777" w:rsidR="006355E5" w:rsidRDefault="006355E5" w:rsidP="006355E5">
      <w:pPr>
        <w:pStyle w:val="ListParagraph"/>
        <w:tabs>
          <w:tab w:val="right" w:pos="10224"/>
        </w:tabs>
        <w:ind w:left="630"/>
      </w:pPr>
    </w:p>
    <w:p w14:paraId="46B32A9F" w14:textId="77777777" w:rsidR="006355E5" w:rsidRDefault="006355E5" w:rsidP="006355E5">
      <w:pPr>
        <w:pStyle w:val="ListParagraph"/>
        <w:tabs>
          <w:tab w:val="right" w:pos="10224"/>
        </w:tabs>
        <w:ind w:left="630"/>
      </w:pPr>
    </w:p>
    <w:p w14:paraId="6276EFC0" w14:textId="77777777" w:rsidR="006355E5" w:rsidRDefault="006355E5" w:rsidP="006355E5">
      <w:pPr>
        <w:pStyle w:val="ListParagraph"/>
        <w:tabs>
          <w:tab w:val="right" w:pos="10224"/>
        </w:tabs>
        <w:ind w:left="630"/>
      </w:pPr>
    </w:p>
    <w:p w14:paraId="07D8785D" w14:textId="77777777" w:rsidR="006355E5" w:rsidRDefault="006355E5" w:rsidP="006355E5">
      <w:pPr>
        <w:pStyle w:val="ListParagraph"/>
        <w:tabs>
          <w:tab w:val="right" w:pos="10224"/>
        </w:tabs>
        <w:ind w:left="630"/>
      </w:pPr>
    </w:p>
    <w:p w14:paraId="294DF490" w14:textId="77777777" w:rsidR="00457D97" w:rsidRPr="00003EDB" w:rsidRDefault="00173022" w:rsidP="006355E5">
      <w:pPr>
        <w:pStyle w:val="ListParagraph"/>
        <w:numPr>
          <w:ilvl w:val="0"/>
          <w:numId w:val="6"/>
        </w:numPr>
        <w:tabs>
          <w:tab w:val="right" w:pos="10224"/>
        </w:tabs>
      </w:pPr>
      <w:r>
        <w:t>H</w:t>
      </w:r>
      <w:r w:rsidR="00457D97" w:rsidRPr="00003EDB">
        <w:t xml:space="preserve">ow many tickets would the team have to sell to </w:t>
      </w:r>
      <w:r w:rsidR="00457D97" w:rsidRPr="006370D5">
        <w:t>break even?</w:t>
      </w:r>
    </w:p>
    <w:p w14:paraId="2EAC0EEE" w14:textId="77777777" w:rsidR="00457D97" w:rsidRPr="00003EDB" w:rsidRDefault="00457D97" w:rsidP="00457D97"/>
    <w:p w14:paraId="19C59967" w14:textId="77777777" w:rsidR="00457D97" w:rsidRDefault="00457D97" w:rsidP="00457D97"/>
    <w:p w14:paraId="4C9ACF32" w14:textId="77777777" w:rsidR="00173022" w:rsidRDefault="00173022" w:rsidP="00457D97"/>
    <w:p w14:paraId="6A0B95A4" w14:textId="77777777" w:rsidR="00173022" w:rsidRDefault="00173022" w:rsidP="00457D97"/>
    <w:p w14:paraId="5978A4AB" w14:textId="77777777" w:rsidR="00457D97" w:rsidRPr="00003EDB" w:rsidRDefault="00457D97" w:rsidP="00457D97"/>
    <w:p w14:paraId="04522A23" w14:textId="77777777" w:rsidR="00457D97" w:rsidRPr="00003EDB" w:rsidRDefault="00173022">
      <w:r>
        <w:rPr>
          <w:noProof/>
        </w:rPr>
        <w:drawing>
          <wp:anchor distT="0" distB="0" distL="114300" distR="114300" simplePos="0" relativeHeight="251658240" behindDoc="1" locked="0" layoutInCell="1" allowOverlap="1" wp14:anchorId="0F7540F8" wp14:editId="204A3181">
            <wp:simplePos x="0" y="0"/>
            <wp:positionH relativeFrom="column">
              <wp:posOffset>4286250</wp:posOffset>
            </wp:positionH>
            <wp:positionV relativeFrom="paragraph">
              <wp:posOffset>147320</wp:posOffset>
            </wp:positionV>
            <wp:extent cx="1463040" cy="1828800"/>
            <wp:effectExtent l="19050" t="19050" r="22860" b="19050"/>
            <wp:wrapTight wrapText="bothSides">
              <wp:wrapPolygon edited="0">
                <wp:start x="-281" y="-225"/>
                <wp:lineTo x="-281" y="21825"/>
                <wp:lineTo x="21938" y="21825"/>
                <wp:lineTo x="21938" y="-225"/>
                <wp:lineTo x="-281" y="-225"/>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3040" cy="1828800"/>
                    </a:xfrm>
                    <a:prstGeom prst="rect">
                      <a:avLst/>
                    </a:prstGeom>
                    <a:noFill/>
                    <a:ln w="9525">
                      <a:solidFill>
                        <a:srgbClr val="000000"/>
                      </a:solidFill>
                      <a:miter lim="800000"/>
                      <a:headEnd/>
                      <a:tailEnd/>
                    </a:ln>
                  </pic:spPr>
                </pic:pic>
              </a:graphicData>
            </a:graphic>
          </wp:anchor>
        </w:drawing>
      </w:r>
    </w:p>
    <w:p w14:paraId="5F273769" w14:textId="01A83BF7" w:rsidR="00457D97" w:rsidRDefault="00173022" w:rsidP="006355E5">
      <w:pPr>
        <w:pStyle w:val="ListParagraph"/>
        <w:numPr>
          <w:ilvl w:val="0"/>
          <w:numId w:val="2"/>
        </w:numPr>
      </w:pPr>
      <w:r>
        <w:rPr>
          <w:noProof/>
        </w:rPr>
        <w:drawing>
          <wp:anchor distT="0" distB="0" distL="114300" distR="114300" simplePos="0" relativeHeight="251660288" behindDoc="1" locked="0" layoutInCell="1" allowOverlap="1" wp14:anchorId="5959D94F" wp14:editId="2E9926AF">
            <wp:simplePos x="0" y="0"/>
            <wp:positionH relativeFrom="column">
              <wp:posOffset>2974340</wp:posOffset>
            </wp:positionH>
            <wp:positionV relativeFrom="paragraph">
              <wp:posOffset>448310</wp:posOffset>
            </wp:positionV>
            <wp:extent cx="980440" cy="1028700"/>
            <wp:effectExtent l="19050" t="19050" r="10160" b="19050"/>
            <wp:wrapTight wrapText="bothSides">
              <wp:wrapPolygon edited="0">
                <wp:start x="-420" y="-400"/>
                <wp:lineTo x="-420" y="21600"/>
                <wp:lineTo x="21404" y="21600"/>
                <wp:lineTo x="21404" y="-400"/>
                <wp:lineTo x="-420" y="-40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r="36475"/>
                    <a:stretch>
                      <a:fillRect/>
                    </a:stretch>
                  </pic:blipFill>
                  <pic:spPr bwMode="auto">
                    <a:xfrm>
                      <a:off x="0" y="0"/>
                      <a:ext cx="980440" cy="10287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457D97" w:rsidRPr="00003EDB">
        <w:t>The team decided that they would like to make more profit for fighting cancer.  Study the graph to the right showing the team’s new plan. Number the axes.</w:t>
      </w:r>
    </w:p>
    <w:p w14:paraId="0D040CD2" w14:textId="77777777" w:rsidR="006355E5" w:rsidRPr="00003EDB" w:rsidRDefault="006355E5" w:rsidP="006355E5">
      <w:pPr>
        <w:pStyle w:val="ListParagraph"/>
        <w:ind w:left="360"/>
      </w:pPr>
    </w:p>
    <w:p w14:paraId="7E85A7E8" w14:textId="77777777" w:rsidR="00457D97" w:rsidRPr="00003EDB" w:rsidRDefault="00457D97" w:rsidP="00457D97">
      <w:pPr>
        <w:ind w:left="270" w:hanging="270"/>
      </w:pPr>
    </w:p>
    <w:p w14:paraId="68877DA5" w14:textId="77777777" w:rsidR="00457D97" w:rsidRDefault="00457D97" w:rsidP="00457D97">
      <w:pPr>
        <w:ind w:left="270" w:hanging="270"/>
      </w:pPr>
    </w:p>
    <w:p w14:paraId="30EC0147" w14:textId="77777777" w:rsidR="00173022" w:rsidRDefault="00173022" w:rsidP="00457D97">
      <w:pPr>
        <w:ind w:left="270" w:hanging="270"/>
      </w:pPr>
    </w:p>
    <w:p w14:paraId="68F9CE91" w14:textId="77777777" w:rsidR="00173022" w:rsidRPr="00003EDB" w:rsidRDefault="00173022" w:rsidP="00457D97">
      <w:pPr>
        <w:ind w:left="270" w:hanging="270"/>
      </w:pPr>
    </w:p>
    <w:p w14:paraId="52767F58" w14:textId="77777777" w:rsidR="00457D97" w:rsidRPr="00003EDB" w:rsidRDefault="00457D97" w:rsidP="00457D97">
      <w:pPr>
        <w:ind w:left="270" w:hanging="270"/>
      </w:pPr>
    </w:p>
    <w:p w14:paraId="270037AD" w14:textId="77777777" w:rsidR="00457D97" w:rsidRPr="00003EDB" w:rsidRDefault="00457D97" w:rsidP="00457D97">
      <w:pPr>
        <w:tabs>
          <w:tab w:val="left" w:pos="540"/>
        </w:tabs>
        <w:ind w:left="540" w:hanging="270"/>
      </w:pPr>
      <w:r w:rsidRPr="00003EDB">
        <w:t>a. How are the graphs the same?  How are the graphs different?</w:t>
      </w:r>
      <w:r w:rsidRPr="00003EDB">
        <w:tab/>
      </w:r>
      <w:r w:rsidRPr="00003EDB">
        <w:tab/>
      </w:r>
      <w:r w:rsidRPr="00003EDB">
        <w:tab/>
      </w:r>
    </w:p>
    <w:p w14:paraId="4E64A01E" w14:textId="77777777" w:rsidR="00457D97" w:rsidRPr="00003EDB" w:rsidRDefault="00457D97" w:rsidP="00457D97">
      <w:pPr>
        <w:ind w:left="270" w:hanging="270"/>
      </w:pPr>
    </w:p>
    <w:p w14:paraId="055F888D" w14:textId="77777777" w:rsidR="00457D97" w:rsidRDefault="00457D97" w:rsidP="00457D97">
      <w:pPr>
        <w:ind w:left="270" w:hanging="270"/>
      </w:pPr>
    </w:p>
    <w:p w14:paraId="3D06410B" w14:textId="77777777" w:rsidR="00173022" w:rsidRDefault="00173022" w:rsidP="00457D97">
      <w:pPr>
        <w:ind w:left="270" w:hanging="270"/>
      </w:pPr>
    </w:p>
    <w:p w14:paraId="33FA2933" w14:textId="77777777" w:rsidR="00173022" w:rsidRDefault="00173022" w:rsidP="00457D97">
      <w:pPr>
        <w:ind w:left="270" w:hanging="270"/>
      </w:pPr>
    </w:p>
    <w:p w14:paraId="1F0B5A14" w14:textId="77777777" w:rsidR="00173022" w:rsidRDefault="00173022" w:rsidP="00457D97">
      <w:pPr>
        <w:ind w:left="270" w:hanging="270"/>
      </w:pPr>
    </w:p>
    <w:p w14:paraId="118B6EDC" w14:textId="77777777" w:rsidR="00173022" w:rsidRPr="00003EDB" w:rsidRDefault="00173022" w:rsidP="00457D97">
      <w:pPr>
        <w:ind w:left="270" w:hanging="270"/>
      </w:pPr>
    </w:p>
    <w:p w14:paraId="2D28AD3D" w14:textId="77777777" w:rsidR="00457D97" w:rsidRPr="00003EDB" w:rsidRDefault="00457D97" w:rsidP="00376A6D">
      <w:pPr>
        <w:ind w:left="270"/>
      </w:pPr>
      <w:r w:rsidRPr="00003EDB">
        <w:t xml:space="preserve">b. Which parameter (slope or </w:t>
      </w:r>
      <w:r w:rsidRPr="00B818A5">
        <w:rPr>
          <w:i/>
        </w:rPr>
        <w:t>y</w:t>
      </w:r>
      <w:r w:rsidRPr="00003EDB">
        <w:t>-intercept) changed in their profit function? How do you know?</w:t>
      </w:r>
    </w:p>
    <w:p w14:paraId="0C8AC34C" w14:textId="77777777" w:rsidR="00457D97" w:rsidRPr="00003EDB" w:rsidRDefault="00457D97" w:rsidP="00457D97">
      <w:pPr>
        <w:ind w:firstLine="270"/>
      </w:pPr>
    </w:p>
    <w:p w14:paraId="4272EEAF" w14:textId="77777777" w:rsidR="00457D97" w:rsidRDefault="00457D97" w:rsidP="00457D97">
      <w:pPr>
        <w:ind w:firstLine="270"/>
      </w:pPr>
    </w:p>
    <w:p w14:paraId="4E3B92A1" w14:textId="77777777" w:rsidR="00173022" w:rsidRPr="00003EDB" w:rsidRDefault="00173022" w:rsidP="00457D97">
      <w:pPr>
        <w:ind w:firstLine="270"/>
      </w:pPr>
    </w:p>
    <w:p w14:paraId="5E750945" w14:textId="77777777" w:rsidR="00457D97" w:rsidRPr="00003EDB" w:rsidRDefault="00457D97" w:rsidP="00457D97">
      <w:pPr>
        <w:tabs>
          <w:tab w:val="left" w:pos="540"/>
        </w:tabs>
        <w:ind w:left="540" w:hanging="270"/>
      </w:pPr>
      <w:r w:rsidRPr="00003EDB">
        <w:lastRenderedPageBreak/>
        <w:t>c. What does that tell you about the raffle’s ticket prices and operating costs?  In other words, what did the team change about the raffle?</w:t>
      </w:r>
    </w:p>
    <w:p w14:paraId="4AF193A7" w14:textId="77777777" w:rsidR="00376A6D" w:rsidRDefault="00376A6D" w:rsidP="00457D97"/>
    <w:p w14:paraId="055B73F5" w14:textId="77777777" w:rsidR="006355E5" w:rsidRDefault="006355E5" w:rsidP="00457D97"/>
    <w:p w14:paraId="207C3527" w14:textId="77777777" w:rsidR="006355E5" w:rsidRDefault="006355E5" w:rsidP="00457D97"/>
    <w:p w14:paraId="580FE704" w14:textId="77777777" w:rsidR="006355E5" w:rsidRDefault="006355E5" w:rsidP="00457D97"/>
    <w:p w14:paraId="751E7A16" w14:textId="77777777" w:rsidR="006355E5" w:rsidRPr="00003EDB" w:rsidRDefault="006355E5" w:rsidP="00457D97"/>
    <w:p w14:paraId="30BA439D" w14:textId="77777777" w:rsidR="00457D97" w:rsidRPr="00003EDB" w:rsidRDefault="00457D97" w:rsidP="00457D97">
      <w:pPr>
        <w:ind w:left="270" w:hanging="270"/>
      </w:pPr>
      <w:r w:rsidRPr="00003EDB">
        <w:t xml:space="preserve">4.  How else could the girls have raised more money?  Would this be a change in the </w:t>
      </w:r>
      <w:r w:rsidRPr="00B818A5">
        <w:rPr>
          <w:i/>
        </w:rPr>
        <w:t>y</w:t>
      </w:r>
      <w:r w:rsidRPr="00003EDB">
        <w:t>-intercept or in the slope?  How do you know?</w:t>
      </w:r>
    </w:p>
    <w:p w14:paraId="74C09E9F" w14:textId="77777777" w:rsidR="00457D97" w:rsidRPr="00003EDB" w:rsidRDefault="00457D97" w:rsidP="00457D97"/>
    <w:p w14:paraId="1C9229A2" w14:textId="77777777" w:rsidR="00457D97" w:rsidRPr="00003EDB" w:rsidRDefault="00457D97" w:rsidP="00457D97"/>
    <w:p w14:paraId="2E53E6AC" w14:textId="77777777" w:rsidR="00457D97" w:rsidRDefault="00457D97" w:rsidP="00457D97"/>
    <w:p w14:paraId="63C51E83" w14:textId="77777777" w:rsidR="0028785D" w:rsidRPr="00003EDB" w:rsidRDefault="0028785D" w:rsidP="00457D97"/>
    <w:p w14:paraId="1C30731D" w14:textId="77777777" w:rsidR="00457D97" w:rsidRPr="00003EDB" w:rsidRDefault="00457D97" w:rsidP="00457D97"/>
    <w:p w14:paraId="09BCEC1E" w14:textId="77777777" w:rsidR="00457D97" w:rsidRPr="00003EDB" w:rsidRDefault="00457D97" w:rsidP="00457D97"/>
    <w:p w14:paraId="2FBAE070" w14:textId="23DD6E81" w:rsidR="00457D97" w:rsidRPr="00003EDB" w:rsidRDefault="0028785D" w:rsidP="00457D97">
      <w:pPr>
        <w:ind w:left="270" w:hanging="270"/>
      </w:pPr>
      <w:r>
        <w:rPr>
          <w:noProof/>
        </w:rPr>
        <w:drawing>
          <wp:anchor distT="0" distB="0" distL="114300" distR="114300" simplePos="0" relativeHeight="251655168" behindDoc="1" locked="0" layoutInCell="1" allowOverlap="1" wp14:anchorId="035B3564" wp14:editId="5D1BF90B">
            <wp:simplePos x="0" y="0"/>
            <wp:positionH relativeFrom="column">
              <wp:posOffset>4352925</wp:posOffset>
            </wp:positionH>
            <wp:positionV relativeFrom="paragraph">
              <wp:posOffset>-3810</wp:posOffset>
            </wp:positionV>
            <wp:extent cx="1463040" cy="1908810"/>
            <wp:effectExtent l="19050" t="19050" r="22860" b="15240"/>
            <wp:wrapTight wrapText="bothSides">
              <wp:wrapPolygon edited="0">
                <wp:start x="-281" y="-216"/>
                <wp:lineTo x="-281" y="21772"/>
                <wp:lineTo x="21938" y="21772"/>
                <wp:lineTo x="21938" y="-216"/>
                <wp:lineTo x="-281" y="-216"/>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63040" cy="1908810"/>
                    </a:xfrm>
                    <a:prstGeom prst="rect">
                      <a:avLst/>
                    </a:prstGeom>
                    <a:solidFill>
                      <a:srgbClr val="000000"/>
                    </a:solidFill>
                    <a:ln w="9525">
                      <a:solidFill>
                        <a:srgbClr val="000000"/>
                      </a:solidFill>
                      <a:miter lim="800000"/>
                      <a:headEnd/>
                      <a:tailEnd/>
                    </a:ln>
                  </pic:spPr>
                </pic:pic>
              </a:graphicData>
            </a:graphic>
          </wp:anchor>
        </w:drawing>
      </w:r>
      <w:r>
        <w:rPr>
          <w:noProof/>
        </w:rPr>
        <w:drawing>
          <wp:anchor distT="0" distB="0" distL="114300" distR="114300" simplePos="0" relativeHeight="251656192" behindDoc="1" locked="0" layoutInCell="1" allowOverlap="1" wp14:anchorId="152E1249" wp14:editId="23803497">
            <wp:simplePos x="0" y="0"/>
            <wp:positionH relativeFrom="column">
              <wp:posOffset>2914650</wp:posOffset>
            </wp:positionH>
            <wp:positionV relativeFrom="paragraph">
              <wp:posOffset>514350</wp:posOffset>
            </wp:positionV>
            <wp:extent cx="929640" cy="975360"/>
            <wp:effectExtent l="38100" t="19050" r="22860" b="15240"/>
            <wp:wrapTight wrapText="bothSides">
              <wp:wrapPolygon edited="0">
                <wp:start x="-885" y="-422"/>
                <wp:lineTo x="-885" y="21938"/>
                <wp:lineTo x="22131" y="21938"/>
                <wp:lineTo x="22131" y="-422"/>
                <wp:lineTo x="-885" y="-422"/>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r="36475"/>
                    <a:stretch>
                      <a:fillRect/>
                    </a:stretch>
                  </pic:blipFill>
                  <pic:spPr bwMode="auto">
                    <a:xfrm>
                      <a:off x="0" y="0"/>
                      <a:ext cx="929640" cy="975360"/>
                    </a:xfrm>
                    <a:prstGeom prst="rect">
                      <a:avLst/>
                    </a:prstGeom>
                    <a:noFill/>
                    <a:ln w="9525">
                      <a:solidFill>
                        <a:srgbClr val="000000"/>
                      </a:solidFill>
                      <a:miter lim="800000"/>
                      <a:headEnd/>
                      <a:tailEnd/>
                    </a:ln>
                  </pic:spPr>
                </pic:pic>
              </a:graphicData>
            </a:graphic>
          </wp:anchor>
        </w:drawing>
      </w:r>
      <w:r w:rsidR="00457D97" w:rsidRPr="00003EDB">
        <w:t xml:space="preserve">5.  The team decided that they would try another idea to make </w:t>
      </w:r>
      <w:r w:rsidR="006370D5">
        <w:t>a greater</w:t>
      </w:r>
      <w:r w:rsidR="00457D97" w:rsidRPr="00003EDB">
        <w:t xml:space="preserve"> profit for fighting cancer.  Study the following graph the team came up with. Number the axes.</w:t>
      </w:r>
    </w:p>
    <w:p w14:paraId="2F41029A" w14:textId="77777777" w:rsidR="00457D97" w:rsidRPr="00003EDB" w:rsidRDefault="00457D97" w:rsidP="00457D97"/>
    <w:p w14:paraId="6C0DA695" w14:textId="533CC3C7" w:rsidR="00457D97" w:rsidRDefault="00457D97" w:rsidP="006370D5">
      <w:pPr>
        <w:pStyle w:val="ListParagraph"/>
        <w:numPr>
          <w:ilvl w:val="0"/>
          <w:numId w:val="7"/>
        </w:numPr>
      </w:pPr>
      <w:r w:rsidRPr="00003EDB">
        <w:t xml:space="preserve">How are this graph and the original graph the same?  </w:t>
      </w:r>
    </w:p>
    <w:p w14:paraId="00E50EFA" w14:textId="77777777" w:rsidR="006370D5" w:rsidRPr="00003EDB" w:rsidRDefault="006370D5" w:rsidP="00457D97">
      <w:pPr>
        <w:ind w:left="270"/>
      </w:pPr>
    </w:p>
    <w:p w14:paraId="62BC9DC2" w14:textId="77777777" w:rsidR="00457D97" w:rsidRPr="00003EDB" w:rsidRDefault="00457D97" w:rsidP="00457D97">
      <w:pPr>
        <w:ind w:left="270"/>
      </w:pPr>
    </w:p>
    <w:p w14:paraId="78FD1096" w14:textId="77777777" w:rsidR="00457D97" w:rsidRPr="00003EDB" w:rsidRDefault="00457D97" w:rsidP="00457D97">
      <w:pPr>
        <w:ind w:left="270"/>
      </w:pPr>
      <w:r w:rsidRPr="00003EDB">
        <w:t xml:space="preserve"> </w:t>
      </w:r>
    </w:p>
    <w:p w14:paraId="1F724706" w14:textId="77777777" w:rsidR="00457D97" w:rsidRPr="00003EDB" w:rsidRDefault="00457D97" w:rsidP="00457D97">
      <w:pPr>
        <w:ind w:left="270"/>
      </w:pPr>
    </w:p>
    <w:p w14:paraId="7E1B86D2" w14:textId="7953A969" w:rsidR="00457D97" w:rsidRPr="00003EDB" w:rsidRDefault="00457D97" w:rsidP="006370D5">
      <w:pPr>
        <w:pStyle w:val="ListParagraph"/>
        <w:numPr>
          <w:ilvl w:val="0"/>
          <w:numId w:val="7"/>
        </w:numPr>
      </w:pPr>
      <w:r w:rsidRPr="00003EDB">
        <w:t>How are the graphs different?</w:t>
      </w:r>
    </w:p>
    <w:p w14:paraId="011017BC" w14:textId="77777777" w:rsidR="00457D97" w:rsidRPr="00003EDB" w:rsidRDefault="00457D97" w:rsidP="00457D97">
      <w:pPr>
        <w:ind w:left="270"/>
      </w:pPr>
    </w:p>
    <w:p w14:paraId="616B3B12" w14:textId="77777777" w:rsidR="00457D97" w:rsidRPr="00003EDB" w:rsidRDefault="00457D97" w:rsidP="00457D97">
      <w:pPr>
        <w:ind w:left="270"/>
      </w:pPr>
    </w:p>
    <w:p w14:paraId="69C60F15" w14:textId="77777777" w:rsidR="00457D97" w:rsidRPr="00003EDB" w:rsidRDefault="00457D97" w:rsidP="00457D97">
      <w:pPr>
        <w:ind w:left="270"/>
      </w:pPr>
    </w:p>
    <w:p w14:paraId="6E3D935C" w14:textId="6AC777A1" w:rsidR="00457D97" w:rsidRPr="00003EDB" w:rsidRDefault="00457D97" w:rsidP="006370D5">
      <w:pPr>
        <w:pStyle w:val="ListParagraph"/>
        <w:numPr>
          <w:ilvl w:val="0"/>
          <w:numId w:val="7"/>
        </w:numPr>
      </w:pPr>
      <w:r w:rsidRPr="00003EDB">
        <w:t xml:space="preserve">Which parameter (slope or the y-intercept) must have changed in their profit function?  </w:t>
      </w:r>
    </w:p>
    <w:p w14:paraId="4B4B1E7E" w14:textId="77777777" w:rsidR="00457D97" w:rsidRPr="00003EDB" w:rsidRDefault="00457D97" w:rsidP="00457D97">
      <w:pPr>
        <w:ind w:left="270"/>
      </w:pPr>
    </w:p>
    <w:p w14:paraId="1BDD9B2C" w14:textId="77777777" w:rsidR="00457D97" w:rsidRPr="00003EDB" w:rsidRDefault="00457D97" w:rsidP="00457D97">
      <w:pPr>
        <w:ind w:left="270"/>
      </w:pPr>
    </w:p>
    <w:p w14:paraId="1F96A0D5" w14:textId="77777777" w:rsidR="00457D97" w:rsidRPr="00003EDB" w:rsidRDefault="00457D97" w:rsidP="00457D97">
      <w:pPr>
        <w:ind w:left="270"/>
      </w:pPr>
    </w:p>
    <w:p w14:paraId="70A4C78B" w14:textId="77777777" w:rsidR="00457D97" w:rsidRPr="00003EDB" w:rsidRDefault="00457D97" w:rsidP="00457D97">
      <w:pPr>
        <w:ind w:left="270"/>
      </w:pPr>
      <w:r w:rsidRPr="00003EDB">
        <w:t xml:space="preserve">d. How do you know?  </w:t>
      </w:r>
    </w:p>
    <w:p w14:paraId="7C881A3A" w14:textId="77777777" w:rsidR="00457D97" w:rsidRPr="00003EDB" w:rsidRDefault="00457D97" w:rsidP="00457D97">
      <w:pPr>
        <w:ind w:left="270"/>
      </w:pPr>
    </w:p>
    <w:p w14:paraId="0C63114B" w14:textId="77777777" w:rsidR="00457D97" w:rsidRPr="00003EDB" w:rsidRDefault="00457D97" w:rsidP="00457D97">
      <w:pPr>
        <w:ind w:left="270"/>
      </w:pPr>
    </w:p>
    <w:p w14:paraId="4F9B2537" w14:textId="77777777" w:rsidR="00457D97" w:rsidRDefault="00457D97" w:rsidP="00457D97">
      <w:pPr>
        <w:ind w:left="270"/>
      </w:pPr>
    </w:p>
    <w:p w14:paraId="0DEF86F3" w14:textId="77777777" w:rsidR="0028785D" w:rsidRPr="00003EDB" w:rsidRDefault="0028785D" w:rsidP="00457D97">
      <w:pPr>
        <w:ind w:left="270"/>
      </w:pPr>
    </w:p>
    <w:p w14:paraId="3918D532" w14:textId="77777777" w:rsidR="00592F8C" w:rsidRPr="00003EDB" w:rsidRDefault="00457D97" w:rsidP="00376A6D">
      <w:pPr>
        <w:tabs>
          <w:tab w:val="left" w:pos="540"/>
        </w:tabs>
        <w:ind w:left="540" w:hanging="270"/>
      </w:pPr>
      <w:r w:rsidRPr="00003EDB">
        <w:t>e. What does that tell you about the raffle’s ticket prices and operating costs?  In other words, what did the team change about the raffle?  If the team made this change, what must have happened?</w:t>
      </w:r>
      <w:r w:rsidR="00376A6D" w:rsidRPr="00003EDB">
        <w:t xml:space="preserve"> </w:t>
      </w:r>
    </w:p>
    <w:sectPr w:rsidR="00592F8C" w:rsidRPr="00003EDB" w:rsidSect="00636096">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6CDD9" w14:textId="77777777" w:rsidR="0062387B" w:rsidRDefault="0062387B" w:rsidP="00376A6D">
      <w:r>
        <w:separator/>
      </w:r>
    </w:p>
  </w:endnote>
  <w:endnote w:type="continuationSeparator" w:id="0">
    <w:p w14:paraId="7589158E" w14:textId="77777777" w:rsidR="0062387B" w:rsidRDefault="0062387B" w:rsidP="003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A0447" w14:textId="14346064" w:rsidR="0062387B" w:rsidRPr="006355E5" w:rsidRDefault="0062387B" w:rsidP="006355E5">
    <w:pPr>
      <w:pStyle w:val="Header"/>
      <w:pBdr>
        <w:top w:val="single" w:sz="4" w:space="1" w:color="auto"/>
      </w:pBdr>
      <w:rPr>
        <w:sz w:val="20"/>
        <w:szCs w:val="20"/>
      </w:rPr>
    </w:pPr>
    <w:r>
      <w:rPr>
        <w:sz w:val="20"/>
        <w:szCs w:val="20"/>
      </w:rPr>
      <w:t>Activity 4.4.4</w:t>
    </w:r>
    <w:r w:rsidRPr="00E57CDE">
      <w:rPr>
        <w:sz w:val="20"/>
        <w:szCs w:val="20"/>
      </w:rPr>
      <w:tab/>
    </w:r>
    <w:r w:rsidR="006355E5">
      <w:rPr>
        <w:sz w:val="20"/>
        <w:szCs w:val="20"/>
      </w:rPr>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E55EE" w14:textId="77777777" w:rsidR="0062387B" w:rsidRDefault="0062387B" w:rsidP="00376A6D">
      <w:r>
        <w:separator/>
      </w:r>
    </w:p>
  </w:footnote>
  <w:footnote w:type="continuationSeparator" w:id="0">
    <w:p w14:paraId="2B05EB6D" w14:textId="77777777" w:rsidR="0062387B" w:rsidRDefault="0062387B" w:rsidP="00376A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0ADD7" w14:textId="65809659" w:rsidR="0062387B" w:rsidRDefault="006355E5" w:rsidP="006355E5">
    <w:pPr>
      <w:pBdr>
        <w:bottom w:val="single" w:sz="4" w:space="1" w:color="auto"/>
      </w:pBdr>
    </w:pPr>
    <w:r w:rsidRPr="00B85C60">
      <w:rPr>
        <w:rFonts w:eastAsia="MS Mincho"/>
      </w:rPr>
      <w:t>Name:</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B85C60">
      <w:rPr>
        <w:rFonts w:eastAsia="MS Mincho"/>
      </w:rPr>
      <w:t xml:space="preserve">Date:                                  </w:t>
    </w:r>
    <w:r>
      <w:t xml:space="preserve"> </w:t>
    </w:r>
    <w:r>
      <w:tab/>
      <w:t xml:space="preserve">     </w:t>
    </w:r>
    <w:r w:rsidRPr="00B85C60">
      <w:t xml:space="preserve">Page </w:t>
    </w:r>
    <w:r w:rsidRPr="00B85C60">
      <w:fldChar w:fldCharType="begin"/>
    </w:r>
    <w:r w:rsidRPr="00B85C60">
      <w:instrText xml:space="preserve"> PAGE </w:instrText>
    </w:r>
    <w:r w:rsidRPr="00B85C60">
      <w:fldChar w:fldCharType="separate"/>
    </w:r>
    <w:r w:rsidR="008C112E">
      <w:rPr>
        <w:noProof/>
      </w:rPr>
      <w:t>2</w:t>
    </w:r>
    <w:r w:rsidRPr="00B85C60">
      <w:rPr>
        <w:noProof/>
      </w:rPr>
      <w:fldChar w:fldCharType="end"/>
    </w:r>
    <w:r w:rsidRPr="00B85C60">
      <w:t xml:space="preserve"> of </w:t>
    </w:r>
    <w:r w:rsidR="008C112E">
      <w:fldChar w:fldCharType="begin"/>
    </w:r>
    <w:r w:rsidR="008C112E">
      <w:instrText xml:space="preserve"> NUMPAGES  </w:instrText>
    </w:r>
    <w:r w:rsidR="008C112E">
      <w:fldChar w:fldCharType="separate"/>
    </w:r>
    <w:r w:rsidR="008C112E">
      <w:rPr>
        <w:noProof/>
      </w:rPr>
      <w:t>3</w:t>
    </w:r>
    <w:r w:rsidR="008C112E">
      <w:rPr>
        <w:noProof/>
      </w:rPr>
      <w:fldChar w:fldCharType="end"/>
    </w:r>
  </w:p>
  <w:p w14:paraId="1149D405" w14:textId="77777777" w:rsidR="0062387B" w:rsidRDefault="0062387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60C19"/>
    <w:multiLevelType w:val="hybridMultilevel"/>
    <w:tmpl w:val="9788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8D2C1D"/>
    <w:multiLevelType w:val="hybridMultilevel"/>
    <w:tmpl w:val="61E870EE"/>
    <w:lvl w:ilvl="0" w:tplc="FD10E0D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5415001D"/>
    <w:multiLevelType w:val="hybridMultilevel"/>
    <w:tmpl w:val="0938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2E0308"/>
    <w:multiLevelType w:val="hybridMultilevel"/>
    <w:tmpl w:val="4DFA062A"/>
    <w:lvl w:ilvl="0" w:tplc="1F289CC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EB2126F"/>
    <w:multiLevelType w:val="hybridMultilevel"/>
    <w:tmpl w:val="DCF66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9B77228"/>
    <w:multiLevelType w:val="hybridMultilevel"/>
    <w:tmpl w:val="2DA81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CA4428"/>
    <w:multiLevelType w:val="hybridMultilevel"/>
    <w:tmpl w:val="D576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97"/>
    <w:rsid w:val="00003AE7"/>
    <w:rsid w:val="00003EDB"/>
    <w:rsid w:val="00133A07"/>
    <w:rsid w:val="00173022"/>
    <w:rsid w:val="001A66D4"/>
    <w:rsid w:val="00245C7B"/>
    <w:rsid w:val="0028785D"/>
    <w:rsid w:val="00376A6D"/>
    <w:rsid w:val="00457D97"/>
    <w:rsid w:val="00592F8C"/>
    <w:rsid w:val="005D3638"/>
    <w:rsid w:val="0062073D"/>
    <w:rsid w:val="0062387B"/>
    <w:rsid w:val="006355E5"/>
    <w:rsid w:val="00636096"/>
    <w:rsid w:val="006370D5"/>
    <w:rsid w:val="00822FC6"/>
    <w:rsid w:val="008737D7"/>
    <w:rsid w:val="008C112E"/>
    <w:rsid w:val="009753FA"/>
    <w:rsid w:val="0099673C"/>
    <w:rsid w:val="00A56D20"/>
    <w:rsid w:val="00AF2C93"/>
    <w:rsid w:val="00B818A5"/>
    <w:rsid w:val="00B86880"/>
    <w:rsid w:val="00BA6853"/>
    <w:rsid w:val="00C12976"/>
    <w:rsid w:val="00C4660B"/>
    <w:rsid w:val="00D1022F"/>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50A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57D9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376A6D"/>
    <w:pPr>
      <w:tabs>
        <w:tab w:val="center" w:pos="4320"/>
        <w:tab w:val="right" w:pos="8640"/>
      </w:tabs>
    </w:pPr>
  </w:style>
  <w:style w:type="character" w:customStyle="1" w:styleId="HeaderChar">
    <w:name w:val="Header Char"/>
    <w:link w:val="Header"/>
    <w:uiPriority w:val="99"/>
    <w:rsid w:val="00376A6D"/>
    <w:rPr>
      <w:rFonts w:eastAsia="Times New Roman"/>
      <w:sz w:val="24"/>
      <w:szCs w:val="24"/>
    </w:rPr>
  </w:style>
  <w:style w:type="paragraph" w:styleId="Footer">
    <w:name w:val="footer"/>
    <w:basedOn w:val="Normal"/>
    <w:link w:val="FooterChar"/>
    <w:uiPriority w:val="99"/>
    <w:unhideWhenUsed/>
    <w:rsid w:val="00376A6D"/>
    <w:pPr>
      <w:tabs>
        <w:tab w:val="center" w:pos="4320"/>
        <w:tab w:val="right" w:pos="8640"/>
      </w:tabs>
    </w:pPr>
  </w:style>
  <w:style w:type="character" w:customStyle="1" w:styleId="FooterChar">
    <w:name w:val="Footer Char"/>
    <w:link w:val="Footer"/>
    <w:uiPriority w:val="99"/>
    <w:rsid w:val="00376A6D"/>
    <w:rPr>
      <w:rFonts w:eastAsia="Times New Roman"/>
      <w:sz w:val="24"/>
      <w:szCs w:val="24"/>
    </w:rPr>
  </w:style>
  <w:style w:type="character" w:styleId="PageNumber">
    <w:name w:val="page number"/>
    <w:uiPriority w:val="99"/>
    <w:semiHidden/>
    <w:unhideWhenUsed/>
    <w:rsid w:val="00376A6D"/>
  </w:style>
  <w:style w:type="paragraph" w:styleId="ListParagraph">
    <w:name w:val="List Paragraph"/>
    <w:basedOn w:val="Normal"/>
    <w:uiPriority w:val="72"/>
    <w:qFormat/>
    <w:rsid w:val="008737D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57D9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376A6D"/>
    <w:pPr>
      <w:tabs>
        <w:tab w:val="center" w:pos="4320"/>
        <w:tab w:val="right" w:pos="8640"/>
      </w:tabs>
    </w:pPr>
  </w:style>
  <w:style w:type="character" w:customStyle="1" w:styleId="HeaderChar">
    <w:name w:val="Header Char"/>
    <w:link w:val="Header"/>
    <w:uiPriority w:val="99"/>
    <w:rsid w:val="00376A6D"/>
    <w:rPr>
      <w:rFonts w:eastAsia="Times New Roman"/>
      <w:sz w:val="24"/>
      <w:szCs w:val="24"/>
    </w:rPr>
  </w:style>
  <w:style w:type="paragraph" w:styleId="Footer">
    <w:name w:val="footer"/>
    <w:basedOn w:val="Normal"/>
    <w:link w:val="FooterChar"/>
    <w:uiPriority w:val="99"/>
    <w:unhideWhenUsed/>
    <w:rsid w:val="00376A6D"/>
    <w:pPr>
      <w:tabs>
        <w:tab w:val="center" w:pos="4320"/>
        <w:tab w:val="right" w:pos="8640"/>
      </w:tabs>
    </w:pPr>
  </w:style>
  <w:style w:type="character" w:customStyle="1" w:styleId="FooterChar">
    <w:name w:val="Footer Char"/>
    <w:link w:val="Footer"/>
    <w:uiPriority w:val="99"/>
    <w:rsid w:val="00376A6D"/>
    <w:rPr>
      <w:rFonts w:eastAsia="Times New Roman"/>
      <w:sz w:val="24"/>
      <w:szCs w:val="24"/>
    </w:rPr>
  </w:style>
  <w:style w:type="character" w:styleId="PageNumber">
    <w:name w:val="page number"/>
    <w:uiPriority w:val="99"/>
    <w:semiHidden/>
    <w:unhideWhenUsed/>
    <w:rsid w:val="00376A6D"/>
  </w:style>
  <w:style w:type="paragraph" w:styleId="ListParagraph">
    <w:name w:val="List Paragraph"/>
    <w:basedOn w:val="Normal"/>
    <w:uiPriority w:val="72"/>
    <w:qFormat/>
    <w:rsid w:val="00873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405</Words>
  <Characters>2311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5</cp:revision>
  <cp:lastPrinted>2012-09-05T16:51:00Z</cp:lastPrinted>
  <dcterms:created xsi:type="dcterms:W3CDTF">2012-09-03T22:44:00Z</dcterms:created>
  <dcterms:modified xsi:type="dcterms:W3CDTF">2012-09-05T16:51:00Z</dcterms:modified>
</cp:coreProperties>
</file>