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245"/>
        <w:gridCol w:w="2520"/>
        <w:gridCol w:w="2880"/>
        <w:gridCol w:w="3145"/>
      </w:tblGrid>
      <w:tr w:rsidR="00FC2D50" w14:paraId="667DDC10" w14:textId="2CDF2DDC" w:rsidTr="009E60CF">
        <w:tc>
          <w:tcPr>
            <w:tcW w:w="10790" w:type="dxa"/>
            <w:gridSpan w:val="4"/>
            <w:tcBorders>
              <w:bottom w:val="single" w:sz="12" w:space="0" w:color="auto"/>
            </w:tcBorders>
          </w:tcPr>
          <w:p w14:paraId="04941CD5" w14:textId="033CC408" w:rsidR="00FC2D50" w:rsidRPr="00FC2D50" w:rsidRDefault="00FC2D50" w:rsidP="00FC2D50">
            <w:pPr>
              <w:jc w:val="center"/>
              <w:rPr>
                <w:b/>
                <w:bCs/>
              </w:rPr>
            </w:pPr>
            <w:r w:rsidRPr="00FC2D50">
              <w:rPr>
                <w:b/>
                <w:bCs/>
              </w:rPr>
              <w:t>PYSCHIATRIC SECURITY REVIEW BOARD HEARING MINUTES for:</w:t>
            </w:r>
            <w:r w:rsidR="007E3837">
              <w:rPr>
                <w:b/>
                <w:bCs/>
              </w:rPr>
              <w:t xml:space="preserve">  </w:t>
            </w:r>
            <w:r w:rsidR="00730615" w:rsidRPr="00730615">
              <w:rPr>
                <w:b/>
                <w:bCs/>
                <w:i/>
                <w:iCs/>
              </w:rPr>
              <w:t>June 7, 2024</w:t>
            </w:r>
          </w:p>
          <w:p w14:paraId="5F6EE7B4" w14:textId="77777777" w:rsidR="00FC2D50" w:rsidRDefault="00FC2D50" w:rsidP="00FC2D50">
            <w:pPr>
              <w:jc w:val="center"/>
              <w:rPr>
                <w:b/>
                <w:bCs/>
              </w:rPr>
            </w:pPr>
            <w:r w:rsidRPr="00FC2D50">
              <w:rPr>
                <w:b/>
                <w:bCs/>
              </w:rPr>
              <w:t>CVH, Page Hall, Rm. 217, Middletown, CT</w:t>
            </w:r>
          </w:p>
          <w:p w14:paraId="08EF1064" w14:textId="0262A294" w:rsidR="007E3837" w:rsidRPr="00040BFB" w:rsidRDefault="00040BFB" w:rsidP="00FC2D50">
            <w:pPr>
              <w:jc w:val="center"/>
              <w:rPr>
                <w:b/>
                <w:bCs/>
                <w:i/>
                <w:iCs/>
              </w:rPr>
            </w:pPr>
            <w:r w:rsidRPr="00040BFB">
              <w:rPr>
                <w:b/>
                <w:bCs/>
                <w:i/>
                <w:iCs/>
              </w:rPr>
              <w:t>Vanessa Cardella, LCSW, Executive Direct</w:t>
            </w:r>
            <w:r w:rsidR="00E05F2D">
              <w:rPr>
                <w:b/>
                <w:bCs/>
                <w:i/>
                <w:iCs/>
              </w:rPr>
              <w:t>or</w:t>
            </w:r>
          </w:p>
        </w:tc>
      </w:tr>
      <w:tr w:rsidR="00BE542B" w14:paraId="032C05ED" w14:textId="56547A09" w:rsidTr="009E60CF"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524942DE" w14:textId="298371C5" w:rsidR="00BE542B" w:rsidRPr="00AE7F7F" w:rsidRDefault="00BE542B" w:rsidP="00BE542B">
            <w:pPr>
              <w:rPr>
                <w:b/>
                <w:bCs/>
                <w:i/>
                <w:iCs/>
              </w:rPr>
            </w:pPr>
            <w:r w:rsidRPr="00AE7F7F">
              <w:rPr>
                <w:b/>
                <w:bCs/>
                <w:i/>
                <w:iCs/>
              </w:rPr>
              <w:t>ACQUITTEE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1B109651" w14:textId="77777777" w:rsidR="00BE542B" w:rsidRPr="00251766" w:rsidRDefault="00BE542B" w:rsidP="00BE542B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251766">
              <w:rPr>
                <w:b/>
                <w:bCs/>
                <w:i/>
                <w:iCs/>
                <w:sz w:val="21"/>
                <w:szCs w:val="21"/>
              </w:rPr>
              <w:t>HEARING PURPOSE (H)/</w:t>
            </w:r>
          </w:p>
          <w:p w14:paraId="5F972141" w14:textId="5F92C104" w:rsidR="00BE542B" w:rsidRPr="00AE7F7F" w:rsidRDefault="00BE542B" w:rsidP="00BE542B">
            <w:pPr>
              <w:rPr>
                <w:b/>
                <w:bCs/>
                <w:i/>
                <w:iCs/>
              </w:rPr>
            </w:pPr>
            <w:r w:rsidRPr="00251766">
              <w:rPr>
                <w:b/>
                <w:bCs/>
                <w:i/>
                <w:iCs/>
                <w:sz w:val="21"/>
                <w:szCs w:val="21"/>
              </w:rPr>
              <w:t>BOARD CONFERENCE (BC</w:t>
            </w:r>
            <w:r w:rsidR="00251766" w:rsidRPr="00251766">
              <w:rPr>
                <w:b/>
                <w:bCs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5A24ACF3" w14:textId="77777777" w:rsidR="00BE542B" w:rsidRPr="00AE7F7F" w:rsidRDefault="00BE542B" w:rsidP="00BE542B">
            <w:pPr>
              <w:rPr>
                <w:b/>
                <w:bCs/>
                <w:i/>
                <w:iCs/>
              </w:rPr>
            </w:pPr>
            <w:r w:rsidRPr="00AE7F7F">
              <w:rPr>
                <w:b/>
                <w:bCs/>
                <w:i/>
                <w:iCs/>
              </w:rPr>
              <w:t>HEARING OUTCOME (H) /</w:t>
            </w:r>
          </w:p>
          <w:p w14:paraId="43E395F3" w14:textId="4C0BD5B2" w:rsidR="00BE542B" w:rsidRPr="00AE7F7F" w:rsidRDefault="00BE542B" w:rsidP="00BE542B">
            <w:pPr>
              <w:rPr>
                <w:b/>
                <w:bCs/>
                <w:i/>
                <w:iCs/>
              </w:rPr>
            </w:pPr>
            <w:r w:rsidRPr="00AE7F7F">
              <w:rPr>
                <w:b/>
                <w:bCs/>
                <w:i/>
                <w:iCs/>
              </w:rPr>
              <w:t>BOARD CONFERENCE (BC)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</w:tcPr>
          <w:p w14:paraId="4CAA490F" w14:textId="77777777" w:rsidR="00BE542B" w:rsidRPr="00AE7F7F" w:rsidRDefault="00BE542B" w:rsidP="00BE542B">
            <w:pPr>
              <w:rPr>
                <w:b/>
                <w:bCs/>
                <w:i/>
                <w:iCs/>
              </w:rPr>
            </w:pPr>
            <w:r w:rsidRPr="00AE7F7F">
              <w:rPr>
                <w:b/>
                <w:bCs/>
                <w:i/>
                <w:iCs/>
              </w:rPr>
              <w:t xml:space="preserve">BOARD MEMBERS PRESENT = </w:t>
            </w:r>
            <w:r w:rsidRPr="00AE7F7F">
              <w:rPr>
                <w:b/>
                <w:bCs/>
                <w:i/>
                <w:iCs/>
              </w:rPr>
              <w:sym w:font="Wingdings" w:char="F0FC"/>
            </w:r>
          </w:p>
          <w:p w14:paraId="01DA7D78" w14:textId="3E8F653A" w:rsidR="00BE542B" w:rsidRPr="00AE7F7F" w:rsidRDefault="00BE542B" w:rsidP="00E123B9">
            <w:pPr>
              <w:rPr>
                <w:b/>
                <w:bCs/>
                <w:i/>
                <w:iCs/>
              </w:rPr>
            </w:pPr>
            <w:r w:rsidRPr="00AE7F7F">
              <w:rPr>
                <w:b/>
                <w:bCs/>
                <w:i/>
                <w:iCs/>
              </w:rPr>
              <w:t xml:space="preserve"> </w:t>
            </w:r>
            <w:r w:rsidR="00E123B9" w:rsidRPr="00AE7F7F">
              <w:rPr>
                <w:b/>
                <w:bCs/>
                <w:i/>
                <w:iCs/>
              </w:rPr>
              <w:t>(R) = recused</w:t>
            </w:r>
            <w:r w:rsidRPr="00AE7F7F">
              <w:rPr>
                <w:b/>
                <w:bCs/>
                <w:i/>
                <w:iCs/>
              </w:rPr>
              <w:t xml:space="preserve">                            </w:t>
            </w:r>
          </w:p>
        </w:tc>
      </w:tr>
      <w:tr w:rsidR="00BE542B" w14:paraId="420ED913" w14:textId="360C2209" w:rsidTr="009E60CF"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4AEC00C8" w14:textId="681EF123" w:rsidR="00BE542B" w:rsidRDefault="00730615" w:rsidP="00BE542B">
            <w:r>
              <w:t>Joseph Deschamps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5AE6CE86" w14:textId="11451573" w:rsidR="00BE542B" w:rsidRPr="00730615" w:rsidRDefault="00730615" w:rsidP="00BE542B">
            <w:pPr>
              <w:rPr>
                <w:sz w:val="20"/>
                <w:szCs w:val="20"/>
              </w:rPr>
            </w:pPr>
            <w:r w:rsidRPr="00730615">
              <w:rPr>
                <w:sz w:val="20"/>
                <w:szCs w:val="20"/>
              </w:rPr>
              <w:t>Mandatory Review (C.G.S., Section 17a-585) and Application for Temporary Leave, filed by Whiting Forensic Hospital (C.G.S., Sec. 17a-587</w:t>
            </w:r>
            <w:proofErr w:type="gramStart"/>
            <w:r w:rsidRPr="0073061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30615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730615">
              <w:rPr>
                <w:b/>
                <w:bCs/>
                <w:sz w:val="20"/>
                <w:szCs w:val="20"/>
              </w:rPr>
              <w:t>H)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638DE1AA" w14:textId="5CBA12DF" w:rsidR="00BE542B" w:rsidRPr="00730615" w:rsidRDefault="00F62503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Temporary Leave Approved 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</w:tcPr>
          <w:p w14:paraId="3178E384" w14:textId="77777777" w:rsidR="005B46AE" w:rsidRDefault="005B46AE" w:rsidP="005B46AE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Michael Pepper, Esq.</w:t>
            </w:r>
          </w:p>
          <w:p w14:paraId="05BCFECC" w14:textId="4BFEDBC4" w:rsidR="005B46AE" w:rsidRDefault="005B46AE" w:rsidP="005B46AE">
            <w:pPr>
              <w:rPr>
                <w:rFonts w:ascii="Agency FB" w:hAnsi="Agency FB"/>
              </w:rPr>
            </w:pPr>
            <w:proofErr w:type="gramStart"/>
            <w:r>
              <w:rPr>
                <w:rFonts w:ascii="Agency FB" w:hAnsi="Agency FB"/>
              </w:rPr>
              <w:t>(</w:t>
            </w:r>
            <w:r w:rsidR="00730615">
              <w:rPr>
                <w:rFonts w:ascii="Agency FB" w:hAnsi="Agency FB"/>
              </w:rPr>
              <w:t xml:space="preserve">  </w:t>
            </w:r>
            <w:proofErr w:type="gramEnd"/>
            <w:r w:rsidR="00533242">
              <w:rPr>
                <w:rFonts w:ascii="Agency FB" w:hAnsi="Agency FB"/>
              </w:rPr>
              <w:t xml:space="preserve"> </w:t>
            </w:r>
            <w:r w:rsidR="00730615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 xml:space="preserve">) Mark Kirschner, </w:t>
            </w:r>
            <w:proofErr w:type="spellStart"/>
            <w:r>
              <w:rPr>
                <w:rFonts w:ascii="Agency FB" w:hAnsi="Agency FB"/>
              </w:rPr>
              <w:t>Ph.D.,ABPP</w:t>
            </w:r>
            <w:proofErr w:type="spellEnd"/>
          </w:p>
          <w:p w14:paraId="3E87824B" w14:textId="77777777" w:rsidR="005B46AE" w:rsidRPr="007E3837" w:rsidRDefault="005B46AE" w:rsidP="005B46AE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) </w:t>
            </w:r>
            <w:r w:rsidRPr="007E3837">
              <w:rPr>
                <w:rFonts w:ascii="Agency FB" w:hAnsi="Agency FB"/>
              </w:rPr>
              <w:t>Cheryl Abrams, M.S.</w:t>
            </w:r>
          </w:p>
          <w:p w14:paraId="6F9E5B33" w14:textId="77777777" w:rsidR="005B46AE" w:rsidRDefault="005B46AE" w:rsidP="005B46AE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 ) John Bonetti, D.O.</w:t>
            </w:r>
          </w:p>
          <w:p w14:paraId="291D9935" w14:textId="77777777" w:rsidR="005B46AE" w:rsidRDefault="005B46AE" w:rsidP="005B46AE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Renesha Nichols, DSW, LCSW</w:t>
            </w:r>
          </w:p>
          <w:p w14:paraId="0A828B04" w14:textId="6F8B4C76" w:rsidR="00BE542B" w:rsidRDefault="005B46AE" w:rsidP="005B46AE"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Wakana Hirota, LCSW</w:t>
            </w:r>
          </w:p>
        </w:tc>
      </w:tr>
      <w:tr w:rsidR="00BE542B" w14:paraId="474FAFC2" w14:textId="77777777" w:rsidTr="009E60CF"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5C6E98D2" w14:textId="2301BC92" w:rsidR="00BE542B" w:rsidRDefault="00730615" w:rsidP="00BE542B">
            <w:r>
              <w:t>Joseph Schiavone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19E987BC" w14:textId="7960CA7D" w:rsidR="00BE542B" w:rsidRPr="00730615" w:rsidRDefault="00730615" w:rsidP="00BE542B">
            <w:pPr>
              <w:rPr>
                <w:sz w:val="20"/>
                <w:szCs w:val="20"/>
              </w:rPr>
            </w:pPr>
            <w:r w:rsidRPr="00730615">
              <w:rPr>
                <w:sz w:val="20"/>
                <w:szCs w:val="20"/>
              </w:rPr>
              <w:t>Mandatory Review (C.G.S., Section 17a-585</w:t>
            </w:r>
            <w:proofErr w:type="gramStart"/>
            <w:r>
              <w:rPr>
                <w:sz w:val="20"/>
                <w:szCs w:val="20"/>
              </w:rPr>
              <w:t xml:space="preserve">)  </w:t>
            </w:r>
            <w:r w:rsidRPr="00730615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730615">
              <w:rPr>
                <w:b/>
                <w:bCs/>
                <w:sz w:val="20"/>
                <w:szCs w:val="20"/>
              </w:rPr>
              <w:t>H)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2F08E9CD" w14:textId="6C5E8813" w:rsidR="00BE542B" w:rsidRPr="00730615" w:rsidRDefault="00F62503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Remains confined to Dutcher Service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</w:tcPr>
          <w:p w14:paraId="716E785D" w14:textId="77777777" w:rsidR="00730615" w:rsidRDefault="00730615" w:rsidP="00730615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Michael Pepper, Esq.</w:t>
            </w:r>
          </w:p>
          <w:p w14:paraId="360C7C4D" w14:textId="0B41BF47" w:rsidR="00730615" w:rsidRDefault="00730615" w:rsidP="00730615">
            <w:pPr>
              <w:rPr>
                <w:rFonts w:ascii="Agency FB" w:hAnsi="Agency FB"/>
              </w:rPr>
            </w:pPr>
            <w:proofErr w:type="gramStart"/>
            <w:r>
              <w:rPr>
                <w:rFonts w:ascii="Agency FB" w:hAnsi="Agency FB"/>
              </w:rPr>
              <w:t xml:space="preserve">(  </w:t>
            </w:r>
            <w:proofErr w:type="gramEnd"/>
            <w:r w:rsidR="00533242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 xml:space="preserve"> ) Mark Kirschner, </w:t>
            </w:r>
            <w:proofErr w:type="spellStart"/>
            <w:r>
              <w:rPr>
                <w:rFonts w:ascii="Agency FB" w:hAnsi="Agency FB"/>
              </w:rPr>
              <w:t>Ph.D.,ABPP</w:t>
            </w:r>
            <w:proofErr w:type="spellEnd"/>
          </w:p>
          <w:p w14:paraId="18095AD6" w14:textId="77777777" w:rsidR="00730615" w:rsidRPr="007E3837" w:rsidRDefault="00730615" w:rsidP="00730615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) </w:t>
            </w:r>
            <w:r w:rsidRPr="007E3837">
              <w:rPr>
                <w:rFonts w:ascii="Agency FB" w:hAnsi="Agency FB"/>
              </w:rPr>
              <w:t>Cheryl Abrams, M.S.</w:t>
            </w:r>
          </w:p>
          <w:p w14:paraId="39EE7472" w14:textId="77777777" w:rsidR="00730615" w:rsidRDefault="00730615" w:rsidP="00730615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 ) John Bonetti, D.O.</w:t>
            </w:r>
          </w:p>
          <w:p w14:paraId="0BF615CE" w14:textId="77777777" w:rsidR="00730615" w:rsidRDefault="00730615" w:rsidP="00730615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Renesha Nichols, DSW, LCSW</w:t>
            </w:r>
          </w:p>
          <w:p w14:paraId="03FE2149" w14:textId="6F528F0C" w:rsidR="00BE542B" w:rsidRDefault="00730615" w:rsidP="00730615"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Wakana Hirota, LCSW</w:t>
            </w:r>
          </w:p>
        </w:tc>
      </w:tr>
      <w:tr w:rsidR="00BE542B" w14:paraId="5E3B41BC" w14:textId="77777777" w:rsidTr="009E60CF"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31912EFE" w14:textId="7AF57605" w:rsidR="00BE542B" w:rsidRDefault="00AD16B7" w:rsidP="00BE542B">
            <w:r>
              <w:t>Anthony Henry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15334D49" w14:textId="77777777" w:rsidR="00BE542B" w:rsidRDefault="00AD16B7" w:rsidP="00BE542B">
            <w:pPr>
              <w:rPr>
                <w:b/>
                <w:bCs/>
                <w:sz w:val="20"/>
                <w:szCs w:val="20"/>
              </w:rPr>
            </w:pPr>
            <w:r w:rsidRPr="00AD16B7">
              <w:rPr>
                <w:sz w:val="20"/>
                <w:szCs w:val="20"/>
              </w:rPr>
              <w:t>Mandatory Review (C.G.S., Section 17a-585</w:t>
            </w:r>
            <w:proofErr w:type="gramStart"/>
            <w:r w:rsidRPr="00AD16B7">
              <w:rPr>
                <w:sz w:val="20"/>
                <w:szCs w:val="20"/>
              </w:rPr>
              <w:t xml:space="preserve">)  </w:t>
            </w:r>
            <w:r w:rsidRPr="00AD16B7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AD16B7">
              <w:rPr>
                <w:b/>
                <w:bCs/>
                <w:sz w:val="20"/>
                <w:szCs w:val="20"/>
              </w:rPr>
              <w:t>H)</w:t>
            </w:r>
          </w:p>
          <w:p w14:paraId="6D6950D0" w14:textId="2F7F3EB5" w:rsidR="00AD16B7" w:rsidRDefault="00B645AD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29C4878A" w14:textId="79337922" w:rsidR="00AD16B7" w:rsidRPr="00730615" w:rsidRDefault="00AD16B7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 Report dated 5/7/24 </w:t>
            </w:r>
            <w:r w:rsidR="00F62503">
              <w:rPr>
                <w:sz w:val="20"/>
                <w:szCs w:val="20"/>
              </w:rPr>
              <w:t>submitted</w:t>
            </w:r>
            <w:r>
              <w:rPr>
                <w:sz w:val="20"/>
                <w:szCs w:val="20"/>
              </w:rPr>
              <w:t xml:space="preserve"> by </w:t>
            </w:r>
            <w:proofErr w:type="gramStart"/>
            <w:r>
              <w:rPr>
                <w:sz w:val="20"/>
                <w:szCs w:val="20"/>
              </w:rPr>
              <w:t xml:space="preserve">WFH  </w:t>
            </w:r>
            <w:r w:rsidRPr="00AD16B7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AD16B7">
              <w:rPr>
                <w:b/>
                <w:bCs/>
                <w:sz w:val="20"/>
                <w:szCs w:val="20"/>
              </w:rPr>
              <w:t>BC)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739074A0" w14:textId="3BF92464" w:rsidR="00BE542B" w:rsidRPr="00730615" w:rsidRDefault="00F62503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Remains confined to Dutcher Service.  Report accepted as written. 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</w:tcPr>
          <w:p w14:paraId="5E095A34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Michael Pepper, Esq.</w:t>
            </w:r>
          </w:p>
          <w:p w14:paraId="27D669D7" w14:textId="7453CECC" w:rsidR="00AD16B7" w:rsidRDefault="00AD16B7" w:rsidP="00AD16B7">
            <w:pPr>
              <w:rPr>
                <w:rFonts w:ascii="Agency FB" w:hAnsi="Agency FB"/>
              </w:rPr>
            </w:pPr>
            <w:proofErr w:type="gramStart"/>
            <w:r>
              <w:rPr>
                <w:rFonts w:ascii="Agency FB" w:hAnsi="Agency FB"/>
              </w:rPr>
              <w:t xml:space="preserve">( </w:t>
            </w:r>
            <w:r w:rsidR="00533242">
              <w:rPr>
                <w:rFonts w:ascii="Agency FB" w:hAnsi="Agency FB"/>
              </w:rPr>
              <w:t xml:space="preserve"> </w:t>
            </w:r>
            <w:proofErr w:type="gramEnd"/>
            <w:r>
              <w:rPr>
                <w:rFonts w:ascii="Agency FB" w:hAnsi="Agency FB"/>
              </w:rPr>
              <w:t xml:space="preserve">  ) Mark Kirschner, </w:t>
            </w:r>
            <w:proofErr w:type="spellStart"/>
            <w:r>
              <w:rPr>
                <w:rFonts w:ascii="Agency FB" w:hAnsi="Agency FB"/>
              </w:rPr>
              <w:t>Ph.D.,ABPP</w:t>
            </w:r>
            <w:proofErr w:type="spellEnd"/>
          </w:p>
          <w:p w14:paraId="67A714A0" w14:textId="77777777" w:rsidR="00AD16B7" w:rsidRPr="007E383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) </w:t>
            </w:r>
            <w:r w:rsidRPr="007E3837">
              <w:rPr>
                <w:rFonts w:ascii="Agency FB" w:hAnsi="Agency FB"/>
              </w:rPr>
              <w:t>Cheryl Abrams, M.S.</w:t>
            </w:r>
          </w:p>
          <w:p w14:paraId="0FCF2ED2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 ) John Bonetti, D.O.</w:t>
            </w:r>
          </w:p>
          <w:p w14:paraId="1A43E8F6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Renesha Nichols, DSW, LCSW</w:t>
            </w:r>
          </w:p>
          <w:p w14:paraId="07D70082" w14:textId="067F6338" w:rsidR="00BE542B" w:rsidRDefault="00AD16B7" w:rsidP="00AD16B7"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Wakana Hirota, LCSW</w:t>
            </w:r>
          </w:p>
        </w:tc>
      </w:tr>
      <w:tr w:rsidR="00BE542B" w14:paraId="3297C7C7" w14:textId="77777777" w:rsidTr="009E60CF"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1775243D" w14:textId="3950E7A1" w:rsidR="00BE542B" w:rsidRDefault="00AD16B7" w:rsidP="00BE542B">
            <w:r>
              <w:t>Susan Silva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03FBE964" w14:textId="228A2FD4" w:rsidR="00BE542B" w:rsidRPr="00730615" w:rsidRDefault="00AD16B7" w:rsidP="00BE542B">
            <w:pPr>
              <w:rPr>
                <w:sz w:val="20"/>
                <w:szCs w:val="20"/>
              </w:rPr>
            </w:pPr>
            <w:r w:rsidRPr="00AD16B7">
              <w:rPr>
                <w:sz w:val="20"/>
                <w:szCs w:val="20"/>
              </w:rPr>
              <w:t>Mandatory Review (C.G.S., Section 17a-585</w:t>
            </w:r>
            <w:proofErr w:type="gramStart"/>
            <w:r w:rsidRPr="00AD16B7">
              <w:rPr>
                <w:sz w:val="20"/>
                <w:szCs w:val="20"/>
              </w:rPr>
              <w:t xml:space="preserve">)  </w:t>
            </w:r>
            <w:r w:rsidRPr="00AD16B7">
              <w:rPr>
                <w:b/>
                <w:bCs/>
                <w:sz w:val="20"/>
                <w:szCs w:val="20"/>
              </w:rPr>
              <w:t>(</w:t>
            </w:r>
            <w:proofErr w:type="gramEnd"/>
            <w:r w:rsidRPr="00AD16B7">
              <w:rPr>
                <w:b/>
                <w:bCs/>
                <w:sz w:val="20"/>
                <w:szCs w:val="20"/>
              </w:rPr>
              <w:t>H</w:t>
            </w:r>
            <w:r w:rsidRPr="00AD16B7">
              <w:rPr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723561C4" w14:textId="506D0B00" w:rsidR="00BE542B" w:rsidRPr="00730615" w:rsidRDefault="00F62503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Remains on Conditional Release.  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</w:tcPr>
          <w:p w14:paraId="69062733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Michael Pepper, Esq.</w:t>
            </w:r>
          </w:p>
          <w:p w14:paraId="2C1AB0B6" w14:textId="4E31574D" w:rsidR="00AD16B7" w:rsidRDefault="00AD16B7" w:rsidP="00AD16B7">
            <w:pPr>
              <w:rPr>
                <w:rFonts w:ascii="Agency FB" w:hAnsi="Agency FB"/>
              </w:rPr>
            </w:pPr>
            <w:proofErr w:type="gramStart"/>
            <w:r>
              <w:rPr>
                <w:rFonts w:ascii="Agency FB" w:hAnsi="Agency FB"/>
              </w:rPr>
              <w:t xml:space="preserve">( </w:t>
            </w:r>
            <w:r w:rsidR="00533242">
              <w:rPr>
                <w:rFonts w:ascii="Agency FB" w:hAnsi="Agency FB"/>
              </w:rPr>
              <w:t xml:space="preserve"> </w:t>
            </w:r>
            <w:proofErr w:type="gramEnd"/>
            <w:r>
              <w:rPr>
                <w:rFonts w:ascii="Agency FB" w:hAnsi="Agency FB"/>
              </w:rPr>
              <w:t xml:space="preserve">  ) Mark Kirschner, </w:t>
            </w:r>
            <w:proofErr w:type="spellStart"/>
            <w:r>
              <w:rPr>
                <w:rFonts w:ascii="Agency FB" w:hAnsi="Agency FB"/>
              </w:rPr>
              <w:t>Ph.D.,ABPP</w:t>
            </w:r>
            <w:proofErr w:type="spellEnd"/>
          </w:p>
          <w:p w14:paraId="16FA0026" w14:textId="77777777" w:rsidR="00AD16B7" w:rsidRPr="007E383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) </w:t>
            </w:r>
            <w:r w:rsidRPr="007E3837">
              <w:rPr>
                <w:rFonts w:ascii="Agency FB" w:hAnsi="Agency FB"/>
              </w:rPr>
              <w:t>Cheryl Abrams, M.S.</w:t>
            </w:r>
          </w:p>
          <w:p w14:paraId="0FE476F7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 ) John Bonetti, D.O.</w:t>
            </w:r>
          </w:p>
          <w:p w14:paraId="4AB4AE4F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Renesha Nichols, DSW, LCSW</w:t>
            </w:r>
          </w:p>
          <w:p w14:paraId="04F47E23" w14:textId="6FA7880D" w:rsidR="00BE542B" w:rsidRDefault="00AD16B7" w:rsidP="00AD16B7"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Wakana Hirota, LCSW</w:t>
            </w:r>
          </w:p>
        </w:tc>
      </w:tr>
      <w:tr w:rsidR="00BE542B" w14:paraId="12017F7D" w14:textId="77777777" w:rsidTr="009E60CF"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1479D2E9" w14:textId="4870B83D" w:rsidR="00BE542B" w:rsidRDefault="00AD16B7" w:rsidP="00BE542B">
            <w:r>
              <w:t>Eddie Henry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209CF529" w14:textId="71DF35CE" w:rsidR="00BE542B" w:rsidRPr="00730615" w:rsidRDefault="00AD16B7" w:rsidP="00BE542B">
            <w:pPr>
              <w:rPr>
                <w:sz w:val="20"/>
                <w:szCs w:val="20"/>
              </w:rPr>
            </w:pPr>
            <w:r w:rsidRPr="00AD16B7">
              <w:rPr>
                <w:sz w:val="20"/>
                <w:szCs w:val="20"/>
              </w:rPr>
              <w:t>Special Report dated May 14, 2024 submitted by Whiting Forensic Hospital</w:t>
            </w:r>
            <w:r>
              <w:rPr>
                <w:sz w:val="20"/>
                <w:szCs w:val="20"/>
              </w:rPr>
              <w:t xml:space="preserve"> </w:t>
            </w:r>
            <w:r w:rsidRPr="00AD16B7">
              <w:rPr>
                <w:b/>
                <w:bCs/>
                <w:sz w:val="20"/>
                <w:szCs w:val="20"/>
              </w:rPr>
              <w:t>(BC)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4075E86E" w14:textId="2A62BAA3" w:rsidR="00BE542B" w:rsidRPr="00730615" w:rsidRDefault="00F62503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accepted as written.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</w:tcPr>
          <w:p w14:paraId="7D99A99D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Michael Pepper, Esq.</w:t>
            </w:r>
          </w:p>
          <w:p w14:paraId="0B0CDB75" w14:textId="55EF1417" w:rsidR="00AD16B7" w:rsidRDefault="00AD16B7" w:rsidP="00AD16B7">
            <w:pPr>
              <w:rPr>
                <w:rFonts w:ascii="Agency FB" w:hAnsi="Agency FB"/>
              </w:rPr>
            </w:pPr>
            <w:proofErr w:type="gramStart"/>
            <w:r>
              <w:rPr>
                <w:rFonts w:ascii="Agency FB" w:hAnsi="Agency FB"/>
              </w:rPr>
              <w:t>(</w:t>
            </w:r>
            <w:r w:rsidR="00533242">
              <w:rPr>
                <w:rFonts w:ascii="Agency FB" w:hAnsi="Agency FB"/>
              </w:rPr>
              <w:t xml:space="preserve"> </w:t>
            </w:r>
            <w:r>
              <w:rPr>
                <w:rFonts w:ascii="Agency FB" w:hAnsi="Agency FB"/>
              </w:rPr>
              <w:t xml:space="preserve"> </w:t>
            </w:r>
            <w:proofErr w:type="gramEnd"/>
            <w:r>
              <w:rPr>
                <w:rFonts w:ascii="Agency FB" w:hAnsi="Agency FB"/>
              </w:rPr>
              <w:t xml:space="preserve">  ) Mark Kirschner, </w:t>
            </w:r>
            <w:proofErr w:type="spellStart"/>
            <w:r>
              <w:rPr>
                <w:rFonts w:ascii="Agency FB" w:hAnsi="Agency FB"/>
              </w:rPr>
              <w:t>Ph.D.,ABPP</w:t>
            </w:r>
            <w:proofErr w:type="spellEnd"/>
          </w:p>
          <w:p w14:paraId="074BCEE1" w14:textId="77777777" w:rsidR="00AD16B7" w:rsidRPr="007E383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) </w:t>
            </w:r>
            <w:r w:rsidRPr="007E3837">
              <w:rPr>
                <w:rFonts w:ascii="Agency FB" w:hAnsi="Agency FB"/>
              </w:rPr>
              <w:t>Cheryl Abrams, M.S.</w:t>
            </w:r>
          </w:p>
          <w:p w14:paraId="024C4A22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 ) John Bonetti, D.O.</w:t>
            </w:r>
          </w:p>
          <w:p w14:paraId="43C4BD43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Renesha Nichols, DSW, LCSW</w:t>
            </w:r>
          </w:p>
          <w:p w14:paraId="0662A931" w14:textId="5A95C874" w:rsidR="00BE542B" w:rsidRDefault="00AD16B7" w:rsidP="00AD16B7"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Wakana Hirota, LCSW</w:t>
            </w:r>
          </w:p>
        </w:tc>
      </w:tr>
      <w:tr w:rsidR="00BE542B" w14:paraId="230FB796" w14:textId="77777777" w:rsidTr="009E60CF"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</w:tcPr>
          <w:p w14:paraId="51355E28" w14:textId="001C53F8" w:rsidR="00BE542B" w:rsidRDefault="00AD16B7" w:rsidP="00BE542B">
            <w:r>
              <w:t>Wilfred Fernandez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</w:tcPr>
          <w:p w14:paraId="0769F708" w14:textId="2BE427BF" w:rsidR="00BE542B" w:rsidRPr="00730615" w:rsidRDefault="00AD16B7" w:rsidP="00BE542B">
            <w:pPr>
              <w:rPr>
                <w:sz w:val="20"/>
                <w:szCs w:val="20"/>
              </w:rPr>
            </w:pPr>
            <w:r w:rsidRPr="00AD16B7">
              <w:rPr>
                <w:sz w:val="20"/>
                <w:szCs w:val="20"/>
              </w:rPr>
              <w:t>Special Report dated May 20, 2024 submitted by Whiting Forensic Hospital</w:t>
            </w:r>
            <w:r>
              <w:rPr>
                <w:sz w:val="20"/>
                <w:szCs w:val="20"/>
              </w:rPr>
              <w:t xml:space="preserve"> </w:t>
            </w:r>
            <w:r w:rsidRPr="00AD16B7">
              <w:rPr>
                <w:b/>
                <w:bCs/>
                <w:sz w:val="20"/>
                <w:szCs w:val="20"/>
              </w:rPr>
              <w:t>(BC)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0736A0DC" w14:textId="289ED562" w:rsidR="00BE542B" w:rsidRPr="00730615" w:rsidRDefault="00F62503" w:rsidP="00B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accepted as written.</w:t>
            </w:r>
          </w:p>
        </w:tc>
        <w:tc>
          <w:tcPr>
            <w:tcW w:w="3145" w:type="dxa"/>
            <w:tcBorders>
              <w:top w:val="single" w:sz="12" w:space="0" w:color="auto"/>
              <w:bottom w:val="single" w:sz="12" w:space="0" w:color="auto"/>
            </w:tcBorders>
          </w:tcPr>
          <w:p w14:paraId="59AEA7CE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Michael Pepper, Esq.</w:t>
            </w:r>
          </w:p>
          <w:p w14:paraId="1C687E5A" w14:textId="4FE29E81" w:rsidR="00AD16B7" w:rsidRDefault="00AD16B7" w:rsidP="00AD16B7">
            <w:pPr>
              <w:rPr>
                <w:rFonts w:ascii="Agency FB" w:hAnsi="Agency FB"/>
              </w:rPr>
            </w:pPr>
            <w:proofErr w:type="gramStart"/>
            <w:r>
              <w:rPr>
                <w:rFonts w:ascii="Agency FB" w:hAnsi="Agency FB"/>
              </w:rPr>
              <w:t xml:space="preserve">( </w:t>
            </w:r>
            <w:r w:rsidR="00533242">
              <w:rPr>
                <w:rFonts w:ascii="Agency FB" w:hAnsi="Agency FB"/>
              </w:rPr>
              <w:t xml:space="preserve"> </w:t>
            </w:r>
            <w:proofErr w:type="gramEnd"/>
            <w:r>
              <w:rPr>
                <w:rFonts w:ascii="Agency FB" w:hAnsi="Agency FB"/>
              </w:rPr>
              <w:t xml:space="preserve">  ) Mark Kirschner, </w:t>
            </w:r>
            <w:proofErr w:type="spellStart"/>
            <w:r>
              <w:rPr>
                <w:rFonts w:ascii="Agency FB" w:hAnsi="Agency FB"/>
              </w:rPr>
              <w:t>Ph.D.,ABPP</w:t>
            </w:r>
            <w:proofErr w:type="spellEnd"/>
          </w:p>
          <w:p w14:paraId="6FC4077A" w14:textId="77777777" w:rsidR="00AD16B7" w:rsidRPr="007E383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) </w:t>
            </w:r>
            <w:r w:rsidRPr="007E3837">
              <w:rPr>
                <w:rFonts w:ascii="Agency FB" w:hAnsi="Agency FB"/>
              </w:rPr>
              <w:t>Cheryl Abrams, M.S.</w:t>
            </w:r>
          </w:p>
          <w:p w14:paraId="4E5FC9C8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 xml:space="preserve"> ) John Bonetti, D.O.</w:t>
            </w:r>
          </w:p>
          <w:p w14:paraId="4BCCDE3D" w14:textId="77777777" w:rsidR="00AD16B7" w:rsidRDefault="00AD16B7" w:rsidP="00AD16B7">
            <w:pPr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Renesha Nichols, DSW, LCSW</w:t>
            </w:r>
          </w:p>
          <w:p w14:paraId="55C5DF2D" w14:textId="59300D97" w:rsidR="00BE542B" w:rsidRDefault="00AD16B7" w:rsidP="00AD16B7">
            <w:r>
              <w:rPr>
                <w:rFonts w:ascii="Agency FB" w:hAnsi="Agency FB"/>
              </w:rPr>
              <w:t>(</w:t>
            </w:r>
            <w:r>
              <w:rPr>
                <w:b/>
                <w:bCs/>
              </w:rPr>
              <w:sym w:font="Wingdings" w:char="F0FC"/>
            </w:r>
            <w:r>
              <w:rPr>
                <w:rFonts w:ascii="Agency FB" w:hAnsi="Agency FB"/>
              </w:rPr>
              <w:t>) Wakana Hirota, LCSW</w:t>
            </w:r>
          </w:p>
        </w:tc>
      </w:tr>
    </w:tbl>
    <w:p w14:paraId="4C79E80E" w14:textId="77777777" w:rsidR="007E4788" w:rsidRDefault="007E4788"/>
    <w:sectPr w:rsidR="007E4788" w:rsidSect="00FC2D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50"/>
    <w:rsid w:val="00040BFB"/>
    <w:rsid w:val="000944DE"/>
    <w:rsid w:val="000C08EA"/>
    <w:rsid w:val="00251766"/>
    <w:rsid w:val="00361BBE"/>
    <w:rsid w:val="00533242"/>
    <w:rsid w:val="00564E01"/>
    <w:rsid w:val="005B46AE"/>
    <w:rsid w:val="00660E02"/>
    <w:rsid w:val="00730615"/>
    <w:rsid w:val="007B7783"/>
    <w:rsid w:val="007E3837"/>
    <w:rsid w:val="007E4788"/>
    <w:rsid w:val="008423CD"/>
    <w:rsid w:val="009E60CF"/>
    <w:rsid w:val="00AD16B7"/>
    <w:rsid w:val="00AE7F7F"/>
    <w:rsid w:val="00B645AD"/>
    <w:rsid w:val="00BE542B"/>
    <w:rsid w:val="00E05F2D"/>
    <w:rsid w:val="00E123B9"/>
    <w:rsid w:val="00F62503"/>
    <w:rsid w:val="00FC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AE4B"/>
  <w15:chartTrackingRefBased/>
  <w15:docId w15:val="{EC046A89-807A-418E-BB0D-E4E3267B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DMHAS-State of Connecticut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Crebase, Laurel W</dc:creator>
  <cp:keywords/>
  <dc:description/>
  <cp:lastModifiedBy>Cardella, Vanessa M</cp:lastModifiedBy>
  <cp:revision>6</cp:revision>
  <dcterms:created xsi:type="dcterms:W3CDTF">2024-06-05T16:27:00Z</dcterms:created>
  <dcterms:modified xsi:type="dcterms:W3CDTF">2024-06-10T14:02:00Z</dcterms:modified>
</cp:coreProperties>
</file>