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245"/>
        <w:gridCol w:w="2610"/>
        <w:gridCol w:w="2790"/>
        <w:gridCol w:w="3145"/>
      </w:tblGrid>
      <w:tr w:rsidR="00FC2D50" w14:paraId="667DDC10" w14:textId="2CDF2DDC" w:rsidTr="009E60CF">
        <w:tc>
          <w:tcPr>
            <w:tcW w:w="10790" w:type="dxa"/>
            <w:gridSpan w:val="4"/>
            <w:tcBorders>
              <w:bottom w:val="single" w:sz="12" w:space="0" w:color="auto"/>
            </w:tcBorders>
          </w:tcPr>
          <w:p w14:paraId="04941CD5" w14:textId="5B9C2D0E" w:rsidR="00FC2D50" w:rsidRPr="002A01B9" w:rsidRDefault="00FC2D50" w:rsidP="00FC2D50">
            <w:pPr>
              <w:jc w:val="center"/>
              <w:rPr>
                <w:b/>
                <w:bCs/>
                <w:i/>
                <w:iCs/>
              </w:rPr>
            </w:pPr>
            <w:r w:rsidRPr="00FC2D50">
              <w:rPr>
                <w:b/>
                <w:bCs/>
              </w:rPr>
              <w:t>PYSCHIATRIC SECURITY REVIEW BOARD HEARING MINUTES for</w:t>
            </w:r>
            <w:proofErr w:type="gramStart"/>
            <w:r w:rsidRPr="00FC2D50">
              <w:rPr>
                <w:b/>
                <w:bCs/>
              </w:rPr>
              <w:t>:</w:t>
            </w:r>
            <w:r w:rsidR="007E3837">
              <w:rPr>
                <w:b/>
                <w:bCs/>
              </w:rPr>
              <w:t xml:space="preserve">  </w:t>
            </w:r>
            <w:r w:rsidR="002A01B9" w:rsidRPr="002A01B9">
              <w:rPr>
                <w:b/>
                <w:bCs/>
                <w:i/>
                <w:iCs/>
              </w:rPr>
              <w:t>August</w:t>
            </w:r>
            <w:proofErr w:type="gramEnd"/>
            <w:r w:rsidR="002A01B9" w:rsidRPr="002A01B9">
              <w:rPr>
                <w:b/>
                <w:bCs/>
                <w:i/>
                <w:iCs/>
              </w:rPr>
              <w:t xml:space="preserve"> 22, 2025</w:t>
            </w:r>
          </w:p>
          <w:p w14:paraId="5F6EE7B4" w14:textId="77777777" w:rsidR="00FC2D50" w:rsidRDefault="00FC2D50" w:rsidP="00FC2D50">
            <w:pPr>
              <w:jc w:val="center"/>
              <w:rPr>
                <w:b/>
                <w:bCs/>
              </w:rPr>
            </w:pPr>
            <w:r w:rsidRPr="00FC2D50">
              <w:rPr>
                <w:b/>
                <w:bCs/>
              </w:rPr>
              <w:t>CVH, Page Hall, Rm. 217, Middletown, CT</w:t>
            </w:r>
          </w:p>
          <w:p w14:paraId="08EF1064" w14:textId="0262A294" w:rsidR="007E3837" w:rsidRPr="00040BFB" w:rsidRDefault="00040BFB" w:rsidP="00FC2D50">
            <w:pPr>
              <w:jc w:val="center"/>
              <w:rPr>
                <w:b/>
                <w:bCs/>
                <w:i/>
                <w:iCs/>
              </w:rPr>
            </w:pPr>
            <w:r w:rsidRPr="00040BFB">
              <w:rPr>
                <w:b/>
                <w:bCs/>
                <w:i/>
                <w:iCs/>
              </w:rPr>
              <w:t>Vanessa Cardella, LCSW, Executive Direct</w:t>
            </w:r>
            <w:r w:rsidR="00E05F2D">
              <w:rPr>
                <w:b/>
                <w:bCs/>
                <w:i/>
                <w:iCs/>
              </w:rPr>
              <w:t>or</w:t>
            </w:r>
          </w:p>
        </w:tc>
      </w:tr>
      <w:tr w:rsidR="00BE542B" w14:paraId="032C05ED" w14:textId="56547A09" w:rsidTr="00D102E1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524942DE" w14:textId="298371C5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>ACQUITTEE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1B109651" w14:textId="77777777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>HEARING PURPOSE (H)/</w:t>
            </w:r>
          </w:p>
          <w:p w14:paraId="5F972141" w14:textId="7E428665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>BOARD CONFERENCE (BC</w:t>
            </w:r>
            <w:r w:rsidR="00D102E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5A24ACF3" w14:textId="77777777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>HEARING OUTCOME (H) /</w:t>
            </w:r>
          </w:p>
          <w:p w14:paraId="43E395F3" w14:textId="4C0BD5B2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>BOARD CONFERENCE (BC)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4CAA490F" w14:textId="77777777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 xml:space="preserve">BOARD </w:t>
            </w:r>
            <w:proofErr w:type="gramStart"/>
            <w:r w:rsidRPr="00AE7F7F">
              <w:rPr>
                <w:b/>
                <w:bCs/>
                <w:i/>
                <w:iCs/>
              </w:rPr>
              <w:t>MEMBERS</w:t>
            </w:r>
            <w:proofErr w:type="gramEnd"/>
            <w:r w:rsidRPr="00AE7F7F">
              <w:rPr>
                <w:b/>
                <w:bCs/>
                <w:i/>
                <w:iCs/>
              </w:rPr>
              <w:t xml:space="preserve"> PRESENT = </w:t>
            </w:r>
            <w:r w:rsidRPr="00AE7F7F">
              <w:rPr>
                <w:b/>
                <w:bCs/>
                <w:i/>
                <w:iCs/>
              </w:rPr>
              <w:sym w:font="Wingdings" w:char="F0FC"/>
            </w:r>
          </w:p>
          <w:p w14:paraId="01DA7D78" w14:textId="3E8F653A" w:rsidR="00BE542B" w:rsidRPr="00AE7F7F" w:rsidRDefault="00BE542B" w:rsidP="00E123B9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 xml:space="preserve"> </w:t>
            </w:r>
            <w:r w:rsidR="00E123B9" w:rsidRPr="00AE7F7F">
              <w:rPr>
                <w:b/>
                <w:bCs/>
                <w:i/>
                <w:iCs/>
              </w:rPr>
              <w:t>(R) = recused</w:t>
            </w:r>
            <w:r w:rsidRPr="00AE7F7F">
              <w:rPr>
                <w:b/>
                <w:bCs/>
                <w:i/>
                <w:iCs/>
              </w:rPr>
              <w:t xml:space="preserve">                            </w:t>
            </w:r>
          </w:p>
        </w:tc>
      </w:tr>
      <w:tr w:rsidR="00BE542B" w14:paraId="420ED913" w14:textId="360C2209" w:rsidTr="00D102E1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4AEC00C8" w14:textId="7BC82A85" w:rsidR="00BE542B" w:rsidRDefault="002A01B9" w:rsidP="00BE542B">
            <w:r w:rsidRPr="002A01B9">
              <w:t>Gail Litsky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0E410085" w14:textId="21BAFC29" w:rsidR="002A01B9" w:rsidRPr="002A01B9" w:rsidRDefault="002A01B9" w:rsidP="002A01B9">
            <w:pPr>
              <w:rPr>
                <w:b/>
                <w:bCs/>
                <w:sz w:val="20"/>
                <w:szCs w:val="20"/>
              </w:rPr>
            </w:pPr>
            <w:r w:rsidRPr="002A01B9">
              <w:rPr>
                <w:sz w:val="20"/>
                <w:szCs w:val="20"/>
              </w:rPr>
              <w:t>Mandatory Review (C.G.S., Section 17a-585</w:t>
            </w:r>
            <w:proofErr w:type="gramStart"/>
            <w:r w:rsidRPr="002A01B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</w:rPr>
              <w:t>H)</w:t>
            </w:r>
          </w:p>
          <w:p w14:paraId="5AE6CE86" w14:textId="77777777" w:rsidR="00BE542B" w:rsidRPr="004E6EB3" w:rsidRDefault="00BE542B" w:rsidP="00BE542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638DE1AA" w14:textId="09E4293A" w:rsidR="00BE542B" w:rsidRPr="004E6EB3" w:rsidRDefault="00F14445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Remains confined to Dutcher Service. 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3178E384" w14:textId="3A15CB92" w:rsidR="005B46AE" w:rsidRDefault="005B46AE" w:rsidP="005B46AE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</w:t>
            </w:r>
            <w:r w:rsidR="002A01B9">
              <w:rPr>
                <w:rFonts w:ascii="Agency FB" w:hAnsi="Agency FB"/>
              </w:rPr>
              <w:t xml:space="preserve">    </w:t>
            </w:r>
            <w:r>
              <w:rPr>
                <w:rFonts w:ascii="Agency FB" w:hAnsi="Agency FB"/>
              </w:rPr>
              <w:t>)</w:t>
            </w:r>
            <w:proofErr w:type="gramEnd"/>
            <w:r>
              <w:rPr>
                <w:rFonts w:ascii="Agency FB" w:hAnsi="Agency FB"/>
              </w:rPr>
              <w:t xml:space="preserve"> Michael Pepper, Esq.</w:t>
            </w:r>
          </w:p>
          <w:p w14:paraId="05BCFECC" w14:textId="77777777" w:rsidR="005B46AE" w:rsidRDefault="005B46AE" w:rsidP="005B46AE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Mark Kirschner, </w:t>
            </w:r>
            <w:proofErr w:type="spellStart"/>
            <w:proofErr w:type="gramStart"/>
            <w:r>
              <w:rPr>
                <w:rFonts w:ascii="Agency FB" w:hAnsi="Agency FB"/>
              </w:rPr>
              <w:t>Ph.D.,ABPP</w:t>
            </w:r>
            <w:proofErr w:type="spellEnd"/>
            <w:proofErr w:type="gramEnd"/>
          </w:p>
          <w:p w14:paraId="3E87824B" w14:textId="77777777" w:rsidR="005B46AE" w:rsidRPr="007E3837" w:rsidRDefault="005B46AE" w:rsidP="005B46AE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6F9E5B33" w14:textId="3D2E6643" w:rsidR="005B46AE" w:rsidRDefault="005B46AE" w:rsidP="005B46AE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</w:t>
            </w:r>
            <w:r w:rsidR="00D102E1">
              <w:rPr>
                <w:rFonts w:ascii="Agency FB" w:hAnsi="Agency FB"/>
              </w:rPr>
              <w:t>Ryan Flanagan, M.D.</w:t>
            </w:r>
          </w:p>
          <w:p w14:paraId="291D9935" w14:textId="7065635F" w:rsidR="005B46AE" w:rsidRDefault="005B46AE" w:rsidP="005B46AE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</w:t>
            </w:r>
            <w:r w:rsidR="002A01B9">
              <w:rPr>
                <w:rFonts w:ascii="Agency FB" w:hAnsi="Agency FB"/>
              </w:rPr>
              <w:t xml:space="preserve">    </w:t>
            </w:r>
            <w:r>
              <w:rPr>
                <w:rFonts w:ascii="Agency FB" w:hAnsi="Agency FB"/>
              </w:rPr>
              <w:t>)</w:t>
            </w:r>
            <w:proofErr w:type="gramEnd"/>
            <w:r>
              <w:rPr>
                <w:rFonts w:ascii="Agency FB" w:hAnsi="Agency FB"/>
              </w:rPr>
              <w:t xml:space="preserve"> </w:t>
            </w:r>
            <w:r w:rsidR="007E1D49">
              <w:rPr>
                <w:rFonts w:ascii="Agency FB" w:hAnsi="Agency FB"/>
              </w:rPr>
              <w:t>VACANT</w:t>
            </w:r>
          </w:p>
          <w:p w14:paraId="0A828B04" w14:textId="341675CF" w:rsidR="00BE542B" w:rsidRDefault="005B46AE" w:rsidP="005B46AE">
            <w:proofErr w:type="gramStart"/>
            <w:r>
              <w:rPr>
                <w:rFonts w:ascii="Agency FB" w:hAnsi="Agency FB"/>
              </w:rPr>
              <w:t>(</w:t>
            </w:r>
            <w:r w:rsidR="002A01B9">
              <w:rPr>
                <w:rFonts w:ascii="Agency FB" w:hAnsi="Agency FB"/>
              </w:rPr>
              <w:t xml:space="preserve">    </w:t>
            </w:r>
            <w:r>
              <w:rPr>
                <w:rFonts w:ascii="Agency FB" w:hAnsi="Agency FB"/>
              </w:rPr>
              <w:t>)</w:t>
            </w:r>
            <w:proofErr w:type="gramEnd"/>
            <w:r>
              <w:rPr>
                <w:rFonts w:ascii="Agency FB" w:hAnsi="Agency FB"/>
              </w:rPr>
              <w:t xml:space="preserve"> Wakana Hirota, LCSW</w:t>
            </w:r>
          </w:p>
        </w:tc>
      </w:tr>
      <w:tr w:rsidR="00BE542B" w14:paraId="474FAFC2" w14:textId="77777777" w:rsidTr="00D102E1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5C6E98D2" w14:textId="6B7B4C3A" w:rsidR="00BE542B" w:rsidRDefault="002A01B9" w:rsidP="00BE542B">
            <w:r w:rsidRPr="002A01B9">
              <w:t>Eric Bowden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19E987BC" w14:textId="35FC07FB" w:rsidR="00BE542B" w:rsidRPr="004E6EB3" w:rsidRDefault="002A01B9" w:rsidP="00BE542B">
            <w:pPr>
              <w:rPr>
                <w:sz w:val="20"/>
                <w:szCs w:val="20"/>
              </w:rPr>
            </w:pPr>
            <w:r w:rsidRPr="002A01B9">
              <w:rPr>
                <w:sz w:val="20"/>
                <w:szCs w:val="20"/>
              </w:rPr>
              <w:t xml:space="preserve">Mandatory Review (C.G.S., Section 17a-585) and Application for Conditional Release, filed by Whiting Forensic Hospital (C.G.S., Sec. 17a-588) received July 14, </w:t>
            </w:r>
            <w:proofErr w:type="gramStart"/>
            <w:r w:rsidRPr="002A01B9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 </w:t>
            </w:r>
            <w:r w:rsidRPr="002A01B9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2A01B9">
              <w:rPr>
                <w:b/>
                <w:bCs/>
                <w:sz w:val="20"/>
                <w:szCs w:val="20"/>
              </w:rPr>
              <w:t>H)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2F08E9CD" w14:textId="710C0BBB" w:rsidR="00BE542B" w:rsidRPr="004E6EB3" w:rsidRDefault="00F14445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Board approves Conditional Release by majority vote. 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7CFF5445" w14:textId="77777777" w:rsidR="002A01B9" w:rsidRDefault="002A01B9" w:rsidP="002A01B9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Michael Pepper, Esq.</w:t>
            </w:r>
          </w:p>
          <w:p w14:paraId="6A50D319" w14:textId="77777777" w:rsidR="002A01B9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Mark Kirschner, </w:t>
            </w:r>
            <w:proofErr w:type="spellStart"/>
            <w:proofErr w:type="gramStart"/>
            <w:r>
              <w:rPr>
                <w:rFonts w:ascii="Agency FB" w:hAnsi="Agency FB"/>
              </w:rPr>
              <w:t>Ph.D.,ABPP</w:t>
            </w:r>
            <w:proofErr w:type="spellEnd"/>
            <w:proofErr w:type="gramEnd"/>
          </w:p>
          <w:p w14:paraId="39BF65FC" w14:textId="77777777" w:rsidR="002A01B9" w:rsidRPr="007E3837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7EB850B5" w14:textId="77777777" w:rsidR="002A01B9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Ryan Flanagan, M.D.</w:t>
            </w:r>
          </w:p>
          <w:p w14:paraId="7FFD19A0" w14:textId="77777777" w:rsidR="002A01B9" w:rsidRDefault="002A01B9" w:rsidP="002A01B9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VACANT</w:t>
            </w:r>
          </w:p>
          <w:p w14:paraId="03FE2149" w14:textId="3DF980B9" w:rsidR="00BE542B" w:rsidRDefault="002A01B9" w:rsidP="002A01B9"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Wakana Hirota, LCSW</w:t>
            </w:r>
          </w:p>
        </w:tc>
      </w:tr>
      <w:tr w:rsidR="00BE542B" w14:paraId="5E3B41BC" w14:textId="77777777" w:rsidTr="00D102E1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31912EFE" w14:textId="70EFF2B2" w:rsidR="00BE542B" w:rsidRDefault="002A01B9" w:rsidP="00BE542B">
            <w:r w:rsidRPr="002A01B9">
              <w:t>Aaron Azeredo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29C4878A" w14:textId="310D5DDC" w:rsidR="00BE542B" w:rsidRPr="004E6EB3" w:rsidRDefault="002A01B9" w:rsidP="00BE542B">
            <w:pPr>
              <w:rPr>
                <w:sz w:val="20"/>
                <w:szCs w:val="20"/>
              </w:rPr>
            </w:pPr>
            <w:r w:rsidRPr="002A01B9">
              <w:rPr>
                <w:sz w:val="20"/>
                <w:szCs w:val="20"/>
              </w:rPr>
              <w:t>Mandatory Review (C.G.S., Section 17a-585</w:t>
            </w:r>
            <w:proofErr w:type="gramStart"/>
            <w:r w:rsidRPr="002A01B9">
              <w:rPr>
                <w:sz w:val="20"/>
                <w:szCs w:val="20"/>
              </w:rPr>
              <w:t xml:space="preserve">)  </w:t>
            </w:r>
            <w:r w:rsidRPr="002A01B9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2A01B9">
              <w:rPr>
                <w:b/>
                <w:bCs/>
                <w:sz w:val="20"/>
                <w:szCs w:val="20"/>
              </w:rPr>
              <w:t>H)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739074A0" w14:textId="3030D0F5" w:rsidR="00BE542B" w:rsidRPr="004E6EB3" w:rsidRDefault="00F14445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Remains on Conditional Release. 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27CC0EDA" w14:textId="77777777" w:rsidR="002A01B9" w:rsidRDefault="002A01B9" w:rsidP="002A01B9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Michael Pepper, Esq.</w:t>
            </w:r>
          </w:p>
          <w:p w14:paraId="5A628C46" w14:textId="77777777" w:rsidR="002A01B9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Mark Kirschner, </w:t>
            </w:r>
            <w:proofErr w:type="spellStart"/>
            <w:proofErr w:type="gramStart"/>
            <w:r>
              <w:rPr>
                <w:rFonts w:ascii="Agency FB" w:hAnsi="Agency FB"/>
              </w:rPr>
              <w:t>Ph.D.,ABPP</w:t>
            </w:r>
            <w:proofErr w:type="spellEnd"/>
            <w:proofErr w:type="gramEnd"/>
          </w:p>
          <w:p w14:paraId="11AC336C" w14:textId="77777777" w:rsidR="002A01B9" w:rsidRPr="007E3837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163D6F7C" w14:textId="77777777" w:rsidR="002A01B9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Ryan Flanagan, M.D.</w:t>
            </w:r>
          </w:p>
          <w:p w14:paraId="4DEA92D5" w14:textId="77777777" w:rsidR="002A01B9" w:rsidRDefault="002A01B9" w:rsidP="002A01B9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VACANT</w:t>
            </w:r>
          </w:p>
          <w:p w14:paraId="07D70082" w14:textId="644E9A4A" w:rsidR="00BE542B" w:rsidRDefault="002A01B9" w:rsidP="002A01B9"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Wakana Hirota, LCSW</w:t>
            </w:r>
          </w:p>
        </w:tc>
      </w:tr>
      <w:tr w:rsidR="00BE542B" w14:paraId="3297C7C7" w14:textId="77777777" w:rsidTr="00D102E1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1775243D" w14:textId="451F2E3B" w:rsidR="00BE542B" w:rsidRDefault="002A01B9" w:rsidP="00BE542B">
            <w:r w:rsidRPr="002A01B9">
              <w:t>Stephen Hughes, Jr.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03FBE964" w14:textId="67FFCFCB" w:rsidR="00BE542B" w:rsidRPr="002A01B9" w:rsidRDefault="002A01B9" w:rsidP="00BE542B">
            <w:pPr>
              <w:rPr>
                <w:b/>
                <w:bCs/>
                <w:sz w:val="20"/>
                <w:szCs w:val="20"/>
              </w:rPr>
            </w:pPr>
            <w:r w:rsidRPr="002A01B9">
              <w:rPr>
                <w:sz w:val="20"/>
                <w:szCs w:val="20"/>
              </w:rPr>
              <w:t>Mandatory Review (C.G.S., Section 17a-585</w:t>
            </w:r>
            <w:proofErr w:type="gramStart"/>
            <w:r w:rsidRPr="002A01B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</w:rPr>
              <w:t>H)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723561C4" w14:textId="5E4C7BF2" w:rsidR="00BE542B" w:rsidRPr="004E6EB3" w:rsidRDefault="00F14445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Remains Confined to Dutcher Service. 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368206EA" w14:textId="77777777" w:rsidR="002A01B9" w:rsidRDefault="002A01B9" w:rsidP="002A01B9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Michael Pepper, Esq.</w:t>
            </w:r>
          </w:p>
          <w:p w14:paraId="3550066A" w14:textId="77777777" w:rsidR="002A01B9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Mark Kirschner, </w:t>
            </w:r>
            <w:proofErr w:type="spellStart"/>
            <w:proofErr w:type="gramStart"/>
            <w:r>
              <w:rPr>
                <w:rFonts w:ascii="Agency FB" w:hAnsi="Agency FB"/>
              </w:rPr>
              <w:t>Ph.D.,ABPP</w:t>
            </w:r>
            <w:proofErr w:type="spellEnd"/>
            <w:proofErr w:type="gramEnd"/>
          </w:p>
          <w:p w14:paraId="5A12EE51" w14:textId="77777777" w:rsidR="002A01B9" w:rsidRPr="007E3837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234D8327" w14:textId="77777777" w:rsidR="002A01B9" w:rsidRDefault="002A01B9" w:rsidP="002A01B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Ryan Flanagan, M.D.</w:t>
            </w:r>
          </w:p>
          <w:p w14:paraId="6FAD2DF5" w14:textId="77777777" w:rsidR="002A01B9" w:rsidRDefault="002A01B9" w:rsidP="002A01B9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VACANT</w:t>
            </w:r>
          </w:p>
          <w:p w14:paraId="04F47E23" w14:textId="6BE36D03" w:rsidR="00BE542B" w:rsidRDefault="002A01B9" w:rsidP="002A01B9">
            <w:proofErr w:type="gramStart"/>
            <w:r>
              <w:rPr>
                <w:rFonts w:ascii="Agency FB" w:hAnsi="Agency FB"/>
              </w:rPr>
              <w:t>(    )</w:t>
            </w:r>
            <w:proofErr w:type="gramEnd"/>
            <w:r>
              <w:rPr>
                <w:rFonts w:ascii="Agency FB" w:hAnsi="Agency FB"/>
              </w:rPr>
              <w:t xml:space="preserve"> Wakana Hirota, LCSW</w:t>
            </w:r>
          </w:p>
        </w:tc>
      </w:tr>
    </w:tbl>
    <w:p w14:paraId="4C79E80E" w14:textId="77777777" w:rsidR="007E4788" w:rsidRDefault="007E4788"/>
    <w:sectPr w:rsidR="007E4788" w:rsidSect="00FC2D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50"/>
    <w:rsid w:val="00040BFB"/>
    <w:rsid w:val="0006292F"/>
    <w:rsid w:val="00092F63"/>
    <w:rsid w:val="000944DE"/>
    <w:rsid w:val="000F14CB"/>
    <w:rsid w:val="002455F3"/>
    <w:rsid w:val="002A01B9"/>
    <w:rsid w:val="00361BBE"/>
    <w:rsid w:val="00376F23"/>
    <w:rsid w:val="00385D60"/>
    <w:rsid w:val="004A431E"/>
    <w:rsid w:val="004E6EB3"/>
    <w:rsid w:val="00502205"/>
    <w:rsid w:val="005B46AE"/>
    <w:rsid w:val="00660E02"/>
    <w:rsid w:val="007B7783"/>
    <w:rsid w:val="007E1D49"/>
    <w:rsid w:val="007E3837"/>
    <w:rsid w:val="007E4788"/>
    <w:rsid w:val="008423CD"/>
    <w:rsid w:val="009E60CF"/>
    <w:rsid w:val="00AE7F7F"/>
    <w:rsid w:val="00BB4F4A"/>
    <w:rsid w:val="00BE542B"/>
    <w:rsid w:val="00CF2F7D"/>
    <w:rsid w:val="00D102E1"/>
    <w:rsid w:val="00E05F2D"/>
    <w:rsid w:val="00E123B9"/>
    <w:rsid w:val="00F14445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AE4B"/>
  <w15:chartTrackingRefBased/>
  <w15:docId w15:val="{EC046A89-807A-418E-BB0D-E4E3267B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DMHAS-State of Connecticut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Crebase, Laurel W</dc:creator>
  <cp:keywords/>
  <dc:description/>
  <cp:lastModifiedBy>Cardella, Vanessa M</cp:lastModifiedBy>
  <cp:revision>4</cp:revision>
  <dcterms:created xsi:type="dcterms:W3CDTF">2025-08-22T10:49:00Z</dcterms:created>
  <dcterms:modified xsi:type="dcterms:W3CDTF">2025-08-25T12:31:00Z</dcterms:modified>
</cp:coreProperties>
</file>