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981D9" w14:textId="77777777" w:rsidR="00CF23F8" w:rsidRDefault="00CF23F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472D95" w14:textId="27E7A85F" w:rsidR="00CF23F8" w:rsidRDefault="0016151F">
      <w:pPr>
        <w:spacing w:before="191"/>
        <w:ind w:left="3993" w:right="462" w:firstLine="4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1072" behindDoc="0" locked="0" layoutInCell="1" allowOverlap="1" wp14:anchorId="58650CE1" wp14:editId="58008B2A">
            <wp:simplePos x="0" y="0"/>
            <wp:positionH relativeFrom="page">
              <wp:posOffset>800100</wp:posOffset>
            </wp:positionH>
            <wp:positionV relativeFrom="paragraph">
              <wp:posOffset>-83820</wp:posOffset>
            </wp:positionV>
            <wp:extent cx="914400" cy="914400"/>
            <wp:effectExtent l="0" t="0" r="0" b="0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481E60D">
        <w:rPr>
          <w:rFonts w:ascii="Times New Roman"/>
          <w:b/>
          <w:bCs/>
          <w:i/>
          <w:iCs/>
          <w:spacing w:val="-1"/>
          <w:sz w:val="28"/>
          <w:szCs w:val="28"/>
        </w:rPr>
        <w:t>S</w:t>
      </w:r>
      <w:r w:rsidRPr="1481E60D">
        <w:rPr>
          <w:rFonts w:ascii="Times New Roman"/>
          <w:b/>
          <w:bCs/>
          <w:i/>
          <w:iCs/>
          <w:spacing w:val="-1"/>
        </w:rPr>
        <w:t>TATE</w:t>
      </w:r>
      <w:r w:rsidRPr="1481E60D">
        <w:rPr>
          <w:rFonts w:ascii="Times New Roman"/>
          <w:b/>
          <w:bCs/>
          <w:i/>
          <w:iCs/>
          <w:spacing w:val="-2"/>
        </w:rPr>
        <w:t xml:space="preserve"> </w:t>
      </w:r>
      <w:r w:rsidRPr="1481E60D">
        <w:rPr>
          <w:rFonts w:ascii="Times New Roman"/>
          <w:b/>
          <w:bCs/>
          <w:i/>
          <w:iCs/>
          <w:spacing w:val="-1"/>
        </w:rPr>
        <w:t xml:space="preserve">OF </w:t>
      </w:r>
      <w:r w:rsidRPr="1481E60D">
        <w:rPr>
          <w:rFonts w:ascii="Times New Roman"/>
          <w:b/>
          <w:bCs/>
          <w:i/>
          <w:iCs/>
          <w:spacing w:val="-1"/>
          <w:sz w:val="28"/>
          <w:szCs w:val="28"/>
        </w:rPr>
        <w:t>C</w:t>
      </w:r>
      <w:r w:rsidRPr="1481E60D">
        <w:rPr>
          <w:rFonts w:ascii="Times New Roman"/>
          <w:b/>
          <w:bCs/>
          <w:i/>
          <w:iCs/>
          <w:spacing w:val="-1"/>
        </w:rPr>
        <w:t>ONNECTICUT</w:t>
      </w:r>
      <w:r w:rsidRPr="1481E60D">
        <w:rPr>
          <w:rFonts w:ascii="Times New Roman"/>
          <w:b/>
          <w:bCs/>
          <w:i/>
          <w:iCs/>
          <w:spacing w:val="25"/>
        </w:rPr>
        <w:t xml:space="preserve"> </w:t>
      </w:r>
      <w:r w:rsidRPr="1481E60D">
        <w:rPr>
          <w:rFonts w:ascii="Times New Roman"/>
          <w:b/>
          <w:bCs/>
          <w:i/>
          <w:iCs/>
          <w:spacing w:val="-1"/>
          <w:sz w:val="28"/>
          <w:szCs w:val="28"/>
        </w:rPr>
        <w:t>O</w:t>
      </w:r>
      <w:r w:rsidRPr="1481E60D">
        <w:rPr>
          <w:rFonts w:ascii="Times New Roman"/>
          <w:b/>
          <w:bCs/>
          <w:i/>
          <w:iCs/>
          <w:spacing w:val="-1"/>
        </w:rPr>
        <w:t>FFICE</w:t>
      </w:r>
      <w:r w:rsidRPr="1481E60D">
        <w:rPr>
          <w:rFonts w:ascii="Times New Roman"/>
          <w:b/>
          <w:bCs/>
          <w:i/>
          <w:iCs/>
          <w:spacing w:val="-2"/>
        </w:rPr>
        <w:t xml:space="preserve"> </w:t>
      </w:r>
      <w:r w:rsidRPr="1481E60D">
        <w:rPr>
          <w:rFonts w:ascii="Times New Roman"/>
          <w:b/>
          <w:bCs/>
          <w:i/>
          <w:iCs/>
          <w:spacing w:val="-1"/>
        </w:rPr>
        <w:t xml:space="preserve">OF </w:t>
      </w:r>
      <w:r w:rsidRPr="1481E60D">
        <w:rPr>
          <w:rFonts w:ascii="Times New Roman"/>
          <w:b/>
          <w:bCs/>
          <w:i/>
          <w:iCs/>
        </w:rPr>
        <w:t xml:space="preserve">THE </w:t>
      </w:r>
      <w:r w:rsidRPr="1481E60D">
        <w:rPr>
          <w:rFonts w:ascii="Times New Roman"/>
          <w:b/>
          <w:bCs/>
          <w:i/>
          <w:iCs/>
          <w:spacing w:val="-1"/>
          <w:sz w:val="28"/>
          <w:szCs w:val="28"/>
        </w:rPr>
        <w:t>T</w:t>
      </w:r>
      <w:r w:rsidRPr="1481E60D">
        <w:rPr>
          <w:rFonts w:ascii="Times New Roman"/>
          <w:b/>
          <w:bCs/>
          <w:i/>
          <w:iCs/>
          <w:spacing w:val="-1"/>
        </w:rPr>
        <w:t>REASURER</w:t>
      </w:r>
    </w:p>
    <w:p w14:paraId="6BAC9F78" w14:textId="77777777" w:rsidR="00CF23F8" w:rsidRDefault="00CF23F8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586E9F7A" w14:textId="77777777" w:rsidR="00CF23F8" w:rsidRDefault="00CF23F8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6E8DFEB" w14:textId="4EA71CCE" w:rsidR="00CF23F8" w:rsidRDefault="0016151F">
      <w:pPr>
        <w:pStyle w:val="Heading1"/>
        <w:ind w:left="353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37ABE76F" wp14:editId="4E708B91">
                <wp:simplePos x="0" y="0"/>
                <wp:positionH relativeFrom="page">
                  <wp:posOffset>438785</wp:posOffset>
                </wp:positionH>
                <wp:positionV relativeFrom="paragraph">
                  <wp:posOffset>-22225</wp:posOffset>
                </wp:positionV>
                <wp:extent cx="6896100" cy="1270"/>
                <wp:effectExtent l="10160" t="11430" r="18415" b="1587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35"/>
                          <a:chExt cx="10860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691" y="-35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A7247EC">
              <v:group id="Group 17" style="position:absolute;margin-left:34.55pt;margin-top:-1.75pt;width:543pt;height:.1pt;z-index:1048;mso-position-horizontal-relative:page" coordsize="10860,2" coordorigin="691,-35" o:spid="_x0000_s1026" w14:anchorId="691C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">
                <v:shape id="Freeform 18" style="position:absolute;left:691;top:-35;width:10860;height:2;visibility:visible;mso-wrap-style:square;v-text-anchor:top" coordsize="10860,2" o:spid="_x0000_s1027" filled="f" strokeweight="1.54pt" path="m,l1086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AmyMMA&#10;AADbAAAADwAAAGRycy9kb3ducmV2LnhtbERPTWvCQBC9F/wPyxR6Ed20tKLRNUggkGttKXobs2OS&#10;mp0N2Y1J/fVuodDbPN7nbJLRNOJKnastK3ieRyCIC6trLhV8fmSzJQjnkTU2lknBDzlItpOHDcba&#10;DvxO170vRQhhF6OCyvs2ltIVFRl0c9sSB+5sO4M+wK6UusMhhJtGvkTRQhqsOTRU2FJaUXHZ90aB&#10;/Los0+kxv2U2O7x9l6fpa5+SUk+P424NwtPo/8V/7lyH+Sv4/SUc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AmyMMAAADbAAAADwAAAAAAAAAAAAAAAACYAgAAZHJzL2Rv&#10;d25yZXYueG1sUEsFBgAAAAAEAAQA9QAAAIgDAAAAAA==&#10;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t>NOTICE OF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2"/>
        </w:rPr>
        <w:t xml:space="preserve"> </w:t>
      </w:r>
      <w:r>
        <w:rPr>
          <w:spacing w:val="-1"/>
        </w:rPr>
        <w:t>PROCEEDINGS</w:t>
      </w:r>
    </w:p>
    <w:p w14:paraId="4EE2F09E" w14:textId="2E09F53F" w:rsidR="00CF23F8" w:rsidRDefault="0016151F">
      <w:pPr>
        <w:spacing w:line="213" w:lineRule="exact"/>
        <w:ind w:left="70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 w:rsidR="00013AE4" w:rsidRPr="003D4B09">
        <w:rPr>
          <w:rFonts w:ascii="Times New Roman" w:hAnsi="Times New Roman" w:cs="Times New Roman"/>
          <w:sz w:val="20"/>
          <w:szCs w:val="20"/>
        </w:rPr>
        <w:t>Rev</w:t>
      </w:r>
      <w:r w:rsidR="00013AE4">
        <w:t xml:space="preserve"> </w:t>
      </w:r>
      <w:r w:rsidR="00544254">
        <w:rPr>
          <w:rFonts w:ascii="Times New Roman"/>
          <w:i/>
          <w:sz w:val="20"/>
        </w:rPr>
        <w:t>9/</w:t>
      </w:r>
      <w:r>
        <w:rPr>
          <w:rFonts w:ascii="Times New Roman"/>
          <w:i/>
          <w:sz w:val="20"/>
        </w:rPr>
        <w:t>20</w:t>
      </w:r>
      <w:r w:rsidR="005628C6">
        <w:rPr>
          <w:rFonts w:ascii="Times New Roman"/>
          <w:i/>
          <w:sz w:val="20"/>
        </w:rPr>
        <w:t>20</w:t>
      </w:r>
    </w:p>
    <w:p w14:paraId="7335CAB7" w14:textId="77777777" w:rsidR="00CF23F8" w:rsidRDefault="00CF23F8">
      <w:pPr>
        <w:spacing w:line="213" w:lineRule="exact"/>
        <w:rPr>
          <w:rFonts w:ascii="Times New Roman" w:eastAsia="Times New Roman" w:hAnsi="Times New Roman" w:cs="Times New Roman"/>
          <w:sz w:val="20"/>
          <w:szCs w:val="20"/>
        </w:rPr>
        <w:sectPr w:rsidR="00CF23F8" w:rsidSect="003D4B09">
          <w:headerReference w:type="default" r:id="rId11"/>
          <w:footerReference w:type="default" r:id="rId12"/>
          <w:type w:val="continuous"/>
          <w:pgSz w:w="12240" w:h="15840"/>
          <w:pgMar w:top="980" w:right="540" w:bottom="280" w:left="560" w:header="749" w:footer="720" w:gutter="0"/>
          <w:cols w:num="2" w:space="720" w:equalWidth="0">
            <w:col w:w="7589" w:space="1086"/>
            <w:col w:w="2465"/>
          </w:cols>
          <w:titlePg/>
          <w:docGrid w:linePitch="299"/>
        </w:sectPr>
      </w:pPr>
    </w:p>
    <w:p w14:paraId="71AECF34" w14:textId="43C46626" w:rsidR="00CF23F8" w:rsidRDefault="0016151F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58DA630A" wp14:editId="78DCA575">
                <wp:extent cx="6915785" cy="19685"/>
                <wp:effectExtent l="9525" t="1270" r="8890" b="762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19685"/>
                          <a:chOff x="0" y="0"/>
                          <a:chExt cx="10891" cy="31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60" cy="2"/>
                            <a:chOff x="15" y="15"/>
                            <a:chExt cx="10860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60"/>
                                <a:gd name="T2" fmla="+- 0 10875 1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EE4ED06">
              <v:group id="Group 14" style="width:544.55pt;height:1.55pt;mso-position-horizontal-relative:char;mso-position-vertical-relative:line" coordsize="10891,31" o:spid="_x0000_s1026" w14:anchorId="3513FC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">
                <v:group id="Group 15" style="position:absolute;left:15;top:15;width:10860;height:2" coordsize="10860,2" coordorigin="15,1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style="position:absolute;left:15;top:15;width:10860;height:2;visibility:visible;mso-wrap-style:square;v-text-anchor:top" coordsize="10860,2" o:spid="_x0000_s1028" filled="f" strokeweight="1.54pt" path="m,l1086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MXIcMA&#10;AADbAAAADwAAAGRycy9kb3ducmV2LnhtbERPTWvCQBC9F/wPyxR6Ed20tCrRNUggkGttKXobs2OS&#10;mp0N2Y1J/fVuodDbPN7nbJLRNOJKnastK3ieRyCIC6trLhV8fmSzFQjnkTU2lknBDzlItpOHDcba&#10;DvxO170vRQhhF6OCyvs2ltIVFRl0c9sSB+5sO4M+wK6UusMhhJtGvkTRQhqsOTRU2FJaUXHZ90aB&#10;/Lqs0ukxv2U2O7x9l6fpa5+SUk+P424NwtPo/8V/7lyH+Uv4/SUc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MXIcMAAADbAAAADwAAAAAAAAAAAAAAAACYAgAAZHJzL2Rv&#10;d25yZXYueG1sUEsFBgAAAAAEAAQA9QAAAIgDAAAAAA==&#10;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5A50007D" w14:textId="77777777" w:rsidR="00CF23F8" w:rsidRDefault="00CF23F8">
      <w:pPr>
        <w:spacing w:before="3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A2FAC54" w14:textId="68496225" w:rsidR="00CF23F8" w:rsidRDefault="0016151F">
      <w:pPr>
        <w:pStyle w:val="BodyText"/>
        <w:spacing w:before="69"/>
        <w:ind w:left="1420" w:right="190" w:hanging="1261"/>
        <w:rPr>
          <w:rFonts w:cs="Times New Roman"/>
        </w:rPr>
      </w:pPr>
      <w:r>
        <w:rPr>
          <w:rFonts w:cs="Times New Roman"/>
          <w:b/>
          <w:bCs/>
          <w:spacing w:val="-1"/>
        </w:rPr>
        <w:t>Directions:</w:t>
      </w:r>
      <w:r>
        <w:rPr>
          <w:rFonts w:cs="Times New Roman"/>
          <w:b/>
          <w:bCs/>
        </w:rPr>
        <w:t xml:space="preserve">  </w:t>
      </w:r>
      <w:r>
        <w:t>Please</w:t>
      </w:r>
      <w:r>
        <w:rPr>
          <w:spacing w:val="-1"/>
        </w:rPr>
        <w:t xml:space="preserve"> </w:t>
      </w:r>
      <w:r>
        <w:t>disclose any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t xml:space="preserve"> information </w:t>
      </w:r>
      <w:r>
        <w:rPr>
          <w:spacing w:val="-1"/>
        </w:rPr>
        <w:t>requested</w:t>
      </w:r>
      <w:r>
        <w:t xml:space="preserve"> in this </w:t>
      </w:r>
      <w:r>
        <w:rPr>
          <w:spacing w:val="-1"/>
        </w:rPr>
        <w:t>Legal</w:t>
      </w:r>
      <w:r>
        <w:t xml:space="preserve"> and Policy</w:t>
      </w:r>
      <w:r>
        <w:rPr>
          <w:spacing w:val="-5"/>
        </w:rPr>
        <w:t xml:space="preserve"> </w:t>
      </w:r>
      <w:r>
        <w:t>Attachment G on the</w:t>
      </w:r>
      <w:r>
        <w:rPr>
          <w:spacing w:val="66"/>
        </w:rPr>
        <w:t xml:space="preserve"> </w:t>
      </w:r>
      <w:r>
        <w:rPr>
          <w:spacing w:val="-1"/>
        </w:rPr>
        <w:t>Supplemental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attached</w:t>
      </w:r>
      <w:r>
        <w:rPr>
          <w:spacing w:val="1"/>
        </w:rPr>
        <w:t xml:space="preserve"> </w:t>
      </w:r>
      <w:r>
        <w:rPr>
          <w:spacing w:val="-1"/>
        </w:rPr>
        <w:t>hereto.</w:t>
      </w:r>
      <w:r>
        <w:t xml:space="preserve"> </w:t>
      </w:r>
      <w:r>
        <w:rPr>
          <w:spacing w:val="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 xml:space="preserve">is no additional </w:t>
      </w:r>
      <w:r>
        <w:rPr>
          <w:spacing w:val="-1"/>
        </w:rPr>
        <w:t>information</w:t>
      </w:r>
      <w:r>
        <w:t xml:space="preserve"> for</w:t>
      </w:r>
      <w:r>
        <w:rPr>
          <w:spacing w:val="97"/>
        </w:rPr>
        <w:t xml:space="preserve"> </w:t>
      </w:r>
      <w:r>
        <w:rPr>
          <w:rFonts w:cs="Times New Roman"/>
          <w:spacing w:val="-1"/>
        </w:rPr>
        <w:t>item</w:t>
      </w:r>
      <w:r>
        <w:rPr>
          <w:rFonts w:cs="Times New Roman"/>
        </w:rPr>
        <w:t xml:space="preserve"> nos. </w:t>
      </w:r>
      <w:r>
        <w:rPr>
          <w:rFonts w:cs="Times New Roman"/>
          <w:spacing w:val="-1"/>
        </w:rPr>
        <w:t>2a,</w:t>
      </w:r>
      <w:r>
        <w:rPr>
          <w:rFonts w:cs="Times New Roman"/>
        </w:rPr>
        <w:t xml:space="preserve"> 2b, 2c</w:t>
      </w:r>
      <w:r w:rsidR="007E46CC">
        <w:rPr>
          <w:rFonts w:cs="Times New Roman"/>
        </w:rPr>
        <w:t>, 2d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4 </w:t>
      </w:r>
      <w:r>
        <w:rPr>
          <w:rFonts w:cs="Times New Roman"/>
          <w:spacing w:val="-1"/>
        </w:rPr>
        <w:t>below,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please </w:t>
      </w:r>
      <w:r>
        <w:rPr>
          <w:rFonts w:cs="Times New Roman"/>
        </w:rPr>
        <w:t>indicate</w:t>
      </w:r>
      <w:r w:rsidR="002B5926">
        <w:rPr>
          <w:rFonts w:cs="Times New Roman"/>
          <w:spacing w:val="1"/>
        </w:rPr>
        <w:t xml:space="preserve"> </w:t>
      </w:r>
      <w:r w:rsidR="3536D8C7">
        <w:rPr>
          <w:rFonts w:cs="Times New Roman"/>
          <w:spacing w:val="1"/>
        </w:rPr>
        <w:t>“</w:t>
      </w:r>
      <w:r w:rsidR="362A8672">
        <w:rPr>
          <w:rFonts w:cs="Times New Roman"/>
          <w:spacing w:val="1"/>
        </w:rPr>
        <w:t>N</w:t>
      </w:r>
      <w:r w:rsidR="002B5926">
        <w:rPr>
          <w:rFonts w:cs="Times New Roman"/>
          <w:spacing w:val="1"/>
        </w:rPr>
        <w:t xml:space="preserve">othing to </w:t>
      </w:r>
      <w:r w:rsidR="059C71B8">
        <w:rPr>
          <w:rFonts w:cs="Times New Roman"/>
          <w:spacing w:val="1"/>
        </w:rPr>
        <w:t>R</w:t>
      </w:r>
      <w:r w:rsidR="002B5926">
        <w:rPr>
          <w:rFonts w:cs="Times New Roman"/>
          <w:spacing w:val="1"/>
        </w:rPr>
        <w:t>eport</w:t>
      </w:r>
      <w:r w:rsidR="3B3F1C86">
        <w:rPr>
          <w:rFonts w:cs="Times New Roman"/>
          <w:spacing w:val="1"/>
        </w:rPr>
        <w:t>”</w:t>
      </w:r>
      <w:r w:rsidR="002B5926">
        <w:rPr>
          <w:rFonts w:cs="Times New Roman"/>
          <w:spacing w:val="1"/>
        </w:rPr>
        <w:t xml:space="preserve">. </w:t>
      </w:r>
    </w:p>
    <w:p w14:paraId="21F2E217" w14:textId="77777777" w:rsidR="00CF23F8" w:rsidRDefault="00CF23F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DD86272" w14:textId="14BAB1F2" w:rsidR="00CF23F8" w:rsidRDefault="00575CC5">
      <w:pPr>
        <w:pStyle w:val="Heading1"/>
        <w:ind w:left="160"/>
        <w:rPr>
          <w:rFonts w:cs="Times New Roman"/>
          <w:u w:val="single" w:color="000000"/>
        </w:rPr>
      </w:pPr>
      <w:r>
        <w:rPr>
          <w:rFonts w:cs="Times New Roman"/>
          <w:spacing w:val="-1"/>
        </w:rPr>
        <w:t xml:space="preserve">NAME OF </w:t>
      </w:r>
      <w:r w:rsidR="0016151F">
        <w:rPr>
          <w:rFonts w:cs="Times New Roman"/>
          <w:spacing w:val="-1"/>
        </w:rPr>
        <w:t>COMPANY</w:t>
      </w:r>
      <w:r w:rsidR="005628C6">
        <w:rPr>
          <w:rFonts w:cs="Times New Roman"/>
          <w:spacing w:val="-1"/>
        </w:rPr>
        <w:t>/FIRM</w:t>
      </w:r>
      <w:r w:rsidR="0016151F">
        <w:rPr>
          <w:rFonts w:cs="Times New Roman"/>
        </w:rPr>
        <w:t xml:space="preserve"> </w:t>
      </w:r>
      <w:bookmarkStart w:id="0" w:name="_GoBack"/>
      <w:bookmarkEnd w:id="0"/>
      <w:r w:rsidR="0016151F">
        <w:rPr>
          <w:rFonts w:cs="Times New Roman"/>
          <w:spacing w:val="-1"/>
        </w:rPr>
        <w:t>(“Respondent”)</w:t>
      </w:r>
      <w:r>
        <w:rPr>
          <w:rFonts w:cs="Times New Roman"/>
          <w:spacing w:val="-1"/>
        </w:rPr>
        <w:t>:</w:t>
      </w:r>
      <w:r w:rsidR="0016151F">
        <w:rPr>
          <w:rFonts w:cs="Times New Roman"/>
          <w:spacing w:val="-2"/>
        </w:rPr>
        <w:t xml:space="preserve"> </w:t>
      </w:r>
      <w:sdt>
        <w:sdtPr>
          <w:rPr>
            <w:rFonts w:cs="Times New Roman"/>
            <w:spacing w:val="-2"/>
          </w:rPr>
          <w:id w:val="-321508907"/>
          <w:placeholder>
            <w:docPart w:val="F04948099CCD4EAFB19B0DD41FB8F189"/>
          </w:placeholder>
        </w:sdtPr>
        <w:sdtEndPr/>
        <w:sdtContent>
          <w:r w:rsidR="0053605E">
            <w:rPr>
              <w:rFonts w:cs="Times New Roman"/>
              <w:spacing w:val="-2"/>
            </w:rPr>
            <w:tab/>
          </w:r>
        </w:sdtContent>
      </w:sdt>
    </w:p>
    <w:p w14:paraId="7145A44D" w14:textId="77777777" w:rsidR="005628C6" w:rsidRDefault="005628C6">
      <w:pPr>
        <w:pStyle w:val="Heading1"/>
        <w:ind w:left="160"/>
        <w:rPr>
          <w:rFonts w:cs="Times New Roman"/>
          <w:u w:val="single" w:color="000000"/>
        </w:rPr>
      </w:pPr>
    </w:p>
    <w:p w14:paraId="17BD059A" w14:textId="2669704C" w:rsidR="005628C6" w:rsidRPr="00412DA7" w:rsidRDefault="00575CC5">
      <w:pPr>
        <w:pStyle w:val="Heading1"/>
        <w:ind w:left="160"/>
        <w:rPr>
          <w:rFonts w:cs="Times New Roman"/>
          <w:u w:color="000000"/>
        </w:rPr>
      </w:pPr>
      <w:r w:rsidRPr="00412DA7">
        <w:rPr>
          <w:rFonts w:cs="Times New Roman"/>
          <w:u w:color="000000"/>
        </w:rPr>
        <w:t xml:space="preserve">NAME OF </w:t>
      </w:r>
      <w:r w:rsidR="005628C6" w:rsidRPr="00412DA7">
        <w:rPr>
          <w:rFonts w:cs="Times New Roman"/>
          <w:u w:color="000000"/>
        </w:rPr>
        <w:t>PARENT COMPANY (If Any):</w:t>
      </w:r>
      <w:r w:rsidR="00412DA7" w:rsidRPr="00412DA7">
        <w:rPr>
          <w:rFonts w:cs="Times New Roman"/>
          <w:u w:color="000000"/>
        </w:rPr>
        <w:t xml:space="preserve"> </w:t>
      </w:r>
      <w:sdt>
        <w:sdtPr>
          <w:rPr>
            <w:rFonts w:cs="Times New Roman"/>
            <w:u w:color="000000"/>
          </w:rPr>
          <w:id w:val="530692346"/>
          <w:placeholder>
            <w:docPart w:val="C77876C8DEE74EFD8A72729B5321AC73"/>
          </w:placeholder>
        </w:sdtPr>
        <w:sdtEndPr/>
        <w:sdtContent>
          <w:r w:rsidR="0053605E">
            <w:rPr>
              <w:rFonts w:cs="Times New Roman"/>
              <w:u w:color="000000"/>
            </w:rPr>
            <w:tab/>
          </w:r>
        </w:sdtContent>
      </w:sdt>
    </w:p>
    <w:p w14:paraId="498CA083" w14:textId="77777777" w:rsidR="00575CC5" w:rsidRDefault="00575CC5">
      <w:pPr>
        <w:pStyle w:val="Heading1"/>
        <w:ind w:left="160"/>
        <w:rPr>
          <w:rFonts w:cs="Times New Roman"/>
          <w:u w:val="single" w:color="000000"/>
        </w:rPr>
      </w:pPr>
    </w:p>
    <w:p w14:paraId="6BEF7B7B" w14:textId="16F93B9D" w:rsidR="00CF23F8" w:rsidRDefault="0016151F">
      <w:pPr>
        <w:pStyle w:val="BodyText"/>
        <w:tabs>
          <w:tab w:val="left" w:pos="7260"/>
        </w:tabs>
        <w:spacing w:before="69"/>
        <w:ind w:left="160"/>
        <w:jc w:val="both"/>
      </w:pPr>
      <w:r>
        <w:t>I</w:t>
      </w:r>
      <w:r w:rsidR="000A1094">
        <w:t xml:space="preserve">   </w:t>
      </w:r>
      <w:bookmarkStart w:id="1" w:name="_Hlk50997508"/>
      <w:sdt>
        <w:sdtPr>
          <w:id w:val="2053263288"/>
          <w:placeholder>
            <w:docPart w:val="618256BBD312495BB77E8D94B5345120"/>
          </w:placeholder>
          <w:showingPlcHdr/>
        </w:sdtPr>
        <w:sdtEndPr/>
        <w:sdtContent>
          <w:r w:rsidR="008031F3" w:rsidRPr="00E81F07">
            <w:rPr>
              <w:rStyle w:val="PlaceholderText"/>
            </w:rPr>
            <w:t>Click here to enter text.</w:t>
          </w:r>
        </w:sdtContent>
      </w:sdt>
      <w:bookmarkEnd w:id="1"/>
      <w:r w:rsidR="000A1094">
        <w:t xml:space="preserve"> </w:t>
      </w:r>
      <w:r>
        <w:rPr>
          <w:spacing w:val="-1"/>
        </w:rPr>
        <w:t>(</w:t>
      </w:r>
      <w:r w:rsidR="008031F3">
        <w:rPr>
          <w:spacing w:val="-1"/>
        </w:rPr>
        <w:t>Name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title)</w:t>
      </w:r>
      <w:r>
        <w:t xml:space="preserve"> hereby</w:t>
      </w:r>
      <w:r>
        <w:rPr>
          <w:spacing w:val="-5"/>
        </w:rPr>
        <w:t xml:space="preserve"> </w:t>
      </w:r>
      <w:r>
        <w:t xml:space="preserve">represent </w:t>
      </w:r>
      <w:r>
        <w:rPr>
          <w:spacing w:val="-1"/>
        </w:rPr>
        <w:t>that:</w:t>
      </w:r>
    </w:p>
    <w:p w14:paraId="5D611C89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90A189" w14:textId="71BB4742" w:rsidR="00CF23F8" w:rsidRDefault="003D4B09">
      <w:pPr>
        <w:pStyle w:val="BodyText"/>
        <w:numPr>
          <w:ilvl w:val="0"/>
          <w:numId w:val="1"/>
        </w:numPr>
        <w:tabs>
          <w:tab w:val="left" w:pos="412"/>
        </w:tabs>
        <w:ind w:right="188" w:firstLine="0"/>
        <w:jc w:val="both"/>
      </w:pPr>
      <w:r>
        <w:t xml:space="preserve"> </w:t>
      </w:r>
      <w:r w:rsidR="0016151F">
        <w:t>I</w:t>
      </w:r>
      <w:r w:rsidR="0016151F">
        <w:rPr>
          <w:spacing w:val="3"/>
        </w:rPr>
        <w:t xml:space="preserve"> </w:t>
      </w:r>
      <w:r w:rsidR="0016151F">
        <w:t>have</w:t>
      </w:r>
      <w:r w:rsidR="0016151F">
        <w:rPr>
          <w:spacing w:val="8"/>
        </w:rPr>
        <w:t xml:space="preserve"> </w:t>
      </w:r>
      <w:r w:rsidR="0016151F">
        <w:t>the</w:t>
      </w:r>
      <w:r w:rsidR="0016151F">
        <w:rPr>
          <w:spacing w:val="8"/>
        </w:rPr>
        <w:t xml:space="preserve"> </w:t>
      </w:r>
      <w:r w:rsidR="0016151F">
        <w:rPr>
          <w:spacing w:val="-1"/>
        </w:rPr>
        <w:t>requisite</w:t>
      </w:r>
      <w:r w:rsidR="0016151F">
        <w:rPr>
          <w:spacing w:val="8"/>
        </w:rPr>
        <w:t xml:space="preserve"> </w:t>
      </w:r>
      <w:r w:rsidR="0016151F">
        <w:t>knowledge</w:t>
      </w:r>
      <w:r w:rsidR="0016151F">
        <w:rPr>
          <w:spacing w:val="8"/>
        </w:rPr>
        <w:t xml:space="preserve"> </w:t>
      </w:r>
      <w:r w:rsidR="0016151F">
        <w:rPr>
          <w:spacing w:val="-1"/>
        </w:rPr>
        <w:t>and</w:t>
      </w:r>
      <w:r w:rsidR="0016151F">
        <w:rPr>
          <w:spacing w:val="9"/>
        </w:rPr>
        <w:t xml:space="preserve"> </w:t>
      </w:r>
      <w:r w:rsidR="0016151F">
        <w:rPr>
          <w:spacing w:val="-1"/>
        </w:rPr>
        <w:t>authority,</w:t>
      </w:r>
      <w:r w:rsidR="0016151F">
        <w:rPr>
          <w:spacing w:val="9"/>
        </w:rPr>
        <w:t xml:space="preserve"> </w:t>
      </w:r>
      <w:r w:rsidR="0016151F">
        <w:t>and</w:t>
      </w:r>
      <w:r w:rsidR="0016151F">
        <w:rPr>
          <w:spacing w:val="9"/>
        </w:rPr>
        <w:t xml:space="preserve"> </w:t>
      </w:r>
      <w:r w:rsidR="0016151F">
        <w:rPr>
          <w:spacing w:val="-1"/>
        </w:rPr>
        <w:t>have</w:t>
      </w:r>
      <w:r w:rsidR="0016151F">
        <w:rPr>
          <w:spacing w:val="8"/>
        </w:rPr>
        <w:t xml:space="preserve"> </w:t>
      </w:r>
      <w:r w:rsidR="0016151F">
        <w:t>made</w:t>
      </w:r>
      <w:r w:rsidR="0016151F">
        <w:rPr>
          <w:spacing w:val="7"/>
        </w:rPr>
        <w:t xml:space="preserve"> </w:t>
      </w:r>
      <w:r w:rsidR="0016151F">
        <w:rPr>
          <w:spacing w:val="1"/>
        </w:rPr>
        <w:t>any</w:t>
      </w:r>
      <w:r w:rsidR="0016151F">
        <w:rPr>
          <w:spacing w:val="4"/>
        </w:rPr>
        <w:t xml:space="preserve"> </w:t>
      </w:r>
      <w:r w:rsidR="0016151F">
        <w:t>inquiry</w:t>
      </w:r>
      <w:r w:rsidR="0016151F">
        <w:rPr>
          <w:spacing w:val="6"/>
        </w:rPr>
        <w:t xml:space="preserve"> </w:t>
      </w:r>
      <w:r w:rsidR="0016151F">
        <w:rPr>
          <w:spacing w:val="-1"/>
        </w:rPr>
        <w:t>necessary,</w:t>
      </w:r>
      <w:r w:rsidR="0016151F">
        <w:rPr>
          <w:spacing w:val="9"/>
        </w:rPr>
        <w:t xml:space="preserve"> </w:t>
      </w:r>
      <w:r w:rsidR="0016151F">
        <w:t>to</w:t>
      </w:r>
      <w:r w:rsidR="0016151F">
        <w:rPr>
          <w:spacing w:val="9"/>
        </w:rPr>
        <w:t xml:space="preserve"> </w:t>
      </w:r>
      <w:r w:rsidR="0016151F">
        <w:rPr>
          <w:spacing w:val="-1"/>
        </w:rPr>
        <w:t>fully,</w:t>
      </w:r>
      <w:r w:rsidR="0016151F">
        <w:rPr>
          <w:spacing w:val="9"/>
        </w:rPr>
        <w:t xml:space="preserve"> </w:t>
      </w:r>
      <w:r w:rsidR="0016151F">
        <w:t>completely</w:t>
      </w:r>
      <w:r w:rsidR="0016151F">
        <w:rPr>
          <w:spacing w:val="4"/>
        </w:rPr>
        <w:t xml:space="preserve"> </w:t>
      </w:r>
      <w:r w:rsidR="0016151F">
        <w:rPr>
          <w:spacing w:val="-1"/>
        </w:rPr>
        <w:t>and</w:t>
      </w:r>
      <w:r w:rsidR="0016151F">
        <w:rPr>
          <w:spacing w:val="80"/>
        </w:rPr>
        <w:t xml:space="preserve"> </w:t>
      </w:r>
      <w:r w:rsidR="0016151F">
        <w:t>accurately</w:t>
      </w:r>
      <w:r w:rsidR="0016151F">
        <w:rPr>
          <w:spacing w:val="-5"/>
        </w:rPr>
        <w:t xml:space="preserve"> </w:t>
      </w:r>
      <w:r w:rsidR="0016151F">
        <w:rPr>
          <w:spacing w:val="-1"/>
        </w:rPr>
        <w:t>provide</w:t>
      </w:r>
      <w:r w:rsidR="0016151F">
        <w:t xml:space="preserve"> the</w:t>
      </w:r>
      <w:r w:rsidR="0016151F">
        <w:rPr>
          <w:spacing w:val="-1"/>
        </w:rPr>
        <w:t xml:space="preserve"> </w:t>
      </w:r>
      <w:r w:rsidR="0016151F">
        <w:t xml:space="preserve">information </w:t>
      </w:r>
      <w:r w:rsidR="0016151F">
        <w:rPr>
          <w:spacing w:val="-1"/>
        </w:rPr>
        <w:t>requested</w:t>
      </w:r>
      <w:r w:rsidR="0016151F">
        <w:t xml:space="preserve"> in this </w:t>
      </w:r>
      <w:r w:rsidR="0016151F">
        <w:rPr>
          <w:spacing w:val="-1"/>
        </w:rPr>
        <w:t>affidavit;</w:t>
      </w:r>
    </w:p>
    <w:p w14:paraId="549208F1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6DEF47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813595" w14:textId="77777777" w:rsidR="00CF23F8" w:rsidRDefault="0016151F">
      <w:pPr>
        <w:pStyle w:val="BodyText"/>
        <w:numPr>
          <w:ilvl w:val="0"/>
          <w:numId w:val="1"/>
        </w:numPr>
        <w:tabs>
          <w:tab w:val="left" w:pos="463"/>
        </w:tabs>
        <w:ind w:left="462" w:hanging="302"/>
        <w:jc w:val="both"/>
      </w:pPr>
      <w:r>
        <w:t>I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disclosed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Supplemental</w:t>
      </w:r>
      <w:r>
        <w:t xml:space="preserve"> </w:t>
      </w:r>
      <w:r>
        <w:rPr>
          <w:spacing w:val="-3"/>
        </w:rPr>
        <w:t>Information</w:t>
      </w:r>
      <w:r>
        <w:rPr>
          <w:spacing w:val="-5"/>
        </w:rPr>
        <w:t xml:space="preserve"> </w:t>
      </w:r>
      <w:r>
        <w:rPr>
          <w:spacing w:val="-3"/>
        </w:rPr>
        <w:t>attached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affidavit:</w:t>
      </w:r>
    </w:p>
    <w:p w14:paraId="04F17737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772F27" w14:textId="77777777" w:rsidR="00CF23F8" w:rsidRDefault="0016151F">
      <w:pPr>
        <w:pStyle w:val="BodyText"/>
        <w:numPr>
          <w:ilvl w:val="1"/>
          <w:numId w:val="1"/>
        </w:numPr>
        <w:tabs>
          <w:tab w:val="left" w:pos="1291"/>
        </w:tabs>
        <w:ind w:right="114"/>
        <w:jc w:val="both"/>
      </w:pPr>
      <w:r>
        <w:rPr>
          <w:spacing w:val="-1"/>
        </w:rPr>
        <w:t>any</w:t>
      </w:r>
      <w:r>
        <w:rPr>
          <w:spacing w:val="40"/>
        </w:rPr>
        <w:t xml:space="preserve"> </w:t>
      </w:r>
      <w:r>
        <w:rPr>
          <w:spacing w:val="-3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>all</w:t>
      </w:r>
      <w:r>
        <w:rPr>
          <w:spacing w:val="43"/>
        </w:rPr>
        <w:t xml:space="preserve"> </w:t>
      </w:r>
      <w:r>
        <w:rPr>
          <w:spacing w:val="-2"/>
        </w:rPr>
        <w:t>material</w:t>
      </w:r>
      <w:r>
        <w:rPr>
          <w:spacing w:val="43"/>
        </w:rPr>
        <w:t xml:space="preserve"> </w:t>
      </w:r>
      <w:r>
        <w:rPr>
          <w:spacing w:val="-2"/>
        </w:rPr>
        <w:t>lawsuits,</w:t>
      </w:r>
      <w:r>
        <w:rPr>
          <w:spacing w:val="42"/>
        </w:rPr>
        <w:t xml:space="preserve"> </w:t>
      </w:r>
      <w:r>
        <w:rPr>
          <w:spacing w:val="-2"/>
        </w:rPr>
        <w:t>legal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2"/>
        </w:rPr>
        <w:t>administrative</w:t>
      </w:r>
      <w:r>
        <w:rPr>
          <w:spacing w:val="41"/>
        </w:rPr>
        <w:t xml:space="preserve"> </w:t>
      </w:r>
      <w:r>
        <w:rPr>
          <w:spacing w:val="-3"/>
        </w:rPr>
        <w:t>proceedings</w:t>
      </w:r>
      <w:r>
        <w:rPr>
          <w:spacing w:val="43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3"/>
        </w:rPr>
        <w:t>governmental</w:t>
      </w:r>
      <w:r>
        <w:rPr>
          <w:spacing w:val="45"/>
        </w:rPr>
        <w:t xml:space="preserve"> </w:t>
      </w:r>
      <w:r>
        <w:rPr>
          <w:spacing w:val="-3"/>
        </w:rPr>
        <w:t>investigations,</w:t>
      </w:r>
      <w:r>
        <w:rPr>
          <w:spacing w:val="66"/>
        </w:rPr>
        <w:t xml:space="preserve"> </w:t>
      </w:r>
      <w:r>
        <w:rPr>
          <w:spacing w:val="-3"/>
        </w:rPr>
        <w:t>criminal</w:t>
      </w:r>
      <w:r>
        <w:rPr>
          <w:spacing w:val="5"/>
        </w:rPr>
        <w:t xml:space="preserve"> </w:t>
      </w:r>
      <w:r>
        <w:rPr>
          <w:spacing w:val="-3"/>
        </w:rPr>
        <w:t>actions</w:t>
      </w:r>
      <w:r>
        <w:rPr>
          <w:spacing w:val="4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law</w:t>
      </w:r>
      <w:r>
        <w:rPr>
          <w:spacing w:val="4"/>
        </w:rPr>
        <w:t xml:space="preserve"> </w:t>
      </w:r>
      <w:r>
        <w:rPr>
          <w:spacing w:val="-3"/>
        </w:rPr>
        <w:t>enforcement</w:t>
      </w:r>
      <w:r>
        <w:rPr>
          <w:spacing w:val="5"/>
        </w:rPr>
        <w:t xml:space="preserve"> </w:t>
      </w:r>
      <w:r>
        <w:rPr>
          <w:spacing w:val="-3"/>
        </w:rPr>
        <w:t>activities</w:t>
      </w:r>
      <w:r>
        <w:rPr>
          <w:spacing w:val="4"/>
        </w:rPr>
        <w:t xml:space="preserve"> </w:t>
      </w:r>
      <w:r>
        <w:rPr>
          <w:spacing w:val="-2"/>
        </w:rPr>
        <w:t>(including</w:t>
      </w:r>
      <w:r>
        <w:rPr>
          <w:spacing w:val="2"/>
        </w:rPr>
        <w:t xml:space="preserve"> </w:t>
      </w:r>
      <w:r>
        <w:rPr>
          <w:spacing w:val="-3"/>
        </w:rPr>
        <w:t>those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-1"/>
        </w:rPr>
        <w:t xml:space="preserve"> </w:t>
      </w:r>
      <w:r>
        <w:rPr>
          <w:spacing w:val="-3"/>
        </w:rPr>
        <w:t>federal,</w:t>
      </w:r>
      <w:r>
        <w:rPr>
          <w:spacing w:val="4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local</w:t>
      </w:r>
      <w:r>
        <w:rPr>
          <w:spacing w:val="5"/>
        </w:rPr>
        <w:t xml:space="preserve"> </w:t>
      </w:r>
      <w:r>
        <w:rPr>
          <w:spacing w:val="-3"/>
        </w:rPr>
        <w:t>authorities,</w:t>
      </w:r>
      <w:r>
        <w:rPr>
          <w:spacing w:val="4"/>
        </w:rPr>
        <w:t xml:space="preserve"> </w:t>
      </w:r>
      <w:r>
        <w:t>or</w:t>
      </w:r>
      <w:r>
        <w:rPr>
          <w:spacing w:val="102"/>
        </w:rPr>
        <w:t xml:space="preserve"> </w:t>
      </w:r>
      <w:r>
        <w:t>self-regulatory</w:t>
      </w:r>
      <w:r>
        <w:rPr>
          <w:spacing w:val="5"/>
        </w:rPr>
        <w:t xml:space="preserve"> </w:t>
      </w:r>
      <w:r>
        <w:t>organizations)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non-routine</w:t>
      </w:r>
      <w:r>
        <w:rPr>
          <w:spacing w:val="6"/>
        </w:rPr>
        <w:t xml:space="preserve"> </w:t>
      </w:r>
      <w:r>
        <w:t>Securities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Exchange</w:t>
      </w:r>
      <w:r>
        <w:rPr>
          <w:spacing w:val="6"/>
        </w:rPr>
        <w:t xml:space="preserve"> </w:t>
      </w:r>
      <w:r>
        <w:t>Commission</w:t>
      </w:r>
      <w:r>
        <w:rPr>
          <w:spacing w:val="6"/>
        </w:rPr>
        <w:t xml:space="preserve"> </w:t>
      </w:r>
      <w:r>
        <w:t>inquiries</w:t>
      </w:r>
      <w:r>
        <w:rPr>
          <w:spacing w:val="6"/>
        </w:rPr>
        <w:t xml:space="preserve"> </w:t>
      </w:r>
      <w:r>
        <w:t xml:space="preserve">or </w:t>
      </w:r>
      <w:r>
        <w:rPr>
          <w:rFonts w:cs="Times New Roman"/>
        </w:rPr>
        <w:t>investigations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relating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Respondent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affiliates,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including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proceedings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to </w:t>
      </w:r>
      <w:r>
        <w:t>which Respondent, its affiliates, or any of their respective officers, directors or employees is a named party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focus,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occurred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last</w:t>
      </w:r>
      <w:r>
        <w:rPr>
          <w:spacing w:val="8"/>
        </w:rPr>
        <w:t xml:space="preserve"> </w:t>
      </w:r>
      <w:r>
        <w:t>five</w:t>
      </w:r>
      <w:r>
        <w:rPr>
          <w:spacing w:val="8"/>
        </w:rPr>
        <w:t xml:space="preserve"> </w:t>
      </w:r>
      <w:r>
        <w:t>(5)</w:t>
      </w:r>
      <w:r>
        <w:rPr>
          <w:spacing w:val="8"/>
        </w:rPr>
        <w:t xml:space="preserve"> </w:t>
      </w:r>
      <w:r>
        <w:t>years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that are</w:t>
      </w:r>
      <w:r>
        <w:rPr>
          <w:spacing w:val="33"/>
        </w:rPr>
        <w:t xml:space="preserve"> </w:t>
      </w:r>
      <w:r>
        <w:t>currently</w:t>
      </w:r>
      <w:r>
        <w:rPr>
          <w:spacing w:val="33"/>
        </w:rPr>
        <w:t xml:space="preserve"> </w:t>
      </w:r>
      <w:r>
        <w:t>threatened,</w:t>
      </w:r>
      <w:r>
        <w:rPr>
          <w:spacing w:val="33"/>
        </w:rPr>
        <w:t xml:space="preserve"> </w:t>
      </w:r>
      <w:r>
        <w:t>including</w:t>
      </w:r>
      <w:r>
        <w:rPr>
          <w:spacing w:val="33"/>
        </w:rPr>
        <w:t xml:space="preserve"> </w:t>
      </w:r>
      <w:r>
        <w:t>whether</w:t>
      </w:r>
      <w:r>
        <w:rPr>
          <w:spacing w:val="33"/>
        </w:rPr>
        <w:t xml:space="preserve"> </w:t>
      </w:r>
      <w:r>
        <w:t>Respondent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t>affiliates,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their</w:t>
      </w:r>
      <w:r>
        <w:rPr>
          <w:spacing w:val="33"/>
        </w:rPr>
        <w:t xml:space="preserve"> </w:t>
      </w:r>
      <w:r>
        <w:t>respective officers, directors or employees has been censured by any regulatory body;</w:t>
      </w:r>
    </w:p>
    <w:p w14:paraId="7D58D184" w14:textId="77777777" w:rsidR="00CF23F8" w:rsidRDefault="0016151F">
      <w:pPr>
        <w:pStyle w:val="BodyText"/>
        <w:numPr>
          <w:ilvl w:val="1"/>
          <w:numId w:val="1"/>
        </w:numPr>
        <w:tabs>
          <w:tab w:val="left" w:pos="1291"/>
        </w:tabs>
        <w:ind w:right="183"/>
        <w:jc w:val="both"/>
        <w:rPr>
          <w:rFonts w:cs="Times New Roman"/>
        </w:rPr>
      </w:pP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claim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errors</w:t>
      </w:r>
      <w:r>
        <w:rPr>
          <w:spacing w:val="14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omissions,</w:t>
      </w:r>
      <w:r>
        <w:rPr>
          <w:spacing w:val="9"/>
        </w:rPr>
        <w:t xml:space="preserve"> </w:t>
      </w:r>
      <w:r>
        <w:t>fiduciary</w:t>
      </w:r>
      <w:r>
        <w:rPr>
          <w:spacing w:val="4"/>
        </w:rPr>
        <w:t xml:space="preserve"> </w:t>
      </w:r>
      <w:r>
        <w:t>liability</w:t>
      </w:r>
      <w:r>
        <w:rPr>
          <w:spacing w:val="4"/>
        </w:rPr>
        <w:t xml:space="preserve"> </w:t>
      </w:r>
      <w:r>
        <w:rPr>
          <w:spacing w:val="-1"/>
        </w:rPr>
        <w:t>and/or</w:t>
      </w:r>
      <w:r>
        <w:rPr>
          <w:spacing w:val="11"/>
        </w:rPr>
        <w:t xml:space="preserve"> </w:t>
      </w:r>
      <w:r>
        <w:t>fidelity</w:t>
      </w:r>
      <w:r>
        <w:rPr>
          <w:spacing w:val="4"/>
        </w:rPr>
        <w:t xml:space="preserve"> </w:t>
      </w:r>
      <w:r>
        <w:t>bond</w:t>
      </w:r>
      <w:r>
        <w:rPr>
          <w:spacing w:val="9"/>
        </w:rPr>
        <w:t xml:space="preserve"> </w:t>
      </w:r>
      <w:r>
        <w:t>insurance</w:t>
      </w:r>
      <w:r>
        <w:rPr>
          <w:spacing w:val="8"/>
        </w:rPr>
        <w:t xml:space="preserve"> </w:t>
      </w:r>
      <w:r>
        <w:rPr>
          <w:spacing w:val="-1"/>
        </w:rPr>
        <w:t>coverage</w:t>
      </w:r>
      <w:r>
        <w:rPr>
          <w:spacing w:val="66"/>
        </w:rPr>
        <w:t xml:space="preserve"> </w:t>
      </w:r>
      <w:r>
        <w:rPr>
          <w:rFonts w:cs="Times New Roman"/>
        </w:rPr>
        <w:t>submitted 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Respondent, its </w:t>
      </w:r>
      <w:r>
        <w:rPr>
          <w:rFonts w:cs="Times New Roman"/>
          <w:spacing w:val="-1"/>
        </w:rPr>
        <w:t>principals</w:t>
      </w:r>
      <w:r>
        <w:rPr>
          <w:rFonts w:cs="Times New Roman"/>
        </w:rPr>
        <w:t xml:space="preserve"> or 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affiliates</w:t>
      </w:r>
      <w:r>
        <w:rPr>
          <w:rFonts w:cs="Times New Roman"/>
        </w:rPr>
        <w:t xml:space="preserve"> 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past</w:t>
      </w:r>
      <w:r>
        <w:rPr>
          <w:rFonts w:cs="Times New Roman"/>
        </w:rPr>
        <w:t xml:space="preserve"> five </w:t>
      </w:r>
      <w:r>
        <w:rPr>
          <w:rFonts w:cs="Times New Roman"/>
          <w:spacing w:val="-1"/>
        </w:rPr>
        <w:t>(5)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years;</w:t>
      </w:r>
    </w:p>
    <w:p w14:paraId="536AB9CD" w14:textId="77777777" w:rsidR="00CF23F8" w:rsidRPr="003D4B09" w:rsidRDefault="0016151F">
      <w:pPr>
        <w:pStyle w:val="BodyText"/>
        <w:numPr>
          <w:ilvl w:val="1"/>
          <w:numId w:val="1"/>
        </w:numPr>
        <w:tabs>
          <w:tab w:val="left" w:pos="1291"/>
        </w:tabs>
        <w:ind w:right="177"/>
        <w:jc w:val="both"/>
      </w:pPr>
      <w:proofErr w:type="gramStart"/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all</w:t>
      </w:r>
      <w:proofErr w:type="gramEnd"/>
      <w:r>
        <w:rPr>
          <w:spacing w:val="21"/>
        </w:rPr>
        <w:t xml:space="preserve"> </w:t>
      </w:r>
      <w:r>
        <w:rPr>
          <w:spacing w:val="-2"/>
        </w:rPr>
        <w:t>ongoing</w:t>
      </w:r>
      <w:r>
        <w:rPr>
          <w:spacing w:val="20"/>
        </w:rPr>
        <w:t xml:space="preserve"> </w:t>
      </w:r>
      <w:r>
        <w:rPr>
          <w:rFonts w:cs="Times New Roman"/>
          <w:spacing w:val="-2"/>
        </w:rPr>
        <w:t>internal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investigations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any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3"/>
        </w:rPr>
        <w:t>Respondent’s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officers,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directors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3"/>
        </w:rPr>
        <w:t>employees,</w:t>
      </w:r>
      <w:r>
        <w:rPr>
          <w:rFonts w:cs="Times New Roman"/>
          <w:spacing w:val="76"/>
        </w:rPr>
        <w:t xml:space="preserve"> </w:t>
      </w:r>
      <w:r>
        <w:rPr>
          <w:spacing w:val="-2"/>
        </w:rPr>
        <w:t>giving</w:t>
      </w:r>
      <w:r>
        <w:rPr>
          <w:spacing w:val="50"/>
        </w:rPr>
        <w:t xml:space="preserve"> </w:t>
      </w:r>
      <w:r>
        <w:rPr>
          <w:spacing w:val="-2"/>
        </w:rPr>
        <w:t>specific</w:t>
      </w:r>
      <w:r>
        <w:rPr>
          <w:spacing w:val="51"/>
        </w:rPr>
        <w:t xml:space="preserve"> </w:t>
      </w:r>
      <w:r>
        <w:rPr>
          <w:spacing w:val="-3"/>
        </w:rPr>
        <w:t>attention</w:t>
      </w:r>
      <w:r>
        <w:rPr>
          <w:spacing w:val="52"/>
        </w:rPr>
        <w:t xml:space="preserve"> </w:t>
      </w:r>
      <w:r>
        <w:rPr>
          <w:spacing w:val="-1"/>
        </w:rPr>
        <w:t>to</w:t>
      </w:r>
      <w:r>
        <w:rPr>
          <w:spacing w:val="50"/>
        </w:rPr>
        <w:t xml:space="preserve"> </w:t>
      </w:r>
      <w:r>
        <w:rPr>
          <w:spacing w:val="-2"/>
        </w:rPr>
        <w:t>those</w:t>
      </w:r>
      <w:r>
        <w:rPr>
          <w:spacing w:val="51"/>
        </w:rPr>
        <w:t xml:space="preserve"> </w:t>
      </w:r>
      <w:r>
        <w:rPr>
          <w:spacing w:val="-3"/>
        </w:rPr>
        <w:t>persons</w:t>
      </w:r>
      <w:r>
        <w:rPr>
          <w:spacing w:val="52"/>
        </w:rPr>
        <w:t xml:space="preserve"> </w:t>
      </w:r>
      <w:r>
        <w:rPr>
          <w:spacing w:val="-2"/>
        </w:rPr>
        <w:t>who</w:t>
      </w:r>
      <w:r>
        <w:rPr>
          <w:spacing w:val="54"/>
        </w:rPr>
        <w:t xml:space="preserve"> </w:t>
      </w:r>
      <w:r>
        <w:rPr>
          <w:spacing w:val="-3"/>
        </w:rPr>
        <w:t>would</w:t>
      </w:r>
      <w:r>
        <w:rPr>
          <w:spacing w:val="50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2"/>
        </w:rPr>
        <w:t>closely</w:t>
      </w:r>
      <w:r>
        <w:rPr>
          <w:spacing w:val="47"/>
        </w:rPr>
        <w:t xml:space="preserve"> </w:t>
      </w:r>
      <w:r>
        <w:rPr>
          <w:spacing w:val="-3"/>
        </w:rPr>
        <w:t>responsible</w:t>
      </w:r>
      <w:r>
        <w:rPr>
          <w:spacing w:val="51"/>
        </w:rPr>
        <w:t xml:space="preserve"> </w:t>
      </w:r>
      <w:r>
        <w:rPr>
          <w:spacing w:val="-3"/>
        </w:rPr>
        <w:t>for</w:t>
      </w:r>
      <w:r>
        <w:rPr>
          <w:spacing w:val="51"/>
        </w:rPr>
        <w:t xml:space="preserve"> </w:t>
      </w:r>
      <w:r>
        <w:rPr>
          <w:spacing w:val="-2"/>
        </w:rPr>
        <w:t>the</w:t>
      </w:r>
      <w:r>
        <w:rPr>
          <w:spacing w:val="51"/>
        </w:rPr>
        <w:t xml:space="preserve"> </w:t>
      </w:r>
      <w:r>
        <w:rPr>
          <w:spacing w:val="-2"/>
        </w:rPr>
        <w:t>products</w:t>
      </w:r>
      <w:r>
        <w:rPr>
          <w:spacing w:val="50"/>
        </w:rPr>
        <w:t xml:space="preserve"> </w:t>
      </w:r>
      <w:r>
        <w:t>or</w:t>
      </w:r>
      <w:r>
        <w:rPr>
          <w:spacing w:val="68"/>
        </w:rPr>
        <w:t xml:space="preserve"> </w:t>
      </w:r>
      <w:r>
        <w:rPr>
          <w:spacing w:val="-3"/>
        </w:rPr>
        <w:t>services sought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Office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Treasurer.</w:t>
      </w:r>
    </w:p>
    <w:p w14:paraId="64A10865" w14:textId="54194A08" w:rsidR="0051425B" w:rsidRDefault="00E0648F">
      <w:pPr>
        <w:pStyle w:val="BodyText"/>
        <w:numPr>
          <w:ilvl w:val="1"/>
          <w:numId w:val="1"/>
        </w:numPr>
        <w:tabs>
          <w:tab w:val="left" w:pos="1291"/>
        </w:tabs>
        <w:ind w:right="177"/>
        <w:jc w:val="both"/>
      </w:pPr>
      <w:proofErr w:type="spellStart"/>
      <w:r>
        <w:t>i</w:t>
      </w:r>
      <w:proofErr w:type="spellEnd"/>
      <w:r>
        <w:t xml:space="preserve">) </w:t>
      </w:r>
      <w:r w:rsidR="0051425B">
        <w:t>a description of Respondent</w:t>
      </w:r>
      <w:r>
        <w:t xml:space="preserve">’s </w:t>
      </w:r>
      <w:r w:rsidR="004207BD">
        <w:t>company/</w:t>
      </w:r>
      <w:r w:rsidR="00C416D0">
        <w:t>firm</w:t>
      </w:r>
      <w:r w:rsidR="0051425B">
        <w:t>, including who holds controlling interest</w:t>
      </w:r>
      <w:r w:rsidR="00C416D0">
        <w:t xml:space="preserve"> </w:t>
      </w:r>
      <w:r w:rsidR="007E46CC">
        <w:t xml:space="preserve">(if any) </w:t>
      </w:r>
      <w:r w:rsidR="00C416D0">
        <w:t xml:space="preserve">in the </w:t>
      </w:r>
      <w:r w:rsidR="004207BD">
        <w:t>company/</w:t>
      </w:r>
      <w:r w:rsidR="00C416D0">
        <w:t xml:space="preserve">firm; ii) a description of Respondent’s organizational structure, outlining the relationship to corporate parent and affiliates; and iii) </w:t>
      </w:r>
      <w:r w:rsidR="007E46CC">
        <w:t>any material changes within the past two years, or pending changes, in the Respondent’s organization and corporate structure.</w:t>
      </w:r>
      <w:r w:rsidR="0051425B">
        <w:t xml:space="preserve"> </w:t>
      </w:r>
    </w:p>
    <w:p w14:paraId="4066C943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43D65F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83DBD8" w14:textId="43099EF7" w:rsidR="00CF23F8" w:rsidRDefault="0016151F">
      <w:pPr>
        <w:pStyle w:val="BodyText"/>
        <w:numPr>
          <w:ilvl w:val="0"/>
          <w:numId w:val="1"/>
        </w:numPr>
        <w:tabs>
          <w:tab w:val="left" w:pos="494"/>
        </w:tabs>
        <w:ind w:right="179" w:firstLine="0"/>
        <w:jc w:val="both"/>
      </w:pPr>
      <w:r>
        <w:rPr>
          <w:spacing w:val="-3"/>
        </w:rPr>
        <w:t>Except</w:t>
      </w:r>
      <w:r>
        <w:rPr>
          <w:spacing w:val="17"/>
        </w:rPr>
        <w:t xml:space="preserve"> </w:t>
      </w:r>
      <w:r>
        <w:rPr>
          <w:spacing w:val="-2"/>
        </w:rPr>
        <w:t>as</w:t>
      </w:r>
      <w:r>
        <w:rPr>
          <w:spacing w:val="16"/>
        </w:rPr>
        <w:t xml:space="preserve"> </w:t>
      </w:r>
      <w:r>
        <w:rPr>
          <w:spacing w:val="-3"/>
        </w:rPr>
        <w:t>disclosed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Supplemental</w:t>
      </w:r>
      <w:r>
        <w:rPr>
          <w:spacing w:val="19"/>
        </w:rPr>
        <w:t xml:space="preserve"> </w:t>
      </w:r>
      <w:r>
        <w:rPr>
          <w:spacing w:val="-3"/>
        </w:rPr>
        <w:t>Information</w:t>
      </w:r>
      <w:r>
        <w:rPr>
          <w:spacing w:val="16"/>
        </w:rPr>
        <w:t xml:space="preserve"> </w:t>
      </w:r>
      <w:r>
        <w:rPr>
          <w:spacing w:val="-3"/>
        </w:rPr>
        <w:t>attached</w:t>
      </w:r>
      <w:r>
        <w:rPr>
          <w:spacing w:val="16"/>
        </w:rPr>
        <w:t xml:space="preserve"> </w:t>
      </w:r>
      <w:r>
        <w:rPr>
          <w:spacing w:val="-3"/>
        </w:rPr>
        <w:t>hereto,</w:t>
      </w:r>
      <w:r>
        <w:rPr>
          <w:spacing w:val="18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2"/>
        </w:rPr>
        <w:t>am</w:t>
      </w:r>
      <w:r>
        <w:rPr>
          <w:spacing w:val="17"/>
        </w:rPr>
        <w:t xml:space="preserve"> </w:t>
      </w:r>
      <w:r>
        <w:rPr>
          <w:spacing w:val="-2"/>
        </w:rPr>
        <w:t>not</w:t>
      </w:r>
      <w:r>
        <w:rPr>
          <w:spacing w:val="17"/>
        </w:rPr>
        <w:t xml:space="preserve"> </w:t>
      </w:r>
      <w:r>
        <w:rPr>
          <w:spacing w:val="-3"/>
        </w:rPr>
        <w:t>aware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3"/>
        </w:rPr>
        <w:t>activities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94"/>
        </w:rPr>
        <w:t xml:space="preserve"> </w:t>
      </w:r>
      <w:r>
        <w:rPr>
          <w:spacing w:val="-3"/>
        </w:rPr>
        <w:t>Respondent,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4"/>
        </w:rPr>
        <w:t xml:space="preserve"> </w:t>
      </w:r>
      <w:r>
        <w:rPr>
          <w:spacing w:val="-3"/>
        </w:rPr>
        <w:t>affiliates,</w:t>
      </w:r>
      <w:r>
        <w:rPr>
          <w:spacing w:val="6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any </w:t>
      </w:r>
      <w:r>
        <w:rPr>
          <w:spacing w:val="-3"/>
        </w:rPr>
        <w:t>officers,</w:t>
      </w:r>
      <w:r>
        <w:rPr>
          <w:spacing w:val="4"/>
        </w:rPr>
        <w:t xml:space="preserve"> </w:t>
      </w:r>
      <w:r>
        <w:rPr>
          <w:spacing w:val="-2"/>
        </w:rPr>
        <w:t>directors</w:t>
      </w:r>
      <w:r>
        <w:rPr>
          <w:spacing w:val="6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3"/>
        </w:rPr>
        <w:t>employees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Respondent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its</w:t>
      </w:r>
      <w:r>
        <w:rPr>
          <w:spacing w:val="4"/>
        </w:rPr>
        <w:t xml:space="preserve"> </w:t>
      </w:r>
      <w:r>
        <w:rPr>
          <w:spacing w:val="-3"/>
        </w:rPr>
        <w:t>affiliates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are</w:t>
      </w:r>
      <w:r>
        <w:rPr>
          <w:spacing w:val="2"/>
        </w:rPr>
        <w:t xml:space="preserve"> </w:t>
      </w:r>
      <w:r>
        <w:rPr>
          <w:spacing w:val="-2"/>
        </w:rPr>
        <w:t>likely</w:t>
      </w:r>
      <w:r>
        <w:rPr>
          <w:spacing w:val="120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result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above</w:t>
      </w:r>
      <w:r>
        <w:rPr>
          <w:spacing w:val="-6"/>
        </w:rPr>
        <w:t xml:space="preserve"> </w:t>
      </w:r>
      <w:r>
        <w:rPr>
          <w:spacing w:val="-3"/>
        </w:rPr>
        <w:t>investigations</w:t>
      </w:r>
      <w:r>
        <w:rPr>
          <w:spacing w:val="-5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rPr>
          <w:spacing w:val="-3"/>
        </w:rPr>
        <w:t>proceedings.</w:t>
      </w:r>
    </w:p>
    <w:p w14:paraId="4095C56F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C4169B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A405A3" w14:textId="77777777" w:rsidR="00CF23F8" w:rsidRDefault="0016151F">
      <w:pPr>
        <w:numPr>
          <w:ilvl w:val="0"/>
          <w:numId w:val="1"/>
        </w:numPr>
        <w:tabs>
          <w:tab w:val="left" w:pos="456"/>
        </w:tabs>
        <w:ind w:right="17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Respondent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has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adequate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procedures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place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undertake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3"/>
          <w:sz w:val="24"/>
        </w:rPr>
        <w:t>internal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investigations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its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employees,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</w:rPr>
        <w:t>officers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and</w:t>
      </w:r>
      <w:r>
        <w:rPr>
          <w:rFonts w:ascii="Times New Roman"/>
          <w:spacing w:val="140"/>
          <w:sz w:val="24"/>
        </w:rPr>
        <w:t xml:space="preserve"> </w:t>
      </w:r>
      <w:r>
        <w:rPr>
          <w:rFonts w:ascii="Times New Roman"/>
          <w:spacing w:val="-3"/>
          <w:sz w:val="24"/>
        </w:rPr>
        <w:t>directors,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which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 xml:space="preserve">procedures </w:t>
      </w:r>
      <w:r>
        <w:rPr>
          <w:rFonts w:ascii="Times New Roman"/>
          <w:b/>
          <w:spacing w:val="-2"/>
          <w:sz w:val="24"/>
        </w:rPr>
        <w:t>are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 xml:space="preserve">described </w:t>
      </w:r>
      <w:r>
        <w:rPr>
          <w:rFonts w:ascii="Times New Roman"/>
          <w:b/>
          <w:spacing w:val="-1"/>
          <w:sz w:val="24"/>
        </w:rPr>
        <w:t>in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Supplemental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Information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attached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hereto.</w:t>
      </w:r>
    </w:p>
    <w:p w14:paraId="44790313" w14:textId="77777777" w:rsidR="00CF23F8" w:rsidRDefault="00CF23F8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F23F8">
          <w:type w:val="continuous"/>
          <w:pgSz w:w="12240" w:h="15840"/>
          <w:pgMar w:top="980" w:right="540" w:bottom="280" w:left="560" w:header="720" w:footer="720" w:gutter="0"/>
          <w:cols w:space="720"/>
        </w:sectPr>
      </w:pPr>
    </w:p>
    <w:p w14:paraId="7177C6F7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18F47C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67EB2D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B5E4AE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12BE0D" w14:textId="77777777" w:rsidR="00CF23F8" w:rsidRDefault="0016151F">
      <w:pPr>
        <w:pStyle w:val="BodyText"/>
        <w:spacing w:before="197"/>
        <w:ind w:right="103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undersigned,</w:t>
      </w:r>
      <w:r>
        <w:rPr>
          <w:spacing w:val="6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behalf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Respondent</w:t>
      </w:r>
      <w:r>
        <w:rPr>
          <w:spacing w:val="5"/>
        </w:rPr>
        <w:t xml:space="preserve"> </w:t>
      </w:r>
      <w:r>
        <w:rPr>
          <w:spacing w:val="-1"/>
        </w:rPr>
        <w:t>identified</w:t>
      </w:r>
      <w:r>
        <w:rPr>
          <w:spacing w:val="4"/>
        </w:rPr>
        <w:t xml:space="preserve"> </w:t>
      </w:r>
      <w:r>
        <w:rPr>
          <w:spacing w:val="-1"/>
        </w:rPr>
        <w:t>above,</w:t>
      </w:r>
      <w:r>
        <w:rPr>
          <w:spacing w:val="4"/>
        </w:rPr>
        <w:t xml:space="preserve"> </w:t>
      </w:r>
      <w:r>
        <w:t>hereby</w:t>
      </w:r>
      <w:r>
        <w:rPr>
          <w:spacing w:val="2"/>
        </w:rPr>
        <w:t xml:space="preserve"> </w:t>
      </w:r>
      <w:r>
        <w:rPr>
          <w:spacing w:val="-1"/>
        </w:rPr>
        <w:t>certifies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rPr>
          <w:spacing w:val="-1"/>
        </w:rPr>
        <w:t>set</w:t>
      </w:r>
      <w:r>
        <w:rPr>
          <w:spacing w:val="5"/>
        </w:rPr>
        <w:t xml:space="preserve"> </w:t>
      </w:r>
      <w:r>
        <w:rPr>
          <w:spacing w:val="-1"/>
        </w:rPr>
        <w:t>forth</w:t>
      </w:r>
      <w:r>
        <w:rPr>
          <w:spacing w:val="5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spacing w:val="-1"/>
        </w:rPr>
        <w:t>response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rPr>
          <w:spacing w:val="-1"/>
        </w:rPr>
        <w:t>Attachment</w:t>
      </w:r>
      <w:r>
        <w:rPr>
          <w:spacing w:val="18"/>
        </w:rPr>
        <w:t xml:space="preserve"> </w:t>
      </w:r>
      <w:r>
        <w:t>G,</w:t>
      </w:r>
      <w:r>
        <w:rPr>
          <w:spacing w:val="18"/>
        </w:rPr>
        <w:t xml:space="preserve"> </w:t>
      </w:r>
      <w:r>
        <w:t>including</w:t>
      </w:r>
      <w:r>
        <w:rPr>
          <w:spacing w:val="17"/>
        </w:rPr>
        <w:t xml:space="preserve"> </w:t>
      </w:r>
      <w:r>
        <w:rPr>
          <w:spacing w:val="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1"/>
        </w:rPr>
        <w:t>Supplemental</w:t>
      </w:r>
      <w:r>
        <w:rPr>
          <w:spacing w:val="21"/>
        </w:rPr>
        <w:t xml:space="preserve"> </w:t>
      </w:r>
      <w:r>
        <w:rPr>
          <w:spacing w:val="-1"/>
        </w:rPr>
        <w:t>Information,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sworn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1"/>
        </w:rPr>
        <w:t>true,</w:t>
      </w:r>
      <w:r>
        <w:rPr>
          <w:spacing w:val="18"/>
        </w:rPr>
        <w:t xml:space="preserve"> </w:t>
      </w:r>
      <w:r>
        <w:t>complete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accurate</w:t>
      </w:r>
      <w:r>
        <w:t xml:space="preserve"> to the best </w:t>
      </w:r>
      <w:r>
        <w:rPr>
          <w:spacing w:val="1"/>
        </w:rPr>
        <w:t>of</w:t>
      </w:r>
      <w:r>
        <w:t xml:space="preserve"> my</w:t>
      </w:r>
      <w:r>
        <w:rPr>
          <w:spacing w:val="-5"/>
        </w:rPr>
        <w:t xml:space="preserve"> </w:t>
      </w:r>
      <w:r>
        <w:t>knowledge</w:t>
      </w:r>
      <w:r>
        <w:rPr>
          <w:spacing w:val="-1"/>
        </w:rPr>
        <w:t xml:space="preserve"> and</w:t>
      </w:r>
      <w:r>
        <w:t xml:space="preserve"> belief,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false</w:t>
      </w:r>
      <w:r>
        <w:rPr>
          <w:spacing w:val="1"/>
        </w:rPr>
        <w:t xml:space="preserve"> </w:t>
      </w:r>
      <w:r>
        <w:rPr>
          <w:spacing w:val="-1"/>
        </w:rPr>
        <w:t>statement.</w:t>
      </w:r>
    </w:p>
    <w:p w14:paraId="4B11E691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C72D75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27A0BE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4E7E8C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59C5C9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056C7D" w14:textId="737D6310" w:rsidR="00CF23F8" w:rsidRDefault="008031F3" w:rsidP="0074500D">
      <w:pPr>
        <w:tabs>
          <w:tab w:val="left" w:pos="6690"/>
        </w:tabs>
        <w:spacing w:before="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19"/>
            <w:szCs w:val="19"/>
          </w:rPr>
          <w:id w:val="1672761274"/>
          <w:placeholder>
            <w:docPart w:val="D9FD61C03AD04AE9A50B424223682832"/>
          </w:placeholder>
          <w:showingPlcHdr/>
        </w:sdtPr>
        <w:sdtEndPr/>
        <w:sdtContent>
          <w:r w:rsidR="00892C69" w:rsidRPr="00E81F07">
            <w:rPr>
              <w:rStyle w:val="PlaceholderText"/>
            </w:rPr>
            <w:t>Click here to enter text.</w:t>
          </w:r>
        </w:sdtContent>
      </w:sdt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 w:rsidR="000A1094">
        <w:rPr>
          <w:rFonts w:ascii="Times New Roman" w:eastAsia="Times New Roman" w:hAnsi="Times New Roman" w:cs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 w:cs="Times New Roman"/>
            <w:sz w:val="19"/>
            <w:szCs w:val="19"/>
          </w:rPr>
          <w:id w:val="618737069"/>
          <w:placeholder>
            <w:docPart w:val="F37C83F4B3D74C4A8E9F706E49CEFE1B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</w:p>
    <w:p w14:paraId="7F1FC149" w14:textId="26AED046" w:rsidR="00CF23F8" w:rsidRDefault="0016151F">
      <w:pPr>
        <w:tabs>
          <w:tab w:val="left" w:pos="6596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0AECEDC" wp14:editId="4D5DE88A">
                <wp:extent cx="2901950" cy="6350"/>
                <wp:effectExtent l="3175" t="9525" r="9525" b="317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1" cy="2"/>
                            <a:chOff x="5" y="5"/>
                            <a:chExt cx="4561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1"/>
                                <a:gd name="T2" fmla="+- 0 4565 5"/>
                                <a:gd name="T3" fmla="*/ T2 w 4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1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6C4A841">
              <v:group id="Group 11" style="width:228.5pt;height:.5pt;mso-position-horizontal-relative:char;mso-position-vertical-relative:line" coordsize="4570,10" o:spid="_x0000_s1026" w14:anchorId="602A4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">
                <v:group id="Group 12" style="position:absolute;left:5;top:5;width:4561;height:2" coordsize="4561,2" coordorigin="5,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style="position:absolute;left:5;top:5;width:4561;height:2;visibility:visible;mso-wrap-style:square;v-text-anchor:top" coordsize="4561,2" o:spid="_x0000_s1028" filled="f" strokeweight=".48pt" path="m,l456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HJcAA&#10;AADbAAAADwAAAGRycy9kb3ducmV2LnhtbERPTWvCQBC9F/wPywje6kYtRaKriCAIQqGpHrwNu2MS&#10;zMyG7Kqxv75bKPQ2j/c5y3XPjbpTF2ovBibjDBSJ9a6W0sDxa/c6BxUiisPGCxl4UoD1avCyxNz5&#10;h3zSvYilSiEScjRQxdjmWgdbEWMY+5YkcRffMcYEu1K7Dh8pnBs9zbJ3zVhLaqiwpW1F9lrc2MA3&#10;H9Ce9h/+Zs88x9mxphMXxoyG/WYBKlIf/8V/7r1L89/g95d0gF7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FHJcAAAADbAAAADwAAAAAAAAAAAAAAAACYAgAAZHJzL2Rvd25y&#10;ZXYueG1sUEsFBgAAAAAEAAQA9QAAAIUDAAAAAA==&#10;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7D628C5" wp14:editId="21A8E865">
                <wp:extent cx="1835150" cy="6350"/>
                <wp:effectExtent l="4445" t="9525" r="8255" b="317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6350"/>
                          <a:chOff x="0" y="0"/>
                          <a:chExt cx="2890" cy="10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80" cy="2"/>
                            <a:chOff x="5" y="5"/>
                            <a:chExt cx="288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80"/>
                                <a:gd name="T2" fmla="+- 0 2885 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F9C5305">
              <v:group id="Group 8" style="width:144.5pt;height:.5pt;mso-position-horizontal-relative:char;mso-position-vertical-relative:line" coordsize="2890,10" o:spid="_x0000_s1026" w14:anchorId="5961F8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">
                <v:group id="Group 9" style="position:absolute;left:5;top:5;width:2880;height:2" coordsize="2880,2" coordorigin="5,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style="position:absolute;left:5;top:5;width:2880;height:2;visibility:visible;mso-wrap-style:square;v-text-anchor:top" coordsize="2880,2" o:spid="_x0000_s1028" filled="f" strokeweight=".48pt" path="m,l288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TmsEA&#10;AADbAAAADwAAAGRycy9kb3ducmV2LnhtbERP24rCMBB9X/Afwgi+ramCi1SjiBdwYWWxCuLb0Ixt&#10;sZmEJmr3742w4NscznWm89bU4k6NrywrGPQTEMS51RUXCo6HzecYhA/IGmvLpOCPPMxnnY8ppto+&#10;eE/3LBQihrBPUUEZgkul9HlJBn3fOuLIXWxjMETYFFI3+IjhppbDJPmSBiuODSU6WpaUX7ObUbBe&#10;jMann+Tb7Xar3/PtYk750bFSvW67mIAI1Ia3+N+91XH+AF6/x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Bk5rBAAAA2wAAAA8AAAAAAAAAAAAAAAAAmAIAAGRycy9kb3du&#10;cmV2LnhtbFBLBQYAAAAABAAEAPUAAACGAwAAAAA=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00471179" w14:textId="77777777" w:rsidR="00CF23F8" w:rsidRDefault="0016151F">
      <w:pPr>
        <w:pStyle w:val="BodyText"/>
        <w:tabs>
          <w:tab w:val="left" w:pos="6601"/>
        </w:tabs>
        <w:spacing w:line="257" w:lineRule="exact"/>
      </w:pPr>
      <w:r>
        <w:rPr>
          <w:spacing w:val="-1"/>
        </w:rPr>
        <w:t>Signature</w:t>
      </w:r>
      <w:r>
        <w:rPr>
          <w:spacing w:val="-1"/>
        </w:rPr>
        <w:tab/>
        <w:t>Date</w:t>
      </w:r>
    </w:p>
    <w:p w14:paraId="4175FD7D" w14:textId="77777777" w:rsidR="00CF23F8" w:rsidRDefault="00CF23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8A7688" w14:textId="77777777" w:rsidR="00CF23F8" w:rsidRDefault="00CF23F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8F22AA0" w14:textId="3CE191C0" w:rsidR="00CF23F8" w:rsidRDefault="0016151F">
      <w:pPr>
        <w:pStyle w:val="BodyText"/>
        <w:tabs>
          <w:tab w:val="left" w:pos="5489"/>
        </w:tabs>
      </w:pPr>
      <w:r>
        <w:t xml:space="preserve">Print </w:t>
      </w:r>
      <w:r>
        <w:rPr>
          <w:spacing w:val="-1"/>
        </w:rPr>
        <w:t>name:</w:t>
      </w:r>
      <w:r w:rsidR="008031F3">
        <w:rPr>
          <w:spacing w:val="-1"/>
        </w:rPr>
        <w:t xml:space="preserve"> </w:t>
      </w:r>
      <w:sdt>
        <w:sdtPr>
          <w:rPr>
            <w:spacing w:val="-1"/>
          </w:rPr>
          <w:id w:val="178327943"/>
          <w:placeholder>
            <w:docPart w:val="4DD2A8C826274072A4BC0CB05FFB4D12"/>
          </w:placeholder>
          <w:showingPlcHdr/>
        </w:sdtPr>
        <w:sdtEndPr/>
        <w:sdtContent>
          <w:r w:rsidR="00B712FF" w:rsidRPr="00E81F07">
            <w:rPr>
              <w:rStyle w:val="PlaceholderText"/>
            </w:rPr>
            <w:t>Click here to enter text.</w:t>
          </w:r>
        </w:sdtContent>
      </w:sdt>
    </w:p>
    <w:p w14:paraId="2D5A398E" w14:textId="25952327" w:rsidR="00CF23F8" w:rsidRDefault="00135F1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2469D" wp14:editId="143E5B7D">
                <wp:simplePos x="0" y="0"/>
                <wp:positionH relativeFrom="column">
                  <wp:posOffset>828675</wp:posOffset>
                </wp:positionH>
                <wp:positionV relativeFrom="paragraph">
                  <wp:posOffset>31115</wp:posOffset>
                </wp:positionV>
                <wp:extent cx="2457450" cy="952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57856BF">
              <v:line id="Straight Connector 2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65.25pt,2.45pt" to="258.75pt,3.2pt" w14:anchorId="26CE8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"/>
            </w:pict>
          </mc:Fallback>
        </mc:AlternateContent>
      </w:r>
    </w:p>
    <w:p w14:paraId="795ED8F8" w14:textId="77777777" w:rsidR="00CF23F8" w:rsidRDefault="00CF23F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674671BD" w14:textId="4DDEB458" w:rsidR="00CF23F8" w:rsidRDefault="00135F11" w:rsidP="00135F11">
      <w:pPr>
        <w:pStyle w:val="BodyText"/>
        <w:tabs>
          <w:tab w:val="left" w:pos="5555"/>
        </w:tabs>
        <w:spacing w:before="69"/>
        <w:rPr>
          <w:u w:val="single" w:color="000000"/>
        </w:rPr>
      </w:pP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60DAE" wp14:editId="67A968C9">
                <wp:simplePos x="0" y="0"/>
                <wp:positionH relativeFrom="column">
                  <wp:posOffset>447675</wp:posOffset>
                </wp:positionH>
                <wp:positionV relativeFrom="paragraph">
                  <wp:posOffset>220980</wp:posOffset>
                </wp:positionV>
                <wp:extent cx="2828925" cy="190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89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94C37AD">
              <v:line id="Straight Connector 2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35.25pt,17.4pt" to="258pt,18.9pt" w14:anchorId="457B93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"/>
            </w:pict>
          </mc:Fallback>
        </mc:AlternateContent>
      </w:r>
      <w:r w:rsidR="0016151F">
        <w:rPr>
          <w:spacing w:val="-1"/>
        </w:rPr>
        <w:t>Title:</w:t>
      </w:r>
      <w:r w:rsidR="0016151F">
        <w:t xml:space="preserve"> </w:t>
      </w:r>
      <w:sdt>
        <w:sdtPr>
          <w:rPr>
            <w:u w:val="single" w:color="000000"/>
          </w:rPr>
          <w:id w:val="934172520"/>
          <w:placeholder>
            <w:docPart w:val="C91D2FE3C99643A8A61FE34A68B03EE7"/>
          </w:placeholder>
          <w:showingPlcHdr/>
        </w:sdtPr>
        <w:sdtEndPr/>
        <w:sdtContent>
          <w:r w:rsidR="008031F3" w:rsidRPr="00E81F07">
            <w:rPr>
              <w:rStyle w:val="PlaceholderText"/>
            </w:rPr>
            <w:t>Click here to enter text.</w:t>
          </w:r>
        </w:sdtContent>
      </w:sdt>
    </w:p>
    <w:p w14:paraId="634E7886" w14:textId="6FBA01A9" w:rsidR="00135F11" w:rsidRDefault="00135F11" w:rsidP="00135F11">
      <w:pPr>
        <w:pStyle w:val="BodyText"/>
        <w:tabs>
          <w:tab w:val="left" w:pos="5555"/>
        </w:tabs>
        <w:spacing w:before="69"/>
        <w:rPr>
          <w:rFonts w:cs="Times New Roman"/>
          <w:sz w:val="20"/>
          <w:szCs w:val="20"/>
        </w:rPr>
      </w:pPr>
    </w:p>
    <w:p w14:paraId="14863AA0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83D33B" w14:textId="77777777" w:rsidR="00CF23F8" w:rsidRDefault="00CF23F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4B66BB" w14:textId="77777777" w:rsidR="00CF23F8" w:rsidRPr="00135F11" w:rsidRDefault="00CF23F8" w:rsidP="00135F11">
      <w:pPr>
        <w:pStyle w:val="CommentText"/>
        <w:rPr>
          <w:rFonts w:ascii="Times New Roman" w:eastAsia="Times New Roman" w:hAnsi="Times New Roman" w:cs="Times New Roman"/>
        </w:rPr>
      </w:pPr>
    </w:p>
    <w:p w14:paraId="2FB10E25" w14:textId="31BDBC53" w:rsidR="00CF23F8" w:rsidRDefault="0016151F">
      <w:pPr>
        <w:pStyle w:val="Heading1"/>
        <w:tabs>
          <w:tab w:val="left" w:pos="5323"/>
          <w:tab w:val="left" w:pos="7582"/>
          <w:tab w:val="left" w:pos="8422"/>
        </w:tabs>
        <w:spacing w:before="184"/>
        <w:ind w:left="120"/>
        <w:rPr>
          <w:b w:val="0"/>
          <w:bCs w:val="0"/>
        </w:rPr>
      </w:pPr>
      <w:r>
        <w:t xml:space="preserve">Sworn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subscribed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before </w:t>
      </w:r>
      <w:r>
        <w:t>me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this</w:t>
      </w:r>
      <w:r w:rsidR="00892C69">
        <w:rPr>
          <w:spacing w:val="-1"/>
        </w:rPr>
        <w:t xml:space="preserve"> </w:t>
      </w:r>
      <w:r>
        <w:rPr>
          <w:spacing w:val="-1"/>
          <w:u w:val="single" w:color="000000"/>
        </w:rPr>
        <w:tab/>
      </w:r>
      <w:r>
        <w:t>day of</w:t>
      </w:r>
      <w:r w:rsidR="00892C69">
        <w:t xml:space="preserve"> </w:t>
      </w:r>
      <w:r>
        <w:rPr>
          <w:u w:val="single" w:color="000000"/>
        </w:rPr>
        <w:tab/>
      </w:r>
      <w:r>
        <w:t>, 20</w:t>
      </w:r>
      <w:r>
        <w:rPr>
          <w:u w:val="single" w:color="000000"/>
        </w:rPr>
        <w:tab/>
      </w:r>
      <w:r>
        <w:t>.</w:t>
      </w:r>
    </w:p>
    <w:p w14:paraId="36785EBC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D71C1A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5DE810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9C86C1" w14:textId="77777777" w:rsidR="00CF23F8" w:rsidRDefault="00CF23F8">
      <w:pPr>
        <w:spacing w:before="2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01EA64E5" w14:textId="21CD6382" w:rsidR="00CF23F8" w:rsidRDefault="0016151F">
      <w:pPr>
        <w:tabs>
          <w:tab w:val="left" w:pos="587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A9F3C9D" wp14:editId="4D506F5F">
                <wp:extent cx="2520950" cy="6350"/>
                <wp:effectExtent l="3175" t="9525" r="9525" b="317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6350"/>
                          <a:chOff x="0" y="0"/>
                          <a:chExt cx="3970" cy="10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960" cy="2"/>
                            <a:chOff x="5" y="5"/>
                            <a:chExt cx="396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60"/>
                                <a:gd name="T2" fmla="+- 0 3965 5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E428B29">
              <v:group id="Group 5" style="width:198.5pt;height:.5pt;mso-position-horizontal-relative:char;mso-position-vertical-relative:line" coordsize="3970,10" o:spid="_x0000_s1026" w14:anchorId="624DE9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">
                <v:group id="Group 6" style="position:absolute;left:5;top:5;width:3960;height:2" coordsize="3960,2" coordorigin="5,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style="position:absolute;left:5;top:5;width:3960;height:2;visibility:visible;mso-wrap-style:square;v-text-anchor:top" coordsize="3960,2" o:spid="_x0000_s1028" filled="f" strokeweight=".48pt" path="m,l396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QsLsA&#10;AADaAAAADwAAAGRycy9kb3ducmV2LnhtbERPyQrCMBC9C/5DGMGLaOqCSDWKCIJHl3ofmrEpbSal&#10;iVr/3hwEj4+3b3adrcWLWl86VjCdJCCIc6dLLhRkt+N4BcIHZI21Y1LwIQ+7bb+3wVS7N1/odQ2F&#10;iCHsU1RgQmhSKX1uyKKfuIY4cg/XWgwRtoXULb5juK3lLEmW0mLJscFgQwdDeXV9WgXz0b3KlrWp&#10;zrYoF89jtTKLaa7UcNDt1yACdeEv/rlPWkHcGq/EG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w3kLC7AAAA2gAAAA8AAAAAAAAAAAAAAAAAmAIAAGRycy9kb3ducmV2Lnht&#10;bFBLBQYAAAAABAAEAPUAAACAAwAAAAA=&#10;">
                    <v:path arrowok="t" o:connecttype="custom" o:connectlocs="0,0;39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802DE87" wp14:editId="7EE8F6D9">
                <wp:extent cx="2216150" cy="6350"/>
                <wp:effectExtent l="3175" t="9525" r="9525" b="317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41CA4E1">
              <v:group id="Group 2" style="width:174.5pt;height:.5pt;mso-position-horizontal-relative:char;mso-position-vertical-relative:line" coordsize="3490,10" o:spid="_x0000_s1026" w14:anchorId="066BF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">
                <v:group id="Group 3" style="position:absolute;left:5;top:5;width:3480;height:2" coordsize="3480,2" coordorigin="5,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style="position:absolute;left:5;top:5;width:3480;height:2;visibility:visible;mso-wrap-style:square;v-text-anchor:top" coordsize="3480,2" o:spid="_x0000_s1028" filled="f" strokeweight=".48pt" path="m,l348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5nAsIA&#10;AADaAAAADwAAAGRycy9kb3ducmV2LnhtbESPQYvCMBSE78L+h/AWvIimK+pKbSoiCOJFrO790Tzb&#10;bpuX0kSt/94IC3scZr4ZJln3phF36lxlWcHXJAJBnFtdcaHgct6NlyCcR9bYWCYFT3KwTj8GCcba&#10;PvhE98wXIpSwi1FB6X0bS+nykgy6iW2Jg3e1nUEfZFdI3eEjlJtGTqNoIQ1WHBZKbGlbUl5nN6Ng&#10;/lMfdHP8ne839XdbX0a9nW1PSg0/+80KhKfe/4f/6L0OHLyvhBsg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3mcCwgAAANoAAAAPAAAAAAAAAAAAAAAAAJgCAABkcnMvZG93&#10;bnJldi54bWxQSwUGAAAAAAQABAD1AAAAhwMAAAAA&#10;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</w:p>
    <w:p w14:paraId="182D634F" w14:textId="77777777" w:rsidR="00CF23F8" w:rsidRDefault="0016151F">
      <w:pPr>
        <w:pStyle w:val="Heading1"/>
        <w:tabs>
          <w:tab w:val="left" w:pos="5880"/>
        </w:tabs>
        <w:ind w:left="120" w:right="2166"/>
        <w:rPr>
          <w:b w:val="0"/>
          <w:bCs w:val="0"/>
        </w:rPr>
      </w:pPr>
      <w:r>
        <w:rPr>
          <w:spacing w:val="-1"/>
        </w:rPr>
        <w:t xml:space="preserve">Commissioner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 Superior</w:t>
      </w:r>
      <w:r>
        <w:t xml:space="preserve"> </w:t>
      </w:r>
      <w:r>
        <w:rPr>
          <w:spacing w:val="-1"/>
        </w:rPr>
        <w:t>Court/</w:t>
      </w:r>
      <w:r>
        <w:rPr>
          <w:spacing w:val="-1"/>
        </w:rPr>
        <w:tab/>
        <w:t>Commission</w:t>
      </w:r>
      <w:r>
        <w:rPr>
          <w:spacing w:val="1"/>
        </w:rPr>
        <w:t xml:space="preserve"> </w:t>
      </w:r>
      <w:r>
        <w:rPr>
          <w:spacing w:val="-1"/>
        </w:rPr>
        <w:t>Expiration Date</w:t>
      </w:r>
      <w:r>
        <w:rPr>
          <w:spacing w:val="75"/>
        </w:rPr>
        <w:t xml:space="preserve"> </w:t>
      </w:r>
      <w:r>
        <w:rPr>
          <w:spacing w:val="-1"/>
        </w:rPr>
        <w:t>Notary</w:t>
      </w:r>
      <w:r>
        <w:rPr>
          <w:spacing w:val="2"/>
        </w:rPr>
        <w:t xml:space="preserve"> </w:t>
      </w:r>
      <w:r>
        <w:rPr>
          <w:spacing w:val="-1"/>
        </w:rPr>
        <w:t>Public</w:t>
      </w:r>
    </w:p>
    <w:p w14:paraId="2047976F" w14:textId="77777777" w:rsidR="00CF23F8" w:rsidRDefault="00CF23F8">
      <w:pPr>
        <w:sectPr w:rsidR="00CF23F8">
          <w:headerReference w:type="default" r:id="rId13"/>
          <w:pgSz w:w="12240" w:h="15840"/>
          <w:pgMar w:top="1140" w:right="620" w:bottom="280" w:left="600" w:header="749" w:footer="0" w:gutter="0"/>
          <w:cols w:space="720"/>
        </w:sectPr>
      </w:pPr>
    </w:p>
    <w:p w14:paraId="75893D9C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0D8408" w14:textId="77777777" w:rsidR="00CF23F8" w:rsidRDefault="00CF23F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A8EF235" w14:textId="77777777" w:rsidR="00CF23F8" w:rsidRDefault="0016151F">
      <w:pPr>
        <w:spacing w:before="69"/>
        <w:ind w:left="3581" w:right="32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SUPPLEMENTAL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</w:p>
    <w:p w14:paraId="58EECA26" w14:textId="46737A17" w:rsidR="00CF23F8" w:rsidRDefault="00013AE4">
      <w:pPr>
        <w:ind w:left="3579" w:right="32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</w:t>
      </w:r>
      <w:r w:rsidR="003D4B09">
        <w:rPr>
          <w:rFonts w:ascii="Times New Roman"/>
          <w:b/>
          <w:sz w:val="24"/>
        </w:rPr>
        <w:t>O</w:t>
      </w:r>
      <w:r w:rsidR="0016151F">
        <w:rPr>
          <w:rFonts w:ascii="Times New Roman"/>
          <w:b/>
          <w:sz w:val="24"/>
        </w:rPr>
        <w:t xml:space="preserve"> </w:t>
      </w:r>
      <w:r w:rsidR="003D4B09">
        <w:rPr>
          <w:rFonts w:ascii="Times New Roman"/>
          <w:b/>
          <w:spacing w:val="-1"/>
          <w:sz w:val="24"/>
        </w:rPr>
        <w:t>ATTACHMENT</w:t>
      </w:r>
      <w:r w:rsidR="003D4B09">
        <w:rPr>
          <w:rFonts w:ascii="Times New Roman"/>
          <w:b/>
          <w:spacing w:val="1"/>
          <w:sz w:val="24"/>
        </w:rPr>
        <w:t xml:space="preserve"> </w:t>
      </w:r>
      <w:r w:rsidR="0016151F">
        <w:rPr>
          <w:rFonts w:ascii="Times New Roman"/>
          <w:b/>
          <w:sz w:val="24"/>
        </w:rPr>
        <w:t>G</w:t>
      </w:r>
    </w:p>
    <w:p w14:paraId="5BCDE70C" w14:textId="77777777" w:rsidR="00CF23F8" w:rsidRDefault="00CF23F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525AFFF" w14:textId="332B5FBE" w:rsidR="00CF23F8" w:rsidRPr="00F41D83" w:rsidRDefault="0016151F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Name</w:t>
      </w:r>
      <w:r w:rsidR="00412DA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id w:val="-833136369"/>
          <w:placeholder>
            <w:docPart w:val="A4945053B4114CC5AFF2C1D006E40BB6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</w:p>
    <w:p w14:paraId="11DD8E0D" w14:textId="77777777" w:rsidR="00CF23F8" w:rsidRDefault="00CF23F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B9F35FA" w14:textId="651987A0" w:rsidR="00CF23F8" w:rsidRDefault="0016151F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2a.</w:t>
      </w:r>
      <w:r w:rsidR="00412DA7">
        <w:rPr>
          <w:rFonts w:ascii="Times New Roman"/>
          <w:b/>
          <w:sz w:val="24"/>
        </w:rPr>
        <w:t xml:space="preserve"> </w:t>
      </w:r>
      <w:sdt>
        <w:sdtPr>
          <w:rPr>
            <w:rFonts w:ascii="Times New Roman"/>
            <w:b/>
            <w:sz w:val="24"/>
          </w:rPr>
          <w:id w:val="2094670497"/>
          <w:placeholder>
            <w:docPart w:val="F1591A25E8374E4E802A609F6FAABD52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  <w:r w:rsidR="00412DA7">
        <w:rPr>
          <w:rFonts w:ascii="Times New Roman"/>
          <w:b/>
          <w:sz w:val="24"/>
        </w:rPr>
        <w:t xml:space="preserve">   </w:t>
      </w:r>
    </w:p>
    <w:p w14:paraId="25E6ACEF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852312" w14:textId="6169C460" w:rsidR="00CF23F8" w:rsidRDefault="0016151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2b.</w:t>
      </w:r>
      <w:sdt>
        <w:sdtPr>
          <w:rPr>
            <w:rFonts w:ascii="Times New Roman"/>
            <w:b/>
            <w:sz w:val="24"/>
          </w:rPr>
          <w:id w:val="1758560509"/>
          <w:placeholder>
            <w:docPart w:val="83AA8918B1794D17BA8CF2478CC68E78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</w:p>
    <w:p w14:paraId="179F1FA4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D8F99" w14:textId="5ADC000B" w:rsidR="00CF23F8" w:rsidRDefault="0016151F">
      <w:pPr>
        <w:ind w:left="100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>2c.</w:t>
      </w:r>
      <w:r w:rsidR="00412DA7">
        <w:rPr>
          <w:rFonts w:ascii="Times New Roman"/>
          <w:b/>
          <w:spacing w:val="-1"/>
          <w:sz w:val="24"/>
        </w:rPr>
        <w:t xml:space="preserve"> </w:t>
      </w:r>
      <w:sdt>
        <w:sdtPr>
          <w:rPr>
            <w:rFonts w:ascii="Times New Roman"/>
            <w:b/>
            <w:spacing w:val="-1"/>
            <w:sz w:val="24"/>
          </w:rPr>
          <w:id w:val="-1812086947"/>
          <w:placeholder>
            <w:docPart w:val="081C123D2AAE4CC796F064068DF5FCD9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</w:p>
    <w:p w14:paraId="5854DA4C" w14:textId="77777777" w:rsidR="007E46CC" w:rsidRDefault="007E46CC">
      <w:pPr>
        <w:ind w:left="100"/>
        <w:rPr>
          <w:rFonts w:ascii="Times New Roman"/>
          <w:b/>
          <w:spacing w:val="-1"/>
          <w:sz w:val="24"/>
        </w:rPr>
      </w:pPr>
    </w:p>
    <w:p w14:paraId="4A4778F7" w14:textId="23E3BA69" w:rsidR="007E46CC" w:rsidRDefault="007E46CC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2d. </w:t>
      </w:r>
      <w:proofErr w:type="spellStart"/>
      <w:r>
        <w:rPr>
          <w:rFonts w:ascii="Times New Roman"/>
          <w:b/>
          <w:spacing w:val="-1"/>
          <w:sz w:val="24"/>
        </w:rPr>
        <w:t>i</w:t>
      </w:r>
      <w:proofErr w:type="spellEnd"/>
      <w:r>
        <w:rPr>
          <w:rFonts w:ascii="Times New Roman"/>
          <w:b/>
          <w:spacing w:val="-1"/>
          <w:sz w:val="24"/>
        </w:rPr>
        <w:t>), ii) and iii)</w:t>
      </w:r>
      <w:r w:rsidR="00412DA7">
        <w:rPr>
          <w:rFonts w:ascii="Times New Roman"/>
          <w:b/>
          <w:spacing w:val="-1"/>
          <w:sz w:val="24"/>
        </w:rPr>
        <w:t xml:space="preserve"> </w:t>
      </w:r>
      <w:sdt>
        <w:sdtPr>
          <w:rPr>
            <w:rFonts w:ascii="Times New Roman"/>
            <w:b/>
            <w:spacing w:val="-1"/>
            <w:sz w:val="24"/>
          </w:rPr>
          <w:id w:val="-72201748"/>
          <w:placeholder>
            <w:docPart w:val="D93854AE8EC042958E98A811BECE1BBD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</w:p>
    <w:p w14:paraId="27CAC331" w14:textId="77777777" w:rsidR="00CF23F8" w:rsidRDefault="00CF23F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AEE3C7" w14:textId="324C806D" w:rsidR="00CF23F8" w:rsidRDefault="0016151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4.</w:t>
      </w:r>
      <w:sdt>
        <w:sdtPr>
          <w:rPr>
            <w:rFonts w:ascii="Times New Roman"/>
            <w:b/>
            <w:sz w:val="24"/>
          </w:rPr>
          <w:id w:val="-494495405"/>
          <w:placeholder>
            <w:docPart w:val="519E0993C5B04F10B1CA76A7C90DE9DF"/>
          </w:placeholder>
          <w:showingPlcHdr/>
        </w:sdtPr>
        <w:sdtEndPr/>
        <w:sdtContent>
          <w:r w:rsidR="00412DA7" w:rsidRPr="00E81F07">
            <w:rPr>
              <w:rStyle w:val="PlaceholderText"/>
            </w:rPr>
            <w:t>Click here to enter text.</w:t>
          </w:r>
        </w:sdtContent>
      </w:sdt>
      <w:r w:rsidR="00412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F23F8">
      <w:pgSz w:w="12240" w:h="15840"/>
      <w:pgMar w:top="1140" w:right="960" w:bottom="280" w:left="6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FD11A" w14:textId="77777777" w:rsidR="0097685A" w:rsidRDefault="0097685A">
      <w:r>
        <w:separator/>
      </w:r>
    </w:p>
  </w:endnote>
  <w:endnote w:type="continuationSeparator" w:id="0">
    <w:p w14:paraId="11EC2243" w14:textId="77777777" w:rsidR="0097685A" w:rsidRDefault="0097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2075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5A4A1" w14:textId="77777777" w:rsidR="00412DA7" w:rsidRDefault="00412D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6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F96C16" w14:textId="77777777" w:rsidR="00412DA7" w:rsidRDefault="0041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31858" w14:textId="77777777" w:rsidR="0097685A" w:rsidRDefault="0097685A">
      <w:r>
        <w:separator/>
      </w:r>
    </w:p>
  </w:footnote>
  <w:footnote w:type="continuationSeparator" w:id="0">
    <w:p w14:paraId="1B52B9C4" w14:textId="77777777" w:rsidR="0097685A" w:rsidRDefault="0097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44BD" w14:textId="64DBD278" w:rsidR="00412DA7" w:rsidRDefault="00412DA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000" behindDoc="1" locked="0" layoutInCell="1" allowOverlap="1" wp14:anchorId="0474F888" wp14:editId="1FFDC0D8">
              <wp:simplePos x="0" y="0"/>
              <wp:positionH relativeFrom="page">
                <wp:posOffset>5024120</wp:posOffset>
              </wp:positionH>
              <wp:positionV relativeFrom="page">
                <wp:posOffset>462915</wp:posOffset>
              </wp:positionV>
              <wp:extent cx="2077085" cy="177800"/>
              <wp:effectExtent l="4445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91470" w14:textId="77777777" w:rsidR="00412DA7" w:rsidRDefault="00412DA7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Legal and Policy Attachment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A956A9F">
            <v:shapetype id="_x0000_t202" coordsize="21600,21600" o:spt="202" path="m,l,21600r21600,l21600,xe" w14:anchorId="0474F888">
              <v:stroke joinstyle="miter"/>
              <v:path gradientshapeok="t" o:connecttype="rect"/>
            </v:shapetype>
            <v:shape id="Text Box 2" style="position:absolute;margin-left:395.6pt;margin-top:36.45pt;width:163.55pt;height:14pt;z-index:-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">
              <v:textbox inset="0,0,0,0">
                <w:txbxContent>
                  <w:p w:rsidR="00412DA7" w:rsidRDefault="00412DA7" w14:paraId="2A81F2A5" w14:textId="77777777">
                    <w:pPr>
                      <w:spacing w:line="265" w:lineRule="exact"/>
                      <w:ind w:left="20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Legal and Policy Attachment</w:t>
                    </w:r>
                    <w:r>
                      <w:rPr>
                        <w:rFonts w:ascii="Times New Roman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48CC" w14:textId="6B7D3991" w:rsidR="00412DA7" w:rsidRDefault="00412DA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024" behindDoc="1" locked="0" layoutInCell="1" allowOverlap="1" wp14:anchorId="166F27DD" wp14:editId="50D3E176">
              <wp:simplePos x="0" y="0"/>
              <wp:positionH relativeFrom="page">
                <wp:posOffset>5024120</wp:posOffset>
              </wp:positionH>
              <wp:positionV relativeFrom="page">
                <wp:posOffset>462915</wp:posOffset>
              </wp:positionV>
              <wp:extent cx="2077085" cy="286385"/>
              <wp:effectExtent l="4445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8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6AE6D" w14:textId="77777777" w:rsidR="00412DA7" w:rsidRDefault="00412DA7">
                          <w:pPr>
                            <w:spacing w:line="257" w:lineRule="exact"/>
                            <w:ind w:right="18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Legal and Policy Attachment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EA75C8E">
            <v:shapetype id="_x0000_t202" coordsize="21600,21600" o:spt="202" path="m,l,21600r21600,l21600,xe" w14:anchorId="166F27DD">
              <v:stroke joinstyle="miter"/>
              <v:path gradientshapeok="t" o:connecttype="rect"/>
            </v:shapetype>
            <v:shape id="Text Box 1" style="position:absolute;margin-left:395.6pt;margin-top:36.45pt;width:163.55pt;height:22.55pt;z-index:-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">
              <v:textbox inset="0,0,0,0">
                <w:txbxContent>
                  <w:p w:rsidR="00412DA7" w:rsidRDefault="00412DA7" w14:paraId="46A7F02C" w14:textId="77777777">
                    <w:pPr>
                      <w:spacing w:line="257" w:lineRule="exact"/>
                      <w:ind w:right="18"/>
                      <w:jc w:val="right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Legal and Policy Attachment</w:t>
                    </w:r>
                    <w:r>
                      <w:rPr>
                        <w:rFonts w:ascii="Times New Roman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05BF7"/>
    <w:multiLevelType w:val="hybridMultilevel"/>
    <w:tmpl w:val="A7CA6350"/>
    <w:lvl w:ilvl="0" w:tplc="86D89360">
      <w:start w:val="1"/>
      <w:numFmt w:val="decimal"/>
      <w:lvlText w:val="%1."/>
      <w:lvlJc w:val="left"/>
      <w:pPr>
        <w:ind w:left="160" w:hanging="2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7DA5B54">
      <w:start w:val="1"/>
      <w:numFmt w:val="lowerLetter"/>
      <w:lvlText w:val="%2."/>
      <w:lvlJc w:val="left"/>
      <w:pPr>
        <w:ind w:left="1290" w:hanging="360"/>
        <w:jc w:val="lef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13AE4"/>
    <w:rsid w:val="000A1094"/>
    <w:rsid w:val="00121376"/>
    <w:rsid w:val="00135F11"/>
    <w:rsid w:val="00153795"/>
    <w:rsid w:val="0016151F"/>
    <w:rsid w:val="002058FB"/>
    <w:rsid w:val="002728E0"/>
    <w:rsid w:val="002B5926"/>
    <w:rsid w:val="003D4B09"/>
    <w:rsid w:val="00412DA7"/>
    <w:rsid w:val="00413C78"/>
    <w:rsid w:val="004207BD"/>
    <w:rsid w:val="0050416A"/>
    <w:rsid w:val="0051425B"/>
    <w:rsid w:val="0053605E"/>
    <w:rsid w:val="00544254"/>
    <w:rsid w:val="005628C6"/>
    <w:rsid w:val="00575CC5"/>
    <w:rsid w:val="0074500D"/>
    <w:rsid w:val="007E46CC"/>
    <w:rsid w:val="008031F3"/>
    <w:rsid w:val="0089263B"/>
    <w:rsid w:val="00892C69"/>
    <w:rsid w:val="008B7BBB"/>
    <w:rsid w:val="008E741F"/>
    <w:rsid w:val="00931528"/>
    <w:rsid w:val="0097685A"/>
    <w:rsid w:val="00B248BB"/>
    <w:rsid w:val="00B712FF"/>
    <w:rsid w:val="00C416D0"/>
    <w:rsid w:val="00C96B56"/>
    <w:rsid w:val="00CE1E0F"/>
    <w:rsid w:val="00CF23F8"/>
    <w:rsid w:val="00E0648F"/>
    <w:rsid w:val="00ED074C"/>
    <w:rsid w:val="00F311FC"/>
    <w:rsid w:val="00F41D83"/>
    <w:rsid w:val="00FA3438"/>
    <w:rsid w:val="059C71B8"/>
    <w:rsid w:val="1481E60D"/>
    <w:rsid w:val="3536D8C7"/>
    <w:rsid w:val="362A8672"/>
    <w:rsid w:val="3B3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F7078"/>
  <w15:docId w15:val="{E5CD058E-1FB3-442B-B0C6-9182EBD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7C83F4B3D74C4A8E9F706E49CEF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0440-59C1-4CB6-8386-1924BB7CDE6F}"/>
      </w:docPartPr>
      <w:docPartBody>
        <w:p w:rsidR="00DD2717" w:rsidRDefault="00F311FC" w:rsidP="00F311FC">
          <w:pPr>
            <w:pStyle w:val="F37C83F4B3D74C4A8E9F706E49CEFE1B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4DD2A8C826274072A4BC0CB05FFB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53AC-5F3E-4AF3-B08A-CD8589D07C49}"/>
      </w:docPartPr>
      <w:docPartBody>
        <w:p w:rsidR="00DD2717" w:rsidRDefault="00F311FC" w:rsidP="00F311FC">
          <w:pPr>
            <w:pStyle w:val="4DD2A8C826274072A4BC0CB05FFB4D12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C91D2FE3C99643A8A61FE34A68B03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0E22-6E02-4329-9E5A-FBA3CCC873AF}"/>
      </w:docPartPr>
      <w:docPartBody>
        <w:p w:rsidR="00DD2717" w:rsidRDefault="00F311FC" w:rsidP="00F311FC">
          <w:pPr>
            <w:pStyle w:val="C91D2FE3C99643A8A61FE34A68B03EE7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A4945053B4114CC5AFF2C1D006E4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7A865-5B22-4364-8D44-98A9A4749FCD}"/>
      </w:docPartPr>
      <w:docPartBody>
        <w:p w:rsidR="00DD2717" w:rsidRDefault="00F311FC" w:rsidP="00F311FC">
          <w:pPr>
            <w:pStyle w:val="A4945053B4114CC5AFF2C1D006E40BB6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F1591A25E8374E4E802A609F6FAAB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61781-DCE2-45C7-A6B3-0E6B9A69A010}"/>
      </w:docPartPr>
      <w:docPartBody>
        <w:p w:rsidR="00DD2717" w:rsidRDefault="00F311FC" w:rsidP="00F311FC">
          <w:pPr>
            <w:pStyle w:val="F1591A25E8374E4E802A609F6FAABD52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83AA8918B1794D17BA8CF2478CC6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5F4B-7ECD-462F-8919-20BAF3358D02}"/>
      </w:docPartPr>
      <w:docPartBody>
        <w:p w:rsidR="00DD2717" w:rsidRDefault="00F311FC" w:rsidP="00F311FC">
          <w:pPr>
            <w:pStyle w:val="83AA8918B1794D17BA8CF2478CC68E78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081C123D2AAE4CC796F064068DF5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1BDC2-EA2E-4C1E-8C63-3B108F9FE5F9}"/>
      </w:docPartPr>
      <w:docPartBody>
        <w:p w:rsidR="00DD2717" w:rsidRDefault="00F311FC" w:rsidP="00F311FC">
          <w:pPr>
            <w:pStyle w:val="081C123D2AAE4CC796F064068DF5FCD9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D93854AE8EC042958E98A811BECE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C642-B388-41E3-8989-76094DC7B9FE}"/>
      </w:docPartPr>
      <w:docPartBody>
        <w:p w:rsidR="00DD2717" w:rsidRDefault="00F311FC" w:rsidP="00F311FC">
          <w:pPr>
            <w:pStyle w:val="D93854AE8EC042958E98A811BECE1BBD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519E0993C5B04F10B1CA76A7C90DE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3C4E6-F622-43B8-A1AE-4B0D22D4DDD2}"/>
      </w:docPartPr>
      <w:docPartBody>
        <w:p w:rsidR="00DD2717" w:rsidRDefault="00F311FC" w:rsidP="00F311FC">
          <w:pPr>
            <w:pStyle w:val="519E0993C5B04F10B1CA76A7C90DE9DF2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F04948099CCD4EAFB19B0DD41FB8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10F18-25F5-4A9F-A3A9-8B9A75954211}"/>
      </w:docPartPr>
      <w:docPartBody>
        <w:p w:rsidR="00F311FC" w:rsidRDefault="00F311FC" w:rsidP="00F311FC">
          <w:pPr>
            <w:pStyle w:val="F04948099CCD4EAFB19B0DD41FB8F1891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C77876C8DEE74EFD8A72729B5321A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37291-F638-4C50-B39B-BD9C2DFA3D33}"/>
      </w:docPartPr>
      <w:docPartBody>
        <w:p w:rsidR="00F311FC" w:rsidRDefault="00F311FC" w:rsidP="00F311FC">
          <w:pPr>
            <w:pStyle w:val="C77876C8DEE74EFD8A72729B5321AC731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618256BBD312495BB77E8D94B534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DED3F-E5EA-4B88-9A48-00AF16E26306}"/>
      </w:docPartPr>
      <w:docPartBody>
        <w:p w:rsidR="00F311FC" w:rsidRDefault="00F311FC" w:rsidP="00F311FC">
          <w:pPr>
            <w:pStyle w:val="618256BBD312495BB77E8D94B53451201"/>
          </w:pPr>
          <w:r w:rsidRPr="00E81F07">
            <w:rPr>
              <w:rStyle w:val="PlaceholderText"/>
            </w:rPr>
            <w:t>Click here to enter text.</w:t>
          </w:r>
        </w:p>
      </w:docPartBody>
    </w:docPart>
    <w:docPart>
      <w:docPartPr>
        <w:name w:val="D9FD61C03AD04AE9A50B42422368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ABEE6-6967-4228-B6E3-7271660C59AF}"/>
      </w:docPartPr>
      <w:docPartBody>
        <w:p w:rsidR="00E01BDD" w:rsidRDefault="00F311FC" w:rsidP="00F311FC">
          <w:pPr>
            <w:pStyle w:val="D9FD61C03AD04AE9A50B424223682832"/>
          </w:pPr>
          <w:r w:rsidRPr="00E81F0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17"/>
    <w:rsid w:val="000A49F3"/>
    <w:rsid w:val="000D4FB2"/>
    <w:rsid w:val="00463C0A"/>
    <w:rsid w:val="00833098"/>
    <w:rsid w:val="00C110AC"/>
    <w:rsid w:val="00DD2717"/>
    <w:rsid w:val="00E01BDD"/>
    <w:rsid w:val="00E43871"/>
    <w:rsid w:val="00F311FC"/>
    <w:rsid w:val="00F5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438"/>
    <w:rPr>
      <w:color w:val="808080"/>
    </w:rPr>
  </w:style>
  <w:style w:type="paragraph" w:customStyle="1" w:styleId="A938A53504EC4BECA8F38D34A3B3BDB3">
    <w:name w:val="A938A53504EC4BECA8F38D34A3B3BDB3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37C83F4B3D74C4A8E9F706E49CEFE1B">
    <w:name w:val="F37C83F4B3D74C4A8E9F706E49CEFE1B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4DD2A8C826274072A4BC0CB05FFB4D12">
    <w:name w:val="4DD2A8C826274072A4BC0CB05FFB4D12"/>
    <w:rsid w:val="00DD2717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91D2FE3C99643A8A61FE34A68B03EE7">
    <w:name w:val="C91D2FE3C99643A8A61FE34A68B03EE7"/>
    <w:rsid w:val="00DD2717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A4945053B4114CC5AFF2C1D006E40BB6">
    <w:name w:val="A4945053B4114CC5AFF2C1D006E40BB6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1591A25E8374E4E802A609F6FAABD52">
    <w:name w:val="F1591A25E8374E4E802A609F6FAABD52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83AA8918B1794D17BA8CF2478CC68E78">
    <w:name w:val="83AA8918B1794D17BA8CF2478CC68E78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081C123D2AAE4CC796F064068DF5FCD9">
    <w:name w:val="081C123D2AAE4CC796F064068DF5FCD9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D93854AE8EC042958E98A811BECE1BBD">
    <w:name w:val="D93854AE8EC042958E98A811BECE1BBD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519E0993C5B04F10B1CA76A7C90DE9DF">
    <w:name w:val="519E0993C5B04F10B1CA76A7C90DE9DF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04948099CCD4EAFB19B0DD41FB8F189">
    <w:name w:val="F04948099CCD4EAFB19B0DD41FB8F189"/>
    <w:rsid w:val="00DD2717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77876C8DEE74EFD8A72729B5321AC73">
    <w:name w:val="C77876C8DEE74EFD8A72729B5321AC73"/>
    <w:rsid w:val="00DD2717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18256BBD312495BB77E8D94B5345120">
    <w:name w:val="618256BBD312495BB77E8D94B5345120"/>
    <w:rsid w:val="00DD2717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A938A53504EC4BECA8F38D34A3B3BDB31">
    <w:name w:val="A938A53504EC4BECA8F38D34A3B3BDB3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37C83F4B3D74C4A8E9F706E49CEFE1B1">
    <w:name w:val="F37C83F4B3D74C4A8E9F706E49CEFE1B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4DD2A8C826274072A4BC0CB05FFB4D121">
    <w:name w:val="4DD2A8C826274072A4BC0CB05FFB4D121"/>
    <w:rsid w:val="00DD2717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91D2FE3C99643A8A61FE34A68B03EE71">
    <w:name w:val="C91D2FE3C99643A8A61FE34A68B03EE71"/>
    <w:rsid w:val="00DD2717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A4945053B4114CC5AFF2C1D006E40BB61">
    <w:name w:val="A4945053B4114CC5AFF2C1D006E40BB6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1591A25E8374E4E802A609F6FAABD521">
    <w:name w:val="F1591A25E8374E4E802A609F6FAABD52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83AA8918B1794D17BA8CF2478CC68E781">
    <w:name w:val="83AA8918B1794D17BA8CF2478CC68E78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081C123D2AAE4CC796F064068DF5FCD91">
    <w:name w:val="081C123D2AAE4CC796F064068DF5FCD9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D93854AE8EC042958E98A811BECE1BBD1">
    <w:name w:val="D93854AE8EC042958E98A811BECE1BBD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519E0993C5B04F10B1CA76A7C90DE9DF1">
    <w:name w:val="519E0993C5B04F10B1CA76A7C90DE9DF1"/>
    <w:rsid w:val="00DD2717"/>
    <w:pPr>
      <w:widowControl w:val="0"/>
      <w:spacing w:after="0" w:line="240" w:lineRule="auto"/>
    </w:pPr>
    <w:rPr>
      <w:rFonts w:eastAsiaTheme="minorHAnsi"/>
    </w:rPr>
  </w:style>
  <w:style w:type="paragraph" w:customStyle="1" w:styleId="F04948099CCD4EAFB19B0DD41FB8F1891">
    <w:name w:val="F04948099CCD4EAFB19B0DD41FB8F1891"/>
    <w:rsid w:val="00F311FC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77876C8DEE74EFD8A72729B5321AC731">
    <w:name w:val="C77876C8DEE74EFD8A72729B5321AC731"/>
    <w:rsid w:val="00F311FC"/>
    <w:pPr>
      <w:widowControl w:val="0"/>
      <w:spacing w:after="0" w:line="240" w:lineRule="auto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18256BBD312495BB77E8D94B53451201">
    <w:name w:val="618256BBD312495BB77E8D94B53451201"/>
    <w:rsid w:val="00F311FC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58F318ECAA2149369685CBDDFEDF16C3">
    <w:name w:val="58F318ECAA2149369685CBDDFEDF16C3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F37C83F4B3D74C4A8E9F706E49CEFE1B2">
    <w:name w:val="F37C83F4B3D74C4A8E9F706E49CEFE1B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4DD2A8C826274072A4BC0CB05FFB4D122">
    <w:name w:val="4DD2A8C826274072A4BC0CB05FFB4D122"/>
    <w:rsid w:val="00F311FC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91D2FE3C99643A8A61FE34A68B03EE72">
    <w:name w:val="C91D2FE3C99643A8A61FE34A68B03EE72"/>
    <w:rsid w:val="00F311FC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A4945053B4114CC5AFF2C1D006E40BB62">
    <w:name w:val="A4945053B4114CC5AFF2C1D006E40BB6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F1591A25E8374E4E802A609F6FAABD522">
    <w:name w:val="F1591A25E8374E4E802A609F6FAABD52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83AA8918B1794D17BA8CF2478CC68E782">
    <w:name w:val="83AA8918B1794D17BA8CF2478CC68E78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081C123D2AAE4CC796F064068DF5FCD92">
    <w:name w:val="081C123D2AAE4CC796F064068DF5FCD9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D93854AE8EC042958E98A811BECE1BBD2">
    <w:name w:val="D93854AE8EC042958E98A811BECE1BBD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519E0993C5B04F10B1CA76A7C90DE9DF2">
    <w:name w:val="519E0993C5B04F10B1CA76A7C90DE9DF2"/>
    <w:rsid w:val="00F311FC"/>
    <w:pPr>
      <w:widowControl w:val="0"/>
      <w:spacing w:after="0" w:line="240" w:lineRule="auto"/>
    </w:pPr>
    <w:rPr>
      <w:rFonts w:eastAsiaTheme="minorHAnsi"/>
    </w:rPr>
  </w:style>
  <w:style w:type="paragraph" w:customStyle="1" w:styleId="D9FD61C03AD04AE9A50B424223682832">
    <w:name w:val="D9FD61C03AD04AE9A50B424223682832"/>
    <w:rsid w:val="00F311FC"/>
  </w:style>
  <w:style w:type="paragraph" w:customStyle="1" w:styleId="78D4FA92866C41E4918A25FE50CCC439">
    <w:name w:val="78D4FA92866C41E4918A25FE50CCC439"/>
    <w:rsid w:val="00F52438"/>
  </w:style>
  <w:style w:type="paragraph" w:customStyle="1" w:styleId="F6FC4F9D930E4E82AE21E2C4FA2F5E28">
    <w:name w:val="F6FC4F9D930E4E82AE21E2C4FA2F5E28"/>
    <w:rsid w:val="00F52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FDC3AF74A64882295E15765E7B5C" ma:contentTypeVersion="7" ma:contentTypeDescription="Create a new document." ma:contentTypeScope="" ma:versionID="0406fafd5e9e0a893a87fbb73a3930b0">
  <xsd:schema xmlns:xsd="http://www.w3.org/2001/XMLSchema" xmlns:xs="http://www.w3.org/2001/XMLSchema" xmlns:p="http://schemas.microsoft.com/office/2006/metadata/properties" xmlns:ns1="http://schemas.microsoft.com/sharepoint/v3" xmlns:ns3="f070f4c7-e17b-452a-add3-448cc6424983" xmlns:ns4="1f11469d-351b-4fde-b3c8-63e7fb1bed2c" targetNamespace="http://schemas.microsoft.com/office/2006/metadata/properties" ma:root="true" ma:fieldsID="b49bfd58f4b7d2c67b8953e2a44f1475" ns1:_="" ns3:_="" ns4:_="">
    <xsd:import namespace="http://schemas.microsoft.com/sharepoint/v3"/>
    <xsd:import namespace="f070f4c7-e17b-452a-add3-448cc6424983"/>
    <xsd:import namespace="1f11469d-351b-4fde-b3c8-63e7fb1bed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0f4c7-e17b-452a-add3-448cc6424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1469d-351b-4fde-b3c8-63e7fb1be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CCCD3-C70D-4EFB-BFBA-7DA95124FE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7642C-24BD-4664-AF00-27CFDF201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0f4c7-e17b-452a-add3-448cc6424983"/>
    <ds:schemaRef ds:uri="1f11469d-351b-4fde-b3c8-63e7fb1be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3227</Characters>
  <Application>Microsoft Office Word</Application>
  <DocSecurity>0</DocSecurity>
  <Lines>26</Lines>
  <Paragraphs>7</Paragraphs>
  <ScaleCrop>false</ScaleCrop>
  <Company>HP Inc.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seaquistc</dc:creator>
  <cp:lastModifiedBy>Leon Rippel</cp:lastModifiedBy>
  <cp:revision>2</cp:revision>
  <cp:lastPrinted>2020-01-23T21:04:00Z</cp:lastPrinted>
  <dcterms:created xsi:type="dcterms:W3CDTF">2020-09-14T21:40:00Z</dcterms:created>
  <dcterms:modified xsi:type="dcterms:W3CDTF">2020-09-14T21:40:00Z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0x0101002927FDC3AF74A64882295E15765E7B5C</vt:lpwstr>
  </property>
</Properties>
</file>