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0DBA" w14:textId="77777777" w:rsidR="00AC1357" w:rsidRPr="00FC6186" w:rsidRDefault="00AC1357" w:rsidP="00AC1357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INSTRUCTIONS:</w:t>
      </w:r>
    </w:p>
    <w:p w14:paraId="02CC50EC" w14:textId="77777777" w:rsidR="00AC1357" w:rsidRDefault="00AC1357" w:rsidP="00AC1357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>
        <w:rPr>
          <w:rFonts w:ascii="Helvetica" w:hAnsi="Helvetica" w:cs="Helvetica"/>
          <w:sz w:val="20"/>
          <w:szCs w:val="20"/>
        </w:rPr>
        <w:t>, and Office of the Treasurer policy</w:t>
      </w:r>
      <w:r w:rsidRPr="000A41A1">
        <w:rPr>
          <w:rFonts w:ascii="Helvetica" w:hAnsi="Helvetica" w:cs="Helvetica"/>
          <w:sz w:val="20"/>
          <w:szCs w:val="20"/>
        </w:rPr>
        <w:t xml:space="preserve">, Respondent must provide the Office of the Treasurer with information regarding any </w:t>
      </w:r>
      <w:r>
        <w:rPr>
          <w:rFonts w:ascii="Helvetica" w:hAnsi="Helvetica" w:cs="Helvetica"/>
          <w:sz w:val="20"/>
          <w:szCs w:val="20"/>
        </w:rPr>
        <w:t xml:space="preserve">actual or potential conflict of interest,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7349119F" w14:textId="77777777" w:rsidR="00AC1357" w:rsidRDefault="00AC1357" w:rsidP="00AC1357">
      <w:pPr>
        <w:spacing w:before="69"/>
        <w:rPr>
          <w:rFonts w:ascii="Helvetica" w:hAnsi="Helvetica" w:cs="Helvetica"/>
          <w:spacing w:val="-1"/>
          <w:sz w:val="20"/>
          <w:szCs w:val="20"/>
        </w:rPr>
      </w:pPr>
    </w:p>
    <w:p w14:paraId="68A18F46" w14:textId="77777777" w:rsidR="003B3579" w:rsidRDefault="003B3579" w:rsidP="007E073D">
      <w:pPr>
        <w:pStyle w:val="Heading1"/>
        <w:ind w:left="0"/>
        <w:rPr>
          <w:rFonts w:ascii="Helvetica" w:hAnsi="Helvetica" w:cs="Helvetica"/>
          <w:u w:color="000000"/>
        </w:rPr>
      </w:pPr>
    </w:p>
    <w:p w14:paraId="123095DC" w14:textId="4861BD22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>, financial advisory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13A9224E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013DB3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0CAC9FE2" w14:textId="77777777" w:rsidR="00013DB3" w:rsidRDefault="00013DB3" w:rsidP="00013DB3">
      <w:pPr>
        <w:pStyle w:val="BodyText"/>
        <w:spacing w:before="120"/>
        <w:ind w:right="179"/>
        <w:jc w:val="both"/>
        <w:rPr>
          <w:rFonts w:ascii="Helvetica" w:hAnsi="Helvetica" w:cs="Helvetica"/>
          <w:b/>
          <w:bCs/>
          <w:spacing w:val="-2"/>
          <w:sz w:val="20"/>
          <w:szCs w:val="20"/>
        </w:rPr>
      </w:pPr>
    </w:p>
    <w:p w14:paraId="6AA4E1C1" w14:textId="77777777" w:rsidR="00013DB3" w:rsidRPr="00E420F7" w:rsidRDefault="00013DB3" w:rsidP="00E14675">
      <w:pPr>
        <w:pStyle w:val="BodyText"/>
        <w:ind w:right="179"/>
        <w:jc w:val="both"/>
        <w:rPr>
          <w:rFonts w:ascii="Helvetica" w:hAnsi="Helvetica" w:cs="Helvetica"/>
          <w:sz w:val="20"/>
          <w:szCs w:val="20"/>
        </w:rPr>
      </w:pPr>
    </w:p>
    <w:p w14:paraId="5512BE0D" w14:textId="13BD0D28" w:rsidR="00CF23F8" w:rsidRPr="006A3F96" w:rsidRDefault="0016151F" w:rsidP="00E14675">
      <w:pPr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in Attachment 4A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complete</w:t>
      </w:r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Signed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EndPr/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Title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122B0EA0" w:rsidR="00CF23F8" w:rsidRDefault="00401958" w:rsidP="00571848">
      <w:pPr>
        <w:pStyle w:val="Body"/>
        <w:tabs>
          <w:tab w:val="left" w:pos="3150"/>
        </w:tabs>
        <w:spacing w:line="360" w:lineRule="auto"/>
        <w:jc w:val="both"/>
        <w:rPr>
          <w:rFonts w:eastAsia="Times New Roman" w:cs="Helvetica"/>
          <w:sz w:val="20"/>
          <w:szCs w:val="20"/>
        </w:rPr>
      </w:pPr>
      <w:r>
        <w:rPr>
          <w:b/>
          <w:bCs/>
          <w:sz w:val="20"/>
          <w:szCs w:val="20"/>
        </w:rPr>
        <w:t>Company/Firm (“Respondent”)</w:t>
      </w:r>
      <w:r w:rsidR="0089361D" w:rsidRPr="34B0A98D">
        <w:rPr>
          <w:b/>
          <w:bCs/>
          <w:sz w:val="20"/>
          <w:szCs w:val="20"/>
        </w:rPr>
        <w:t>:</w:t>
      </w:r>
      <w:r w:rsidR="0089361D"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p w14:paraId="58EBBE2F" w14:textId="7153843D" w:rsidR="002942B4" w:rsidRDefault="001B4A5D" w:rsidP="00E14675">
      <w:pPr>
        <w:pStyle w:val="Body"/>
        <w:tabs>
          <w:tab w:val="left" w:pos="3150"/>
        </w:tabs>
        <w:spacing w:line="360" w:lineRule="auto"/>
        <w:jc w:val="both"/>
      </w:pPr>
      <w:r>
        <w:rPr>
          <w:b/>
          <w:bCs/>
          <w:sz w:val="20"/>
          <w:szCs w:val="20"/>
        </w:rPr>
        <w:t>Date</w:t>
      </w:r>
      <w:r w:rsidRPr="34B0A98D">
        <w:rPr>
          <w:b/>
          <w:bCs/>
          <w:sz w:val="20"/>
          <w:szCs w:val="20"/>
        </w:rPr>
        <w:t>:</w:t>
      </w:r>
      <w:r>
        <w:tab/>
      </w:r>
      <w:sdt>
        <w:sdtPr>
          <w:id w:val="-247739043"/>
          <w:placeholder>
            <w:docPart w:val="1BE5EEE3C91F4B5DB6E3672CAC383064"/>
          </w:placeholder>
          <w:showingPlcHdr/>
          <w:text/>
        </w:sdtPr>
        <w:sdtEndPr/>
        <w:sdtContent>
          <w:r w:rsidRPr="00B907D5">
            <w:rPr>
              <w:rStyle w:val="PlaceholderText"/>
            </w:rPr>
            <w:t>Click or tap here to enter text.</w:t>
          </w:r>
        </w:sdtContent>
      </w:sdt>
    </w:p>
    <w:p w14:paraId="1010D86D" w14:textId="77777777" w:rsidR="005376CE" w:rsidRDefault="005376CE" w:rsidP="00E14675">
      <w:pPr>
        <w:pStyle w:val="Body"/>
        <w:tabs>
          <w:tab w:val="left" w:pos="3150"/>
        </w:tabs>
        <w:spacing w:line="360" w:lineRule="auto"/>
        <w:jc w:val="both"/>
      </w:pPr>
    </w:p>
    <w:p w14:paraId="60766A0E" w14:textId="74AA9012" w:rsidR="005376CE" w:rsidRPr="005B1428" w:rsidRDefault="005376CE" w:rsidP="005376CE">
      <w:pPr>
        <w:pStyle w:val="WP6L2"/>
        <w:numPr>
          <w:ilvl w:val="1"/>
          <w:numId w:val="0"/>
        </w:numPr>
        <w:tabs>
          <w:tab w:val="left" w:pos="720"/>
        </w:tabs>
        <w:rPr>
          <w:rFonts w:ascii="Helvetica" w:hAnsi="Helvetica" w:cs="Helvetica"/>
          <w:b/>
          <w:bCs/>
          <w:sz w:val="20"/>
          <w:szCs w:val="20"/>
        </w:rPr>
      </w:pPr>
      <w:r w:rsidRPr="421D3FA2">
        <w:rPr>
          <w:rFonts w:ascii="Helvetica" w:hAnsi="Helvetica" w:cs="Helvetica"/>
          <w:b/>
          <w:bCs/>
          <w:sz w:val="20"/>
          <w:szCs w:val="20"/>
        </w:rPr>
        <w:t xml:space="preserve">Funds in which the State of Connecticut was an investor between July 1, </w:t>
      </w:r>
      <w:proofErr w:type="gramStart"/>
      <w:r w:rsidRPr="421D3FA2">
        <w:rPr>
          <w:rFonts w:ascii="Helvetica" w:hAnsi="Helvetica" w:cs="Helvetica"/>
          <w:b/>
          <w:bCs/>
          <w:sz w:val="20"/>
          <w:szCs w:val="20"/>
        </w:rPr>
        <w:t>202</w:t>
      </w:r>
      <w:r w:rsidR="009149E3">
        <w:rPr>
          <w:rFonts w:ascii="Helvetica" w:hAnsi="Helvetica" w:cs="Helvetica"/>
          <w:b/>
          <w:bCs/>
          <w:sz w:val="20"/>
          <w:szCs w:val="20"/>
        </w:rPr>
        <w:t>5</w:t>
      </w:r>
      <w:proofErr w:type="gramEnd"/>
      <w:r w:rsidRPr="421D3FA2">
        <w:rPr>
          <w:rFonts w:ascii="Helvetica" w:hAnsi="Helvetica" w:cs="Helvetica"/>
          <w:b/>
          <w:bCs/>
          <w:sz w:val="20"/>
          <w:szCs w:val="20"/>
        </w:rPr>
        <w:t xml:space="preserve"> and June 30, 202</w:t>
      </w:r>
      <w:r w:rsidR="009149E3">
        <w:rPr>
          <w:rFonts w:ascii="Helvetica" w:hAnsi="Helvetica" w:cs="Helvetica"/>
          <w:b/>
          <w:bCs/>
          <w:sz w:val="20"/>
          <w:szCs w:val="20"/>
        </w:rPr>
        <w:t>6</w:t>
      </w:r>
      <w:r w:rsidRPr="421D3FA2">
        <w:rPr>
          <w:rFonts w:ascii="Helvetica" w:hAnsi="Helvetica" w:cs="Helvetica"/>
          <w:sz w:val="20"/>
          <w:szCs w:val="20"/>
        </w:rPr>
        <w:t>: [</w:t>
      </w:r>
      <w:r w:rsidRPr="421D3FA2">
        <w:rPr>
          <w:rFonts w:ascii="Helvetica" w:hAnsi="Helvetica" w:cs="Helvetica"/>
          <w:i/>
          <w:iCs/>
          <w:sz w:val="20"/>
          <w:szCs w:val="20"/>
        </w:rPr>
        <w:t>list all below or attach separate sheet</w:t>
      </w:r>
      <w:r w:rsidRPr="421D3FA2">
        <w:rPr>
          <w:rFonts w:ascii="Helvetica" w:hAnsi="Helvetica" w:cs="Helvetica"/>
          <w:sz w:val="20"/>
          <w:szCs w:val="20"/>
        </w:rPr>
        <w:t xml:space="preserve">] </w:t>
      </w:r>
    </w:p>
    <w:p w14:paraId="39CF8F86" w14:textId="77777777" w:rsidR="005376CE" w:rsidRDefault="009149E3" w:rsidP="005376CE">
      <w:pPr>
        <w:pStyle w:val="WP6L2"/>
        <w:numPr>
          <w:ilvl w:val="0"/>
          <w:numId w:val="0"/>
        </w:numPr>
        <w:tabs>
          <w:tab w:val="left" w:pos="720"/>
        </w:tabs>
        <w:rPr>
          <w:rFonts w:ascii="Helvetica" w:hAnsi="Helvetica" w:cs="Helvetica"/>
          <w:sz w:val="20"/>
          <w:szCs w:val="20"/>
        </w:rPr>
      </w:pPr>
      <w:sdt>
        <w:sdtPr>
          <w:rPr>
            <w:b/>
            <w:sz w:val="20"/>
            <w:szCs w:val="20"/>
          </w:rPr>
          <w:id w:val="989520421"/>
          <w:placeholder>
            <w:docPart w:val="6C669FE822AC4797B9B9787CAA5CAD22"/>
          </w:placeholder>
          <w:showingPlcHdr/>
          <w:text/>
        </w:sdtPr>
        <w:sdtEndPr/>
        <w:sdtContent>
          <w:r w:rsidR="005376CE" w:rsidRPr="00822B4D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  <w:r w:rsidR="005376CE" w:rsidRPr="00013DB3">
        <w:rPr>
          <w:rFonts w:ascii="Helvetica" w:hAnsi="Helvetica" w:cs="Helvetica"/>
          <w:sz w:val="20"/>
          <w:szCs w:val="20"/>
        </w:rPr>
        <w:t xml:space="preserve"> </w:t>
      </w:r>
    </w:p>
    <w:p w14:paraId="60E230C9" w14:textId="77777777" w:rsidR="005376CE" w:rsidRPr="009155B1" w:rsidRDefault="005376CE" w:rsidP="00E14675">
      <w:pPr>
        <w:pStyle w:val="Body"/>
        <w:tabs>
          <w:tab w:val="left" w:pos="3150"/>
        </w:tabs>
        <w:spacing w:line="360" w:lineRule="auto"/>
        <w:jc w:val="both"/>
        <w:rPr>
          <w:b/>
          <w:bCs/>
          <w:sz w:val="20"/>
          <w:szCs w:val="20"/>
        </w:rPr>
      </w:pPr>
    </w:p>
    <w:sectPr w:rsidR="005376CE" w:rsidRPr="009155B1" w:rsidSect="00553D97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FFD9" w14:textId="77777777" w:rsidR="002E6CEC" w:rsidRDefault="002E6CEC">
      <w:r>
        <w:separator/>
      </w:r>
    </w:p>
  </w:endnote>
  <w:endnote w:type="continuationSeparator" w:id="0">
    <w:p w14:paraId="5E773798" w14:textId="77777777" w:rsidR="002E6CEC" w:rsidRDefault="002E6CEC">
      <w:r>
        <w:continuationSeparator/>
      </w:r>
    </w:p>
  </w:endnote>
  <w:endnote w:type="continuationNotice" w:id="1">
    <w:p w14:paraId="7E0C8437" w14:textId="77777777" w:rsidR="002E6CEC" w:rsidRDefault="002E6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B07B" w14:textId="77777777" w:rsidR="002E6CEC" w:rsidRDefault="002E6CEC">
      <w:r>
        <w:separator/>
      </w:r>
    </w:p>
  </w:footnote>
  <w:footnote w:type="continuationSeparator" w:id="0">
    <w:p w14:paraId="1589B698" w14:textId="77777777" w:rsidR="002E6CEC" w:rsidRDefault="002E6CEC">
      <w:r>
        <w:continuationSeparator/>
      </w:r>
    </w:p>
  </w:footnote>
  <w:footnote w:type="continuationNotice" w:id="1">
    <w:p w14:paraId="1CC99221" w14:textId="77777777" w:rsidR="002E6CEC" w:rsidRDefault="002E6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4C15" w14:textId="4E6514B1" w:rsidR="00412583" w:rsidRPr="00530BEB" w:rsidRDefault="0065232C" w:rsidP="00741505">
    <w:pPr>
      <w:pStyle w:val="Body"/>
      <w:tabs>
        <w:tab w:val="left" w:pos="3"/>
        <w:tab w:val="right" w:pos="9810"/>
      </w:tabs>
      <w:spacing w:line="360" w:lineRule="auto"/>
      <w:ind w:left="3"/>
      <w:jc w:val="right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  <w:r w:rsidR="00412583">
      <w:rPr>
        <w:rFonts w:cs="Helvetica"/>
        <w:b/>
        <w:bCs/>
        <w:sz w:val="20"/>
        <w:szCs w:val="20"/>
      </w:rPr>
      <w:t xml:space="preserve"> –</w:t>
    </w:r>
    <w:r w:rsidR="00741505">
      <w:rPr>
        <w:rFonts w:cs="Helvetica"/>
        <w:b/>
        <w:bCs/>
        <w:sz w:val="20"/>
        <w:szCs w:val="20"/>
      </w:rPr>
      <w:t xml:space="preserve"> </w:t>
    </w:r>
    <w:r w:rsidR="00741505" w:rsidRPr="00741505">
      <w:rPr>
        <w:rFonts w:cs="Helvetica"/>
        <w:b/>
        <w:bCs/>
        <w:color w:val="FF0000"/>
        <w:sz w:val="20"/>
        <w:szCs w:val="20"/>
      </w:rPr>
      <w:t>A</w:t>
    </w:r>
    <w:r w:rsidR="00412583" w:rsidRPr="00741505">
      <w:rPr>
        <w:rFonts w:cs="Helvetica"/>
        <w:b/>
        <w:bCs/>
        <w:color w:val="FF0000"/>
        <w:sz w:val="20"/>
        <w:szCs w:val="20"/>
      </w:rPr>
      <w:t>nnual</w:t>
    </w:r>
  </w:p>
  <w:p w14:paraId="678AF63E" w14:textId="11C27DE8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 xml:space="preserve">ed </w:t>
    </w:r>
    <w:r w:rsidR="009149E3">
      <w:rPr>
        <w:rFonts w:cs="Helvetica"/>
        <w:i/>
        <w:iCs/>
        <w:color w:val="000000" w:themeColor="text1"/>
        <w:sz w:val="20"/>
        <w:szCs w:val="20"/>
      </w:rPr>
      <w:t>5</w:t>
    </w:r>
    <w:r w:rsidR="00DF0BA5">
      <w:rPr>
        <w:rFonts w:cs="Helvetica"/>
        <w:i/>
        <w:iCs/>
        <w:color w:val="000000" w:themeColor="text1"/>
        <w:sz w:val="20"/>
        <w:szCs w:val="20"/>
      </w:rPr>
      <w:t>/202</w:t>
    </w:r>
    <w:r w:rsidR="009149E3">
      <w:rPr>
        <w:rFonts w:cs="Helvetica"/>
        <w:i/>
        <w:iCs/>
        <w:color w:val="000000" w:themeColor="text1"/>
        <w:sz w:val="20"/>
        <w:szCs w:val="20"/>
      </w:rPr>
      <w:t>6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Default="003875CA" w:rsidP="0065232C">
    <w:pPr>
      <w:pStyle w:val="Body"/>
      <w:spacing w:before="120"/>
      <w:jc w:val="center"/>
      <w:rPr>
        <w:rFonts w:cs="Helvetica"/>
        <w:b/>
        <w:bCs/>
        <w:spacing w:val="-3"/>
        <w:sz w:val="20"/>
        <w:szCs w:val="20"/>
        <w:u w:color="000000"/>
        <w:lang w:val="it-IT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4C73F916" w14:textId="535F321E" w:rsidR="00320BDA" w:rsidRPr="00530BEB" w:rsidRDefault="00C550D9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 w:rsidRPr="00C550D9">
      <w:rPr>
        <w:rFonts w:cs="Helvetica"/>
        <w:b/>
        <w:bCs/>
        <w:color w:val="FF0000"/>
        <w:sz w:val="20"/>
        <w:szCs w:val="20"/>
      </w:rPr>
      <w:t xml:space="preserve">For the period July 1, </w:t>
    </w:r>
    <w:proofErr w:type="gramStart"/>
    <w:r w:rsidRPr="00C550D9">
      <w:rPr>
        <w:rFonts w:cs="Helvetica"/>
        <w:b/>
        <w:bCs/>
        <w:color w:val="FF0000"/>
        <w:sz w:val="20"/>
        <w:szCs w:val="20"/>
      </w:rPr>
      <w:t>202</w:t>
    </w:r>
    <w:r w:rsidR="009149E3">
      <w:rPr>
        <w:rFonts w:cs="Helvetica"/>
        <w:b/>
        <w:bCs/>
        <w:color w:val="FF0000"/>
        <w:sz w:val="20"/>
        <w:szCs w:val="20"/>
      </w:rPr>
      <w:t>5</w:t>
    </w:r>
    <w:proofErr w:type="gramEnd"/>
    <w:r w:rsidRPr="00C550D9">
      <w:rPr>
        <w:rFonts w:cs="Helvetica"/>
        <w:b/>
        <w:bCs/>
        <w:color w:val="FF0000"/>
        <w:sz w:val="20"/>
        <w:szCs w:val="20"/>
      </w:rPr>
      <w:t xml:space="preserve"> through June 30, 202</w:t>
    </w:r>
    <w:r w:rsidR="009149E3">
      <w:rPr>
        <w:rFonts w:cs="Helvetica"/>
        <w:b/>
        <w:bCs/>
        <w:color w:val="FF0000"/>
        <w:sz w:val="20"/>
        <w:szCs w:val="20"/>
      </w:rPr>
      <w:t>6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41777"/>
    <w:multiLevelType w:val="multilevel"/>
    <w:tmpl w:val="10B4227E"/>
    <w:lvl w:ilvl="0">
      <w:start w:val="1"/>
      <w:numFmt w:val="decimal"/>
      <w:pStyle w:val="WP6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WP6L2"/>
      <w:lvlText w:val="%2."/>
      <w:lvlJc w:val="left"/>
      <w:pPr>
        <w:tabs>
          <w:tab w:val="num" w:pos="3690"/>
        </w:tabs>
        <w:ind w:left="2250" w:firstLine="720"/>
      </w:pPr>
      <w:rPr>
        <w:rFonts w:ascii="Times New Roman" w:eastAsia="Aptos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WP6L3"/>
      <w:lvlText w:val="(%3)"/>
      <w:lvlJc w:val="left"/>
      <w:pPr>
        <w:tabs>
          <w:tab w:val="num" w:pos="2448"/>
        </w:tabs>
        <w:ind w:left="720" w:firstLine="720"/>
      </w:pPr>
      <w:rPr>
        <w:b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WP6L4"/>
      <w:lvlText w:val="(%4)"/>
      <w:lvlJc w:val="left"/>
      <w:pPr>
        <w:tabs>
          <w:tab w:val="num" w:pos="3168"/>
        </w:tabs>
        <w:ind w:left="1440" w:firstLine="1008"/>
      </w:pPr>
      <w:rPr>
        <w:b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WP6L5"/>
      <w:lvlText w:val="%5."/>
      <w:lvlJc w:val="left"/>
      <w:pPr>
        <w:tabs>
          <w:tab w:val="num" w:pos="3888"/>
        </w:tabs>
        <w:ind w:left="2448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WP6L6"/>
      <w:lvlText w:val="%6."/>
      <w:lvlJc w:val="left"/>
      <w:pPr>
        <w:tabs>
          <w:tab w:val="num" w:pos="4896"/>
        </w:tabs>
        <w:ind w:left="3168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WP6L7"/>
      <w:lvlText w:val="%7)"/>
      <w:lvlJc w:val="left"/>
      <w:pPr>
        <w:tabs>
          <w:tab w:val="num" w:pos="5616"/>
        </w:tabs>
        <w:ind w:left="3888" w:firstLine="1008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WP6L8"/>
      <w:lvlText w:val="%8)"/>
      <w:lvlJc w:val="left"/>
      <w:pPr>
        <w:tabs>
          <w:tab w:val="num" w:pos="6336"/>
        </w:tabs>
        <w:ind w:left="4896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WP6L9"/>
      <w:lvlText w:val="%9)"/>
      <w:lvlJc w:val="left"/>
      <w:pPr>
        <w:tabs>
          <w:tab w:val="num" w:pos="7056"/>
        </w:tabs>
        <w:ind w:left="5616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6FB7DFF"/>
    <w:multiLevelType w:val="hybridMultilevel"/>
    <w:tmpl w:val="0DDAC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4" w15:restartNumberingAfterBreak="0">
    <w:nsid w:val="6A976BFF"/>
    <w:multiLevelType w:val="hybridMultilevel"/>
    <w:tmpl w:val="278C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94927">
    <w:abstractNumId w:val="3"/>
  </w:num>
  <w:num w:numId="2" w16cid:durableId="37316873">
    <w:abstractNumId w:val="0"/>
  </w:num>
  <w:num w:numId="3" w16cid:durableId="1510295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7994096">
    <w:abstractNumId w:val="4"/>
  </w:num>
  <w:num w:numId="5" w16cid:durableId="1807040033">
    <w:abstractNumId w:val="4"/>
  </w:num>
  <w:num w:numId="6" w16cid:durableId="171068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17B6"/>
    <w:rsid w:val="00013AE4"/>
    <w:rsid w:val="00013DB3"/>
    <w:rsid w:val="00022C25"/>
    <w:rsid w:val="00042009"/>
    <w:rsid w:val="00043CF5"/>
    <w:rsid w:val="00044520"/>
    <w:rsid w:val="00064D7B"/>
    <w:rsid w:val="000959C5"/>
    <w:rsid w:val="000A1094"/>
    <w:rsid w:val="000A41A1"/>
    <w:rsid w:val="000A489F"/>
    <w:rsid w:val="000B0427"/>
    <w:rsid w:val="000E3CBA"/>
    <w:rsid w:val="000E50E0"/>
    <w:rsid w:val="00115151"/>
    <w:rsid w:val="00121376"/>
    <w:rsid w:val="001358A1"/>
    <w:rsid w:val="00135F11"/>
    <w:rsid w:val="0014137F"/>
    <w:rsid w:val="00153795"/>
    <w:rsid w:val="00157C75"/>
    <w:rsid w:val="0016151F"/>
    <w:rsid w:val="001862A0"/>
    <w:rsid w:val="001B2204"/>
    <w:rsid w:val="001B443C"/>
    <w:rsid w:val="001B4A5D"/>
    <w:rsid w:val="001B5771"/>
    <w:rsid w:val="001F57C0"/>
    <w:rsid w:val="002058FB"/>
    <w:rsid w:val="0022419A"/>
    <w:rsid w:val="00253853"/>
    <w:rsid w:val="0025486D"/>
    <w:rsid w:val="002660A1"/>
    <w:rsid w:val="002700E2"/>
    <w:rsid w:val="0027193B"/>
    <w:rsid w:val="002728E0"/>
    <w:rsid w:val="00276B36"/>
    <w:rsid w:val="002841A3"/>
    <w:rsid w:val="002846B6"/>
    <w:rsid w:val="00286BB8"/>
    <w:rsid w:val="0029119E"/>
    <w:rsid w:val="002942B4"/>
    <w:rsid w:val="002A4A83"/>
    <w:rsid w:val="002B5926"/>
    <w:rsid w:val="002C3AC5"/>
    <w:rsid w:val="002C5664"/>
    <w:rsid w:val="002C6B6E"/>
    <w:rsid w:val="002D4740"/>
    <w:rsid w:val="002E2F97"/>
    <w:rsid w:val="002E6CEC"/>
    <w:rsid w:val="00320BDA"/>
    <w:rsid w:val="00340735"/>
    <w:rsid w:val="003449FE"/>
    <w:rsid w:val="003743A8"/>
    <w:rsid w:val="00374736"/>
    <w:rsid w:val="003751D1"/>
    <w:rsid w:val="00377C60"/>
    <w:rsid w:val="003809C7"/>
    <w:rsid w:val="003875CA"/>
    <w:rsid w:val="003B1791"/>
    <w:rsid w:val="003B3579"/>
    <w:rsid w:val="003B5E55"/>
    <w:rsid w:val="003B7B0D"/>
    <w:rsid w:val="003C5693"/>
    <w:rsid w:val="003D12F8"/>
    <w:rsid w:val="003D4B09"/>
    <w:rsid w:val="00401958"/>
    <w:rsid w:val="00412583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22209"/>
    <w:rsid w:val="00523888"/>
    <w:rsid w:val="00530BEB"/>
    <w:rsid w:val="00535EDE"/>
    <w:rsid w:val="0053605E"/>
    <w:rsid w:val="005376CE"/>
    <w:rsid w:val="00544254"/>
    <w:rsid w:val="00553D97"/>
    <w:rsid w:val="005628C6"/>
    <w:rsid w:val="00571848"/>
    <w:rsid w:val="00575CC5"/>
    <w:rsid w:val="00577125"/>
    <w:rsid w:val="005979BB"/>
    <w:rsid w:val="005A2267"/>
    <w:rsid w:val="005A3C6F"/>
    <w:rsid w:val="005B1428"/>
    <w:rsid w:val="005C0590"/>
    <w:rsid w:val="00606462"/>
    <w:rsid w:val="00606F61"/>
    <w:rsid w:val="00611767"/>
    <w:rsid w:val="0065232C"/>
    <w:rsid w:val="006612A6"/>
    <w:rsid w:val="00670ABB"/>
    <w:rsid w:val="006747F2"/>
    <w:rsid w:val="00694FB7"/>
    <w:rsid w:val="006A3F96"/>
    <w:rsid w:val="006C2B3F"/>
    <w:rsid w:val="006E46F4"/>
    <w:rsid w:val="00702B18"/>
    <w:rsid w:val="0071494B"/>
    <w:rsid w:val="007213AF"/>
    <w:rsid w:val="00741505"/>
    <w:rsid w:val="00743740"/>
    <w:rsid w:val="0074500D"/>
    <w:rsid w:val="007658C4"/>
    <w:rsid w:val="00765905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21B1"/>
    <w:rsid w:val="007E46CC"/>
    <w:rsid w:val="007F088A"/>
    <w:rsid w:val="00801655"/>
    <w:rsid w:val="008031F3"/>
    <w:rsid w:val="00821399"/>
    <w:rsid w:val="00822B4D"/>
    <w:rsid w:val="00827D25"/>
    <w:rsid w:val="0083541D"/>
    <w:rsid w:val="0084665E"/>
    <w:rsid w:val="00860E62"/>
    <w:rsid w:val="0086634F"/>
    <w:rsid w:val="00877C05"/>
    <w:rsid w:val="00881150"/>
    <w:rsid w:val="0088300D"/>
    <w:rsid w:val="0089263B"/>
    <w:rsid w:val="00892C69"/>
    <w:rsid w:val="0089361D"/>
    <w:rsid w:val="008A4461"/>
    <w:rsid w:val="008B5B74"/>
    <w:rsid w:val="008B7BBB"/>
    <w:rsid w:val="008C7246"/>
    <w:rsid w:val="008E73E2"/>
    <w:rsid w:val="008E741F"/>
    <w:rsid w:val="008F6369"/>
    <w:rsid w:val="00901EE5"/>
    <w:rsid w:val="009110DF"/>
    <w:rsid w:val="009149E3"/>
    <w:rsid w:val="009150F3"/>
    <w:rsid w:val="009155B1"/>
    <w:rsid w:val="00922297"/>
    <w:rsid w:val="00931528"/>
    <w:rsid w:val="00957901"/>
    <w:rsid w:val="0097685A"/>
    <w:rsid w:val="009B05EB"/>
    <w:rsid w:val="009C02D8"/>
    <w:rsid w:val="009C2D53"/>
    <w:rsid w:val="009D75E1"/>
    <w:rsid w:val="009F7D5D"/>
    <w:rsid w:val="00A10DB5"/>
    <w:rsid w:val="00A206D7"/>
    <w:rsid w:val="00A2251E"/>
    <w:rsid w:val="00A400E0"/>
    <w:rsid w:val="00A50331"/>
    <w:rsid w:val="00A62AA9"/>
    <w:rsid w:val="00A91861"/>
    <w:rsid w:val="00A9543C"/>
    <w:rsid w:val="00AA5EEA"/>
    <w:rsid w:val="00AA6938"/>
    <w:rsid w:val="00AB2C81"/>
    <w:rsid w:val="00AB4283"/>
    <w:rsid w:val="00AC0D8E"/>
    <w:rsid w:val="00AC1357"/>
    <w:rsid w:val="00AC4B81"/>
    <w:rsid w:val="00AD681C"/>
    <w:rsid w:val="00B16381"/>
    <w:rsid w:val="00B248BB"/>
    <w:rsid w:val="00B25A49"/>
    <w:rsid w:val="00B454FB"/>
    <w:rsid w:val="00B712FF"/>
    <w:rsid w:val="00B94951"/>
    <w:rsid w:val="00B965EF"/>
    <w:rsid w:val="00BC4214"/>
    <w:rsid w:val="00BC6A7B"/>
    <w:rsid w:val="00BD5545"/>
    <w:rsid w:val="00C10E1B"/>
    <w:rsid w:val="00C133E8"/>
    <w:rsid w:val="00C26A60"/>
    <w:rsid w:val="00C416D0"/>
    <w:rsid w:val="00C550D9"/>
    <w:rsid w:val="00C6259C"/>
    <w:rsid w:val="00C73A86"/>
    <w:rsid w:val="00C96B56"/>
    <w:rsid w:val="00CB21C8"/>
    <w:rsid w:val="00CE1E0F"/>
    <w:rsid w:val="00CF23F8"/>
    <w:rsid w:val="00D13491"/>
    <w:rsid w:val="00D17958"/>
    <w:rsid w:val="00D34433"/>
    <w:rsid w:val="00D42714"/>
    <w:rsid w:val="00D7083F"/>
    <w:rsid w:val="00DA67F3"/>
    <w:rsid w:val="00DB6B86"/>
    <w:rsid w:val="00DC1977"/>
    <w:rsid w:val="00DC394D"/>
    <w:rsid w:val="00DE3369"/>
    <w:rsid w:val="00DF0BA5"/>
    <w:rsid w:val="00DF1912"/>
    <w:rsid w:val="00DF69BC"/>
    <w:rsid w:val="00E0648F"/>
    <w:rsid w:val="00E14675"/>
    <w:rsid w:val="00E420F7"/>
    <w:rsid w:val="00E43A58"/>
    <w:rsid w:val="00E73034"/>
    <w:rsid w:val="00E82F3D"/>
    <w:rsid w:val="00E86731"/>
    <w:rsid w:val="00EA0B32"/>
    <w:rsid w:val="00EA609F"/>
    <w:rsid w:val="00EB24D4"/>
    <w:rsid w:val="00EC6311"/>
    <w:rsid w:val="00EC7C06"/>
    <w:rsid w:val="00ED074C"/>
    <w:rsid w:val="00ED4918"/>
    <w:rsid w:val="00F311FC"/>
    <w:rsid w:val="00F41D83"/>
    <w:rsid w:val="00F66219"/>
    <w:rsid w:val="00F7122C"/>
    <w:rsid w:val="00F777C9"/>
    <w:rsid w:val="00F82F03"/>
    <w:rsid w:val="00F85606"/>
    <w:rsid w:val="00F90A7B"/>
    <w:rsid w:val="00FA3438"/>
    <w:rsid w:val="00FA34C6"/>
    <w:rsid w:val="00FA5149"/>
    <w:rsid w:val="00FC1017"/>
    <w:rsid w:val="00FC6186"/>
    <w:rsid w:val="00FD51C5"/>
    <w:rsid w:val="00FD6F40"/>
    <w:rsid w:val="00FE0D09"/>
    <w:rsid w:val="00FE5186"/>
    <w:rsid w:val="059C71B8"/>
    <w:rsid w:val="0B7415DC"/>
    <w:rsid w:val="0D47BCDA"/>
    <w:rsid w:val="0EABB69E"/>
    <w:rsid w:val="11E35760"/>
    <w:rsid w:val="1481E60D"/>
    <w:rsid w:val="23D88CE6"/>
    <w:rsid w:val="33010070"/>
    <w:rsid w:val="3369775B"/>
    <w:rsid w:val="33DDFC7D"/>
    <w:rsid w:val="346CE18E"/>
    <w:rsid w:val="34B0A98D"/>
    <w:rsid w:val="3536D8C7"/>
    <w:rsid w:val="362A8672"/>
    <w:rsid w:val="3B3F1C86"/>
    <w:rsid w:val="421D3FA2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734B403D-8100-4E59-86ED-597086C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AA5EEA"/>
    <w:pPr>
      <w:widowControl/>
    </w:pPr>
  </w:style>
  <w:style w:type="paragraph" w:customStyle="1" w:styleId="WP6L1">
    <w:name w:val="WP6_L1"/>
    <w:basedOn w:val="Normal"/>
    <w:rsid w:val="00013DB3"/>
    <w:pPr>
      <w:widowControl/>
      <w:numPr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WP6L2Char">
    <w:name w:val="WP6_L2 Char"/>
    <w:basedOn w:val="DefaultParagraphFont"/>
    <w:link w:val="WP6L2"/>
    <w:locked/>
    <w:rsid w:val="00013DB3"/>
  </w:style>
  <w:style w:type="paragraph" w:customStyle="1" w:styleId="WP6L2">
    <w:name w:val="WP6_L2"/>
    <w:basedOn w:val="Normal"/>
    <w:link w:val="WP6L2Char"/>
    <w:rsid w:val="00013DB3"/>
    <w:pPr>
      <w:widowControl/>
      <w:numPr>
        <w:ilvl w:val="1"/>
        <w:numId w:val="3"/>
      </w:numPr>
      <w:spacing w:after="240"/>
      <w:ind w:left="720"/>
      <w:jc w:val="both"/>
    </w:pPr>
  </w:style>
  <w:style w:type="paragraph" w:customStyle="1" w:styleId="WP6L3">
    <w:name w:val="WP6_L3"/>
    <w:basedOn w:val="Normal"/>
    <w:rsid w:val="00013DB3"/>
    <w:pPr>
      <w:widowControl/>
      <w:numPr>
        <w:ilvl w:val="2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4">
    <w:name w:val="WP6_L4"/>
    <w:basedOn w:val="Normal"/>
    <w:rsid w:val="00013DB3"/>
    <w:pPr>
      <w:widowControl/>
      <w:numPr>
        <w:ilvl w:val="3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5">
    <w:name w:val="WP6_L5"/>
    <w:basedOn w:val="Normal"/>
    <w:rsid w:val="00013DB3"/>
    <w:pPr>
      <w:widowControl/>
      <w:numPr>
        <w:ilvl w:val="4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6">
    <w:name w:val="WP6_L6"/>
    <w:basedOn w:val="Normal"/>
    <w:rsid w:val="00013DB3"/>
    <w:pPr>
      <w:widowControl/>
      <w:numPr>
        <w:ilvl w:val="5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7">
    <w:name w:val="WP6_L7"/>
    <w:basedOn w:val="Normal"/>
    <w:rsid w:val="00013DB3"/>
    <w:pPr>
      <w:widowControl/>
      <w:numPr>
        <w:ilvl w:val="6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8">
    <w:name w:val="WP6_L8"/>
    <w:basedOn w:val="Normal"/>
    <w:rsid w:val="00013DB3"/>
    <w:pPr>
      <w:widowControl/>
      <w:numPr>
        <w:ilvl w:val="7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9">
    <w:name w:val="WP6_L9"/>
    <w:basedOn w:val="Normal"/>
    <w:rsid w:val="00013DB3"/>
    <w:pPr>
      <w:widowControl/>
      <w:numPr>
        <w:ilvl w:val="8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5EEE3C91F4B5DB6E3672CAC38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1251-6451-46CC-8FF5-80411F13D18C}"/>
      </w:docPartPr>
      <w:docPartBody>
        <w:p w:rsidR="00D17958" w:rsidRDefault="00D17958" w:rsidP="00D17958">
          <w:pPr>
            <w:pStyle w:val="1BE5EEE3C91F4B5DB6E3672CAC383064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69FE822AC4797B9B9787CAA5C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89D0-D3D4-4B1D-A799-471037EA867E}"/>
      </w:docPartPr>
      <w:docPartBody>
        <w:p w:rsidR="008D3567" w:rsidRDefault="00467662" w:rsidP="00467662">
          <w:pPr>
            <w:pStyle w:val="6C669FE822AC4797B9B9787CAA5CAD22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2700E2"/>
    <w:rsid w:val="003751D1"/>
    <w:rsid w:val="00467662"/>
    <w:rsid w:val="007B0010"/>
    <w:rsid w:val="008D3567"/>
    <w:rsid w:val="008F5E4A"/>
    <w:rsid w:val="009C3C17"/>
    <w:rsid w:val="00A50331"/>
    <w:rsid w:val="00AE76CD"/>
    <w:rsid w:val="00B95B47"/>
    <w:rsid w:val="00D17958"/>
    <w:rsid w:val="00E86731"/>
    <w:rsid w:val="00EA0B32"/>
    <w:rsid w:val="00E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662"/>
    <w:rPr>
      <w:color w:val="808080"/>
    </w:rPr>
  </w:style>
  <w:style w:type="paragraph" w:customStyle="1" w:styleId="1BE5EEE3C91F4B5DB6E3672CAC383064">
    <w:name w:val="1BE5EEE3C91F4B5DB6E3672CAC383064"/>
    <w:rsid w:val="00D17958"/>
    <w:rPr>
      <w:kern w:val="2"/>
      <w14:ligatures w14:val="standardContextual"/>
    </w:rPr>
  </w:style>
  <w:style w:type="paragraph" w:customStyle="1" w:styleId="6C669FE822AC4797B9B9787CAA5CAD22">
    <w:name w:val="6C669FE822AC4797B9B9787CAA5CAD22"/>
    <w:rsid w:val="004676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5" ma:contentTypeDescription="Create a new document." ma:contentTypeScope="" ma:versionID="cd44676831771628ba14dd1eeb95083e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a0ee34748b19343b2142e57e90206625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Props1.xml><?xml version="1.0" encoding="utf-8"?>
<ds:datastoreItem xmlns:ds="http://schemas.openxmlformats.org/officeDocument/2006/customXml" ds:itemID="{AAA9FC24-C1DA-47DD-A19E-564DB190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>HP Inc.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Lebron, Jerien</cp:lastModifiedBy>
  <cp:revision>29</cp:revision>
  <cp:lastPrinted>2020-01-24T03:04:00Z</cp:lastPrinted>
  <dcterms:created xsi:type="dcterms:W3CDTF">2024-06-25T23:25:00Z</dcterms:created>
  <dcterms:modified xsi:type="dcterms:W3CDTF">2026-05-27T15:10:00Z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