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4DA" w14:textId="77777777" w:rsidR="003449FE" w:rsidRPr="00FC6186" w:rsidRDefault="003449FE" w:rsidP="000959C5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AFF5BD3" w14:textId="7422D16D" w:rsidR="007C22A7" w:rsidRDefault="009F7D5D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 w:rsidR="009B05EB">
        <w:rPr>
          <w:rFonts w:ascii="Helvetica" w:hAnsi="Helvetica" w:cs="Helvetica"/>
          <w:sz w:val="20"/>
          <w:szCs w:val="20"/>
        </w:rPr>
        <w:t>,</w:t>
      </w:r>
      <w:r w:rsidR="002D4740">
        <w:rPr>
          <w:rFonts w:ascii="Helvetica" w:hAnsi="Helvetica" w:cs="Helvetica"/>
          <w:sz w:val="20"/>
          <w:szCs w:val="20"/>
        </w:rPr>
        <w:t xml:space="preserve"> and Office of the Treasur</w:t>
      </w:r>
      <w:r w:rsidR="001F57C0">
        <w:rPr>
          <w:rFonts w:ascii="Helvetica" w:hAnsi="Helvetica" w:cs="Helvetica"/>
          <w:sz w:val="20"/>
          <w:szCs w:val="20"/>
        </w:rPr>
        <w:t>er</w:t>
      </w:r>
      <w:r w:rsidR="002D4740">
        <w:rPr>
          <w:rFonts w:ascii="Helvetica" w:hAnsi="Helvetica" w:cs="Helvetica"/>
          <w:sz w:val="20"/>
          <w:szCs w:val="20"/>
        </w:rPr>
        <w:t xml:space="preserve"> p</w:t>
      </w:r>
      <w:r w:rsidR="0086634F">
        <w:rPr>
          <w:rFonts w:ascii="Helvetica" w:hAnsi="Helvetica" w:cs="Helvetica"/>
          <w:sz w:val="20"/>
          <w:szCs w:val="20"/>
        </w:rPr>
        <w:t>o</w:t>
      </w:r>
      <w:r w:rsidR="002D4740">
        <w:rPr>
          <w:rFonts w:ascii="Helvetica" w:hAnsi="Helvetica" w:cs="Helvetica"/>
          <w:sz w:val="20"/>
          <w:szCs w:val="20"/>
        </w:rPr>
        <w:t>licy</w:t>
      </w:r>
      <w:r w:rsidRPr="000A41A1">
        <w:rPr>
          <w:rFonts w:ascii="Helvetica" w:hAnsi="Helvetica" w:cs="Helvetica"/>
          <w:sz w:val="20"/>
          <w:szCs w:val="20"/>
        </w:rPr>
        <w:t xml:space="preserve">, for the years 2009 to the present, Respondent must provide the Office of the Treasurer with information regarding any </w:t>
      </w:r>
      <w:r w:rsidR="007C22A7">
        <w:rPr>
          <w:rFonts w:ascii="Helvetica" w:hAnsi="Helvetica" w:cs="Helvetica"/>
          <w:sz w:val="20"/>
          <w:szCs w:val="20"/>
        </w:rPr>
        <w:t xml:space="preserve">actual or potential </w:t>
      </w:r>
      <w:r w:rsidR="00514E17">
        <w:rPr>
          <w:rFonts w:ascii="Helvetica" w:hAnsi="Helvetica" w:cs="Helvetica"/>
          <w:sz w:val="20"/>
          <w:szCs w:val="20"/>
        </w:rPr>
        <w:t>conflict of interest</w:t>
      </w:r>
      <w:r w:rsidR="007C22A7">
        <w:rPr>
          <w:rFonts w:ascii="Helvetica" w:hAnsi="Helvetica" w:cs="Helvetica"/>
          <w:sz w:val="20"/>
          <w:szCs w:val="20"/>
        </w:rPr>
        <w:t>,</w:t>
      </w:r>
      <w:r w:rsidR="00514E17">
        <w:rPr>
          <w:rFonts w:ascii="Helvetica" w:hAnsi="Helvetica" w:cs="Helvetica"/>
          <w:sz w:val="20"/>
          <w:szCs w:val="20"/>
        </w:rPr>
        <w:t xml:space="preserve">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="0016151F"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6199A062" w14:textId="77777777" w:rsidR="007C22A7" w:rsidRDefault="007C22A7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22ADBA1B" w14:textId="3952FAFF" w:rsidR="002A4A83" w:rsidRPr="007C22A7" w:rsidRDefault="002A4A83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2A4A83">
        <w:rPr>
          <w:rFonts w:ascii="Helvetica" w:hAnsi="Helvetica" w:cs="Helvetica"/>
          <w:spacing w:val="1"/>
          <w:sz w:val="20"/>
          <w:szCs w:val="20"/>
        </w:rPr>
        <w:t>If Respondent</w:t>
      </w:r>
      <w:r>
        <w:rPr>
          <w:rFonts w:ascii="Helvetica" w:hAnsi="Helvetica" w:cs="Helvetica"/>
          <w:spacing w:val="1"/>
          <w:sz w:val="20"/>
          <w:szCs w:val="20"/>
        </w:rPr>
        <w:t xml:space="preserve"> is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 consultant for the </w:t>
      </w:r>
      <w:r w:rsidR="00064D7B">
        <w:rPr>
          <w:rFonts w:ascii="Helvetica" w:hAnsi="Helvetica" w:cs="Helvetica"/>
          <w:spacing w:val="1"/>
          <w:sz w:val="20"/>
          <w:szCs w:val="20"/>
        </w:rPr>
        <w:t>Connecticut Retirement P</w:t>
      </w:r>
      <w:r w:rsidR="00E82F3D">
        <w:rPr>
          <w:rFonts w:ascii="Helvetica" w:hAnsi="Helvetica" w:cs="Helvetica"/>
          <w:spacing w:val="1"/>
          <w:sz w:val="20"/>
          <w:szCs w:val="20"/>
        </w:rPr>
        <w:t>lans</w:t>
      </w:r>
      <w:r w:rsidR="00064D7B">
        <w:rPr>
          <w:rFonts w:ascii="Helvetica" w:hAnsi="Helvetica" w:cs="Helvetica"/>
          <w:spacing w:val="1"/>
          <w:sz w:val="20"/>
          <w:szCs w:val="20"/>
        </w:rPr>
        <w:t xml:space="preserve"> and Trust Funds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 (</w:t>
      </w:r>
      <w:r w:rsidR="00484249">
        <w:rPr>
          <w:rFonts w:ascii="Helvetica" w:hAnsi="Helvetica" w:cs="Helvetica"/>
          <w:spacing w:val="1"/>
          <w:sz w:val="20"/>
          <w:szCs w:val="20"/>
        </w:rPr>
        <w:t>“</w:t>
      </w:r>
      <w:r w:rsidR="00E82F3D">
        <w:rPr>
          <w:rFonts w:ascii="Helvetica" w:hAnsi="Helvetica" w:cs="Helvetica"/>
          <w:spacing w:val="1"/>
          <w:sz w:val="20"/>
          <w:szCs w:val="20"/>
        </w:rPr>
        <w:t>CRPTF</w:t>
      </w:r>
      <w:r w:rsidR="00484249">
        <w:rPr>
          <w:rFonts w:ascii="Helvetica" w:hAnsi="Helvetica" w:cs="Helvetica"/>
          <w:spacing w:val="1"/>
          <w:sz w:val="20"/>
          <w:szCs w:val="20"/>
        </w:rPr>
        <w:t>”</w:t>
      </w:r>
      <w:r w:rsidR="00E82F3D">
        <w:rPr>
          <w:rFonts w:ascii="Helvetica" w:hAnsi="Helvetica" w:cs="Helvetica"/>
          <w:spacing w:val="1"/>
          <w:sz w:val="20"/>
          <w:szCs w:val="20"/>
        </w:rPr>
        <w:t>)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, 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you must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also complete 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>Attachment 4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B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–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Conflict of Interest - </w:t>
      </w:r>
      <w:r w:rsidR="007C2865">
        <w:rPr>
          <w:rFonts w:ascii="Helvetica" w:hAnsi="Helvetica" w:cs="Helvetica"/>
          <w:b/>
          <w:bCs/>
          <w:spacing w:val="1"/>
          <w:sz w:val="20"/>
          <w:szCs w:val="20"/>
        </w:rPr>
        <w:t>CRPTF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Consultant </w:t>
      </w:r>
      <w:r w:rsidR="00535EDE">
        <w:rPr>
          <w:rFonts w:ascii="Helvetica" w:hAnsi="Helvetica" w:cs="Helvetica"/>
          <w:b/>
          <w:bCs/>
          <w:spacing w:val="1"/>
          <w:sz w:val="20"/>
          <w:szCs w:val="20"/>
        </w:rPr>
        <w:t>Addendum</w:t>
      </w:r>
      <w:r w:rsidR="00064D7B">
        <w:rPr>
          <w:rFonts w:ascii="Helvetica" w:hAnsi="Helvetica" w:cs="Helvetica"/>
          <w:b/>
          <w:bCs/>
          <w:spacing w:val="1"/>
          <w:sz w:val="20"/>
          <w:szCs w:val="20"/>
        </w:rPr>
        <w:t>.</w:t>
      </w:r>
    </w:p>
    <w:p w14:paraId="733F8130" w14:textId="77777777" w:rsidR="00FC1017" w:rsidRPr="00FC6186" w:rsidRDefault="00FC1017" w:rsidP="00FC1017">
      <w:pPr>
        <w:pStyle w:val="BodyText"/>
        <w:spacing w:before="69"/>
        <w:ind w:left="0" w:right="190"/>
        <w:rPr>
          <w:rFonts w:ascii="Helvetica" w:hAnsi="Helvetica" w:cs="Helvetica"/>
          <w:spacing w:val="1"/>
          <w:sz w:val="20"/>
          <w:szCs w:val="20"/>
        </w:rPr>
      </w:pPr>
    </w:p>
    <w:p w14:paraId="123095DC" w14:textId="532B9C58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>, financial advisory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0D080CAF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4FF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E420F7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5B013B25" w14:textId="7FC5E040" w:rsidR="001B2204" w:rsidRDefault="001B2204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</w:p>
    <w:p w14:paraId="5512BE0D" w14:textId="7A5DBC38" w:rsidR="00CF23F8" w:rsidRPr="006A3F96" w:rsidRDefault="0016151F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(and Attachment 4B if applicable)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complete</w:t>
      </w:r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Pr="009155B1" w:rsidRDefault="00401958" w:rsidP="00401958">
      <w:pPr>
        <w:pStyle w:val="Body"/>
        <w:tabs>
          <w:tab w:val="left" w:pos="3150"/>
        </w:tabs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sectPr w:rsidR="00CF23F8" w:rsidRPr="009155B1" w:rsidSect="00BC6A7B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04FB" w14:textId="77777777" w:rsidR="00DC3D01" w:rsidRDefault="00DC3D01">
      <w:r>
        <w:separator/>
      </w:r>
    </w:p>
  </w:endnote>
  <w:endnote w:type="continuationSeparator" w:id="0">
    <w:p w14:paraId="029F1C37" w14:textId="77777777" w:rsidR="00DC3D01" w:rsidRDefault="00DC3D01">
      <w:r>
        <w:continuationSeparator/>
      </w:r>
    </w:p>
  </w:endnote>
  <w:endnote w:type="continuationNotice" w:id="1">
    <w:p w14:paraId="7A6628AA" w14:textId="77777777" w:rsidR="00DC3D01" w:rsidRDefault="00DC3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318F" w14:textId="77777777" w:rsidR="00DC3D01" w:rsidRDefault="00DC3D01">
      <w:r>
        <w:separator/>
      </w:r>
    </w:p>
  </w:footnote>
  <w:footnote w:type="continuationSeparator" w:id="0">
    <w:p w14:paraId="4877CDF4" w14:textId="77777777" w:rsidR="00DC3D01" w:rsidRDefault="00DC3D01">
      <w:r>
        <w:continuationSeparator/>
      </w:r>
    </w:p>
  </w:footnote>
  <w:footnote w:type="continuationNotice" w:id="1">
    <w:p w14:paraId="1C54A193" w14:textId="77777777" w:rsidR="00DC3D01" w:rsidRDefault="00DC3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CAFB" w14:textId="008435A9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</w:p>
  <w:p w14:paraId="678AF63E" w14:textId="07154A2E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7714FF">
      <w:rPr>
        <w:rFonts w:cs="Helvetica"/>
        <w:i/>
        <w:iCs/>
        <w:color w:val="000000" w:themeColor="text1"/>
        <w:sz w:val="20"/>
        <w:szCs w:val="20"/>
      </w:rPr>
      <w:t>03/2026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Pr="00530BEB" w:rsidRDefault="003875CA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1"/>
  </w:num>
  <w:num w:numId="2" w16cid:durableId="373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42009"/>
    <w:rsid w:val="00043CF5"/>
    <w:rsid w:val="00064D7B"/>
    <w:rsid w:val="000959C5"/>
    <w:rsid w:val="000A1094"/>
    <w:rsid w:val="000A41A1"/>
    <w:rsid w:val="000A489F"/>
    <w:rsid w:val="000E3CBA"/>
    <w:rsid w:val="00115151"/>
    <w:rsid w:val="00121376"/>
    <w:rsid w:val="001358A1"/>
    <w:rsid w:val="00135F11"/>
    <w:rsid w:val="00153795"/>
    <w:rsid w:val="00157C75"/>
    <w:rsid w:val="0016151F"/>
    <w:rsid w:val="001862A0"/>
    <w:rsid w:val="001B2204"/>
    <w:rsid w:val="001B443C"/>
    <w:rsid w:val="001B5771"/>
    <w:rsid w:val="001F57C0"/>
    <w:rsid w:val="002058FB"/>
    <w:rsid w:val="00253853"/>
    <w:rsid w:val="0025486D"/>
    <w:rsid w:val="002660A1"/>
    <w:rsid w:val="0027193B"/>
    <w:rsid w:val="002728E0"/>
    <w:rsid w:val="00276B36"/>
    <w:rsid w:val="002841A3"/>
    <w:rsid w:val="002846B6"/>
    <w:rsid w:val="00286BB8"/>
    <w:rsid w:val="002A4A83"/>
    <w:rsid w:val="002B5926"/>
    <w:rsid w:val="002C3AC5"/>
    <w:rsid w:val="002C6B6E"/>
    <w:rsid w:val="002D4740"/>
    <w:rsid w:val="002E2F97"/>
    <w:rsid w:val="003449FE"/>
    <w:rsid w:val="003743A8"/>
    <w:rsid w:val="00374736"/>
    <w:rsid w:val="003809C7"/>
    <w:rsid w:val="003875CA"/>
    <w:rsid w:val="003B1791"/>
    <w:rsid w:val="003B5E55"/>
    <w:rsid w:val="003B7B0D"/>
    <w:rsid w:val="003C5693"/>
    <w:rsid w:val="003D12F8"/>
    <w:rsid w:val="003D4B09"/>
    <w:rsid w:val="00401958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30BEB"/>
    <w:rsid w:val="00535EDE"/>
    <w:rsid w:val="0053605E"/>
    <w:rsid w:val="00544254"/>
    <w:rsid w:val="005628C6"/>
    <w:rsid w:val="00575CC5"/>
    <w:rsid w:val="00577125"/>
    <w:rsid w:val="005979BB"/>
    <w:rsid w:val="005A2267"/>
    <w:rsid w:val="005B6A86"/>
    <w:rsid w:val="00606462"/>
    <w:rsid w:val="00606F61"/>
    <w:rsid w:val="00611767"/>
    <w:rsid w:val="0065232C"/>
    <w:rsid w:val="006612A6"/>
    <w:rsid w:val="00670ABB"/>
    <w:rsid w:val="006747F2"/>
    <w:rsid w:val="006A3F96"/>
    <w:rsid w:val="006E46F4"/>
    <w:rsid w:val="00702B18"/>
    <w:rsid w:val="0071494B"/>
    <w:rsid w:val="007213AF"/>
    <w:rsid w:val="00743740"/>
    <w:rsid w:val="0074500D"/>
    <w:rsid w:val="007658C4"/>
    <w:rsid w:val="00765905"/>
    <w:rsid w:val="007714FF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46CC"/>
    <w:rsid w:val="007F088A"/>
    <w:rsid w:val="00801655"/>
    <w:rsid w:val="008031F3"/>
    <w:rsid w:val="00813D9D"/>
    <w:rsid w:val="00821399"/>
    <w:rsid w:val="00827D25"/>
    <w:rsid w:val="0083541D"/>
    <w:rsid w:val="0083702C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2D53"/>
    <w:rsid w:val="009D75E1"/>
    <w:rsid w:val="009F7D5D"/>
    <w:rsid w:val="00A10DB5"/>
    <w:rsid w:val="00A206D7"/>
    <w:rsid w:val="00A2251E"/>
    <w:rsid w:val="00A400E0"/>
    <w:rsid w:val="00A62AA9"/>
    <w:rsid w:val="00A91861"/>
    <w:rsid w:val="00AB2C81"/>
    <w:rsid w:val="00AB4283"/>
    <w:rsid w:val="00AC4B81"/>
    <w:rsid w:val="00AD681C"/>
    <w:rsid w:val="00B16381"/>
    <w:rsid w:val="00B248BB"/>
    <w:rsid w:val="00B25A49"/>
    <w:rsid w:val="00B454FB"/>
    <w:rsid w:val="00B6193B"/>
    <w:rsid w:val="00B712FF"/>
    <w:rsid w:val="00B94951"/>
    <w:rsid w:val="00B965EF"/>
    <w:rsid w:val="00BC4214"/>
    <w:rsid w:val="00BC6A7B"/>
    <w:rsid w:val="00BD5545"/>
    <w:rsid w:val="00C133E8"/>
    <w:rsid w:val="00C26A60"/>
    <w:rsid w:val="00C416D0"/>
    <w:rsid w:val="00C6259C"/>
    <w:rsid w:val="00C96B56"/>
    <w:rsid w:val="00CE1E0F"/>
    <w:rsid w:val="00CF23F8"/>
    <w:rsid w:val="00D34433"/>
    <w:rsid w:val="00D42714"/>
    <w:rsid w:val="00DB6B86"/>
    <w:rsid w:val="00DC1977"/>
    <w:rsid w:val="00DC394D"/>
    <w:rsid w:val="00DC3D01"/>
    <w:rsid w:val="00DE3369"/>
    <w:rsid w:val="00DF0BA5"/>
    <w:rsid w:val="00DF69BC"/>
    <w:rsid w:val="00E0648F"/>
    <w:rsid w:val="00E420F7"/>
    <w:rsid w:val="00E43A58"/>
    <w:rsid w:val="00E73034"/>
    <w:rsid w:val="00E82F3D"/>
    <w:rsid w:val="00EB24D4"/>
    <w:rsid w:val="00EC7C06"/>
    <w:rsid w:val="00ED074C"/>
    <w:rsid w:val="00F311FC"/>
    <w:rsid w:val="00F41D83"/>
    <w:rsid w:val="00F66219"/>
    <w:rsid w:val="00F777C9"/>
    <w:rsid w:val="00F85606"/>
    <w:rsid w:val="00FA3438"/>
    <w:rsid w:val="00FA34C6"/>
    <w:rsid w:val="00FA5149"/>
    <w:rsid w:val="00FC1017"/>
    <w:rsid w:val="00FC6186"/>
    <w:rsid w:val="00FD51C5"/>
    <w:rsid w:val="00FE0D09"/>
    <w:rsid w:val="00FE5186"/>
    <w:rsid w:val="059C71B8"/>
    <w:rsid w:val="0B7415DC"/>
    <w:rsid w:val="0D47BCDA"/>
    <w:rsid w:val="0EABB69E"/>
    <w:rsid w:val="11E35760"/>
    <w:rsid w:val="1481E60D"/>
    <w:rsid w:val="33010070"/>
    <w:rsid w:val="3369775B"/>
    <w:rsid w:val="33DDFC7D"/>
    <w:rsid w:val="346CE18E"/>
    <w:rsid w:val="34B0A98D"/>
    <w:rsid w:val="3536D8C7"/>
    <w:rsid w:val="362A8672"/>
    <w:rsid w:val="3B3F1C86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06FAF8A1-F31C-4A4D-A7A4-9BAD62F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320960"/>
    <w:rsid w:val="008F5E4A"/>
    <w:rsid w:val="00B6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5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5" ma:contentTypeDescription="Create a new document." ma:contentTypeScope="" ma:versionID="7d1b412ba971c3b4da19eb8c0c7ebf24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c2af710d59c3959b5e2dc88b734d6a49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customXml/itemProps3.xml><?xml version="1.0" encoding="utf-8"?>
<ds:datastoreItem xmlns:ds="http://schemas.openxmlformats.org/officeDocument/2006/customXml" ds:itemID="{81FBC824-B8D0-4E22-8708-2221CCE58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>HP Inc.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3</cp:revision>
  <cp:lastPrinted>2020-01-24T00:04:00Z</cp:lastPrinted>
  <dcterms:created xsi:type="dcterms:W3CDTF">2026-03-23T17:36:00Z</dcterms:created>
  <dcterms:modified xsi:type="dcterms:W3CDTF">2026-03-23T17:37:00Z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