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F9" w:rsidRPr="006019F9" w:rsidRDefault="006019F9" w:rsidP="006019F9">
      <w:pPr>
        <w:rPr>
          <w:b/>
          <w:u w:val="single"/>
        </w:rPr>
      </w:pPr>
      <w:r>
        <w:rPr>
          <w:noProof/>
        </w:rPr>
        <w:drawing>
          <wp:inline distT="0" distB="0" distL="0" distR="0" wp14:anchorId="4B7DF896" wp14:editId="3AB672DA">
            <wp:extent cx="771203" cy="839972"/>
            <wp:effectExtent l="0" t="0" r="0" b="0"/>
            <wp:docPr id="1" name="Picture 1" descr="C:\Users\K and A II\Desktop\Work\Lean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 and A II\Desktop\Work\LeanC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648" cy="88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C6A">
        <w:rPr>
          <w:b/>
        </w:rPr>
        <w:tab/>
        <w:t xml:space="preserve">              </w:t>
      </w:r>
      <w:r w:rsidRPr="009C4C6A">
        <w:rPr>
          <w:b/>
          <w:sz w:val="24"/>
          <w:u w:val="single"/>
        </w:rPr>
        <w:t>State Agency Template – Lean/Process Improvement Project Results</w:t>
      </w:r>
    </w:p>
    <w:p w:rsidR="006019F9" w:rsidRPr="00FD62D7" w:rsidRDefault="006019F9">
      <w:pPr>
        <w:rPr>
          <w:sz w:val="10"/>
          <w:szCs w:val="10"/>
        </w:rPr>
      </w:pPr>
      <w:bookmarkStart w:id="0" w:name="_GoBack"/>
      <w:bookmarkEnd w:id="0"/>
    </w:p>
    <w:p w:rsidR="00815A7A" w:rsidRDefault="00656A10">
      <w:r>
        <w:t>Name of Agency</w:t>
      </w:r>
    </w:p>
    <w:sdt>
      <w:sdtPr>
        <w:id w:val="238689260"/>
        <w:placeholder>
          <w:docPart w:val="DefaultPlaceholder_1081868574"/>
        </w:placeholder>
        <w:showingPlcHdr/>
        <w:text/>
      </w:sdtPr>
      <w:sdtContent>
        <w:p w:rsidR="00656A10" w:rsidRDefault="00FD62D7">
          <w:r w:rsidRPr="001A0D97">
            <w:rPr>
              <w:rStyle w:val="PlaceholderText"/>
            </w:rPr>
            <w:t>Click here to enter text.</w:t>
          </w:r>
        </w:p>
      </w:sdtContent>
    </w:sdt>
    <w:p w:rsidR="00656A10" w:rsidRDefault="00656A10">
      <w:r>
        <w:t>Commissioner, Deputy Commissioner(s), Agency Lean Coordinator(s)</w:t>
      </w:r>
    </w:p>
    <w:sdt>
      <w:sdtPr>
        <w:id w:val="1890444594"/>
        <w:placeholder>
          <w:docPart w:val="DefaultPlaceholder_1081868574"/>
        </w:placeholder>
        <w:showingPlcHdr/>
        <w:text/>
      </w:sdtPr>
      <w:sdtContent>
        <w:p w:rsidR="00656A10" w:rsidRDefault="00FD62D7">
          <w:r w:rsidRPr="001A0D97">
            <w:rPr>
              <w:rStyle w:val="PlaceholderText"/>
            </w:rPr>
            <w:t>Click here to enter text.</w:t>
          </w:r>
        </w:p>
      </w:sdtContent>
    </w:sdt>
    <w:p w:rsidR="00656A10" w:rsidRDefault="00656A10">
      <w:r>
        <w:t>Agency’s Lean/Process Improvement Philosophy or Statement</w:t>
      </w:r>
    </w:p>
    <w:sdt>
      <w:sdtPr>
        <w:id w:val="195587532"/>
        <w:placeholder>
          <w:docPart w:val="DefaultPlaceholder_1081868574"/>
        </w:placeholder>
        <w:showingPlcHdr/>
        <w:text/>
      </w:sdtPr>
      <w:sdtContent>
        <w:p w:rsidR="00656A10" w:rsidRDefault="00FD62D7">
          <w:r w:rsidRPr="001A0D97">
            <w:rPr>
              <w:rStyle w:val="PlaceholderText"/>
            </w:rPr>
            <w:t>Click here to enter text.</w:t>
          </w:r>
        </w:p>
      </w:sdtContent>
    </w:sdt>
    <w:p w:rsidR="00656A10" w:rsidRDefault="009B11B6">
      <w:r w:rsidRPr="009B11B6">
        <w:t xml:space="preserve">Results: Please use the following template to capture your outcomes. Please refer to the </w:t>
      </w:r>
      <w:proofErr w:type="spellStart"/>
      <w:r w:rsidR="006019F9">
        <w:t>LeanCT</w:t>
      </w:r>
      <w:proofErr w:type="spellEnd"/>
      <w:r w:rsidR="006019F9">
        <w:t xml:space="preserve"> </w:t>
      </w:r>
      <w:r w:rsidRPr="009B11B6">
        <w:t>Metrics Guide for assistance with developing project measures.</w:t>
      </w:r>
    </w:p>
    <w:p w:rsidR="00FD62D7" w:rsidRPr="00FD62D7" w:rsidRDefault="00FD62D7">
      <w:pPr>
        <w:rPr>
          <w:sz w:val="10"/>
          <w:szCs w:val="10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1260"/>
        <w:gridCol w:w="1890"/>
        <w:gridCol w:w="2070"/>
        <w:gridCol w:w="2340"/>
        <w:gridCol w:w="1952"/>
        <w:gridCol w:w="1468"/>
      </w:tblGrid>
      <w:tr w:rsidR="008B0271" w:rsidTr="006019F9">
        <w:trPr>
          <w:trHeight w:val="890"/>
        </w:trPr>
        <w:tc>
          <w:tcPr>
            <w:tcW w:w="1260" w:type="dxa"/>
          </w:tcPr>
          <w:p w:rsidR="008B0271" w:rsidRPr="006019F9" w:rsidRDefault="008B0271" w:rsidP="00656A10">
            <w:pPr>
              <w:jc w:val="center"/>
              <w:rPr>
                <w:b/>
              </w:rPr>
            </w:pPr>
            <w:r w:rsidRPr="006019F9">
              <w:rPr>
                <w:b/>
              </w:rPr>
              <w:t>Time Frame</w:t>
            </w:r>
          </w:p>
        </w:tc>
        <w:tc>
          <w:tcPr>
            <w:tcW w:w="1890" w:type="dxa"/>
          </w:tcPr>
          <w:p w:rsidR="008B0271" w:rsidRPr="009B11B6" w:rsidRDefault="008B0271" w:rsidP="00656A10">
            <w:pPr>
              <w:jc w:val="center"/>
              <w:rPr>
                <w:b/>
              </w:rPr>
            </w:pPr>
            <w:r w:rsidRPr="009B11B6">
              <w:rPr>
                <w:b/>
              </w:rPr>
              <w:t xml:space="preserve">Project/Event Name </w:t>
            </w:r>
          </w:p>
        </w:tc>
        <w:tc>
          <w:tcPr>
            <w:tcW w:w="2070" w:type="dxa"/>
          </w:tcPr>
          <w:p w:rsidR="008B0271" w:rsidRPr="009B11B6" w:rsidRDefault="008B0271" w:rsidP="00656A10">
            <w:pPr>
              <w:jc w:val="center"/>
              <w:rPr>
                <w:b/>
              </w:rPr>
            </w:pPr>
            <w:r w:rsidRPr="009B11B6">
              <w:rPr>
                <w:b/>
              </w:rPr>
              <w:t>Brief Description/</w:t>
            </w:r>
          </w:p>
          <w:p w:rsidR="008B0271" w:rsidRPr="009B11B6" w:rsidRDefault="008B0271" w:rsidP="00656A10">
            <w:pPr>
              <w:jc w:val="center"/>
              <w:rPr>
                <w:b/>
              </w:rPr>
            </w:pPr>
            <w:r w:rsidRPr="009B11B6">
              <w:rPr>
                <w:b/>
              </w:rPr>
              <w:t>Overall Goal</w:t>
            </w:r>
          </w:p>
        </w:tc>
        <w:tc>
          <w:tcPr>
            <w:tcW w:w="2340" w:type="dxa"/>
          </w:tcPr>
          <w:p w:rsidR="008B0271" w:rsidRPr="009B11B6" w:rsidRDefault="008B0271" w:rsidP="00656A10">
            <w:pPr>
              <w:jc w:val="center"/>
              <w:rPr>
                <w:b/>
              </w:rPr>
            </w:pPr>
            <w:r w:rsidRPr="009B11B6">
              <w:rPr>
                <w:b/>
              </w:rPr>
              <w:t>Pre-Implementation Measure</w:t>
            </w:r>
          </w:p>
        </w:tc>
        <w:tc>
          <w:tcPr>
            <w:tcW w:w="1952" w:type="dxa"/>
          </w:tcPr>
          <w:p w:rsidR="008B0271" w:rsidRPr="009B11B6" w:rsidRDefault="008B0271" w:rsidP="00656A10">
            <w:pPr>
              <w:jc w:val="center"/>
              <w:rPr>
                <w:b/>
              </w:rPr>
            </w:pPr>
            <w:r w:rsidRPr="009B11B6">
              <w:rPr>
                <w:b/>
              </w:rPr>
              <w:t>Post – Implementation Result</w:t>
            </w:r>
          </w:p>
        </w:tc>
        <w:tc>
          <w:tcPr>
            <w:tcW w:w="1468" w:type="dxa"/>
          </w:tcPr>
          <w:p w:rsidR="008B0271" w:rsidRPr="009B11B6" w:rsidRDefault="008B0271" w:rsidP="00656A10">
            <w:pPr>
              <w:jc w:val="center"/>
              <w:rPr>
                <w:b/>
              </w:rPr>
            </w:pPr>
            <w:r w:rsidRPr="009B11B6">
              <w:rPr>
                <w:b/>
              </w:rPr>
              <w:t>Total Improvement (as a %)</w:t>
            </w:r>
          </w:p>
        </w:tc>
      </w:tr>
      <w:tr w:rsidR="008B0271" w:rsidTr="006019F9">
        <w:trPr>
          <w:trHeight w:val="710"/>
        </w:trPr>
        <w:sdt>
          <w:sdtPr>
            <w:id w:val="-110896912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0" w:type="dxa"/>
              </w:tcPr>
              <w:p w:rsidR="008B0271" w:rsidRDefault="00FD62D7" w:rsidP="00656A10">
                <w:r w:rsidRPr="001A0D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Merge w:val="restart"/>
          </w:tcPr>
          <w:sdt>
            <w:sdtPr>
              <w:id w:val="-2104095438"/>
              <w:placeholder>
                <w:docPart w:val="DefaultPlaceholder_1081868574"/>
              </w:placeholder>
              <w:text/>
            </w:sdtPr>
            <w:sdtContent>
              <w:p w:rsidR="008B0271" w:rsidRDefault="008B0271" w:rsidP="00656A10">
                <w:r>
                  <w:t>Name A</w:t>
                </w:r>
              </w:p>
            </w:sdtContent>
          </w:sdt>
        </w:tc>
        <w:tc>
          <w:tcPr>
            <w:tcW w:w="2070" w:type="dxa"/>
            <w:vMerge w:val="restart"/>
          </w:tcPr>
          <w:sdt>
            <w:sdtPr>
              <w:id w:val="-1808620863"/>
              <w:placeholder>
                <w:docPart w:val="DefaultPlaceholder_1081868574"/>
              </w:placeholder>
              <w:text/>
            </w:sdtPr>
            <w:sdtContent>
              <w:p w:rsidR="008B0271" w:rsidRDefault="007105FF" w:rsidP="00656A10">
                <w:r>
                  <w:t>Description A</w:t>
                </w:r>
              </w:p>
            </w:sdtContent>
          </w:sdt>
        </w:tc>
        <w:tc>
          <w:tcPr>
            <w:tcW w:w="2340" w:type="dxa"/>
          </w:tcPr>
          <w:sdt>
            <w:sdtPr>
              <w:id w:val="448047431"/>
              <w:placeholder>
                <w:docPart w:val="DefaultPlaceholder_1081868574"/>
              </w:placeholder>
              <w:text/>
            </w:sdtPr>
            <w:sdtContent>
              <w:p w:rsidR="008B0271" w:rsidRDefault="008B0271" w:rsidP="00656A10">
                <w:r>
                  <w:t>Measure 1</w:t>
                </w:r>
              </w:p>
            </w:sdtContent>
          </w:sdt>
        </w:tc>
        <w:tc>
          <w:tcPr>
            <w:tcW w:w="1952" w:type="dxa"/>
          </w:tcPr>
          <w:sdt>
            <w:sdtPr>
              <w:id w:val="1526287821"/>
              <w:placeholder>
                <w:docPart w:val="DefaultPlaceholder_1081868574"/>
              </w:placeholder>
              <w:text/>
            </w:sdtPr>
            <w:sdtContent>
              <w:p w:rsidR="008B0271" w:rsidRDefault="008B0271" w:rsidP="00656A10">
                <w:r>
                  <w:t>Result 1</w:t>
                </w:r>
              </w:p>
            </w:sdtContent>
          </w:sdt>
        </w:tc>
        <w:tc>
          <w:tcPr>
            <w:tcW w:w="1468" w:type="dxa"/>
          </w:tcPr>
          <w:sdt>
            <w:sdtPr>
              <w:id w:val="1021047925"/>
              <w:placeholder>
                <w:docPart w:val="DefaultPlaceholder_1081868574"/>
              </w:placeholder>
              <w:text/>
            </w:sdtPr>
            <w:sdtContent>
              <w:p w:rsidR="008B0271" w:rsidRDefault="008B0271" w:rsidP="00656A10">
                <w:r>
                  <w:t>% 1</w:t>
                </w:r>
              </w:p>
            </w:sdtContent>
          </w:sdt>
        </w:tc>
      </w:tr>
      <w:tr w:rsidR="008B0271" w:rsidTr="006019F9">
        <w:trPr>
          <w:trHeight w:val="719"/>
        </w:trPr>
        <w:sdt>
          <w:sdtPr>
            <w:id w:val="187728313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0" w:type="dxa"/>
              </w:tcPr>
              <w:p w:rsidR="008B0271" w:rsidRDefault="00FD62D7" w:rsidP="00656A10">
                <w:r w:rsidRPr="001A0D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Merge/>
          </w:tcPr>
          <w:p w:rsidR="008B0271" w:rsidRDefault="008B0271" w:rsidP="00656A10"/>
        </w:tc>
        <w:tc>
          <w:tcPr>
            <w:tcW w:w="2070" w:type="dxa"/>
            <w:vMerge/>
          </w:tcPr>
          <w:p w:rsidR="008B0271" w:rsidRDefault="008B0271" w:rsidP="00656A10"/>
        </w:tc>
        <w:tc>
          <w:tcPr>
            <w:tcW w:w="2340" w:type="dxa"/>
          </w:tcPr>
          <w:sdt>
            <w:sdtPr>
              <w:id w:val="-45766775"/>
              <w:placeholder>
                <w:docPart w:val="DefaultPlaceholder_1081868574"/>
              </w:placeholder>
              <w:text/>
            </w:sdtPr>
            <w:sdtContent>
              <w:p w:rsidR="008B0271" w:rsidRDefault="00173BFC" w:rsidP="00656A10">
                <w:r>
                  <w:t>Measure 2</w:t>
                </w:r>
              </w:p>
            </w:sdtContent>
          </w:sdt>
        </w:tc>
        <w:tc>
          <w:tcPr>
            <w:tcW w:w="1952" w:type="dxa"/>
          </w:tcPr>
          <w:sdt>
            <w:sdtPr>
              <w:id w:val="1638536437"/>
              <w:placeholder>
                <w:docPart w:val="DefaultPlaceholder_1081868574"/>
              </w:placeholder>
              <w:text/>
            </w:sdtPr>
            <w:sdtContent>
              <w:p w:rsidR="008B0271" w:rsidRDefault="008B0271" w:rsidP="00656A10">
                <w:r>
                  <w:t>Result 2</w:t>
                </w:r>
              </w:p>
            </w:sdtContent>
          </w:sdt>
        </w:tc>
        <w:tc>
          <w:tcPr>
            <w:tcW w:w="1468" w:type="dxa"/>
          </w:tcPr>
          <w:sdt>
            <w:sdtPr>
              <w:id w:val="-1865509800"/>
              <w:placeholder>
                <w:docPart w:val="DefaultPlaceholder_1081868574"/>
              </w:placeholder>
              <w:text/>
            </w:sdtPr>
            <w:sdtContent>
              <w:p w:rsidR="008B0271" w:rsidRDefault="008B0271" w:rsidP="00656A10">
                <w:r>
                  <w:t>% 2</w:t>
                </w:r>
              </w:p>
            </w:sdtContent>
          </w:sdt>
        </w:tc>
      </w:tr>
      <w:tr w:rsidR="008B0271" w:rsidTr="006019F9">
        <w:trPr>
          <w:trHeight w:val="710"/>
        </w:trPr>
        <w:sdt>
          <w:sdtPr>
            <w:id w:val="15820671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0" w:type="dxa"/>
              </w:tcPr>
              <w:p w:rsidR="008B0271" w:rsidRDefault="00FD62D7" w:rsidP="00656A10">
                <w:r w:rsidRPr="001A0D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Merge/>
          </w:tcPr>
          <w:p w:rsidR="008B0271" w:rsidRDefault="008B0271" w:rsidP="00656A10"/>
        </w:tc>
        <w:tc>
          <w:tcPr>
            <w:tcW w:w="2070" w:type="dxa"/>
            <w:vMerge/>
          </w:tcPr>
          <w:p w:rsidR="008B0271" w:rsidRDefault="008B0271" w:rsidP="00656A10"/>
        </w:tc>
        <w:tc>
          <w:tcPr>
            <w:tcW w:w="2340" w:type="dxa"/>
          </w:tcPr>
          <w:sdt>
            <w:sdtPr>
              <w:id w:val="-1842622954"/>
              <w:placeholder>
                <w:docPart w:val="DefaultPlaceholder_1081868574"/>
              </w:placeholder>
              <w:text/>
            </w:sdtPr>
            <w:sdtContent>
              <w:p w:rsidR="008B0271" w:rsidRDefault="008B0271" w:rsidP="00656A10">
                <w:r>
                  <w:t>Measure 3</w:t>
                </w:r>
              </w:p>
            </w:sdtContent>
          </w:sdt>
        </w:tc>
        <w:tc>
          <w:tcPr>
            <w:tcW w:w="1952" w:type="dxa"/>
          </w:tcPr>
          <w:sdt>
            <w:sdtPr>
              <w:id w:val="-2027316242"/>
              <w:placeholder>
                <w:docPart w:val="DefaultPlaceholder_1081868574"/>
              </w:placeholder>
              <w:text/>
            </w:sdtPr>
            <w:sdtContent>
              <w:p w:rsidR="008B0271" w:rsidRDefault="008B0271" w:rsidP="00656A10">
                <w:r>
                  <w:t>Result 3</w:t>
                </w:r>
              </w:p>
            </w:sdtContent>
          </w:sdt>
        </w:tc>
        <w:tc>
          <w:tcPr>
            <w:tcW w:w="1468" w:type="dxa"/>
          </w:tcPr>
          <w:sdt>
            <w:sdtPr>
              <w:id w:val="1622794352"/>
              <w:placeholder>
                <w:docPart w:val="DefaultPlaceholder_1081868574"/>
              </w:placeholder>
              <w:text/>
            </w:sdtPr>
            <w:sdtContent>
              <w:p w:rsidR="008B0271" w:rsidRDefault="008B0271" w:rsidP="00656A10">
                <w:r>
                  <w:t>% 3</w:t>
                </w:r>
              </w:p>
            </w:sdtContent>
          </w:sdt>
        </w:tc>
      </w:tr>
      <w:tr w:rsidR="008B0271" w:rsidTr="006019F9">
        <w:trPr>
          <w:trHeight w:val="64"/>
        </w:trPr>
        <w:tc>
          <w:tcPr>
            <w:tcW w:w="126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189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1952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1468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</w:tr>
      <w:tr w:rsidR="00FD62D7" w:rsidTr="006019F9">
        <w:trPr>
          <w:trHeight w:val="809"/>
        </w:trPr>
        <w:sdt>
          <w:sdtPr>
            <w:id w:val="212064598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0" w:type="dxa"/>
              </w:tcPr>
              <w:p w:rsidR="00FD62D7" w:rsidRDefault="00FD62D7" w:rsidP="00FD62D7">
                <w:r w:rsidRPr="001A0D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Merge w:val="restart"/>
          </w:tcPr>
          <w:sdt>
            <w:sdtPr>
              <w:id w:val="-1493717428"/>
              <w:placeholder>
                <w:docPart w:val="DefaultPlaceholder_1081868574"/>
              </w:placeholder>
              <w:text/>
            </w:sdtPr>
            <w:sdtContent>
              <w:p w:rsidR="00FD62D7" w:rsidRDefault="00FD62D7" w:rsidP="00FD62D7">
                <w:r>
                  <w:t>Name B</w:t>
                </w:r>
              </w:p>
            </w:sdtContent>
          </w:sdt>
        </w:tc>
        <w:tc>
          <w:tcPr>
            <w:tcW w:w="2070" w:type="dxa"/>
            <w:vMerge w:val="restart"/>
          </w:tcPr>
          <w:sdt>
            <w:sdtPr>
              <w:id w:val="133606069"/>
              <w:placeholder>
                <w:docPart w:val="DefaultPlaceholder_1081868574"/>
              </w:placeholder>
              <w:text/>
            </w:sdtPr>
            <w:sdtContent>
              <w:p w:rsidR="00FD62D7" w:rsidRDefault="00FD62D7" w:rsidP="00FD62D7">
                <w:r>
                  <w:t>Description B</w:t>
                </w:r>
              </w:p>
            </w:sdtContent>
          </w:sdt>
        </w:tc>
        <w:tc>
          <w:tcPr>
            <w:tcW w:w="2340" w:type="dxa"/>
          </w:tcPr>
          <w:sdt>
            <w:sdtPr>
              <w:id w:val="131761299"/>
              <w:placeholder>
                <w:docPart w:val="5AF28ADDE6CA492B8219D4E378379F8D"/>
              </w:placeholder>
              <w:text/>
            </w:sdtPr>
            <w:sdtContent>
              <w:p w:rsidR="00FD62D7" w:rsidRDefault="00FD62D7" w:rsidP="00FD62D7">
                <w:r>
                  <w:t>Measure 1</w:t>
                </w:r>
              </w:p>
            </w:sdtContent>
          </w:sdt>
        </w:tc>
        <w:tc>
          <w:tcPr>
            <w:tcW w:w="1952" w:type="dxa"/>
          </w:tcPr>
          <w:sdt>
            <w:sdtPr>
              <w:id w:val="1455214579"/>
              <w:placeholder>
                <w:docPart w:val="5AF28ADDE6CA492B8219D4E378379F8D"/>
              </w:placeholder>
              <w:text/>
            </w:sdtPr>
            <w:sdtContent>
              <w:p w:rsidR="00FD62D7" w:rsidRDefault="00FD62D7" w:rsidP="00FD62D7">
                <w:r>
                  <w:t>Result 1</w:t>
                </w:r>
              </w:p>
            </w:sdtContent>
          </w:sdt>
        </w:tc>
        <w:tc>
          <w:tcPr>
            <w:tcW w:w="1468" w:type="dxa"/>
          </w:tcPr>
          <w:sdt>
            <w:sdtPr>
              <w:id w:val="297184824"/>
              <w:placeholder>
                <w:docPart w:val="5AF28ADDE6CA492B8219D4E378379F8D"/>
              </w:placeholder>
              <w:text/>
            </w:sdtPr>
            <w:sdtContent>
              <w:p w:rsidR="00FD62D7" w:rsidRDefault="00FD62D7" w:rsidP="00FD62D7">
                <w:r>
                  <w:t>% 1</w:t>
                </w:r>
              </w:p>
            </w:sdtContent>
          </w:sdt>
        </w:tc>
      </w:tr>
      <w:tr w:rsidR="00FD62D7" w:rsidTr="006019F9">
        <w:trPr>
          <w:trHeight w:val="800"/>
        </w:trPr>
        <w:sdt>
          <w:sdtPr>
            <w:id w:val="-16032103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0" w:type="dxa"/>
              </w:tcPr>
              <w:p w:rsidR="00FD62D7" w:rsidRDefault="00FD62D7" w:rsidP="00FD62D7">
                <w:r w:rsidRPr="001A0D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Merge/>
          </w:tcPr>
          <w:p w:rsidR="00FD62D7" w:rsidRDefault="00FD62D7" w:rsidP="00FD62D7"/>
        </w:tc>
        <w:tc>
          <w:tcPr>
            <w:tcW w:w="2070" w:type="dxa"/>
            <w:vMerge/>
          </w:tcPr>
          <w:p w:rsidR="00FD62D7" w:rsidRDefault="00FD62D7" w:rsidP="00FD62D7"/>
        </w:tc>
        <w:tc>
          <w:tcPr>
            <w:tcW w:w="2340" w:type="dxa"/>
          </w:tcPr>
          <w:sdt>
            <w:sdtPr>
              <w:id w:val="-287205645"/>
              <w:placeholder>
                <w:docPart w:val="2EF5F5436DCA44BB977466E4070FCFB7"/>
              </w:placeholder>
              <w:text/>
            </w:sdtPr>
            <w:sdtContent>
              <w:p w:rsidR="00FD62D7" w:rsidRDefault="00FD62D7" w:rsidP="00FD62D7">
                <w:r>
                  <w:t>Measure 2</w:t>
                </w:r>
              </w:p>
            </w:sdtContent>
          </w:sdt>
        </w:tc>
        <w:tc>
          <w:tcPr>
            <w:tcW w:w="1952" w:type="dxa"/>
          </w:tcPr>
          <w:sdt>
            <w:sdtPr>
              <w:id w:val="958071911"/>
              <w:placeholder>
                <w:docPart w:val="2EF5F5436DCA44BB977466E4070FCFB7"/>
              </w:placeholder>
              <w:text/>
            </w:sdtPr>
            <w:sdtContent>
              <w:p w:rsidR="00FD62D7" w:rsidRDefault="00FD62D7" w:rsidP="00FD62D7">
                <w:r>
                  <w:t>Result 2</w:t>
                </w:r>
              </w:p>
            </w:sdtContent>
          </w:sdt>
        </w:tc>
        <w:tc>
          <w:tcPr>
            <w:tcW w:w="1468" w:type="dxa"/>
          </w:tcPr>
          <w:sdt>
            <w:sdtPr>
              <w:id w:val="659043729"/>
              <w:placeholder>
                <w:docPart w:val="2EF5F5436DCA44BB977466E4070FCFB7"/>
              </w:placeholder>
              <w:text/>
            </w:sdtPr>
            <w:sdtContent>
              <w:p w:rsidR="00FD62D7" w:rsidRDefault="00FD62D7" w:rsidP="00FD62D7">
                <w:r>
                  <w:t>% 2</w:t>
                </w:r>
              </w:p>
            </w:sdtContent>
          </w:sdt>
        </w:tc>
      </w:tr>
      <w:tr w:rsidR="00FD62D7" w:rsidTr="006019F9">
        <w:trPr>
          <w:trHeight w:val="701"/>
        </w:trPr>
        <w:sdt>
          <w:sdtPr>
            <w:id w:val="48204560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0" w:type="dxa"/>
              </w:tcPr>
              <w:p w:rsidR="00FD62D7" w:rsidRDefault="00FD62D7" w:rsidP="00FD62D7">
                <w:r w:rsidRPr="001A0D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Merge/>
          </w:tcPr>
          <w:p w:rsidR="00FD62D7" w:rsidRDefault="00FD62D7" w:rsidP="00FD62D7"/>
        </w:tc>
        <w:tc>
          <w:tcPr>
            <w:tcW w:w="2070" w:type="dxa"/>
            <w:vMerge/>
          </w:tcPr>
          <w:p w:rsidR="00FD62D7" w:rsidRDefault="00FD62D7" w:rsidP="00FD62D7"/>
        </w:tc>
        <w:tc>
          <w:tcPr>
            <w:tcW w:w="2340" w:type="dxa"/>
          </w:tcPr>
          <w:sdt>
            <w:sdtPr>
              <w:id w:val="1208618436"/>
              <w:placeholder>
                <w:docPart w:val="0F3764E4884047A9804B9E31E22FE89B"/>
              </w:placeholder>
              <w:text/>
            </w:sdtPr>
            <w:sdtContent>
              <w:p w:rsidR="00FD62D7" w:rsidRDefault="00FD62D7" w:rsidP="00FD62D7">
                <w:r>
                  <w:t>Measure 3</w:t>
                </w:r>
              </w:p>
            </w:sdtContent>
          </w:sdt>
        </w:tc>
        <w:tc>
          <w:tcPr>
            <w:tcW w:w="1952" w:type="dxa"/>
          </w:tcPr>
          <w:sdt>
            <w:sdtPr>
              <w:id w:val="1871955414"/>
              <w:placeholder>
                <w:docPart w:val="0F3764E4884047A9804B9E31E22FE89B"/>
              </w:placeholder>
              <w:text/>
            </w:sdtPr>
            <w:sdtContent>
              <w:p w:rsidR="00FD62D7" w:rsidRDefault="00FD62D7" w:rsidP="00FD62D7">
                <w:r>
                  <w:t>Result 3</w:t>
                </w:r>
              </w:p>
            </w:sdtContent>
          </w:sdt>
        </w:tc>
        <w:tc>
          <w:tcPr>
            <w:tcW w:w="1468" w:type="dxa"/>
          </w:tcPr>
          <w:sdt>
            <w:sdtPr>
              <w:id w:val="162991727"/>
              <w:placeholder>
                <w:docPart w:val="0F3764E4884047A9804B9E31E22FE89B"/>
              </w:placeholder>
              <w:text/>
            </w:sdtPr>
            <w:sdtContent>
              <w:p w:rsidR="00FD62D7" w:rsidRDefault="00FD62D7" w:rsidP="00FD62D7">
                <w:r>
                  <w:t>% 3</w:t>
                </w:r>
              </w:p>
            </w:sdtContent>
          </w:sdt>
        </w:tc>
      </w:tr>
      <w:tr w:rsidR="008B0271" w:rsidTr="006019F9">
        <w:tc>
          <w:tcPr>
            <w:tcW w:w="126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189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1952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1468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</w:tr>
      <w:tr w:rsidR="00FD62D7" w:rsidTr="006019F9">
        <w:trPr>
          <w:trHeight w:val="719"/>
        </w:trPr>
        <w:sdt>
          <w:sdtPr>
            <w:id w:val="-177840243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0" w:type="dxa"/>
              </w:tcPr>
              <w:p w:rsidR="00FD62D7" w:rsidRDefault="00FD62D7" w:rsidP="00FD62D7">
                <w:r w:rsidRPr="001A0D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Merge w:val="restart"/>
          </w:tcPr>
          <w:sdt>
            <w:sdtPr>
              <w:id w:val="1103309443"/>
              <w:placeholder>
                <w:docPart w:val="DefaultPlaceholder_1081868574"/>
              </w:placeholder>
              <w:text/>
            </w:sdtPr>
            <w:sdtContent>
              <w:p w:rsidR="00FD62D7" w:rsidRDefault="00FD62D7" w:rsidP="00FD62D7">
                <w:r>
                  <w:t>Name C</w:t>
                </w:r>
              </w:p>
            </w:sdtContent>
          </w:sdt>
        </w:tc>
        <w:tc>
          <w:tcPr>
            <w:tcW w:w="2070" w:type="dxa"/>
            <w:vMerge w:val="restart"/>
          </w:tcPr>
          <w:sdt>
            <w:sdtPr>
              <w:id w:val="831654646"/>
              <w:placeholder>
                <w:docPart w:val="DefaultPlaceholder_1081868574"/>
              </w:placeholder>
              <w:text/>
            </w:sdtPr>
            <w:sdtContent>
              <w:p w:rsidR="00FD62D7" w:rsidRDefault="00FD62D7" w:rsidP="00FD62D7">
                <w:r>
                  <w:t>Description C</w:t>
                </w:r>
              </w:p>
            </w:sdtContent>
          </w:sdt>
        </w:tc>
        <w:tc>
          <w:tcPr>
            <w:tcW w:w="2340" w:type="dxa"/>
          </w:tcPr>
          <w:sdt>
            <w:sdtPr>
              <w:id w:val="-1305537510"/>
              <w:placeholder>
                <w:docPart w:val="25B8D4E5A0E9415EBBA3C05627620086"/>
              </w:placeholder>
              <w:text/>
            </w:sdtPr>
            <w:sdtContent>
              <w:p w:rsidR="00FD62D7" w:rsidRDefault="00FD62D7" w:rsidP="00FD62D7">
                <w:r>
                  <w:t>Measure 1</w:t>
                </w:r>
              </w:p>
            </w:sdtContent>
          </w:sdt>
        </w:tc>
        <w:tc>
          <w:tcPr>
            <w:tcW w:w="1952" w:type="dxa"/>
          </w:tcPr>
          <w:sdt>
            <w:sdtPr>
              <w:id w:val="1770192288"/>
              <w:placeholder>
                <w:docPart w:val="25B8D4E5A0E9415EBBA3C05627620086"/>
              </w:placeholder>
              <w:text/>
            </w:sdtPr>
            <w:sdtContent>
              <w:p w:rsidR="00FD62D7" w:rsidRDefault="00FD62D7" w:rsidP="00FD62D7">
                <w:r>
                  <w:t>Result 1</w:t>
                </w:r>
              </w:p>
            </w:sdtContent>
          </w:sdt>
        </w:tc>
        <w:tc>
          <w:tcPr>
            <w:tcW w:w="1468" w:type="dxa"/>
          </w:tcPr>
          <w:sdt>
            <w:sdtPr>
              <w:id w:val="1658640221"/>
              <w:placeholder>
                <w:docPart w:val="25B8D4E5A0E9415EBBA3C05627620086"/>
              </w:placeholder>
              <w:text/>
            </w:sdtPr>
            <w:sdtContent>
              <w:p w:rsidR="00FD62D7" w:rsidRDefault="00FD62D7" w:rsidP="00FD62D7">
                <w:r>
                  <w:t>% 1</w:t>
                </w:r>
              </w:p>
            </w:sdtContent>
          </w:sdt>
        </w:tc>
      </w:tr>
      <w:tr w:rsidR="00FD62D7" w:rsidTr="006019F9">
        <w:trPr>
          <w:trHeight w:val="791"/>
        </w:trPr>
        <w:sdt>
          <w:sdtPr>
            <w:id w:val="157177408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0" w:type="dxa"/>
              </w:tcPr>
              <w:p w:rsidR="00FD62D7" w:rsidRDefault="00FD62D7" w:rsidP="00FD62D7">
                <w:r w:rsidRPr="001A0D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Merge/>
          </w:tcPr>
          <w:p w:rsidR="00FD62D7" w:rsidRDefault="00FD62D7" w:rsidP="00FD62D7"/>
        </w:tc>
        <w:tc>
          <w:tcPr>
            <w:tcW w:w="2070" w:type="dxa"/>
            <w:vMerge/>
          </w:tcPr>
          <w:p w:rsidR="00FD62D7" w:rsidRDefault="00FD62D7" w:rsidP="00FD62D7"/>
        </w:tc>
        <w:tc>
          <w:tcPr>
            <w:tcW w:w="2340" w:type="dxa"/>
          </w:tcPr>
          <w:sdt>
            <w:sdtPr>
              <w:id w:val="-2064088725"/>
              <w:placeholder>
                <w:docPart w:val="0C3EBF2F4BE946BBB1D60318062FA914"/>
              </w:placeholder>
              <w:text/>
            </w:sdtPr>
            <w:sdtContent>
              <w:p w:rsidR="00FD62D7" w:rsidRDefault="00FD62D7" w:rsidP="00FD62D7">
                <w:r>
                  <w:t>Measure 2</w:t>
                </w:r>
              </w:p>
            </w:sdtContent>
          </w:sdt>
        </w:tc>
        <w:tc>
          <w:tcPr>
            <w:tcW w:w="1952" w:type="dxa"/>
          </w:tcPr>
          <w:sdt>
            <w:sdtPr>
              <w:id w:val="1157877396"/>
              <w:placeholder>
                <w:docPart w:val="0C3EBF2F4BE946BBB1D60318062FA914"/>
              </w:placeholder>
              <w:text/>
            </w:sdtPr>
            <w:sdtContent>
              <w:p w:rsidR="00FD62D7" w:rsidRDefault="00FD62D7" w:rsidP="00FD62D7">
                <w:r>
                  <w:t>Result 2</w:t>
                </w:r>
              </w:p>
            </w:sdtContent>
          </w:sdt>
        </w:tc>
        <w:tc>
          <w:tcPr>
            <w:tcW w:w="1468" w:type="dxa"/>
          </w:tcPr>
          <w:sdt>
            <w:sdtPr>
              <w:id w:val="1776363956"/>
              <w:placeholder>
                <w:docPart w:val="0C3EBF2F4BE946BBB1D60318062FA914"/>
              </w:placeholder>
              <w:text/>
            </w:sdtPr>
            <w:sdtContent>
              <w:p w:rsidR="00FD62D7" w:rsidRDefault="00FD62D7" w:rsidP="00FD62D7">
                <w:r>
                  <w:t>% 2</w:t>
                </w:r>
              </w:p>
            </w:sdtContent>
          </w:sdt>
        </w:tc>
      </w:tr>
      <w:tr w:rsidR="00FD62D7" w:rsidTr="006019F9">
        <w:trPr>
          <w:trHeight w:val="800"/>
        </w:trPr>
        <w:sdt>
          <w:sdtPr>
            <w:id w:val="-32490078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0" w:type="dxa"/>
              </w:tcPr>
              <w:p w:rsidR="00FD62D7" w:rsidRDefault="00FD62D7" w:rsidP="00FD62D7">
                <w:r w:rsidRPr="001A0D9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90" w:type="dxa"/>
            <w:vMerge/>
          </w:tcPr>
          <w:p w:rsidR="00FD62D7" w:rsidRDefault="00FD62D7" w:rsidP="00FD62D7"/>
        </w:tc>
        <w:tc>
          <w:tcPr>
            <w:tcW w:w="2070" w:type="dxa"/>
            <w:vMerge/>
          </w:tcPr>
          <w:p w:rsidR="00FD62D7" w:rsidRDefault="00FD62D7" w:rsidP="00FD62D7"/>
        </w:tc>
        <w:tc>
          <w:tcPr>
            <w:tcW w:w="2340" w:type="dxa"/>
          </w:tcPr>
          <w:sdt>
            <w:sdtPr>
              <w:id w:val="819158943"/>
              <w:placeholder>
                <w:docPart w:val="E884BD0EDAAE45C984D5703FA6E0203B"/>
              </w:placeholder>
              <w:text/>
            </w:sdtPr>
            <w:sdtContent>
              <w:p w:rsidR="00FD62D7" w:rsidRDefault="00FD62D7" w:rsidP="00FD62D7">
                <w:r>
                  <w:t>Measure 3</w:t>
                </w:r>
              </w:p>
            </w:sdtContent>
          </w:sdt>
        </w:tc>
        <w:tc>
          <w:tcPr>
            <w:tcW w:w="1952" w:type="dxa"/>
          </w:tcPr>
          <w:sdt>
            <w:sdtPr>
              <w:id w:val="-1530796454"/>
              <w:placeholder>
                <w:docPart w:val="E884BD0EDAAE45C984D5703FA6E0203B"/>
              </w:placeholder>
              <w:text/>
            </w:sdtPr>
            <w:sdtContent>
              <w:p w:rsidR="00FD62D7" w:rsidRDefault="00FD62D7" w:rsidP="00FD62D7">
                <w:r>
                  <w:t>Result 3</w:t>
                </w:r>
              </w:p>
            </w:sdtContent>
          </w:sdt>
        </w:tc>
        <w:tc>
          <w:tcPr>
            <w:tcW w:w="1468" w:type="dxa"/>
          </w:tcPr>
          <w:sdt>
            <w:sdtPr>
              <w:id w:val="2131351593"/>
              <w:placeholder>
                <w:docPart w:val="E884BD0EDAAE45C984D5703FA6E0203B"/>
              </w:placeholder>
              <w:text/>
            </w:sdtPr>
            <w:sdtContent>
              <w:p w:rsidR="00FD62D7" w:rsidRDefault="00FD62D7" w:rsidP="00FD62D7">
                <w:r>
                  <w:t>% 3</w:t>
                </w:r>
              </w:p>
            </w:sdtContent>
          </w:sdt>
        </w:tc>
      </w:tr>
      <w:tr w:rsidR="008B0271" w:rsidTr="006019F9">
        <w:tc>
          <w:tcPr>
            <w:tcW w:w="126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189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207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1952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  <w:tc>
          <w:tcPr>
            <w:tcW w:w="1468" w:type="dxa"/>
            <w:shd w:val="clear" w:color="auto" w:fill="7F7F7F" w:themeFill="text1" w:themeFillTint="80"/>
          </w:tcPr>
          <w:p w:rsidR="008B0271" w:rsidRPr="00656A10" w:rsidRDefault="008B0271" w:rsidP="00656A10">
            <w:pPr>
              <w:rPr>
                <w:sz w:val="6"/>
                <w:szCs w:val="6"/>
              </w:rPr>
            </w:pPr>
          </w:p>
        </w:tc>
      </w:tr>
    </w:tbl>
    <w:p w:rsidR="00656A10" w:rsidRDefault="00656A10"/>
    <w:sectPr w:rsidR="00656A10" w:rsidSect="006019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nm7ap8Ug270s2Zhvk0NF5shVxOqdpteg+3mVv8igSM8kwn+U+3RyGpcvOcSmB8XrIyej9vvgnH+FGWv4d+Ux5A==" w:salt="BYTEVXknVK46mVHtudFE2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FD"/>
    <w:rsid w:val="00173BFC"/>
    <w:rsid w:val="00221F93"/>
    <w:rsid w:val="006019F9"/>
    <w:rsid w:val="00656A10"/>
    <w:rsid w:val="007105FF"/>
    <w:rsid w:val="00815A7A"/>
    <w:rsid w:val="00896702"/>
    <w:rsid w:val="008B0271"/>
    <w:rsid w:val="009B11B6"/>
    <w:rsid w:val="009C4C6A"/>
    <w:rsid w:val="00A406B2"/>
    <w:rsid w:val="00F849FD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91A72-BEE7-4D2B-821E-D9D1DA0C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D62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A600-5604-4E14-87E5-FA795C8448DC}"/>
      </w:docPartPr>
      <w:docPartBody>
        <w:p w:rsidR="00000000" w:rsidRDefault="007801B5">
          <w:r w:rsidRPr="001A0D97">
            <w:rPr>
              <w:rStyle w:val="PlaceholderText"/>
            </w:rPr>
            <w:t>Click here to enter text.</w:t>
          </w:r>
        </w:p>
      </w:docPartBody>
    </w:docPart>
    <w:docPart>
      <w:docPartPr>
        <w:name w:val="5AF28ADDE6CA492B8219D4E37837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0DA24-DBFD-4514-AC11-9B390DCEA6B4}"/>
      </w:docPartPr>
      <w:docPartBody>
        <w:p w:rsidR="00000000" w:rsidRDefault="007801B5" w:rsidP="007801B5">
          <w:pPr>
            <w:pStyle w:val="5AF28ADDE6CA492B8219D4E378379F8D"/>
          </w:pPr>
          <w:r w:rsidRPr="001A0D97">
            <w:rPr>
              <w:rStyle w:val="PlaceholderText"/>
            </w:rPr>
            <w:t>Click here to enter text.</w:t>
          </w:r>
        </w:p>
      </w:docPartBody>
    </w:docPart>
    <w:docPart>
      <w:docPartPr>
        <w:name w:val="2EF5F5436DCA44BB977466E4070F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62BA8-791A-4C2B-8DB7-669108E47C58}"/>
      </w:docPartPr>
      <w:docPartBody>
        <w:p w:rsidR="00000000" w:rsidRDefault="007801B5" w:rsidP="007801B5">
          <w:pPr>
            <w:pStyle w:val="2EF5F5436DCA44BB977466E4070FCFB7"/>
          </w:pPr>
          <w:r w:rsidRPr="001A0D97">
            <w:rPr>
              <w:rStyle w:val="PlaceholderText"/>
            </w:rPr>
            <w:t>Click here to enter text.</w:t>
          </w:r>
        </w:p>
      </w:docPartBody>
    </w:docPart>
    <w:docPart>
      <w:docPartPr>
        <w:name w:val="0F3764E4884047A9804B9E31E22FE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4717-5A2E-4372-AA9A-8D4EEC507D2F}"/>
      </w:docPartPr>
      <w:docPartBody>
        <w:p w:rsidR="00000000" w:rsidRDefault="007801B5" w:rsidP="007801B5">
          <w:pPr>
            <w:pStyle w:val="0F3764E4884047A9804B9E31E22FE89B"/>
          </w:pPr>
          <w:r w:rsidRPr="001A0D97">
            <w:rPr>
              <w:rStyle w:val="PlaceholderText"/>
            </w:rPr>
            <w:t>Click here to enter text.</w:t>
          </w:r>
        </w:p>
      </w:docPartBody>
    </w:docPart>
    <w:docPart>
      <w:docPartPr>
        <w:name w:val="25B8D4E5A0E9415EBBA3C0562762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CE71-F305-4347-B4BF-B5C74C613DCC}"/>
      </w:docPartPr>
      <w:docPartBody>
        <w:p w:rsidR="00000000" w:rsidRDefault="007801B5" w:rsidP="007801B5">
          <w:pPr>
            <w:pStyle w:val="25B8D4E5A0E9415EBBA3C05627620086"/>
          </w:pPr>
          <w:r w:rsidRPr="001A0D97">
            <w:rPr>
              <w:rStyle w:val="PlaceholderText"/>
            </w:rPr>
            <w:t>Click here to enter text.</w:t>
          </w:r>
        </w:p>
      </w:docPartBody>
    </w:docPart>
    <w:docPart>
      <w:docPartPr>
        <w:name w:val="0C3EBF2F4BE946BBB1D60318062F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C859-75D9-4F20-862E-89722744A0EF}"/>
      </w:docPartPr>
      <w:docPartBody>
        <w:p w:rsidR="00000000" w:rsidRDefault="007801B5" w:rsidP="007801B5">
          <w:pPr>
            <w:pStyle w:val="0C3EBF2F4BE946BBB1D60318062FA914"/>
          </w:pPr>
          <w:r w:rsidRPr="001A0D97">
            <w:rPr>
              <w:rStyle w:val="PlaceholderText"/>
            </w:rPr>
            <w:t>Click here to enter text.</w:t>
          </w:r>
        </w:p>
      </w:docPartBody>
    </w:docPart>
    <w:docPart>
      <w:docPartPr>
        <w:name w:val="E884BD0EDAAE45C984D5703FA6E0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8721E-2349-40DB-A72E-BD7F03442F0E}"/>
      </w:docPartPr>
      <w:docPartBody>
        <w:p w:rsidR="00000000" w:rsidRDefault="007801B5" w:rsidP="007801B5">
          <w:pPr>
            <w:pStyle w:val="E884BD0EDAAE45C984D5703FA6E0203B"/>
          </w:pPr>
          <w:r w:rsidRPr="001A0D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B5"/>
    <w:rsid w:val="007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1B5"/>
    <w:rPr>
      <w:color w:val="808080"/>
    </w:rPr>
  </w:style>
  <w:style w:type="paragraph" w:customStyle="1" w:styleId="5AF28ADDE6CA492B8219D4E378379F8D">
    <w:name w:val="5AF28ADDE6CA492B8219D4E378379F8D"/>
    <w:rsid w:val="007801B5"/>
  </w:style>
  <w:style w:type="paragraph" w:customStyle="1" w:styleId="2EF5F5436DCA44BB977466E4070FCFB7">
    <w:name w:val="2EF5F5436DCA44BB977466E4070FCFB7"/>
    <w:rsid w:val="007801B5"/>
  </w:style>
  <w:style w:type="paragraph" w:customStyle="1" w:styleId="0F3764E4884047A9804B9E31E22FE89B">
    <w:name w:val="0F3764E4884047A9804B9E31E22FE89B"/>
    <w:rsid w:val="007801B5"/>
  </w:style>
  <w:style w:type="paragraph" w:customStyle="1" w:styleId="25B8D4E5A0E9415EBBA3C05627620086">
    <w:name w:val="25B8D4E5A0E9415EBBA3C05627620086"/>
    <w:rsid w:val="007801B5"/>
  </w:style>
  <w:style w:type="paragraph" w:customStyle="1" w:styleId="0C3EBF2F4BE946BBB1D60318062FA914">
    <w:name w:val="0C3EBF2F4BE946BBB1D60318062FA914"/>
    <w:rsid w:val="007801B5"/>
  </w:style>
  <w:style w:type="paragraph" w:customStyle="1" w:styleId="E884BD0EDAAE45C984D5703FA6E0203B">
    <w:name w:val="E884BD0EDAAE45C984D5703FA6E0203B"/>
    <w:rsid w:val="007801B5"/>
  </w:style>
  <w:style w:type="paragraph" w:customStyle="1" w:styleId="71177AA6C94E45AF9E1632163B0C5354">
    <w:name w:val="71177AA6C94E45AF9E1632163B0C5354"/>
    <w:rsid w:val="007801B5"/>
  </w:style>
  <w:style w:type="paragraph" w:customStyle="1" w:styleId="C476E165E9474FBAADC89110D12B87CB">
    <w:name w:val="C476E165E9474FBAADC89110D12B87CB"/>
    <w:rsid w:val="00780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Policy and Management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Fisher, Alison</cp:lastModifiedBy>
  <cp:revision>10</cp:revision>
  <dcterms:created xsi:type="dcterms:W3CDTF">2014-04-01T18:51:00Z</dcterms:created>
  <dcterms:modified xsi:type="dcterms:W3CDTF">2014-04-08T18:03:00Z</dcterms:modified>
</cp:coreProperties>
</file>