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8A" w:rsidRDefault="0076418A" w:rsidP="0076418A">
      <w:pPr>
        <w:jc w:val="center"/>
      </w:pPr>
      <w:r>
        <w:rPr>
          <w:noProof/>
        </w:rPr>
        <w:drawing>
          <wp:inline distT="0" distB="0" distL="0" distR="0">
            <wp:extent cx="1329267" cy="1447800"/>
            <wp:effectExtent l="0" t="0" r="4445" b="0"/>
            <wp:docPr id="1" name="Picture 1" descr="C:\Users\K and A II\Desktop\Work\Lean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 and A II\Desktop\Work\LeanC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97" cy="145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D5" w:rsidRPr="00A35FD5" w:rsidRDefault="00A35FD5" w:rsidP="0076418A">
      <w:pPr>
        <w:jc w:val="center"/>
        <w:rPr>
          <w:rFonts w:ascii="Berlin Sans FB Demi" w:hAnsi="Berlin Sans FB Demi"/>
          <w:b/>
          <w:sz w:val="48"/>
          <w:szCs w:val="48"/>
        </w:rPr>
      </w:pPr>
      <w:r w:rsidRPr="00A35FD5">
        <w:rPr>
          <w:rFonts w:ascii="Berlin Sans FB Demi" w:hAnsi="Berlin Sans FB Demi"/>
          <w:b/>
          <w:sz w:val="48"/>
          <w:szCs w:val="48"/>
        </w:rPr>
        <w:t>Kaizen Event Supply List</w:t>
      </w:r>
    </w:p>
    <w:tbl>
      <w:tblPr>
        <w:tblW w:w="8640" w:type="dxa"/>
        <w:jc w:val="center"/>
        <w:tblInd w:w="93" w:type="dxa"/>
        <w:tblLook w:val="04A0" w:firstRow="1" w:lastRow="0" w:firstColumn="1" w:lastColumn="0" w:noHBand="0" w:noVBand="1"/>
      </w:tblPr>
      <w:tblGrid>
        <w:gridCol w:w="5060"/>
        <w:gridCol w:w="3580"/>
      </w:tblGrid>
      <w:tr w:rsidR="0076418A" w:rsidRPr="0076418A" w:rsidTr="0076418A">
        <w:trPr>
          <w:trHeight w:val="30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b/>
                <w:bCs/>
                <w:color w:val="000000"/>
              </w:rPr>
              <w:t>Qty.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Roll of brown recycled c</w:t>
            </w:r>
            <w:r w:rsidRPr="0076418A">
              <w:rPr>
                <w:rFonts w:ascii="Calibri" w:eastAsia="Times New Roman" w:hAnsi="Calibri" w:cs="Times New Roman"/>
                <w:color w:val="000000"/>
              </w:rPr>
              <w:t>raft paper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600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Pads of 3x3 Post It n</w:t>
            </w:r>
            <w:r w:rsidRPr="0076418A">
              <w:rPr>
                <w:rFonts w:ascii="Calibri" w:eastAsia="Times New Roman" w:hAnsi="Calibri" w:cs="Times New Roman"/>
                <w:color w:val="000000"/>
              </w:rPr>
              <w:t>otes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  <w:r w:rsidRPr="0076418A">
              <w:rPr>
                <w:rFonts w:ascii="Calibri" w:eastAsia="Times New Roman" w:hAnsi="Calibri" w:cs="Times New Roman"/>
                <w:color w:val="000000"/>
              </w:rPr>
              <w:t xml:space="preserve"> green, pink, yellow, purple, and blue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each color</w:t>
            </w:r>
          </w:p>
        </w:tc>
      </w:tr>
      <w:tr w:rsidR="0076418A" w:rsidRPr="0076418A" w:rsidTr="0076418A">
        <w:trPr>
          <w:trHeight w:val="600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Roll of m</w:t>
            </w:r>
            <w:r w:rsidRPr="0076418A">
              <w:rPr>
                <w:rFonts w:ascii="Calibri" w:eastAsia="Times New Roman" w:hAnsi="Calibri" w:cs="Times New Roman"/>
                <w:color w:val="000000"/>
              </w:rPr>
              <w:t>asking tape or b</w:t>
            </w:r>
            <w:r>
              <w:rPr>
                <w:rFonts w:ascii="Calibri" w:eastAsia="Times New Roman" w:hAnsi="Calibri" w:cs="Times New Roman"/>
                <w:color w:val="000000"/>
              </w:rPr>
              <w:t>lue painter's tape to hold the craft paper on the walls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 xml:space="preserve">Easel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Easel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47560" w:rsidRPr="00147560">
              <w:rPr>
                <w:rFonts w:ascii="Calibri" w:eastAsia="Times New Roman" w:hAnsi="Calibri" w:cs="Times New Roman"/>
                <w:color w:val="000000"/>
              </w:rPr>
              <w:t>pad (per room)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Box of Sharpie flip chart markers - assorted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Sharpie flip chart marker - black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Pens, pencils, rulers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47560">
              <w:rPr>
                <w:rFonts w:ascii="Calibri" w:eastAsia="Times New Roman" w:hAnsi="Calibri" w:cs="Times New Roman"/>
                <w:color w:val="000000"/>
              </w:rPr>
              <w:t>As needed</w:t>
            </w:r>
          </w:p>
        </w:tc>
      </w:tr>
      <w:tr w:rsidR="00C73892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892" w:rsidRPr="0076418A" w:rsidRDefault="00C73892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Digital Camera/Cell Phone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892" w:rsidRPr="0076418A" w:rsidRDefault="00C73892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bookmarkStart w:id="0" w:name="_GoBack"/>
            <w:bookmarkEnd w:id="0"/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Projector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Projector screen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 xml:space="preserve">Laptop </w:t>
            </w:r>
            <w:r w:rsidR="00147560"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76418A">
              <w:rPr>
                <w:rFonts w:ascii="Calibri" w:eastAsia="Times New Roman" w:hAnsi="Calibri" w:cs="Times New Roman"/>
                <w:color w:val="000000"/>
              </w:rPr>
              <w:t>with internet access preferred</w:t>
            </w:r>
            <w:r w:rsidR="0014756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PowerPoint software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Pair of scissors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Box of colored push pins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6418A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Value Stream Mapping - Color Legend Chart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8A" w:rsidRPr="0076418A" w:rsidRDefault="0076418A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47560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560" w:rsidRPr="0076418A" w:rsidRDefault="00147560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Signs:  yellow stars, blue arrows, yellow light bulbs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560" w:rsidRPr="0076418A" w:rsidRDefault="00147560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47560" w:rsidRPr="0076418A" w:rsidTr="0076418A">
        <w:trPr>
          <w:trHeight w:val="402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560" w:rsidRPr="0076418A" w:rsidRDefault="00147560" w:rsidP="00764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Assortment of highlighters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560" w:rsidRPr="0076418A" w:rsidRDefault="00147560" w:rsidP="00764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41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E551D" w:rsidRDefault="001E551D" w:rsidP="0076418A"/>
    <w:sectPr w:rsidR="001E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9C"/>
    <w:rsid w:val="00147560"/>
    <w:rsid w:val="001E551D"/>
    <w:rsid w:val="0076418A"/>
    <w:rsid w:val="00A35FD5"/>
    <w:rsid w:val="00C73892"/>
    <w:rsid w:val="00E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>Toshiba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and A II</dc:creator>
  <cp:keywords/>
  <dc:description/>
  <cp:lastModifiedBy>K and A II</cp:lastModifiedBy>
  <cp:revision>5</cp:revision>
  <dcterms:created xsi:type="dcterms:W3CDTF">2014-03-03T01:14:00Z</dcterms:created>
  <dcterms:modified xsi:type="dcterms:W3CDTF">2014-03-03T02:24:00Z</dcterms:modified>
</cp:coreProperties>
</file>