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hAnsi="Poppins" w:cs="Poppins"/>
          <w:sz w:val="21"/>
          <w:szCs w:val="21"/>
        </w:rPr>
        <w:id w:val="446514746"/>
        <w:placeholder>
          <w:docPart w:val="8DF91A30E31A4A74A33DE3B6A9808C5D"/>
        </w:placeholder>
        <w:temporary/>
        <w:showingPlcHdr/>
        <w15:color w:val="FF0000"/>
      </w:sdtPr>
      <w:sdtEndPr/>
      <w:sdtContent>
        <w:p w14:paraId="76D4DFFE" w14:textId="7E930C9E" w:rsidR="009A3B75" w:rsidRPr="00FD0BCF" w:rsidRDefault="00CF097E" w:rsidP="001B6765">
          <w:pPr>
            <w:spacing w:after="0" w:line="240" w:lineRule="auto"/>
            <w:rPr>
              <w:rFonts w:ascii="Poppins" w:hAnsi="Poppins" w:cs="Poppins"/>
              <w:sz w:val="21"/>
              <w:szCs w:val="21"/>
            </w:rPr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Date</w:t>
          </w:r>
        </w:p>
      </w:sdtContent>
    </w:sdt>
    <w:p w14:paraId="6274C137" w14:textId="77777777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1450D7FA" w14:textId="150D09AC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Martin L. Heft, Undersecretary</w:t>
      </w:r>
    </w:p>
    <w:p w14:paraId="0CA96D8B" w14:textId="4CED93F8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Intergovernmental Policy and Planning Division</w:t>
      </w:r>
    </w:p>
    <w:p w14:paraId="5FFD1A18" w14:textId="1CBB981B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Office of Policy and Management</w:t>
      </w:r>
    </w:p>
    <w:p w14:paraId="627403EA" w14:textId="71B5880D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450 Capitol Avenue MS# 54SLP</w:t>
      </w:r>
    </w:p>
    <w:p w14:paraId="6835B8FC" w14:textId="2B83F8BA" w:rsidR="00CF097E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Hartford, CT 06106-1379</w:t>
      </w:r>
    </w:p>
    <w:p w14:paraId="7D3ABB74" w14:textId="77777777" w:rsidR="00B05B04" w:rsidRPr="006538D3" w:rsidRDefault="00B05B04" w:rsidP="00B05B04">
      <w:pPr>
        <w:spacing w:after="0" w:line="240" w:lineRule="auto"/>
        <w:rPr>
          <w:rFonts w:ascii="Poppins" w:hAnsi="Poppins" w:cs="Poppins"/>
          <w:color w:val="0000FF"/>
          <w:sz w:val="22"/>
          <w:szCs w:val="22"/>
        </w:rPr>
      </w:pPr>
      <w:r w:rsidRPr="006538D3">
        <w:rPr>
          <w:rFonts w:ascii="Poppins" w:hAnsi="Poppins" w:cs="Poppins"/>
          <w:sz w:val="22"/>
          <w:szCs w:val="22"/>
        </w:rPr>
        <w:t xml:space="preserve">Submit via: </w:t>
      </w:r>
      <w:hyperlink r:id="rId6" w:history="1">
        <w:r w:rsidRPr="006538D3">
          <w:rPr>
            <w:rStyle w:val="Hyperlink"/>
            <w:rFonts w:ascii="Poppins" w:hAnsi="Poppins" w:cs="Poppins"/>
            <w:color w:val="0000FF"/>
            <w:sz w:val="22"/>
            <w:szCs w:val="22"/>
          </w:rPr>
          <w:t>OPMIGPP@CT.GOV</w:t>
        </w:r>
      </w:hyperlink>
      <w:r w:rsidRPr="006538D3">
        <w:rPr>
          <w:rFonts w:ascii="Poppins" w:hAnsi="Poppins" w:cs="Poppins"/>
          <w:color w:val="0000FF"/>
          <w:sz w:val="22"/>
          <w:szCs w:val="22"/>
        </w:rPr>
        <w:t xml:space="preserve"> </w:t>
      </w:r>
    </w:p>
    <w:p w14:paraId="22F9F301" w14:textId="77777777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2324D03D" w14:textId="332A84F7" w:rsidR="00CF097E" w:rsidRPr="00FD0BCF" w:rsidRDefault="00CF097E" w:rsidP="00C21C29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RE</w:t>
      </w:r>
      <w:r w:rsidRPr="0094633C">
        <w:rPr>
          <w:rFonts w:ascii="Poppins" w:hAnsi="Poppins" w:cs="Poppins"/>
          <w:b/>
          <w:bCs/>
          <w:sz w:val="21"/>
          <w:szCs w:val="21"/>
        </w:rPr>
        <w:t xml:space="preserve">: </w:t>
      </w:r>
      <w:r w:rsidR="0094633C" w:rsidRPr="0094633C">
        <w:rPr>
          <w:rFonts w:ascii="Poppins" w:hAnsi="Poppins" w:cs="Poppins"/>
          <w:b/>
          <w:bCs/>
          <w:sz w:val="21"/>
          <w:szCs w:val="21"/>
        </w:rPr>
        <w:t>CGS Sec.</w:t>
      </w:r>
      <w:r w:rsidR="0094633C">
        <w:rPr>
          <w:rFonts w:ascii="Poppins" w:hAnsi="Poppins" w:cs="Poppins"/>
          <w:sz w:val="21"/>
          <w:szCs w:val="21"/>
        </w:rPr>
        <w:t xml:space="preserve"> </w:t>
      </w:r>
      <w:r w:rsidRPr="00C21C29">
        <w:rPr>
          <w:rFonts w:ascii="Poppins" w:hAnsi="Poppins" w:cs="Poppins"/>
          <w:b/>
          <w:bCs/>
          <w:sz w:val="21"/>
          <w:szCs w:val="21"/>
        </w:rPr>
        <w:t>8-3j Zoning Noncompliance</w:t>
      </w:r>
    </w:p>
    <w:p w14:paraId="42A44F65" w14:textId="77777777" w:rsidR="00CF097E" w:rsidRPr="00FD0BCF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76A516AA" w14:textId="3DC8B426" w:rsidR="00CF097E" w:rsidRDefault="00CF097E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Undersecretary Heft,</w:t>
      </w:r>
    </w:p>
    <w:p w14:paraId="296435E5" w14:textId="77777777" w:rsidR="00863559" w:rsidRPr="00FD0BCF" w:rsidRDefault="00863559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21EF5F41" w14:textId="48CD2D21" w:rsidR="00CF097E" w:rsidRPr="00FD0BCF" w:rsidRDefault="00CF097E" w:rsidP="00863559">
      <w:pPr>
        <w:spacing w:after="0" w:line="240" w:lineRule="auto"/>
        <w:jc w:val="both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 xml:space="preserve">I am </w:t>
      </w:r>
      <w:r w:rsidR="00FD0BCF" w:rsidRPr="00FD0BCF">
        <w:rPr>
          <w:rFonts w:ascii="Poppins" w:hAnsi="Poppins" w:cs="Poppins"/>
          <w:sz w:val="21"/>
          <w:szCs w:val="21"/>
        </w:rPr>
        <w:t xml:space="preserve">hereby </w:t>
      </w:r>
      <w:r w:rsidRPr="00FD0BCF">
        <w:rPr>
          <w:rFonts w:ascii="Poppins" w:hAnsi="Poppins" w:cs="Poppins"/>
          <w:sz w:val="21"/>
          <w:szCs w:val="21"/>
        </w:rPr>
        <w:t xml:space="preserve">notifying you that the </w:t>
      </w:r>
      <w:sdt>
        <w:sdtPr>
          <w:rPr>
            <w:rFonts w:ascii="Poppins" w:hAnsi="Poppins" w:cs="Poppins"/>
            <w:sz w:val="21"/>
            <w:szCs w:val="21"/>
          </w:rPr>
          <w:id w:val="605386329"/>
          <w:placeholder>
            <w:docPart w:val="3F8C77528DD84206BF6B1484C72D5147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 xml:space="preserve">Town/City of </w:t>
          </w:r>
          <w:r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___________</w:t>
          </w:r>
        </w:sdtContent>
      </w:sdt>
      <w:r w:rsidRPr="00FD0BCF">
        <w:rPr>
          <w:rFonts w:ascii="Poppins" w:hAnsi="Poppins" w:cs="Poppins"/>
          <w:sz w:val="21"/>
          <w:szCs w:val="21"/>
        </w:rPr>
        <w:t>’s zoning ordinances and regulations are not in compliance with CGS Sec. 8-3j for calendar year 202</w:t>
      </w:r>
      <w:r w:rsidR="00B05B04">
        <w:rPr>
          <w:rFonts w:ascii="Poppins" w:hAnsi="Poppins" w:cs="Poppins"/>
          <w:sz w:val="21"/>
          <w:szCs w:val="21"/>
        </w:rPr>
        <w:t>5</w:t>
      </w:r>
      <w:r w:rsidRPr="00FD0BCF">
        <w:rPr>
          <w:rFonts w:ascii="Poppins" w:hAnsi="Poppins" w:cs="Poppins"/>
          <w:sz w:val="21"/>
          <w:szCs w:val="21"/>
        </w:rPr>
        <w:t>.</w:t>
      </w:r>
    </w:p>
    <w:p w14:paraId="314C6ABA" w14:textId="77777777" w:rsidR="00FD0BCF" w:rsidRPr="00FD0BCF" w:rsidRDefault="00FD0BCF" w:rsidP="00863559">
      <w:pPr>
        <w:spacing w:after="0" w:line="240" w:lineRule="auto"/>
        <w:jc w:val="both"/>
        <w:rPr>
          <w:rFonts w:ascii="Poppins" w:hAnsi="Poppins" w:cs="Poppins"/>
          <w:sz w:val="21"/>
          <w:szCs w:val="21"/>
        </w:rPr>
      </w:pPr>
    </w:p>
    <w:p w14:paraId="66E82053" w14:textId="2AC01840" w:rsidR="00CF097E" w:rsidRPr="00FD0BCF" w:rsidRDefault="00CF097E" w:rsidP="00863559">
      <w:pPr>
        <w:spacing w:after="0" w:line="240" w:lineRule="auto"/>
        <w:jc w:val="both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 xml:space="preserve">I anticipate that the </w:t>
      </w:r>
      <w:sdt>
        <w:sdtPr>
          <w:rPr>
            <w:rFonts w:ascii="Poppins" w:hAnsi="Poppins" w:cs="Poppins"/>
            <w:sz w:val="21"/>
            <w:szCs w:val="21"/>
          </w:rPr>
          <w:id w:val="-751040564"/>
          <w:placeholder>
            <w:docPart w:val="0D221A05D0924EDD88DA21A54F1F530B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 xml:space="preserve">Town/City of </w:t>
          </w:r>
          <w:r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</w:t>
          </w:r>
          <w:r w:rsidR="00FD0BCF"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</w:t>
          </w:r>
          <w:r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_______</w:t>
          </w:r>
        </w:sdtContent>
      </w:sdt>
      <w:r w:rsidRPr="00FD0BCF">
        <w:rPr>
          <w:rFonts w:ascii="Poppins" w:hAnsi="Poppins" w:cs="Poppins"/>
          <w:sz w:val="21"/>
          <w:szCs w:val="21"/>
        </w:rPr>
        <w:t xml:space="preserve">’s zoning ordinances and regulations will be brought into compliance with these requirements by </w:t>
      </w:r>
      <w:sdt>
        <w:sdtPr>
          <w:rPr>
            <w:rFonts w:ascii="Poppins" w:hAnsi="Poppins" w:cs="Poppins"/>
            <w:sz w:val="21"/>
            <w:szCs w:val="21"/>
          </w:rPr>
          <w:id w:val="1747078073"/>
          <w:placeholder>
            <w:docPart w:val="D11C28392463436AA80BEE8DA88D998F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specific time frame</w:t>
          </w:r>
        </w:sdtContent>
      </w:sdt>
      <w:r w:rsidRPr="00FD0BCF">
        <w:rPr>
          <w:rFonts w:ascii="Poppins" w:hAnsi="Poppins" w:cs="Poppins"/>
          <w:sz w:val="21"/>
          <w:szCs w:val="21"/>
        </w:rPr>
        <w:t>.</w:t>
      </w:r>
    </w:p>
    <w:p w14:paraId="6DD82016" w14:textId="77777777" w:rsidR="00CF097E" w:rsidRPr="00FD0BCF" w:rsidRDefault="00CF097E" w:rsidP="00863559">
      <w:pPr>
        <w:spacing w:after="0" w:line="240" w:lineRule="auto"/>
        <w:jc w:val="both"/>
        <w:rPr>
          <w:rFonts w:ascii="Poppins" w:hAnsi="Poppins" w:cs="Poppins"/>
          <w:sz w:val="21"/>
          <w:szCs w:val="21"/>
        </w:rPr>
      </w:pPr>
    </w:p>
    <w:p w14:paraId="26EE962E" w14:textId="48B2663C" w:rsidR="001B6765" w:rsidRPr="00FD0BCF" w:rsidRDefault="00CF097E" w:rsidP="00863559">
      <w:pPr>
        <w:spacing w:after="0" w:line="240" w:lineRule="auto"/>
        <w:jc w:val="both"/>
        <w:rPr>
          <w:rFonts w:ascii="Poppins" w:hAnsi="Poppins" w:cs="Poppins"/>
          <w:sz w:val="21"/>
          <w:szCs w:val="21"/>
        </w:rPr>
        <w:sectPr w:rsidR="001B6765" w:rsidRPr="00FD0BC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D0BCF">
        <w:rPr>
          <w:rFonts w:ascii="Poppins" w:hAnsi="Poppins" w:cs="Poppins"/>
          <w:sz w:val="21"/>
          <w:szCs w:val="21"/>
        </w:rPr>
        <w:t xml:space="preserve">IN WITNESS WHEREOF, </w:t>
      </w:r>
      <w:sdt>
        <w:sdtPr>
          <w:rPr>
            <w:rFonts w:ascii="Poppins" w:hAnsi="Poppins" w:cs="Poppins"/>
            <w:sz w:val="21"/>
            <w:szCs w:val="21"/>
          </w:rPr>
          <w:id w:val="-2006504747"/>
          <w:placeholder>
            <w:docPart w:val="69788200E5214E7C932388B31C8498C8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CEO Name</w:t>
          </w:r>
        </w:sdtContent>
      </w:sdt>
      <w:r w:rsidRPr="00FD0BCF">
        <w:rPr>
          <w:rFonts w:ascii="Poppins" w:hAnsi="Poppins" w:cs="Poppins"/>
          <w:sz w:val="21"/>
          <w:szCs w:val="21"/>
        </w:rPr>
        <w:t>, Chief Executive Officer of</w:t>
      </w:r>
      <w:r w:rsidR="001B6765" w:rsidRPr="00FD0BCF">
        <w:rPr>
          <w:rFonts w:ascii="Poppins" w:hAnsi="Poppins" w:cs="Poppins"/>
          <w:sz w:val="21"/>
          <w:szCs w:val="21"/>
        </w:rPr>
        <w:t xml:space="preserve"> the</w:t>
      </w:r>
      <w:r w:rsidRPr="00FD0BCF">
        <w:rPr>
          <w:rFonts w:ascii="Poppins" w:hAnsi="Poppins" w:cs="Poppins"/>
          <w:sz w:val="21"/>
          <w:szCs w:val="21"/>
        </w:rPr>
        <w:t xml:space="preserve"> </w:t>
      </w:r>
      <w:sdt>
        <w:sdtPr>
          <w:rPr>
            <w:rFonts w:ascii="Poppins" w:hAnsi="Poppins" w:cs="Poppins"/>
            <w:sz w:val="21"/>
            <w:szCs w:val="21"/>
          </w:rPr>
          <w:id w:val="-601873254"/>
          <w:placeholder>
            <w:docPart w:val="4713A925E5E44A5C94F316A76DD02A9B"/>
          </w:placeholder>
          <w:temporary/>
          <w:showingPlcHdr/>
          <w15:color w:val="FF0000"/>
        </w:sdtPr>
        <w:sdtEndPr/>
        <w:sdtContent>
          <w:r w:rsidR="001B6765" w:rsidRPr="00FD0BCF">
            <w:rPr>
              <w:rStyle w:val="PlaceholderText"/>
              <w:rFonts w:ascii="Poppins" w:hAnsi="Poppins" w:cs="Poppins"/>
              <w:sz w:val="21"/>
              <w:szCs w:val="21"/>
            </w:rPr>
            <w:t xml:space="preserve">Town/City of </w:t>
          </w:r>
          <w:r w:rsidR="001B6765"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_____________</w:t>
          </w:r>
        </w:sdtContent>
      </w:sdt>
      <w:r w:rsidR="001B6765" w:rsidRPr="00FD0BCF">
        <w:rPr>
          <w:rFonts w:ascii="Poppins" w:hAnsi="Poppins" w:cs="Poppins"/>
          <w:sz w:val="21"/>
          <w:szCs w:val="21"/>
        </w:rPr>
        <w:t xml:space="preserve">, has hereunto set </w:t>
      </w:r>
      <w:sdt>
        <w:sdtPr>
          <w:rPr>
            <w:rFonts w:ascii="Poppins" w:hAnsi="Poppins" w:cs="Poppins"/>
            <w:sz w:val="21"/>
            <w:szCs w:val="21"/>
          </w:rPr>
          <w:id w:val="-849714064"/>
          <w:placeholder>
            <w:docPart w:val="F2EDDD50F1404B87828FD76955A4A56C"/>
          </w:placeholder>
          <w:temporary/>
          <w:showingPlcHdr/>
          <w15:color w:val="FF0000"/>
        </w:sdtPr>
        <w:sdtEndPr/>
        <w:sdtContent>
          <w:r w:rsidR="001B6765" w:rsidRPr="00FD0BCF">
            <w:rPr>
              <w:rStyle w:val="PlaceholderText"/>
              <w:rFonts w:ascii="Poppins" w:hAnsi="Poppins" w:cs="Poppins"/>
              <w:sz w:val="21"/>
              <w:szCs w:val="21"/>
            </w:rPr>
            <w:t>his/her</w:t>
          </w:r>
        </w:sdtContent>
      </w:sdt>
      <w:r w:rsidR="001B6765" w:rsidRPr="00FD0BCF">
        <w:rPr>
          <w:rFonts w:ascii="Poppins" w:hAnsi="Poppins" w:cs="Poppins"/>
          <w:sz w:val="21"/>
          <w:szCs w:val="21"/>
        </w:rPr>
        <w:t xml:space="preserve"> name and seal this </w:t>
      </w:r>
      <w:sdt>
        <w:sdtPr>
          <w:rPr>
            <w:rFonts w:ascii="Poppins" w:hAnsi="Poppins" w:cs="Poppins"/>
            <w:sz w:val="21"/>
            <w:szCs w:val="21"/>
          </w:rPr>
          <w:id w:val="1007713717"/>
          <w:placeholder>
            <w:docPart w:val="6D36D52415604F1DB1D2A5D0AFDD61E6"/>
          </w:placeholder>
          <w:temporary/>
          <w:showingPlcHdr/>
          <w15:color w:val="FF0000"/>
        </w:sdtPr>
        <w:sdtEndPr/>
        <w:sdtContent>
          <w:r w:rsidR="001B6765" w:rsidRPr="00FD0BCF">
            <w:rPr>
              <w:rStyle w:val="PlaceholderText"/>
              <w:rFonts w:ascii="Poppins" w:hAnsi="Poppins" w:cs="Poppins"/>
              <w:sz w:val="21"/>
              <w:szCs w:val="21"/>
            </w:rPr>
            <w:t>Date</w:t>
          </w:r>
        </w:sdtContent>
      </w:sdt>
      <w:r w:rsidR="001B6765" w:rsidRPr="00FD0BCF">
        <w:rPr>
          <w:rFonts w:ascii="Poppins" w:hAnsi="Poppins" w:cs="Poppins"/>
          <w:sz w:val="21"/>
          <w:szCs w:val="21"/>
        </w:rPr>
        <w:t xml:space="preserve"> day of </w:t>
      </w:r>
      <w:sdt>
        <w:sdtPr>
          <w:rPr>
            <w:rFonts w:ascii="Poppins" w:hAnsi="Poppins" w:cs="Poppins"/>
            <w:sz w:val="21"/>
            <w:szCs w:val="21"/>
          </w:rPr>
          <w:id w:val="1173066885"/>
          <w:placeholder>
            <w:docPart w:val="758BB3BFCCCC432C922FCD9E8CFB4258"/>
          </w:placeholder>
          <w:temporary/>
          <w:showingPlcHdr/>
          <w15:color w:val="FF0000"/>
        </w:sdtPr>
        <w:sdtEndPr/>
        <w:sdtContent>
          <w:r w:rsidR="001B6765" w:rsidRPr="00FD0BCF">
            <w:rPr>
              <w:rStyle w:val="PlaceholderText"/>
              <w:rFonts w:ascii="Poppins" w:hAnsi="Poppins" w:cs="Poppins"/>
              <w:sz w:val="21"/>
              <w:szCs w:val="21"/>
            </w:rPr>
            <w:t>Month</w:t>
          </w:r>
        </w:sdtContent>
      </w:sdt>
      <w:r w:rsidR="001B6765" w:rsidRPr="00FD0BCF">
        <w:rPr>
          <w:rFonts w:ascii="Poppins" w:hAnsi="Poppins" w:cs="Poppins"/>
          <w:sz w:val="21"/>
          <w:szCs w:val="21"/>
        </w:rPr>
        <w:t>, in the year 202</w:t>
      </w:r>
      <w:r w:rsidR="00B05B04">
        <w:rPr>
          <w:rFonts w:ascii="Poppins" w:hAnsi="Poppins" w:cs="Poppins"/>
          <w:sz w:val="21"/>
          <w:szCs w:val="21"/>
        </w:rPr>
        <w:t>5</w:t>
      </w:r>
      <w:r w:rsidR="001B6765" w:rsidRPr="00FD0BCF">
        <w:rPr>
          <w:rFonts w:ascii="Poppins" w:hAnsi="Poppins" w:cs="Poppins"/>
          <w:sz w:val="21"/>
          <w:szCs w:val="21"/>
        </w:rPr>
        <w:t>.</w:t>
      </w:r>
    </w:p>
    <w:p w14:paraId="3775D150" w14:textId="77777777" w:rsidR="001B6765" w:rsidRPr="00FD0BCF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7D65EBC3" w14:textId="5C294CD8" w:rsidR="001B6765" w:rsidRPr="00FD0BCF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Signed, sealed, and delivered</w:t>
      </w:r>
    </w:p>
    <w:p w14:paraId="1891AB14" w14:textId="629CDF90" w:rsidR="001B6765" w:rsidRPr="001B6765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>In the presence of</w:t>
      </w:r>
      <w:r w:rsidRPr="001B6765">
        <w:rPr>
          <w:rFonts w:ascii="Poppins" w:hAnsi="Poppins" w:cs="Poppins"/>
          <w:sz w:val="21"/>
          <w:szCs w:val="21"/>
        </w:rPr>
        <w:t>:</w:t>
      </w:r>
    </w:p>
    <w:p w14:paraId="2C8783EB" w14:textId="77777777" w:rsidR="001B6765" w:rsidRDefault="001B6765" w:rsidP="001B6765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16070647" w14:textId="77777777" w:rsidR="001B6765" w:rsidRPr="001B6765" w:rsidRDefault="001B6765" w:rsidP="001B6765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33ADC035" w14:textId="77777777" w:rsidR="001B6765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28C398A6" w14:textId="77777777" w:rsidR="001B6765" w:rsidRDefault="001B6765" w:rsidP="001B6765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6080FA62" w14:textId="77777777" w:rsidR="001B6765" w:rsidRPr="001B6765" w:rsidRDefault="001B6765" w:rsidP="001B6765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04F4C23E" w14:textId="77777777" w:rsidR="001B6765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717F7840" w14:textId="77777777" w:rsidR="001B6765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2302BCD9" w14:textId="55E5F1F0" w:rsidR="001B6765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1B6765">
        <w:rPr>
          <w:rFonts w:ascii="Poppins" w:hAnsi="Poppins" w:cs="Poppins"/>
          <w:sz w:val="21"/>
          <w:szCs w:val="21"/>
        </w:rPr>
        <w:t>By:</w:t>
      </w:r>
    </w:p>
    <w:p w14:paraId="09BE511B" w14:textId="77777777" w:rsidR="001B6765" w:rsidRDefault="001B6765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71AA9CFD" w14:textId="77777777" w:rsidR="001B6765" w:rsidRDefault="001B6765" w:rsidP="001B6765">
      <w:pPr>
        <w:pBdr>
          <w:bottom w:val="single" w:sz="4" w:space="1" w:color="auto"/>
        </w:pBd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1EEBFC38" w14:textId="022FE030" w:rsidR="001B6765" w:rsidRPr="00FD0BCF" w:rsidRDefault="00B05B04" w:rsidP="001B6765">
      <w:pPr>
        <w:spacing w:after="0" w:line="240" w:lineRule="auto"/>
        <w:rPr>
          <w:rFonts w:ascii="Poppins" w:hAnsi="Poppins" w:cs="Poppins"/>
          <w:sz w:val="16"/>
          <w:szCs w:val="16"/>
        </w:rPr>
      </w:pPr>
      <w:sdt>
        <w:sdtPr>
          <w:rPr>
            <w:rFonts w:ascii="Poppins" w:hAnsi="Poppins" w:cs="Poppins"/>
            <w:sz w:val="16"/>
            <w:szCs w:val="16"/>
          </w:rPr>
          <w:id w:val="-1195072242"/>
          <w:placeholder>
            <w:docPart w:val="E2630CFE55E84922A4B6093B86592A5B"/>
          </w:placeholder>
          <w:temporary/>
          <w:showingPlcHdr/>
          <w15:color w:val="FF0000"/>
        </w:sdtPr>
        <w:sdtEndPr/>
        <w:sdtContent>
          <w:r w:rsidR="007D0BF9" w:rsidRPr="00FD0BCF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Name of Chief Executive Officer</w:t>
          </w:r>
        </w:sdtContent>
      </w:sdt>
    </w:p>
    <w:p w14:paraId="151BD7FA" w14:textId="5054A619" w:rsidR="007D0BF9" w:rsidRPr="00FD0BCF" w:rsidRDefault="00B05B04" w:rsidP="001B6765">
      <w:pPr>
        <w:spacing w:after="0" w:line="240" w:lineRule="auto"/>
        <w:rPr>
          <w:rFonts w:ascii="Poppins" w:hAnsi="Poppins" w:cs="Poppins"/>
          <w:sz w:val="16"/>
          <w:szCs w:val="16"/>
        </w:rPr>
      </w:pPr>
      <w:sdt>
        <w:sdtPr>
          <w:rPr>
            <w:rFonts w:ascii="Poppins" w:hAnsi="Poppins" w:cs="Poppins"/>
            <w:sz w:val="16"/>
            <w:szCs w:val="16"/>
          </w:rPr>
          <w:id w:val="1174769567"/>
          <w:placeholder>
            <w:docPart w:val="EE98FEE6253349B7843941DA81D9459A"/>
          </w:placeholder>
          <w:temporary/>
          <w:showingPlcHdr/>
          <w15:color w:val="FF0000"/>
        </w:sdtPr>
        <w:sdtEndPr/>
        <w:sdtContent>
          <w:r w:rsidR="007D0BF9" w:rsidRPr="00FD0BCF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Town/City of</w:t>
          </w:r>
          <w:r w:rsidR="007D0BF9" w:rsidRPr="00FD0BCF">
            <w:rPr>
              <w:rStyle w:val="PlaceholderText"/>
              <w:i/>
              <w:iCs/>
              <w:sz w:val="16"/>
              <w:szCs w:val="16"/>
            </w:rPr>
            <w:t xml:space="preserve"> __________________</w:t>
          </w:r>
        </w:sdtContent>
      </w:sdt>
    </w:p>
    <w:p w14:paraId="1DF5068F" w14:textId="43D4E29A" w:rsidR="007D0BF9" w:rsidRPr="00FD0BCF" w:rsidRDefault="007D0BF9" w:rsidP="001B6765">
      <w:pPr>
        <w:spacing w:after="0" w:line="240" w:lineRule="auto"/>
        <w:rPr>
          <w:rFonts w:ascii="Poppins" w:hAnsi="Poppins" w:cs="Poppins"/>
          <w:i/>
          <w:iCs/>
          <w:sz w:val="16"/>
          <w:szCs w:val="16"/>
        </w:rPr>
        <w:sectPr w:rsidR="007D0BF9" w:rsidRPr="00FD0BCF" w:rsidSect="001B67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D0BCF">
        <w:rPr>
          <w:rFonts w:ascii="Poppins" w:hAnsi="Poppins" w:cs="Poppins"/>
          <w:i/>
          <w:iCs/>
          <w:sz w:val="16"/>
          <w:szCs w:val="16"/>
        </w:rPr>
        <w:t>Duly authorized</w:t>
      </w:r>
    </w:p>
    <w:p w14:paraId="715A94CB" w14:textId="77777777" w:rsidR="007D0BF9" w:rsidRPr="00FD0BCF" w:rsidRDefault="007D0BF9" w:rsidP="001B6765">
      <w:pPr>
        <w:spacing w:after="0" w:line="240" w:lineRule="auto"/>
        <w:rPr>
          <w:rFonts w:ascii="Poppins" w:hAnsi="Poppins" w:cs="Poppins"/>
          <w:sz w:val="22"/>
          <w:szCs w:val="22"/>
        </w:rPr>
        <w:sectPr w:rsidR="007D0BF9" w:rsidRPr="00FD0BCF" w:rsidSect="007D0BF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0613D9" w14:textId="77777777" w:rsidR="007D0BF9" w:rsidRPr="00FD0BCF" w:rsidRDefault="007D0BF9" w:rsidP="001B6765">
      <w:pPr>
        <w:spacing w:after="0" w:line="240" w:lineRule="auto"/>
        <w:rPr>
          <w:rFonts w:ascii="Poppins" w:hAnsi="Poppins" w:cs="Poppins"/>
          <w:sz w:val="22"/>
          <w:szCs w:val="22"/>
        </w:rPr>
        <w:sectPr w:rsidR="007D0BF9" w:rsidRPr="00FD0BCF" w:rsidSect="001B67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5B76F0" w14:textId="2ECC88D2" w:rsidR="007D0BF9" w:rsidRDefault="007D0BF9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  <w:r w:rsidRPr="00FD0BCF">
        <w:rPr>
          <w:rFonts w:ascii="Poppins" w:hAnsi="Poppins" w:cs="Poppins"/>
          <w:sz w:val="21"/>
          <w:szCs w:val="21"/>
        </w:rPr>
        <w:t xml:space="preserve">Personally appeared, </w:t>
      </w:r>
      <w:sdt>
        <w:sdtPr>
          <w:rPr>
            <w:rFonts w:ascii="Poppins" w:hAnsi="Poppins" w:cs="Poppins"/>
            <w:sz w:val="21"/>
            <w:szCs w:val="21"/>
          </w:rPr>
          <w:id w:val="2058811632"/>
          <w:placeholder>
            <w:docPart w:val="73CACE1B68E84D8EA80E4BD976291F00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CEO Name</w:t>
          </w:r>
        </w:sdtContent>
      </w:sdt>
      <w:r w:rsidRPr="00FD0BCF">
        <w:rPr>
          <w:rFonts w:ascii="Poppins" w:hAnsi="Poppins" w:cs="Poppins"/>
          <w:sz w:val="21"/>
          <w:szCs w:val="21"/>
        </w:rPr>
        <w:t xml:space="preserve">, Chief Executive Officer of the </w:t>
      </w:r>
      <w:sdt>
        <w:sdtPr>
          <w:rPr>
            <w:rFonts w:ascii="Poppins" w:hAnsi="Poppins" w:cs="Poppins"/>
            <w:sz w:val="21"/>
            <w:szCs w:val="21"/>
          </w:rPr>
          <w:id w:val="-1863891232"/>
          <w:placeholder>
            <w:docPart w:val="B78A0733801F400CBC23171B787DC55F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Town/City of</w:t>
          </w:r>
          <w:r w:rsidRPr="00FD0BCF">
            <w:rPr>
              <w:rStyle w:val="PlaceholderText"/>
              <w:sz w:val="21"/>
              <w:szCs w:val="21"/>
            </w:rPr>
            <w:t xml:space="preserve"> _________</w:t>
          </w:r>
        </w:sdtContent>
      </w:sdt>
      <w:r w:rsidRPr="00FD0BCF">
        <w:rPr>
          <w:rFonts w:ascii="Poppins" w:hAnsi="Poppins" w:cs="Poppins"/>
          <w:sz w:val="21"/>
          <w:szCs w:val="21"/>
        </w:rPr>
        <w:t xml:space="preserve">, signer and sealer of the foregoing instrument, who acknowledged that the same is </w:t>
      </w:r>
      <w:sdt>
        <w:sdtPr>
          <w:rPr>
            <w:rFonts w:ascii="Poppins" w:hAnsi="Poppins" w:cs="Poppins"/>
            <w:sz w:val="21"/>
            <w:szCs w:val="21"/>
          </w:rPr>
          <w:id w:val="-1789655510"/>
          <w:placeholder>
            <w:docPart w:val="321D8D8EA05A4724A441C78901096C30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his/her</w:t>
          </w:r>
        </w:sdtContent>
      </w:sdt>
      <w:r w:rsidRPr="00FD0BCF">
        <w:rPr>
          <w:rFonts w:ascii="Poppins" w:hAnsi="Poppins" w:cs="Poppins"/>
          <w:sz w:val="21"/>
          <w:szCs w:val="21"/>
        </w:rPr>
        <w:t xml:space="preserve"> free act and deed, and the free act and deed of the </w:t>
      </w:r>
      <w:sdt>
        <w:sdtPr>
          <w:rPr>
            <w:rFonts w:ascii="Poppins" w:hAnsi="Poppins" w:cs="Poppins"/>
            <w:sz w:val="21"/>
            <w:szCs w:val="21"/>
          </w:rPr>
          <w:id w:val="1279452395"/>
          <w:placeholder>
            <w:docPart w:val="96DC26696D6141F2BFCAB97936E56FEA"/>
          </w:placeholder>
          <w:temporary/>
          <w:showingPlcHdr/>
          <w15:color w:val="FF0000"/>
        </w:sdtPr>
        <w:sdtEndPr/>
        <w:sdtContent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Town/City of</w:t>
          </w:r>
          <w:r w:rsidRPr="00FD0BCF">
            <w:rPr>
              <w:rStyle w:val="PlaceholderText"/>
              <w:sz w:val="21"/>
              <w:szCs w:val="21"/>
            </w:rPr>
            <w:t xml:space="preserve"> ____________</w:t>
          </w:r>
        </w:sdtContent>
      </w:sdt>
      <w:r w:rsidRPr="00FD0BCF">
        <w:rPr>
          <w:rFonts w:ascii="Poppins" w:hAnsi="Poppins" w:cs="Poppins"/>
          <w:sz w:val="21"/>
          <w:szCs w:val="21"/>
        </w:rPr>
        <w:t xml:space="preserve">, before me. </w:t>
      </w:r>
    </w:p>
    <w:p w14:paraId="1EDF0465" w14:textId="77777777" w:rsidR="00FD0BCF" w:rsidRDefault="00FD0BCF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5679873E" w14:textId="77777777" w:rsidR="00C21C29" w:rsidRPr="00FD0BCF" w:rsidRDefault="00C21C29" w:rsidP="001B6765">
      <w:pPr>
        <w:spacing w:after="0" w:line="240" w:lineRule="auto"/>
        <w:rPr>
          <w:rFonts w:ascii="Poppins" w:hAnsi="Poppins" w:cs="Poppins"/>
          <w:sz w:val="21"/>
          <w:szCs w:val="21"/>
        </w:rPr>
      </w:pPr>
    </w:p>
    <w:p w14:paraId="35ECA77D" w14:textId="26FBFB11" w:rsidR="00FD0BCF" w:rsidRDefault="00FD0BCF" w:rsidP="00FD0BCF">
      <w:pPr>
        <w:spacing w:after="0" w:line="240" w:lineRule="auto"/>
        <w:jc w:val="right"/>
        <w:rPr>
          <w:rFonts w:asciiTheme="majorHAnsi" w:hAnsiTheme="majorHAnsi" w:cs="Poppins"/>
          <w:i/>
          <w:iCs/>
          <w:sz w:val="21"/>
          <w:szCs w:val="21"/>
        </w:rPr>
      </w:pPr>
      <w:r>
        <w:rPr>
          <w:rFonts w:asciiTheme="majorHAnsi" w:hAnsiTheme="majorHAnsi" w:cs="Poppins"/>
          <w:i/>
          <w:iCs/>
          <w:sz w:val="21"/>
          <w:szCs w:val="21"/>
        </w:rPr>
        <w:t>_____________________________________________</w:t>
      </w:r>
    </w:p>
    <w:p w14:paraId="1F83A810" w14:textId="4C3BA5DA" w:rsidR="00FD0BCF" w:rsidRPr="00FD0BCF" w:rsidRDefault="00FD0BCF" w:rsidP="00FD0BCF">
      <w:pPr>
        <w:spacing w:after="0" w:line="240" w:lineRule="auto"/>
        <w:jc w:val="right"/>
        <w:rPr>
          <w:rFonts w:asciiTheme="majorHAnsi" w:hAnsiTheme="majorHAnsi" w:cs="Poppins"/>
          <w:i/>
          <w:iCs/>
          <w:sz w:val="21"/>
          <w:szCs w:val="21"/>
        </w:rPr>
      </w:pPr>
      <w:r>
        <w:rPr>
          <w:rFonts w:asciiTheme="majorHAnsi" w:hAnsiTheme="majorHAnsi" w:cs="Poppins"/>
          <w:i/>
          <w:iCs/>
          <w:sz w:val="21"/>
          <w:szCs w:val="21"/>
        </w:rPr>
        <w:t>Notary Public</w:t>
      </w:r>
    </w:p>
    <w:sectPr w:rsidR="00FD0BCF" w:rsidRPr="00FD0BCF" w:rsidSect="007D0B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720F" w14:textId="77777777" w:rsidR="00CF097E" w:rsidRDefault="00CF097E" w:rsidP="00CF097E">
      <w:pPr>
        <w:spacing w:after="0" w:line="240" w:lineRule="auto"/>
      </w:pPr>
      <w:r>
        <w:separator/>
      </w:r>
    </w:p>
  </w:endnote>
  <w:endnote w:type="continuationSeparator" w:id="0">
    <w:p w14:paraId="49962F66" w14:textId="77777777" w:rsidR="00CF097E" w:rsidRDefault="00CF097E" w:rsidP="00CF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6614" w14:textId="77777777" w:rsidR="00CF097E" w:rsidRDefault="00CF097E" w:rsidP="00CF097E">
      <w:pPr>
        <w:spacing w:after="0" w:line="240" w:lineRule="auto"/>
      </w:pPr>
      <w:r>
        <w:separator/>
      </w:r>
    </w:p>
  </w:footnote>
  <w:footnote w:type="continuationSeparator" w:id="0">
    <w:p w14:paraId="6BCEB12C" w14:textId="77777777" w:rsidR="00CF097E" w:rsidRDefault="00CF097E" w:rsidP="00CF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3F2" w14:textId="5960CEB8" w:rsidR="00CF097E" w:rsidRPr="00CF097E" w:rsidRDefault="00CF097E" w:rsidP="00CF097E">
    <w:pPr>
      <w:pStyle w:val="Header"/>
      <w:jc w:val="center"/>
      <w:rPr>
        <w:rFonts w:ascii="Poppins" w:hAnsi="Poppins" w:cs="Poppins"/>
      </w:rPr>
    </w:pPr>
    <w:r w:rsidRPr="00CF097E">
      <w:rPr>
        <w:rFonts w:ascii="Poppins" w:hAnsi="Poppins" w:cs="Poppins"/>
      </w:rPr>
      <w:t>Municipal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7E"/>
    <w:rsid w:val="001B6765"/>
    <w:rsid w:val="003711C3"/>
    <w:rsid w:val="003A4E1D"/>
    <w:rsid w:val="003D10A1"/>
    <w:rsid w:val="003F5F26"/>
    <w:rsid w:val="00787A46"/>
    <w:rsid w:val="007D0BF9"/>
    <w:rsid w:val="00863559"/>
    <w:rsid w:val="0094633C"/>
    <w:rsid w:val="009A3B75"/>
    <w:rsid w:val="00B05B04"/>
    <w:rsid w:val="00B470AB"/>
    <w:rsid w:val="00C21C29"/>
    <w:rsid w:val="00CF097E"/>
    <w:rsid w:val="00D82BC6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9E0E"/>
  <w15:chartTrackingRefBased/>
  <w15:docId w15:val="{7BE50597-6C1F-4D8B-B9DD-F89A3CFB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9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7E"/>
  </w:style>
  <w:style w:type="paragraph" w:styleId="Footer">
    <w:name w:val="footer"/>
    <w:basedOn w:val="Normal"/>
    <w:link w:val="FooterChar"/>
    <w:uiPriority w:val="99"/>
    <w:unhideWhenUsed/>
    <w:rsid w:val="00CF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7E"/>
  </w:style>
  <w:style w:type="character" w:styleId="PlaceholderText">
    <w:name w:val="Placeholder Text"/>
    <w:basedOn w:val="DefaultParagraphFont"/>
    <w:uiPriority w:val="99"/>
    <w:semiHidden/>
    <w:rsid w:val="00CF097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05B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MIGPP@CT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F91A30E31A4A74A33DE3B6A980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D528-EA30-4C83-BD30-E3F3042E4321}"/>
      </w:docPartPr>
      <w:docPartBody>
        <w:p w:rsidR="00D33098" w:rsidRDefault="00D33098" w:rsidP="00D33098">
          <w:pPr>
            <w:pStyle w:val="8DF91A30E31A4A74A33DE3B6A9808C5D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Date</w:t>
          </w:r>
        </w:p>
      </w:docPartBody>
    </w:docPart>
    <w:docPart>
      <w:docPartPr>
        <w:name w:val="3F8C77528DD84206BF6B1484C72D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700E-E067-4286-91C4-4ECA745DAE0F}"/>
      </w:docPartPr>
      <w:docPartBody>
        <w:p w:rsidR="00D33098" w:rsidRDefault="00D33098" w:rsidP="00D33098">
          <w:pPr>
            <w:pStyle w:val="3F8C77528DD84206BF6B1484C72D5147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 xml:space="preserve">Town/City of </w:t>
          </w:r>
          <w:r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___________</w:t>
          </w:r>
        </w:p>
      </w:docPartBody>
    </w:docPart>
    <w:docPart>
      <w:docPartPr>
        <w:name w:val="0D221A05D0924EDD88DA21A54F1F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C53C-C688-4423-86C5-AA8758550E7A}"/>
      </w:docPartPr>
      <w:docPartBody>
        <w:p w:rsidR="00D33098" w:rsidRDefault="00D33098" w:rsidP="00D33098">
          <w:pPr>
            <w:pStyle w:val="0D221A05D0924EDD88DA21A54F1F530B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 xml:space="preserve">Town/City of </w:t>
          </w:r>
          <w:r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____________</w:t>
          </w:r>
        </w:p>
      </w:docPartBody>
    </w:docPart>
    <w:docPart>
      <w:docPartPr>
        <w:name w:val="D11C28392463436AA80BEE8DA88D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AD76-B0F7-46E5-9E3E-3AD8A14F93BC}"/>
      </w:docPartPr>
      <w:docPartBody>
        <w:p w:rsidR="00D33098" w:rsidRDefault="00D33098" w:rsidP="00D33098">
          <w:pPr>
            <w:pStyle w:val="D11C28392463436AA80BEE8DA88D998F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specific time frame</w:t>
          </w:r>
        </w:p>
      </w:docPartBody>
    </w:docPart>
    <w:docPart>
      <w:docPartPr>
        <w:name w:val="69788200E5214E7C932388B31C84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BAD1-F8AD-4665-A4D2-5EEC354FD222}"/>
      </w:docPartPr>
      <w:docPartBody>
        <w:p w:rsidR="00D33098" w:rsidRDefault="00D33098" w:rsidP="00D33098">
          <w:pPr>
            <w:pStyle w:val="69788200E5214E7C932388B31C8498C8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CEO Name</w:t>
          </w:r>
        </w:p>
      </w:docPartBody>
    </w:docPart>
    <w:docPart>
      <w:docPartPr>
        <w:name w:val="4713A925E5E44A5C94F316A76DD0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46C1-C1AB-40B9-A607-21A2E06BEC81}"/>
      </w:docPartPr>
      <w:docPartBody>
        <w:p w:rsidR="00D33098" w:rsidRDefault="00D33098" w:rsidP="00D33098">
          <w:pPr>
            <w:pStyle w:val="4713A925E5E44A5C94F316A76DD02A9B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 xml:space="preserve">Town/City of </w:t>
          </w:r>
          <w:r w:rsidRPr="00FD0BCF">
            <w:rPr>
              <w:rStyle w:val="PlaceholderText"/>
              <w:rFonts w:asciiTheme="majorHAnsi" w:hAnsiTheme="majorHAnsi" w:cs="Poppins"/>
              <w:sz w:val="21"/>
              <w:szCs w:val="21"/>
            </w:rPr>
            <w:t>_____________</w:t>
          </w:r>
        </w:p>
      </w:docPartBody>
    </w:docPart>
    <w:docPart>
      <w:docPartPr>
        <w:name w:val="F2EDDD50F1404B87828FD76955A4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4B70-C328-4469-B1D7-2CB60F5625BE}"/>
      </w:docPartPr>
      <w:docPartBody>
        <w:p w:rsidR="00D33098" w:rsidRDefault="00D33098" w:rsidP="00D33098">
          <w:pPr>
            <w:pStyle w:val="F2EDDD50F1404B87828FD76955A4A56C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his/her</w:t>
          </w:r>
        </w:p>
      </w:docPartBody>
    </w:docPart>
    <w:docPart>
      <w:docPartPr>
        <w:name w:val="6D36D52415604F1DB1D2A5D0AFDD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5B13-04FE-4BDA-B2FE-FF447583B80C}"/>
      </w:docPartPr>
      <w:docPartBody>
        <w:p w:rsidR="00D33098" w:rsidRDefault="00D33098" w:rsidP="00D33098">
          <w:pPr>
            <w:pStyle w:val="6D36D52415604F1DB1D2A5D0AFDD61E6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Date</w:t>
          </w:r>
        </w:p>
      </w:docPartBody>
    </w:docPart>
    <w:docPart>
      <w:docPartPr>
        <w:name w:val="758BB3BFCCCC432C922FCD9E8CFB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F9D0-3E26-4B66-A669-55FA67944ED8}"/>
      </w:docPartPr>
      <w:docPartBody>
        <w:p w:rsidR="00D33098" w:rsidRDefault="00D33098" w:rsidP="00D33098">
          <w:pPr>
            <w:pStyle w:val="758BB3BFCCCC432C922FCD9E8CFB4258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Month</w:t>
          </w:r>
        </w:p>
      </w:docPartBody>
    </w:docPart>
    <w:docPart>
      <w:docPartPr>
        <w:name w:val="E2630CFE55E84922A4B6093B8659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A679-E3F6-4D37-95C9-9088370D591D}"/>
      </w:docPartPr>
      <w:docPartBody>
        <w:p w:rsidR="00D33098" w:rsidRDefault="00D33098" w:rsidP="00D33098">
          <w:pPr>
            <w:pStyle w:val="E2630CFE55E84922A4B6093B86592A5B2"/>
          </w:pPr>
          <w:r w:rsidRPr="00FD0BCF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Name of Chief Executive Officer</w:t>
          </w:r>
        </w:p>
      </w:docPartBody>
    </w:docPart>
    <w:docPart>
      <w:docPartPr>
        <w:name w:val="EE98FEE6253349B7843941DA81D9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ECD04-6808-415A-A450-0055242E9F8A}"/>
      </w:docPartPr>
      <w:docPartBody>
        <w:p w:rsidR="00D33098" w:rsidRDefault="00D33098" w:rsidP="00D33098">
          <w:pPr>
            <w:pStyle w:val="EE98FEE6253349B7843941DA81D9459A2"/>
          </w:pPr>
          <w:r w:rsidRPr="00FD0BCF">
            <w:rPr>
              <w:rStyle w:val="PlaceholderText"/>
              <w:rFonts w:ascii="Poppins" w:hAnsi="Poppins" w:cs="Poppins"/>
              <w:i/>
              <w:iCs/>
              <w:sz w:val="16"/>
              <w:szCs w:val="16"/>
            </w:rPr>
            <w:t>Town/City of</w:t>
          </w:r>
          <w:r w:rsidRPr="00FD0BCF">
            <w:rPr>
              <w:rStyle w:val="PlaceholderText"/>
              <w:i/>
              <w:iCs/>
              <w:sz w:val="16"/>
              <w:szCs w:val="16"/>
            </w:rPr>
            <w:t xml:space="preserve"> __________________</w:t>
          </w:r>
        </w:p>
      </w:docPartBody>
    </w:docPart>
    <w:docPart>
      <w:docPartPr>
        <w:name w:val="73CACE1B68E84D8EA80E4BD97629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77FA-AB50-401E-92EC-2138EC1AE1AD}"/>
      </w:docPartPr>
      <w:docPartBody>
        <w:p w:rsidR="00D33098" w:rsidRDefault="00D33098" w:rsidP="00D33098">
          <w:pPr>
            <w:pStyle w:val="73CACE1B68E84D8EA80E4BD976291F00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CEO Name</w:t>
          </w:r>
        </w:p>
      </w:docPartBody>
    </w:docPart>
    <w:docPart>
      <w:docPartPr>
        <w:name w:val="B78A0733801F400CBC23171B787D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AF42-302C-4725-9490-4A9D2E46AD23}"/>
      </w:docPartPr>
      <w:docPartBody>
        <w:p w:rsidR="00D33098" w:rsidRDefault="00D33098" w:rsidP="00D33098">
          <w:pPr>
            <w:pStyle w:val="B78A0733801F400CBC23171B787DC55F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Town/City of</w:t>
          </w:r>
          <w:r w:rsidRPr="00FD0BCF">
            <w:rPr>
              <w:rStyle w:val="PlaceholderText"/>
              <w:sz w:val="21"/>
              <w:szCs w:val="21"/>
            </w:rPr>
            <w:t xml:space="preserve"> _________</w:t>
          </w:r>
        </w:p>
      </w:docPartBody>
    </w:docPart>
    <w:docPart>
      <w:docPartPr>
        <w:name w:val="321D8D8EA05A4724A441C7890109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6F4A-027B-4457-8C16-2205EEE13B23}"/>
      </w:docPartPr>
      <w:docPartBody>
        <w:p w:rsidR="00D33098" w:rsidRDefault="00D33098" w:rsidP="00D33098">
          <w:pPr>
            <w:pStyle w:val="321D8D8EA05A4724A441C78901096C30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his/her</w:t>
          </w:r>
        </w:p>
      </w:docPartBody>
    </w:docPart>
    <w:docPart>
      <w:docPartPr>
        <w:name w:val="96DC26696D6141F2BFCAB97936E5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A4DD-4DC9-484E-B244-3A45DDF0E4EC}"/>
      </w:docPartPr>
      <w:docPartBody>
        <w:p w:rsidR="00D33098" w:rsidRDefault="00D33098" w:rsidP="00D33098">
          <w:pPr>
            <w:pStyle w:val="96DC26696D6141F2BFCAB97936E56FEA2"/>
          </w:pPr>
          <w:r w:rsidRPr="00FD0BCF">
            <w:rPr>
              <w:rStyle w:val="PlaceholderText"/>
              <w:rFonts w:ascii="Poppins" w:hAnsi="Poppins" w:cs="Poppins"/>
              <w:sz w:val="21"/>
              <w:szCs w:val="21"/>
            </w:rPr>
            <w:t>Town/City of</w:t>
          </w:r>
          <w:r w:rsidRPr="00FD0BCF">
            <w:rPr>
              <w:rStyle w:val="PlaceholderText"/>
              <w:sz w:val="21"/>
              <w:szCs w:val="21"/>
            </w:rPr>
            <w:t xml:space="preserve"> 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8"/>
    <w:rsid w:val="003711C3"/>
    <w:rsid w:val="003F5F26"/>
    <w:rsid w:val="00D33098"/>
    <w:rsid w:val="00D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098"/>
    <w:rPr>
      <w:color w:val="666666"/>
    </w:rPr>
  </w:style>
  <w:style w:type="paragraph" w:customStyle="1" w:styleId="8DF91A30E31A4A74A33DE3B6A9808C5D2">
    <w:name w:val="8DF91A30E31A4A74A33DE3B6A9808C5D2"/>
    <w:rsid w:val="00D33098"/>
  </w:style>
  <w:style w:type="paragraph" w:customStyle="1" w:styleId="3F8C77528DD84206BF6B1484C72D51472">
    <w:name w:val="3F8C77528DD84206BF6B1484C72D51472"/>
    <w:rsid w:val="00D33098"/>
  </w:style>
  <w:style w:type="paragraph" w:customStyle="1" w:styleId="0D221A05D0924EDD88DA21A54F1F530B2">
    <w:name w:val="0D221A05D0924EDD88DA21A54F1F530B2"/>
    <w:rsid w:val="00D33098"/>
  </w:style>
  <w:style w:type="paragraph" w:customStyle="1" w:styleId="D11C28392463436AA80BEE8DA88D998F2">
    <w:name w:val="D11C28392463436AA80BEE8DA88D998F2"/>
    <w:rsid w:val="00D33098"/>
  </w:style>
  <w:style w:type="paragraph" w:customStyle="1" w:styleId="69788200E5214E7C932388B31C8498C82">
    <w:name w:val="69788200E5214E7C932388B31C8498C82"/>
    <w:rsid w:val="00D33098"/>
  </w:style>
  <w:style w:type="paragraph" w:customStyle="1" w:styleId="4713A925E5E44A5C94F316A76DD02A9B2">
    <w:name w:val="4713A925E5E44A5C94F316A76DD02A9B2"/>
    <w:rsid w:val="00D33098"/>
  </w:style>
  <w:style w:type="paragraph" w:customStyle="1" w:styleId="F2EDDD50F1404B87828FD76955A4A56C2">
    <w:name w:val="F2EDDD50F1404B87828FD76955A4A56C2"/>
    <w:rsid w:val="00D33098"/>
  </w:style>
  <w:style w:type="paragraph" w:customStyle="1" w:styleId="6D36D52415604F1DB1D2A5D0AFDD61E62">
    <w:name w:val="6D36D52415604F1DB1D2A5D0AFDD61E62"/>
    <w:rsid w:val="00D33098"/>
  </w:style>
  <w:style w:type="paragraph" w:customStyle="1" w:styleId="758BB3BFCCCC432C922FCD9E8CFB42582">
    <w:name w:val="758BB3BFCCCC432C922FCD9E8CFB42582"/>
    <w:rsid w:val="00D33098"/>
  </w:style>
  <w:style w:type="paragraph" w:customStyle="1" w:styleId="E2630CFE55E84922A4B6093B86592A5B2">
    <w:name w:val="E2630CFE55E84922A4B6093B86592A5B2"/>
    <w:rsid w:val="00D33098"/>
  </w:style>
  <w:style w:type="paragraph" w:customStyle="1" w:styleId="EE98FEE6253349B7843941DA81D9459A2">
    <w:name w:val="EE98FEE6253349B7843941DA81D9459A2"/>
    <w:rsid w:val="00D33098"/>
  </w:style>
  <w:style w:type="paragraph" w:customStyle="1" w:styleId="73CACE1B68E84D8EA80E4BD976291F002">
    <w:name w:val="73CACE1B68E84D8EA80E4BD976291F002"/>
    <w:rsid w:val="00D33098"/>
  </w:style>
  <w:style w:type="paragraph" w:customStyle="1" w:styleId="B78A0733801F400CBC23171B787DC55F2">
    <w:name w:val="B78A0733801F400CBC23171B787DC55F2"/>
    <w:rsid w:val="00D33098"/>
  </w:style>
  <w:style w:type="paragraph" w:customStyle="1" w:styleId="321D8D8EA05A4724A441C78901096C302">
    <w:name w:val="321D8D8EA05A4724A441C78901096C302"/>
    <w:rsid w:val="00D33098"/>
  </w:style>
  <w:style w:type="paragraph" w:customStyle="1" w:styleId="96DC26696D6141F2BFCAB97936E56FEA2">
    <w:name w:val="96DC26696D6141F2BFCAB97936E56FEA2"/>
    <w:rsid w:val="00D33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Phillips-Gallucci, Justine</dc:creator>
  <cp:keywords/>
  <dc:description/>
  <cp:lastModifiedBy>Heft, Martin</cp:lastModifiedBy>
  <cp:revision>2</cp:revision>
  <dcterms:created xsi:type="dcterms:W3CDTF">2025-09-12T13:24:00Z</dcterms:created>
  <dcterms:modified xsi:type="dcterms:W3CDTF">2025-09-12T13:24:00Z</dcterms:modified>
</cp:coreProperties>
</file>