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0C" w:rsidRPr="001A2472" w:rsidRDefault="00FC5DAC" w:rsidP="00BC28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Uniform Chart of Accounts Grant </w:t>
      </w:r>
      <w:r w:rsidR="007C6D1D">
        <w:rPr>
          <w:rFonts w:ascii="Arial" w:hAnsi="Arial" w:cs="Arial"/>
          <w:b/>
          <w:sz w:val="28"/>
          <w:szCs w:val="28"/>
        </w:rPr>
        <w:t>Program</w:t>
      </w:r>
      <w:r w:rsidR="00B93FCB">
        <w:rPr>
          <w:rFonts w:ascii="Arial" w:hAnsi="Arial" w:cs="Arial"/>
          <w:b/>
          <w:sz w:val="28"/>
          <w:szCs w:val="28"/>
        </w:rPr>
        <w:t>s</w:t>
      </w:r>
      <w:r w:rsidR="00BC28F6" w:rsidRPr="001A2472">
        <w:rPr>
          <w:rFonts w:ascii="Arial" w:hAnsi="Arial" w:cs="Arial"/>
          <w:b/>
          <w:sz w:val="28"/>
          <w:szCs w:val="28"/>
        </w:rPr>
        <w:t xml:space="preserve">   </w:t>
      </w:r>
      <w:r w:rsidR="002F6F29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56.45pt">
            <v:imagedata r:id="rId6" o:title=""/>
          </v:shape>
        </w:pict>
      </w:r>
    </w:p>
    <w:p w:rsidR="00567DC7" w:rsidRPr="00B654C6" w:rsidRDefault="00567DC7" w:rsidP="00567DC7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B654C6">
        <w:rPr>
          <w:rFonts w:ascii="Arial" w:hAnsi="Arial" w:cs="Arial"/>
          <w:b/>
          <w:sz w:val="28"/>
          <w:szCs w:val="28"/>
        </w:rPr>
        <w:t xml:space="preserve">Application for </w:t>
      </w:r>
      <w:r w:rsidR="007C6D1D" w:rsidRPr="00B654C6">
        <w:rPr>
          <w:rFonts w:ascii="Arial" w:hAnsi="Arial" w:cs="Arial"/>
          <w:b/>
          <w:sz w:val="28"/>
          <w:szCs w:val="28"/>
        </w:rPr>
        <w:t>State Award</w:t>
      </w:r>
    </w:p>
    <w:p w:rsidR="00B654C6" w:rsidRPr="00B654C6" w:rsidRDefault="005E1A0B" w:rsidP="00567DC7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654C6" w:rsidRPr="00B654C6">
        <w:rPr>
          <w:rFonts w:ascii="Arial" w:hAnsi="Arial" w:cs="Arial"/>
          <w:b/>
          <w:sz w:val="28"/>
          <w:szCs w:val="28"/>
        </w:rPr>
        <w:t>UCOA Conversion Grant</w:t>
      </w:r>
    </w:p>
    <w:p w:rsidR="00567DC7" w:rsidRPr="001A2472" w:rsidRDefault="00567DC7" w:rsidP="00BC28F6">
      <w:pPr>
        <w:jc w:val="center"/>
        <w:rPr>
          <w:rFonts w:ascii="Arial" w:hAnsi="Arial" w:cs="Arial"/>
          <w:b/>
          <w:sz w:val="28"/>
          <w:szCs w:val="28"/>
        </w:rPr>
      </w:pPr>
    </w:p>
    <w:p w:rsidR="00BC28F6" w:rsidRPr="001A2472" w:rsidRDefault="00CF0F74" w:rsidP="00CF0F74">
      <w:pPr>
        <w:ind w:left="72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="00567DC7" w:rsidRPr="001A2472">
        <w:rPr>
          <w:rFonts w:ascii="Arial" w:hAnsi="Arial" w:cs="Arial"/>
          <w:b/>
          <w:i/>
          <w:sz w:val="28"/>
          <w:szCs w:val="28"/>
        </w:rPr>
        <w:t>Office of Policy and Management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563BA" w:rsidRPr="001A2472">
        <w:rPr>
          <w:rFonts w:ascii="Arial" w:hAnsi="Arial" w:cs="Arial"/>
          <w:i/>
          <w:sz w:val="16"/>
          <w:szCs w:val="16"/>
        </w:rPr>
        <w:t>Rev.</w:t>
      </w:r>
      <w:r w:rsidR="000B5502" w:rsidRPr="001A2472">
        <w:rPr>
          <w:rFonts w:ascii="Arial" w:hAnsi="Arial" w:cs="Arial"/>
          <w:i/>
          <w:sz w:val="16"/>
          <w:szCs w:val="16"/>
        </w:rPr>
        <w:t>0</w:t>
      </w:r>
      <w:r w:rsidR="00BB537F">
        <w:rPr>
          <w:rFonts w:ascii="Arial" w:hAnsi="Arial" w:cs="Arial"/>
          <w:i/>
          <w:sz w:val="16"/>
          <w:szCs w:val="16"/>
        </w:rPr>
        <w:t>9</w:t>
      </w:r>
      <w:r w:rsidR="00EE62FD" w:rsidRPr="001A2472">
        <w:rPr>
          <w:rFonts w:ascii="Arial" w:hAnsi="Arial" w:cs="Arial"/>
          <w:i/>
          <w:sz w:val="16"/>
          <w:szCs w:val="16"/>
        </w:rPr>
        <w:t>/201</w:t>
      </w:r>
      <w:r w:rsidR="000B5502" w:rsidRPr="001A2472">
        <w:rPr>
          <w:rFonts w:ascii="Arial" w:hAnsi="Arial" w:cs="Arial"/>
          <w:i/>
          <w:sz w:val="16"/>
          <w:szCs w:val="16"/>
        </w:rPr>
        <w:t>4</w:t>
      </w:r>
    </w:p>
    <w:p w:rsidR="00567DC7" w:rsidRDefault="00CF0F74" w:rsidP="00CF0F74">
      <w:pPr>
        <w:ind w:left="72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="00567DC7" w:rsidRPr="001A2472">
        <w:rPr>
          <w:rFonts w:ascii="Arial" w:hAnsi="Arial" w:cs="Arial"/>
          <w:b/>
          <w:i/>
          <w:sz w:val="20"/>
          <w:szCs w:val="20"/>
        </w:rPr>
        <w:t>Pursuant to Sec.</w:t>
      </w:r>
      <w:r w:rsidR="00244F42">
        <w:rPr>
          <w:rFonts w:ascii="Arial" w:hAnsi="Arial" w:cs="Arial"/>
          <w:b/>
          <w:i/>
          <w:sz w:val="20"/>
          <w:szCs w:val="20"/>
        </w:rPr>
        <w:t xml:space="preserve"> </w:t>
      </w:r>
      <w:r w:rsidR="00567DC7" w:rsidRPr="001A2472">
        <w:rPr>
          <w:rFonts w:ascii="Arial" w:hAnsi="Arial" w:cs="Arial"/>
          <w:b/>
          <w:i/>
          <w:sz w:val="20"/>
          <w:szCs w:val="20"/>
        </w:rPr>
        <w:t>328</w:t>
      </w:r>
      <w:r w:rsidR="00244F42">
        <w:rPr>
          <w:rFonts w:ascii="Arial" w:hAnsi="Arial" w:cs="Arial"/>
          <w:b/>
          <w:i/>
          <w:sz w:val="20"/>
          <w:szCs w:val="20"/>
        </w:rPr>
        <w:t xml:space="preserve"> </w:t>
      </w:r>
      <w:r w:rsidR="00567DC7" w:rsidRPr="001A2472">
        <w:rPr>
          <w:rFonts w:ascii="Arial" w:hAnsi="Arial" w:cs="Arial"/>
          <w:b/>
          <w:i/>
          <w:sz w:val="20"/>
          <w:szCs w:val="20"/>
        </w:rPr>
        <w:t>(b) of P.A. 13-247</w:t>
      </w:r>
      <w:r w:rsidR="00567DC7" w:rsidRPr="001A2472">
        <w:rPr>
          <w:rFonts w:ascii="Arial" w:hAnsi="Arial" w:cs="Arial"/>
          <w:b/>
          <w:i/>
          <w:sz w:val="20"/>
          <w:szCs w:val="20"/>
        </w:rPr>
        <w:tab/>
      </w:r>
      <w:r w:rsidR="00567DC7" w:rsidRPr="001A2472">
        <w:rPr>
          <w:rFonts w:ascii="Arial" w:hAnsi="Arial" w:cs="Arial"/>
          <w:b/>
          <w:i/>
          <w:sz w:val="20"/>
          <w:szCs w:val="20"/>
        </w:rPr>
        <w:tab/>
      </w:r>
      <w:r w:rsidR="00567DC7" w:rsidRPr="001A2472">
        <w:rPr>
          <w:rFonts w:ascii="Arial" w:hAnsi="Arial" w:cs="Arial"/>
          <w:b/>
          <w:i/>
          <w:sz w:val="20"/>
          <w:szCs w:val="20"/>
        </w:rPr>
        <w:tab/>
      </w:r>
      <w:r w:rsidR="00567DC7" w:rsidRPr="00CF0F74">
        <w:rPr>
          <w:rFonts w:ascii="Arial" w:hAnsi="Arial" w:cs="Arial"/>
          <w:i/>
          <w:sz w:val="16"/>
          <w:szCs w:val="16"/>
        </w:rPr>
        <w:t xml:space="preserve">Form </w:t>
      </w:r>
      <w:r w:rsidR="00BF03E0" w:rsidRPr="00CF0F74">
        <w:rPr>
          <w:rFonts w:ascii="Arial" w:hAnsi="Arial" w:cs="Arial"/>
          <w:i/>
          <w:sz w:val="16"/>
          <w:szCs w:val="16"/>
        </w:rPr>
        <w:t>UCOA</w:t>
      </w:r>
      <w:r w:rsidRPr="00CF0F74">
        <w:rPr>
          <w:rFonts w:ascii="Arial" w:hAnsi="Arial" w:cs="Arial"/>
          <w:i/>
          <w:sz w:val="16"/>
          <w:szCs w:val="16"/>
        </w:rPr>
        <w:t xml:space="preserve"> Conversion</w:t>
      </w:r>
      <w:r w:rsidR="00567DC7" w:rsidRPr="00CF0F74">
        <w:rPr>
          <w:rFonts w:ascii="Arial" w:hAnsi="Arial" w:cs="Arial"/>
          <w:i/>
          <w:sz w:val="16"/>
          <w:szCs w:val="16"/>
        </w:rPr>
        <w:t>-1</w:t>
      </w:r>
    </w:p>
    <w:p w:rsidR="008D1233" w:rsidRPr="001A2472" w:rsidRDefault="008D1233" w:rsidP="008D1233">
      <w:pPr>
        <w:ind w:left="720" w:firstLine="720"/>
        <w:rPr>
          <w:rFonts w:ascii="Arial" w:hAnsi="Arial" w:cs="Arial"/>
          <w:i/>
          <w:sz w:val="16"/>
          <w:szCs w:val="16"/>
        </w:rPr>
      </w:pPr>
    </w:p>
    <w:p w:rsidR="00D40456" w:rsidRDefault="00D40456" w:rsidP="00BC28F6">
      <w:pPr>
        <w:rPr>
          <w:rFonts w:ascii="Arial" w:hAnsi="Arial" w:cs="Arial"/>
          <w:sz w:val="20"/>
          <w:szCs w:val="20"/>
        </w:rPr>
      </w:pPr>
    </w:p>
    <w:p w:rsidR="00EE62FD" w:rsidRPr="008D1233" w:rsidRDefault="0087041A" w:rsidP="00BC2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application is to be used by </w:t>
      </w:r>
      <w:r w:rsidR="004128D0">
        <w:rPr>
          <w:rFonts w:ascii="Arial" w:hAnsi="Arial" w:cs="Arial"/>
          <w:sz w:val="20"/>
          <w:szCs w:val="20"/>
        </w:rPr>
        <w:t>an entity</w:t>
      </w:r>
      <w:r>
        <w:rPr>
          <w:rFonts w:ascii="Arial" w:hAnsi="Arial" w:cs="Arial"/>
          <w:sz w:val="20"/>
          <w:szCs w:val="20"/>
        </w:rPr>
        <w:t xml:space="preserve"> in applying for </w:t>
      </w:r>
      <w:r w:rsidR="00754AA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state a</w:t>
      </w:r>
      <w:r w:rsidR="00B93FCB">
        <w:rPr>
          <w:rFonts w:ascii="Arial" w:hAnsi="Arial" w:cs="Arial"/>
          <w:sz w:val="20"/>
          <w:szCs w:val="20"/>
        </w:rPr>
        <w:t>ward</w:t>
      </w:r>
      <w:r w:rsidR="008D1233">
        <w:rPr>
          <w:rFonts w:ascii="Arial" w:hAnsi="Arial" w:cs="Arial"/>
          <w:sz w:val="20"/>
          <w:szCs w:val="20"/>
        </w:rPr>
        <w:t xml:space="preserve"> for </w:t>
      </w:r>
      <w:r w:rsidR="004A5463">
        <w:rPr>
          <w:rFonts w:ascii="Arial" w:hAnsi="Arial" w:cs="Arial"/>
          <w:sz w:val="20"/>
          <w:szCs w:val="20"/>
        </w:rPr>
        <w:t>implementing</w:t>
      </w:r>
      <w:r w:rsidR="008D1233">
        <w:rPr>
          <w:rFonts w:ascii="Arial" w:hAnsi="Arial" w:cs="Arial"/>
          <w:sz w:val="20"/>
          <w:szCs w:val="20"/>
        </w:rPr>
        <w:t xml:space="preserve"> the State developed </w:t>
      </w:r>
      <w:r>
        <w:rPr>
          <w:rFonts w:ascii="Arial" w:hAnsi="Arial" w:cs="Arial"/>
          <w:sz w:val="20"/>
          <w:szCs w:val="20"/>
        </w:rPr>
        <w:t>uniform chart of accounts (</w:t>
      </w:r>
      <w:r w:rsidR="008D1233">
        <w:rPr>
          <w:rFonts w:ascii="Arial" w:hAnsi="Arial" w:cs="Arial"/>
          <w:sz w:val="20"/>
          <w:szCs w:val="20"/>
        </w:rPr>
        <w:t>UCOA</w:t>
      </w:r>
      <w:r>
        <w:rPr>
          <w:rFonts w:ascii="Arial" w:hAnsi="Arial" w:cs="Arial"/>
          <w:sz w:val="20"/>
          <w:szCs w:val="20"/>
        </w:rPr>
        <w:t>)</w:t>
      </w:r>
      <w:r w:rsidR="008D1233">
        <w:rPr>
          <w:rFonts w:ascii="Arial" w:hAnsi="Arial" w:cs="Arial"/>
          <w:sz w:val="20"/>
          <w:szCs w:val="20"/>
        </w:rPr>
        <w:t xml:space="preserve"> under </w:t>
      </w:r>
      <w:r w:rsidR="00CF0F74">
        <w:rPr>
          <w:rFonts w:ascii="Arial" w:hAnsi="Arial" w:cs="Arial"/>
          <w:sz w:val="20"/>
          <w:szCs w:val="20"/>
        </w:rPr>
        <w:t>the</w:t>
      </w:r>
      <w:r w:rsidR="008D1233">
        <w:rPr>
          <w:rFonts w:ascii="Arial" w:hAnsi="Arial" w:cs="Arial"/>
          <w:sz w:val="20"/>
          <w:szCs w:val="20"/>
        </w:rPr>
        <w:t xml:space="preserve"> </w:t>
      </w:r>
      <w:r w:rsidR="004A5463" w:rsidRPr="004A5463">
        <w:rPr>
          <w:rFonts w:ascii="Arial" w:hAnsi="Arial" w:cs="Arial"/>
          <w:sz w:val="20"/>
          <w:szCs w:val="20"/>
          <w:u w:val="single"/>
        </w:rPr>
        <w:t>UCOA Conversion Grant</w:t>
      </w:r>
      <w:r w:rsidR="004A5463">
        <w:rPr>
          <w:rFonts w:ascii="Arial" w:hAnsi="Arial" w:cs="Arial"/>
          <w:sz w:val="20"/>
          <w:szCs w:val="20"/>
          <w:u w:val="single"/>
        </w:rPr>
        <w:t xml:space="preserve"> Program</w:t>
      </w:r>
      <w:r w:rsidR="00CF0F74">
        <w:rPr>
          <w:rFonts w:ascii="Arial" w:hAnsi="Arial" w:cs="Arial"/>
          <w:sz w:val="20"/>
          <w:szCs w:val="20"/>
        </w:rPr>
        <w:t xml:space="preserve"> whereby an</w:t>
      </w:r>
      <w:r w:rsidR="008D1233">
        <w:rPr>
          <w:rFonts w:ascii="Arial" w:hAnsi="Arial" w:cs="Arial"/>
          <w:sz w:val="20"/>
          <w:szCs w:val="20"/>
        </w:rPr>
        <w:t xml:space="preserve"> </w:t>
      </w:r>
      <w:r w:rsidR="00CF0F74">
        <w:rPr>
          <w:rFonts w:ascii="Arial" w:hAnsi="Arial" w:cs="Arial"/>
          <w:sz w:val="20"/>
          <w:szCs w:val="20"/>
        </w:rPr>
        <w:t>entity</w:t>
      </w:r>
      <w:r w:rsidR="008D1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applies for grant funding for </w:t>
      </w:r>
      <w:r w:rsidR="008D1233">
        <w:rPr>
          <w:rFonts w:ascii="Arial" w:hAnsi="Arial" w:cs="Arial"/>
          <w:sz w:val="20"/>
          <w:szCs w:val="20"/>
        </w:rPr>
        <w:t>upgrad</w:t>
      </w:r>
      <w:r>
        <w:rPr>
          <w:rFonts w:ascii="Arial" w:hAnsi="Arial" w:cs="Arial"/>
          <w:sz w:val="20"/>
          <w:szCs w:val="20"/>
        </w:rPr>
        <w:t>ing</w:t>
      </w:r>
      <w:r w:rsidR="008D1233">
        <w:rPr>
          <w:rFonts w:ascii="Arial" w:hAnsi="Arial" w:cs="Arial"/>
          <w:sz w:val="20"/>
          <w:szCs w:val="20"/>
        </w:rPr>
        <w:t xml:space="preserve"> its current financial accounting system or chang</w:t>
      </w:r>
      <w:r>
        <w:rPr>
          <w:rFonts w:ascii="Arial" w:hAnsi="Arial" w:cs="Arial"/>
          <w:sz w:val="20"/>
          <w:szCs w:val="20"/>
        </w:rPr>
        <w:t>ing</w:t>
      </w:r>
      <w:r w:rsidR="008D1233">
        <w:rPr>
          <w:rFonts w:ascii="Arial" w:hAnsi="Arial" w:cs="Arial"/>
          <w:sz w:val="20"/>
          <w:szCs w:val="20"/>
        </w:rPr>
        <w:t xml:space="preserve"> its current financial accounting system </w:t>
      </w:r>
      <w:r>
        <w:rPr>
          <w:rFonts w:ascii="Arial" w:hAnsi="Arial" w:cs="Arial"/>
          <w:sz w:val="20"/>
          <w:szCs w:val="20"/>
        </w:rPr>
        <w:t>including conversion</w:t>
      </w:r>
      <w:r w:rsidR="004A5463">
        <w:rPr>
          <w:rFonts w:ascii="Arial" w:hAnsi="Arial" w:cs="Arial"/>
          <w:sz w:val="20"/>
          <w:szCs w:val="20"/>
        </w:rPr>
        <w:t xml:space="preserve"> from its current local chart of accounts to </w:t>
      </w:r>
      <w:r w:rsidR="008D1233">
        <w:rPr>
          <w:rFonts w:ascii="Arial" w:hAnsi="Arial" w:cs="Arial"/>
          <w:sz w:val="20"/>
          <w:szCs w:val="20"/>
        </w:rPr>
        <w:t>the State developed UCOA</w:t>
      </w:r>
      <w:r w:rsidR="004A5463">
        <w:rPr>
          <w:rFonts w:ascii="Arial" w:hAnsi="Arial" w:cs="Arial"/>
          <w:sz w:val="20"/>
          <w:szCs w:val="20"/>
        </w:rPr>
        <w:t xml:space="preserve"> as part of the upgrade or change in financial accounting system; </w:t>
      </w:r>
      <w:r w:rsidR="00CF0F74">
        <w:rPr>
          <w:rFonts w:ascii="Arial" w:hAnsi="Arial" w:cs="Arial"/>
          <w:sz w:val="20"/>
          <w:szCs w:val="20"/>
        </w:rPr>
        <w:t xml:space="preserve">A separate application is available for </w:t>
      </w:r>
      <w:r w:rsidR="004128D0">
        <w:rPr>
          <w:rFonts w:ascii="Arial" w:hAnsi="Arial" w:cs="Arial"/>
          <w:sz w:val="20"/>
          <w:szCs w:val="20"/>
        </w:rPr>
        <w:t xml:space="preserve">a collaboration of entities </w:t>
      </w:r>
      <w:r w:rsidR="00CF0F74">
        <w:rPr>
          <w:rFonts w:ascii="Arial" w:hAnsi="Arial" w:cs="Arial"/>
          <w:sz w:val="20"/>
          <w:szCs w:val="20"/>
        </w:rPr>
        <w:t xml:space="preserve">to apply for the </w:t>
      </w:r>
      <w:r w:rsidR="004A5463" w:rsidRPr="00D40456">
        <w:rPr>
          <w:rFonts w:ascii="Arial" w:hAnsi="Arial" w:cs="Arial"/>
          <w:sz w:val="20"/>
          <w:szCs w:val="20"/>
          <w:u w:val="single"/>
        </w:rPr>
        <w:t>Small Localities Financial Accounting System Collaboration (SLFASC) Grant Program</w:t>
      </w:r>
      <w:r w:rsidR="00CF0F74">
        <w:rPr>
          <w:rFonts w:ascii="Arial" w:hAnsi="Arial" w:cs="Arial"/>
          <w:sz w:val="20"/>
          <w:szCs w:val="20"/>
        </w:rPr>
        <w:t>.</w:t>
      </w:r>
      <w:r w:rsidR="00D31860">
        <w:rPr>
          <w:rFonts w:ascii="Arial" w:hAnsi="Arial" w:cs="Arial"/>
          <w:sz w:val="20"/>
          <w:szCs w:val="20"/>
        </w:rPr>
        <w:t xml:space="preserve">  Both a completed hardcopy and electronic version of this application are required to be submitted as indicated below.</w:t>
      </w:r>
    </w:p>
    <w:p w:rsidR="0087041A" w:rsidRDefault="0087041A" w:rsidP="0031605A">
      <w:pPr>
        <w:jc w:val="center"/>
        <w:rPr>
          <w:rFonts w:ascii="Arial" w:hAnsi="Arial" w:cs="Arial"/>
          <w:b/>
          <w:sz w:val="20"/>
          <w:szCs w:val="20"/>
        </w:rPr>
      </w:pPr>
    </w:p>
    <w:p w:rsidR="00D31860" w:rsidRPr="001A2472" w:rsidRDefault="00D31860" w:rsidP="00D31860">
      <w:pPr>
        <w:ind w:firstLine="720"/>
        <w:rPr>
          <w:rFonts w:ascii="Arial" w:hAnsi="Arial" w:cs="Arial"/>
          <w:sz w:val="20"/>
          <w:szCs w:val="20"/>
        </w:rPr>
      </w:pPr>
      <w:r w:rsidRPr="001A2472">
        <w:rPr>
          <w:rFonts w:ascii="Arial" w:hAnsi="Arial" w:cs="Arial"/>
          <w:b/>
          <w:sz w:val="20"/>
          <w:szCs w:val="20"/>
        </w:rPr>
        <w:t xml:space="preserve">Submit </w:t>
      </w:r>
      <w:r>
        <w:rPr>
          <w:rFonts w:ascii="Arial" w:hAnsi="Arial" w:cs="Arial"/>
          <w:b/>
          <w:sz w:val="20"/>
          <w:szCs w:val="20"/>
        </w:rPr>
        <w:t xml:space="preserve">application (hardcopy) </w:t>
      </w:r>
      <w:r w:rsidRPr="001A2472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2472">
        <w:rPr>
          <w:rFonts w:ascii="Arial" w:hAnsi="Arial" w:cs="Arial"/>
          <w:sz w:val="20"/>
          <w:szCs w:val="20"/>
        </w:rPr>
        <w:t>Office of Policy and Management,</w:t>
      </w:r>
    </w:p>
    <w:p w:rsidR="00D31860" w:rsidRPr="001A2472" w:rsidRDefault="00D31860" w:rsidP="00D31860">
      <w:pPr>
        <w:ind w:left="4320" w:firstLine="720"/>
        <w:rPr>
          <w:rFonts w:ascii="Arial" w:hAnsi="Arial" w:cs="Arial"/>
          <w:sz w:val="20"/>
          <w:szCs w:val="20"/>
        </w:rPr>
      </w:pPr>
      <w:r w:rsidRPr="001A2472">
        <w:rPr>
          <w:rFonts w:ascii="Arial" w:hAnsi="Arial" w:cs="Arial"/>
          <w:sz w:val="20"/>
          <w:szCs w:val="20"/>
        </w:rPr>
        <w:t xml:space="preserve">450 Capitol Ave. MS #54 </w:t>
      </w:r>
      <w:r>
        <w:rPr>
          <w:rFonts w:ascii="Arial" w:hAnsi="Arial" w:cs="Arial"/>
          <w:sz w:val="20"/>
          <w:szCs w:val="20"/>
        </w:rPr>
        <w:t>ORG</w:t>
      </w:r>
    </w:p>
    <w:p w:rsidR="00D31860" w:rsidRPr="001A2472" w:rsidRDefault="00D31860" w:rsidP="00D31860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1A2472">
        <w:rPr>
          <w:rFonts w:ascii="Arial" w:hAnsi="Arial" w:cs="Arial"/>
          <w:sz w:val="20"/>
          <w:szCs w:val="20"/>
        </w:rPr>
        <w:t>artford, CT  06106</w:t>
      </w:r>
      <w:r>
        <w:rPr>
          <w:rFonts w:ascii="Arial" w:hAnsi="Arial" w:cs="Arial"/>
          <w:sz w:val="20"/>
          <w:szCs w:val="20"/>
        </w:rPr>
        <w:t>-1379</w:t>
      </w:r>
    </w:p>
    <w:p w:rsidR="00D31860" w:rsidRDefault="00D31860" w:rsidP="00D31860">
      <w:pPr>
        <w:ind w:left="4320" w:firstLine="720"/>
        <w:rPr>
          <w:rFonts w:ascii="Arial" w:hAnsi="Arial" w:cs="Arial"/>
          <w:sz w:val="20"/>
          <w:szCs w:val="20"/>
        </w:rPr>
      </w:pPr>
      <w:r w:rsidRPr="001A2472">
        <w:rPr>
          <w:rFonts w:ascii="Arial" w:hAnsi="Arial" w:cs="Arial"/>
          <w:sz w:val="20"/>
          <w:szCs w:val="20"/>
        </w:rPr>
        <w:t xml:space="preserve">Att: </w:t>
      </w:r>
      <w:r>
        <w:rPr>
          <w:rFonts w:ascii="Arial" w:hAnsi="Arial" w:cs="Arial"/>
          <w:sz w:val="20"/>
          <w:szCs w:val="20"/>
        </w:rPr>
        <w:t>UCOA Grant</w:t>
      </w:r>
      <w:r w:rsidRPr="001A2472">
        <w:rPr>
          <w:rFonts w:ascii="Arial" w:hAnsi="Arial" w:cs="Arial"/>
          <w:sz w:val="20"/>
          <w:szCs w:val="20"/>
        </w:rPr>
        <w:t xml:space="preserve"> Program</w:t>
      </w:r>
    </w:p>
    <w:p w:rsidR="00D31860" w:rsidRPr="001A2472" w:rsidRDefault="00D31860" w:rsidP="00D31860">
      <w:pPr>
        <w:jc w:val="center"/>
        <w:rPr>
          <w:rFonts w:ascii="Arial" w:hAnsi="Arial" w:cs="Arial"/>
          <w:sz w:val="20"/>
          <w:szCs w:val="20"/>
        </w:rPr>
      </w:pPr>
    </w:p>
    <w:p w:rsidR="00D31860" w:rsidRPr="007E0A7B" w:rsidRDefault="00D31860" w:rsidP="00D31860">
      <w:pPr>
        <w:ind w:firstLine="720"/>
        <w:rPr>
          <w:rFonts w:ascii="Arial" w:hAnsi="Arial" w:cs="Arial"/>
          <w:sz w:val="20"/>
          <w:szCs w:val="20"/>
        </w:rPr>
      </w:pPr>
      <w:r w:rsidRPr="00660A7F">
        <w:rPr>
          <w:rFonts w:ascii="Arial" w:hAnsi="Arial" w:cs="Arial"/>
          <w:b/>
          <w:sz w:val="20"/>
          <w:szCs w:val="20"/>
        </w:rPr>
        <w:t>Submit electronic version of application to:</w:t>
      </w:r>
      <w:r>
        <w:rPr>
          <w:rFonts w:ascii="Arial" w:hAnsi="Arial" w:cs="Arial"/>
          <w:b/>
          <w:sz w:val="20"/>
          <w:szCs w:val="20"/>
        </w:rPr>
        <w:tab/>
      </w:r>
      <w:hyperlink r:id="rId7" w:history="1">
        <w:r w:rsidR="004719FC" w:rsidRPr="00994883">
          <w:rPr>
            <w:rStyle w:val="Hyperlink"/>
          </w:rPr>
          <w:t>eric.k.lindquist@ct.gov</w:t>
        </w:r>
      </w:hyperlink>
    </w:p>
    <w:p w:rsidR="00AA681E" w:rsidRPr="001A2472" w:rsidRDefault="00AA681E" w:rsidP="00D31860">
      <w:pPr>
        <w:rPr>
          <w:rFonts w:ascii="Arial" w:hAnsi="Arial" w:cs="Arial"/>
          <w:sz w:val="20"/>
          <w:szCs w:val="20"/>
        </w:rPr>
      </w:pPr>
    </w:p>
    <w:p w:rsidR="00D16D78" w:rsidRPr="001A2472" w:rsidRDefault="00D16D78" w:rsidP="0031605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518"/>
        <w:gridCol w:w="5130"/>
      </w:tblGrid>
      <w:tr w:rsidR="00832EB0" w:rsidRPr="005E1A0B" w:rsidTr="00E26E26">
        <w:trPr>
          <w:trHeight w:val="290"/>
        </w:trPr>
        <w:tc>
          <w:tcPr>
            <w:tcW w:w="4518" w:type="dxa"/>
          </w:tcPr>
          <w:p w:rsidR="00832EB0" w:rsidRPr="005E1A0B" w:rsidRDefault="00832EB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1A2472" w:rsidRPr="005E1A0B">
              <w:rPr>
                <w:rFonts w:ascii="Arial" w:hAnsi="Arial" w:cs="Arial"/>
                <w:sz w:val="20"/>
                <w:szCs w:val="20"/>
              </w:rPr>
              <w:t>of Applying Entity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63E6D" w:rsidRPr="005E1A0B" w:rsidRDefault="00D90227" w:rsidP="0026752C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6752C">
              <w:rPr>
                <w:rFonts w:ascii="Arial" w:hAnsi="Arial" w:cs="Arial"/>
                <w:sz w:val="20"/>
                <w:szCs w:val="20"/>
              </w:rPr>
              <w:t> </w:t>
            </w:r>
            <w:r w:rsidR="0026752C">
              <w:rPr>
                <w:rFonts w:ascii="Arial" w:hAnsi="Arial" w:cs="Arial"/>
                <w:sz w:val="20"/>
                <w:szCs w:val="20"/>
              </w:rPr>
              <w:t> </w:t>
            </w:r>
            <w:r w:rsidR="0026752C">
              <w:rPr>
                <w:rFonts w:ascii="Arial" w:hAnsi="Arial" w:cs="Arial"/>
                <w:sz w:val="20"/>
                <w:szCs w:val="20"/>
              </w:rPr>
              <w:t> </w:t>
            </w:r>
            <w:r w:rsidR="0026752C">
              <w:rPr>
                <w:rFonts w:ascii="Arial" w:hAnsi="Arial" w:cs="Arial"/>
                <w:sz w:val="20"/>
                <w:szCs w:val="20"/>
              </w:rPr>
              <w:t> </w:t>
            </w:r>
            <w:r w:rsidR="0026752C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830FF" w:rsidRPr="005E1A0B" w:rsidTr="00E26E26">
        <w:trPr>
          <w:trHeight w:val="290"/>
        </w:trPr>
        <w:tc>
          <w:tcPr>
            <w:tcW w:w="4518" w:type="dxa"/>
          </w:tcPr>
          <w:p w:rsidR="001830FF" w:rsidRPr="005E1A0B" w:rsidRDefault="001830FF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1830FF" w:rsidRPr="005E1A0B" w:rsidRDefault="001830FF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2" w:rsidRPr="005E1A0B" w:rsidTr="00E26E26">
        <w:trPr>
          <w:trHeight w:val="290"/>
        </w:trPr>
        <w:tc>
          <w:tcPr>
            <w:tcW w:w="4518" w:type="dxa"/>
          </w:tcPr>
          <w:p w:rsidR="001A2472" w:rsidRPr="005E1A0B" w:rsidRDefault="001A2472" w:rsidP="004128D0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Type of Entity</w:t>
            </w:r>
            <w:r w:rsidR="001830FF" w:rsidRPr="005E1A0B">
              <w:rPr>
                <w:rFonts w:ascii="Arial" w:hAnsi="Arial" w:cs="Arial"/>
                <w:sz w:val="20"/>
                <w:szCs w:val="20"/>
              </w:rPr>
              <w:t xml:space="preserve"> (check </w:t>
            </w:r>
            <w:r w:rsidR="004128D0" w:rsidRPr="005E1A0B">
              <w:rPr>
                <w:rFonts w:ascii="Arial" w:hAnsi="Arial" w:cs="Arial"/>
                <w:sz w:val="20"/>
                <w:szCs w:val="20"/>
              </w:rPr>
              <w:t>applicable box</w:t>
            </w:r>
            <w:r w:rsidR="001830FF" w:rsidRPr="005E1A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Municipality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A2472" w:rsidRPr="005E1A0B" w:rsidTr="00E26E26">
        <w:trPr>
          <w:trHeight w:val="290"/>
        </w:trPr>
        <w:tc>
          <w:tcPr>
            <w:tcW w:w="4518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Regional School District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A2472" w:rsidRPr="005E1A0B" w:rsidTr="00E26E26">
        <w:trPr>
          <w:trHeight w:val="290"/>
        </w:trPr>
        <w:tc>
          <w:tcPr>
            <w:tcW w:w="4518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Regional Education Service Center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A2472" w:rsidRPr="005E1A0B" w:rsidTr="00E26E26">
        <w:trPr>
          <w:trHeight w:val="290"/>
        </w:trPr>
        <w:tc>
          <w:tcPr>
            <w:tcW w:w="4518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Charter School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A2472" w:rsidRPr="005E1A0B" w:rsidTr="003F6F03">
        <w:trPr>
          <w:trHeight w:val="290"/>
        </w:trPr>
        <w:tc>
          <w:tcPr>
            <w:tcW w:w="4518" w:type="dxa"/>
          </w:tcPr>
          <w:p w:rsidR="001A2472" w:rsidRPr="005E1A0B" w:rsidRDefault="001A2472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1A2472" w:rsidRPr="005E1A0B" w:rsidRDefault="00EF6604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E1A0B">
              <w:rPr>
                <w:rFonts w:ascii="Arial" w:hAnsi="Arial" w:cs="Arial"/>
                <w:sz w:val="20"/>
                <w:szCs w:val="20"/>
              </w:rPr>
              <w:t xml:space="preserve"> (describe below)</w:t>
            </w:r>
          </w:p>
        </w:tc>
      </w:tr>
      <w:tr w:rsidR="003F6F03" w:rsidRPr="005E1A0B" w:rsidTr="003F6F03">
        <w:trPr>
          <w:trHeight w:val="290"/>
        </w:trPr>
        <w:tc>
          <w:tcPr>
            <w:tcW w:w="4518" w:type="dxa"/>
          </w:tcPr>
          <w:p w:rsidR="003F6F03" w:rsidRPr="005E1A0B" w:rsidRDefault="003F6F03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3F6F03" w:rsidRPr="005E1A0B" w:rsidRDefault="004128D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41399" w:rsidRPr="005E1A0B" w:rsidTr="003F6F03">
        <w:trPr>
          <w:trHeight w:val="290"/>
        </w:trPr>
        <w:tc>
          <w:tcPr>
            <w:tcW w:w="4518" w:type="dxa"/>
          </w:tcPr>
          <w:p w:rsidR="00741399" w:rsidRPr="005E1A0B" w:rsidRDefault="00741399" w:rsidP="003160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741399" w:rsidRPr="005E1A0B" w:rsidRDefault="00741399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30" w:rsidRPr="005E1A0B" w:rsidTr="00741399">
        <w:trPr>
          <w:trHeight w:val="290"/>
        </w:trPr>
        <w:tc>
          <w:tcPr>
            <w:tcW w:w="4518" w:type="dxa"/>
          </w:tcPr>
          <w:p w:rsidR="00023E30" w:rsidRPr="005E1A0B" w:rsidRDefault="00023E30" w:rsidP="00D40456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If the applicant is a municipality, does</w:t>
            </w:r>
            <w:r w:rsidRPr="005E1A0B">
              <w:rPr>
                <w:rFonts w:ascii="Arial" w:hAnsi="Arial" w:cs="Arial"/>
                <w:sz w:val="20"/>
                <w:szCs w:val="20"/>
              </w:rPr>
              <w:br/>
              <w:t>the municipality have a board of education?</w:t>
            </w:r>
            <w:r w:rsidRPr="005E1A0B">
              <w:rPr>
                <w:rFonts w:ascii="Arial" w:hAnsi="Arial" w:cs="Arial"/>
                <w:sz w:val="20"/>
                <w:szCs w:val="20"/>
              </w:rPr>
              <w:br/>
              <w:t>(If yes, answer the question below)</w:t>
            </w:r>
          </w:p>
        </w:tc>
        <w:tc>
          <w:tcPr>
            <w:tcW w:w="5130" w:type="dxa"/>
          </w:tcPr>
          <w:p w:rsidR="00023E30" w:rsidRPr="005E1A0B" w:rsidRDefault="00023E3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br/>
              <w:t xml:space="preserve">Yes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516031" w:rsidRPr="005E1A0B">
              <w:rPr>
                <w:rFonts w:ascii="Arial" w:hAnsi="Arial" w:cs="Arial"/>
                <w:sz w:val="20"/>
                <w:szCs w:val="20"/>
              </w:rPr>
              <w:tab/>
            </w:r>
            <w:r w:rsidR="00516031" w:rsidRPr="005E1A0B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="00516031"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16031"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031"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16031" w:rsidRPr="005E1A0B" w:rsidTr="00741399">
        <w:trPr>
          <w:trHeight w:val="290"/>
        </w:trPr>
        <w:tc>
          <w:tcPr>
            <w:tcW w:w="4518" w:type="dxa"/>
          </w:tcPr>
          <w:p w:rsidR="00516031" w:rsidRPr="005E1A0B" w:rsidRDefault="00516031" w:rsidP="00D404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30" w:type="dxa"/>
          </w:tcPr>
          <w:p w:rsidR="00516031" w:rsidRPr="005E1A0B" w:rsidRDefault="00516031" w:rsidP="00516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30" w:rsidRPr="005E1A0B" w:rsidTr="00741399">
        <w:trPr>
          <w:trHeight w:val="290"/>
        </w:trPr>
        <w:tc>
          <w:tcPr>
            <w:tcW w:w="4518" w:type="dxa"/>
          </w:tcPr>
          <w:p w:rsidR="00023E30" w:rsidRPr="005E1A0B" w:rsidRDefault="00516031" w:rsidP="00D40456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3E30" w:rsidRPr="005E1A0B">
              <w:rPr>
                <w:rFonts w:ascii="Arial" w:hAnsi="Arial" w:cs="Arial"/>
                <w:sz w:val="20"/>
                <w:szCs w:val="20"/>
              </w:rPr>
              <w:t>This application is on behalf of:</w:t>
            </w:r>
            <w:r w:rsidRPr="005E1A0B">
              <w:rPr>
                <w:rFonts w:ascii="Arial" w:hAnsi="Arial" w:cs="Arial"/>
                <w:sz w:val="20"/>
                <w:szCs w:val="20"/>
              </w:rPr>
              <w:br/>
              <w:t xml:space="preserve">       (check either box A or B)</w:t>
            </w:r>
          </w:p>
        </w:tc>
        <w:tc>
          <w:tcPr>
            <w:tcW w:w="5130" w:type="dxa"/>
          </w:tcPr>
          <w:p w:rsidR="00516031" w:rsidRPr="005E1A0B" w:rsidRDefault="00516031" w:rsidP="0051603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Both the municipality &amp; its board of </w:t>
            </w:r>
            <w:r w:rsidRPr="005E1A0B">
              <w:rPr>
                <w:rFonts w:ascii="Arial" w:hAnsi="Arial" w:cs="Arial"/>
                <w:sz w:val="20"/>
                <w:szCs w:val="20"/>
              </w:rPr>
              <w:br/>
              <w:t xml:space="preserve">education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023E30" w:rsidRPr="005E1A0B" w:rsidRDefault="00516031" w:rsidP="0051603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 xml:space="preserve">The Municipal Government Only 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F29">
              <w:rPr>
                <w:rFonts w:ascii="Arial" w:hAnsi="Arial" w:cs="Arial"/>
                <w:sz w:val="20"/>
                <w:szCs w:val="20"/>
              </w:rPr>
            </w:r>
            <w:r w:rsidR="002F6F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23E30" w:rsidRPr="005E1A0B" w:rsidTr="00741399">
        <w:trPr>
          <w:trHeight w:val="290"/>
        </w:trPr>
        <w:tc>
          <w:tcPr>
            <w:tcW w:w="4518" w:type="dxa"/>
          </w:tcPr>
          <w:p w:rsidR="00023E30" w:rsidRPr="005E1A0B" w:rsidRDefault="00023E30" w:rsidP="00D404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30" w:type="dxa"/>
          </w:tcPr>
          <w:p w:rsidR="00023E30" w:rsidRPr="005E1A0B" w:rsidRDefault="00023E30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04" w:rsidRPr="005E1A0B" w:rsidTr="00741399">
        <w:trPr>
          <w:trHeight w:val="290"/>
        </w:trPr>
        <w:tc>
          <w:tcPr>
            <w:tcW w:w="4518" w:type="dxa"/>
          </w:tcPr>
          <w:p w:rsidR="00EF6604" w:rsidRPr="005E1A0B" w:rsidRDefault="00AA681E" w:rsidP="00D40456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  <w:u w:val="single"/>
              </w:rPr>
              <w:t>Contact Person for the Application</w:t>
            </w:r>
            <w:r w:rsidRPr="005E1A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:rsidR="00EF6604" w:rsidRPr="005E1A0B" w:rsidRDefault="00EF6604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04" w:rsidRPr="005E1A0B" w:rsidTr="00741399">
        <w:trPr>
          <w:trHeight w:val="290"/>
        </w:trPr>
        <w:tc>
          <w:tcPr>
            <w:tcW w:w="4518" w:type="dxa"/>
          </w:tcPr>
          <w:p w:rsidR="00EF6604" w:rsidRPr="005E1A0B" w:rsidRDefault="00EF6604" w:rsidP="00AA681E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F6604" w:rsidRPr="005E1A0B" w:rsidRDefault="00C63E6D" w:rsidP="008B47D8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F6604" w:rsidRPr="005E1A0B" w:rsidTr="00741399">
        <w:trPr>
          <w:trHeight w:val="290"/>
        </w:trPr>
        <w:tc>
          <w:tcPr>
            <w:tcW w:w="4518" w:type="dxa"/>
          </w:tcPr>
          <w:p w:rsidR="00EF6604" w:rsidRPr="005E1A0B" w:rsidRDefault="00EF6604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EF6604" w:rsidRPr="005E1A0B" w:rsidRDefault="00C63E6D" w:rsidP="008B47D8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32EB0" w:rsidRPr="005E1A0B" w:rsidTr="00E26E26">
        <w:trPr>
          <w:trHeight w:val="290"/>
        </w:trPr>
        <w:tc>
          <w:tcPr>
            <w:tcW w:w="4518" w:type="dxa"/>
          </w:tcPr>
          <w:p w:rsidR="00832EB0" w:rsidRPr="005E1A0B" w:rsidRDefault="00832EB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32EB0" w:rsidRPr="005E1A0B" w:rsidRDefault="00C63E6D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32EB0" w:rsidRPr="005E1A0B" w:rsidTr="00E26E26">
        <w:trPr>
          <w:trHeight w:val="290"/>
        </w:trPr>
        <w:tc>
          <w:tcPr>
            <w:tcW w:w="4518" w:type="dxa"/>
          </w:tcPr>
          <w:p w:rsidR="00832EB0" w:rsidRPr="005E1A0B" w:rsidRDefault="00832EB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32EB0" w:rsidRPr="005E1A0B" w:rsidRDefault="00C63E6D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32EB0" w:rsidRPr="005E1A0B" w:rsidTr="00E26E26">
        <w:trPr>
          <w:trHeight w:val="294"/>
        </w:trPr>
        <w:tc>
          <w:tcPr>
            <w:tcW w:w="4518" w:type="dxa"/>
          </w:tcPr>
          <w:p w:rsidR="00832EB0" w:rsidRPr="005E1A0B" w:rsidRDefault="00832EB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32EB0" w:rsidRPr="005E1A0B" w:rsidRDefault="00C63E6D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32EB0" w:rsidRPr="005E1A0B" w:rsidTr="00E26E26">
        <w:trPr>
          <w:trHeight w:val="294"/>
        </w:trPr>
        <w:tc>
          <w:tcPr>
            <w:tcW w:w="4518" w:type="dxa"/>
          </w:tcPr>
          <w:p w:rsidR="00832EB0" w:rsidRPr="005E1A0B" w:rsidRDefault="00832EB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32EB0" w:rsidRPr="005E1A0B" w:rsidRDefault="00C63E6D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32EB0" w:rsidRPr="005E1A0B" w:rsidTr="00E26E26">
        <w:trPr>
          <w:trHeight w:val="294"/>
        </w:trPr>
        <w:tc>
          <w:tcPr>
            <w:tcW w:w="4518" w:type="dxa"/>
          </w:tcPr>
          <w:p w:rsidR="00832EB0" w:rsidRPr="005E1A0B" w:rsidRDefault="00832EB0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E-mail</w:t>
            </w:r>
            <w:r w:rsidR="009C6C1B" w:rsidRPr="005E1A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832EB0" w:rsidRPr="005E1A0B" w:rsidRDefault="00C63E6D" w:rsidP="0031605A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43A3B" w:rsidRPr="005E1A0B" w:rsidTr="00D40456">
        <w:trPr>
          <w:trHeight w:val="294"/>
        </w:trPr>
        <w:tc>
          <w:tcPr>
            <w:tcW w:w="4518" w:type="dxa"/>
          </w:tcPr>
          <w:p w:rsidR="00543A3B" w:rsidRPr="005E1A0B" w:rsidRDefault="00543A3B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43A3B" w:rsidRPr="005E1A0B" w:rsidRDefault="00543A3B" w:rsidP="00316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04" w:rsidRPr="005E1A0B" w:rsidTr="003F6F03">
        <w:trPr>
          <w:trHeight w:val="294"/>
        </w:trPr>
        <w:tc>
          <w:tcPr>
            <w:tcW w:w="4518" w:type="dxa"/>
          </w:tcPr>
          <w:p w:rsidR="00EF6604" w:rsidRPr="005E1A0B" w:rsidRDefault="005E1A0B" w:rsidP="0031605A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EF6604" w:rsidRPr="005E1A0B">
              <w:rPr>
                <w:rFonts w:ascii="Arial" w:hAnsi="Arial" w:cs="Arial"/>
                <w:sz w:val="20"/>
                <w:szCs w:val="20"/>
              </w:rPr>
              <w:t>Number of years current financial system has been in use: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F6604" w:rsidRPr="005E1A0B" w:rsidRDefault="00543A3B" w:rsidP="008B47D8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br/>
            </w:r>
            <w:r w:rsidR="00C63E6D"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C63E6D"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3E6D" w:rsidRPr="005E1A0B">
              <w:rPr>
                <w:rFonts w:ascii="Arial" w:hAnsi="Arial" w:cs="Arial"/>
                <w:sz w:val="20"/>
                <w:szCs w:val="20"/>
              </w:rPr>
            </w:r>
            <w:r w:rsidR="00C63E6D"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C63E6D"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D4F40" w:rsidRPr="005E1A0B" w:rsidTr="00BF03E0">
        <w:tc>
          <w:tcPr>
            <w:tcW w:w="9648" w:type="dxa"/>
            <w:gridSpan w:val="2"/>
          </w:tcPr>
          <w:p w:rsidR="000D4F40" w:rsidRPr="005E1A0B" w:rsidRDefault="000D4F40" w:rsidP="003160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5C3" w:rsidRPr="005E1A0B" w:rsidTr="00E26E26">
        <w:trPr>
          <w:trHeight w:val="293"/>
        </w:trPr>
        <w:tc>
          <w:tcPr>
            <w:tcW w:w="9648" w:type="dxa"/>
            <w:gridSpan w:val="2"/>
          </w:tcPr>
          <w:p w:rsidR="001E25C3" w:rsidRPr="005E1A0B" w:rsidRDefault="001E25C3" w:rsidP="003160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605" w:rsidRPr="005E1A0B" w:rsidTr="00741399">
        <w:trPr>
          <w:trHeight w:val="293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8501B0" w:rsidRPr="005E1A0B" w:rsidRDefault="00EF6604" w:rsidP="00EE62FD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Provide a brief description of current financial accounting system in use</w:t>
            </w:r>
          </w:p>
        </w:tc>
      </w:tr>
      <w:tr w:rsidR="008501B0" w:rsidRPr="005E1A0B" w:rsidTr="00741399">
        <w:trPr>
          <w:trHeight w:val="29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8" w:rsidRPr="005E1A0B" w:rsidRDefault="00C63E6D" w:rsidP="008B47D8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8B47D8" w:rsidRPr="005E1A0B">
              <w:rPr>
                <w:rFonts w:ascii="Arial" w:hAnsi="Arial" w:cs="Arial"/>
                <w:sz w:val="20"/>
                <w:szCs w:val="20"/>
              </w:rPr>
              <w:br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br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</w:rPr>
              <w:br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br/>
            </w:r>
            <w:r w:rsidR="008B47D8" w:rsidRPr="005E1A0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2057D" w:rsidRPr="005E1A0B" w:rsidTr="0052057D">
        <w:trPr>
          <w:trHeight w:val="290"/>
        </w:trPr>
        <w:tc>
          <w:tcPr>
            <w:tcW w:w="4518" w:type="dxa"/>
          </w:tcPr>
          <w:p w:rsidR="0052057D" w:rsidRPr="005E1A0B" w:rsidRDefault="0052057D" w:rsidP="00520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2057D" w:rsidRPr="005E1A0B" w:rsidRDefault="0052057D" w:rsidP="00520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9A" w:rsidRPr="005E1A0B" w:rsidTr="00E13C9A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E13C9A" w:rsidRPr="005E1A0B" w:rsidRDefault="00CF0F74" w:rsidP="005E1A0B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D</w:t>
            </w:r>
            <w:r w:rsidR="00516031" w:rsidRPr="005E1A0B">
              <w:rPr>
                <w:rFonts w:ascii="Arial" w:hAnsi="Arial" w:cs="Arial"/>
                <w:sz w:val="20"/>
                <w:szCs w:val="20"/>
              </w:rPr>
              <w:t>escribe the upgrade or change in financial accounting system</w:t>
            </w:r>
            <w:r w:rsidR="00A40CCB" w:rsidRPr="005E1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A0B" w:rsidRPr="005E1A0B">
              <w:rPr>
                <w:rFonts w:ascii="Arial" w:hAnsi="Arial" w:cs="Arial"/>
                <w:sz w:val="20"/>
                <w:szCs w:val="20"/>
              </w:rPr>
              <w:t xml:space="preserve">anticipated.  Please </w:t>
            </w:r>
            <w:r w:rsidR="00A40CCB" w:rsidRPr="005E1A0B">
              <w:rPr>
                <w:rFonts w:ascii="Arial" w:hAnsi="Arial" w:cs="Arial"/>
                <w:sz w:val="20"/>
                <w:szCs w:val="20"/>
              </w:rPr>
              <w:t>includ</w:t>
            </w:r>
            <w:r w:rsidR="005E1A0B" w:rsidRPr="005E1A0B">
              <w:rPr>
                <w:rFonts w:ascii="Arial" w:hAnsi="Arial" w:cs="Arial"/>
                <w:sz w:val="20"/>
                <w:szCs w:val="20"/>
              </w:rPr>
              <w:t>e</w:t>
            </w:r>
            <w:r w:rsidR="00A40CCB" w:rsidRPr="005E1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1A3" w:rsidRPr="005E1A0B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A40CCB" w:rsidRPr="005E1A0B">
              <w:rPr>
                <w:rFonts w:ascii="Arial" w:hAnsi="Arial" w:cs="Arial"/>
                <w:sz w:val="20"/>
                <w:szCs w:val="20"/>
              </w:rPr>
              <w:t>estimated timeline to implement the upgrade or change</w:t>
            </w:r>
            <w:r w:rsidR="005E1A0B" w:rsidRPr="005E1A0B">
              <w:rPr>
                <w:rFonts w:ascii="Arial" w:hAnsi="Arial" w:cs="Arial"/>
                <w:sz w:val="20"/>
                <w:szCs w:val="20"/>
              </w:rPr>
              <w:t xml:space="preserve"> in accounting system</w:t>
            </w:r>
            <w:r w:rsidR="004128D0" w:rsidRPr="005E1A0B">
              <w:rPr>
                <w:rFonts w:ascii="Arial" w:hAnsi="Arial" w:cs="Arial"/>
                <w:sz w:val="20"/>
                <w:szCs w:val="20"/>
              </w:rPr>
              <w:t xml:space="preserve">, including conversion </w:t>
            </w:r>
            <w:r w:rsidR="005E1A0B" w:rsidRPr="005E1A0B">
              <w:rPr>
                <w:rFonts w:ascii="Arial" w:hAnsi="Arial" w:cs="Arial"/>
                <w:sz w:val="20"/>
                <w:szCs w:val="20"/>
              </w:rPr>
              <w:t>and implementation of</w:t>
            </w:r>
            <w:r w:rsidR="004128D0" w:rsidRPr="005E1A0B">
              <w:rPr>
                <w:rFonts w:ascii="Arial" w:hAnsi="Arial" w:cs="Arial"/>
                <w:sz w:val="20"/>
                <w:szCs w:val="20"/>
              </w:rPr>
              <w:t xml:space="preserve"> the State developed UCOA</w:t>
            </w:r>
            <w:r w:rsidR="005E1A0B" w:rsidRPr="005E1A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3C9A" w:rsidRPr="005E1A0B" w:rsidTr="00E13C9A">
        <w:trPr>
          <w:trHeight w:val="29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A" w:rsidRPr="005E1A0B" w:rsidRDefault="00A038F9" w:rsidP="005209C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E13C9A" w:rsidRP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13C9A" w:rsidRP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13C9A" w:rsidRP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13C9A" w:rsidRPr="005E1A0B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</w:tc>
      </w:tr>
      <w:tr w:rsidR="00E13C9A" w:rsidRPr="005E1A0B" w:rsidTr="00E13C9A">
        <w:trPr>
          <w:trHeight w:val="290"/>
        </w:trPr>
        <w:tc>
          <w:tcPr>
            <w:tcW w:w="4518" w:type="dxa"/>
            <w:tcBorders>
              <w:top w:val="single" w:sz="4" w:space="0" w:color="auto"/>
            </w:tcBorders>
          </w:tcPr>
          <w:p w:rsidR="00E13C9A" w:rsidRPr="005E1A0B" w:rsidRDefault="00E13C9A" w:rsidP="005209C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E13C9A" w:rsidRPr="005E1A0B" w:rsidRDefault="00E13C9A" w:rsidP="00520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F42" w:rsidRPr="005E1A0B" w:rsidRDefault="00244F42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518"/>
        <w:gridCol w:w="5130"/>
      </w:tblGrid>
      <w:tr w:rsidR="00642BB4" w:rsidRPr="005E1A0B" w:rsidTr="00D90227">
        <w:tc>
          <w:tcPr>
            <w:tcW w:w="9648" w:type="dxa"/>
            <w:gridSpan w:val="2"/>
          </w:tcPr>
          <w:p w:rsidR="00244F42" w:rsidRPr="005E1A0B" w:rsidRDefault="00244F42" w:rsidP="00AA6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BB4" w:rsidRPr="005E1A0B" w:rsidRDefault="00642BB4" w:rsidP="00AA6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A0B">
              <w:rPr>
                <w:rFonts w:ascii="Arial" w:hAnsi="Arial" w:cs="Arial"/>
                <w:b/>
                <w:sz w:val="20"/>
                <w:szCs w:val="20"/>
              </w:rPr>
              <w:t>Certification by the C</w:t>
            </w:r>
            <w:r w:rsidR="004128D0" w:rsidRPr="005E1A0B">
              <w:rPr>
                <w:rFonts w:ascii="Arial" w:hAnsi="Arial" w:cs="Arial"/>
                <w:b/>
                <w:sz w:val="20"/>
                <w:szCs w:val="20"/>
              </w:rPr>
              <w:t xml:space="preserve">hief </w:t>
            </w:r>
            <w:r w:rsidRPr="005E1A0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128D0" w:rsidRPr="005E1A0B">
              <w:rPr>
                <w:rFonts w:ascii="Arial" w:hAnsi="Arial" w:cs="Arial"/>
                <w:b/>
                <w:sz w:val="20"/>
                <w:szCs w:val="20"/>
              </w:rPr>
              <w:t xml:space="preserve">xecutive </w:t>
            </w:r>
            <w:r w:rsidRPr="005E1A0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128D0" w:rsidRPr="005E1A0B">
              <w:rPr>
                <w:rFonts w:ascii="Arial" w:hAnsi="Arial" w:cs="Arial"/>
                <w:b/>
                <w:sz w:val="20"/>
                <w:szCs w:val="20"/>
              </w:rPr>
              <w:t>fficer</w:t>
            </w:r>
            <w:r w:rsidRPr="005E1A0B">
              <w:rPr>
                <w:rFonts w:ascii="Arial" w:hAnsi="Arial" w:cs="Arial"/>
                <w:b/>
                <w:sz w:val="20"/>
                <w:szCs w:val="20"/>
              </w:rPr>
              <w:t xml:space="preserve"> of the Applicant </w:t>
            </w:r>
            <w:r w:rsidR="00AA681E" w:rsidRPr="005E1A0B">
              <w:rPr>
                <w:rFonts w:ascii="Arial" w:hAnsi="Arial" w:cs="Arial"/>
                <w:b/>
                <w:sz w:val="20"/>
                <w:szCs w:val="20"/>
              </w:rPr>
              <w:t>Entity</w:t>
            </w:r>
            <w:r w:rsidRPr="005E1A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42BB4" w:rsidRPr="005E1A0B" w:rsidTr="00E26E26">
        <w:tc>
          <w:tcPr>
            <w:tcW w:w="9648" w:type="dxa"/>
            <w:gridSpan w:val="2"/>
          </w:tcPr>
          <w:p w:rsidR="00642BB4" w:rsidRPr="005E1A0B" w:rsidRDefault="005A4BBF" w:rsidP="00E213E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E1A0B">
              <w:rPr>
                <w:rFonts w:ascii="Arial" w:hAnsi="Arial" w:cs="Arial"/>
                <w:b/>
                <w:i/>
                <w:sz w:val="20"/>
                <w:szCs w:val="20"/>
              </w:rPr>
              <w:t>I do hereby certify that the information contained herein is true and accurate to the best of my knowledge</w:t>
            </w:r>
            <w:r w:rsidR="00837F5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4D2B94" w:rsidRPr="005E1A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</w:t>
            </w:r>
            <w:r w:rsidR="00E213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understand </w:t>
            </w:r>
            <w:r w:rsidR="004D2B94" w:rsidRPr="005E1A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="00E213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proof of endorsement from </w:t>
            </w:r>
            <w:r w:rsidR="004D2B94" w:rsidRPr="005E1A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legislative body of the applicant organization </w:t>
            </w:r>
            <w:r w:rsidR="004719FC">
              <w:rPr>
                <w:rFonts w:ascii="Arial" w:hAnsi="Arial" w:cs="Arial"/>
                <w:b/>
                <w:i/>
                <w:sz w:val="20"/>
                <w:szCs w:val="20"/>
              </w:rPr>
              <w:t>must be submitted within 9</w:t>
            </w:r>
            <w:r w:rsidR="0052057D" w:rsidRPr="005E1A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 days of </w:t>
            </w:r>
            <w:r w:rsidR="00E13C9A" w:rsidRPr="005E1A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preliminary </w:t>
            </w:r>
            <w:r w:rsidR="005863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grant </w:t>
            </w:r>
            <w:r w:rsidR="00E13C9A" w:rsidRPr="005E1A0B">
              <w:rPr>
                <w:rFonts w:ascii="Arial" w:hAnsi="Arial" w:cs="Arial"/>
                <w:b/>
                <w:i/>
                <w:sz w:val="20"/>
                <w:szCs w:val="20"/>
              </w:rPr>
              <w:t>approval</w:t>
            </w:r>
            <w:r w:rsidR="00A038F9" w:rsidRPr="005E1A0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642BB4" w:rsidRPr="005E1A0B" w:rsidTr="003F6F03">
        <w:tc>
          <w:tcPr>
            <w:tcW w:w="9648" w:type="dxa"/>
            <w:gridSpan w:val="2"/>
          </w:tcPr>
          <w:p w:rsidR="00642BB4" w:rsidRPr="005E1A0B" w:rsidRDefault="00642BB4" w:rsidP="00541DE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0F7" w:rsidRPr="005E1A0B" w:rsidTr="003F6F03">
        <w:trPr>
          <w:trHeight w:val="290"/>
        </w:trPr>
        <w:tc>
          <w:tcPr>
            <w:tcW w:w="4518" w:type="dxa"/>
          </w:tcPr>
          <w:p w:rsidR="000870F7" w:rsidRPr="005E1A0B" w:rsidRDefault="000870F7" w:rsidP="00564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0870F7" w:rsidRPr="005E1A0B" w:rsidRDefault="000870F7" w:rsidP="0056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99" w:rsidRPr="005E1A0B" w:rsidTr="003F6F03">
        <w:trPr>
          <w:trHeight w:val="290"/>
        </w:trPr>
        <w:tc>
          <w:tcPr>
            <w:tcW w:w="4518" w:type="dxa"/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99" w:rsidRPr="005E1A0B" w:rsidTr="00564382">
        <w:trPr>
          <w:trHeight w:val="290"/>
        </w:trPr>
        <w:tc>
          <w:tcPr>
            <w:tcW w:w="4518" w:type="dxa"/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399" w:rsidRPr="005E1A0B" w:rsidTr="00564382">
        <w:trPr>
          <w:trHeight w:val="290"/>
        </w:trPr>
        <w:tc>
          <w:tcPr>
            <w:tcW w:w="4518" w:type="dxa"/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399" w:rsidRPr="005E1A0B" w:rsidTr="00564382">
        <w:trPr>
          <w:trHeight w:val="294"/>
        </w:trPr>
        <w:tc>
          <w:tcPr>
            <w:tcW w:w="4518" w:type="dxa"/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741399" w:rsidRPr="005E1A0B" w:rsidRDefault="00741399" w:rsidP="00564382">
            <w:pPr>
              <w:rPr>
                <w:rFonts w:ascii="Arial" w:hAnsi="Arial" w:cs="Arial"/>
                <w:sz w:val="20"/>
                <w:szCs w:val="20"/>
              </w:rPr>
            </w:pPr>
            <w:r w:rsidRPr="005E1A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1A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1A0B">
              <w:rPr>
                <w:rFonts w:ascii="Arial" w:hAnsi="Arial" w:cs="Arial"/>
                <w:sz w:val="20"/>
                <w:szCs w:val="20"/>
              </w:rPr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1A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605A" w:rsidRPr="005E1A0B" w:rsidRDefault="0031605A" w:rsidP="006D2844">
      <w:pPr>
        <w:rPr>
          <w:rFonts w:ascii="Arial" w:hAnsi="Arial" w:cs="Arial"/>
          <w:b/>
          <w:sz w:val="20"/>
          <w:szCs w:val="20"/>
        </w:rPr>
      </w:pPr>
    </w:p>
    <w:p w:rsidR="002033D1" w:rsidRDefault="002033D1" w:rsidP="006D2844">
      <w:pPr>
        <w:rPr>
          <w:rFonts w:ascii="Arial" w:hAnsi="Arial" w:cs="Arial"/>
          <w:b/>
        </w:rPr>
      </w:pPr>
    </w:p>
    <w:p w:rsidR="009F407B" w:rsidRPr="00FF2F67" w:rsidRDefault="009F407B" w:rsidP="009F407B">
      <w:pPr>
        <w:rPr>
          <w:rFonts w:ascii="Arial" w:hAnsi="Arial" w:cs="Arial"/>
          <w:sz w:val="20"/>
          <w:szCs w:val="20"/>
        </w:rPr>
      </w:pPr>
      <w:r w:rsidRPr="00FF2F67">
        <w:rPr>
          <w:rFonts w:ascii="Arial" w:hAnsi="Arial" w:cs="Arial"/>
          <w:sz w:val="20"/>
          <w:szCs w:val="20"/>
        </w:rPr>
        <w:t xml:space="preserve">Please contact Eric Lindquist at 860-418-6395 or at </w:t>
      </w:r>
      <w:hyperlink r:id="rId8" w:history="1">
        <w:r w:rsidR="004719FC" w:rsidRPr="00994883">
          <w:rPr>
            <w:rStyle w:val="Hyperlink"/>
            <w:rFonts w:ascii="Arial" w:hAnsi="Arial" w:cs="Arial"/>
            <w:sz w:val="20"/>
            <w:szCs w:val="20"/>
          </w:rPr>
          <w:t>eric.k.lindquist@ct.gov</w:t>
        </w:r>
      </w:hyperlink>
      <w:r w:rsidRPr="00FF2F67">
        <w:rPr>
          <w:rFonts w:ascii="Arial" w:hAnsi="Arial" w:cs="Arial"/>
          <w:sz w:val="20"/>
          <w:szCs w:val="20"/>
        </w:rPr>
        <w:t xml:space="preserve"> should you have any questions.</w:t>
      </w:r>
    </w:p>
    <w:p w:rsidR="009F407B" w:rsidRDefault="009F407B" w:rsidP="006D2844">
      <w:pPr>
        <w:rPr>
          <w:rFonts w:ascii="Arial" w:hAnsi="Arial" w:cs="Arial"/>
          <w:b/>
        </w:rPr>
      </w:pPr>
    </w:p>
    <w:sectPr w:rsidR="009F407B" w:rsidSect="00BC28F6">
      <w:pgSz w:w="12240" w:h="15840" w:code="1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6AD"/>
    <w:multiLevelType w:val="hybridMultilevel"/>
    <w:tmpl w:val="399A4282"/>
    <w:lvl w:ilvl="0" w:tplc="3BE2CAC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9F1922"/>
    <w:multiLevelType w:val="hybridMultilevel"/>
    <w:tmpl w:val="6F604D28"/>
    <w:lvl w:ilvl="0" w:tplc="8A264382">
      <w:start w:val="1"/>
      <w:numFmt w:val="upp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21DBC"/>
    <w:multiLevelType w:val="hybridMultilevel"/>
    <w:tmpl w:val="81C25582"/>
    <w:lvl w:ilvl="0" w:tplc="C8120A9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A72"/>
    <w:multiLevelType w:val="hybridMultilevel"/>
    <w:tmpl w:val="5A9A2E54"/>
    <w:lvl w:ilvl="0" w:tplc="089A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526"/>
    <w:multiLevelType w:val="multilevel"/>
    <w:tmpl w:val="AEC670B8"/>
    <w:lvl w:ilvl="0">
      <w:start w:val="10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10D42"/>
    <w:multiLevelType w:val="hybridMultilevel"/>
    <w:tmpl w:val="B24E0CA0"/>
    <w:lvl w:ilvl="0" w:tplc="34D436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6175702"/>
    <w:multiLevelType w:val="hybridMultilevel"/>
    <w:tmpl w:val="AEC670B8"/>
    <w:lvl w:ilvl="0" w:tplc="B7860002">
      <w:start w:val="10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26F2C"/>
    <w:multiLevelType w:val="hybridMultilevel"/>
    <w:tmpl w:val="5A2EF6CC"/>
    <w:lvl w:ilvl="0" w:tplc="73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551DB"/>
    <w:multiLevelType w:val="hybridMultilevel"/>
    <w:tmpl w:val="18A6D876"/>
    <w:lvl w:ilvl="0" w:tplc="34D436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05A"/>
    <w:rsid w:val="00013261"/>
    <w:rsid w:val="00023E30"/>
    <w:rsid w:val="0003382A"/>
    <w:rsid w:val="000345E7"/>
    <w:rsid w:val="00036007"/>
    <w:rsid w:val="0003743B"/>
    <w:rsid w:val="0004077E"/>
    <w:rsid w:val="00055080"/>
    <w:rsid w:val="00063433"/>
    <w:rsid w:val="00071804"/>
    <w:rsid w:val="000772DA"/>
    <w:rsid w:val="0008369E"/>
    <w:rsid w:val="000870F7"/>
    <w:rsid w:val="000A6FD2"/>
    <w:rsid w:val="000B5502"/>
    <w:rsid w:val="000C3C0A"/>
    <w:rsid w:val="000D07C6"/>
    <w:rsid w:val="000D158A"/>
    <w:rsid w:val="000D16CA"/>
    <w:rsid w:val="000D4F40"/>
    <w:rsid w:val="00101725"/>
    <w:rsid w:val="00124513"/>
    <w:rsid w:val="001364F1"/>
    <w:rsid w:val="001372B1"/>
    <w:rsid w:val="00143D20"/>
    <w:rsid w:val="00144288"/>
    <w:rsid w:val="00144785"/>
    <w:rsid w:val="00151921"/>
    <w:rsid w:val="001540B6"/>
    <w:rsid w:val="0016378C"/>
    <w:rsid w:val="0017500D"/>
    <w:rsid w:val="00181184"/>
    <w:rsid w:val="001830FF"/>
    <w:rsid w:val="001A2472"/>
    <w:rsid w:val="001B3252"/>
    <w:rsid w:val="001C47A4"/>
    <w:rsid w:val="001C73E7"/>
    <w:rsid w:val="001E2509"/>
    <w:rsid w:val="001E25C3"/>
    <w:rsid w:val="001E2E9F"/>
    <w:rsid w:val="001F2713"/>
    <w:rsid w:val="001F5D67"/>
    <w:rsid w:val="002033D1"/>
    <w:rsid w:val="00207330"/>
    <w:rsid w:val="0023315F"/>
    <w:rsid w:val="00244F42"/>
    <w:rsid w:val="002526D6"/>
    <w:rsid w:val="00261A75"/>
    <w:rsid w:val="0026752C"/>
    <w:rsid w:val="00267B9D"/>
    <w:rsid w:val="00284B6A"/>
    <w:rsid w:val="00290605"/>
    <w:rsid w:val="002C11EF"/>
    <w:rsid w:val="002C59DA"/>
    <w:rsid w:val="002D5145"/>
    <w:rsid w:val="002D79B9"/>
    <w:rsid w:val="002E42A0"/>
    <w:rsid w:val="002E6AED"/>
    <w:rsid w:val="002F1DC8"/>
    <w:rsid w:val="002F6F29"/>
    <w:rsid w:val="00301F1C"/>
    <w:rsid w:val="0031605A"/>
    <w:rsid w:val="003253ED"/>
    <w:rsid w:val="00340103"/>
    <w:rsid w:val="00350EE4"/>
    <w:rsid w:val="0038744D"/>
    <w:rsid w:val="00397B9C"/>
    <w:rsid w:val="003B2F53"/>
    <w:rsid w:val="003C1DCD"/>
    <w:rsid w:val="003C1E59"/>
    <w:rsid w:val="003E2BE1"/>
    <w:rsid w:val="003E75AB"/>
    <w:rsid w:val="003F6F03"/>
    <w:rsid w:val="003F7980"/>
    <w:rsid w:val="004128D0"/>
    <w:rsid w:val="004242C7"/>
    <w:rsid w:val="00436656"/>
    <w:rsid w:val="0044558B"/>
    <w:rsid w:val="00456E79"/>
    <w:rsid w:val="00465C6C"/>
    <w:rsid w:val="004719FC"/>
    <w:rsid w:val="0048248E"/>
    <w:rsid w:val="0049049F"/>
    <w:rsid w:val="004A5463"/>
    <w:rsid w:val="004A594B"/>
    <w:rsid w:val="004B2D28"/>
    <w:rsid w:val="004B4C26"/>
    <w:rsid w:val="004B6081"/>
    <w:rsid w:val="004D2B94"/>
    <w:rsid w:val="00501B12"/>
    <w:rsid w:val="005055B0"/>
    <w:rsid w:val="00516031"/>
    <w:rsid w:val="0052057D"/>
    <w:rsid w:val="005209C5"/>
    <w:rsid w:val="00533C70"/>
    <w:rsid w:val="00541DE7"/>
    <w:rsid w:val="00543A3B"/>
    <w:rsid w:val="00546E14"/>
    <w:rsid w:val="00563B11"/>
    <w:rsid w:val="00564382"/>
    <w:rsid w:val="00567DC7"/>
    <w:rsid w:val="00567EB5"/>
    <w:rsid w:val="00574F67"/>
    <w:rsid w:val="00576183"/>
    <w:rsid w:val="005863DE"/>
    <w:rsid w:val="00596437"/>
    <w:rsid w:val="005A4BBF"/>
    <w:rsid w:val="005E1A0B"/>
    <w:rsid w:val="005F406B"/>
    <w:rsid w:val="00621162"/>
    <w:rsid w:val="006331A8"/>
    <w:rsid w:val="00642BB4"/>
    <w:rsid w:val="00643B23"/>
    <w:rsid w:val="006563BA"/>
    <w:rsid w:val="006826BF"/>
    <w:rsid w:val="00685CB4"/>
    <w:rsid w:val="006A0515"/>
    <w:rsid w:val="006A2821"/>
    <w:rsid w:val="006A6BF6"/>
    <w:rsid w:val="006B264B"/>
    <w:rsid w:val="006D2844"/>
    <w:rsid w:val="006E5219"/>
    <w:rsid w:val="006F068F"/>
    <w:rsid w:val="00703997"/>
    <w:rsid w:val="00706371"/>
    <w:rsid w:val="00711E78"/>
    <w:rsid w:val="00733C6B"/>
    <w:rsid w:val="00740D7B"/>
    <w:rsid w:val="00741399"/>
    <w:rsid w:val="007522C4"/>
    <w:rsid w:val="00754AAC"/>
    <w:rsid w:val="007564DF"/>
    <w:rsid w:val="00763551"/>
    <w:rsid w:val="007741E4"/>
    <w:rsid w:val="0077678A"/>
    <w:rsid w:val="007966D6"/>
    <w:rsid w:val="007A5C8E"/>
    <w:rsid w:val="007B51A3"/>
    <w:rsid w:val="007C1F6A"/>
    <w:rsid w:val="007C6D1D"/>
    <w:rsid w:val="007D39D4"/>
    <w:rsid w:val="007D7BCB"/>
    <w:rsid w:val="0082216F"/>
    <w:rsid w:val="00827927"/>
    <w:rsid w:val="00827933"/>
    <w:rsid w:val="00832EB0"/>
    <w:rsid w:val="00837F5C"/>
    <w:rsid w:val="008501B0"/>
    <w:rsid w:val="00853B10"/>
    <w:rsid w:val="0087041A"/>
    <w:rsid w:val="00876320"/>
    <w:rsid w:val="00884FE1"/>
    <w:rsid w:val="00885A4D"/>
    <w:rsid w:val="008A09D4"/>
    <w:rsid w:val="008B47D8"/>
    <w:rsid w:val="008B5079"/>
    <w:rsid w:val="008C4199"/>
    <w:rsid w:val="008D1233"/>
    <w:rsid w:val="008D6AFF"/>
    <w:rsid w:val="008F08BB"/>
    <w:rsid w:val="008F6516"/>
    <w:rsid w:val="009354D5"/>
    <w:rsid w:val="00951973"/>
    <w:rsid w:val="00961AB2"/>
    <w:rsid w:val="009A08A9"/>
    <w:rsid w:val="009C6C1B"/>
    <w:rsid w:val="009C6CCC"/>
    <w:rsid w:val="009D2C07"/>
    <w:rsid w:val="009D3A85"/>
    <w:rsid w:val="009F407B"/>
    <w:rsid w:val="009F43DA"/>
    <w:rsid w:val="00A038F9"/>
    <w:rsid w:val="00A10D4D"/>
    <w:rsid w:val="00A10FE3"/>
    <w:rsid w:val="00A14546"/>
    <w:rsid w:val="00A339A7"/>
    <w:rsid w:val="00A362D5"/>
    <w:rsid w:val="00A40CCB"/>
    <w:rsid w:val="00A530AE"/>
    <w:rsid w:val="00A57C45"/>
    <w:rsid w:val="00A60DAE"/>
    <w:rsid w:val="00A814B4"/>
    <w:rsid w:val="00A8747E"/>
    <w:rsid w:val="00AA5921"/>
    <w:rsid w:val="00AA681E"/>
    <w:rsid w:val="00AC55C0"/>
    <w:rsid w:val="00AD6406"/>
    <w:rsid w:val="00AE3F30"/>
    <w:rsid w:val="00B30F5B"/>
    <w:rsid w:val="00B559F9"/>
    <w:rsid w:val="00B618C9"/>
    <w:rsid w:val="00B6196F"/>
    <w:rsid w:val="00B654C6"/>
    <w:rsid w:val="00B75BED"/>
    <w:rsid w:val="00B87475"/>
    <w:rsid w:val="00B918AD"/>
    <w:rsid w:val="00B93FCB"/>
    <w:rsid w:val="00BB293A"/>
    <w:rsid w:val="00BB537F"/>
    <w:rsid w:val="00BB6721"/>
    <w:rsid w:val="00BC28F6"/>
    <w:rsid w:val="00BE1AEC"/>
    <w:rsid w:val="00BE3EE6"/>
    <w:rsid w:val="00BF03E0"/>
    <w:rsid w:val="00BF16C2"/>
    <w:rsid w:val="00BF45F3"/>
    <w:rsid w:val="00C32946"/>
    <w:rsid w:val="00C352D9"/>
    <w:rsid w:val="00C3690A"/>
    <w:rsid w:val="00C52B1F"/>
    <w:rsid w:val="00C57BCF"/>
    <w:rsid w:val="00C6092E"/>
    <w:rsid w:val="00C63E6D"/>
    <w:rsid w:val="00C65EF6"/>
    <w:rsid w:val="00C8136A"/>
    <w:rsid w:val="00CB3893"/>
    <w:rsid w:val="00CE4F4C"/>
    <w:rsid w:val="00CF0F74"/>
    <w:rsid w:val="00CF2D7D"/>
    <w:rsid w:val="00D16D78"/>
    <w:rsid w:val="00D304DD"/>
    <w:rsid w:val="00D31860"/>
    <w:rsid w:val="00D354D2"/>
    <w:rsid w:val="00D40456"/>
    <w:rsid w:val="00D556EC"/>
    <w:rsid w:val="00D74AEC"/>
    <w:rsid w:val="00D8341B"/>
    <w:rsid w:val="00D90227"/>
    <w:rsid w:val="00D9190B"/>
    <w:rsid w:val="00DA0218"/>
    <w:rsid w:val="00DA4012"/>
    <w:rsid w:val="00DC570C"/>
    <w:rsid w:val="00DD675B"/>
    <w:rsid w:val="00DE3CFD"/>
    <w:rsid w:val="00DF505B"/>
    <w:rsid w:val="00DF59DC"/>
    <w:rsid w:val="00E05017"/>
    <w:rsid w:val="00E07B66"/>
    <w:rsid w:val="00E13C9A"/>
    <w:rsid w:val="00E17652"/>
    <w:rsid w:val="00E213E1"/>
    <w:rsid w:val="00E24333"/>
    <w:rsid w:val="00E26E26"/>
    <w:rsid w:val="00E3165A"/>
    <w:rsid w:val="00E35E49"/>
    <w:rsid w:val="00E37B98"/>
    <w:rsid w:val="00E41B6F"/>
    <w:rsid w:val="00E71918"/>
    <w:rsid w:val="00E80163"/>
    <w:rsid w:val="00E85967"/>
    <w:rsid w:val="00E91601"/>
    <w:rsid w:val="00E9503F"/>
    <w:rsid w:val="00EA582E"/>
    <w:rsid w:val="00EB07D7"/>
    <w:rsid w:val="00EB2DF0"/>
    <w:rsid w:val="00EC1596"/>
    <w:rsid w:val="00EC65DF"/>
    <w:rsid w:val="00EE62FD"/>
    <w:rsid w:val="00EF3C81"/>
    <w:rsid w:val="00EF6604"/>
    <w:rsid w:val="00F007F4"/>
    <w:rsid w:val="00F011EC"/>
    <w:rsid w:val="00F015B2"/>
    <w:rsid w:val="00F05E2D"/>
    <w:rsid w:val="00F11698"/>
    <w:rsid w:val="00F14BFA"/>
    <w:rsid w:val="00F350C8"/>
    <w:rsid w:val="00F839D1"/>
    <w:rsid w:val="00FA143F"/>
    <w:rsid w:val="00FC1703"/>
    <w:rsid w:val="00FC5DAC"/>
    <w:rsid w:val="00FD09E0"/>
    <w:rsid w:val="00FD30FE"/>
    <w:rsid w:val="00FD5D81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F540-0D91-4DB3-9A49-849D8AD5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55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k.lindquist@c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eric.k.lindquist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41C8-8764-49EA-A268-42ED084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Performance Incentive Program</vt:lpstr>
    </vt:vector>
  </TitlesOfParts>
  <Company>State of Connecticut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Performance Incentive Program</dc:title>
  <dc:subject/>
  <dc:creator>Eric Lindquist</dc:creator>
  <cp:keywords/>
  <cp:lastModifiedBy>Lindquist, Eric</cp:lastModifiedBy>
  <cp:revision>6</cp:revision>
  <cp:lastPrinted>2014-09-16T18:54:00Z</cp:lastPrinted>
  <dcterms:created xsi:type="dcterms:W3CDTF">2014-11-14T19:55:00Z</dcterms:created>
  <dcterms:modified xsi:type="dcterms:W3CDTF">2014-11-24T14:32:00Z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