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0BC" w:rsidRDefault="00550892" w:rsidP="00550892">
      <w:pPr>
        <w:jc w:val="center"/>
        <w:rPr>
          <w:sz w:val="32"/>
          <w:szCs w:val="32"/>
        </w:rPr>
      </w:pPr>
      <w:r w:rsidRPr="00550892">
        <w:rPr>
          <w:sz w:val="32"/>
          <w:szCs w:val="32"/>
        </w:rPr>
        <w:t>Pr</w:t>
      </w:r>
      <w:r>
        <w:rPr>
          <w:sz w:val="32"/>
          <w:szCs w:val="32"/>
        </w:rPr>
        <w:t>ojected Cost Savings</w:t>
      </w:r>
    </w:p>
    <w:p w:rsidR="00550892" w:rsidRDefault="00550892" w:rsidP="00550892">
      <w:pPr>
        <w:jc w:val="center"/>
        <w:rPr>
          <w:sz w:val="32"/>
          <w:szCs w:val="32"/>
        </w:rPr>
      </w:pPr>
    </w:p>
    <w:p w:rsidR="00550892" w:rsidRDefault="00550892" w:rsidP="00550892">
      <w:pPr>
        <w:rPr>
          <w:sz w:val="32"/>
          <w:szCs w:val="32"/>
        </w:rPr>
      </w:pPr>
    </w:p>
    <w:p w:rsidR="00550892" w:rsidRDefault="00550892" w:rsidP="00550892">
      <w:r>
        <w:t>As a follow-up to today’s Commission Meeting please be advised that the Projected Cost Savings Workgroup of the Commission on Nonprofit Health and Human Services will be holding meetings tomorrow, Wednesday, March 9, 2011 from 10:30-12:00 and on Monday March 14, 2011 9:00-10:30 am on the second floor in conference room E at the CT Department of Public Health.  We would like to stress the importance of both of these meetings with the goal of updating our report for the Commission.</w:t>
      </w:r>
    </w:p>
    <w:p w:rsidR="00550892" w:rsidRDefault="00550892" w:rsidP="00550892">
      <w:pPr>
        <w:rPr>
          <w:rFonts w:ascii="Calibri" w:hAnsi="Calibri"/>
          <w:color w:val="1F497D"/>
          <w:sz w:val="22"/>
          <w:szCs w:val="22"/>
        </w:rPr>
      </w:pPr>
    </w:p>
    <w:p w:rsidR="00550892" w:rsidRDefault="00550892" w:rsidP="00550892">
      <w:r>
        <w:t xml:space="preserve">For those of you planning on attending this meeting, please inform security upon your arrival that you are at DPH to meet with Michael Purcaro in the 2nd Floor Conference Room E.  My direct line is (860) 509-7219.  </w:t>
      </w:r>
    </w:p>
    <w:p w:rsidR="00550892" w:rsidRDefault="00550892" w:rsidP="00550892"/>
    <w:p w:rsidR="00550892" w:rsidRDefault="00550892" w:rsidP="00550892">
      <w:r>
        <w:t>Thank you,</w:t>
      </w:r>
    </w:p>
    <w:p w:rsidR="00550892" w:rsidRDefault="00550892" w:rsidP="00550892">
      <w:r>
        <w:t>Nora Sinkfield</w:t>
      </w:r>
    </w:p>
    <w:p w:rsidR="00550892" w:rsidRPr="00550892" w:rsidRDefault="00550892" w:rsidP="00550892">
      <w:pPr>
        <w:rPr>
          <w:sz w:val="32"/>
          <w:szCs w:val="32"/>
        </w:rPr>
      </w:pPr>
    </w:p>
    <w:sectPr w:rsidR="00550892" w:rsidRPr="00550892" w:rsidSect="001B10B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50892"/>
    <w:rsid w:val="001B10BC"/>
    <w:rsid w:val="00357597"/>
    <w:rsid w:val="00550892"/>
    <w:rsid w:val="00622865"/>
    <w:rsid w:val="00B01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0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853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629</Characters>
  <Application>Microsoft Office Word</Application>
  <DocSecurity>0</DocSecurity>
  <Lines>5</Lines>
  <Paragraphs>1</Paragraphs>
  <ScaleCrop>false</ScaleCrop>
  <Company>State of Connecticut-Office of Policy &amp; Management</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2011-03-08T19:55:00Z</dcterms:created>
  <dcterms:modified xsi:type="dcterms:W3CDTF">2011-03-08T19:55:00Z</dcterms:modified>
</cp:coreProperties>
</file>