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3" w:rsidRPr="00505A84" w:rsidRDefault="008A337C" w:rsidP="008C3AB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05A84">
        <w:rPr>
          <w:rFonts w:ascii="Arial" w:hAnsi="Arial" w:cs="Arial"/>
          <w:b/>
          <w:sz w:val="32"/>
          <w:szCs w:val="32"/>
        </w:rPr>
        <w:t>Commission on Non-Profit Health and Human Services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11317" w:rsidRP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1317">
        <w:rPr>
          <w:rFonts w:ascii="Arial" w:hAnsi="Arial" w:cs="Arial"/>
          <w:b/>
          <w:sz w:val="28"/>
          <w:szCs w:val="28"/>
          <w:u w:val="single"/>
        </w:rPr>
        <w:t xml:space="preserve">Agenda </w:t>
      </w:r>
    </w:p>
    <w:p w:rsidR="00911317" w:rsidRDefault="008738FF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14</w:t>
      </w:r>
      <w:r w:rsidR="008C3AB3" w:rsidRPr="007C5029">
        <w:rPr>
          <w:rFonts w:ascii="Arial" w:hAnsi="Arial" w:cs="Arial"/>
          <w:b/>
          <w:sz w:val="28"/>
          <w:szCs w:val="28"/>
        </w:rPr>
        <w:t>, 2010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10 a.m. – 11:30</w:t>
      </w:r>
      <w:r w:rsidR="00377455">
        <w:rPr>
          <w:rFonts w:ascii="Arial" w:hAnsi="Arial" w:cs="Arial"/>
          <w:b/>
          <w:sz w:val="28"/>
          <w:szCs w:val="28"/>
        </w:rPr>
        <w:t xml:space="preserve"> a.m.</w:t>
      </w:r>
    </w:p>
    <w:p w:rsidR="008C3AB3" w:rsidRPr="007C5029" w:rsidRDefault="008C3AB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2BD6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Legislative Office Building</w:t>
      </w:r>
    </w:p>
    <w:p w:rsidR="005B63B1" w:rsidRPr="007C5029" w:rsidRDefault="005B63B1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1E</w:t>
      </w:r>
    </w:p>
    <w:p w:rsidR="008C3AB3" w:rsidRPr="007C5029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Hartford</w:t>
      </w:r>
      <w:r w:rsidR="008C3AB3" w:rsidRPr="007C5029">
        <w:rPr>
          <w:rFonts w:ascii="Arial" w:hAnsi="Arial" w:cs="Arial"/>
          <w:b/>
          <w:sz w:val="28"/>
          <w:szCs w:val="28"/>
        </w:rPr>
        <w:t>, Connecticut</w:t>
      </w: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 w:rsidRPr="00A909F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-Chair </w:t>
      </w:r>
      <w:r w:rsidR="004B7841">
        <w:rPr>
          <w:rFonts w:ascii="Arial" w:hAnsi="Arial" w:cs="Arial"/>
          <w:sz w:val="24"/>
          <w:szCs w:val="24"/>
        </w:rPr>
        <w:t>Call to Order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09FE" w:rsidRDefault="00A909FE" w:rsidP="00911317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A909FE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</w:t>
      </w:r>
      <w:r w:rsidR="008738FF">
        <w:rPr>
          <w:rFonts w:ascii="Arial" w:hAnsi="Arial" w:cs="Arial"/>
          <w:sz w:val="24"/>
          <w:szCs w:val="24"/>
        </w:rPr>
        <w:t xml:space="preserve">November 16, 2010 Draft </w:t>
      </w:r>
      <w:r>
        <w:rPr>
          <w:rFonts w:ascii="Arial" w:hAnsi="Arial" w:cs="Arial"/>
          <w:sz w:val="24"/>
          <w:szCs w:val="24"/>
        </w:rPr>
        <w:t>Minutes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8738FF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Discussion - </w:t>
      </w:r>
      <w:r w:rsidR="004B7841">
        <w:rPr>
          <w:rFonts w:ascii="Arial" w:hAnsi="Arial" w:cs="Arial"/>
          <w:sz w:val="24"/>
          <w:szCs w:val="24"/>
        </w:rPr>
        <w:t>Work Group</w:t>
      </w:r>
      <w:r>
        <w:rPr>
          <w:rFonts w:ascii="Arial" w:hAnsi="Arial" w:cs="Arial"/>
          <w:sz w:val="24"/>
          <w:szCs w:val="24"/>
        </w:rPr>
        <w:t xml:space="preserve"> Drafts</w:t>
      </w:r>
    </w:p>
    <w:p w:rsidR="004B7841" w:rsidRPr="004B7841" w:rsidRDefault="004B7841" w:rsidP="004B7841">
      <w:pPr>
        <w:pStyle w:val="ListParagraph"/>
        <w:rPr>
          <w:rFonts w:ascii="Arial" w:hAnsi="Arial" w:cs="Arial"/>
          <w:sz w:val="24"/>
          <w:szCs w:val="24"/>
        </w:rPr>
      </w:pPr>
    </w:p>
    <w:p w:rsidR="004B7841" w:rsidRDefault="008B6BD4" w:rsidP="00841C3D">
      <w:pPr>
        <w:pStyle w:val="ListParagraph"/>
        <w:numPr>
          <w:ilvl w:val="4"/>
          <w:numId w:val="2"/>
        </w:numPr>
        <w:spacing w:after="0"/>
        <w:ind w:left="3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Achieving Administrative Efficiencies</w:t>
      </w:r>
    </w:p>
    <w:p w:rsidR="004B7841" w:rsidRDefault="008B6BD4" w:rsidP="00841C3D">
      <w:pPr>
        <w:pStyle w:val="ListParagraph"/>
        <w:numPr>
          <w:ilvl w:val="4"/>
          <w:numId w:val="2"/>
        </w:numPr>
        <w:spacing w:after="0"/>
        <w:ind w:left="3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Comparisons – Private and State Services</w:t>
      </w:r>
    </w:p>
    <w:p w:rsidR="004B7841" w:rsidRDefault="008B6BD4" w:rsidP="00841C3D">
      <w:pPr>
        <w:pStyle w:val="ListParagraph"/>
        <w:numPr>
          <w:ilvl w:val="4"/>
          <w:numId w:val="2"/>
        </w:numPr>
        <w:spacing w:after="0"/>
        <w:ind w:left="3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Private Provider Cost Increases, Nonprofit Agency Financial Condition, Sources of Revenue</w:t>
      </w:r>
    </w:p>
    <w:p w:rsidR="004B7841" w:rsidRDefault="008B6BD4" w:rsidP="00841C3D">
      <w:pPr>
        <w:pStyle w:val="ListParagraph"/>
        <w:numPr>
          <w:ilvl w:val="4"/>
          <w:numId w:val="2"/>
        </w:numPr>
        <w:tabs>
          <w:tab w:val="left" w:pos="2970"/>
        </w:tabs>
        <w:spacing w:after="0"/>
        <w:ind w:left="3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Projected Cost Savings – Institutional v. Community Based Care, Projected Costs (2010-2014)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4B7841" w:rsidRPr="001B3BBB" w:rsidRDefault="008B6BD4" w:rsidP="004B7841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Steps </w:t>
      </w:r>
    </w:p>
    <w:p w:rsidR="004B7841" w:rsidRPr="001B3BBB" w:rsidRDefault="004B7841" w:rsidP="008B6BD4">
      <w:pPr>
        <w:spacing w:after="0"/>
        <w:rPr>
          <w:rFonts w:ascii="Arial" w:hAnsi="Arial" w:cs="Arial"/>
          <w:sz w:val="24"/>
          <w:szCs w:val="24"/>
        </w:rPr>
      </w:pPr>
    </w:p>
    <w:p w:rsidR="00013FCC" w:rsidRDefault="00013FCC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 w:rsidRPr="001B3BBB">
        <w:rPr>
          <w:rFonts w:ascii="Arial" w:hAnsi="Arial" w:cs="Arial"/>
          <w:sz w:val="24"/>
          <w:szCs w:val="24"/>
        </w:rPr>
        <w:t>Other  Bus</w:t>
      </w:r>
      <w:r>
        <w:rPr>
          <w:rFonts w:ascii="Arial" w:hAnsi="Arial" w:cs="Arial"/>
          <w:sz w:val="24"/>
          <w:szCs w:val="24"/>
        </w:rPr>
        <w:t>iness</w:t>
      </w:r>
    </w:p>
    <w:p w:rsidR="00013FCC" w:rsidRPr="00013FCC" w:rsidRDefault="00013FCC" w:rsidP="00013FCC">
      <w:pPr>
        <w:pStyle w:val="ListParagraph"/>
        <w:rPr>
          <w:rFonts w:ascii="Arial" w:hAnsi="Arial" w:cs="Arial"/>
          <w:sz w:val="24"/>
          <w:szCs w:val="24"/>
        </w:rPr>
      </w:pPr>
    </w:p>
    <w:p w:rsidR="005B63B1" w:rsidRDefault="008738FF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Schedule</w:t>
      </w:r>
    </w:p>
    <w:p w:rsidR="005B63B1" w:rsidRPr="005B63B1" w:rsidRDefault="005B63B1" w:rsidP="005B63B1">
      <w:pPr>
        <w:pStyle w:val="ListParagraph"/>
        <w:rPr>
          <w:rFonts w:ascii="Arial" w:hAnsi="Arial" w:cs="Arial"/>
          <w:sz w:val="24"/>
          <w:szCs w:val="24"/>
        </w:rPr>
      </w:pPr>
    </w:p>
    <w:p w:rsidR="00A909FE" w:rsidRP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A909FE" w:rsidRPr="00A909FE" w:rsidSect="00E80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D8" w:rsidRDefault="00766BD8" w:rsidP="008C3AB3">
      <w:pPr>
        <w:spacing w:after="0" w:line="240" w:lineRule="auto"/>
      </w:pPr>
      <w:r>
        <w:separator/>
      </w:r>
    </w:p>
  </w:endnote>
  <w:endnote w:type="continuationSeparator" w:id="0">
    <w:p w:rsidR="00766BD8" w:rsidRDefault="00766BD8" w:rsidP="008C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D8" w:rsidRDefault="00766BD8" w:rsidP="008C3AB3">
      <w:pPr>
        <w:spacing w:after="0" w:line="240" w:lineRule="auto"/>
      </w:pPr>
      <w:r>
        <w:separator/>
      </w:r>
    </w:p>
  </w:footnote>
  <w:footnote w:type="continuationSeparator" w:id="0">
    <w:p w:rsidR="00766BD8" w:rsidRDefault="00766BD8" w:rsidP="008C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FF" w:rsidRDefault="008738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670"/>
    <w:multiLevelType w:val="hybridMultilevel"/>
    <w:tmpl w:val="71B22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924"/>
    <w:multiLevelType w:val="hybridMultilevel"/>
    <w:tmpl w:val="35624F6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">
    <w:nsid w:val="6F804952"/>
    <w:multiLevelType w:val="hybridMultilevel"/>
    <w:tmpl w:val="6B5AC20C"/>
    <w:lvl w:ilvl="0" w:tplc="C3424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C3AB3"/>
    <w:rsid w:val="0000304B"/>
    <w:rsid w:val="00013FCC"/>
    <w:rsid w:val="000A1ECF"/>
    <w:rsid w:val="000E2575"/>
    <w:rsid w:val="001B3BBB"/>
    <w:rsid w:val="002F7973"/>
    <w:rsid w:val="00377455"/>
    <w:rsid w:val="003D748D"/>
    <w:rsid w:val="00443177"/>
    <w:rsid w:val="00467BC6"/>
    <w:rsid w:val="00487C43"/>
    <w:rsid w:val="004B7841"/>
    <w:rsid w:val="00505A84"/>
    <w:rsid w:val="00515E24"/>
    <w:rsid w:val="00551290"/>
    <w:rsid w:val="005B63B1"/>
    <w:rsid w:val="005C65D5"/>
    <w:rsid w:val="00606057"/>
    <w:rsid w:val="0064576C"/>
    <w:rsid w:val="006951FE"/>
    <w:rsid w:val="00703FA3"/>
    <w:rsid w:val="0074599E"/>
    <w:rsid w:val="00766BD8"/>
    <w:rsid w:val="00781A61"/>
    <w:rsid w:val="0079787A"/>
    <w:rsid w:val="007C5029"/>
    <w:rsid w:val="00841C3D"/>
    <w:rsid w:val="008738FF"/>
    <w:rsid w:val="008A337C"/>
    <w:rsid w:val="008B6BD4"/>
    <w:rsid w:val="008C3AB3"/>
    <w:rsid w:val="008D16F7"/>
    <w:rsid w:val="00911317"/>
    <w:rsid w:val="009B58FA"/>
    <w:rsid w:val="009F5FE0"/>
    <w:rsid w:val="00A52BD6"/>
    <w:rsid w:val="00A860D9"/>
    <w:rsid w:val="00A909FE"/>
    <w:rsid w:val="00B11E0B"/>
    <w:rsid w:val="00B763C9"/>
    <w:rsid w:val="00B80F56"/>
    <w:rsid w:val="00C213B0"/>
    <w:rsid w:val="00C4245F"/>
    <w:rsid w:val="00C945AA"/>
    <w:rsid w:val="00CC1AAA"/>
    <w:rsid w:val="00E0601B"/>
    <w:rsid w:val="00E708ED"/>
    <w:rsid w:val="00E80524"/>
    <w:rsid w:val="00EB7DAF"/>
    <w:rsid w:val="00EC726F"/>
    <w:rsid w:val="00F074FB"/>
    <w:rsid w:val="00F1533F"/>
    <w:rsid w:val="00F5147B"/>
    <w:rsid w:val="00F827AA"/>
    <w:rsid w:val="00F90430"/>
    <w:rsid w:val="00FF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AB3"/>
  </w:style>
  <w:style w:type="paragraph" w:styleId="Footer">
    <w:name w:val="footer"/>
    <w:basedOn w:val="Normal"/>
    <w:link w:val="Foot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AB3"/>
  </w:style>
  <w:style w:type="paragraph" w:styleId="BalloonText">
    <w:name w:val="Balloon Text"/>
    <w:basedOn w:val="Normal"/>
    <w:link w:val="BalloonTextChar"/>
    <w:uiPriority w:val="99"/>
    <w:semiHidden/>
    <w:unhideWhenUsed/>
    <w:rsid w:val="002F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90FA-5491-4667-8E15-BC6AB0E8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Hammersley</dc:creator>
  <cp:keywords/>
  <cp:lastModifiedBy>Susan Simmat</cp:lastModifiedBy>
  <cp:revision>4</cp:revision>
  <cp:lastPrinted>2010-08-20T14:49:00Z</cp:lastPrinted>
  <dcterms:created xsi:type="dcterms:W3CDTF">2010-12-09T16:02:00Z</dcterms:created>
  <dcterms:modified xsi:type="dcterms:W3CDTF">2010-12-09T18:17:00Z</dcterms:modified>
</cp:coreProperties>
</file>